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68D" w:rsidRDefault="0075368D" w:rsidP="0075368D">
      <w:pPr>
        <w:pStyle w:val="a3"/>
        <w:shd w:val="clear" w:color="auto" w:fill="FFFFFF"/>
        <w:spacing w:before="0" w:beforeAutospacing="0" w:after="0" w:afterAutospacing="0" w:line="388" w:lineRule="atLeast"/>
        <w:ind w:firstLine="631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Қ</w:t>
      </w:r>
      <w:proofErr w:type="gramStart"/>
      <w:r>
        <w:rPr>
          <w:rFonts w:ascii="Arial" w:hAnsi="Arial" w:cs="Arial"/>
          <w:b/>
          <w:bCs/>
          <w:color w:val="000000"/>
          <w:sz w:val="27"/>
          <w:szCs w:val="27"/>
        </w:rPr>
        <w:t>Р</w:t>
      </w:r>
      <w:proofErr w:type="gramEnd"/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МӘСЛИХАТ</w:t>
      </w:r>
      <w:r>
        <w:rPr>
          <w:rFonts w:ascii="Arial" w:hAnsi="Arial" w:cs="Arial"/>
          <w:b/>
          <w:bCs/>
          <w:color w:val="000000"/>
          <w:sz w:val="27"/>
          <w:szCs w:val="27"/>
          <w:lang w:val="kk-KZ"/>
        </w:rPr>
        <w:t>ТАРЫ</w:t>
      </w:r>
      <w:r>
        <w:rPr>
          <w:rFonts w:ascii="Arial" w:hAnsi="Arial" w:cs="Arial"/>
          <w:b/>
          <w:bCs/>
          <w:color w:val="000000"/>
          <w:sz w:val="27"/>
          <w:szCs w:val="27"/>
        </w:rPr>
        <w:t xml:space="preserve"> ДЕПУТАТТАРЫНЫҢ КЕЗЕКТЕН ТЫС </w:t>
      </w:r>
    </w:p>
    <w:p w:rsidR="0075368D" w:rsidRDefault="0075368D" w:rsidP="0075368D">
      <w:pPr>
        <w:pStyle w:val="a3"/>
        <w:shd w:val="clear" w:color="auto" w:fill="FFFFFF"/>
        <w:spacing w:before="0" w:beforeAutospacing="0" w:after="0" w:afterAutospacing="0" w:line="388" w:lineRule="atLeast"/>
        <w:ind w:firstLine="631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САЙЛАУЫ 29 ҚАРАШАҒА ТАҒАЙЫНДАЛДЫ</w:t>
      </w:r>
    </w:p>
    <w:p w:rsidR="0075368D" w:rsidRDefault="0075368D" w:rsidP="0075368D">
      <w:pPr>
        <w:pStyle w:val="a3"/>
        <w:shd w:val="clear" w:color="auto" w:fill="FFFFFF"/>
        <w:spacing w:before="0" w:beforeAutospacing="0" w:after="0" w:afterAutospacing="0" w:line="388" w:lineRule="atLeast"/>
        <w:ind w:firstLine="631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</w:p>
    <w:p w:rsidR="0075368D" w:rsidRDefault="0075368D" w:rsidP="0075368D">
      <w:pPr>
        <w:pStyle w:val="a3"/>
        <w:shd w:val="clear" w:color="auto" w:fill="FFFFFF"/>
        <w:spacing w:before="0" w:beforeAutospacing="0" w:after="0" w:afterAutospacing="0" w:line="388" w:lineRule="atLeast"/>
        <w:ind w:firstLine="631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Бүгін 2026 жылғы 29 қарашаға тағайындалған Қазақстан Республикасының мәслихаттары депутаттарының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кезектен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7"/>
          <w:szCs w:val="27"/>
        </w:rPr>
        <w:t>тыс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сайлауы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науқаны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аясында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  <w:lang w:val="kk-KZ"/>
        </w:rPr>
        <w:t>Қызылорда қалалық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сайлау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комиссиясының алғашқы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отырысы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өтті.</w:t>
      </w:r>
    </w:p>
    <w:p w:rsidR="0075368D" w:rsidRDefault="0075368D" w:rsidP="0075368D">
      <w:pPr>
        <w:pStyle w:val="a3"/>
        <w:shd w:val="clear" w:color="auto" w:fill="FFFFFF"/>
        <w:spacing w:before="0" w:beforeAutospacing="0" w:after="0" w:afterAutospacing="0" w:line="388" w:lineRule="atLeast"/>
        <w:ind w:firstLine="631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  <w:r>
        <w:rPr>
          <w:rFonts w:ascii="Arial" w:hAnsi="Arial" w:cs="Arial"/>
          <w:color w:val="000000"/>
          <w:sz w:val="27"/>
          <w:szCs w:val="27"/>
        </w:rPr>
        <w:t xml:space="preserve">Күн тәртібіне сәйкес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келесі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мәселелер қаралды:</w:t>
      </w:r>
    </w:p>
    <w:p w:rsidR="0075368D" w:rsidRPr="005748AC" w:rsidRDefault="0075368D" w:rsidP="0075368D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tLeast"/>
        <w:ind w:left="0" w:firstLine="709"/>
        <w:jc w:val="both"/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 w:rsidRPr="005748AC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>2026 жылғы 29 қарашаға тағайындалған Қызылорда қаласы мәслихаты депутаттарының кезектен тыс сайлауын әзірлеу мен өткізу жөніндегі негізгі   іс-шаралардың күнтізбелік жоспарын бекіту туралы;</w:t>
      </w:r>
    </w:p>
    <w:p w:rsidR="0075368D" w:rsidRPr="0075368D" w:rsidRDefault="0075368D" w:rsidP="0075368D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tLeast"/>
        <w:ind w:left="0" w:firstLine="709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Қалалық</w:t>
      </w:r>
      <w:r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 xml:space="preserve"> аумақтық</w:t>
      </w:r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</w:t>
      </w:r>
      <w:proofErr w:type="gram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</w:t>
      </w:r>
      <w:proofErr w:type="spellEnd"/>
      <w:proofErr w:type="gram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және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учаскелік</w:t>
      </w:r>
      <w:proofErr w:type="spell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мүшелерінің жұмысы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75368D" w:rsidRPr="0075368D" w:rsidRDefault="0075368D" w:rsidP="0075368D">
      <w:pPr>
        <w:pStyle w:val="a4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360" w:lineRule="atLeast"/>
        <w:ind w:left="0" w:firstLine="709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Қалалық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мүшелерінің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кезекшілік</w:t>
      </w:r>
      <w:proofErr w:type="spell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кестесін</w:t>
      </w:r>
      <w:proofErr w:type="spell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бекіту</w:t>
      </w:r>
      <w:proofErr w:type="spell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75368D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75368D" w:rsidRPr="0075368D" w:rsidRDefault="0075368D" w:rsidP="0075368D">
      <w:pPr>
        <w:pStyle w:val="a4"/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75368D" w:rsidRDefault="0075368D" w:rsidP="0075368D">
      <w:pPr>
        <w:pStyle w:val="a3"/>
        <w:shd w:val="clear" w:color="auto" w:fill="FFFFFF"/>
        <w:spacing w:before="0" w:beforeAutospacing="0" w:after="0" w:afterAutospacing="0" w:line="388" w:lineRule="atLeast"/>
        <w:ind w:firstLine="631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</w:p>
    <w:p w:rsidR="005748AC" w:rsidRDefault="005748AC" w:rsidP="0075368D">
      <w:pPr>
        <w:pStyle w:val="a3"/>
        <w:shd w:val="clear" w:color="auto" w:fill="FFFFFF"/>
        <w:spacing w:before="0" w:beforeAutospacing="0" w:after="0" w:afterAutospacing="0" w:line="388" w:lineRule="atLeast"/>
        <w:ind w:firstLine="631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  <w:r>
        <w:rPr>
          <w:rFonts w:ascii="Arial" w:hAnsi="Arial" w:cs="Arial"/>
          <w:color w:val="000000"/>
          <w:sz w:val="27"/>
          <w:szCs w:val="27"/>
          <w:lang w:val="kk-KZ"/>
        </w:rPr>
        <w:t>----------------------------------------------------------------------</w:t>
      </w:r>
    </w:p>
    <w:p w:rsidR="005748AC" w:rsidRDefault="005748AC" w:rsidP="0075368D">
      <w:pPr>
        <w:pStyle w:val="a3"/>
        <w:shd w:val="clear" w:color="auto" w:fill="FFFFFF"/>
        <w:spacing w:before="0" w:beforeAutospacing="0" w:after="0" w:afterAutospacing="0" w:line="388" w:lineRule="atLeast"/>
        <w:ind w:firstLine="631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</w:p>
    <w:p w:rsidR="005748AC" w:rsidRPr="005748AC" w:rsidRDefault="005748AC" w:rsidP="005748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5748AC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ВНЕОЧЕРЕДНЫЕ ВЫБОРЫ ДЕПУТАТОВ МАСЛИХАТОВ РЕСПУБЛИКИ КАЗАХСТАН НАЗНАЧЕНЫ НА 29 НОЯБРЯ</w:t>
      </w:r>
    </w:p>
    <w:p w:rsidR="005748AC" w:rsidRPr="005748AC" w:rsidRDefault="005748AC" w:rsidP="005748A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82" w:lineRule="atLeast"/>
        <w:rPr>
          <w:rFonts w:ascii="inherit" w:eastAsia="Times New Roman" w:hAnsi="inherit" w:cs="Courier New"/>
          <w:color w:val="1F1F1F"/>
          <w:sz w:val="45"/>
          <w:lang w:eastAsia="ru-RU"/>
        </w:rPr>
      </w:pPr>
    </w:p>
    <w:p w:rsidR="005748AC" w:rsidRPr="005748AC" w:rsidRDefault="005748AC" w:rsidP="005748AC">
      <w:pPr>
        <w:pStyle w:val="a4"/>
        <w:shd w:val="clear" w:color="auto" w:fill="FFFFFF"/>
        <w:tabs>
          <w:tab w:val="left" w:pos="993"/>
        </w:tabs>
        <w:spacing w:after="0" w:line="360" w:lineRule="atLeast"/>
        <w:ind w:left="0" w:firstLine="709"/>
        <w:jc w:val="both"/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 w:rsidRPr="005748AC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>Сегодня состоялось первое заседание Кызылординской городской избирательной комиссии в рамках кампании по проведению внеочередных выборов депутатов маслихатов Республики Казахстан, назначенных на 29 ноября 2026 года.</w:t>
      </w:r>
    </w:p>
    <w:p w:rsidR="005748AC" w:rsidRPr="005748AC" w:rsidRDefault="005748AC" w:rsidP="005748AC">
      <w:pPr>
        <w:pStyle w:val="a4"/>
        <w:shd w:val="clear" w:color="auto" w:fill="FFFFFF"/>
        <w:tabs>
          <w:tab w:val="left" w:pos="993"/>
        </w:tabs>
        <w:spacing w:after="0" w:line="360" w:lineRule="atLeast"/>
        <w:ind w:left="0" w:firstLine="709"/>
        <w:jc w:val="both"/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 w:rsidRPr="005748AC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>В соответствии с повесткой дня были рассмотрены следующие вопросы:</w:t>
      </w:r>
    </w:p>
    <w:p w:rsidR="005748AC" w:rsidRPr="005748AC" w:rsidRDefault="005748AC" w:rsidP="005748AC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360" w:lineRule="atLeast"/>
        <w:ind w:left="0" w:firstLine="709"/>
        <w:jc w:val="both"/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 w:rsidRPr="005748AC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>Утверждение календарного плана основных мероприятий по подготовке и проведению внеочередных выборов депутатов Кызылординского городского маслихата, назначенных на 29 ноября 2026 года;</w:t>
      </w:r>
    </w:p>
    <w:p w:rsidR="005748AC" w:rsidRPr="005748AC" w:rsidRDefault="005748AC" w:rsidP="005748AC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360" w:lineRule="atLeast"/>
        <w:ind w:left="0" w:firstLine="709"/>
        <w:jc w:val="both"/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 w:rsidRPr="005748AC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>О работе членов городской территориальной, районных и участковых избирательных комиссий;</w:t>
      </w:r>
    </w:p>
    <w:p w:rsidR="005748AC" w:rsidRPr="005748AC" w:rsidRDefault="005748AC" w:rsidP="005748AC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388" w:lineRule="atLeast"/>
        <w:ind w:left="0" w:firstLine="631"/>
        <w:jc w:val="both"/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</w:pPr>
      <w:r w:rsidRPr="005748AC">
        <w:rPr>
          <w:rFonts w:ascii="Arial" w:eastAsia="Times New Roman" w:hAnsi="Arial" w:cs="Arial"/>
          <w:color w:val="000000"/>
          <w:sz w:val="27"/>
          <w:szCs w:val="27"/>
          <w:lang w:val="kk-KZ" w:eastAsia="ru-RU"/>
        </w:rPr>
        <w:t>Утверждение графика дежурства членов городской избирательной комиссии.</w:t>
      </w:r>
    </w:p>
    <w:sectPr w:rsidR="005748AC" w:rsidRPr="005748AC" w:rsidSect="00473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E1"/>
    <w:multiLevelType w:val="hybridMultilevel"/>
    <w:tmpl w:val="58345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6B3A39"/>
    <w:multiLevelType w:val="hybridMultilevel"/>
    <w:tmpl w:val="D162330E"/>
    <w:lvl w:ilvl="0" w:tplc="EB2CBF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75368D"/>
    <w:rsid w:val="00473C59"/>
    <w:rsid w:val="005748AC"/>
    <w:rsid w:val="0075368D"/>
    <w:rsid w:val="00FA2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C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36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5368D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748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8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748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3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2026-10-14T06:18:00Z</dcterms:created>
  <dcterms:modified xsi:type="dcterms:W3CDTF">2026-10-14T06:30:00Z</dcterms:modified>
</cp:coreProperties>
</file>