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E776E9" w:rsidRPr="00E776E9" w14:paraId="19FE18E0" w14:textId="77777777" w:rsidTr="009816F3">
        <w:tc>
          <w:tcPr>
            <w:tcW w:w="9571" w:type="dxa"/>
          </w:tcPr>
          <w:p w14:paraId="65179471" w14:textId="77777777" w:rsidR="00E776E9" w:rsidRDefault="00E776E9" w:rsidP="00E776E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776E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Бәйдібек ауданы бойынша аудандық мәслихат депутаттарын                                               сайлау жөніндегі округтік сайлау комиссияларының құрамы</w:t>
            </w:r>
          </w:p>
          <w:p w14:paraId="54A6B1C1" w14:textId="77777777" w:rsidR="00E776E9" w:rsidRPr="00E776E9" w:rsidRDefault="00E776E9" w:rsidP="00E776E9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E776E9" w:rsidRPr="00E776E9" w14:paraId="6A9AFA62" w14:textId="77777777" w:rsidTr="009816F3">
        <w:tc>
          <w:tcPr>
            <w:tcW w:w="9571" w:type="dxa"/>
          </w:tcPr>
          <w:p w14:paraId="440D0219" w14:textId="77777777" w:rsidR="00E776E9" w:rsidRPr="00E776E9" w:rsidRDefault="00E776E9" w:rsidP="00E776E9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776E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 1 округтік сайлау комиссиясы</w:t>
            </w:r>
          </w:p>
          <w:p w14:paraId="42163FD1" w14:textId="77777777" w:rsidR="00E776E9" w:rsidRPr="00E776E9" w:rsidRDefault="00E776E9" w:rsidP="0010068A">
            <w:pPr>
              <w:spacing w:after="12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76E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Шаметов Хасен Таласбекович – </w:t>
            </w:r>
            <w:r w:rsidRPr="00E776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комиссия төрағасы, </w:t>
            </w:r>
            <w:r w:rsidRPr="00E776E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Сапарбеков Биржан Сакенович – </w:t>
            </w:r>
            <w:r w:rsidRPr="00E776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комиссия төрағасының орынбасары, </w:t>
            </w:r>
            <w:r w:rsidRPr="00E776E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Биназарова Жайна Маратбековна – </w:t>
            </w:r>
            <w:r w:rsidRPr="00E776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комиссия хатшысы, комиссия мүшелері: </w:t>
            </w:r>
            <w:r w:rsidRPr="00E776E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Әнуарбек Еркебұлан Мұхтарұлы, Бесбаев Дуйсенали Айказович.</w:t>
            </w:r>
          </w:p>
        </w:tc>
      </w:tr>
      <w:tr w:rsidR="00E776E9" w:rsidRPr="00E776E9" w14:paraId="69346E46" w14:textId="77777777" w:rsidTr="009816F3">
        <w:tc>
          <w:tcPr>
            <w:tcW w:w="9571" w:type="dxa"/>
          </w:tcPr>
          <w:p w14:paraId="56846A0D" w14:textId="77777777" w:rsidR="00E776E9" w:rsidRPr="00E776E9" w:rsidRDefault="00E776E9" w:rsidP="00E776E9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776E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 2 округтік сайлау комиссиясы</w:t>
            </w:r>
          </w:p>
          <w:p w14:paraId="30E55681" w14:textId="77777777" w:rsidR="00E776E9" w:rsidRPr="00E776E9" w:rsidRDefault="00E776E9" w:rsidP="0010068A">
            <w:pPr>
              <w:autoSpaceDE w:val="0"/>
              <w:autoSpaceDN w:val="0"/>
              <w:adjustRightInd w:val="0"/>
              <w:spacing w:after="12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76E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Алимбеков Заманбай  Усенбаевич – </w:t>
            </w:r>
            <w:r w:rsidRPr="00E776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комиссия төрағасы, </w:t>
            </w:r>
            <w:r w:rsidRPr="00E776E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Сарыпбеков Нұржан Әлімбекұлы – </w:t>
            </w:r>
            <w:r w:rsidRPr="00E776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комиссия төрағасының орынбасары, </w:t>
            </w:r>
            <w:r w:rsidRPr="00E776E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Қожамқұлов Тансықбай – </w:t>
            </w:r>
            <w:r w:rsidRPr="00E776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комиссия хатшысы, </w:t>
            </w:r>
            <w:r w:rsidRPr="00E776E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</w:t>
            </w:r>
            <w:r w:rsidRPr="00E776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омиссия мүшелері:</w:t>
            </w:r>
            <w:r w:rsidRPr="00E776E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Малаева Марал Қуатбекқызы, Дурманов Байгобек Сулейменович.</w:t>
            </w:r>
          </w:p>
        </w:tc>
      </w:tr>
      <w:tr w:rsidR="00E776E9" w:rsidRPr="00E776E9" w14:paraId="26BE8F60" w14:textId="77777777" w:rsidTr="009816F3">
        <w:tc>
          <w:tcPr>
            <w:tcW w:w="9571" w:type="dxa"/>
          </w:tcPr>
          <w:p w14:paraId="1B776459" w14:textId="77777777" w:rsidR="00E776E9" w:rsidRPr="00E776E9" w:rsidRDefault="00E776E9" w:rsidP="00E776E9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776E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№ 3 округтік сайлау комиссиясы </w:t>
            </w:r>
          </w:p>
          <w:p w14:paraId="4E5179E8" w14:textId="77777777" w:rsidR="00E776E9" w:rsidRPr="00E776E9" w:rsidRDefault="00E776E9" w:rsidP="0010068A">
            <w:pPr>
              <w:spacing w:after="12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76E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Дуйсенбекова Улшат Сагымбековна – </w:t>
            </w:r>
            <w:r w:rsidRPr="00E776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комиссия төрағасы, </w:t>
            </w:r>
            <w:r w:rsidRPr="00E776E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Майлыбаев Ғалымжан Әмзебекұлы – </w:t>
            </w:r>
            <w:r w:rsidRPr="00E776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комиссия төрағасының орынбасары, </w:t>
            </w:r>
            <w:r w:rsidRPr="00E776E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Тымбаева Арайлым Абаевна – </w:t>
            </w:r>
            <w:r w:rsidRPr="00E776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комиссия хатшысы, </w:t>
            </w:r>
            <w:r w:rsidRPr="00E776E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</w:t>
            </w:r>
            <w:r w:rsidRPr="00E776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омиссия мүшелері Даулетияров Жассұлтан Әсілбайұлы, Патиев Рамазан Валиұлы</w:t>
            </w:r>
            <w:r w:rsidRPr="00E776E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</w:p>
        </w:tc>
      </w:tr>
      <w:tr w:rsidR="00E776E9" w:rsidRPr="00E776E9" w14:paraId="0C7BA925" w14:textId="77777777" w:rsidTr="009816F3">
        <w:tc>
          <w:tcPr>
            <w:tcW w:w="9571" w:type="dxa"/>
          </w:tcPr>
          <w:p w14:paraId="778F2466" w14:textId="77777777" w:rsidR="00E776E9" w:rsidRPr="00E776E9" w:rsidRDefault="00E776E9" w:rsidP="00E776E9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776E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 4 округтік сайлау комиссиясы</w:t>
            </w:r>
          </w:p>
          <w:p w14:paraId="497444AE" w14:textId="77777777" w:rsidR="00E776E9" w:rsidRPr="00E776E9" w:rsidRDefault="00E776E9" w:rsidP="0010068A">
            <w:pPr>
              <w:spacing w:after="12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76E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Алишеров Кайрат Нургалиевич – </w:t>
            </w:r>
            <w:r w:rsidRPr="00E776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комиссия төрағасы, </w:t>
            </w:r>
            <w:r w:rsidRPr="00E776E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Жукебаев Жандос Нурлыханович – </w:t>
            </w:r>
            <w:r w:rsidRPr="00E776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комиссия төрағасының орынбасары, </w:t>
            </w:r>
            <w:r w:rsidRPr="00E776E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Журкабаев Серик Аспандарович – </w:t>
            </w:r>
            <w:r w:rsidRPr="00E776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комиссия хатшысы, </w:t>
            </w:r>
            <w:r w:rsidRPr="00E776E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</w:t>
            </w:r>
            <w:r w:rsidRPr="00E776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омиссия мүшелері: </w:t>
            </w:r>
            <w:r w:rsidRPr="00E776E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Кадиров Ауез Мухтарбекович, Молдаханов Алмасхан Мадиханович.</w:t>
            </w:r>
          </w:p>
        </w:tc>
      </w:tr>
      <w:tr w:rsidR="00E776E9" w:rsidRPr="00E776E9" w14:paraId="68525ED3" w14:textId="77777777" w:rsidTr="009816F3">
        <w:tc>
          <w:tcPr>
            <w:tcW w:w="9571" w:type="dxa"/>
          </w:tcPr>
          <w:p w14:paraId="7F14B36C" w14:textId="77777777" w:rsidR="00E776E9" w:rsidRPr="00E776E9" w:rsidRDefault="00E776E9" w:rsidP="00E776E9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776E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 5 округтік сайлау комиссиясы</w:t>
            </w:r>
          </w:p>
          <w:p w14:paraId="58344545" w14:textId="77777777" w:rsidR="00E776E9" w:rsidRPr="00E776E9" w:rsidRDefault="00E776E9" w:rsidP="0010068A">
            <w:pPr>
              <w:autoSpaceDE w:val="0"/>
              <w:autoSpaceDN w:val="0"/>
              <w:adjustRightInd w:val="0"/>
              <w:spacing w:after="12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76E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Мейірбек Нурлан Дарханұлы – </w:t>
            </w:r>
            <w:r w:rsidRPr="00E776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комиссия төрағасы, </w:t>
            </w:r>
            <w:r w:rsidRPr="00E776E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Кокрекбаева Жумакуль Сыбановна – </w:t>
            </w:r>
            <w:r w:rsidRPr="00E776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комиссия төрағасының орынбасары, </w:t>
            </w:r>
            <w:r w:rsidRPr="00E776E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Елібай Мадина Қанайқызы – </w:t>
            </w:r>
            <w:r w:rsidRPr="00E776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комиссия хатшысы, комиссия мүшелері: </w:t>
            </w:r>
            <w:r w:rsidRPr="00E776E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Шермахан Бақтияр Мұқтарұлы, Нұрболғанұлы Байғали.</w:t>
            </w:r>
          </w:p>
        </w:tc>
      </w:tr>
      <w:tr w:rsidR="00E776E9" w:rsidRPr="00E776E9" w14:paraId="4E8EB366" w14:textId="77777777" w:rsidTr="009816F3">
        <w:tc>
          <w:tcPr>
            <w:tcW w:w="9571" w:type="dxa"/>
          </w:tcPr>
          <w:p w14:paraId="3B0CC109" w14:textId="77777777" w:rsidR="00E776E9" w:rsidRPr="00E776E9" w:rsidRDefault="00E776E9" w:rsidP="00E776E9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776E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 6 округтік сайлау комиссиясы</w:t>
            </w:r>
          </w:p>
          <w:p w14:paraId="73563DD3" w14:textId="77777777" w:rsidR="00E776E9" w:rsidRPr="00E776E9" w:rsidRDefault="00E776E9" w:rsidP="0010068A">
            <w:pPr>
              <w:spacing w:after="12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76E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Мырзахметов Молдабек Еламанұлы – </w:t>
            </w:r>
            <w:r w:rsidRPr="00E776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комиссия төрағасы, </w:t>
            </w:r>
            <w:r w:rsidRPr="00E776E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Сыздықбаев Нұржан Жолдасұлы – </w:t>
            </w:r>
            <w:r w:rsidRPr="00E776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комиссия төрағасының орынбасары, </w:t>
            </w:r>
            <w:r w:rsidRPr="00E776E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Альжанов Сыдик Султанович – </w:t>
            </w:r>
            <w:r w:rsidRPr="00E776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комиссия хатшысы, комиссия мүшелері: </w:t>
            </w:r>
            <w:r w:rsidRPr="00E776E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Махмудов Махмед Абдульмажитович, Мусаева Рая Омархановна.</w:t>
            </w:r>
          </w:p>
        </w:tc>
      </w:tr>
      <w:tr w:rsidR="00E776E9" w:rsidRPr="00E776E9" w14:paraId="6439B385" w14:textId="77777777" w:rsidTr="009816F3">
        <w:tc>
          <w:tcPr>
            <w:tcW w:w="9571" w:type="dxa"/>
          </w:tcPr>
          <w:p w14:paraId="53853189" w14:textId="77777777" w:rsidR="00E776E9" w:rsidRPr="00E776E9" w:rsidRDefault="00E776E9" w:rsidP="00E776E9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776E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 7 округтік сайлау комиссиясы</w:t>
            </w:r>
          </w:p>
          <w:p w14:paraId="37CA3AAC" w14:textId="77777777" w:rsidR="00E776E9" w:rsidRPr="00E776E9" w:rsidRDefault="00E776E9" w:rsidP="0010068A">
            <w:pPr>
              <w:spacing w:after="120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776E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Кадиров Тыныбек –  </w:t>
            </w:r>
            <w:r w:rsidRPr="00E776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комиссия төрағасы, </w:t>
            </w:r>
            <w:r w:rsidRPr="00E776E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Рысалиев Айтбай Жолтаевич – </w:t>
            </w:r>
            <w:r w:rsidRPr="00E776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комиссия төрағасының орынбасары, </w:t>
            </w:r>
            <w:r w:rsidRPr="00E776E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Байкенжеев Алмас Жолдасұлы – </w:t>
            </w:r>
            <w:r w:rsidRPr="00E776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комиссия хатшысы, комиссия мүшелері: </w:t>
            </w:r>
            <w:r w:rsidRPr="00E776E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Тұрғанбек Нұрхат Сабитұлы, Алтынбек Оразбай Ержанұлы.</w:t>
            </w:r>
          </w:p>
        </w:tc>
      </w:tr>
      <w:tr w:rsidR="00E776E9" w:rsidRPr="00E776E9" w14:paraId="71CC9276" w14:textId="77777777" w:rsidTr="009816F3">
        <w:tc>
          <w:tcPr>
            <w:tcW w:w="9571" w:type="dxa"/>
          </w:tcPr>
          <w:p w14:paraId="14A8E9C2" w14:textId="77777777" w:rsidR="00E776E9" w:rsidRPr="00E776E9" w:rsidRDefault="00E776E9" w:rsidP="00E776E9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776E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 8 округтік сайлау комиссиясы</w:t>
            </w:r>
          </w:p>
          <w:p w14:paraId="2F1C754B" w14:textId="77777777" w:rsidR="00E776E9" w:rsidRPr="00E776E9" w:rsidRDefault="00E776E9" w:rsidP="0010068A">
            <w:pPr>
              <w:autoSpaceDE w:val="0"/>
              <w:autoSpaceDN w:val="0"/>
              <w:adjustRightInd w:val="0"/>
              <w:spacing w:after="12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76E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Батырбеков Сырымбет Батырбекұлы – </w:t>
            </w:r>
            <w:r w:rsidRPr="00E776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комиссия төрағасы, </w:t>
            </w:r>
            <w:r w:rsidRPr="00E776E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Байнеев Нурлан – </w:t>
            </w:r>
            <w:r w:rsidRPr="00E776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комиссия төрағасының орынбасары, </w:t>
            </w:r>
            <w:r w:rsidRPr="00E776E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Рүстем Аружан Каримқызы – </w:t>
            </w:r>
            <w:r w:rsidRPr="00E776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комиссия хатшысы, комиссия мүшелері: </w:t>
            </w:r>
            <w:r w:rsidRPr="00E776E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Томашова Гулжамила Керинбаевна, Шынтасов Нұржан. </w:t>
            </w:r>
          </w:p>
        </w:tc>
      </w:tr>
      <w:tr w:rsidR="00E776E9" w:rsidRPr="000A20AB" w14:paraId="50C6C4B1" w14:textId="77777777" w:rsidTr="009816F3">
        <w:tc>
          <w:tcPr>
            <w:tcW w:w="9571" w:type="dxa"/>
          </w:tcPr>
          <w:p w14:paraId="501BBF5D" w14:textId="77777777" w:rsidR="00E776E9" w:rsidRPr="00E776E9" w:rsidRDefault="00E776E9" w:rsidP="00E776E9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776E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 9 округтік сайлау комиссиясы</w:t>
            </w:r>
          </w:p>
          <w:p w14:paraId="53892E6C" w14:textId="77777777" w:rsidR="00E776E9" w:rsidRPr="00E776E9" w:rsidRDefault="00E776E9" w:rsidP="000A20AB">
            <w:pPr>
              <w:spacing w:after="12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76E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Нурдилдаев Дуйсенбай – </w:t>
            </w:r>
            <w:r w:rsidRPr="00E776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комиссия төрағасы, </w:t>
            </w:r>
            <w:r w:rsidR="000A20AB" w:rsidRPr="000A20AB">
              <w:rPr>
                <w:rFonts w:ascii="Times New Roman" w:hAnsi="Times New Roman"/>
                <w:sz w:val="28"/>
                <w:szCs w:val="28"/>
                <w:lang w:val="kk-KZ"/>
              </w:rPr>
              <w:t>Сейдахметов Уалихан Омарадилович</w:t>
            </w:r>
            <w:r w:rsidRPr="000A20A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– </w:t>
            </w:r>
            <w:r w:rsidRPr="000A20A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комиссия төрағасының орынбасары, </w:t>
            </w:r>
            <w:r w:rsidRPr="000A20A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Абдір</w:t>
            </w:r>
            <w:r w:rsidRPr="00E776E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ахман Нұрбақыт Асхатұлы – </w:t>
            </w:r>
            <w:r w:rsidRPr="00E776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комиссия хатшысы, комиссия мүшелері: </w:t>
            </w:r>
            <w:r w:rsidRPr="00E776E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Сыздиков Бакыт Маликович, Әбілда Әзиза Ержанқызы.</w:t>
            </w:r>
          </w:p>
        </w:tc>
      </w:tr>
      <w:tr w:rsidR="00E776E9" w:rsidRPr="00E776E9" w14:paraId="075A4E2F" w14:textId="77777777" w:rsidTr="009816F3">
        <w:tc>
          <w:tcPr>
            <w:tcW w:w="9571" w:type="dxa"/>
          </w:tcPr>
          <w:p w14:paraId="7474A3DF" w14:textId="77777777" w:rsidR="00E776E9" w:rsidRPr="00E776E9" w:rsidRDefault="00E776E9" w:rsidP="00E776E9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776E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 10 округтік сайлау комиссиясы</w:t>
            </w:r>
          </w:p>
          <w:p w14:paraId="39BF9F98" w14:textId="77777777" w:rsidR="00E776E9" w:rsidRPr="00E776E9" w:rsidRDefault="00E776E9" w:rsidP="0010068A">
            <w:pPr>
              <w:spacing w:after="12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76E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Әбіләзім Сәден Аманұлы – </w:t>
            </w:r>
            <w:r w:rsidRPr="00E776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комиссия төрағасы, </w:t>
            </w:r>
            <w:r w:rsidRPr="00E776E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Әлжанов Нұрлан Серікбайұлы – </w:t>
            </w:r>
            <w:r w:rsidRPr="00E776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комиссия төрағасының орынбасары, </w:t>
            </w:r>
            <w:r w:rsidRPr="00E776E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Бастарова Жанар Ботабаевна – </w:t>
            </w:r>
            <w:r w:rsidRPr="00E776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комиссия хатшысы, </w:t>
            </w:r>
            <w:r w:rsidRPr="00E776E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Раманкулов Бигелді Амангелдиевич, Ақбергенов Еркеғали Демесұлы.</w:t>
            </w:r>
          </w:p>
        </w:tc>
      </w:tr>
      <w:tr w:rsidR="00E776E9" w:rsidRPr="00E776E9" w14:paraId="026E6CB0" w14:textId="77777777" w:rsidTr="009816F3">
        <w:tc>
          <w:tcPr>
            <w:tcW w:w="9571" w:type="dxa"/>
          </w:tcPr>
          <w:p w14:paraId="2E760AE3" w14:textId="77777777" w:rsidR="00E776E9" w:rsidRPr="00E776E9" w:rsidRDefault="00E776E9" w:rsidP="00E776E9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776E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 11 округтік сайлау комиссиясы</w:t>
            </w:r>
          </w:p>
          <w:p w14:paraId="018C6795" w14:textId="77777777" w:rsidR="00E776E9" w:rsidRPr="00E776E9" w:rsidRDefault="00E776E9" w:rsidP="0010068A">
            <w:pPr>
              <w:autoSpaceDE w:val="0"/>
              <w:autoSpaceDN w:val="0"/>
              <w:adjustRightInd w:val="0"/>
              <w:spacing w:after="12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76E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Сабиров Нуржан Турарович – </w:t>
            </w:r>
            <w:r w:rsidRPr="00E776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комиссия төрағасы, </w:t>
            </w:r>
            <w:r w:rsidRPr="00E776E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Уркумбаев Турар Ибадуллаевич – </w:t>
            </w:r>
            <w:r w:rsidRPr="00E776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комиссия төрағасының орынбасары, </w:t>
            </w:r>
            <w:r w:rsidRPr="00E776E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Қырықбаев Бағлат Бақытжанұлы – </w:t>
            </w:r>
            <w:r w:rsidRPr="00E776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комиссия хатшысы, комиссия мүшелері: </w:t>
            </w:r>
            <w:r w:rsidRPr="00E776E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Абишев Роман Асылханович, </w:t>
            </w:r>
            <w:r w:rsidRPr="00E776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Курманбеков Ердос Исембекович.</w:t>
            </w:r>
          </w:p>
        </w:tc>
      </w:tr>
      <w:tr w:rsidR="00E776E9" w:rsidRPr="00E776E9" w14:paraId="62CBF5CA" w14:textId="77777777" w:rsidTr="009816F3">
        <w:tc>
          <w:tcPr>
            <w:tcW w:w="9571" w:type="dxa"/>
          </w:tcPr>
          <w:p w14:paraId="614C6032" w14:textId="77777777" w:rsidR="00E776E9" w:rsidRPr="00E776E9" w:rsidRDefault="00E776E9" w:rsidP="00E776E9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776E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 12 округтік сайлау комиссиясы</w:t>
            </w:r>
          </w:p>
          <w:p w14:paraId="4A1355B6" w14:textId="77777777" w:rsidR="00E776E9" w:rsidRPr="00E776E9" w:rsidRDefault="00E776E9" w:rsidP="00234435">
            <w:pPr>
              <w:autoSpaceDE w:val="0"/>
              <w:autoSpaceDN w:val="0"/>
              <w:adjustRightInd w:val="0"/>
              <w:spacing w:after="12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76E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Қожатаев Қасым Әмірәліұлы – </w:t>
            </w:r>
            <w:r w:rsidRPr="00E776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комиссия төрағасы, </w:t>
            </w:r>
            <w:r w:rsidRPr="00E776E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Бөрібаев Еңбек Жанатбекұлы – </w:t>
            </w:r>
            <w:r w:rsidRPr="00E776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комиссия төрағасының орынбасары, </w:t>
            </w:r>
            <w:r w:rsidRPr="00E776E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Ағабек Ермек Ағабекұлы – </w:t>
            </w:r>
            <w:r w:rsidRPr="00E776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комиссия хатшысы, комиссия мүшелері: </w:t>
            </w:r>
            <w:r w:rsidRPr="00E776E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Айтуаров Батыр Ағабекұлы, Әбдіқадыр Айнұр Дәнебекқызы.</w:t>
            </w:r>
          </w:p>
        </w:tc>
      </w:tr>
      <w:tr w:rsidR="00E776E9" w:rsidRPr="00E776E9" w14:paraId="7F6CFA2B" w14:textId="77777777" w:rsidTr="009816F3">
        <w:tc>
          <w:tcPr>
            <w:tcW w:w="9571" w:type="dxa"/>
          </w:tcPr>
          <w:p w14:paraId="45A13BF2" w14:textId="77777777" w:rsidR="00E776E9" w:rsidRPr="00E776E9" w:rsidRDefault="00E776E9" w:rsidP="00E776E9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776E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 13 округтік сайлау комиссиясы</w:t>
            </w:r>
          </w:p>
          <w:p w14:paraId="55858C87" w14:textId="77777777" w:rsidR="00E776E9" w:rsidRPr="00E776E9" w:rsidRDefault="00E776E9" w:rsidP="00E776E9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76E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Мырзабеков Сәкен Данабекұлы – </w:t>
            </w:r>
            <w:r w:rsidRPr="00E776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комиссия төрағасы, Дүйсебаев Нұрдос Мәдіғалиұлы </w:t>
            </w:r>
            <w:r w:rsidRPr="00E776E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– </w:t>
            </w:r>
            <w:r w:rsidRPr="00E776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комиссия төрағасының орынбасары, Серікбаева Гаукарат Құрбаналіқызы </w:t>
            </w:r>
            <w:r w:rsidRPr="00E776E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– </w:t>
            </w:r>
            <w:r w:rsidRPr="00E776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комиссия хатшысы, комиссия мүшелері: </w:t>
            </w:r>
            <w:r w:rsidRPr="00E776E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Самендирова Хатира Жаңабекқызы, Тунгышбаев Бекболат Бауыржанович.</w:t>
            </w:r>
          </w:p>
        </w:tc>
      </w:tr>
    </w:tbl>
    <w:p w14:paraId="12C64FBD" w14:textId="77777777" w:rsidR="00CD4ADE" w:rsidRDefault="00CD4ADE" w:rsidP="00E776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sectPr w:rsidR="00CD4ADE" w:rsidSect="00CF0D32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BalticaKaZ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2E58F4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5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CF16CC"/>
    <w:multiLevelType w:val="hybridMultilevel"/>
    <w:tmpl w:val="E4507A1E"/>
    <w:lvl w:ilvl="0" w:tplc="599E6EEE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354F54"/>
    <w:multiLevelType w:val="hybridMultilevel"/>
    <w:tmpl w:val="E66EB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C9509E"/>
    <w:multiLevelType w:val="hybridMultilevel"/>
    <w:tmpl w:val="6852B06E"/>
    <w:lvl w:ilvl="0" w:tplc="1272E3A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472E5E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27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3626"/>
        </w:tabs>
        <w:ind w:left="3626" w:hanging="360"/>
      </w:pPr>
    </w:lvl>
    <w:lvl w:ilvl="2" w:tplc="0419001B">
      <w:start w:val="1"/>
      <w:numFmt w:val="decimal"/>
      <w:lvlText w:val="%3."/>
      <w:lvlJc w:val="left"/>
      <w:pPr>
        <w:tabs>
          <w:tab w:val="num" w:pos="4346"/>
        </w:tabs>
        <w:ind w:left="4346" w:hanging="360"/>
      </w:pPr>
    </w:lvl>
    <w:lvl w:ilvl="3" w:tplc="0419000F">
      <w:start w:val="1"/>
      <w:numFmt w:val="decimal"/>
      <w:lvlText w:val="%4."/>
      <w:lvlJc w:val="left"/>
      <w:pPr>
        <w:tabs>
          <w:tab w:val="num" w:pos="5066"/>
        </w:tabs>
        <w:ind w:left="5066" w:hanging="360"/>
      </w:pPr>
    </w:lvl>
    <w:lvl w:ilvl="4" w:tplc="04190019">
      <w:start w:val="1"/>
      <w:numFmt w:val="decimal"/>
      <w:lvlText w:val="%5."/>
      <w:lvlJc w:val="left"/>
      <w:pPr>
        <w:tabs>
          <w:tab w:val="num" w:pos="5786"/>
        </w:tabs>
        <w:ind w:left="5786" w:hanging="360"/>
      </w:pPr>
    </w:lvl>
    <w:lvl w:ilvl="5" w:tplc="0419001B">
      <w:start w:val="1"/>
      <w:numFmt w:val="decimal"/>
      <w:lvlText w:val="%6."/>
      <w:lvlJc w:val="left"/>
      <w:pPr>
        <w:tabs>
          <w:tab w:val="num" w:pos="6506"/>
        </w:tabs>
        <w:ind w:left="6506" w:hanging="360"/>
      </w:pPr>
    </w:lvl>
    <w:lvl w:ilvl="6" w:tplc="0419000F">
      <w:start w:val="1"/>
      <w:numFmt w:val="decimal"/>
      <w:lvlText w:val="%7."/>
      <w:lvlJc w:val="left"/>
      <w:pPr>
        <w:tabs>
          <w:tab w:val="num" w:pos="7226"/>
        </w:tabs>
        <w:ind w:left="7226" w:hanging="360"/>
      </w:pPr>
    </w:lvl>
    <w:lvl w:ilvl="7" w:tplc="04190019">
      <w:start w:val="1"/>
      <w:numFmt w:val="decimal"/>
      <w:lvlText w:val="%8."/>
      <w:lvlJc w:val="left"/>
      <w:pPr>
        <w:tabs>
          <w:tab w:val="num" w:pos="7946"/>
        </w:tabs>
        <w:ind w:left="7946" w:hanging="360"/>
      </w:pPr>
    </w:lvl>
    <w:lvl w:ilvl="8" w:tplc="0419001B">
      <w:start w:val="1"/>
      <w:numFmt w:val="decimal"/>
      <w:lvlText w:val="%9."/>
      <w:lvlJc w:val="left"/>
      <w:pPr>
        <w:tabs>
          <w:tab w:val="num" w:pos="8666"/>
        </w:tabs>
        <w:ind w:left="8666" w:hanging="360"/>
      </w:pPr>
    </w:lvl>
  </w:abstractNum>
  <w:num w:numId="1" w16cid:durableId="18323259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70265495">
    <w:abstractNumId w:val="4"/>
  </w:num>
  <w:num w:numId="3" w16cid:durableId="1233391268">
    <w:abstractNumId w:val="0"/>
  </w:num>
  <w:num w:numId="4" w16cid:durableId="2022582422">
    <w:abstractNumId w:val="3"/>
  </w:num>
  <w:num w:numId="5" w16cid:durableId="1551186582">
    <w:abstractNumId w:val="1"/>
  </w:num>
  <w:num w:numId="6" w16cid:durableId="208151157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7"/>
  <w:proofState w:spelling="clean" w:grammar="clean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AE7"/>
    <w:rsid w:val="00013ED1"/>
    <w:rsid w:val="00021294"/>
    <w:rsid w:val="00052FBA"/>
    <w:rsid w:val="0005542E"/>
    <w:rsid w:val="00055C03"/>
    <w:rsid w:val="000861F8"/>
    <w:rsid w:val="000A20AB"/>
    <w:rsid w:val="000A645C"/>
    <w:rsid w:val="000B624F"/>
    <w:rsid w:val="000E56D6"/>
    <w:rsid w:val="000F7AE7"/>
    <w:rsid w:val="0010068A"/>
    <w:rsid w:val="0011162D"/>
    <w:rsid w:val="00115215"/>
    <w:rsid w:val="00124942"/>
    <w:rsid w:val="00145266"/>
    <w:rsid w:val="00194949"/>
    <w:rsid w:val="001C58AF"/>
    <w:rsid w:val="00223F6D"/>
    <w:rsid w:val="00224ADE"/>
    <w:rsid w:val="002265A3"/>
    <w:rsid w:val="00227986"/>
    <w:rsid w:val="00232139"/>
    <w:rsid w:val="0023297A"/>
    <w:rsid w:val="00234435"/>
    <w:rsid w:val="002408D9"/>
    <w:rsid w:val="00247B93"/>
    <w:rsid w:val="00252CB6"/>
    <w:rsid w:val="002531F1"/>
    <w:rsid w:val="00261B51"/>
    <w:rsid w:val="002722BF"/>
    <w:rsid w:val="00282D16"/>
    <w:rsid w:val="002C0BB3"/>
    <w:rsid w:val="002C49E9"/>
    <w:rsid w:val="002E364E"/>
    <w:rsid w:val="002F7F1C"/>
    <w:rsid w:val="00317408"/>
    <w:rsid w:val="00332B6A"/>
    <w:rsid w:val="003403DB"/>
    <w:rsid w:val="00373D9F"/>
    <w:rsid w:val="00377D6A"/>
    <w:rsid w:val="00395CFA"/>
    <w:rsid w:val="003A5964"/>
    <w:rsid w:val="003B2D0F"/>
    <w:rsid w:val="003C3735"/>
    <w:rsid w:val="003F4B48"/>
    <w:rsid w:val="00403D15"/>
    <w:rsid w:val="00407E71"/>
    <w:rsid w:val="004131AC"/>
    <w:rsid w:val="00416256"/>
    <w:rsid w:val="00426792"/>
    <w:rsid w:val="00457C9E"/>
    <w:rsid w:val="00483213"/>
    <w:rsid w:val="00493B28"/>
    <w:rsid w:val="00496D52"/>
    <w:rsid w:val="004F1927"/>
    <w:rsid w:val="0053511A"/>
    <w:rsid w:val="005633C9"/>
    <w:rsid w:val="005759F0"/>
    <w:rsid w:val="005A706A"/>
    <w:rsid w:val="005B4122"/>
    <w:rsid w:val="005D6E64"/>
    <w:rsid w:val="005E2529"/>
    <w:rsid w:val="0061262F"/>
    <w:rsid w:val="00613AE0"/>
    <w:rsid w:val="00620A3A"/>
    <w:rsid w:val="00647340"/>
    <w:rsid w:val="006869A9"/>
    <w:rsid w:val="006929DF"/>
    <w:rsid w:val="006A41D6"/>
    <w:rsid w:val="006A4F2C"/>
    <w:rsid w:val="006B5F29"/>
    <w:rsid w:val="006D428C"/>
    <w:rsid w:val="006D7956"/>
    <w:rsid w:val="006F38A3"/>
    <w:rsid w:val="006F6A15"/>
    <w:rsid w:val="00716648"/>
    <w:rsid w:val="00727CB8"/>
    <w:rsid w:val="00753D89"/>
    <w:rsid w:val="00760D89"/>
    <w:rsid w:val="007649EA"/>
    <w:rsid w:val="00772C55"/>
    <w:rsid w:val="00782409"/>
    <w:rsid w:val="007A5CD2"/>
    <w:rsid w:val="007B19FE"/>
    <w:rsid w:val="007D6972"/>
    <w:rsid w:val="007E6E1A"/>
    <w:rsid w:val="007F259F"/>
    <w:rsid w:val="007F418D"/>
    <w:rsid w:val="00802D77"/>
    <w:rsid w:val="00805D1C"/>
    <w:rsid w:val="00820215"/>
    <w:rsid w:val="0082311D"/>
    <w:rsid w:val="00823CA3"/>
    <w:rsid w:val="00830A7F"/>
    <w:rsid w:val="00871DEA"/>
    <w:rsid w:val="0087594D"/>
    <w:rsid w:val="008941A4"/>
    <w:rsid w:val="008B61FE"/>
    <w:rsid w:val="008C1742"/>
    <w:rsid w:val="00903627"/>
    <w:rsid w:val="00963B95"/>
    <w:rsid w:val="00964995"/>
    <w:rsid w:val="00977B71"/>
    <w:rsid w:val="00997901"/>
    <w:rsid w:val="009A4B26"/>
    <w:rsid w:val="009C1F59"/>
    <w:rsid w:val="009E0F1B"/>
    <w:rsid w:val="009E30C0"/>
    <w:rsid w:val="009F7F75"/>
    <w:rsid w:val="00A15DF0"/>
    <w:rsid w:val="00A17A1D"/>
    <w:rsid w:val="00A637E8"/>
    <w:rsid w:val="00A76173"/>
    <w:rsid w:val="00A9770B"/>
    <w:rsid w:val="00AA0009"/>
    <w:rsid w:val="00AA1D61"/>
    <w:rsid w:val="00AB630A"/>
    <w:rsid w:val="00B01995"/>
    <w:rsid w:val="00B14CFF"/>
    <w:rsid w:val="00B24C53"/>
    <w:rsid w:val="00B344E4"/>
    <w:rsid w:val="00B429CC"/>
    <w:rsid w:val="00B8284C"/>
    <w:rsid w:val="00BD1F03"/>
    <w:rsid w:val="00BD7DA0"/>
    <w:rsid w:val="00BF4B16"/>
    <w:rsid w:val="00BF6427"/>
    <w:rsid w:val="00C005C0"/>
    <w:rsid w:val="00C05D7B"/>
    <w:rsid w:val="00C51F50"/>
    <w:rsid w:val="00C66D42"/>
    <w:rsid w:val="00C820E6"/>
    <w:rsid w:val="00C91B1B"/>
    <w:rsid w:val="00CA2747"/>
    <w:rsid w:val="00CA3432"/>
    <w:rsid w:val="00CC415E"/>
    <w:rsid w:val="00CC6D97"/>
    <w:rsid w:val="00CD4ADE"/>
    <w:rsid w:val="00CD52C9"/>
    <w:rsid w:val="00CF0D32"/>
    <w:rsid w:val="00CF3B6E"/>
    <w:rsid w:val="00D0271E"/>
    <w:rsid w:val="00D03750"/>
    <w:rsid w:val="00D11A1E"/>
    <w:rsid w:val="00D15DBB"/>
    <w:rsid w:val="00D327BA"/>
    <w:rsid w:val="00D4678E"/>
    <w:rsid w:val="00D72D8F"/>
    <w:rsid w:val="00DA377B"/>
    <w:rsid w:val="00DF1D4E"/>
    <w:rsid w:val="00DF332C"/>
    <w:rsid w:val="00E776E9"/>
    <w:rsid w:val="00E85511"/>
    <w:rsid w:val="00E90098"/>
    <w:rsid w:val="00EA3A88"/>
    <w:rsid w:val="00EB279D"/>
    <w:rsid w:val="00EB3E21"/>
    <w:rsid w:val="00EC3AC8"/>
    <w:rsid w:val="00ED3A47"/>
    <w:rsid w:val="00EE0FED"/>
    <w:rsid w:val="00EF2E5F"/>
    <w:rsid w:val="00F02189"/>
    <w:rsid w:val="00F1430A"/>
    <w:rsid w:val="00F4429C"/>
    <w:rsid w:val="00F50D42"/>
    <w:rsid w:val="00F61C9C"/>
    <w:rsid w:val="00F63D3B"/>
    <w:rsid w:val="00F93580"/>
    <w:rsid w:val="00FA4F49"/>
    <w:rsid w:val="00FB524E"/>
    <w:rsid w:val="00FC0327"/>
    <w:rsid w:val="00FD0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F1A68"/>
  <w15:docId w15:val="{8A5CCD52-EA59-624D-84B4-D621F0B97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F7AE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3">
    <w:name w:val="heading 3"/>
    <w:basedOn w:val="a"/>
    <w:next w:val="a"/>
    <w:link w:val="30"/>
    <w:unhideWhenUsed/>
    <w:qFormat/>
    <w:rsid w:val="000F7AE7"/>
    <w:pPr>
      <w:keepNext/>
      <w:tabs>
        <w:tab w:val="left" w:pos="2194"/>
      </w:tabs>
      <w:spacing w:after="0" w:line="240" w:lineRule="auto"/>
      <w:ind w:right="-391"/>
      <w:outlineLvl w:val="2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5">
    <w:name w:val="heading 5"/>
    <w:basedOn w:val="a"/>
    <w:next w:val="a"/>
    <w:link w:val="50"/>
    <w:semiHidden/>
    <w:unhideWhenUsed/>
    <w:qFormat/>
    <w:rsid w:val="000F7AE7"/>
    <w:pPr>
      <w:keepNext/>
      <w:spacing w:after="0" w:line="240" w:lineRule="auto"/>
      <w:jc w:val="center"/>
      <w:outlineLvl w:val="4"/>
    </w:pPr>
    <w:rPr>
      <w:rFonts w:ascii="BalticaKaZ" w:eastAsia="Times New Roman" w:hAnsi="BalticaKaZ" w:cs="Times New Roman"/>
      <w:b/>
      <w:sz w:val="20"/>
      <w:szCs w:val="20"/>
      <w:lang w:eastAsia="ko-KR"/>
    </w:rPr>
  </w:style>
  <w:style w:type="paragraph" w:styleId="6">
    <w:name w:val="heading 6"/>
    <w:basedOn w:val="a"/>
    <w:next w:val="a"/>
    <w:link w:val="60"/>
    <w:unhideWhenUsed/>
    <w:qFormat/>
    <w:rsid w:val="000F7AE7"/>
    <w:pPr>
      <w:keepNext/>
      <w:spacing w:after="0" w:line="240" w:lineRule="auto"/>
      <w:jc w:val="center"/>
      <w:outlineLvl w:val="5"/>
    </w:pPr>
    <w:rPr>
      <w:rFonts w:ascii="BalticaKaZ" w:eastAsia="Times New Roman" w:hAnsi="BalticaKaZ" w:cs="Times New Roman"/>
      <w:b/>
      <w:sz w:val="24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30">
    <w:name w:val="Заголовок 3 Знак"/>
    <w:basedOn w:val="a0"/>
    <w:link w:val="3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50">
    <w:name w:val="Заголовок 5 Знак"/>
    <w:basedOn w:val="a0"/>
    <w:link w:val="5"/>
    <w:semiHidden/>
    <w:rsid w:val="000F7AE7"/>
    <w:rPr>
      <w:rFonts w:ascii="BalticaKaZ" w:eastAsia="Times New Roman" w:hAnsi="BalticaKaZ" w:cs="Times New Roman"/>
      <w:b/>
      <w:sz w:val="20"/>
      <w:szCs w:val="20"/>
      <w:lang w:eastAsia="ko-KR"/>
    </w:rPr>
  </w:style>
  <w:style w:type="character" w:customStyle="1" w:styleId="60">
    <w:name w:val="Заголовок 6 Знак"/>
    <w:basedOn w:val="a0"/>
    <w:link w:val="6"/>
    <w:rsid w:val="000F7AE7"/>
    <w:rPr>
      <w:rFonts w:ascii="BalticaKaZ" w:eastAsia="Times New Roman" w:hAnsi="BalticaKaZ" w:cs="Times New Roman"/>
      <w:b/>
      <w:sz w:val="24"/>
      <w:szCs w:val="20"/>
      <w:lang w:eastAsia="ko-KR"/>
    </w:rPr>
  </w:style>
  <w:style w:type="paragraph" w:styleId="a3">
    <w:name w:val="Body Text"/>
    <w:basedOn w:val="a"/>
    <w:link w:val="a4"/>
    <w:semiHidden/>
    <w:unhideWhenUsed/>
    <w:rsid w:val="000F7AE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ody Text Indent"/>
    <w:basedOn w:val="a"/>
    <w:link w:val="a6"/>
    <w:semiHidden/>
    <w:unhideWhenUsed/>
    <w:rsid w:val="000F7AE7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List Paragraph"/>
    <w:basedOn w:val="a"/>
    <w:uiPriority w:val="34"/>
    <w:qFormat/>
    <w:rsid w:val="006F38A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7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7594D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CD4ADE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b">
    <w:name w:val="Strong"/>
    <w:basedOn w:val="a0"/>
    <w:uiPriority w:val="22"/>
    <w:qFormat/>
    <w:rsid w:val="00EB279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02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536</Words>
  <Characters>3057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Малашко</dc:creator>
  <cp:lastModifiedBy>Adil Dddd</cp:lastModifiedBy>
  <cp:revision>2</cp:revision>
  <cp:lastPrinted>2026-09-30T07:52:00Z</cp:lastPrinted>
  <dcterms:created xsi:type="dcterms:W3CDTF">2026-10-13T13:54:00Z</dcterms:created>
  <dcterms:modified xsi:type="dcterms:W3CDTF">2026-10-13T13:54:00Z</dcterms:modified>
</cp:coreProperties>
</file>