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7B090" w14:textId="38B2B059" w:rsidR="00013795" w:rsidRPr="00A61CD1" w:rsidRDefault="00013795" w:rsidP="00013795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Қызылорда облыстық сайлау комиссиясының қаулысы</w:t>
      </w:r>
    </w:p>
    <w:p w14:paraId="67CD6904" w14:textId="5B07D9F0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740A02E" w14:textId="654DF64D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EECFE5" w14:textId="36AA81EC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6470CC8" w14:textId="77777777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E429D16" w14:textId="3A2416A8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585FA15" w14:textId="77777777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C913EA4" w14:textId="139C1464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5C6F78C" w14:textId="77777777" w:rsidR="00A622A7" w:rsidRPr="00A61CD1" w:rsidRDefault="00A622A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B1CF7C4" w14:textId="77777777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EAB2A57" w14:textId="7D7153AD" w:rsidR="00013795" w:rsidRPr="00A61CD1" w:rsidRDefault="008E69F5" w:rsidP="00D9796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М.Б.Садыкованы</w:t>
      </w:r>
      <w:r w:rsidR="00D9796B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№ 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="00D9796B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  <w:r w:rsidR="0001379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Қызылорда </w:t>
      </w:r>
      <w:r w:rsidR="00D9796B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облыстық мәслихатының депутатын сайлау жөніндегі округтік</w:t>
      </w:r>
      <w:r w:rsidR="0001379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комиссиясының </w:t>
      </w:r>
      <w:r w:rsidR="00013795" w:rsidRPr="00A61CD1">
        <w:rPr>
          <w:rFonts w:ascii="Times New Roman" w:hAnsi="Times New Roman" w:cs="Times New Roman"/>
          <w:b/>
          <w:bCs/>
          <w:sz w:val="28"/>
          <w:szCs w:val="28"/>
          <w:lang w:val="kk-KZ"/>
        </w:rPr>
        <w:t>шығып қалған</w:t>
      </w:r>
      <w:r w:rsidR="00D9796B" w:rsidRPr="00A61CD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1379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мүшесінің орнына тағайындау туралы</w:t>
      </w:r>
    </w:p>
    <w:p w14:paraId="178431A9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  <w:r w:rsidRPr="00A61CD1">
        <w:rPr>
          <w:sz w:val="28"/>
          <w:szCs w:val="28"/>
          <w:lang w:val="kk-KZ"/>
        </w:rPr>
        <w:t> </w:t>
      </w:r>
    </w:p>
    <w:p w14:paraId="4571E301" w14:textId="1ECB337F" w:rsidR="00013795" w:rsidRPr="00A61CD1" w:rsidRDefault="00013795" w:rsidP="000137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  заңының 19-бабы 8-тармағына сәйкес Қызылорда </w:t>
      </w:r>
      <w:r w:rsidR="0006112A" w:rsidRPr="00A61CD1">
        <w:rPr>
          <w:rFonts w:ascii="Times New Roman" w:hAnsi="Times New Roman" w:cs="Times New Roman"/>
          <w:sz w:val="28"/>
          <w:szCs w:val="28"/>
          <w:lang w:val="kk-KZ"/>
        </w:rPr>
        <w:t>облыстық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</w:t>
      </w:r>
      <w:r w:rsidR="0006112A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отырысы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>ның 202</w:t>
      </w:r>
      <w:r w:rsidR="00DD097F" w:rsidRPr="00A61CD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D097F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8E69F5" w:rsidRPr="00A61CD1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06112A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қазандағы № 37</w:t>
      </w:r>
      <w:r w:rsidR="008E69F5" w:rsidRPr="00A61CD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06112A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112A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хаттамасы 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негізінде </w:t>
      </w:r>
      <w:r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Қызылорда облыстық сайлау комиссиясы 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</w:p>
    <w:p w14:paraId="3D1E898F" w14:textId="6C700628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sz w:val="28"/>
          <w:szCs w:val="28"/>
          <w:lang w:val="kk-KZ"/>
        </w:rPr>
      </w:pPr>
      <w:r w:rsidRPr="00A61CD1">
        <w:rPr>
          <w:sz w:val="28"/>
          <w:szCs w:val="28"/>
          <w:lang w:val="kk-KZ"/>
        </w:rPr>
        <w:t xml:space="preserve">1. «Қазақстан Республикасындағы сайлау туралы» Қазақстан Республикасының Конституциялық заңында белгіленген тәртіппен сайланғанға дейін </w:t>
      </w:r>
      <w:r w:rsidR="0006112A" w:rsidRPr="00A61CD1">
        <w:rPr>
          <w:sz w:val="28"/>
          <w:szCs w:val="28"/>
          <w:lang w:val="kk-KZ"/>
        </w:rPr>
        <w:t xml:space="preserve">№ </w:t>
      </w:r>
      <w:r w:rsidR="008E69F5" w:rsidRPr="00A61CD1">
        <w:rPr>
          <w:sz w:val="28"/>
          <w:szCs w:val="28"/>
          <w:lang w:val="kk-KZ"/>
        </w:rPr>
        <w:t>4</w:t>
      </w:r>
      <w:r w:rsidR="0006112A" w:rsidRPr="00A61CD1">
        <w:rPr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сайлау комиссиясының шығып қалған мүшесінің орнына</w:t>
      </w:r>
      <w:r w:rsidR="0006112A" w:rsidRPr="00A61CD1">
        <w:rPr>
          <w:b/>
          <w:bCs/>
          <w:sz w:val="28"/>
          <w:szCs w:val="28"/>
          <w:lang w:val="kk-KZ"/>
        </w:rPr>
        <w:t xml:space="preserve"> </w:t>
      </w:r>
      <w:r w:rsidR="008E69F5" w:rsidRPr="00A61CD1">
        <w:rPr>
          <w:sz w:val="28"/>
          <w:szCs w:val="28"/>
          <w:lang w:val="kk-KZ"/>
        </w:rPr>
        <w:t xml:space="preserve">Мадина Бауыржанкызы Садыкова </w:t>
      </w:r>
      <w:r w:rsidRPr="00A61CD1">
        <w:rPr>
          <w:sz w:val="28"/>
          <w:szCs w:val="28"/>
          <w:lang w:val="kk-KZ"/>
        </w:rPr>
        <w:t>тағайындалсын.</w:t>
      </w:r>
    </w:p>
    <w:p w14:paraId="11EE7529" w14:textId="165C6AFB" w:rsidR="00831893" w:rsidRPr="00A61CD1" w:rsidRDefault="00013795" w:rsidP="00BC321D">
      <w:pPr>
        <w:shd w:val="clear" w:color="auto" w:fill="FFFFFF"/>
        <w:spacing w:after="0" w:line="29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="00831893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Осы қаулы Қызылорда облысының мәслихатына, № </w:t>
      </w:r>
      <w:r w:rsidR="008E69F5" w:rsidRPr="00A61CD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31893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 сайлау комиссиясына жіберілсін және Қызылорда облысы әкімдігі ресми интернет-ресурсының «Сайлау» бөлімінде орналастырылсын.</w:t>
      </w:r>
    </w:p>
    <w:p w14:paraId="4DF0DFEA" w14:textId="0411600B" w:rsidR="00013795" w:rsidRPr="00A61CD1" w:rsidRDefault="00013795" w:rsidP="000B581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AEF0809" w14:textId="1051A7AD" w:rsidR="00275934" w:rsidRPr="00A61CD1" w:rsidRDefault="00275934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79A44A8" w14:textId="77777777" w:rsidR="000B5818" w:rsidRPr="00A61CD1" w:rsidRDefault="000B5818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097A98F" w14:textId="77777777" w:rsidR="00013795" w:rsidRPr="00A61CD1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Төраға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>А.Ерсултанов</w:t>
      </w:r>
    </w:p>
    <w:p w14:paraId="55508839" w14:textId="77777777" w:rsidR="00013795" w:rsidRPr="00A61CD1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398A4D" w14:textId="77777777" w:rsidR="00013795" w:rsidRPr="00A61CD1" w:rsidRDefault="00013795" w:rsidP="000B581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Хатшы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 xml:space="preserve"> 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  <w:t>А.Сырлыбаева</w:t>
      </w:r>
    </w:p>
    <w:p w14:paraId="227B54D0" w14:textId="77777777" w:rsidR="00013795" w:rsidRPr="00A61CD1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center"/>
        <w:rPr>
          <w:sz w:val="28"/>
          <w:szCs w:val="28"/>
          <w:lang w:val="kk-KZ"/>
        </w:rPr>
      </w:pPr>
    </w:p>
    <w:p w14:paraId="707162D0" w14:textId="77777777" w:rsidR="00013795" w:rsidRPr="00A61CD1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48E8A8B1" w14:textId="77777777" w:rsidR="00013795" w:rsidRPr="00A61CD1" w:rsidRDefault="00013795" w:rsidP="000B5818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09C7421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D1FEA0F" w14:textId="40F38F8D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5AD6FA20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C6313A5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3FF584BF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A61CD1">
        <w:rPr>
          <w:b/>
          <w:bCs/>
          <w:sz w:val="28"/>
          <w:szCs w:val="28"/>
          <w:lang w:val="kk-KZ"/>
        </w:rPr>
        <w:t>Қызылорда қаласы,</w:t>
      </w:r>
    </w:p>
    <w:p w14:paraId="48F26B21" w14:textId="1A7984E9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b/>
          <w:bCs/>
          <w:sz w:val="28"/>
          <w:szCs w:val="28"/>
          <w:lang w:val="kk-KZ"/>
        </w:rPr>
      </w:pPr>
      <w:r w:rsidRPr="00A61CD1">
        <w:rPr>
          <w:b/>
          <w:bCs/>
          <w:sz w:val="28"/>
          <w:szCs w:val="28"/>
          <w:lang w:val="kk-KZ"/>
        </w:rPr>
        <w:t>202</w:t>
      </w:r>
      <w:r w:rsidR="008C58E0" w:rsidRPr="00A61CD1">
        <w:rPr>
          <w:b/>
          <w:bCs/>
          <w:sz w:val="28"/>
          <w:szCs w:val="28"/>
          <w:lang w:val="kk-KZ"/>
        </w:rPr>
        <w:t>6</w:t>
      </w:r>
      <w:r w:rsidRPr="00A61CD1">
        <w:rPr>
          <w:b/>
          <w:bCs/>
          <w:sz w:val="28"/>
          <w:szCs w:val="28"/>
          <w:lang w:val="kk-KZ"/>
        </w:rPr>
        <w:t xml:space="preserve"> жылғы </w:t>
      </w:r>
      <w:r w:rsidR="00A61CD1">
        <w:rPr>
          <w:b/>
          <w:bCs/>
          <w:sz w:val="28"/>
          <w:szCs w:val="28"/>
          <w:lang w:val="kk-KZ"/>
        </w:rPr>
        <w:t>13</w:t>
      </w:r>
      <w:r w:rsidR="000B5818" w:rsidRPr="00A61CD1">
        <w:rPr>
          <w:b/>
          <w:bCs/>
          <w:sz w:val="28"/>
          <w:szCs w:val="28"/>
          <w:lang w:val="kk-KZ"/>
        </w:rPr>
        <w:t xml:space="preserve"> қазан</w:t>
      </w:r>
      <w:r w:rsidR="008C58E0" w:rsidRPr="00A61CD1">
        <w:rPr>
          <w:b/>
          <w:bCs/>
          <w:sz w:val="28"/>
          <w:szCs w:val="28"/>
          <w:lang w:val="kk-KZ"/>
        </w:rPr>
        <w:t>,</w:t>
      </w:r>
    </w:p>
    <w:p w14:paraId="1E8FDFD6" w14:textId="1ABBB914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  <w:r w:rsidRPr="00A61CD1">
        <w:rPr>
          <w:b/>
          <w:bCs/>
          <w:sz w:val="28"/>
          <w:szCs w:val="28"/>
          <w:lang w:val="kk-KZ"/>
        </w:rPr>
        <w:t xml:space="preserve">№ </w:t>
      </w:r>
      <w:r w:rsidR="008C58E0" w:rsidRPr="00A61CD1">
        <w:rPr>
          <w:b/>
          <w:bCs/>
          <w:sz w:val="28"/>
          <w:szCs w:val="28"/>
          <w:lang w:val="kk-KZ"/>
        </w:rPr>
        <w:t>37</w:t>
      </w:r>
      <w:r w:rsidR="00A61CD1">
        <w:rPr>
          <w:b/>
          <w:bCs/>
          <w:sz w:val="28"/>
          <w:szCs w:val="28"/>
          <w:lang w:val="kk-KZ"/>
        </w:rPr>
        <w:t>7/</w:t>
      </w:r>
      <w:r w:rsidR="00962BEF">
        <w:rPr>
          <w:b/>
          <w:bCs/>
          <w:sz w:val="28"/>
          <w:szCs w:val="28"/>
          <w:lang w:val="kk-KZ"/>
        </w:rPr>
        <w:t>315</w:t>
      </w:r>
    </w:p>
    <w:p w14:paraId="38BC8C2B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029A20AE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  <w:lang w:val="kk-KZ"/>
        </w:rPr>
      </w:pPr>
    </w:p>
    <w:p w14:paraId="27628C7A" w14:textId="3DDC213A" w:rsidR="00013795" w:rsidRPr="00A61CD1" w:rsidRDefault="00013795" w:rsidP="0001379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61CD1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Постановление Кызылординской областной избирательной комиссии</w:t>
      </w:r>
    </w:p>
    <w:p w14:paraId="0AB3E80F" w14:textId="77777777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2DA42B8" w14:textId="77777777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A3E5A51" w14:textId="77777777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51BCE96" w14:textId="77777777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D11F64" w14:textId="77777777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AE236F" w14:textId="77777777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0FB83DE" w14:textId="68D1D29F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8A1772" w14:textId="77777777" w:rsidR="00BC321D" w:rsidRPr="00A61CD1" w:rsidRDefault="00BC321D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BFEAC7E" w14:textId="77777777" w:rsidR="00013795" w:rsidRPr="00A61CD1" w:rsidRDefault="00013795" w:rsidP="00013795">
      <w:pPr>
        <w:shd w:val="clear" w:color="auto" w:fill="FFFFFF"/>
        <w:spacing w:after="0" w:line="332" w:lineRule="atLeast"/>
        <w:ind w:firstLine="54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379673" w14:textId="51736397" w:rsidR="00013795" w:rsidRPr="00A61CD1" w:rsidRDefault="00013795" w:rsidP="00A10509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назначении </w:t>
      </w:r>
      <w:r w:rsidR="00A61CD1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Садыко</w:t>
      </w:r>
      <w:r w:rsidR="00273CA9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вой </w:t>
      </w:r>
      <w:r w:rsidR="00A61CD1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М.Б</w:t>
      </w:r>
      <w:r w:rsidR="00737EDB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A10509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член</w:t>
      </w:r>
      <w:r w:rsidR="00275934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ом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A10509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окружной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избирательн</w:t>
      </w:r>
      <w:proofErr w:type="spellEnd"/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ой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</w:t>
      </w:r>
      <w:proofErr w:type="spellEnd"/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</w:t>
      </w:r>
      <w:r w:rsidR="00A10509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по выборам депутата Кызылординского областного маслихата по избирательному округу № </w:t>
      </w:r>
      <w:r w:rsidR="00A61CD1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="00A10509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вместо выбывшего</w:t>
      </w:r>
    </w:p>
    <w:p w14:paraId="50B3C5AD" w14:textId="77777777" w:rsidR="00A10509" w:rsidRPr="00A61CD1" w:rsidRDefault="00A10509" w:rsidP="00A105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11095D" w14:textId="576E203C" w:rsidR="00013795" w:rsidRPr="00A61CD1" w:rsidRDefault="00013795" w:rsidP="004C5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пунктом 8</w:t>
      </w:r>
      <w:r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</w:t>
      </w:r>
      <w:r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</w:t>
      </w:r>
      <w:r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Конституционного закона Республики Казахстан от 28 сентября 1995 года «О выборах в Республике Казахстан» и на </w:t>
      </w:r>
      <w:r w:rsidR="004C5A3F"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основании протокола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5A3F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заседания 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Кызылординской </w:t>
      </w:r>
      <w:r w:rsidR="004C5A3F" w:rsidRPr="00A61CD1">
        <w:rPr>
          <w:rFonts w:ascii="Times New Roman" w:hAnsi="Times New Roman" w:cs="Times New Roman"/>
          <w:sz w:val="28"/>
          <w:szCs w:val="28"/>
          <w:lang w:val="kk-KZ"/>
        </w:rPr>
        <w:t>областной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избирательной комиссии №</w:t>
      </w:r>
      <w:r w:rsidR="00DD097F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5A3F" w:rsidRPr="00A61CD1">
        <w:rPr>
          <w:rFonts w:ascii="Times New Roman" w:hAnsi="Times New Roman" w:cs="Times New Roman"/>
          <w:sz w:val="28"/>
          <w:szCs w:val="28"/>
          <w:lang w:val="kk-KZ"/>
        </w:rPr>
        <w:t>37</w:t>
      </w:r>
      <w:r w:rsidR="00A61CD1" w:rsidRPr="00A61CD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r w:rsidR="00A61CD1" w:rsidRPr="00A61CD1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4C5A3F"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октя</w:t>
      </w:r>
      <w:r w:rsidR="002852F5" w:rsidRPr="00A61CD1">
        <w:rPr>
          <w:rFonts w:ascii="Times New Roman" w:hAnsi="Times New Roman" w:cs="Times New Roman"/>
          <w:sz w:val="28"/>
          <w:szCs w:val="28"/>
          <w:lang w:val="kk-KZ"/>
        </w:rPr>
        <w:t>бря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DD097F" w:rsidRPr="00A61CD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61CD1">
        <w:rPr>
          <w:rFonts w:ascii="Times New Roman" w:hAnsi="Times New Roman" w:cs="Times New Roman"/>
          <w:sz w:val="28"/>
          <w:szCs w:val="28"/>
          <w:lang w:val="kk-KZ"/>
        </w:rPr>
        <w:t xml:space="preserve"> года </w:t>
      </w:r>
      <w:r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Кызылординская областная </w:t>
      </w:r>
      <w:r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избирательная</w:t>
      </w:r>
      <w:r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 </w:t>
      </w: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ПОСТАНОВЛЯЕТ:</w:t>
      </w:r>
    </w:p>
    <w:p w14:paraId="3593A925" w14:textId="1D8CA926" w:rsidR="004C5A3F" w:rsidRPr="00A61CD1" w:rsidRDefault="00013795" w:rsidP="004C5A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A61CD1">
        <w:rPr>
          <w:rFonts w:ascii="Times New Roman" w:hAnsi="Times New Roman" w:cs="Times New Roman"/>
          <w:sz w:val="28"/>
          <w:szCs w:val="28"/>
          <w:shd w:val="clear" w:color="auto" w:fill="FFFFFF"/>
        </w:rPr>
        <w:t>Назначить до избрания в порядке, установленном Конституционным законом Республики Казахстан «О выборах в Республике Казахстан</w:t>
      </w:r>
      <w:proofErr w:type="gramStart"/>
      <w:r w:rsidRPr="00A61CD1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4412DC" w:rsidRPr="00A61CD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="00BC321D" w:rsidRPr="00A61CD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</w:t>
      </w:r>
      <w:proofErr w:type="gramEnd"/>
      <w:r w:rsidR="00BC321D" w:rsidRPr="00A61CD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</w:t>
      </w:r>
      <w:r w:rsidR="00A61CD1" w:rsidRPr="00A61CD1">
        <w:rPr>
          <w:rFonts w:ascii="Times New Roman" w:hAnsi="Times New Roman" w:cs="Times New Roman"/>
          <w:bCs/>
          <w:sz w:val="28"/>
          <w:szCs w:val="28"/>
          <w:lang w:val="kk-KZ"/>
        </w:rPr>
        <w:t>Садыкову Мадину Бауыржанкызы</w:t>
      </w:r>
      <w:r w:rsidRPr="00A61CD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A61CD1">
        <w:rPr>
          <w:rFonts w:ascii="Times New Roman" w:hAnsi="Times New Roman" w:cs="Times New Roman"/>
          <w:sz w:val="28"/>
          <w:szCs w:val="28"/>
          <w:shd w:val="clear" w:color="auto" w:fill="FFFFFF"/>
        </w:rPr>
        <w:t>член</w:t>
      </w:r>
      <w:r w:rsidRPr="00A61CD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ом </w:t>
      </w:r>
      <w:r w:rsidR="004C5A3F"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окружной</w:t>
      </w:r>
      <w:r w:rsidR="004C5A3F"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C5A3F"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</w:t>
      </w:r>
      <w:proofErr w:type="spellEnd"/>
      <w:r w:rsidR="004C5A3F"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</w:t>
      </w:r>
      <w:r w:rsidR="004C5A3F"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C5A3F" w:rsidRPr="00A61C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proofErr w:type="spellEnd"/>
      <w:r w:rsidR="004C5A3F"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 по выборам депутата Кызылординского областного маслихата по избирательному округу № </w:t>
      </w:r>
      <w:r w:rsidR="00A61CD1"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4C5A3F" w:rsidRPr="00A61C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вместо выбывшего.</w:t>
      </w:r>
    </w:p>
    <w:p w14:paraId="3C3EB0F5" w14:textId="39FA5555" w:rsidR="00CF1CE7" w:rsidRPr="00A61CD1" w:rsidRDefault="00013795" w:rsidP="00CF1CE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1CD1">
        <w:rPr>
          <w:sz w:val="28"/>
          <w:szCs w:val="28"/>
        </w:rPr>
        <w:t xml:space="preserve">2. </w:t>
      </w:r>
      <w:r w:rsidR="00CF1CE7" w:rsidRPr="00A61CD1">
        <w:rPr>
          <w:sz w:val="28"/>
          <w:szCs w:val="28"/>
        </w:rPr>
        <w:t>Настоящее постановление направить маслихату</w:t>
      </w:r>
      <w:r w:rsidR="00CF1CE7" w:rsidRPr="00A61CD1">
        <w:rPr>
          <w:sz w:val="28"/>
          <w:szCs w:val="28"/>
          <w:lang w:val="kk-KZ"/>
        </w:rPr>
        <w:t xml:space="preserve"> Кызылординской области,</w:t>
      </w:r>
      <w:r w:rsidR="00CF1CE7" w:rsidRPr="00A61CD1">
        <w:rPr>
          <w:sz w:val="28"/>
          <w:szCs w:val="28"/>
        </w:rPr>
        <w:t xml:space="preserve"> </w:t>
      </w:r>
      <w:r w:rsidR="00CF1CE7" w:rsidRPr="00A61CD1">
        <w:rPr>
          <w:sz w:val="28"/>
          <w:szCs w:val="28"/>
          <w:lang w:val="kk-KZ"/>
        </w:rPr>
        <w:t xml:space="preserve">окружной </w:t>
      </w:r>
      <w:r w:rsidR="00CF1CE7" w:rsidRPr="00A61CD1">
        <w:rPr>
          <w:sz w:val="28"/>
          <w:szCs w:val="28"/>
        </w:rPr>
        <w:t>избирательной комиссии</w:t>
      </w:r>
      <w:r w:rsidR="00CF1CE7" w:rsidRPr="00A61CD1">
        <w:rPr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</w:t>
      </w:r>
      <w:r w:rsidR="009A1D47" w:rsidRPr="00A61CD1">
        <w:rPr>
          <w:sz w:val="28"/>
          <w:szCs w:val="28"/>
          <w:lang w:val="kk-KZ"/>
        </w:rPr>
        <w:t xml:space="preserve"> </w:t>
      </w:r>
      <w:r w:rsidR="00A61CD1" w:rsidRPr="00A61CD1">
        <w:rPr>
          <w:sz w:val="28"/>
          <w:szCs w:val="28"/>
          <w:lang w:val="kk-KZ"/>
        </w:rPr>
        <w:t>4</w:t>
      </w:r>
      <w:r w:rsidR="00CF1CE7" w:rsidRPr="00A61CD1">
        <w:rPr>
          <w:sz w:val="28"/>
          <w:szCs w:val="28"/>
          <w:lang w:val="kk-KZ"/>
        </w:rPr>
        <w:t xml:space="preserve"> и разместить в разделе «Выборы» на официальном интернет-ресурсе акимата Кызылординской области.</w:t>
      </w:r>
    </w:p>
    <w:p w14:paraId="40A9AFBF" w14:textId="4C1770E2" w:rsidR="00DD097F" w:rsidRPr="00A61CD1" w:rsidRDefault="00DD097F" w:rsidP="00CF1C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7B6B53" w14:textId="32C5E108" w:rsidR="00013795" w:rsidRPr="00A61CD1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56B3F0" w14:textId="77777777" w:rsidR="00CF1CE7" w:rsidRPr="00A61CD1" w:rsidRDefault="00CF1CE7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D1289E" w14:textId="77777777" w:rsidR="00013795" w:rsidRPr="00A61CD1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</w:t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417330DA" w14:textId="77777777" w:rsidR="00013795" w:rsidRPr="00A61CD1" w:rsidRDefault="00013795" w:rsidP="0001379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25E78B" w14:textId="77777777" w:rsidR="00013795" w:rsidRPr="00A61CD1" w:rsidRDefault="00013795" w:rsidP="00013795">
      <w:pPr>
        <w:spacing w:after="0"/>
        <w:ind w:firstLine="58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>Секретарь</w:t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61CD1">
        <w:rPr>
          <w:rFonts w:ascii="Times New Roman" w:hAnsi="Times New Roman" w:cs="Times New Roman"/>
          <w:b/>
          <w:sz w:val="28"/>
          <w:szCs w:val="28"/>
          <w:lang w:val="kk-KZ"/>
        </w:rPr>
        <w:tab/>
        <w:t>А.Сырлыбаева</w:t>
      </w:r>
    </w:p>
    <w:p w14:paraId="7830C338" w14:textId="77777777" w:rsidR="00013795" w:rsidRPr="00A61CD1" w:rsidRDefault="00013795" w:rsidP="0001379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</w:p>
    <w:p w14:paraId="01BE21C6" w14:textId="77777777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6226817" w14:textId="77777777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003F48" w14:textId="5541FBB1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F6198BB" w14:textId="3E2D1932" w:rsidR="00CF1CE7" w:rsidRPr="00A61CD1" w:rsidRDefault="00CF1CE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32C7624" w14:textId="77777777" w:rsidR="00CF1CE7" w:rsidRPr="00A61CD1" w:rsidRDefault="00CF1CE7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88808E" w14:textId="490D25CC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Город Кызылорда,</w:t>
      </w:r>
    </w:p>
    <w:p w14:paraId="186FE724" w14:textId="2D4A7C4F" w:rsidR="00013795" w:rsidRPr="00A61CD1" w:rsidRDefault="00962BEF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13</w:t>
      </w:r>
      <w:r w:rsidR="002852F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F1CE7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</w:t>
      </w:r>
      <w:r w:rsidR="002852F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тября</w:t>
      </w:r>
      <w:r w:rsidR="0001379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202</w:t>
      </w:r>
      <w:r w:rsidR="009A3030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013795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года,</w:t>
      </w:r>
    </w:p>
    <w:p w14:paraId="5D98B277" w14:textId="0CE5A49E" w:rsidR="00013795" w:rsidRPr="00A61CD1" w:rsidRDefault="00013795" w:rsidP="00013795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9A3030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37</w:t>
      </w:r>
      <w:r w:rsidR="00962B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="009A3030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/3</w:t>
      </w:r>
      <w:r w:rsidR="009A1D47" w:rsidRPr="00A61CD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962B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</w:p>
    <w:sectPr w:rsidR="00013795" w:rsidRPr="00A61CD1" w:rsidSect="0001379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F044E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" w15:restartNumberingAfterBreak="0">
    <w:nsid w:val="56CB6FF6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B37"/>
    <w:rsid w:val="00001B37"/>
    <w:rsid w:val="00013795"/>
    <w:rsid w:val="00034C78"/>
    <w:rsid w:val="0006112A"/>
    <w:rsid w:val="0006432C"/>
    <w:rsid w:val="000B5818"/>
    <w:rsid w:val="000F4A0C"/>
    <w:rsid w:val="00113C94"/>
    <w:rsid w:val="001509F9"/>
    <w:rsid w:val="00150B79"/>
    <w:rsid w:val="00173ADF"/>
    <w:rsid w:val="001C70F0"/>
    <w:rsid w:val="001F0B94"/>
    <w:rsid w:val="0020063E"/>
    <w:rsid w:val="002020FC"/>
    <w:rsid w:val="0022756C"/>
    <w:rsid w:val="00245EE8"/>
    <w:rsid w:val="00273CA9"/>
    <w:rsid w:val="00275934"/>
    <w:rsid w:val="002852F5"/>
    <w:rsid w:val="002B0A8A"/>
    <w:rsid w:val="002E0804"/>
    <w:rsid w:val="002E1D57"/>
    <w:rsid w:val="00341912"/>
    <w:rsid w:val="0039036E"/>
    <w:rsid w:val="00393B06"/>
    <w:rsid w:val="003A2AE4"/>
    <w:rsid w:val="003A4002"/>
    <w:rsid w:val="003D5306"/>
    <w:rsid w:val="004147B3"/>
    <w:rsid w:val="00422BF0"/>
    <w:rsid w:val="004412DC"/>
    <w:rsid w:val="004B6BB5"/>
    <w:rsid w:val="004C5A3F"/>
    <w:rsid w:val="004F31B5"/>
    <w:rsid w:val="0054035F"/>
    <w:rsid w:val="005501A6"/>
    <w:rsid w:val="005835E1"/>
    <w:rsid w:val="005D145F"/>
    <w:rsid w:val="00613C82"/>
    <w:rsid w:val="006220F1"/>
    <w:rsid w:val="00634D48"/>
    <w:rsid w:val="006D1F2A"/>
    <w:rsid w:val="006E0F69"/>
    <w:rsid w:val="006F738F"/>
    <w:rsid w:val="00734E02"/>
    <w:rsid w:val="00737EDB"/>
    <w:rsid w:val="00740D95"/>
    <w:rsid w:val="00754998"/>
    <w:rsid w:val="007A08C0"/>
    <w:rsid w:val="007E6591"/>
    <w:rsid w:val="007F75C8"/>
    <w:rsid w:val="00814032"/>
    <w:rsid w:val="00830866"/>
    <w:rsid w:val="00831893"/>
    <w:rsid w:val="008503F0"/>
    <w:rsid w:val="00873468"/>
    <w:rsid w:val="00883B4D"/>
    <w:rsid w:val="008A5F27"/>
    <w:rsid w:val="008C58E0"/>
    <w:rsid w:val="008D56C9"/>
    <w:rsid w:val="008E69F5"/>
    <w:rsid w:val="0091196D"/>
    <w:rsid w:val="00944030"/>
    <w:rsid w:val="00956807"/>
    <w:rsid w:val="00962BEF"/>
    <w:rsid w:val="009757FE"/>
    <w:rsid w:val="00985A03"/>
    <w:rsid w:val="009A1D47"/>
    <w:rsid w:val="009A3030"/>
    <w:rsid w:val="009C0D02"/>
    <w:rsid w:val="009F7885"/>
    <w:rsid w:val="00A04541"/>
    <w:rsid w:val="00A10509"/>
    <w:rsid w:val="00A61CD1"/>
    <w:rsid w:val="00A622A7"/>
    <w:rsid w:val="00A773EC"/>
    <w:rsid w:val="00A7790B"/>
    <w:rsid w:val="00AB5DF7"/>
    <w:rsid w:val="00B31C15"/>
    <w:rsid w:val="00BC321D"/>
    <w:rsid w:val="00BC5257"/>
    <w:rsid w:val="00BD19B3"/>
    <w:rsid w:val="00BD6675"/>
    <w:rsid w:val="00BE4B87"/>
    <w:rsid w:val="00C0558E"/>
    <w:rsid w:val="00C1442B"/>
    <w:rsid w:val="00C174A3"/>
    <w:rsid w:val="00C2505A"/>
    <w:rsid w:val="00C269BA"/>
    <w:rsid w:val="00C3746A"/>
    <w:rsid w:val="00CA4479"/>
    <w:rsid w:val="00CE1894"/>
    <w:rsid w:val="00CE721A"/>
    <w:rsid w:val="00CF1CE7"/>
    <w:rsid w:val="00D45260"/>
    <w:rsid w:val="00D53C89"/>
    <w:rsid w:val="00D9796B"/>
    <w:rsid w:val="00DD097F"/>
    <w:rsid w:val="00DD63BC"/>
    <w:rsid w:val="00DE256A"/>
    <w:rsid w:val="00E21A1F"/>
    <w:rsid w:val="00E407C3"/>
    <w:rsid w:val="00E61E09"/>
    <w:rsid w:val="00E90E38"/>
    <w:rsid w:val="00EC0C6C"/>
    <w:rsid w:val="00F10B7C"/>
    <w:rsid w:val="00F33E54"/>
    <w:rsid w:val="00F416C9"/>
    <w:rsid w:val="00F64C24"/>
    <w:rsid w:val="00F7017C"/>
    <w:rsid w:val="00FB34A0"/>
    <w:rsid w:val="00FC0FD8"/>
    <w:rsid w:val="00FC7BE3"/>
    <w:rsid w:val="00FD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55AA4"/>
  <w15:docId w15:val="{685EC60E-7A97-45E1-9D43-B847A217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1B37"/>
  </w:style>
  <w:style w:type="paragraph" w:styleId="a4">
    <w:name w:val="No Spacing"/>
    <w:uiPriority w:val="1"/>
    <w:qFormat/>
    <w:rsid w:val="00873468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0F4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318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2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a.sirlibaeva</dc:creator>
  <cp:keywords/>
  <dc:description/>
  <cp:lastModifiedBy>user admin</cp:lastModifiedBy>
  <cp:revision>91</cp:revision>
  <cp:lastPrinted>2026-10-13T11:20:00Z</cp:lastPrinted>
  <dcterms:created xsi:type="dcterms:W3CDTF">2020-10-27T05:46:00Z</dcterms:created>
  <dcterms:modified xsi:type="dcterms:W3CDTF">2026-10-13T11:36:00Z</dcterms:modified>
</cp:coreProperties>
</file>