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E56435" w14:textId="7FA87BA4" w:rsidR="00EC56F6" w:rsidRDefault="00EC56F6" w:rsidP="00EC56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696F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E3696F">
        <w:rPr>
          <w:rFonts w:ascii="Times New Roman" w:hAnsi="Times New Roman" w:cs="Times New Roman"/>
          <w:b/>
          <w:bCs/>
          <w:sz w:val="24"/>
          <w:szCs w:val="24"/>
        </w:rPr>
        <w:t>РОТОКОЛ</w:t>
      </w:r>
    </w:p>
    <w:p w14:paraId="7D9C3BE2" w14:textId="5FAD9783" w:rsidR="00E3696F" w:rsidRDefault="00E3696F" w:rsidP="00EC56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 итогах проведения торгов (аукционов) по продаже права аренды земельных участков в электронном виде на веб-портале реестра государственного имущества</w:t>
      </w:r>
    </w:p>
    <w:p w14:paraId="219A5B87" w14:textId="5489B698" w:rsidR="009F504E" w:rsidRDefault="009F504E" w:rsidP="00EC56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 Абайском районе Карагандинской области</w:t>
      </w:r>
    </w:p>
    <w:p w14:paraId="422ED6F6" w14:textId="77777777" w:rsidR="00186976" w:rsidRDefault="00186976" w:rsidP="00EC56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01ACA3" w14:textId="77777777" w:rsidR="00E3696F" w:rsidRDefault="00E3696F" w:rsidP="00EC56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5E998C" w14:textId="36F44EBB" w:rsidR="00E3696F" w:rsidRPr="004C2FEF" w:rsidRDefault="00E3696F" w:rsidP="00E369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2FEF">
        <w:rPr>
          <w:rFonts w:ascii="Times New Roman" w:hAnsi="Times New Roman" w:cs="Times New Roman"/>
          <w:sz w:val="24"/>
          <w:szCs w:val="24"/>
        </w:rPr>
        <w:t xml:space="preserve">г. Абай                                                                                                 </w:t>
      </w:r>
      <w:r w:rsidR="00186976" w:rsidRPr="004C2FE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4C2FEF">
        <w:rPr>
          <w:rFonts w:ascii="Times New Roman" w:hAnsi="Times New Roman" w:cs="Times New Roman"/>
          <w:sz w:val="24"/>
          <w:szCs w:val="24"/>
        </w:rPr>
        <w:t xml:space="preserve"> 202</w:t>
      </w:r>
      <w:r w:rsidR="00A731C0">
        <w:rPr>
          <w:rFonts w:ascii="Times New Roman" w:hAnsi="Times New Roman" w:cs="Times New Roman"/>
          <w:sz w:val="24"/>
          <w:szCs w:val="24"/>
        </w:rPr>
        <w:t>6</w:t>
      </w:r>
      <w:r w:rsidRPr="004C2FEF">
        <w:rPr>
          <w:rFonts w:ascii="Times New Roman" w:hAnsi="Times New Roman" w:cs="Times New Roman"/>
          <w:sz w:val="24"/>
          <w:szCs w:val="24"/>
        </w:rPr>
        <w:t xml:space="preserve"> год</w:t>
      </w:r>
    </w:p>
    <w:p w14:paraId="796A270F" w14:textId="786972BE" w:rsidR="00E3696F" w:rsidRPr="004C2FEF" w:rsidRDefault="00E3696F" w:rsidP="00E369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1A6189" w14:textId="4A3ECB46" w:rsidR="00E3696F" w:rsidRPr="004C2FEF" w:rsidRDefault="00E3696F" w:rsidP="00F0560B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C2FEF">
        <w:rPr>
          <w:rFonts w:ascii="Times New Roman" w:hAnsi="Times New Roman" w:cs="Times New Roman"/>
          <w:sz w:val="24"/>
          <w:szCs w:val="24"/>
        </w:rPr>
        <w:t>В соответствии с Земельным кодексом Республики Казахстан, Правилами организации и проведения торгов (аукционов) по продаже земельных участков или права аренды земельных участков в электронном виде на веб-портале реестра государственного имущества, утвержденными приказом</w:t>
      </w:r>
      <w:r w:rsidR="004F3D1B" w:rsidRPr="004C2FEF">
        <w:rPr>
          <w:rFonts w:ascii="Times New Roman" w:hAnsi="Times New Roman" w:cs="Times New Roman"/>
          <w:sz w:val="24"/>
          <w:szCs w:val="24"/>
        </w:rPr>
        <w:t xml:space="preserve"> </w:t>
      </w:r>
      <w:r w:rsidRPr="004C2FEF">
        <w:rPr>
          <w:rFonts w:ascii="Times New Roman" w:hAnsi="Times New Roman" w:cs="Times New Roman"/>
          <w:sz w:val="24"/>
          <w:szCs w:val="24"/>
        </w:rPr>
        <w:t>Министра сельского хозяйства Республики Казахстан</w:t>
      </w:r>
      <w:r w:rsidR="004F3D1B" w:rsidRPr="004C2FEF">
        <w:rPr>
          <w:rFonts w:ascii="Times New Roman" w:hAnsi="Times New Roman" w:cs="Times New Roman"/>
          <w:sz w:val="24"/>
          <w:szCs w:val="24"/>
        </w:rPr>
        <w:t xml:space="preserve"> </w:t>
      </w:r>
      <w:r w:rsidRPr="004C2FEF">
        <w:rPr>
          <w:rFonts w:ascii="Times New Roman" w:hAnsi="Times New Roman" w:cs="Times New Roman"/>
          <w:sz w:val="24"/>
          <w:szCs w:val="24"/>
        </w:rPr>
        <w:t>от 15 октября 2021 года №</w:t>
      </w:r>
      <w:r w:rsidR="00977953" w:rsidRPr="004C2FEF">
        <w:rPr>
          <w:rFonts w:ascii="Times New Roman" w:hAnsi="Times New Roman" w:cs="Times New Roman"/>
          <w:sz w:val="24"/>
          <w:szCs w:val="24"/>
        </w:rPr>
        <w:t xml:space="preserve"> </w:t>
      </w:r>
      <w:r w:rsidRPr="004C2FEF">
        <w:rPr>
          <w:rFonts w:ascii="Times New Roman" w:hAnsi="Times New Roman" w:cs="Times New Roman"/>
          <w:sz w:val="24"/>
          <w:szCs w:val="24"/>
        </w:rPr>
        <w:t xml:space="preserve">297 </w:t>
      </w:r>
      <w:r w:rsidR="009F504E" w:rsidRPr="004C2FEF">
        <w:rPr>
          <w:rFonts w:ascii="Times New Roman" w:hAnsi="Times New Roman" w:cs="Times New Roman"/>
          <w:sz w:val="24"/>
          <w:szCs w:val="24"/>
        </w:rPr>
        <w:t>путем проведения торгов (аукционов) по продаже права аренды земельных участков в электронном виде был</w:t>
      </w:r>
      <w:r w:rsidR="00186976" w:rsidRPr="004C2FEF">
        <w:rPr>
          <w:rFonts w:ascii="Times New Roman" w:hAnsi="Times New Roman" w:cs="Times New Roman"/>
          <w:sz w:val="24"/>
          <w:szCs w:val="24"/>
        </w:rPr>
        <w:t>о</w:t>
      </w:r>
      <w:r w:rsidR="009F504E" w:rsidRPr="004C2FEF">
        <w:rPr>
          <w:rFonts w:ascii="Times New Roman" w:hAnsi="Times New Roman" w:cs="Times New Roman"/>
          <w:sz w:val="24"/>
          <w:szCs w:val="24"/>
        </w:rPr>
        <w:t xml:space="preserve"> продан</w:t>
      </w:r>
      <w:r w:rsidR="00863482" w:rsidRPr="004C2FEF">
        <w:rPr>
          <w:rFonts w:ascii="Times New Roman" w:hAnsi="Times New Roman" w:cs="Times New Roman"/>
          <w:sz w:val="24"/>
          <w:szCs w:val="24"/>
        </w:rPr>
        <w:t xml:space="preserve">о право аренды на </w:t>
      </w:r>
      <w:r w:rsidR="00186976" w:rsidRPr="004C2FEF"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="009F504E" w:rsidRPr="004C2FEF">
        <w:rPr>
          <w:rFonts w:ascii="Times New Roman" w:hAnsi="Times New Roman" w:cs="Times New Roman"/>
          <w:sz w:val="24"/>
          <w:szCs w:val="24"/>
        </w:rPr>
        <w:t xml:space="preserve">земельные участки, общей площадью </w:t>
      </w:r>
      <w:r w:rsidR="00684CA2" w:rsidRPr="00684CA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02238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A45D39" w:rsidRPr="00684CA2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A02238">
        <w:rPr>
          <w:rFonts w:ascii="Times New Roman" w:hAnsi="Times New Roman" w:cs="Times New Roman"/>
          <w:b/>
          <w:bCs/>
          <w:sz w:val="24"/>
          <w:szCs w:val="24"/>
        </w:rPr>
        <w:t>1718</w:t>
      </w:r>
      <w:r w:rsidR="00A45D39" w:rsidRPr="004C2FEF">
        <w:rPr>
          <w:rFonts w:ascii="Times New Roman" w:hAnsi="Times New Roman" w:cs="Times New Roman"/>
          <w:sz w:val="24"/>
          <w:szCs w:val="24"/>
        </w:rPr>
        <w:t xml:space="preserve"> </w:t>
      </w:r>
      <w:r w:rsidR="009F504E" w:rsidRPr="004C2FEF">
        <w:rPr>
          <w:rFonts w:ascii="Times New Roman" w:hAnsi="Times New Roman" w:cs="Times New Roman"/>
          <w:sz w:val="24"/>
          <w:szCs w:val="24"/>
        </w:rPr>
        <w:t xml:space="preserve">га, общей </w:t>
      </w:r>
      <w:r w:rsidR="009F504E" w:rsidRPr="003853D0">
        <w:rPr>
          <w:rFonts w:ascii="Times New Roman" w:hAnsi="Times New Roman" w:cs="Times New Roman"/>
          <w:sz w:val="24"/>
          <w:szCs w:val="24"/>
        </w:rPr>
        <w:t xml:space="preserve">стоимостью </w:t>
      </w:r>
      <w:r w:rsidR="00FD79C0">
        <w:rPr>
          <w:rFonts w:ascii="Times New Roman" w:hAnsi="Times New Roman" w:cs="Times New Roman"/>
          <w:b/>
          <w:bCs/>
          <w:sz w:val="24"/>
          <w:szCs w:val="24"/>
        </w:rPr>
        <w:t>44</w:t>
      </w:r>
      <w:r w:rsidR="00DF1F8C" w:rsidRPr="00292ED0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FD79C0">
        <w:rPr>
          <w:rFonts w:ascii="Times New Roman" w:hAnsi="Times New Roman" w:cs="Times New Roman"/>
          <w:b/>
          <w:bCs/>
          <w:sz w:val="24"/>
          <w:szCs w:val="24"/>
        </w:rPr>
        <w:t>694</w:t>
      </w:r>
      <w:r w:rsidR="00DF1F8C" w:rsidRPr="00292E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D79C0">
        <w:rPr>
          <w:rFonts w:ascii="Times New Roman" w:hAnsi="Times New Roman" w:cs="Times New Roman"/>
          <w:b/>
          <w:bCs/>
          <w:sz w:val="24"/>
          <w:szCs w:val="24"/>
        </w:rPr>
        <w:t>080</w:t>
      </w:r>
      <w:r w:rsidR="003853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F504E" w:rsidRPr="004C2FEF">
        <w:rPr>
          <w:rFonts w:ascii="Times New Roman" w:hAnsi="Times New Roman" w:cs="Times New Roman"/>
          <w:sz w:val="24"/>
          <w:szCs w:val="24"/>
        </w:rPr>
        <w:t>те</w:t>
      </w:r>
      <w:r w:rsidR="00FD79C0">
        <w:rPr>
          <w:rFonts w:ascii="Times New Roman" w:hAnsi="Times New Roman" w:cs="Times New Roman"/>
          <w:sz w:val="24"/>
          <w:szCs w:val="24"/>
          <w:lang w:val="kk-KZ"/>
        </w:rPr>
        <w:t>ң</w:t>
      </w:r>
      <w:r w:rsidR="009F504E" w:rsidRPr="004C2FEF">
        <w:rPr>
          <w:rFonts w:ascii="Times New Roman" w:hAnsi="Times New Roman" w:cs="Times New Roman"/>
          <w:sz w:val="24"/>
          <w:szCs w:val="24"/>
        </w:rPr>
        <w:t>ге</w:t>
      </w:r>
      <w:r w:rsidR="00C46B4F" w:rsidRPr="004C2FEF">
        <w:rPr>
          <w:rFonts w:ascii="Times New Roman" w:hAnsi="Times New Roman" w:cs="Times New Roman"/>
          <w:sz w:val="24"/>
          <w:szCs w:val="24"/>
        </w:rPr>
        <w:t>:</w:t>
      </w:r>
    </w:p>
    <w:p w14:paraId="3ADC4D46" w14:textId="77777777" w:rsidR="00E3696F" w:rsidRPr="004C2FEF" w:rsidRDefault="00E3696F" w:rsidP="00EC56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425"/>
        <w:gridCol w:w="851"/>
        <w:gridCol w:w="1418"/>
        <w:gridCol w:w="850"/>
        <w:gridCol w:w="851"/>
        <w:gridCol w:w="992"/>
        <w:gridCol w:w="1701"/>
        <w:gridCol w:w="1250"/>
        <w:gridCol w:w="1295"/>
      </w:tblGrid>
      <w:tr w:rsidR="00EC56F6" w:rsidRPr="004C2FEF" w14:paraId="262E443D" w14:textId="77777777" w:rsidTr="00440A6E">
        <w:trPr>
          <w:trHeight w:val="1949"/>
        </w:trPr>
        <w:tc>
          <w:tcPr>
            <w:tcW w:w="425" w:type="dxa"/>
          </w:tcPr>
          <w:p w14:paraId="2CA51C1F" w14:textId="6A87B3E2" w:rsidR="00EC56F6" w:rsidRPr="0039579C" w:rsidRDefault="00EC56F6" w:rsidP="00EC56F6">
            <w:pPr>
              <w:rPr>
                <w:rFonts w:ascii="Times New Roman" w:hAnsi="Times New Roman" w:cs="Times New Roman"/>
                <w:b/>
                <w:bCs/>
              </w:rPr>
            </w:pPr>
            <w:r w:rsidRPr="0039579C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851" w:type="dxa"/>
            <w:hideMark/>
          </w:tcPr>
          <w:p w14:paraId="5BD1D3DB" w14:textId="1D99B442" w:rsidR="00EC56F6" w:rsidRPr="0039579C" w:rsidRDefault="00EC56F6" w:rsidP="00EC56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579C">
              <w:rPr>
                <w:rFonts w:ascii="Times New Roman" w:hAnsi="Times New Roman" w:cs="Times New Roman"/>
                <w:b/>
                <w:bCs/>
              </w:rPr>
              <w:t xml:space="preserve">Дата проведения </w:t>
            </w:r>
          </w:p>
        </w:tc>
        <w:tc>
          <w:tcPr>
            <w:tcW w:w="1418" w:type="dxa"/>
            <w:hideMark/>
          </w:tcPr>
          <w:p w14:paraId="1BB956D2" w14:textId="77777777" w:rsidR="00EC56F6" w:rsidRPr="0039579C" w:rsidRDefault="00EC56F6" w:rsidP="00EC56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579C">
              <w:rPr>
                <w:rFonts w:ascii="Times New Roman" w:hAnsi="Times New Roman" w:cs="Times New Roman"/>
                <w:b/>
                <w:bCs/>
              </w:rPr>
              <w:t xml:space="preserve">ФИО победителя </w:t>
            </w:r>
          </w:p>
        </w:tc>
        <w:tc>
          <w:tcPr>
            <w:tcW w:w="850" w:type="dxa"/>
            <w:hideMark/>
          </w:tcPr>
          <w:p w14:paraId="30447D19" w14:textId="77777777" w:rsidR="00EC56F6" w:rsidRPr="0039579C" w:rsidRDefault="00EC56F6" w:rsidP="00EC56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579C">
              <w:rPr>
                <w:rFonts w:ascii="Times New Roman" w:hAnsi="Times New Roman" w:cs="Times New Roman"/>
                <w:b/>
                <w:bCs/>
              </w:rPr>
              <w:t xml:space="preserve">Площадь, га </w:t>
            </w:r>
          </w:p>
        </w:tc>
        <w:tc>
          <w:tcPr>
            <w:tcW w:w="851" w:type="dxa"/>
            <w:hideMark/>
          </w:tcPr>
          <w:p w14:paraId="4E7FF482" w14:textId="77777777" w:rsidR="00EC56F6" w:rsidRPr="0039579C" w:rsidRDefault="00EC56F6" w:rsidP="00EC56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579C">
              <w:rPr>
                <w:rFonts w:ascii="Times New Roman" w:hAnsi="Times New Roman" w:cs="Times New Roman"/>
                <w:b/>
                <w:bCs/>
              </w:rPr>
              <w:t xml:space="preserve">Стартовая цена земельного участка  тыс.тенге </w:t>
            </w:r>
          </w:p>
        </w:tc>
        <w:tc>
          <w:tcPr>
            <w:tcW w:w="992" w:type="dxa"/>
            <w:hideMark/>
          </w:tcPr>
          <w:p w14:paraId="1DD4038F" w14:textId="77777777" w:rsidR="00EC56F6" w:rsidRPr="0039579C" w:rsidRDefault="00EC56F6" w:rsidP="00EC56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579C">
              <w:rPr>
                <w:rFonts w:ascii="Times New Roman" w:hAnsi="Times New Roman" w:cs="Times New Roman"/>
                <w:b/>
                <w:bCs/>
              </w:rPr>
              <w:t xml:space="preserve">Реализованная цена,            тыс.тенге  </w:t>
            </w:r>
          </w:p>
        </w:tc>
        <w:tc>
          <w:tcPr>
            <w:tcW w:w="1701" w:type="dxa"/>
            <w:hideMark/>
          </w:tcPr>
          <w:p w14:paraId="699940BD" w14:textId="77777777" w:rsidR="00EC56F6" w:rsidRPr="0039579C" w:rsidRDefault="00EC56F6" w:rsidP="00EC56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579C">
              <w:rPr>
                <w:rFonts w:ascii="Times New Roman" w:hAnsi="Times New Roman" w:cs="Times New Roman"/>
                <w:b/>
                <w:bCs/>
              </w:rPr>
              <w:t xml:space="preserve">Целевое назначение земельного участка </w:t>
            </w:r>
          </w:p>
        </w:tc>
        <w:tc>
          <w:tcPr>
            <w:tcW w:w="1250" w:type="dxa"/>
            <w:hideMark/>
          </w:tcPr>
          <w:p w14:paraId="375590EA" w14:textId="77777777" w:rsidR="00EC56F6" w:rsidRPr="0039579C" w:rsidRDefault="00EC56F6" w:rsidP="00EC56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579C">
              <w:rPr>
                <w:rFonts w:ascii="Times New Roman" w:hAnsi="Times New Roman" w:cs="Times New Roman"/>
                <w:b/>
                <w:bCs/>
              </w:rPr>
              <w:t xml:space="preserve">Вид собственности </w:t>
            </w:r>
          </w:p>
        </w:tc>
        <w:tc>
          <w:tcPr>
            <w:tcW w:w="1295" w:type="dxa"/>
            <w:hideMark/>
          </w:tcPr>
          <w:p w14:paraId="68A53D51" w14:textId="77777777" w:rsidR="00EC56F6" w:rsidRPr="0039579C" w:rsidRDefault="00EC56F6" w:rsidP="00EC56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579C">
              <w:rPr>
                <w:rFonts w:ascii="Times New Roman" w:hAnsi="Times New Roman" w:cs="Times New Roman"/>
                <w:b/>
                <w:bCs/>
              </w:rPr>
              <w:t xml:space="preserve">Адрес земельного участка </w:t>
            </w:r>
          </w:p>
        </w:tc>
      </w:tr>
      <w:tr w:rsidR="005069CE" w:rsidRPr="004C2FEF" w14:paraId="5532CF61" w14:textId="77777777" w:rsidTr="00440A6E">
        <w:trPr>
          <w:trHeight w:val="495"/>
        </w:trPr>
        <w:tc>
          <w:tcPr>
            <w:tcW w:w="425" w:type="dxa"/>
          </w:tcPr>
          <w:p w14:paraId="46A01148" w14:textId="730CCC46" w:rsidR="005069CE" w:rsidRPr="00C074AF" w:rsidRDefault="005069CE" w:rsidP="005069CE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50ACFF16" w14:textId="5B36F031" w:rsidR="005069CE" w:rsidRPr="00C074AF" w:rsidRDefault="00A731C0" w:rsidP="005069CE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09</w:t>
            </w:r>
            <w:r w:rsidR="005069CE" w:rsidRPr="00C074AF">
              <w:rPr>
                <w:rFonts w:ascii="Times New Roman" w:hAnsi="Times New Roman" w:cs="Times New Roman"/>
              </w:rPr>
              <w:t>.0</w:t>
            </w:r>
            <w:r w:rsidRPr="00C074AF">
              <w:rPr>
                <w:rFonts w:ascii="Times New Roman" w:hAnsi="Times New Roman" w:cs="Times New Roman"/>
              </w:rPr>
              <w:t>1</w:t>
            </w:r>
            <w:r w:rsidR="005069CE" w:rsidRPr="00C074AF">
              <w:rPr>
                <w:rFonts w:ascii="Times New Roman" w:hAnsi="Times New Roman" w:cs="Times New Roman"/>
              </w:rPr>
              <w:t>.</w:t>
            </w:r>
          </w:p>
          <w:p w14:paraId="567F3F23" w14:textId="30162B1A" w:rsidR="005069CE" w:rsidRPr="00C074AF" w:rsidRDefault="005069CE" w:rsidP="005069CE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202</w:t>
            </w:r>
            <w:r w:rsidR="00A731C0" w:rsidRPr="00C074A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  <w:noWrap/>
            <w:hideMark/>
          </w:tcPr>
          <w:p w14:paraId="6AA618A0" w14:textId="27985158" w:rsidR="005069CE" w:rsidRPr="00C074AF" w:rsidRDefault="00A731C0" w:rsidP="005069CE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Рахимова З.Д.</w:t>
            </w:r>
          </w:p>
        </w:tc>
        <w:tc>
          <w:tcPr>
            <w:tcW w:w="850" w:type="dxa"/>
            <w:hideMark/>
          </w:tcPr>
          <w:p w14:paraId="010B9615" w14:textId="3F5388B3" w:rsidR="005069CE" w:rsidRPr="00C074AF" w:rsidRDefault="005069CE" w:rsidP="005069CE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0,</w:t>
            </w:r>
            <w:r w:rsidR="00A731C0" w:rsidRPr="00C074AF">
              <w:rPr>
                <w:rFonts w:ascii="Times New Roman" w:hAnsi="Times New Roman" w:cs="Times New Roman"/>
              </w:rPr>
              <w:t>0030</w:t>
            </w:r>
          </w:p>
        </w:tc>
        <w:tc>
          <w:tcPr>
            <w:tcW w:w="851" w:type="dxa"/>
            <w:noWrap/>
            <w:hideMark/>
          </w:tcPr>
          <w:p w14:paraId="6828F489" w14:textId="77777777" w:rsidR="00A731C0" w:rsidRPr="00C074AF" w:rsidRDefault="00A731C0" w:rsidP="00A731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5 313</w:t>
            </w:r>
          </w:p>
          <w:p w14:paraId="348962F2" w14:textId="18523A2B" w:rsidR="005069CE" w:rsidRPr="00C074AF" w:rsidRDefault="005069CE" w:rsidP="005069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hideMark/>
          </w:tcPr>
          <w:p w14:paraId="278D5F47" w14:textId="77777777" w:rsidR="00A731C0" w:rsidRPr="00C074AF" w:rsidRDefault="00A731C0" w:rsidP="00A731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246 869</w:t>
            </w:r>
          </w:p>
          <w:p w14:paraId="15A5A40D" w14:textId="31C12E2F" w:rsidR="005069CE" w:rsidRPr="00C074AF" w:rsidRDefault="005069CE" w:rsidP="005069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noWrap/>
            <w:hideMark/>
          </w:tcPr>
          <w:p w14:paraId="0E93464D" w14:textId="194B16CB" w:rsidR="005069CE" w:rsidRPr="00C074AF" w:rsidRDefault="00A731C0" w:rsidP="005069CE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Строительство гаража</w:t>
            </w:r>
          </w:p>
        </w:tc>
        <w:tc>
          <w:tcPr>
            <w:tcW w:w="1250" w:type="dxa"/>
            <w:noWrap/>
            <w:hideMark/>
          </w:tcPr>
          <w:p w14:paraId="42FCC350" w14:textId="752E3CFB" w:rsidR="005069CE" w:rsidRPr="00C074AF" w:rsidRDefault="005069CE" w:rsidP="005069CE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Право временного землепользования сроком на 5 лет</w:t>
            </w:r>
          </w:p>
        </w:tc>
        <w:tc>
          <w:tcPr>
            <w:tcW w:w="1295" w:type="dxa"/>
            <w:hideMark/>
          </w:tcPr>
          <w:p w14:paraId="75DDB342" w14:textId="45AE033A" w:rsidR="005069CE" w:rsidRPr="00C074AF" w:rsidRDefault="005069CE" w:rsidP="005069CE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 xml:space="preserve">Карагандинская область, Абайский район, </w:t>
            </w:r>
            <w:r w:rsidR="00A731C0" w:rsidRPr="00C074AF">
              <w:rPr>
                <w:rFonts w:ascii="Times New Roman" w:hAnsi="Times New Roman" w:cs="Times New Roman"/>
              </w:rPr>
              <w:t>город Абай, улица Школьная</w:t>
            </w:r>
          </w:p>
        </w:tc>
      </w:tr>
      <w:tr w:rsidR="00237C39" w:rsidRPr="004C2FEF" w14:paraId="05B92AA9" w14:textId="77777777" w:rsidTr="008919A5">
        <w:trPr>
          <w:trHeight w:val="495"/>
        </w:trPr>
        <w:tc>
          <w:tcPr>
            <w:tcW w:w="425" w:type="dxa"/>
          </w:tcPr>
          <w:p w14:paraId="541FA2AE" w14:textId="7B0D5979" w:rsidR="00237C39" w:rsidRPr="00C074AF" w:rsidRDefault="00237C39" w:rsidP="00237C39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noWrap/>
          </w:tcPr>
          <w:p w14:paraId="6447F656" w14:textId="77777777" w:rsidR="00237C39" w:rsidRPr="00C074AF" w:rsidRDefault="00237C39" w:rsidP="00237C39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09.06.</w:t>
            </w:r>
          </w:p>
          <w:p w14:paraId="5CB0D582" w14:textId="7B7C2297" w:rsidR="00237C39" w:rsidRPr="00C074AF" w:rsidRDefault="00237C39" w:rsidP="00237C39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18" w:type="dxa"/>
            <w:noWrap/>
          </w:tcPr>
          <w:p w14:paraId="6FEFA801" w14:textId="77777777" w:rsidR="00237C39" w:rsidRPr="00C074AF" w:rsidRDefault="00237C39" w:rsidP="00237C39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ТОО "MTL-Ferroalloys"</w:t>
            </w:r>
          </w:p>
          <w:p w14:paraId="06FBD670" w14:textId="77777777" w:rsidR="00237C39" w:rsidRPr="00C074AF" w:rsidRDefault="00237C39" w:rsidP="00237C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65E43FC" w14:textId="7A7085F5" w:rsidR="00237C39" w:rsidRPr="00C074AF" w:rsidRDefault="00237C39" w:rsidP="00237C39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2,6000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2BDFC" w14:textId="11A659EA" w:rsidR="00237C39" w:rsidRPr="00C074AF" w:rsidRDefault="00237C39" w:rsidP="00237C3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385 840,00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F6988" w14:textId="35D433C9" w:rsidR="00237C39" w:rsidRPr="00C074AF" w:rsidRDefault="00237C39" w:rsidP="00237C3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2 623 725</w:t>
            </w:r>
          </w:p>
        </w:tc>
        <w:tc>
          <w:tcPr>
            <w:tcW w:w="1701" w:type="dxa"/>
            <w:noWrap/>
          </w:tcPr>
          <w:p w14:paraId="6DE5B073" w14:textId="4D9AE9C5" w:rsidR="00237C39" w:rsidRPr="00C074AF" w:rsidRDefault="00B02A5F" w:rsidP="00237C39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С</w:t>
            </w:r>
            <w:r w:rsidR="00237C39" w:rsidRPr="00C074AF">
              <w:rPr>
                <w:rFonts w:ascii="Times New Roman" w:hAnsi="Times New Roman" w:cs="Times New Roman"/>
              </w:rPr>
              <w:t>троительство и эксплуатация производственных объектов</w:t>
            </w:r>
          </w:p>
          <w:p w14:paraId="2C2038FC" w14:textId="77777777" w:rsidR="00237C39" w:rsidRPr="00C074AF" w:rsidRDefault="00237C39" w:rsidP="00237C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dxa"/>
            <w:noWrap/>
          </w:tcPr>
          <w:p w14:paraId="6B36E653" w14:textId="2E8FAF8A" w:rsidR="00237C39" w:rsidRPr="00C074AF" w:rsidRDefault="00237C39" w:rsidP="00237C39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Право временного землепользования сроком на 5 лет</w:t>
            </w:r>
          </w:p>
        </w:tc>
        <w:tc>
          <w:tcPr>
            <w:tcW w:w="1295" w:type="dxa"/>
          </w:tcPr>
          <w:p w14:paraId="78EBDA90" w14:textId="77777777" w:rsidR="00237C39" w:rsidRPr="00C074AF" w:rsidRDefault="00237C39" w:rsidP="00237C39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Карагандинская область, Абайский район, Мичуринский сельский округ</w:t>
            </w:r>
          </w:p>
          <w:p w14:paraId="342EE2A2" w14:textId="77777777" w:rsidR="00237C39" w:rsidRPr="00C074AF" w:rsidRDefault="00237C39" w:rsidP="00237C3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35C6" w:rsidRPr="004C2FEF" w14:paraId="2A5ADE42" w14:textId="77777777" w:rsidTr="00440A6E">
        <w:trPr>
          <w:trHeight w:val="495"/>
        </w:trPr>
        <w:tc>
          <w:tcPr>
            <w:tcW w:w="425" w:type="dxa"/>
          </w:tcPr>
          <w:p w14:paraId="0B990223" w14:textId="4A2E6C72" w:rsidR="00F435C6" w:rsidRPr="00C074AF" w:rsidRDefault="00F435C6" w:rsidP="005069CE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noWrap/>
          </w:tcPr>
          <w:p w14:paraId="6229083F" w14:textId="77777777" w:rsidR="00F435C6" w:rsidRPr="00C074AF" w:rsidRDefault="00F435C6" w:rsidP="005069CE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26.06.</w:t>
            </w:r>
          </w:p>
          <w:p w14:paraId="07F3AAFF" w14:textId="5DA6C6E4" w:rsidR="00F435C6" w:rsidRPr="00C074AF" w:rsidRDefault="00F435C6" w:rsidP="005069CE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18" w:type="dxa"/>
            <w:noWrap/>
          </w:tcPr>
          <w:p w14:paraId="29F3A78B" w14:textId="3D44FDB9" w:rsidR="00F435C6" w:rsidRPr="00C074AF" w:rsidRDefault="00777A64" w:rsidP="005069C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074AF">
              <w:rPr>
                <w:rFonts w:ascii="Times New Roman" w:hAnsi="Times New Roman" w:cs="Times New Roman"/>
              </w:rPr>
              <w:t>ТОО «</w:t>
            </w:r>
            <w:r w:rsidRPr="00C074AF">
              <w:rPr>
                <w:rFonts w:ascii="Times New Roman" w:hAnsi="Times New Roman" w:cs="Times New Roman"/>
                <w:lang w:val="en-US"/>
              </w:rPr>
              <w:t>Fort Boyar</w:t>
            </w:r>
            <w:r w:rsidRPr="00C074A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0" w:type="dxa"/>
          </w:tcPr>
          <w:p w14:paraId="036F4E1A" w14:textId="5E44119D" w:rsidR="00F435C6" w:rsidRPr="00C074AF" w:rsidRDefault="00F435C6" w:rsidP="005069CE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0,1000</w:t>
            </w:r>
          </w:p>
        </w:tc>
        <w:tc>
          <w:tcPr>
            <w:tcW w:w="851" w:type="dxa"/>
            <w:noWrap/>
          </w:tcPr>
          <w:p w14:paraId="6013DD50" w14:textId="7B834EBA" w:rsidR="00F435C6" w:rsidRPr="00C074AF" w:rsidRDefault="00DF1F8C" w:rsidP="00A731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63 040</w:t>
            </w:r>
          </w:p>
        </w:tc>
        <w:tc>
          <w:tcPr>
            <w:tcW w:w="992" w:type="dxa"/>
          </w:tcPr>
          <w:p w14:paraId="751E23CB" w14:textId="5A41DEA1" w:rsidR="00F435C6" w:rsidRPr="00C074AF" w:rsidRDefault="00DF1F8C" w:rsidP="00A731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100 000</w:t>
            </w:r>
          </w:p>
        </w:tc>
        <w:tc>
          <w:tcPr>
            <w:tcW w:w="1701" w:type="dxa"/>
            <w:noWrap/>
          </w:tcPr>
          <w:p w14:paraId="20502BDE" w14:textId="0C5A08FA" w:rsidR="00F435C6" w:rsidRPr="00C074AF" w:rsidRDefault="00777A64" w:rsidP="00777A64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Строительство объекта</w:t>
            </w:r>
          </w:p>
        </w:tc>
        <w:tc>
          <w:tcPr>
            <w:tcW w:w="1250" w:type="dxa"/>
            <w:noWrap/>
          </w:tcPr>
          <w:p w14:paraId="3EAFA6B6" w14:textId="3FF5D87B" w:rsidR="00F435C6" w:rsidRPr="00C074AF" w:rsidRDefault="00F435C6" w:rsidP="005069CE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Право временного землепользования сроком на 5 лет</w:t>
            </w:r>
          </w:p>
        </w:tc>
        <w:tc>
          <w:tcPr>
            <w:tcW w:w="1295" w:type="dxa"/>
          </w:tcPr>
          <w:p w14:paraId="12CC4C46" w14:textId="6DC0809D" w:rsidR="00777A64" w:rsidRPr="00C074AF" w:rsidRDefault="00777A64" w:rsidP="00777A64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Карагандинская область, Абайский район, Самарский сельский округ, село Самарка</w:t>
            </w:r>
          </w:p>
          <w:p w14:paraId="739B5D65" w14:textId="77777777" w:rsidR="00F435C6" w:rsidRPr="00C074AF" w:rsidRDefault="00F435C6" w:rsidP="005069C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C45F2" w:rsidRPr="004C2FEF" w14:paraId="6A2D05AD" w14:textId="77777777" w:rsidTr="00C074AF">
        <w:trPr>
          <w:trHeight w:val="495"/>
        </w:trPr>
        <w:tc>
          <w:tcPr>
            <w:tcW w:w="425" w:type="dxa"/>
          </w:tcPr>
          <w:p w14:paraId="2677D1EB" w14:textId="1F13CF42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noWrap/>
          </w:tcPr>
          <w:p w14:paraId="63DB2A52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24.07.</w:t>
            </w:r>
          </w:p>
          <w:p w14:paraId="5DBCF418" w14:textId="2F1215CD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DF51D4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Ахмеджанова Венера Мадавиевна</w:t>
            </w:r>
          </w:p>
          <w:p w14:paraId="16095A33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34609AB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9B51E71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A756234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70F1A29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9D33C4B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64EFE6C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4ED20C0" w14:textId="4F9EC675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269E79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1491481" w14:textId="169A7F2C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0,003</w:t>
            </w:r>
          </w:p>
          <w:p w14:paraId="039C80AC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A034937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1A74C48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60AC6FD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C4DA830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29A8A2D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281DA8B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F303605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5539973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80E2C09" w14:textId="46FB8D50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DA2E56" w14:textId="6B6F55D1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lastRenderedPageBreak/>
              <w:t>9 093</w:t>
            </w:r>
          </w:p>
          <w:p w14:paraId="188A55EB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243523E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D508349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9645DBB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140D765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B949967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C683970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67AF281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B1FC69E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2BC1749" w14:textId="4861C196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2D5FE6" w14:textId="69D24678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lastRenderedPageBreak/>
              <w:t>108 348</w:t>
            </w:r>
          </w:p>
          <w:p w14:paraId="271E91B7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8649155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79DF8DB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67F82DB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B12C3EA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BB3D0AD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9375CED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F01284D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EC25E5C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4D5FFF9" w14:textId="694C6065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7E6985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lastRenderedPageBreak/>
              <w:t>Строительство гаража</w:t>
            </w:r>
          </w:p>
          <w:p w14:paraId="5E45172F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78102E5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0F7B580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780641B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AE9927D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8EF8F06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A310441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D94001E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0C9ACA1" w14:textId="57E4DA1F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dxa"/>
            <w:noWrap/>
          </w:tcPr>
          <w:p w14:paraId="13F066AC" w14:textId="23E79AC8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lastRenderedPageBreak/>
              <w:t xml:space="preserve">Право временного землепользования </w:t>
            </w:r>
            <w:r w:rsidRPr="00C074AF">
              <w:rPr>
                <w:rFonts w:ascii="Times New Roman" w:hAnsi="Times New Roman" w:cs="Times New Roman"/>
              </w:rPr>
              <w:lastRenderedPageBreak/>
              <w:t>сроком на 5 лет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F8138" w14:textId="6AEFF29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lastRenderedPageBreak/>
              <w:t xml:space="preserve">Карагандинская область, Абайский район, </w:t>
            </w:r>
            <w:r w:rsidRPr="00C074AF">
              <w:rPr>
                <w:rFonts w:ascii="Times New Roman" w:hAnsi="Times New Roman" w:cs="Times New Roman"/>
                <w:color w:val="000000"/>
              </w:rPr>
              <w:lastRenderedPageBreak/>
              <w:t>город Абай, 4 микрорайон</w:t>
            </w:r>
          </w:p>
        </w:tc>
      </w:tr>
      <w:tr w:rsidR="008C45F2" w:rsidRPr="004C2FEF" w14:paraId="7D7F7E0E" w14:textId="77777777" w:rsidTr="00C074AF">
        <w:trPr>
          <w:trHeight w:val="495"/>
        </w:trPr>
        <w:tc>
          <w:tcPr>
            <w:tcW w:w="425" w:type="dxa"/>
          </w:tcPr>
          <w:p w14:paraId="64965E7F" w14:textId="5602C74E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</w:tcPr>
          <w:p w14:paraId="2CC3E03D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24.07.</w:t>
            </w:r>
          </w:p>
          <w:p w14:paraId="77B414DC" w14:textId="73CD79BB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FD1B70" w14:textId="2600E701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Келесбаев Талғат Келесбайұлы</w:t>
            </w:r>
          </w:p>
          <w:p w14:paraId="3616C6AF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87D822D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E4F6A30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4466D5C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4E8A5F1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068E4E4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2913D3F" w14:textId="19305524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96C427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2</w:t>
            </w:r>
          </w:p>
          <w:p w14:paraId="0A49218A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A3E9AAD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C4750FF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CC326ED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D66F608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AEAF768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C859893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6EFFB78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8E78782" w14:textId="3B691B9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130BDA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996 </w:t>
            </w:r>
          </w:p>
          <w:p w14:paraId="5F6FE833" w14:textId="7A9C37BB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000</w:t>
            </w:r>
          </w:p>
          <w:p w14:paraId="4C3966BC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17628D2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76B7840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5000231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A2EE76D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340BEA7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0F37548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5465619" w14:textId="321AF8C8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F362C7" w14:textId="60DD67D4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8 954 303</w:t>
            </w:r>
          </w:p>
          <w:p w14:paraId="7B078B0E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DDAB4F0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BFE3B26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3C910F1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723BCB2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5298855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D573A8E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661EF0D" w14:textId="4FC6CE52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BB3DA" w14:textId="58EF98FF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Строительство АЗС с придорожным сервисом</w:t>
            </w:r>
          </w:p>
          <w:p w14:paraId="3007E45A" w14:textId="4961A31F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(минимаркет, кафе)</w:t>
            </w:r>
          </w:p>
          <w:p w14:paraId="48BE1C0D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DD17CF2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2D3181C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61C83C3" w14:textId="26B90630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dxa"/>
            <w:noWrap/>
          </w:tcPr>
          <w:p w14:paraId="3EF7B8F7" w14:textId="0729C2A0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Право временного землепользования сроком на 5 лет</w:t>
            </w:r>
          </w:p>
        </w:tc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FAF93" w14:textId="123A76FB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Карагандинская область, Абайский район, Дубовский сельский округ, село Дубовка</w:t>
            </w:r>
          </w:p>
        </w:tc>
      </w:tr>
      <w:tr w:rsidR="008C45F2" w:rsidRPr="004C2FEF" w14:paraId="5CF73EDF" w14:textId="77777777" w:rsidTr="00321819">
        <w:trPr>
          <w:trHeight w:val="495"/>
        </w:trPr>
        <w:tc>
          <w:tcPr>
            <w:tcW w:w="425" w:type="dxa"/>
          </w:tcPr>
          <w:p w14:paraId="0AEBFC98" w14:textId="43A4DB3F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715907" w14:textId="77777777" w:rsidR="004D5F01" w:rsidRPr="00C074AF" w:rsidRDefault="00082ADF" w:rsidP="008C45F2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24.07.</w:t>
            </w:r>
          </w:p>
          <w:p w14:paraId="1A4610E3" w14:textId="7888C16D" w:rsidR="008C45F2" w:rsidRPr="00C074AF" w:rsidRDefault="00082ADF" w:rsidP="008C45F2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98B407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Рымжанова Сымбат Ныгметовна</w:t>
            </w:r>
          </w:p>
          <w:p w14:paraId="3C8D250F" w14:textId="77777777" w:rsidR="00F361D9" w:rsidRPr="00C074AF" w:rsidRDefault="00F361D9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9472587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DA4EF3E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68D66AD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5948B9F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D4A8054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D029AC0" w14:textId="6E3F095C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EEF865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0,25</w:t>
            </w:r>
          </w:p>
          <w:p w14:paraId="7FA6E51A" w14:textId="77777777" w:rsidR="00F361D9" w:rsidRPr="00C074AF" w:rsidRDefault="00F361D9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2829C7E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705CE1C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6F33B88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D73B29A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03A3EA6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CEFCAA4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5661CF2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7F779C3" w14:textId="4A544E6A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D1B868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194 </w:t>
            </w:r>
          </w:p>
          <w:p w14:paraId="2F968431" w14:textId="6FC95BC0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500</w:t>
            </w:r>
          </w:p>
          <w:p w14:paraId="3DA3AC31" w14:textId="77777777" w:rsidR="00F361D9" w:rsidRPr="00C074AF" w:rsidRDefault="00F361D9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920B806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ED38604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1D07CCE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1400D6C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803D08B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4A95909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C0708A8" w14:textId="18E60C70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40F2E77" w14:textId="5EA8D664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1 162</w:t>
            </w:r>
            <w:r w:rsidR="00F361D9" w:rsidRPr="00C074AF">
              <w:rPr>
                <w:rFonts w:ascii="Times New Roman" w:hAnsi="Times New Roman" w:cs="Times New Roman"/>
                <w:color w:val="000000"/>
              </w:rPr>
              <w:t> </w:t>
            </w:r>
            <w:r w:rsidRPr="00C074AF">
              <w:rPr>
                <w:rFonts w:ascii="Times New Roman" w:hAnsi="Times New Roman" w:cs="Times New Roman"/>
                <w:color w:val="000000"/>
              </w:rPr>
              <w:t>529</w:t>
            </w:r>
          </w:p>
          <w:p w14:paraId="021FF943" w14:textId="77777777" w:rsidR="00F361D9" w:rsidRPr="00C074AF" w:rsidRDefault="00F361D9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D22BA5F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3B14C19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3A84F78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D1FA836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FD08CCB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9D4C474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4E3CE34" w14:textId="4C77E6B3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D4A8D0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Строительство коммерческого объекта</w:t>
            </w:r>
          </w:p>
          <w:p w14:paraId="58F6180A" w14:textId="77777777" w:rsidR="00F361D9" w:rsidRPr="00C074AF" w:rsidRDefault="00F361D9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8B4F8BF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A4E0F9D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652B1EF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79B9CCE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819625B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26A6B12" w14:textId="6406095D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dxa"/>
            <w:noWrap/>
          </w:tcPr>
          <w:p w14:paraId="579A64A2" w14:textId="681C310A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Право временного землепользования сроком на 5 лет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850BD" w14:textId="77777777" w:rsidR="008C45F2" w:rsidRPr="00C074AF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Карагандинская область, Абайский район, Курминский сельский округ, село Жумабек</w:t>
            </w:r>
          </w:p>
          <w:p w14:paraId="5913858C" w14:textId="67F332DA" w:rsidR="00321819" w:rsidRPr="00C074AF" w:rsidRDefault="00321819" w:rsidP="008C45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5F01" w:rsidRPr="004C2FEF" w14:paraId="3E8C4ED3" w14:textId="77777777" w:rsidTr="00321819">
        <w:trPr>
          <w:trHeight w:val="495"/>
        </w:trPr>
        <w:tc>
          <w:tcPr>
            <w:tcW w:w="425" w:type="dxa"/>
          </w:tcPr>
          <w:p w14:paraId="07A9BAB3" w14:textId="27B8D324" w:rsidR="004D5F01" w:rsidRPr="00C074AF" w:rsidRDefault="004D5F01" w:rsidP="008C45F2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CE5F52" w14:textId="77777777" w:rsidR="00525F68" w:rsidRPr="00C074AF" w:rsidRDefault="00525F68" w:rsidP="008C45F2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31.07.</w:t>
            </w:r>
          </w:p>
          <w:p w14:paraId="156C167C" w14:textId="415DCEAB" w:rsidR="004D5F01" w:rsidRPr="00C074AF" w:rsidRDefault="00525F68" w:rsidP="008C45F2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C7FCA" w14:textId="77777777" w:rsidR="00525F68" w:rsidRDefault="00525F68" w:rsidP="00525F68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ТОО "SARYARQA QUS"</w:t>
            </w:r>
          </w:p>
          <w:p w14:paraId="1A5A6AD3" w14:textId="77777777" w:rsidR="00916F3A" w:rsidRPr="00916F3A" w:rsidRDefault="00916F3A" w:rsidP="00525F68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0578AAE4" w14:textId="77777777" w:rsidR="00E333C0" w:rsidRPr="00C074AF" w:rsidRDefault="00E333C0" w:rsidP="00525F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7F67AA3" w14:textId="77777777" w:rsidR="00E333C0" w:rsidRPr="00C074AF" w:rsidRDefault="00E333C0" w:rsidP="00525F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DF5342E" w14:textId="77777777" w:rsidR="00E333C0" w:rsidRPr="00C074AF" w:rsidRDefault="00E333C0" w:rsidP="00525F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CEC7908" w14:textId="77777777" w:rsidR="00E333C0" w:rsidRPr="00C074AF" w:rsidRDefault="00E333C0" w:rsidP="00525F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C4A31CF" w14:textId="77777777" w:rsidR="00E333C0" w:rsidRPr="00C074AF" w:rsidRDefault="00E333C0" w:rsidP="00525F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F569EF3" w14:textId="77777777" w:rsidR="00E333C0" w:rsidRPr="00C074AF" w:rsidRDefault="00E333C0" w:rsidP="00525F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24E66CF" w14:textId="77777777" w:rsidR="00E333C0" w:rsidRPr="00C074AF" w:rsidRDefault="00E333C0" w:rsidP="00525F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3E6B8FE" w14:textId="77777777" w:rsidR="00E333C0" w:rsidRPr="00C074AF" w:rsidRDefault="00E333C0" w:rsidP="00525F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7F4939A" w14:textId="77777777" w:rsidR="00E333C0" w:rsidRPr="00C074AF" w:rsidRDefault="00E333C0" w:rsidP="00525F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EA74206" w14:textId="77777777" w:rsidR="004D5F01" w:rsidRPr="00C074AF" w:rsidRDefault="004D5F01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FFD911" w14:textId="77777777" w:rsidR="004D5F01" w:rsidRDefault="00B854B1" w:rsidP="00B854B1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20,0</w:t>
            </w:r>
          </w:p>
          <w:p w14:paraId="15156D7C" w14:textId="77777777" w:rsidR="00916F3A" w:rsidRPr="00916F3A" w:rsidRDefault="00916F3A" w:rsidP="00B854B1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423CAF89" w14:textId="77777777" w:rsidR="00E333C0" w:rsidRPr="00C074AF" w:rsidRDefault="00E333C0" w:rsidP="00B854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C8B1EEF" w14:textId="77777777" w:rsidR="00E333C0" w:rsidRPr="00C074AF" w:rsidRDefault="00E333C0" w:rsidP="00B854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8929758" w14:textId="77777777" w:rsidR="00E333C0" w:rsidRPr="00C074AF" w:rsidRDefault="00E333C0" w:rsidP="00B854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464477E" w14:textId="77777777" w:rsidR="00E333C0" w:rsidRPr="00C074AF" w:rsidRDefault="00E333C0" w:rsidP="00B854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FB3A548" w14:textId="77777777" w:rsidR="00E333C0" w:rsidRPr="00C074AF" w:rsidRDefault="00E333C0" w:rsidP="00B854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97BF6E5" w14:textId="77777777" w:rsidR="00E333C0" w:rsidRPr="00C074AF" w:rsidRDefault="00E333C0" w:rsidP="00B854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019C052" w14:textId="77777777" w:rsidR="00E333C0" w:rsidRPr="00C074AF" w:rsidRDefault="00E333C0" w:rsidP="00B854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9951970" w14:textId="77777777" w:rsidR="00E333C0" w:rsidRPr="00C074AF" w:rsidRDefault="00E333C0" w:rsidP="00B854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D791090" w14:textId="77777777" w:rsidR="00E333C0" w:rsidRPr="00C074AF" w:rsidRDefault="00E333C0" w:rsidP="00B854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C245D88" w14:textId="77777777" w:rsidR="00E333C0" w:rsidRPr="00C074AF" w:rsidRDefault="00E333C0" w:rsidP="00B854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A48C964" w14:textId="77777777" w:rsidR="00E333C0" w:rsidRPr="00C074AF" w:rsidRDefault="00E333C0" w:rsidP="00B854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19CDC1D" w14:textId="61DE58BE" w:rsidR="00E333C0" w:rsidRPr="00C074AF" w:rsidRDefault="00E333C0" w:rsidP="00B854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65A17F" w14:textId="261FB0A3" w:rsidR="004D5F01" w:rsidRDefault="00B854B1" w:rsidP="008C45F2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9 960</w:t>
            </w:r>
            <w:r w:rsidR="00916F3A">
              <w:rPr>
                <w:rFonts w:ascii="Times New Roman" w:hAnsi="Times New Roman" w:cs="Times New Roman"/>
                <w:color w:val="000000"/>
              </w:rPr>
              <w:t> </w:t>
            </w:r>
            <w:r w:rsidRPr="00C074AF">
              <w:rPr>
                <w:rFonts w:ascii="Times New Roman" w:hAnsi="Times New Roman" w:cs="Times New Roman"/>
                <w:color w:val="000000"/>
              </w:rPr>
              <w:t>000</w:t>
            </w:r>
          </w:p>
          <w:p w14:paraId="4B740F1F" w14:textId="77777777" w:rsidR="00916F3A" w:rsidRPr="00916F3A" w:rsidRDefault="00916F3A" w:rsidP="008C45F2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5FD7BFDF" w14:textId="77777777" w:rsidR="00E333C0" w:rsidRPr="00C074AF" w:rsidRDefault="00E333C0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287A759" w14:textId="77777777" w:rsidR="00E333C0" w:rsidRPr="00C074AF" w:rsidRDefault="00E333C0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5BFD368" w14:textId="77777777" w:rsidR="00E333C0" w:rsidRPr="00C074AF" w:rsidRDefault="00E333C0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2611DEF" w14:textId="77777777" w:rsidR="00E333C0" w:rsidRPr="00C074AF" w:rsidRDefault="00E333C0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523DBB0" w14:textId="77777777" w:rsidR="00E333C0" w:rsidRPr="00C074AF" w:rsidRDefault="00E333C0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D6F1D3D" w14:textId="77777777" w:rsidR="00E333C0" w:rsidRPr="00C074AF" w:rsidRDefault="00E333C0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CE9423C" w14:textId="77777777" w:rsidR="00E333C0" w:rsidRPr="00C074AF" w:rsidRDefault="00E333C0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49B65E1" w14:textId="77777777" w:rsidR="00E333C0" w:rsidRPr="00C074AF" w:rsidRDefault="00E333C0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A7CB307" w14:textId="77777777" w:rsidR="00E333C0" w:rsidRPr="00C074AF" w:rsidRDefault="00E333C0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8D734B7" w14:textId="77777777" w:rsidR="00E333C0" w:rsidRPr="00C074AF" w:rsidRDefault="00E333C0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9B508CC" w14:textId="5F9CD9BD" w:rsidR="00E333C0" w:rsidRPr="00C074AF" w:rsidRDefault="00E333C0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3FC1954" w14:textId="77777777" w:rsidR="00E333C0" w:rsidRPr="00C074AF" w:rsidRDefault="00B854B1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10</w:t>
            </w:r>
            <w:r w:rsidR="00E333C0" w:rsidRPr="00C074AF">
              <w:rPr>
                <w:rFonts w:ascii="Times New Roman" w:hAnsi="Times New Roman" w:cs="Times New Roman"/>
                <w:color w:val="000000"/>
              </w:rPr>
              <w:t> </w:t>
            </w:r>
            <w:r w:rsidRPr="00C074AF">
              <w:rPr>
                <w:rFonts w:ascii="Times New Roman" w:hAnsi="Times New Roman" w:cs="Times New Roman"/>
                <w:color w:val="000000"/>
              </w:rPr>
              <w:t>000</w:t>
            </w:r>
            <w:r w:rsidR="00E333C0" w:rsidRPr="00C074AF">
              <w:rPr>
                <w:rFonts w:ascii="Times New Roman" w:hAnsi="Times New Roman" w:cs="Times New Roman"/>
                <w:color w:val="000000"/>
              </w:rPr>
              <w:t> </w:t>
            </w:r>
          </w:p>
          <w:p w14:paraId="3DD9E73C" w14:textId="230A7A21" w:rsidR="004D5F01" w:rsidRDefault="00B854B1" w:rsidP="008C45F2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000</w:t>
            </w:r>
          </w:p>
          <w:p w14:paraId="2342ADC7" w14:textId="77777777" w:rsidR="00916F3A" w:rsidRPr="00916F3A" w:rsidRDefault="00916F3A" w:rsidP="008C45F2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70F48010" w14:textId="77777777" w:rsidR="00E333C0" w:rsidRPr="00C074AF" w:rsidRDefault="00E333C0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6E3CB95" w14:textId="77777777" w:rsidR="00E333C0" w:rsidRPr="00C074AF" w:rsidRDefault="00E333C0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B2FAE75" w14:textId="77777777" w:rsidR="00E333C0" w:rsidRPr="00C074AF" w:rsidRDefault="00E333C0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14B2B0B" w14:textId="77777777" w:rsidR="00E333C0" w:rsidRPr="00C074AF" w:rsidRDefault="00E333C0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E3147DC" w14:textId="77777777" w:rsidR="00E333C0" w:rsidRPr="00C074AF" w:rsidRDefault="00E333C0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AF5C84A" w14:textId="77777777" w:rsidR="00E333C0" w:rsidRPr="00C074AF" w:rsidRDefault="00E333C0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67635E3" w14:textId="77777777" w:rsidR="00E333C0" w:rsidRPr="00C074AF" w:rsidRDefault="00E333C0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77EC87C" w14:textId="77777777" w:rsidR="00E333C0" w:rsidRPr="00C074AF" w:rsidRDefault="00E333C0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48B2F5B" w14:textId="77777777" w:rsidR="00E333C0" w:rsidRPr="00C074AF" w:rsidRDefault="00E333C0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0859D89" w14:textId="77777777" w:rsidR="00E333C0" w:rsidRPr="00C074AF" w:rsidRDefault="00E333C0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11F3FCB" w14:textId="000616C9" w:rsidR="00E333C0" w:rsidRPr="00C074AF" w:rsidRDefault="00E333C0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0B5781" w14:textId="4C70B502" w:rsidR="00B06BF5" w:rsidRPr="00C074AF" w:rsidRDefault="00B06BF5" w:rsidP="00B06B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Строительство птицеводческого комплекса с объектами производственного, инженерного, энергетического, складского, административно-бытового и вспомогательного назначения</w:t>
            </w:r>
          </w:p>
          <w:p w14:paraId="36DF25BD" w14:textId="77777777" w:rsidR="004D5F01" w:rsidRPr="00C074AF" w:rsidRDefault="004D5F01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50" w:type="dxa"/>
            <w:noWrap/>
          </w:tcPr>
          <w:p w14:paraId="29B79915" w14:textId="4277C2F5" w:rsidR="004D5F01" w:rsidRPr="00C074AF" w:rsidRDefault="00B854B1" w:rsidP="008C45F2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Право временного землепользования сроком на 5 лет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870CE" w14:textId="61C79BC8" w:rsidR="004D5F01" w:rsidRPr="00C074AF" w:rsidRDefault="00B854B1" w:rsidP="008C45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Карагандинская область, Абайский район, Дубовский сельский округ, село Дубовка</w:t>
            </w:r>
          </w:p>
        </w:tc>
      </w:tr>
      <w:tr w:rsidR="00E333C0" w:rsidRPr="004C2FEF" w14:paraId="3752DF68" w14:textId="77777777" w:rsidTr="005731DF">
        <w:trPr>
          <w:trHeight w:val="495"/>
        </w:trPr>
        <w:tc>
          <w:tcPr>
            <w:tcW w:w="425" w:type="dxa"/>
          </w:tcPr>
          <w:p w14:paraId="2452FF85" w14:textId="4F4A79CB" w:rsidR="00E333C0" w:rsidRPr="00C074AF" w:rsidRDefault="00E333C0" w:rsidP="00E333C0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216397" w14:textId="50AA91E1" w:rsidR="00E333C0" w:rsidRPr="00C074AF" w:rsidRDefault="00E333C0" w:rsidP="00E333C0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18.09. 2026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E52031" w14:textId="77777777" w:rsidR="00E333C0" w:rsidRDefault="00E333C0" w:rsidP="00E333C0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Марксов Бахтияр Дюсенбекович</w:t>
            </w:r>
          </w:p>
          <w:p w14:paraId="0E8F88C9" w14:textId="77777777" w:rsidR="00C67237" w:rsidRDefault="00C67237" w:rsidP="00E333C0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360A73BF" w14:textId="77777777" w:rsidR="00C67237" w:rsidRPr="00C67237" w:rsidRDefault="00C67237" w:rsidP="00E333C0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6E854AD1" w14:textId="77777777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38A48D4" w14:textId="77777777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CA93E3D" w14:textId="77777777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7CDEF0E" w14:textId="77777777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4CA4E89" w14:textId="77777777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EF65C43" w14:textId="1A0FA2C5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32913D" w14:textId="77777777" w:rsidR="00E333C0" w:rsidRDefault="00E333C0" w:rsidP="00E333C0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0,1003</w:t>
            </w:r>
          </w:p>
          <w:p w14:paraId="123C3E06" w14:textId="77777777" w:rsidR="00C67237" w:rsidRDefault="00C67237" w:rsidP="00E333C0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02942E0D" w14:textId="77777777" w:rsidR="00C67237" w:rsidRPr="00C67237" w:rsidRDefault="00C67237" w:rsidP="00E333C0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4CB8BD2A" w14:textId="77777777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0B53733" w14:textId="77777777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6644A8B" w14:textId="77777777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EB1C093" w14:textId="77777777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7554642" w14:textId="77777777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2302D54" w14:textId="77777777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B375E02" w14:textId="77777777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B76240B" w14:textId="77777777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C3E7053" w14:textId="79C83E30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E2D392" w14:textId="77777777" w:rsidR="00C70B09" w:rsidRPr="00C074AF" w:rsidRDefault="00E333C0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430</w:t>
            </w:r>
            <w:r w:rsidR="00C70B09" w:rsidRPr="00C074AF">
              <w:rPr>
                <w:rFonts w:ascii="Times New Roman" w:hAnsi="Times New Roman" w:cs="Times New Roman"/>
                <w:color w:val="000000"/>
              </w:rPr>
              <w:t> </w:t>
            </w:r>
          </w:p>
          <w:p w14:paraId="45BEE2AC" w14:textId="6DD19F8D" w:rsidR="00E333C0" w:rsidRDefault="00E333C0" w:rsidP="00E333C0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708</w:t>
            </w:r>
          </w:p>
          <w:p w14:paraId="5864B8B4" w14:textId="77777777" w:rsidR="00C67237" w:rsidRDefault="00C67237" w:rsidP="00E333C0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6E667999" w14:textId="77777777" w:rsidR="00C67237" w:rsidRPr="00C67237" w:rsidRDefault="00C67237" w:rsidP="00E333C0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2361F268" w14:textId="77777777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F4A2F35" w14:textId="77777777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FA3859A" w14:textId="77777777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8D20CFE" w14:textId="77777777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EB1DC9B" w14:textId="77777777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D269B45" w14:textId="77777777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0D606DA" w14:textId="77777777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267EEE6" w14:textId="1206A4B0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140DCC" w14:textId="02FF98C9" w:rsidR="00E333C0" w:rsidRDefault="00E333C0" w:rsidP="00E333C0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5 899</w:t>
            </w:r>
            <w:r w:rsidR="00C67237">
              <w:rPr>
                <w:rFonts w:ascii="Times New Roman" w:hAnsi="Times New Roman" w:cs="Times New Roman"/>
                <w:color w:val="000000"/>
              </w:rPr>
              <w:t> </w:t>
            </w:r>
            <w:r w:rsidRPr="00C074AF">
              <w:rPr>
                <w:rFonts w:ascii="Times New Roman" w:hAnsi="Times New Roman" w:cs="Times New Roman"/>
                <w:color w:val="000000"/>
              </w:rPr>
              <w:t>498</w:t>
            </w:r>
          </w:p>
          <w:p w14:paraId="66BA8703" w14:textId="77777777" w:rsidR="00C67237" w:rsidRDefault="00C67237" w:rsidP="00E333C0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4ABD9BF1" w14:textId="77777777" w:rsidR="00C67237" w:rsidRPr="00C67237" w:rsidRDefault="00C67237" w:rsidP="00E333C0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3C5FF5A8" w14:textId="77777777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A77B4AE" w14:textId="77777777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65A8DC7" w14:textId="77777777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68BDAB5" w14:textId="77777777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3228396" w14:textId="77777777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3EC0567" w14:textId="77777777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77BD8E7" w14:textId="77777777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844EA17" w14:textId="23E8A11F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B1178" w14:textId="77777777" w:rsidR="00E333C0" w:rsidRDefault="00E333C0" w:rsidP="00E333C0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Строительство магазина</w:t>
            </w:r>
          </w:p>
          <w:p w14:paraId="0E1CD02E" w14:textId="77777777" w:rsidR="00C67237" w:rsidRDefault="00C67237" w:rsidP="00E333C0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627BDBEC" w14:textId="77777777" w:rsidR="00C67237" w:rsidRPr="00C67237" w:rsidRDefault="00C67237" w:rsidP="00E333C0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4F4D08BF" w14:textId="77777777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DEFD0B6" w14:textId="77777777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CA06B82" w14:textId="77777777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3983CE1" w14:textId="77777777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26645E9" w14:textId="77777777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CD255A2" w14:textId="77777777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A3F0F0A" w14:textId="77777777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6D523A3" w14:textId="7B69BFC2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50" w:type="dxa"/>
            <w:noWrap/>
          </w:tcPr>
          <w:p w14:paraId="59C4EF4B" w14:textId="6CEF62BA" w:rsidR="00E333C0" w:rsidRPr="00C074AF" w:rsidRDefault="00E333C0" w:rsidP="00E333C0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Право временного землепользования сроком на 5 лет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5E104" w14:textId="77777777" w:rsidR="00E333C0" w:rsidRPr="00C074AF" w:rsidRDefault="00E333C0" w:rsidP="00E333C0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Карагандинская область, Абайский район, город Абай, улица 10 лет Независимости РК</w:t>
            </w:r>
          </w:p>
          <w:p w14:paraId="731CEA3B" w14:textId="146FF036" w:rsidR="00C70B09" w:rsidRPr="00C074AF" w:rsidRDefault="00C70B09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333C0" w:rsidRPr="004C2FEF" w14:paraId="6A1C0075" w14:textId="77777777" w:rsidTr="005731DF">
        <w:trPr>
          <w:trHeight w:val="495"/>
        </w:trPr>
        <w:tc>
          <w:tcPr>
            <w:tcW w:w="425" w:type="dxa"/>
          </w:tcPr>
          <w:p w14:paraId="1015DC8E" w14:textId="772F5329" w:rsidR="00E333C0" w:rsidRPr="00C074AF" w:rsidRDefault="00E333C0" w:rsidP="00E333C0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C3A00C" w14:textId="77777777" w:rsidR="00E333C0" w:rsidRPr="00C074AF" w:rsidRDefault="00E333C0" w:rsidP="00E333C0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18.09.</w:t>
            </w:r>
          </w:p>
          <w:p w14:paraId="31BAE75D" w14:textId="05E7480C" w:rsidR="00E333C0" w:rsidRPr="00C074AF" w:rsidRDefault="00E333C0" w:rsidP="00E333C0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F39C3F" w14:textId="77777777" w:rsidR="00E333C0" w:rsidRPr="00C074AF" w:rsidRDefault="00E333C0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Исмаилова Эльнура Шахид-Кызы</w:t>
            </w:r>
          </w:p>
          <w:p w14:paraId="5AF9F763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72AA075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2AB8018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7CD4282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AC4EB8B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4A3C732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A4AA1F7" w14:textId="64E4167D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370A7C" w14:textId="77777777" w:rsidR="00E333C0" w:rsidRPr="00C074AF" w:rsidRDefault="00E333C0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lastRenderedPageBreak/>
              <w:t>0,085</w:t>
            </w:r>
          </w:p>
          <w:p w14:paraId="7D88D7F7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6E5C092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8D66C8A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0677151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20E018D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FA54630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4E8EE25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D46AE65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C347000" w14:textId="2E79EA0B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4C1B35" w14:textId="77777777" w:rsidR="007D3E34" w:rsidRPr="00C074AF" w:rsidRDefault="00E333C0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lastRenderedPageBreak/>
              <w:t>365</w:t>
            </w:r>
            <w:r w:rsidR="007D3E34" w:rsidRPr="00C074AF">
              <w:rPr>
                <w:rFonts w:ascii="Times New Roman" w:hAnsi="Times New Roman" w:cs="Times New Roman"/>
                <w:color w:val="000000"/>
              </w:rPr>
              <w:t> </w:t>
            </w:r>
          </w:p>
          <w:p w14:paraId="7BA43198" w14:textId="3195B4F6" w:rsidR="00E333C0" w:rsidRPr="00C074AF" w:rsidRDefault="00E333C0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007</w:t>
            </w:r>
          </w:p>
          <w:p w14:paraId="46961985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7F70DD3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9FD5F3A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A0212CD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5461AFF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ACFC4F0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23E0D6B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2B97FBA" w14:textId="1614824A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AEA628" w14:textId="086A2256" w:rsidR="00E333C0" w:rsidRPr="00C074AF" w:rsidRDefault="00E333C0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lastRenderedPageBreak/>
              <w:t>15 223</w:t>
            </w:r>
            <w:r w:rsidR="007D3E34" w:rsidRPr="00C074AF">
              <w:rPr>
                <w:rFonts w:ascii="Times New Roman" w:hAnsi="Times New Roman" w:cs="Times New Roman"/>
                <w:color w:val="000000"/>
              </w:rPr>
              <w:t> </w:t>
            </w:r>
            <w:r w:rsidRPr="00C074AF">
              <w:rPr>
                <w:rFonts w:ascii="Times New Roman" w:hAnsi="Times New Roman" w:cs="Times New Roman"/>
                <w:color w:val="000000"/>
              </w:rPr>
              <w:t>568</w:t>
            </w:r>
          </w:p>
          <w:p w14:paraId="16F53430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FEF01E3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3A645F5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34A9347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D75CD5E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79EAF56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A029EA2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165C03C" w14:textId="2BD6FFA4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DB24D5" w14:textId="77777777" w:rsidR="00E333C0" w:rsidRPr="00C074AF" w:rsidRDefault="00E333C0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lastRenderedPageBreak/>
              <w:t>Строительство коммерческого объекта</w:t>
            </w:r>
          </w:p>
          <w:p w14:paraId="67E1F415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1403722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4A883B6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911A171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96F5C91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640FBF8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78CAA71" w14:textId="31E03D7A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50" w:type="dxa"/>
            <w:noWrap/>
          </w:tcPr>
          <w:p w14:paraId="1A739994" w14:textId="36AB7A4C" w:rsidR="00E333C0" w:rsidRPr="00C074AF" w:rsidRDefault="00E333C0" w:rsidP="00E333C0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lastRenderedPageBreak/>
              <w:t>Право временного землепользования сроком на 5 лет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51F70" w14:textId="77777777" w:rsidR="00E333C0" w:rsidRPr="00C074AF" w:rsidRDefault="00E333C0" w:rsidP="00E333C0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 xml:space="preserve">Карагандинская область, Абайский район, город Абай, </w:t>
            </w:r>
            <w:r w:rsidRPr="00C074AF">
              <w:rPr>
                <w:rFonts w:ascii="Times New Roman" w:hAnsi="Times New Roman" w:cs="Times New Roman"/>
              </w:rPr>
              <w:lastRenderedPageBreak/>
              <w:t>улица 10 лет Независимости РК</w:t>
            </w:r>
          </w:p>
          <w:p w14:paraId="5FD78527" w14:textId="255F0F2D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333C0" w:rsidRPr="004C2FEF" w14:paraId="54E70335" w14:textId="77777777" w:rsidTr="005731DF">
        <w:trPr>
          <w:trHeight w:val="495"/>
        </w:trPr>
        <w:tc>
          <w:tcPr>
            <w:tcW w:w="425" w:type="dxa"/>
          </w:tcPr>
          <w:p w14:paraId="11508815" w14:textId="364BF6F0" w:rsidR="00E333C0" w:rsidRPr="00C074AF" w:rsidRDefault="00E333C0" w:rsidP="00E333C0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5C8709" w14:textId="77777777" w:rsidR="00E333C0" w:rsidRPr="00C074AF" w:rsidRDefault="00E333C0" w:rsidP="00E333C0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18.09.</w:t>
            </w:r>
          </w:p>
          <w:p w14:paraId="59813A23" w14:textId="13262D40" w:rsidR="00E333C0" w:rsidRPr="00C074AF" w:rsidRDefault="00E333C0" w:rsidP="00E333C0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F2F4E0" w14:textId="77777777" w:rsidR="00E333C0" w:rsidRPr="00C074AF" w:rsidRDefault="00E333C0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Посохова Вероника Юрьевна</w:t>
            </w:r>
          </w:p>
          <w:p w14:paraId="30FFE511" w14:textId="77777777" w:rsidR="00466298" w:rsidRPr="00C074AF" w:rsidRDefault="00466298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0F40521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2797774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9D4552A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8CABA81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2F72469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DA02682" w14:textId="1D3F98B9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913761" w14:textId="77777777" w:rsidR="00E333C0" w:rsidRPr="00C074AF" w:rsidRDefault="00E333C0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0,0368</w:t>
            </w:r>
          </w:p>
          <w:p w14:paraId="7801CEEB" w14:textId="77777777" w:rsidR="00466298" w:rsidRPr="00C074AF" w:rsidRDefault="00466298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56C51FB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66C2352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8FE2947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9035E8C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39495E9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A75EEAF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C6070D8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3F2223F" w14:textId="7219F73D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F56590" w14:textId="736D37D4" w:rsidR="00E333C0" w:rsidRPr="00C074AF" w:rsidRDefault="00E333C0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25</w:t>
            </w:r>
            <w:r w:rsidR="00466298" w:rsidRPr="00C074AF">
              <w:rPr>
                <w:rFonts w:ascii="Times New Roman" w:hAnsi="Times New Roman" w:cs="Times New Roman"/>
                <w:color w:val="000000"/>
              </w:rPr>
              <w:t> </w:t>
            </w:r>
            <w:r w:rsidRPr="00C074AF">
              <w:rPr>
                <w:rFonts w:ascii="Times New Roman" w:hAnsi="Times New Roman" w:cs="Times New Roman"/>
                <w:color w:val="000000"/>
              </w:rPr>
              <w:t>657</w:t>
            </w:r>
          </w:p>
          <w:p w14:paraId="604100F7" w14:textId="77777777" w:rsidR="00466298" w:rsidRPr="00C074AF" w:rsidRDefault="00466298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AF84CB6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B7A79B1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1BFEA10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170266D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2C48CB9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1228246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3157230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B187645" w14:textId="692ED5FF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940D6A" w14:textId="75148E40" w:rsidR="00E333C0" w:rsidRPr="00C074AF" w:rsidRDefault="00E333C0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375</w:t>
            </w:r>
            <w:r w:rsidR="00466298" w:rsidRPr="00C074AF">
              <w:rPr>
                <w:rFonts w:ascii="Times New Roman" w:hAnsi="Times New Roman" w:cs="Times New Roman"/>
                <w:color w:val="000000"/>
              </w:rPr>
              <w:t> </w:t>
            </w:r>
            <w:r w:rsidRPr="00C074AF">
              <w:rPr>
                <w:rFonts w:ascii="Times New Roman" w:hAnsi="Times New Roman" w:cs="Times New Roman"/>
                <w:color w:val="000000"/>
              </w:rPr>
              <w:t>240</w:t>
            </w:r>
          </w:p>
          <w:p w14:paraId="6999059B" w14:textId="77777777" w:rsidR="00466298" w:rsidRPr="00C074AF" w:rsidRDefault="00466298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B3C5F42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23286B8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7FC0E52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6ED1E42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C9FAD5E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10C34E9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5BDD573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47E156E" w14:textId="44D474C6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A1787" w14:textId="77777777" w:rsidR="00E333C0" w:rsidRPr="00C074AF" w:rsidRDefault="00E333C0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4AF">
              <w:rPr>
                <w:rFonts w:ascii="Times New Roman" w:hAnsi="Times New Roman" w:cs="Times New Roman"/>
                <w:color w:val="000000"/>
              </w:rPr>
              <w:t>Строительство кафе</w:t>
            </w:r>
          </w:p>
          <w:p w14:paraId="56BF8372" w14:textId="77777777" w:rsidR="00466298" w:rsidRPr="00C074AF" w:rsidRDefault="00466298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5D720C8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7240BB7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DEC3F15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C698915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A3E0127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8000DC6" w14:textId="77777777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408C0B3" w14:textId="4D8FD52E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50" w:type="dxa"/>
            <w:noWrap/>
          </w:tcPr>
          <w:p w14:paraId="0ED58585" w14:textId="6B7F91D8" w:rsidR="00E333C0" w:rsidRPr="00C074AF" w:rsidRDefault="00E333C0" w:rsidP="00E333C0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Право временного землепользования сроком на 5 лет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69C22" w14:textId="77777777" w:rsidR="00E333C0" w:rsidRPr="00C074AF" w:rsidRDefault="00E333C0" w:rsidP="00E333C0">
            <w:pPr>
              <w:jc w:val="center"/>
              <w:rPr>
                <w:rFonts w:ascii="Times New Roman" w:hAnsi="Times New Roman" w:cs="Times New Roman"/>
              </w:rPr>
            </w:pPr>
            <w:r w:rsidRPr="00C074AF">
              <w:rPr>
                <w:rFonts w:ascii="Times New Roman" w:hAnsi="Times New Roman" w:cs="Times New Roman"/>
              </w:rPr>
              <w:t>Карагандинская область, Абайский район, Дубовский сельский округ, село Дубовка</w:t>
            </w:r>
          </w:p>
          <w:p w14:paraId="307007C6" w14:textId="4AD5F6BB" w:rsidR="007D3E34" w:rsidRPr="00C074AF" w:rsidRDefault="007D3E34" w:rsidP="00E333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0450D532" w14:textId="77777777" w:rsidR="003F605B" w:rsidRDefault="003F605B" w:rsidP="00C46B4F">
      <w:pPr>
        <w:spacing w:after="0" w:line="240" w:lineRule="auto"/>
        <w:ind w:left="-567"/>
        <w:rPr>
          <w:rFonts w:ascii="Times New Roman" w:hAnsi="Times New Roman" w:cs="Times New Roman"/>
          <w:b/>
          <w:bCs/>
          <w:sz w:val="24"/>
          <w:szCs w:val="24"/>
        </w:rPr>
      </w:pPr>
    </w:p>
    <w:p w14:paraId="1248DBB4" w14:textId="69CF6430" w:rsidR="00C46B4F" w:rsidRPr="00787CE5" w:rsidRDefault="00A95F33" w:rsidP="00C46B4F">
      <w:pPr>
        <w:spacing w:after="0" w:line="240" w:lineRule="auto"/>
        <w:ind w:left="-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И.о. р</w:t>
      </w:r>
      <w:r w:rsidR="00C46B4F" w:rsidRPr="00787CE5">
        <w:rPr>
          <w:rFonts w:ascii="Times New Roman" w:hAnsi="Times New Roman" w:cs="Times New Roman"/>
          <w:b/>
          <w:bCs/>
          <w:sz w:val="24"/>
          <w:szCs w:val="24"/>
        </w:rPr>
        <w:t>уководител</w:t>
      </w:r>
      <w:r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C46B4F" w:rsidRPr="00787CE5">
        <w:rPr>
          <w:rFonts w:ascii="Times New Roman" w:hAnsi="Times New Roman" w:cs="Times New Roman"/>
          <w:b/>
          <w:bCs/>
          <w:sz w:val="24"/>
          <w:szCs w:val="24"/>
        </w:rPr>
        <w:t xml:space="preserve"> ГУ</w:t>
      </w:r>
    </w:p>
    <w:p w14:paraId="06F3D82B" w14:textId="77777777" w:rsidR="00C46B4F" w:rsidRPr="00787CE5" w:rsidRDefault="00C46B4F" w:rsidP="00C46B4F">
      <w:pPr>
        <w:spacing w:after="0" w:line="240" w:lineRule="auto"/>
        <w:ind w:left="-567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73146464"/>
      <w:r w:rsidRPr="00787CE5">
        <w:rPr>
          <w:rFonts w:ascii="Times New Roman" w:hAnsi="Times New Roman" w:cs="Times New Roman"/>
          <w:b/>
          <w:bCs/>
          <w:sz w:val="24"/>
          <w:szCs w:val="24"/>
        </w:rPr>
        <w:t xml:space="preserve">«Отдел земельных отношений, </w:t>
      </w:r>
    </w:p>
    <w:p w14:paraId="6DD409B7" w14:textId="77777777" w:rsidR="00C46B4F" w:rsidRPr="00787CE5" w:rsidRDefault="00C46B4F" w:rsidP="00C46B4F">
      <w:pPr>
        <w:spacing w:after="0" w:line="240" w:lineRule="auto"/>
        <w:ind w:hanging="567"/>
        <w:rPr>
          <w:rFonts w:ascii="Times New Roman" w:hAnsi="Times New Roman" w:cs="Times New Roman"/>
          <w:b/>
          <w:bCs/>
          <w:sz w:val="24"/>
          <w:szCs w:val="24"/>
        </w:rPr>
      </w:pPr>
      <w:r w:rsidRPr="00787CE5">
        <w:rPr>
          <w:rFonts w:ascii="Times New Roman" w:hAnsi="Times New Roman" w:cs="Times New Roman"/>
          <w:b/>
          <w:bCs/>
          <w:sz w:val="24"/>
          <w:szCs w:val="24"/>
        </w:rPr>
        <w:t xml:space="preserve">архитектуры и градостроительства </w:t>
      </w:r>
    </w:p>
    <w:p w14:paraId="65A4614E" w14:textId="30D136B8" w:rsidR="00C46B4F" w:rsidRPr="00787CE5" w:rsidRDefault="00C46B4F" w:rsidP="00C46B4F">
      <w:pPr>
        <w:spacing w:after="0" w:line="480" w:lineRule="auto"/>
        <w:ind w:hanging="567"/>
        <w:rPr>
          <w:rFonts w:ascii="Times New Roman" w:hAnsi="Times New Roman" w:cs="Times New Roman"/>
          <w:b/>
          <w:bCs/>
          <w:sz w:val="24"/>
          <w:szCs w:val="24"/>
        </w:rPr>
      </w:pPr>
      <w:r w:rsidRPr="00787CE5">
        <w:rPr>
          <w:rFonts w:ascii="Times New Roman" w:hAnsi="Times New Roman" w:cs="Times New Roman"/>
          <w:b/>
          <w:bCs/>
          <w:sz w:val="24"/>
          <w:szCs w:val="24"/>
        </w:rPr>
        <w:t xml:space="preserve">Абайского района»                                                                                              </w:t>
      </w:r>
      <w:bookmarkEnd w:id="0"/>
      <w:r w:rsidR="00A95F33">
        <w:rPr>
          <w:rFonts w:ascii="Times New Roman" w:hAnsi="Times New Roman" w:cs="Times New Roman"/>
          <w:b/>
          <w:bCs/>
          <w:sz w:val="24"/>
          <w:szCs w:val="24"/>
        </w:rPr>
        <w:t>Мекебаева</w:t>
      </w:r>
      <w:r w:rsidRPr="00787CE5">
        <w:rPr>
          <w:rFonts w:ascii="Times New Roman" w:hAnsi="Times New Roman" w:cs="Times New Roman"/>
          <w:b/>
          <w:bCs/>
          <w:sz w:val="24"/>
          <w:szCs w:val="24"/>
        </w:rPr>
        <w:t xml:space="preserve"> Ж.</w:t>
      </w:r>
      <w:r w:rsidR="00A7792A" w:rsidRPr="00787CE5">
        <w:rPr>
          <w:rFonts w:ascii="Times New Roman" w:hAnsi="Times New Roman" w:cs="Times New Roman"/>
          <w:b/>
          <w:bCs/>
          <w:sz w:val="24"/>
          <w:szCs w:val="24"/>
        </w:rPr>
        <w:t>Б.</w:t>
      </w:r>
    </w:p>
    <w:p w14:paraId="008B4030" w14:textId="3B3CA040" w:rsidR="00863482" w:rsidRPr="006A2DFE" w:rsidRDefault="006A2DFE" w:rsidP="00863482">
      <w:pPr>
        <w:spacing w:after="0" w:line="240" w:lineRule="auto"/>
        <w:ind w:hanging="567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Заведующий сектором</w:t>
      </w:r>
    </w:p>
    <w:p w14:paraId="07EDBB43" w14:textId="77777777" w:rsidR="00863482" w:rsidRPr="00787CE5" w:rsidRDefault="00863482" w:rsidP="00863482">
      <w:pPr>
        <w:spacing w:after="0" w:line="240" w:lineRule="auto"/>
        <w:ind w:hanging="567"/>
        <w:rPr>
          <w:rFonts w:ascii="Times New Roman" w:hAnsi="Times New Roman" w:cs="Times New Roman"/>
          <w:b/>
          <w:bCs/>
          <w:sz w:val="24"/>
          <w:szCs w:val="24"/>
        </w:rPr>
      </w:pPr>
      <w:r w:rsidRPr="00787CE5">
        <w:rPr>
          <w:rFonts w:ascii="Times New Roman" w:hAnsi="Times New Roman" w:cs="Times New Roman"/>
          <w:b/>
          <w:bCs/>
          <w:sz w:val="24"/>
          <w:szCs w:val="24"/>
        </w:rPr>
        <w:t xml:space="preserve">«Отдел земельных отношений, </w:t>
      </w:r>
    </w:p>
    <w:p w14:paraId="4635ABC4" w14:textId="77777777" w:rsidR="00863482" w:rsidRPr="00787CE5" w:rsidRDefault="00863482" w:rsidP="00863482">
      <w:pPr>
        <w:spacing w:after="0" w:line="240" w:lineRule="auto"/>
        <w:ind w:hanging="567"/>
        <w:rPr>
          <w:rFonts w:ascii="Times New Roman" w:hAnsi="Times New Roman" w:cs="Times New Roman"/>
          <w:b/>
          <w:bCs/>
          <w:sz w:val="24"/>
          <w:szCs w:val="24"/>
        </w:rPr>
      </w:pPr>
      <w:r w:rsidRPr="00787CE5">
        <w:rPr>
          <w:rFonts w:ascii="Times New Roman" w:hAnsi="Times New Roman" w:cs="Times New Roman"/>
          <w:b/>
          <w:bCs/>
          <w:sz w:val="24"/>
          <w:szCs w:val="24"/>
        </w:rPr>
        <w:t xml:space="preserve">архитектуры и градостроительства </w:t>
      </w:r>
    </w:p>
    <w:p w14:paraId="632C134C" w14:textId="6E87D2F7" w:rsidR="00C46B4F" w:rsidRPr="00787CE5" w:rsidRDefault="00863482" w:rsidP="000F5030">
      <w:pPr>
        <w:spacing w:after="0" w:line="240" w:lineRule="auto"/>
        <w:ind w:hanging="567"/>
        <w:rPr>
          <w:rFonts w:ascii="Times New Roman" w:hAnsi="Times New Roman" w:cs="Times New Roman"/>
          <w:b/>
          <w:bCs/>
          <w:sz w:val="24"/>
          <w:szCs w:val="24"/>
        </w:rPr>
      </w:pPr>
      <w:r w:rsidRPr="00787CE5">
        <w:rPr>
          <w:rFonts w:ascii="Times New Roman" w:hAnsi="Times New Roman" w:cs="Times New Roman"/>
          <w:b/>
          <w:bCs/>
          <w:sz w:val="24"/>
          <w:szCs w:val="24"/>
        </w:rPr>
        <w:t xml:space="preserve">Абайского района»                                                                                                     Диянова А.     </w:t>
      </w:r>
    </w:p>
    <w:sectPr w:rsidR="00C46B4F" w:rsidRPr="00787CE5" w:rsidSect="007B5CBE">
      <w:pgSz w:w="11906" w:h="16838"/>
      <w:pgMar w:top="851" w:right="850" w:bottom="426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E180C7" w14:textId="77777777" w:rsidR="00535785" w:rsidRDefault="00535785" w:rsidP="00EC56F6">
      <w:pPr>
        <w:spacing w:after="0" w:line="240" w:lineRule="auto"/>
      </w:pPr>
      <w:r>
        <w:separator/>
      </w:r>
    </w:p>
  </w:endnote>
  <w:endnote w:type="continuationSeparator" w:id="0">
    <w:p w14:paraId="078230B0" w14:textId="77777777" w:rsidR="00535785" w:rsidRDefault="00535785" w:rsidP="00EC5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CC2E54" w14:textId="77777777" w:rsidR="00535785" w:rsidRDefault="00535785" w:rsidP="00EC56F6">
      <w:pPr>
        <w:spacing w:after="0" w:line="240" w:lineRule="auto"/>
      </w:pPr>
      <w:r>
        <w:separator/>
      </w:r>
    </w:p>
  </w:footnote>
  <w:footnote w:type="continuationSeparator" w:id="0">
    <w:p w14:paraId="06DF0FFB" w14:textId="77777777" w:rsidR="00535785" w:rsidRDefault="00535785" w:rsidP="00EC56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314"/>
    <w:rsid w:val="00002827"/>
    <w:rsid w:val="00037071"/>
    <w:rsid w:val="000373CA"/>
    <w:rsid w:val="00057BBB"/>
    <w:rsid w:val="00080AEE"/>
    <w:rsid w:val="000821E1"/>
    <w:rsid w:val="00082ADF"/>
    <w:rsid w:val="0008491D"/>
    <w:rsid w:val="0008665D"/>
    <w:rsid w:val="000B5B93"/>
    <w:rsid w:val="000F5030"/>
    <w:rsid w:val="00111D32"/>
    <w:rsid w:val="00131C6D"/>
    <w:rsid w:val="00146F59"/>
    <w:rsid w:val="00183B83"/>
    <w:rsid w:val="00186976"/>
    <w:rsid w:val="001A1A06"/>
    <w:rsid w:val="001C2AED"/>
    <w:rsid w:val="002016CA"/>
    <w:rsid w:val="00236522"/>
    <w:rsid w:val="00237C39"/>
    <w:rsid w:val="00263DC4"/>
    <w:rsid w:val="00275D31"/>
    <w:rsid w:val="002817B1"/>
    <w:rsid w:val="00292ED0"/>
    <w:rsid w:val="002A0A14"/>
    <w:rsid w:val="002B4703"/>
    <w:rsid w:val="002C1FD5"/>
    <w:rsid w:val="002E6C6E"/>
    <w:rsid w:val="003163ED"/>
    <w:rsid w:val="00321819"/>
    <w:rsid w:val="00336A52"/>
    <w:rsid w:val="0036724B"/>
    <w:rsid w:val="003754D0"/>
    <w:rsid w:val="003853D0"/>
    <w:rsid w:val="00391112"/>
    <w:rsid w:val="0039579C"/>
    <w:rsid w:val="003972B1"/>
    <w:rsid w:val="003C1132"/>
    <w:rsid w:val="003F605B"/>
    <w:rsid w:val="00405F33"/>
    <w:rsid w:val="00415438"/>
    <w:rsid w:val="004159C9"/>
    <w:rsid w:val="00420218"/>
    <w:rsid w:val="00440A6E"/>
    <w:rsid w:val="00453931"/>
    <w:rsid w:val="00466298"/>
    <w:rsid w:val="00485AF6"/>
    <w:rsid w:val="0048658E"/>
    <w:rsid w:val="004A2B9F"/>
    <w:rsid w:val="004B6067"/>
    <w:rsid w:val="004C2FEF"/>
    <w:rsid w:val="004D5F01"/>
    <w:rsid w:val="004F3D1B"/>
    <w:rsid w:val="005069CE"/>
    <w:rsid w:val="00525F68"/>
    <w:rsid w:val="00535785"/>
    <w:rsid w:val="005359CB"/>
    <w:rsid w:val="00547819"/>
    <w:rsid w:val="005731DF"/>
    <w:rsid w:val="00577F60"/>
    <w:rsid w:val="005870E3"/>
    <w:rsid w:val="0059167D"/>
    <w:rsid w:val="005A2367"/>
    <w:rsid w:val="005A2568"/>
    <w:rsid w:val="005B0762"/>
    <w:rsid w:val="005B21E1"/>
    <w:rsid w:val="005B6975"/>
    <w:rsid w:val="005C6DBC"/>
    <w:rsid w:val="005D2585"/>
    <w:rsid w:val="005D73A1"/>
    <w:rsid w:val="00624A52"/>
    <w:rsid w:val="006313DC"/>
    <w:rsid w:val="00655B98"/>
    <w:rsid w:val="00674EF1"/>
    <w:rsid w:val="00676ACC"/>
    <w:rsid w:val="00684CA2"/>
    <w:rsid w:val="006964DB"/>
    <w:rsid w:val="006A2DFE"/>
    <w:rsid w:val="006B7137"/>
    <w:rsid w:val="00722E77"/>
    <w:rsid w:val="00724F41"/>
    <w:rsid w:val="0072618C"/>
    <w:rsid w:val="00771212"/>
    <w:rsid w:val="00777A64"/>
    <w:rsid w:val="00787CE5"/>
    <w:rsid w:val="007B5CBE"/>
    <w:rsid w:val="007C52C8"/>
    <w:rsid w:val="007D3E34"/>
    <w:rsid w:val="008170AB"/>
    <w:rsid w:val="008332D1"/>
    <w:rsid w:val="00850BD5"/>
    <w:rsid w:val="00862B73"/>
    <w:rsid w:val="00863482"/>
    <w:rsid w:val="00864C60"/>
    <w:rsid w:val="00864CBF"/>
    <w:rsid w:val="008939EB"/>
    <w:rsid w:val="008C0FCE"/>
    <w:rsid w:val="008C45F2"/>
    <w:rsid w:val="008D3F6F"/>
    <w:rsid w:val="008F6078"/>
    <w:rsid w:val="0090334B"/>
    <w:rsid w:val="00916F3A"/>
    <w:rsid w:val="00942810"/>
    <w:rsid w:val="00942A23"/>
    <w:rsid w:val="00945901"/>
    <w:rsid w:val="00950BB9"/>
    <w:rsid w:val="00977953"/>
    <w:rsid w:val="009F2CEE"/>
    <w:rsid w:val="009F504E"/>
    <w:rsid w:val="00A02238"/>
    <w:rsid w:val="00A0463D"/>
    <w:rsid w:val="00A25E96"/>
    <w:rsid w:val="00A45D39"/>
    <w:rsid w:val="00A731C0"/>
    <w:rsid w:val="00A7792A"/>
    <w:rsid w:val="00A8202B"/>
    <w:rsid w:val="00A95F33"/>
    <w:rsid w:val="00AA5AB0"/>
    <w:rsid w:val="00B02A5F"/>
    <w:rsid w:val="00B06BF5"/>
    <w:rsid w:val="00B854B1"/>
    <w:rsid w:val="00B97AE3"/>
    <w:rsid w:val="00BD6C68"/>
    <w:rsid w:val="00C055AB"/>
    <w:rsid w:val="00C074AF"/>
    <w:rsid w:val="00C43FC7"/>
    <w:rsid w:val="00C46B4F"/>
    <w:rsid w:val="00C67237"/>
    <w:rsid w:val="00C70B09"/>
    <w:rsid w:val="00C74CE1"/>
    <w:rsid w:val="00C9415B"/>
    <w:rsid w:val="00C941D8"/>
    <w:rsid w:val="00CB5F11"/>
    <w:rsid w:val="00CC4A25"/>
    <w:rsid w:val="00CF6314"/>
    <w:rsid w:val="00D24439"/>
    <w:rsid w:val="00D66B3C"/>
    <w:rsid w:val="00D9420E"/>
    <w:rsid w:val="00DC0374"/>
    <w:rsid w:val="00DF0083"/>
    <w:rsid w:val="00DF1F8C"/>
    <w:rsid w:val="00E13E9D"/>
    <w:rsid w:val="00E27D1D"/>
    <w:rsid w:val="00E333C0"/>
    <w:rsid w:val="00E3443A"/>
    <w:rsid w:val="00E3696F"/>
    <w:rsid w:val="00E37F68"/>
    <w:rsid w:val="00E41A7A"/>
    <w:rsid w:val="00EC56F6"/>
    <w:rsid w:val="00F0560B"/>
    <w:rsid w:val="00F361D9"/>
    <w:rsid w:val="00F435C6"/>
    <w:rsid w:val="00F440AB"/>
    <w:rsid w:val="00F82DBF"/>
    <w:rsid w:val="00FD3BAF"/>
    <w:rsid w:val="00FD79C0"/>
    <w:rsid w:val="00FE2B7C"/>
    <w:rsid w:val="00FE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ECF40"/>
  <w15:chartTrackingRefBased/>
  <w15:docId w15:val="{C1443188-315C-4549-BB31-AA9C4098B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369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696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56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C56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56F6"/>
  </w:style>
  <w:style w:type="paragraph" w:styleId="a6">
    <w:name w:val="footer"/>
    <w:basedOn w:val="a"/>
    <w:link w:val="a7"/>
    <w:uiPriority w:val="99"/>
    <w:unhideWhenUsed/>
    <w:rsid w:val="00EC56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56F6"/>
  </w:style>
  <w:style w:type="character" w:customStyle="1" w:styleId="10">
    <w:name w:val="Заголовок 1 Знак"/>
    <w:basedOn w:val="a0"/>
    <w:link w:val="1"/>
    <w:uiPriority w:val="9"/>
    <w:rsid w:val="00E369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3696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8">
    <w:name w:val="List Paragraph"/>
    <w:basedOn w:val="a"/>
    <w:uiPriority w:val="34"/>
    <w:qFormat/>
    <w:rsid w:val="00DF1F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</dc:creator>
  <cp:keywords/>
  <dc:description/>
  <cp:lastModifiedBy>Пользователь</cp:lastModifiedBy>
  <cp:revision>28</cp:revision>
  <cp:lastPrinted>2024-08-27T03:13:00Z</cp:lastPrinted>
  <dcterms:created xsi:type="dcterms:W3CDTF">2026-09-21T06:14:00Z</dcterms:created>
  <dcterms:modified xsi:type="dcterms:W3CDTF">2026-10-12T11:15:00Z</dcterms:modified>
</cp:coreProperties>
</file>