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B35F4F" w14:textId="31F16CA5" w:rsidR="007446FF" w:rsidRPr="007446FF" w:rsidRDefault="007446FF" w:rsidP="007446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  <w:r w:rsidRPr="007446FF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 xml:space="preserve">Список свободных земельных участков на </w:t>
      </w:r>
      <w:r w:rsidR="00F91EF4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 xml:space="preserve">01 </w:t>
      </w:r>
      <w:r w:rsidR="00A608C1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октября</w:t>
      </w:r>
      <w:r w:rsidR="001D3E3A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 xml:space="preserve"> </w:t>
      </w:r>
      <w:r w:rsidRPr="007446FF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2026 года</w:t>
      </w:r>
    </w:p>
    <w:p w14:paraId="0E248B68" w14:textId="77777777" w:rsidR="005F566B" w:rsidRPr="00E47CDF" w:rsidRDefault="005F566B" w:rsidP="005F56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tbl>
      <w:tblPr>
        <w:tblStyle w:val="a3"/>
        <w:tblW w:w="1365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659"/>
        <w:gridCol w:w="2257"/>
        <w:gridCol w:w="1237"/>
        <w:gridCol w:w="925"/>
        <w:gridCol w:w="1732"/>
        <w:gridCol w:w="1153"/>
        <w:gridCol w:w="1443"/>
        <w:gridCol w:w="1298"/>
        <w:gridCol w:w="864"/>
        <w:gridCol w:w="2088"/>
      </w:tblGrid>
      <w:tr w:rsidR="000E2ECF" w:rsidRPr="00CA542A" w14:paraId="13F9D088" w14:textId="77777777" w:rsidTr="000E2ECF">
        <w:trPr>
          <w:trHeight w:val="1498"/>
        </w:trPr>
        <w:tc>
          <w:tcPr>
            <w:tcW w:w="659" w:type="dxa"/>
            <w:shd w:val="clear" w:color="auto" w:fill="B4C6E7" w:themeFill="accent1" w:themeFillTint="66"/>
          </w:tcPr>
          <w:p w14:paraId="2B04C81C" w14:textId="77777777" w:rsidR="000E2ECF" w:rsidRPr="00B47391" w:rsidRDefault="000E2ECF" w:rsidP="004A0C8E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B47391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№</w:t>
            </w:r>
          </w:p>
        </w:tc>
        <w:tc>
          <w:tcPr>
            <w:tcW w:w="2257" w:type="dxa"/>
            <w:shd w:val="clear" w:color="auto" w:fill="B4C6E7" w:themeFill="accent1" w:themeFillTint="66"/>
          </w:tcPr>
          <w:p w14:paraId="7B1FAEE9" w14:textId="77777777" w:rsidR="000E2ECF" w:rsidRPr="00B47391" w:rsidRDefault="000E2ECF" w:rsidP="004A0C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/>
              </w:rPr>
            </w:pPr>
            <w:r w:rsidRPr="00B473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/>
              </w:rPr>
              <w:t>Месторасположение земельного участка</w:t>
            </w:r>
          </w:p>
        </w:tc>
        <w:tc>
          <w:tcPr>
            <w:tcW w:w="1237" w:type="dxa"/>
            <w:shd w:val="clear" w:color="auto" w:fill="B4C6E7" w:themeFill="accent1" w:themeFillTint="66"/>
          </w:tcPr>
          <w:p w14:paraId="09861490" w14:textId="77777777" w:rsidR="000E2ECF" w:rsidRPr="00B47391" w:rsidRDefault="000E2ECF" w:rsidP="004A0C8E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B4739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Целевое назначение</w:t>
            </w:r>
          </w:p>
        </w:tc>
        <w:tc>
          <w:tcPr>
            <w:tcW w:w="925" w:type="dxa"/>
            <w:shd w:val="clear" w:color="auto" w:fill="B4C6E7" w:themeFill="accent1" w:themeFillTint="66"/>
          </w:tcPr>
          <w:p w14:paraId="77CF8BC9" w14:textId="77777777" w:rsidR="000E2ECF" w:rsidRPr="00B47391" w:rsidRDefault="000E2ECF" w:rsidP="004A0C8E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B4739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Площадь, га</w:t>
            </w:r>
          </w:p>
        </w:tc>
        <w:tc>
          <w:tcPr>
            <w:tcW w:w="1732" w:type="dxa"/>
            <w:shd w:val="clear" w:color="auto" w:fill="B4C6E7" w:themeFill="accent1" w:themeFillTint="66"/>
          </w:tcPr>
          <w:p w14:paraId="7032960D" w14:textId="77777777" w:rsidR="000E2ECF" w:rsidRPr="00B47391" w:rsidRDefault="000E2ECF" w:rsidP="004A0C8E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B4739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Вид права</w:t>
            </w:r>
          </w:p>
        </w:tc>
        <w:tc>
          <w:tcPr>
            <w:tcW w:w="1153" w:type="dxa"/>
            <w:shd w:val="clear" w:color="auto" w:fill="B4C6E7" w:themeFill="accent1" w:themeFillTint="66"/>
          </w:tcPr>
          <w:p w14:paraId="5FB370A0" w14:textId="77777777" w:rsidR="000E2ECF" w:rsidRPr="00B47391" w:rsidRDefault="000E2ECF" w:rsidP="004A0C8E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B4739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Мин стоимость</w:t>
            </w:r>
          </w:p>
        </w:tc>
        <w:tc>
          <w:tcPr>
            <w:tcW w:w="1443" w:type="dxa"/>
            <w:shd w:val="clear" w:color="auto" w:fill="B4C6E7" w:themeFill="accent1" w:themeFillTint="66"/>
          </w:tcPr>
          <w:p w14:paraId="01F4865E" w14:textId="77777777" w:rsidR="000E2ECF" w:rsidRPr="00B47391" w:rsidRDefault="000E2ECF" w:rsidP="004A0C8E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B4739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Нач. стоимость</w:t>
            </w:r>
          </w:p>
        </w:tc>
        <w:tc>
          <w:tcPr>
            <w:tcW w:w="1298" w:type="dxa"/>
            <w:shd w:val="clear" w:color="auto" w:fill="B4C6E7" w:themeFill="accent1" w:themeFillTint="66"/>
          </w:tcPr>
          <w:p w14:paraId="1CD36844" w14:textId="77777777" w:rsidR="000E2ECF" w:rsidRPr="00B47391" w:rsidRDefault="000E2ECF" w:rsidP="004A0C8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B473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/>
              </w:rPr>
              <w:t>Гарант.</w:t>
            </w:r>
            <w:r w:rsidRPr="00B473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B473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/>
              </w:rPr>
              <w:t>взнос</w:t>
            </w:r>
          </w:p>
        </w:tc>
        <w:tc>
          <w:tcPr>
            <w:tcW w:w="864" w:type="dxa"/>
            <w:shd w:val="clear" w:color="auto" w:fill="B4C6E7" w:themeFill="accent1" w:themeFillTint="66"/>
          </w:tcPr>
          <w:p w14:paraId="7553C14F" w14:textId="77777777" w:rsidR="000E2ECF" w:rsidRPr="00B47391" w:rsidRDefault="000E2ECF" w:rsidP="004A0C8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B473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/>
              </w:rPr>
              <w:t>Ежегодная</w:t>
            </w:r>
            <w:r w:rsidRPr="00B473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/>
              </w:rPr>
              <w:br/>
              <w:t>арендная плата</w:t>
            </w:r>
          </w:p>
        </w:tc>
        <w:tc>
          <w:tcPr>
            <w:tcW w:w="2088" w:type="dxa"/>
            <w:shd w:val="clear" w:color="auto" w:fill="B4C6E7" w:themeFill="accent1" w:themeFillTint="66"/>
          </w:tcPr>
          <w:p w14:paraId="292BE4EB" w14:textId="77777777" w:rsidR="000E2ECF" w:rsidRPr="00B47391" w:rsidRDefault="000E2ECF" w:rsidP="004A0C8E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B473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/>
              </w:rPr>
              <w:t>Ограничения в использовании и обременения земельного участка</w:t>
            </w:r>
          </w:p>
        </w:tc>
      </w:tr>
      <w:tr w:rsidR="0019587A" w:rsidRPr="00CA542A" w14:paraId="1F20B07F" w14:textId="77777777" w:rsidTr="000E2ECF">
        <w:trPr>
          <w:trHeight w:val="906"/>
        </w:trPr>
        <w:tc>
          <w:tcPr>
            <w:tcW w:w="659" w:type="dxa"/>
            <w:shd w:val="clear" w:color="auto" w:fill="auto"/>
          </w:tcPr>
          <w:p w14:paraId="77FD11B5" w14:textId="3C3388BD" w:rsidR="0019587A" w:rsidRPr="0007234F" w:rsidRDefault="0019587A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57" w:type="dxa"/>
            <w:shd w:val="clear" w:color="auto" w:fill="auto"/>
          </w:tcPr>
          <w:p w14:paraId="28EB95C0" w14:textId="5ED69FFC" w:rsidR="0019587A" w:rsidRPr="0007234F" w:rsidRDefault="0019587A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Карагандинская область, Абайский район, Дубовский сельский округ, село Дубовка</w:t>
            </w:r>
          </w:p>
        </w:tc>
        <w:tc>
          <w:tcPr>
            <w:tcW w:w="1237" w:type="dxa"/>
            <w:shd w:val="clear" w:color="auto" w:fill="auto"/>
          </w:tcPr>
          <w:p w14:paraId="70DCB56C" w14:textId="0F3053E9" w:rsidR="0019587A" w:rsidRPr="0007234F" w:rsidRDefault="0019587A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Строительство социального объекта</w:t>
            </w:r>
          </w:p>
        </w:tc>
        <w:tc>
          <w:tcPr>
            <w:tcW w:w="925" w:type="dxa"/>
            <w:shd w:val="clear" w:color="auto" w:fill="auto"/>
          </w:tcPr>
          <w:p w14:paraId="5E28E5CC" w14:textId="1426C6A5" w:rsidR="0019587A" w:rsidRPr="0007234F" w:rsidRDefault="0019587A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0,5653га</w:t>
            </w:r>
          </w:p>
        </w:tc>
        <w:tc>
          <w:tcPr>
            <w:tcW w:w="1732" w:type="dxa"/>
            <w:shd w:val="clear" w:color="auto" w:fill="auto"/>
          </w:tcPr>
          <w:p w14:paraId="32046F3C" w14:textId="77777777" w:rsidR="0019587A" w:rsidRPr="0007234F" w:rsidRDefault="0019587A" w:rsidP="001958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Временное возмездное землепользование</w:t>
            </w:r>
          </w:p>
          <w:p w14:paraId="66002835" w14:textId="6F2C1FB2" w:rsidR="0019587A" w:rsidRPr="0007234F" w:rsidRDefault="0019587A" w:rsidP="001958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(сроком на 5 лет)</w:t>
            </w:r>
          </w:p>
        </w:tc>
        <w:tc>
          <w:tcPr>
            <w:tcW w:w="1153" w:type="dxa"/>
            <w:shd w:val="clear" w:color="auto" w:fill="auto"/>
          </w:tcPr>
          <w:p w14:paraId="2F135AE3" w14:textId="23C0A82B" w:rsidR="0019587A" w:rsidRPr="0007234F" w:rsidRDefault="003C0C9D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281 519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те</w:t>
            </w:r>
            <w:r w:rsidR="00100D6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ң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1443" w:type="dxa"/>
            <w:shd w:val="clear" w:color="auto" w:fill="auto"/>
          </w:tcPr>
          <w:p w14:paraId="149283F2" w14:textId="71025067" w:rsidR="0019587A" w:rsidRPr="0007234F" w:rsidRDefault="0019587A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  <w:r w:rsidR="003C0C9D"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81 519</w:t>
            </w: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те</w:t>
            </w:r>
            <w:r w:rsidR="00100D6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ң</w:t>
            </w: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1298" w:type="dxa"/>
            <w:shd w:val="clear" w:color="auto" w:fill="auto"/>
          </w:tcPr>
          <w:p w14:paraId="53DC8758" w14:textId="4C720CE8" w:rsidR="0019587A" w:rsidRPr="0007234F" w:rsidRDefault="0019587A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216 250 те</w:t>
            </w:r>
            <w:r w:rsidR="00100D6D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ң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864" w:type="dxa"/>
            <w:shd w:val="clear" w:color="auto" w:fill="auto"/>
          </w:tcPr>
          <w:p w14:paraId="4E413028" w14:textId="3833C02B" w:rsidR="0019587A" w:rsidRPr="0007234F" w:rsidRDefault="0019587A" w:rsidP="0019587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3 256 те</w:t>
            </w:r>
            <w:r w:rsidR="00100D6D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ң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2088" w:type="dxa"/>
            <w:shd w:val="clear" w:color="auto" w:fill="auto"/>
          </w:tcPr>
          <w:p w14:paraId="35E14BAB" w14:textId="5CB8BDCB" w:rsidR="0019587A" w:rsidRPr="0007234F" w:rsidRDefault="0019587A" w:rsidP="0019587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соблюдение санитарных и экологических норм</w:t>
            </w:r>
          </w:p>
        </w:tc>
      </w:tr>
      <w:tr w:rsidR="0019587A" w:rsidRPr="00CA542A" w14:paraId="4386E51F" w14:textId="77777777" w:rsidTr="000E2ECF">
        <w:trPr>
          <w:trHeight w:val="906"/>
        </w:trPr>
        <w:tc>
          <w:tcPr>
            <w:tcW w:w="659" w:type="dxa"/>
            <w:shd w:val="clear" w:color="auto" w:fill="auto"/>
          </w:tcPr>
          <w:p w14:paraId="06FFD91B" w14:textId="5CA46720" w:rsidR="0019587A" w:rsidRPr="0007234F" w:rsidRDefault="0019587A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2257" w:type="dxa"/>
            <w:shd w:val="clear" w:color="auto" w:fill="auto"/>
          </w:tcPr>
          <w:p w14:paraId="36B179C7" w14:textId="2E2B6C4A" w:rsidR="0019587A" w:rsidRPr="0007234F" w:rsidRDefault="0019587A" w:rsidP="0019587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Карагандинская область, Абайский район, город Абай, 30А квартал, ячейка 1А, место 34</w:t>
            </w:r>
          </w:p>
        </w:tc>
        <w:tc>
          <w:tcPr>
            <w:tcW w:w="1237" w:type="dxa"/>
            <w:shd w:val="clear" w:color="auto" w:fill="auto"/>
          </w:tcPr>
          <w:p w14:paraId="519994B1" w14:textId="6094064E" w:rsidR="0019587A" w:rsidRPr="0007234F" w:rsidRDefault="0019587A" w:rsidP="001958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Строительство гаража</w:t>
            </w:r>
          </w:p>
        </w:tc>
        <w:tc>
          <w:tcPr>
            <w:tcW w:w="925" w:type="dxa"/>
            <w:shd w:val="clear" w:color="auto" w:fill="auto"/>
          </w:tcPr>
          <w:p w14:paraId="0BEA3C7F" w14:textId="2EA781F1" w:rsidR="0019587A" w:rsidRPr="0007234F" w:rsidRDefault="0019587A" w:rsidP="001958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0,0030 га</w:t>
            </w:r>
          </w:p>
        </w:tc>
        <w:tc>
          <w:tcPr>
            <w:tcW w:w="1732" w:type="dxa"/>
            <w:shd w:val="clear" w:color="auto" w:fill="auto"/>
          </w:tcPr>
          <w:p w14:paraId="4AF7B602" w14:textId="77777777" w:rsidR="0019587A" w:rsidRPr="0007234F" w:rsidRDefault="0019587A" w:rsidP="0019587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Временное возмездное землепользование</w:t>
            </w:r>
          </w:p>
          <w:p w14:paraId="3799EF9B" w14:textId="1C0E50DB" w:rsidR="0019587A" w:rsidRPr="0007234F" w:rsidRDefault="0019587A" w:rsidP="0019587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(сроком на 5 лет)</w:t>
            </w:r>
          </w:p>
        </w:tc>
        <w:tc>
          <w:tcPr>
            <w:tcW w:w="1153" w:type="dxa"/>
            <w:shd w:val="clear" w:color="auto" w:fill="auto"/>
          </w:tcPr>
          <w:p w14:paraId="2789E234" w14:textId="08FCF82B" w:rsidR="0019587A" w:rsidRPr="0007234F" w:rsidRDefault="00A826F6" w:rsidP="001958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9 093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те</w:t>
            </w:r>
            <w:r w:rsidR="00100D6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</w:rPr>
              <w:t>ге</w:t>
            </w:r>
          </w:p>
        </w:tc>
        <w:tc>
          <w:tcPr>
            <w:tcW w:w="1443" w:type="dxa"/>
            <w:shd w:val="clear" w:color="auto" w:fill="auto"/>
          </w:tcPr>
          <w:p w14:paraId="6FB7B702" w14:textId="2784272F" w:rsidR="0019587A" w:rsidRPr="0007234F" w:rsidRDefault="00A826F6" w:rsidP="001958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9 093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те</w:t>
            </w:r>
            <w:r w:rsidR="00100D6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</w:rPr>
              <w:t>ге</w:t>
            </w:r>
          </w:p>
        </w:tc>
        <w:tc>
          <w:tcPr>
            <w:tcW w:w="1298" w:type="dxa"/>
            <w:shd w:val="clear" w:color="auto" w:fill="auto"/>
          </w:tcPr>
          <w:p w14:paraId="75F4CAEC" w14:textId="4ED5820D" w:rsidR="0019587A" w:rsidRPr="0007234F" w:rsidRDefault="0019587A" w:rsidP="0019587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216 250 те</w:t>
            </w:r>
            <w:r w:rsidR="00100D6D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ң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864" w:type="dxa"/>
            <w:shd w:val="clear" w:color="auto" w:fill="auto"/>
          </w:tcPr>
          <w:p w14:paraId="4B19C209" w14:textId="61151D06" w:rsidR="0019587A" w:rsidRPr="0007234F" w:rsidRDefault="0019587A" w:rsidP="0019587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313 т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е</w:t>
            </w:r>
            <w:r w:rsidR="00100D6D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ң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2088" w:type="dxa"/>
            <w:shd w:val="clear" w:color="auto" w:fill="auto"/>
          </w:tcPr>
          <w:p w14:paraId="3635A850" w14:textId="3540969C" w:rsidR="0019587A" w:rsidRPr="0007234F" w:rsidRDefault="0019587A" w:rsidP="0019587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соблюдение санитарных и экологических норм</w:t>
            </w:r>
          </w:p>
        </w:tc>
      </w:tr>
      <w:tr w:rsidR="00A826F6" w:rsidRPr="00CA542A" w14:paraId="16D3A24F" w14:textId="77777777" w:rsidTr="000E2ECF">
        <w:trPr>
          <w:trHeight w:val="827"/>
        </w:trPr>
        <w:tc>
          <w:tcPr>
            <w:tcW w:w="659" w:type="dxa"/>
            <w:hideMark/>
          </w:tcPr>
          <w:p w14:paraId="2910AADC" w14:textId="0869F146" w:rsidR="00A826F6" w:rsidRPr="0007234F" w:rsidRDefault="00A826F6" w:rsidP="00A826F6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2257" w:type="dxa"/>
          </w:tcPr>
          <w:p w14:paraId="24170EF2" w14:textId="4E431773" w:rsidR="00A826F6" w:rsidRPr="0007234F" w:rsidRDefault="00A826F6" w:rsidP="00A826F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Карагандинская область, Абайский район, город Абай, 30А квартал, ячейка 1А, место 32</w:t>
            </w:r>
          </w:p>
        </w:tc>
        <w:tc>
          <w:tcPr>
            <w:tcW w:w="1237" w:type="dxa"/>
          </w:tcPr>
          <w:p w14:paraId="23A50DFE" w14:textId="0F59B4C4" w:rsidR="00A826F6" w:rsidRPr="0007234F" w:rsidRDefault="00A826F6" w:rsidP="00A826F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Строительство гаража</w:t>
            </w:r>
          </w:p>
        </w:tc>
        <w:tc>
          <w:tcPr>
            <w:tcW w:w="925" w:type="dxa"/>
          </w:tcPr>
          <w:p w14:paraId="0E1685F8" w14:textId="49CFD581" w:rsidR="00A826F6" w:rsidRPr="0007234F" w:rsidRDefault="00A826F6" w:rsidP="00A826F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0,0030 га</w:t>
            </w:r>
          </w:p>
        </w:tc>
        <w:tc>
          <w:tcPr>
            <w:tcW w:w="1732" w:type="dxa"/>
          </w:tcPr>
          <w:p w14:paraId="0EC21F8B" w14:textId="77777777" w:rsidR="00A826F6" w:rsidRPr="0007234F" w:rsidRDefault="00A826F6" w:rsidP="00A826F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Временное возмездное землепользование</w:t>
            </w:r>
          </w:p>
          <w:p w14:paraId="4EAB202D" w14:textId="4840E366" w:rsidR="00A826F6" w:rsidRPr="0007234F" w:rsidRDefault="00A826F6" w:rsidP="00A826F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(сроком на 5 лет)</w:t>
            </w:r>
          </w:p>
        </w:tc>
        <w:tc>
          <w:tcPr>
            <w:tcW w:w="1153" w:type="dxa"/>
          </w:tcPr>
          <w:p w14:paraId="15FE344B" w14:textId="64E9A074" w:rsidR="00A826F6" w:rsidRPr="0007234F" w:rsidRDefault="00A826F6" w:rsidP="00A826F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9 093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те</w:t>
            </w:r>
            <w:r w:rsidR="00100D6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ге</w:t>
            </w:r>
          </w:p>
        </w:tc>
        <w:tc>
          <w:tcPr>
            <w:tcW w:w="1443" w:type="dxa"/>
          </w:tcPr>
          <w:p w14:paraId="5428E1D5" w14:textId="121AC05C" w:rsidR="00A826F6" w:rsidRPr="0007234F" w:rsidRDefault="00A826F6" w:rsidP="00A826F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9 093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те</w:t>
            </w:r>
            <w:r w:rsidR="00100D6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ге</w:t>
            </w:r>
          </w:p>
        </w:tc>
        <w:tc>
          <w:tcPr>
            <w:tcW w:w="1298" w:type="dxa"/>
          </w:tcPr>
          <w:p w14:paraId="3F6C983F" w14:textId="27D1B995" w:rsidR="00A826F6" w:rsidRPr="0007234F" w:rsidRDefault="00A826F6" w:rsidP="00A826F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216 250 те</w:t>
            </w:r>
            <w:r w:rsidR="00100D6D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ң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864" w:type="dxa"/>
          </w:tcPr>
          <w:p w14:paraId="441989FE" w14:textId="6F4C36AC" w:rsidR="00A826F6" w:rsidRPr="0007234F" w:rsidRDefault="00A826F6" w:rsidP="00A826F6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313 т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е</w:t>
            </w:r>
            <w:r w:rsidR="00100D6D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ң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2088" w:type="dxa"/>
          </w:tcPr>
          <w:p w14:paraId="22CFBEB3" w14:textId="277254C9" w:rsidR="00A826F6" w:rsidRPr="0007234F" w:rsidRDefault="00A826F6" w:rsidP="0031595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соблюдение санитарных и экологических норм</w:t>
            </w:r>
          </w:p>
        </w:tc>
      </w:tr>
      <w:tr w:rsidR="00A826F6" w:rsidRPr="00CA542A" w14:paraId="54A820AD" w14:textId="77777777" w:rsidTr="000E2ECF">
        <w:trPr>
          <w:trHeight w:val="827"/>
        </w:trPr>
        <w:tc>
          <w:tcPr>
            <w:tcW w:w="659" w:type="dxa"/>
            <w:hideMark/>
          </w:tcPr>
          <w:p w14:paraId="50067CE7" w14:textId="0347B0EF" w:rsidR="00A826F6" w:rsidRPr="0007234F" w:rsidRDefault="00A826F6" w:rsidP="00A826F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2257" w:type="dxa"/>
          </w:tcPr>
          <w:p w14:paraId="2825ED20" w14:textId="34A3C7BB" w:rsidR="00A826F6" w:rsidRPr="0007234F" w:rsidRDefault="00A826F6" w:rsidP="00A826F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Карагандинская область, Абайский район, город Абай, 30А квартал, ячейка 1А, место 33</w:t>
            </w:r>
          </w:p>
        </w:tc>
        <w:tc>
          <w:tcPr>
            <w:tcW w:w="1237" w:type="dxa"/>
          </w:tcPr>
          <w:p w14:paraId="5206BB64" w14:textId="418300E5" w:rsidR="00A826F6" w:rsidRPr="0007234F" w:rsidRDefault="00A826F6" w:rsidP="00A826F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Строительство гаража</w:t>
            </w:r>
          </w:p>
        </w:tc>
        <w:tc>
          <w:tcPr>
            <w:tcW w:w="925" w:type="dxa"/>
          </w:tcPr>
          <w:p w14:paraId="674FD234" w14:textId="22C99F71" w:rsidR="00A826F6" w:rsidRPr="0007234F" w:rsidRDefault="00A826F6" w:rsidP="00A826F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0,0030 га</w:t>
            </w:r>
          </w:p>
        </w:tc>
        <w:tc>
          <w:tcPr>
            <w:tcW w:w="1732" w:type="dxa"/>
          </w:tcPr>
          <w:p w14:paraId="29CC593F" w14:textId="77777777" w:rsidR="00A826F6" w:rsidRPr="0007234F" w:rsidRDefault="00A826F6" w:rsidP="00A826F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Временное возмездное землепользование</w:t>
            </w:r>
          </w:p>
          <w:p w14:paraId="3DF8139D" w14:textId="1F88940A" w:rsidR="00A826F6" w:rsidRPr="0007234F" w:rsidRDefault="00A826F6" w:rsidP="00A826F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(сроком на 5 лет)</w:t>
            </w:r>
          </w:p>
        </w:tc>
        <w:tc>
          <w:tcPr>
            <w:tcW w:w="1153" w:type="dxa"/>
          </w:tcPr>
          <w:p w14:paraId="711530CB" w14:textId="634AA57F" w:rsidR="00A826F6" w:rsidRPr="0007234F" w:rsidRDefault="00A826F6" w:rsidP="00A826F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9 093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те</w:t>
            </w:r>
            <w:r w:rsidR="00AA573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ге</w:t>
            </w:r>
          </w:p>
        </w:tc>
        <w:tc>
          <w:tcPr>
            <w:tcW w:w="1443" w:type="dxa"/>
          </w:tcPr>
          <w:p w14:paraId="54FDD5E1" w14:textId="252FB40F" w:rsidR="00A826F6" w:rsidRPr="0007234F" w:rsidRDefault="00A826F6" w:rsidP="00A826F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9 093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те</w:t>
            </w:r>
            <w:r w:rsidR="00AA573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ге</w:t>
            </w:r>
          </w:p>
        </w:tc>
        <w:tc>
          <w:tcPr>
            <w:tcW w:w="1298" w:type="dxa"/>
          </w:tcPr>
          <w:p w14:paraId="2902F593" w14:textId="2A652538" w:rsidR="00A826F6" w:rsidRPr="0007234F" w:rsidRDefault="00A826F6" w:rsidP="00A826F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216 250 те</w:t>
            </w:r>
            <w:r w:rsidR="00AA5732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ң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864" w:type="dxa"/>
          </w:tcPr>
          <w:p w14:paraId="7193E443" w14:textId="20B2C2DC" w:rsidR="00A826F6" w:rsidRPr="0007234F" w:rsidRDefault="00A826F6" w:rsidP="00A826F6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313 т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е</w:t>
            </w:r>
            <w:r w:rsidR="00AA5732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ң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2088" w:type="dxa"/>
          </w:tcPr>
          <w:p w14:paraId="51A8D2B4" w14:textId="6470362B" w:rsidR="00A826F6" w:rsidRPr="0007234F" w:rsidRDefault="00A826F6" w:rsidP="0031595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соблюдение санитарных и экологических норм</w:t>
            </w:r>
          </w:p>
        </w:tc>
      </w:tr>
      <w:tr w:rsidR="00A826F6" w:rsidRPr="00CA542A" w14:paraId="317281B2" w14:textId="77777777" w:rsidTr="000E2ECF">
        <w:trPr>
          <w:trHeight w:val="827"/>
        </w:trPr>
        <w:tc>
          <w:tcPr>
            <w:tcW w:w="659" w:type="dxa"/>
            <w:hideMark/>
          </w:tcPr>
          <w:p w14:paraId="50FA6C28" w14:textId="7F13A4F2" w:rsidR="00A826F6" w:rsidRPr="0007234F" w:rsidRDefault="00A826F6" w:rsidP="00A826F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</w:t>
            </w:r>
          </w:p>
        </w:tc>
        <w:tc>
          <w:tcPr>
            <w:tcW w:w="2257" w:type="dxa"/>
          </w:tcPr>
          <w:p w14:paraId="47A34F14" w14:textId="49E0BD69" w:rsidR="00A826F6" w:rsidRPr="0007234F" w:rsidRDefault="00A826F6" w:rsidP="00A826F6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Карагандинская область, Абайский район, город Абай, 30А квартал, ячейка 1А, место 31</w:t>
            </w:r>
          </w:p>
        </w:tc>
        <w:tc>
          <w:tcPr>
            <w:tcW w:w="1237" w:type="dxa"/>
          </w:tcPr>
          <w:p w14:paraId="5F1D9BD7" w14:textId="25B27890" w:rsidR="00A826F6" w:rsidRPr="0007234F" w:rsidRDefault="00A826F6" w:rsidP="00A826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Строительство гаража</w:t>
            </w:r>
          </w:p>
        </w:tc>
        <w:tc>
          <w:tcPr>
            <w:tcW w:w="925" w:type="dxa"/>
          </w:tcPr>
          <w:p w14:paraId="0DF05E53" w14:textId="72064CDC" w:rsidR="00A826F6" w:rsidRPr="0007234F" w:rsidRDefault="00A826F6" w:rsidP="00A826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0,0030 га</w:t>
            </w:r>
          </w:p>
        </w:tc>
        <w:tc>
          <w:tcPr>
            <w:tcW w:w="1732" w:type="dxa"/>
          </w:tcPr>
          <w:p w14:paraId="2ED05F4E" w14:textId="77777777" w:rsidR="00A826F6" w:rsidRPr="0007234F" w:rsidRDefault="00A826F6" w:rsidP="00A826F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Временное возмездное землепользование</w:t>
            </w:r>
          </w:p>
          <w:p w14:paraId="3A10DAB6" w14:textId="0AE4F833" w:rsidR="00A826F6" w:rsidRPr="0007234F" w:rsidRDefault="00A826F6" w:rsidP="00A826F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(сроком на 5 лет)</w:t>
            </w:r>
          </w:p>
        </w:tc>
        <w:tc>
          <w:tcPr>
            <w:tcW w:w="1153" w:type="dxa"/>
          </w:tcPr>
          <w:p w14:paraId="33A3393B" w14:textId="455C55FB" w:rsidR="00A826F6" w:rsidRPr="0007234F" w:rsidRDefault="00A826F6" w:rsidP="00A826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9 093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те</w:t>
            </w:r>
            <w:r w:rsidR="00AA573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ге</w:t>
            </w:r>
          </w:p>
        </w:tc>
        <w:tc>
          <w:tcPr>
            <w:tcW w:w="1443" w:type="dxa"/>
          </w:tcPr>
          <w:p w14:paraId="17D7605B" w14:textId="14C1CA9D" w:rsidR="00A826F6" w:rsidRPr="0007234F" w:rsidRDefault="00A826F6" w:rsidP="00A826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9 093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те</w:t>
            </w:r>
            <w:r w:rsidR="00D9045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ге</w:t>
            </w:r>
          </w:p>
        </w:tc>
        <w:tc>
          <w:tcPr>
            <w:tcW w:w="1298" w:type="dxa"/>
          </w:tcPr>
          <w:p w14:paraId="3C984752" w14:textId="56EA46AA" w:rsidR="00A826F6" w:rsidRPr="0007234F" w:rsidRDefault="00A826F6" w:rsidP="00A826F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216 250 те</w:t>
            </w:r>
            <w:r w:rsidR="00D90457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ң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864" w:type="dxa"/>
          </w:tcPr>
          <w:p w14:paraId="38F4DA79" w14:textId="0785D640" w:rsidR="00A826F6" w:rsidRPr="0007234F" w:rsidRDefault="00A826F6" w:rsidP="00A826F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313 т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е</w:t>
            </w:r>
            <w:r w:rsidR="00AA5732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ң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2088" w:type="dxa"/>
          </w:tcPr>
          <w:p w14:paraId="246E2AF3" w14:textId="5DA60FB9" w:rsidR="00A826F6" w:rsidRPr="0007234F" w:rsidRDefault="00A826F6" w:rsidP="00A826F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соблюдение санитарных и экологических норм</w:t>
            </w:r>
          </w:p>
        </w:tc>
      </w:tr>
      <w:tr w:rsidR="0019587A" w:rsidRPr="00CA542A" w14:paraId="7EC0E600" w14:textId="77777777" w:rsidTr="000E2ECF">
        <w:trPr>
          <w:trHeight w:val="827"/>
        </w:trPr>
        <w:tc>
          <w:tcPr>
            <w:tcW w:w="659" w:type="dxa"/>
          </w:tcPr>
          <w:p w14:paraId="013592C4" w14:textId="6E834929" w:rsidR="0019587A" w:rsidRPr="0007234F" w:rsidRDefault="0019587A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</w:t>
            </w:r>
          </w:p>
        </w:tc>
        <w:tc>
          <w:tcPr>
            <w:tcW w:w="2257" w:type="dxa"/>
            <w:shd w:val="clear" w:color="auto" w:fill="auto"/>
          </w:tcPr>
          <w:p w14:paraId="268D6A08" w14:textId="4FF986D4" w:rsidR="0019587A" w:rsidRPr="0007234F" w:rsidRDefault="0019587A" w:rsidP="0019587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Карагандинская область, Абайский район, поселок Топар</w:t>
            </w:r>
          </w:p>
        </w:tc>
        <w:tc>
          <w:tcPr>
            <w:tcW w:w="1237" w:type="dxa"/>
            <w:shd w:val="clear" w:color="auto" w:fill="auto"/>
          </w:tcPr>
          <w:p w14:paraId="1A297F50" w14:textId="1997BDBD" w:rsidR="0019587A" w:rsidRPr="0007234F" w:rsidRDefault="0019587A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Строительство железнодорожного тупика</w:t>
            </w:r>
          </w:p>
        </w:tc>
        <w:tc>
          <w:tcPr>
            <w:tcW w:w="925" w:type="dxa"/>
            <w:shd w:val="clear" w:color="auto" w:fill="auto"/>
          </w:tcPr>
          <w:p w14:paraId="4505E1B3" w14:textId="327DF865" w:rsidR="0019587A" w:rsidRPr="0007234F" w:rsidRDefault="0019587A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0,7500 га</w:t>
            </w:r>
          </w:p>
        </w:tc>
        <w:tc>
          <w:tcPr>
            <w:tcW w:w="1732" w:type="dxa"/>
            <w:shd w:val="clear" w:color="auto" w:fill="auto"/>
          </w:tcPr>
          <w:p w14:paraId="47E48064" w14:textId="77777777" w:rsidR="0019587A" w:rsidRPr="0007234F" w:rsidRDefault="0019587A" w:rsidP="001958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Временное возмездное землепользование</w:t>
            </w:r>
          </w:p>
          <w:p w14:paraId="4486B390" w14:textId="241E4B88" w:rsidR="0019587A" w:rsidRPr="0007234F" w:rsidRDefault="0019587A" w:rsidP="001958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(сроком на 5 лет)</w:t>
            </w:r>
          </w:p>
        </w:tc>
        <w:tc>
          <w:tcPr>
            <w:tcW w:w="1153" w:type="dxa"/>
            <w:shd w:val="clear" w:color="auto" w:fill="auto"/>
          </w:tcPr>
          <w:p w14:paraId="7EA3639D" w14:textId="3E20E12C" w:rsidR="0019587A" w:rsidRPr="0007234F" w:rsidRDefault="008140E9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1 083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</w:rPr>
              <w:t>00 т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</w:t>
            </w:r>
            <w:r w:rsidR="00D9045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</w:t>
            </w:r>
          </w:p>
        </w:tc>
        <w:tc>
          <w:tcPr>
            <w:tcW w:w="1443" w:type="dxa"/>
            <w:shd w:val="clear" w:color="auto" w:fill="auto"/>
          </w:tcPr>
          <w:p w14:paraId="5D31891A" w14:textId="3F29FAC2" w:rsidR="0019587A" w:rsidRPr="0007234F" w:rsidRDefault="008140E9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1 083 0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</w:rPr>
              <w:t>00 т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</w:t>
            </w:r>
            <w:r w:rsidR="00D9045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</w:t>
            </w:r>
          </w:p>
        </w:tc>
        <w:tc>
          <w:tcPr>
            <w:tcW w:w="1298" w:type="dxa"/>
            <w:shd w:val="clear" w:color="auto" w:fill="auto"/>
          </w:tcPr>
          <w:p w14:paraId="50658914" w14:textId="4DA97DAF" w:rsidR="0019587A" w:rsidRPr="0007234F" w:rsidRDefault="0019587A" w:rsidP="0019587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216 250 те</w:t>
            </w:r>
            <w:r w:rsidR="00D90457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ң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864" w:type="dxa"/>
            <w:shd w:val="clear" w:color="auto" w:fill="auto"/>
          </w:tcPr>
          <w:p w14:paraId="6248ADEA" w14:textId="2445F721" w:rsidR="0019587A" w:rsidRPr="0007234F" w:rsidRDefault="0019587A" w:rsidP="0019587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13 824 т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е</w:t>
            </w:r>
            <w:r w:rsidR="00D90457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ң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2088" w:type="dxa"/>
            <w:shd w:val="clear" w:color="auto" w:fill="auto"/>
          </w:tcPr>
          <w:p w14:paraId="1944C832" w14:textId="6958173F" w:rsidR="0019587A" w:rsidRPr="0007234F" w:rsidRDefault="0019587A" w:rsidP="0019587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соблюдение санитарных и экологических норм</w:t>
            </w:r>
          </w:p>
        </w:tc>
      </w:tr>
      <w:tr w:rsidR="0019587A" w:rsidRPr="00CA542A" w14:paraId="05E4BE4E" w14:textId="77777777" w:rsidTr="000E2ECF">
        <w:trPr>
          <w:trHeight w:val="827"/>
        </w:trPr>
        <w:tc>
          <w:tcPr>
            <w:tcW w:w="659" w:type="dxa"/>
          </w:tcPr>
          <w:p w14:paraId="298419C3" w14:textId="6F2F0D6A" w:rsidR="0019587A" w:rsidRPr="0007234F" w:rsidRDefault="0019587A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2257" w:type="dxa"/>
            <w:shd w:val="clear" w:color="auto" w:fill="auto"/>
          </w:tcPr>
          <w:p w14:paraId="4BDD292D" w14:textId="2DC3B342" w:rsidR="0019587A" w:rsidRPr="0007234F" w:rsidRDefault="0019587A" w:rsidP="0019587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Карагандинская область, Абайский район, поселок Карабас, улица Кирова</w:t>
            </w:r>
          </w:p>
        </w:tc>
        <w:tc>
          <w:tcPr>
            <w:tcW w:w="1237" w:type="dxa"/>
            <w:shd w:val="clear" w:color="auto" w:fill="auto"/>
          </w:tcPr>
          <w:p w14:paraId="7E818D4B" w14:textId="4762AD95" w:rsidR="0019587A" w:rsidRPr="0007234F" w:rsidRDefault="0019587A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Строительство гаража</w:t>
            </w:r>
          </w:p>
        </w:tc>
        <w:tc>
          <w:tcPr>
            <w:tcW w:w="925" w:type="dxa"/>
            <w:shd w:val="clear" w:color="auto" w:fill="auto"/>
          </w:tcPr>
          <w:p w14:paraId="4B16704E" w14:textId="2A4A1937" w:rsidR="0019587A" w:rsidRPr="0007234F" w:rsidRDefault="0019587A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0,0030 га</w:t>
            </w:r>
          </w:p>
        </w:tc>
        <w:tc>
          <w:tcPr>
            <w:tcW w:w="1732" w:type="dxa"/>
            <w:shd w:val="clear" w:color="auto" w:fill="auto"/>
          </w:tcPr>
          <w:p w14:paraId="1E813866" w14:textId="77777777" w:rsidR="0019587A" w:rsidRPr="0007234F" w:rsidRDefault="0019587A" w:rsidP="001958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Временное возмездное землепользование</w:t>
            </w:r>
          </w:p>
          <w:p w14:paraId="5E5D7666" w14:textId="77777777" w:rsidR="0019587A" w:rsidRPr="0007234F" w:rsidRDefault="0019587A" w:rsidP="001958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(сроком на 5 лет)</w:t>
            </w:r>
          </w:p>
          <w:p w14:paraId="36DF3621" w14:textId="77B60F98" w:rsidR="0019587A" w:rsidRPr="0007234F" w:rsidRDefault="0019587A" w:rsidP="001958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153" w:type="dxa"/>
            <w:shd w:val="clear" w:color="auto" w:fill="auto"/>
          </w:tcPr>
          <w:p w14:paraId="2C2C6901" w14:textId="6DA2C3A0" w:rsidR="0019587A" w:rsidRPr="0007234F" w:rsidRDefault="004519DB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956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те</w:t>
            </w:r>
            <w:r w:rsidR="0066360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ң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1443" w:type="dxa"/>
            <w:shd w:val="clear" w:color="auto" w:fill="auto"/>
          </w:tcPr>
          <w:p w14:paraId="3EC51D1C" w14:textId="409A1799" w:rsidR="0019587A" w:rsidRPr="0007234F" w:rsidRDefault="004519DB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2 956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те</w:t>
            </w:r>
            <w:r w:rsidR="0066360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ң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1298" w:type="dxa"/>
            <w:shd w:val="clear" w:color="auto" w:fill="auto"/>
          </w:tcPr>
          <w:p w14:paraId="2AFA9B88" w14:textId="328A203E" w:rsidR="0019587A" w:rsidRPr="0007234F" w:rsidRDefault="0019587A" w:rsidP="0019587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216 250 те</w:t>
            </w:r>
            <w:r w:rsidR="00663606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ң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864" w:type="dxa"/>
            <w:shd w:val="clear" w:color="auto" w:fill="auto"/>
          </w:tcPr>
          <w:p w14:paraId="6B2D7A82" w14:textId="447286A0" w:rsidR="0019587A" w:rsidRPr="0007234F" w:rsidRDefault="0019587A" w:rsidP="0019587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35 те</w:t>
            </w:r>
            <w:r w:rsidR="00663606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ң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2088" w:type="dxa"/>
            <w:shd w:val="clear" w:color="auto" w:fill="auto"/>
          </w:tcPr>
          <w:p w14:paraId="4AC1BFB7" w14:textId="66A1DB32" w:rsidR="0019587A" w:rsidRPr="0007234F" w:rsidRDefault="0019587A" w:rsidP="0019587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соблюдение санитарных и экологических норм</w:t>
            </w:r>
          </w:p>
        </w:tc>
      </w:tr>
      <w:tr w:rsidR="0019587A" w:rsidRPr="00CA542A" w14:paraId="0E7476C4" w14:textId="77777777" w:rsidTr="000E2ECF">
        <w:trPr>
          <w:trHeight w:val="827"/>
        </w:trPr>
        <w:tc>
          <w:tcPr>
            <w:tcW w:w="659" w:type="dxa"/>
          </w:tcPr>
          <w:p w14:paraId="6849B0A4" w14:textId="553EE0DC" w:rsidR="0019587A" w:rsidRPr="0007234F" w:rsidRDefault="0019587A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</w:t>
            </w:r>
          </w:p>
        </w:tc>
        <w:tc>
          <w:tcPr>
            <w:tcW w:w="2257" w:type="dxa"/>
            <w:shd w:val="clear" w:color="auto" w:fill="auto"/>
          </w:tcPr>
          <w:p w14:paraId="6E0A6E6C" w14:textId="70A4F38A" w:rsidR="0019587A" w:rsidRPr="0007234F" w:rsidRDefault="0019587A" w:rsidP="0019587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Карагандинская область, Абайский район, поселок Топар</w:t>
            </w:r>
          </w:p>
        </w:tc>
        <w:tc>
          <w:tcPr>
            <w:tcW w:w="1237" w:type="dxa"/>
            <w:shd w:val="clear" w:color="auto" w:fill="auto"/>
          </w:tcPr>
          <w:p w14:paraId="213B2630" w14:textId="78A41D8F" w:rsidR="0019587A" w:rsidRPr="0007234F" w:rsidRDefault="0019587A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Лесоразведение</w:t>
            </w:r>
          </w:p>
        </w:tc>
        <w:tc>
          <w:tcPr>
            <w:tcW w:w="925" w:type="dxa"/>
            <w:shd w:val="clear" w:color="auto" w:fill="auto"/>
          </w:tcPr>
          <w:p w14:paraId="7534CA23" w14:textId="1868D934" w:rsidR="0019587A" w:rsidRPr="0007234F" w:rsidRDefault="0019587A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1,0000 га</w:t>
            </w:r>
          </w:p>
        </w:tc>
        <w:tc>
          <w:tcPr>
            <w:tcW w:w="1732" w:type="dxa"/>
            <w:shd w:val="clear" w:color="auto" w:fill="auto"/>
          </w:tcPr>
          <w:p w14:paraId="79AD81F1" w14:textId="77777777" w:rsidR="0019587A" w:rsidRPr="0007234F" w:rsidRDefault="0019587A" w:rsidP="001958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Временное возмездное землепользование</w:t>
            </w:r>
          </w:p>
          <w:p w14:paraId="053BA498" w14:textId="105EEFBE" w:rsidR="0019587A" w:rsidRPr="0007234F" w:rsidRDefault="0019587A" w:rsidP="001958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(сроком на 5 лет)</w:t>
            </w:r>
          </w:p>
        </w:tc>
        <w:tc>
          <w:tcPr>
            <w:tcW w:w="1153" w:type="dxa"/>
            <w:shd w:val="clear" w:color="auto" w:fill="auto"/>
          </w:tcPr>
          <w:p w14:paraId="5C2602B4" w14:textId="25EF7E5D" w:rsidR="0019587A" w:rsidRPr="0007234F" w:rsidRDefault="0009345D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1 444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 000 те</w:t>
            </w:r>
            <w:r w:rsidR="0066360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ң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1443" w:type="dxa"/>
            <w:shd w:val="clear" w:color="auto" w:fill="auto"/>
          </w:tcPr>
          <w:p w14:paraId="3942A907" w14:textId="03E916CD" w:rsidR="0019587A" w:rsidRPr="0007234F" w:rsidRDefault="0009345D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1 444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 000 те</w:t>
            </w:r>
            <w:r w:rsidR="0066360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ң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1298" w:type="dxa"/>
            <w:shd w:val="clear" w:color="auto" w:fill="auto"/>
          </w:tcPr>
          <w:p w14:paraId="4D5B5220" w14:textId="7A3F41CB" w:rsidR="0019587A" w:rsidRPr="0007234F" w:rsidRDefault="0019587A" w:rsidP="0019587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216 250 те</w:t>
            </w:r>
            <w:r w:rsidR="00663606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ң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864" w:type="dxa"/>
            <w:shd w:val="clear" w:color="auto" w:fill="auto"/>
          </w:tcPr>
          <w:p w14:paraId="436A74A2" w14:textId="1B1291EC" w:rsidR="0019587A" w:rsidRPr="0007234F" w:rsidRDefault="0019587A" w:rsidP="0019587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11 520 те</w:t>
            </w:r>
            <w:r w:rsidR="00663606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ң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2088" w:type="dxa"/>
            <w:shd w:val="clear" w:color="auto" w:fill="auto"/>
          </w:tcPr>
          <w:p w14:paraId="660950FA" w14:textId="12B93B2C" w:rsidR="0019587A" w:rsidRPr="0007234F" w:rsidRDefault="0019587A" w:rsidP="0019587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соблюдение санитарных и экологических норм</w:t>
            </w:r>
          </w:p>
        </w:tc>
      </w:tr>
      <w:tr w:rsidR="00230441" w:rsidRPr="00CA542A" w14:paraId="45052D81" w14:textId="77777777" w:rsidTr="004D1BEA">
        <w:trPr>
          <w:trHeight w:val="827"/>
        </w:trPr>
        <w:tc>
          <w:tcPr>
            <w:tcW w:w="659" w:type="dxa"/>
          </w:tcPr>
          <w:p w14:paraId="0ECF264F" w14:textId="2E944057" w:rsidR="00230441" w:rsidRPr="0007234F" w:rsidRDefault="008213C7" w:rsidP="00230441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</w:t>
            </w:r>
          </w:p>
        </w:tc>
        <w:tc>
          <w:tcPr>
            <w:tcW w:w="2257" w:type="dxa"/>
            <w:shd w:val="clear" w:color="auto" w:fill="auto"/>
          </w:tcPr>
          <w:p w14:paraId="3BFD52A1" w14:textId="2AD81991" w:rsidR="00230441" w:rsidRPr="0007234F" w:rsidRDefault="00230441" w:rsidP="0023044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8F654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Карагандинская область, Абайский район,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город Абай, улица Гете</w:t>
            </w:r>
          </w:p>
        </w:tc>
        <w:tc>
          <w:tcPr>
            <w:tcW w:w="1237" w:type="dxa"/>
          </w:tcPr>
          <w:p w14:paraId="0057D198" w14:textId="3F599AC1" w:rsidR="00230441" w:rsidRPr="0007234F" w:rsidRDefault="00230441" w:rsidP="00230441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Строительство гаража</w:t>
            </w:r>
          </w:p>
        </w:tc>
        <w:tc>
          <w:tcPr>
            <w:tcW w:w="925" w:type="dxa"/>
          </w:tcPr>
          <w:p w14:paraId="4410654C" w14:textId="6B92B81A" w:rsidR="00230441" w:rsidRPr="0007234F" w:rsidRDefault="00230441" w:rsidP="00230441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0,0030 га</w:t>
            </w:r>
          </w:p>
        </w:tc>
        <w:tc>
          <w:tcPr>
            <w:tcW w:w="1732" w:type="dxa"/>
          </w:tcPr>
          <w:p w14:paraId="76AD9D0D" w14:textId="77777777" w:rsidR="00230441" w:rsidRPr="008F6549" w:rsidRDefault="00230441" w:rsidP="0023044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8F654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Временное возмездное землепользование</w:t>
            </w:r>
          </w:p>
          <w:p w14:paraId="440AED7A" w14:textId="7D6EF33B" w:rsidR="00230441" w:rsidRPr="0007234F" w:rsidRDefault="00230441" w:rsidP="0023044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8F654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(сроком на 5 лет)</w:t>
            </w:r>
          </w:p>
        </w:tc>
        <w:tc>
          <w:tcPr>
            <w:tcW w:w="1153" w:type="dxa"/>
            <w:shd w:val="clear" w:color="auto" w:fill="auto"/>
          </w:tcPr>
          <w:p w14:paraId="72453384" w14:textId="247613D9" w:rsidR="00230441" w:rsidRPr="0007234F" w:rsidRDefault="00230441" w:rsidP="00230441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15 156 теңге</w:t>
            </w:r>
          </w:p>
        </w:tc>
        <w:tc>
          <w:tcPr>
            <w:tcW w:w="1443" w:type="dxa"/>
            <w:shd w:val="clear" w:color="auto" w:fill="auto"/>
          </w:tcPr>
          <w:p w14:paraId="63D632C1" w14:textId="60E43795" w:rsidR="00230441" w:rsidRPr="0007234F" w:rsidRDefault="00230441" w:rsidP="00230441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15 156 те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1298" w:type="dxa"/>
            <w:shd w:val="clear" w:color="auto" w:fill="auto"/>
          </w:tcPr>
          <w:p w14:paraId="2B661438" w14:textId="2E354179" w:rsidR="00230441" w:rsidRPr="0007234F" w:rsidRDefault="00230441" w:rsidP="0023044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8F654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216 250 те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ң</w:t>
            </w:r>
            <w:r w:rsidRPr="008F654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864" w:type="dxa"/>
            <w:shd w:val="clear" w:color="auto" w:fill="auto"/>
          </w:tcPr>
          <w:p w14:paraId="062276B9" w14:textId="4C1D797A" w:rsidR="00230441" w:rsidRPr="0007234F" w:rsidRDefault="00230441" w:rsidP="0023044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261 </w:t>
            </w:r>
            <w:r w:rsidRPr="0043193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теңге</w:t>
            </w:r>
          </w:p>
        </w:tc>
        <w:tc>
          <w:tcPr>
            <w:tcW w:w="2088" w:type="dxa"/>
            <w:shd w:val="clear" w:color="auto" w:fill="auto"/>
          </w:tcPr>
          <w:p w14:paraId="73314A88" w14:textId="21CA11D7" w:rsidR="00230441" w:rsidRPr="0007234F" w:rsidRDefault="00230441" w:rsidP="0023044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8F654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соблюдение санитарных и экологических норм</w:t>
            </w:r>
          </w:p>
        </w:tc>
      </w:tr>
    </w:tbl>
    <w:p w14:paraId="15266ECA" w14:textId="77777777" w:rsidR="004C3F74" w:rsidRPr="0007234F" w:rsidRDefault="004C3F74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5DFAC65" w14:textId="77777777" w:rsidR="004C3F74" w:rsidRPr="0007234F" w:rsidRDefault="004C3F74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1E5A1B2" w14:textId="77777777" w:rsidR="004C3F74" w:rsidRPr="0007234F" w:rsidRDefault="004C3F74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84F1725" w14:textId="77777777" w:rsidR="004C3F74" w:rsidRPr="0007234F" w:rsidRDefault="004C3F74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895E157" w14:textId="1A32F797" w:rsidR="00CB5322" w:rsidRPr="00CB5322" w:rsidRDefault="00CB5322" w:rsidP="00CB532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CB5322"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2026 жылғы </w:t>
      </w:r>
      <w:r w:rsidR="003F041C">
        <w:rPr>
          <w:rFonts w:ascii="Times New Roman" w:hAnsi="Times New Roman" w:cs="Times New Roman"/>
          <w:b/>
          <w:sz w:val="20"/>
          <w:szCs w:val="20"/>
          <w:lang w:val="kk-KZ"/>
        </w:rPr>
        <w:t>01</w:t>
      </w:r>
      <w:r w:rsidRPr="00CB5322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1D3E3A">
        <w:rPr>
          <w:rFonts w:ascii="Times New Roman" w:hAnsi="Times New Roman" w:cs="Times New Roman"/>
          <w:b/>
          <w:sz w:val="20"/>
          <w:szCs w:val="20"/>
          <w:lang w:val="kk-KZ"/>
        </w:rPr>
        <w:t>қ</w:t>
      </w:r>
      <w:r w:rsidR="00000055">
        <w:rPr>
          <w:rFonts w:ascii="Times New Roman" w:hAnsi="Times New Roman" w:cs="Times New Roman"/>
          <w:b/>
          <w:sz w:val="20"/>
          <w:szCs w:val="20"/>
          <w:lang w:val="kk-KZ"/>
        </w:rPr>
        <w:t>азандағы</w:t>
      </w:r>
      <w:r w:rsidR="003F041C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Pr="00CB5322">
        <w:rPr>
          <w:rFonts w:ascii="Times New Roman" w:hAnsi="Times New Roman" w:cs="Times New Roman"/>
          <w:b/>
          <w:sz w:val="20"/>
          <w:szCs w:val="20"/>
          <w:lang w:val="kk-KZ"/>
        </w:rPr>
        <w:t>бос жер учаскелерінің тізімі</w:t>
      </w:r>
    </w:p>
    <w:p w14:paraId="12E3E8D4" w14:textId="77777777" w:rsidR="003D48E5" w:rsidRPr="0007234F" w:rsidRDefault="003D48E5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Style w:val="a3"/>
        <w:tblW w:w="1389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09"/>
        <w:gridCol w:w="2405"/>
        <w:gridCol w:w="1281"/>
        <w:gridCol w:w="881"/>
        <w:gridCol w:w="1807"/>
        <w:gridCol w:w="1078"/>
        <w:gridCol w:w="1443"/>
        <w:gridCol w:w="1022"/>
        <w:gridCol w:w="1140"/>
        <w:gridCol w:w="2127"/>
      </w:tblGrid>
      <w:tr w:rsidR="00683EAC" w:rsidRPr="00CA542A" w14:paraId="5436DFE3" w14:textId="77777777" w:rsidTr="00683EAC">
        <w:trPr>
          <w:trHeight w:val="1498"/>
        </w:trPr>
        <w:tc>
          <w:tcPr>
            <w:tcW w:w="709" w:type="dxa"/>
            <w:shd w:val="clear" w:color="auto" w:fill="B4C6E7" w:themeFill="accent1" w:themeFillTint="66"/>
          </w:tcPr>
          <w:p w14:paraId="330B7026" w14:textId="7A645FB9" w:rsidR="00683EAC" w:rsidRPr="0007234F" w:rsidRDefault="00683EAC" w:rsidP="0068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23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2405" w:type="dxa"/>
            <w:shd w:val="clear" w:color="auto" w:fill="B4C6E7" w:themeFill="accent1" w:themeFillTint="66"/>
          </w:tcPr>
          <w:p w14:paraId="1797622C" w14:textId="77777777" w:rsidR="00683EAC" w:rsidRPr="0007234F" w:rsidRDefault="00683EAC" w:rsidP="0068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</w:pPr>
          </w:p>
          <w:p w14:paraId="19AF8826" w14:textId="259DE743" w:rsidR="00683EAC" w:rsidRPr="0007234F" w:rsidRDefault="00683EAC" w:rsidP="0068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</w:pPr>
            <w:r w:rsidRPr="000723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>Жер учаскесінің орналасқан орны</w:t>
            </w:r>
          </w:p>
        </w:tc>
        <w:tc>
          <w:tcPr>
            <w:tcW w:w="1281" w:type="dxa"/>
            <w:shd w:val="clear" w:color="auto" w:fill="B4C6E7" w:themeFill="accent1" w:themeFillTint="66"/>
          </w:tcPr>
          <w:p w14:paraId="48D9C1E6" w14:textId="77777777" w:rsidR="00683EAC" w:rsidRPr="0007234F" w:rsidRDefault="00683EAC" w:rsidP="0068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</w:pPr>
          </w:p>
          <w:p w14:paraId="67290760" w14:textId="64F06BC5" w:rsidR="00683EAC" w:rsidRPr="0007234F" w:rsidRDefault="00683EAC" w:rsidP="0068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23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Нысаналы мақсаты</w:t>
            </w:r>
          </w:p>
        </w:tc>
        <w:tc>
          <w:tcPr>
            <w:tcW w:w="881" w:type="dxa"/>
            <w:shd w:val="clear" w:color="auto" w:fill="B4C6E7" w:themeFill="accent1" w:themeFillTint="66"/>
          </w:tcPr>
          <w:p w14:paraId="5AD65100" w14:textId="77777777" w:rsidR="00683EAC" w:rsidRPr="0007234F" w:rsidRDefault="00683EAC" w:rsidP="0068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</w:pPr>
          </w:p>
          <w:p w14:paraId="060DD2D7" w14:textId="6AEE54A0" w:rsidR="00683EAC" w:rsidRPr="0007234F" w:rsidRDefault="00683EAC" w:rsidP="0068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23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>Алаңы</w:t>
            </w:r>
            <w:r w:rsidRPr="000723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, га</w:t>
            </w:r>
          </w:p>
        </w:tc>
        <w:tc>
          <w:tcPr>
            <w:tcW w:w="1807" w:type="dxa"/>
            <w:shd w:val="clear" w:color="auto" w:fill="B4C6E7" w:themeFill="accent1" w:themeFillTint="66"/>
          </w:tcPr>
          <w:p w14:paraId="053C02B8" w14:textId="77777777" w:rsidR="00683EAC" w:rsidRPr="0007234F" w:rsidRDefault="00683EAC" w:rsidP="0068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</w:pPr>
          </w:p>
          <w:p w14:paraId="477CAF56" w14:textId="6A40FAD9" w:rsidR="00683EAC" w:rsidRPr="0007234F" w:rsidRDefault="00683EAC" w:rsidP="0068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</w:pPr>
            <w:r w:rsidRPr="000723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>Құқығының түрі</w:t>
            </w:r>
          </w:p>
        </w:tc>
        <w:tc>
          <w:tcPr>
            <w:tcW w:w="1078" w:type="dxa"/>
            <w:shd w:val="clear" w:color="auto" w:fill="B4C6E7" w:themeFill="accent1" w:themeFillTint="66"/>
          </w:tcPr>
          <w:p w14:paraId="2534253D" w14:textId="77777777" w:rsidR="00683EAC" w:rsidRPr="0007234F" w:rsidRDefault="00683EAC" w:rsidP="0068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</w:pPr>
          </w:p>
          <w:p w14:paraId="05030222" w14:textId="5C856E66" w:rsidR="00683EAC" w:rsidRPr="0007234F" w:rsidRDefault="00683EAC" w:rsidP="0068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</w:pPr>
            <w:r w:rsidRPr="000723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>Ең төменгі құны</w:t>
            </w:r>
          </w:p>
        </w:tc>
        <w:tc>
          <w:tcPr>
            <w:tcW w:w="1443" w:type="dxa"/>
            <w:shd w:val="clear" w:color="auto" w:fill="B4C6E7" w:themeFill="accent1" w:themeFillTint="66"/>
          </w:tcPr>
          <w:p w14:paraId="5C5864BF" w14:textId="77777777" w:rsidR="00683EAC" w:rsidRPr="0007234F" w:rsidRDefault="00683EAC" w:rsidP="00683EA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</w:p>
          <w:p w14:paraId="38D5BC1F" w14:textId="461DE4FA" w:rsidR="00683EAC" w:rsidRPr="0007234F" w:rsidRDefault="00683EAC" w:rsidP="00683EA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7234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Б</w:t>
            </w:r>
            <w:r w:rsidRPr="0007234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астапқы құны</w:t>
            </w:r>
          </w:p>
        </w:tc>
        <w:tc>
          <w:tcPr>
            <w:tcW w:w="1022" w:type="dxa"/>
            <w:shd w:val="clear" w:color="auto" w:fill="B4C6E7" w:themeFill="accent1" w:themeFillTint="66"/>
          </w:tcPr>
          <w:p w14:paraId="3135A0C1" w14:textId="77777777" w:rsidR="00683EAC" w:rsidRPr="0007234F" w:rsidRDefault="00683EAC" w:rsidP="00683EA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</w:p>
          <w:p w14:paraId="38A8F8B4" w14:textId="7164DE02" w:rsidR="00683EAC" w:rsidRPr="0007234F" w:rsidRDefault="00683EAC" w:rsidP="00683EA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  <w:r w:rsidRPr="0007234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Кепілдік жарна</w:t>
            </w:r>
          </w:p>
        </w:tc>
        <w:tc>
          <w:tcPr>
            <w:tcW w:w="1140" w:type="dxa"/>
            <w:shd w:val="clear" w:color="auto" w:fill="B4C6E7" w:themeFill="accent1" w:themeFillTint="66"/>
          </w:tcPr>
          <w:p w14:paraId="07B6650C" w14:textId="77777777" w:rsidR="00683EAC" w:rsidRPr="0007234F" w:rsidRDefault="00683EAC" w:rsidP="00683EA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</w:p>
          <w:p w14:paraId="7B4F23DF" w14:textId="77777777" w:rsidR="00683EAC" w:rsidRPr="0007234F" w:rsidRDefault="00683EAC" w:rsidP="00683EA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  <w:r w:rsidRPr="0007234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 xml:space="preserve">Жыл сайынғы </w:t>
            </w:r>
          </w:p>
          <w:p w14:paraId="57EB9553" w14:textId="262009CA" w:rsidR="00683EAC" w:rsidRPr="0007234F" w:rsidRDefault="00683EAC" w:rsidP="00683EA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  <w:r w:rsidRPr="0007234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жалдау ақысы</w:t>
            </w:r>
          </w:p>
        </w:tc>
        <w:tc>
          <w:tcPr>
            <w:tcW w:w="2127" w:type="dxa"/>
            <w:shd w:val="clear" w:color="auto" w:fill="B4C6E7" w:themeFill="accent1" w:themeFillTint="66"/>
          </w:tcPr>
          <w:p w14:paraId="2AB30C93" w14:textId="77777777" w:rsidR="00683EAC" w:rsidRPr="0007234F" w:rsidRDefault="00683EAC" w:rsidP="00683EA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</w:p>
          <w:p w14:paraId="567EA96F" w14:textId="31F62677" w:rsidR="00683EAC" w:rsidRPr="0007234F" w:rsidRDefault="00683EAC" w:rsidP="00683EA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  <w:r w:rsidRPr="0007234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Жер учаскесін пайдаланудағы шектеулер және ауыртпалықтар</w:t>
            </w:r>
          </w:p>
        </w:tc>
      </w:tr>
      <w:tr w:rsidR="007F5E8A" w:rsidRPr="00CA542A" w14:paraId="76313EC8" w14:textId="77777777" w:rsidTr="001A5EA2">
        <w:trPr>
          <w:trHeight w:val="1109"/>
        </w:trPr>
        <w:tc>
          <w:tcPr>
            <w:tcW w:w="709" w:type="dxa"/>
          </w:tcPr>
          <w:p w14:paraId="5837FC21" w14:textId="4F05A9CB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2405" w:type="dxa"/>
          </w:tcPr>
          <w:p w14:paraId="30B51DFA" w14:textId="34C08024" w:rsidR="007F5E8A" w:rsidRPr="0007234F" w:rsidRDefault="007F5E8A" w:rsidP="007F5E8A">
            <w:pPr>
              <w:rPr>
                <w:rFonts w:ascii="Times New Roman" w:hAnsi="Times New Roman" w:cs="Times New Roman"/>
                <w:color w:val="121415"/>
                <w:sz w:val="18"/>
                <w:szCs w:val="18"/>
                <w:shd w:val="clear" w:color="auto" w:fill="FFFFFF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Қарағанды облысы, Абай ауданы, Дубовка ауылдық округі, Дубовка ауылы</w:t>
            </w:r>
          </w:p>
        </w:tc>
        <w:tc>
          <w:tcPr>
            <w:tcW w:w="1281" w:type="dxa"/>
          </w:tcPr>
          <w:p w14:paraId="2F4BBACA" w14:textId="2F333459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Әлеуметтік объектінің құрылысы</w:t>
            </w:r>
          </w:p>
        </w:tc>
        <w:tc>
          <w:tcPr>
            <w:tcW w:w="881" w:type="dxa"/>
          </w:tcPr>
          <w:p w14:paraId="0749AF5A" w14:textId="7BD0B5E0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0,5653га</w:t>
            </w:r>
          </w:p>
        </w:tc>
        <w:tc>
          <w:tcPr>
            <w:tcW w:w="1807" w:type="dxa"/>
          </w:tcPr>
          <w:p w14:paraId="30D8CC9D" w14:textId="389A918D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Уақытша өтеулі жер пайдалану (5 жыл мерзімге)</w:t>
            </w:r>
          </w:p>
        </w:tc>
        <w:tc>
          <w:tcPr>
            <w:tcW w:w="1078" w:type="dxa"/>
            <w:shd w:val="clear" w:color="auto" w:fill="auto"/>
          </w:tcPr>
          <w:p w14:paraId="082E705D" w14:textId="4F1BDD92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281 519 те</w:t>
            </w:r>
            <w:r w:rsidRPr="0007234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1443" w:type="dxa"/>
            <w:shd w:val="clear" w:color="auto" w:fill="auto"/>
          </w:tcPr>
          <w:p w14:paraId="789964A4" w14:textId="3012C4AE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281 519 теңге</w:t>
            </w:r>
          </w:p>
        </w:tc>
        <w:tc>
          <w:tcPr>
            <w:tcW w:w="1022" w:type="dxa"/>
          </w:tcPr>
          <w:p w14:paraId="2FB6E502" w14:textId="4E94F30D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216 250 теңге</w:t>
            </w:r>
          </w:p>
        </w:tc>
        <w:tc>
          <w:tcPr>
            <w:tcW w:w="1140" w:type="dxa"/>
          </w:tcPr>
          <w:p w14:paraId="167C5A44" w14:textId="437C83A3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3256 теңге</w:t>
            </w:r>
          </w:p>
        </w:tc>
        <w:tc>
          <w:tcPr>
            <w:tcW w:w="2127" w:type="dxa"/>
          </w:tcPr>
          <w:p w14:paraId="3B9FA2B1" w14:textId="2475A997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санитарлық және экологиялық нормаларды сақтау</w:t>
            </w:r>
          </w:p>
        </w:tc>
      </w:tr>
      <w:tr w:rsidR="007F5E8A" w:rsidRPr="00CA542A" w14:paraId="5C75FA5F" w14:textId="77777777" w:rsidTr="001A5EA2">
        <w:trPr>
          <w:trHeight w:val="827"/>
        </w:trPr>
        <w:tc>
          <w:tcPr>
            <w:tcW w:w="709" w:type="dxa"/>
          </w:tcPr>
          <w:p w14:paraId="0B55A16D" w14:textId="144998D1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2405" w:type="dxa"/>
          </w:tcPr>
          <w:p w14:paraId="03E197DC" w14:textId="2277AEBD" w:rsidR="007F5E8A" w:rsidRPr="0007234F" w:rsidRDefault="007F5E8A" w:rsidP="007F5E8A">
            <w:pPr>
              <w:rPr>
                <w:rFonts w:ascii="Times New Roman" w:hAnsi="Times New Roman" w:cs="Times New Roman"/>
                <w:color w:val="121415"/>
                <w:sz w:val="18"/>
                <w:szCs w:val="18"/>
                <w:shd w:val="clear" w:color="auto" w:fill="FFFFFF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Қарағанды облысы, Абай ауданы, Абай қаласы, 30а квартал, 1А ұяшық, 34 орын</w:t>
            </w:r>
          </w:p>
        </w:tc>
        <w:tc>
          <w:tcPr>
            <w:tcW w:w="1281" w:type="dxa"/>
          </w:tcPr>
          <w:p w14:paraId="008B7F35" w14:textId="52B17E2E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Гараж салу</w:t>
            </w:r>
          </w:p>
        </w:tc>
        <w:tc>
          <w:tcPr>
            <w:tcW w:w="881" w:type="dxa"/>
          </w:tcPr>
          <w:p w14:paraId="029BD525" w14:textId="5AB871D0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0,0030 га</w:t>
            </w:r>
          </w:p>
        </w:tc>
        <w:tc>
          <w:tcPr>
            <w:tcW w:w="1807" w:type="dxa"/>
          </w:tcPr>
          <w:p w14:paraId="3AD8EB47" w14:textId="77777777" w:rsidR="007F5E8A" w:rsidRPr="0007234F" w:rsidRDefault="007F5E8A" w:rsidP="007F5E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Уақытша өтеулі жер пайдалану</w:t>
            </w:r>
          </w:p>
          <w:p w14:paraId="2B5A83A1" w14:textId="2EC6CBD9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(5 жыл мерзімге)</w:t>
            </w:r>
          </w:p>
        </w:tc>
        <w:tc>
          <w:tcPr>
            <w:tcW w:w="1078" w:type="dxa"/>
            <w:shd w:val="clear" w:color="auto" w:fill="auto"/>
          </w:tcPr>
          <w:p w14:paraId="4A7873B1" w14:textId="0014789A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9 093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те</w:t>
            </w:r>
            <w:r w:rsidRPr="0007234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ге</w:t>
            </w:r>
          </w:p>
        </w:tc>
        <w:tc>
          <w:tcPr>
            <w:tcW w:w="1443" w:type="dxa"/>
            <w:shd w:val="clear" w:color="auto" w:fill="auto"/>
          </w:tcPr>
          <w:p w14:paraId="09FB3857" w14:textId="1224A02D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9 093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те</w:t>
            </w:r>
            <w:r w:rsidRPr="0007234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ге</w:t>
            </w:r>
          </w:p>
        </w:tc>
        <w:tc>
          <w:tcPr>
            <w:tcW w:w="1022" w:type="dxa"/>
          </w:tcPr>
          <w:p w14:paraId="05AD141C" w14:textId="1C09EB9F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216 250 теңге</w:t>
            </w:r>
          </w:p>
        </w:tc>
        <w:tc>
          <w:tcPr>
            <w:tcW w:w="1140" w:type="dxa"/>
          </w:tcPr>
          <w:p w14:paraId="5BE939FB" w14:textId="24500377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313 т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ең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г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е</w:t>
            </w:r>
          </w:p>
        </w:tc>
        <w:tc>
          <w:tcPr>
            <w:tcW w:w="2127" w:type="dxa"/>
          </w:tcPr>
          <w:p w14:paraId="1D623AC9" w14:textId="542FFE1C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санитариялық және экологиялық нормаларды сақтау</w:t>
            </w:r>
          </w:p>
        </w:tc>
      </w:tr>
      <w:tr w:rsidR="007F5E8A" w:rsidRPr="00CA542A" w14:paraId="1E8FDA2D" w14:textId="77777777" w:rsidTr="00683EAC">
        <w:trPr>
          <w:trHeight w:val="827"/>
        </w:trPr>
        <w:tc>
          <w:tcPr>
            <w:tcW w:w="709" w:type="dxa"/>
          </w:tcPr>
          <w:p w14:paraId="3513080C" w14:textId="2D097367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2405" w:type="dxa"/>
          </w:tcPr>
          <w:p w14:paraId="4AB6654A" w14:textId="2A118047" w:rsidR="007F5E8A" w:rsidRPr="0007234F" w:rsidRDefault="007F5E8A" w:rsidP="007F5E8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Қарағанды облысы, Абай ауданы, Абай қаласы, 30а квартал, 1А ұяшық, 32 орын</w:t>
            </w:r>
          </w:p>
        </w:tc>
        <w:tc>
          <w:tcPr>
            <w:tcW w:w="1281" w:type="dxa"/>
          </w:tcPr>
          <w:p w14:paraId="52589B21" w14:textId="626AA22B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Гараж салу</w:t>
            </w:r>
          </w:p>
        </w:tc>
        <w:tc>
          <w:tcPr>
            <w:tcW w:w="881" w:type="dxa"/>
          </w:tcPr>
          <w:p w14:paraId="2C441343" w14:textId="2E9E0E9F" w:rsidR="007F5E8A" w:rsidRPr="0007234F" w:rsidRDefault="007F5E8A" w:rsidP="007F5E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0,0030 га</w:t>
            </w:r>
          </w:p>
        </w:tc>
        <w:tc>
          <w:tcPr>
            <w:tcW w:w="1807" w:type="dxa"/>
          </w:tcPr>
          <w:p w14:paraId="257CBDA7" w14:textId="77777777" w:rsidR="007F5E8A" w:rsidRPr="0007234F" w:rsidRDefault="007F5E8A" w:rsidP="007F5E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Уақытша өтеулі жер пайдалану</w:t>
            </w:r>
          </w:p>
          <w:p w14:paraId="05805A60" w14:textId="3D8483AA" w:rsidR="007F5E8A" w:rsidRPr="0007234F" w:rsidRDefault="007F5E8A" w:rsidP="007F5E8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kk-KZ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(5 жыл мерзімге)</w:t>
            </w:r>
          </w:p>
        </w:tc>
        <w:tc>
          <w:tcPr>
            <w:tcW w:w="1078" w:type="dxa"/>
          </w:tcPr>
          <w:p w14:paraId="2817BD43" w14:textId="7853E64E" w:rsidR="007F5E8A" w:rsidRPr="0007234F" w:rsidRDefault="007F5E8A" w:rsidP="007F5E8A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9 093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те</w:t>
            </w:r>
            <w:r w:rsidRPr="0007234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ге</w:t>
            </w:r>
          </w:p>
        </w:tc>
        <w:tc>
          <w:tcPr>
            <w:tcW w:w="1443" w:type="dxa"/>
          </w:tcPr>
          <w:p w14:paraId="31C48982" w14:textId="216E4B50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9 093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те</w:t>
            </w:r>
            <w:r w:rsidRPr="0007234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ге</w:t>
            </w:r>
          </w:p>
        </w:tc>
        <w:tc>
          <w:tcPr>
            <w:tcW w:w="1022" w:type="dxa"/>
          </w:tcPr>
          <w:p w14:paraId="5BDC15B8" w14:textId="103FF1BB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216 250 теңге</w:t>
            </w:r>
          </w:p>
        </w:tc>
        <w:tc>
          <w:tcPr>
            <w:tcW w:w="1140" w:type="dxa"/>
          </w:tcPr>
          <w:p w14:paraId="253A175A" w14:textId="16AABA93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313 т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ең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г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е</w:t>
            </w:r>
          </w:p>
        </w:tc>
        <w:tc>
          <w:tcPr>
            <w:tcW w:w="2127" w:type="dxa"/>
          </w:tcPr>
          <w:p w14:paraId="409E9390" w14:textId="3C2DA0C1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санитариялық және экологиялық нормаларды сақтау</w:t>
            </w:r>
          </w:p>
        </w:tc>
      </w:tr>
      <w:tr w:rsidR="007F5E8A" w:rsidRPr="00CA542A" w14:paraId="25E24A7E" w14:textId="77777777" w:rsidTr="00683EAC">
        <w:trPr>
          <w:trHeight w:val="1371"/>
        </w:trPr>
        <w:tc>
          <w:tcPr>
            <w:tcW w:w="709" w:type="dxa"/>
            <w:hideMark/>
          </w:tcPr>
          <w:p w14:paraId="0FB1A22E" w14:textId="48ED5803" w:rsidR="007F5E8A" w:rsidRPr="0007234F" w:rsidRDefault="007F5E8A" w:rsidP="007F5E8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2405" w:type="dxa"/>
          </w:tcPr>
          <w:p w14:paraId="2DA0DAF3" w14:textId="61DBC603" w:rsidR="007F5E8A" w:rsidRPr="0007234F" w:rsidRDefault="007F5E8A" w:rsidP="007F5E8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Қарағанды облысы, Абай ауданы, Абай қаласы, 30а квартал, 1А ұяшық, 33 орын</w:t>
            </w:r>
          </w:p>
        </w:tc>
        <w:tc>
          <w:tcPr>
            <w:tcW w:w="1281" w:type="dxa"/>
          </w:tcPr>
          <w:p w14:paraId="0EFC6244" w14:textId="39BEA5FC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Гараж салу</w:t>
            </w:r>
          </w:p>
        </w:tc>
        <w:tc>
          <w:tcPr>
            <w:tcW w:w="881" w:type="dxa"/>
          </w:tcPr>
          <w:p w14:paraId="035270D8" w14:textId="32920F06" w:rsidR="007F5E8A" w:rsidRPr="0007234F" w:rsidRDefault="007F5E8A" w:rsidP="007F5E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0,0030 га</w:t>
            </w:r>
          </w:p>
        </w:tc>
        <w:tc>
          <w:tcPr>
            <w:tcW w:w="1807" w:type="dxa"/>
          </w:tcPr>
          <w:p w14:paraId="336FC273" w14:textId="77777777" w:rsidR="007F5E8A" w:rsidRPr="0007234F" w:rsidRDefault="007F5E8A" w:rsidP="007F5E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Уақытша өтеулі жер пайдалану</w:t>
            </w:r>
          </w:p>
          <w:p w14:paraId="361DF475" w14:textId="61837338" w:rsidR="007F5E8A" w:rsidRPr="0007234F" w:rsidRDefault="007F5E8A" w:rsidP="007F5E8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kk-KZ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(5 жыл мерзімге)</w:t>
            </w:r>
          </w:p>
        </w:tc>
        <w:tc>
          <w:tcPr>
            <w:tcW w:w="1078" w:type="dxa"/>
          </w:tcPr>
          <w:p w14:paraId="3637F567" w14:textId="2B941010" w:rsidR="007F5E8A" w:rsidRPr="0007234F" w:rsidRDefault="007F5E8A" w:rsidP="007F5E8A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9 093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те</w:t>
            </w:r>
            <w:r w:rsidRPr="0007234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ге</w:t>
            </w:r>
          </w:p>
        </w:tc>
        <w:tc>
          <w:tcPr>
            <w:tcW w:w="1443" w:type="dxa"/>
          </w:tcPr>
          <w:p w14:paraId="1BCE30DC" w14:textId="431C85AC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9 093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те</w:t>
            </w:r>
            <w:r w:rsidRPr="0007234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ге</w:t>
            </w:r>
          </w:p>
        </w:tc>
        <w:tc>
          <w:tcPr>
            <w:tcW w:w="1022" w:type="dxa"/>
          </w:tcPr>
          <w:p w14:paraId="5035237D" w14:textId="4A343F2E" w:rsidR="007F5E8A" w:rsidRPr="0007234F" w:rsidRDefault="007F5E8A" w:rsidP="007F5E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216 250 теңге</w:t>
            </w:r>
          </w:p>
        </w:tc>
        <w:tc>
          <w:tcPr>
            <w:tcW w:w="1140" w:type="dxa"/>
          </w:tcPr>
          <w:p w14:paraId="219F5BC3" w14:textId="277219C2" w:rsidR="007F5E8A" w:rsidRPr="0007234F" w:rsidRDefault="007F5E8A" w:rsidP="007F5E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313 т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ең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г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е</w:t>
            </w:r>
          </w:p>
        </w:tc>
        <w:tc>
          <w:tcPr>
            <w:tcW w:w="2127" w:type="dxa"/>
          </w:tcPr>
          <w:p w14:paraId="79900A26" w14:textId="0D60BDDF" w:rsidR="007F5E8A" w:rsidRPr="0007234F" w:rsidRDefault="007F5E8A" w:rsidP="007F5E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0723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санитариялық және экологиялық нормаларды сақтау</w:t>
            </w:r>
          </w:p>
        </w:tc>
      </w:tr>
      <w:tr w:rsidR="007F5E8A" w:rsidRPr="00CA542A" w14:paraId="24BBACE3" w14:textId="77777777" w:rsidTr="00CE3450">
        <w:trPr>
          <w:trHeight w:val="791"/>
        </w:trPr>
        <w:tc>
          <w:tcPr>
            <w:tcW w:w="709" w:type="dxa"/>
            <w:hideMark/>
          </w:tcPr>
          <w:p w14:paraId="755092D2" w14:textId="0E03A01A" w:rsidR="007F5E8A" w:rsidRPr="0007234F" w:rsidRDefault="007F5E8A" w:rsidP="007F5E8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</w:t>
            </w:r>
          </w:p>
        </w:tc>
        <w:tc>
          <w:tcPr>
            <w:tcW w:w="2405" w:type="dxa"/>
          </w:tcPr>
          <w:p w14:paraId="1804A60A" w14:textId="4BDFE082" w:rsidR="007F5E8A" w:rsidRPr="0007234F" w:rsidRDefault="007F5E8A" w:rsidP="007F5E8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Қарағанды облысы, Абай ауданы, Абай қаласы, 30а квартал, 1А ұяшық, 31 орын</w:t>
            </w:r>
          </w:p>
        </w:tc>
        <w:tc>
          <w:tcPr>
            <w:tcW w:w="1281" w:type="dxa"/>
          </w:tcPr>
          <w:p w14:paraId="05629A37" w14:textId="3C14D00C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Гараж салу</w:t>
            </w:r>
          </w:p>
        </w:tc>
        <w:tc>
          <w:tcPr>
            <w:tcW w:w="881" w:type="dxa"/>
          </w:tcPr>
          <w:p w14:paraId="32C2D585" w14:textId="578761F7" w:rsidR="007F5E8A" w:rsidRPr="0007234F" w:rsidRDefault="007F5E8A" w:rsidP="007F5E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0,0030 га</w:t>
            </w:r>
          </w:p>
        </w:tc>
        <w:tc>
          <w:tcPr>
            <w:tcW w:w="1807" w:type="dxa"/>
          </w:tcPr>
          <w:p w14:paraId="6D0D4F2F" w14:textId="77777777" w:rsidR="007F5E8A" w:rsidRPr="0007234F" w:rsidRDefault="007F5E8A" w:rsidP="007F5E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Уақытша өтеулі жер пайдалану</w:t>
            </w:r>
          </w:p>
          <w:p w14:paraId="70E89512" w14:textId="32A3B270" w:rsidR="007F5E8A" w:rsidRPr="0007234F" w:rsidRDefault="007F5E8A" w:rsidP="007F5E8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kk-KZ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(5 жыл мерзімге)</w:t>
            </w:r>
          </w:p>
        </w:tc>
        <w:tc>
          <w:tcPr>
            <w:tcW w:w="1078" w:type="dxa"/>
          </w:tcPr>
          <w:p w14:paraId="25ABCF3F" w14:textId="27C7461D" w:rsidR="007F5E8A" w:rsidRPr="0007234F" w:rsidRDefault="007F5E8A" w:rsidP="007F5E8A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9 093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те</w:t>
            </w:r>
            <w:r w:rsidRPr="0007234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ге</w:t>
            </w:r>
          </w:p>
        </w:tc>
        <w:tc>
          <w:tcPr>
            <w:tcW w:w="1443" w:type="dxa"/>
          </w:tcPr>
          <w:p w14:paraId="4B3A7988" w14:textId="0D7527E5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9 093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те</w:t>
            </w:r>
            <w:r w:rsidRPr="0007234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ге</w:t>
            </w:r>
          </w:p>
        </w:tc>
        <w:tc>
          <w:tcPr>
            <w:tcW w:w="1022" w:type="dxa"/>
          </w:tcPr>
          <w:p w14:paraId="1D55217D" w14:textId="34C88CC4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216 250 теңге</w:t>
            </w:r>
          </w:p>
        </w:tc>
        <w:tc>
          <w:tcPr>
            <w:tcW w:w="1140" w:type="dxa"/>
          </w:tcPr>
          <w:p w14:paraId="65F26C09" w14:textId="70FA2FF1" w:rsidR="007F5E8A" w:rsidRPr="0007234F" w:rsidRDefault="007F5E8A" w:rsidP="007F5E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313 т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ең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г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е</w:t>
            </w:r>
          </w:p>
        </w:tc>
        <w:tc>
          <w:tcPr>
            <w:tcW w:w="2127" w:type="dxa"/>
          </w:tcPr>
          <w:p w14:paraId="202774E1" w14:textId="3CBC988A" w:rsidR="007F5E8A" w:rsidRPr="0007234F" w:rsidRDefault="007F5E8A" w:rsidP="007F5E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0723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санитариялық және экологиялық нормаларды сақтау</w:t>
            </w:r>
          </w:p>
        </w:tc>
      </w:tr>
      <w:tr w:rsidR="007F5E8A" w:rsidRPr="00CA542A" w14:paraId="5F7DB925" w14:textId="77777777" w:rsidTr="001A5EA2">
        <w:trPr>
          <w:trHeight w:val="827"/>
        </w:trPr>
        <w:tc>
          <w:tcPr>
            <w:tcW w:w="709" w:type="dxa"/>
            <w:hideMark/>
          </w:tcPr>
          <w:p w14:paraId="4EE44F70" w14:textId="72D75D64" w:rsidR="007F5E8A" w:rsidRPr="0007234F" w:rsidRDefault="007F5E8A" w:rsidP="007F5E8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</w:t>
            </w:r>
          </w:p>
        </w:tc>
        <w:tc>
          <w:tcPr>
            <w:tcW w:w="2405" w:type="dxa"/>
          </w:tcPr>
          <w:p w14:paraId="4E1B0FF8" w14:textId="42496BED" w:rsidR="007F5E8A" w:rsidRPr="0007234F" w:rsidRDefault="007F5E8A" w:rsidP="007F5E8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Қарағанды облысы, </w:t>
            </w:r>
            <w:r w:rsidRPr="0007234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Абай ауданы, </w:t>
            </w: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Топар кенті </w:t>
            </w:r>
          </w:p>
        </w:tc>
        <w:tc>
          <w:tcPr>
            <w:tcW w:w="1281" w:type="dxa"/>
          </w:tcPr>
          <w:p w14:paraId="7F4081B8" w14:textId="3B85AAC6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Теміржол тұйығының құрылысы</w:t>
            </w:r>
          </w:p>
        </w:tc>
        <w:tc>
          <w:tcPr>
            <w:tcW w:w="881" w:type="dxa"/>
          </w:tcPr>
          <w:p w14:paraId="68BD6DDF" w14:textId="06820844" w:rsidR="007F5E8A" w:rsidRPr="0007234F" w:rsidRDefault="007F5E8A" w:rsidP="007F5E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0,7500 га</w:t>
            </w:r>
          </w:p>
        </w:tc>
        <w:tc>
          <w:tcPr>
            <w:tcW w:w="1807" w:type="dxa"/>
          </w:tcPr>
          <w:p w14:paraId="69C46ED5" w14:textId="77777777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Уақытша өтеулі жер пайдалану</w:t>
            </w:r>
          </w:p>
          <w:p w14:paraId="454A2335" w14:textId="2FDCD30C" w:rsidR="007F5E8A" w:rsidRPr="0007234F" w:rsidRDefault="007F5E8A" w:rsidP="007F5E8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(5 жыл мерзімге)</w:t>
            </w:r>
          </w:p>
        </w:tc>
        <w:tc>
          <w:tcPr>
            <w:tcW w:w="1078" w:type="dxa"/>
            <w:shd w:val="clear" w:color="auto" w:fill="auto"/>
          </w:tcPr>
          <w:p w14:paraId="483589BC" w14:textId="0D462C07" w:rsidR="007F5E8A" w:rsidRPr="0007234F" w:rsidRDefault="007F5E8A" w:rsidP="007F5E8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1 083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00 т</w:t>
            </w:r>
            <w:r w:rsidRPr="0007234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ең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Pr="0007234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</w:t>
            </w:r>
          </w:p>
        </w:tc>
        <w:tc>
          <w:tcPr>
            <w:tcW w:w="1443" w:type="dxa"/>
            <w:shd w:val="clear" w:color="auto" w:fill="auto"/>
          </w:tcPr>
          <w:p w14:paraId="48F1D733" w14:textId="1B7FFCFB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1 083 0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00 т</w:t>
            </w:r>
            <w:r w:rsidRPr="0007234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ең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Pr="0007234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</w:t>
            </w:r>
          </w:p>
        </w:tc>
        <w:tc>
          <w:tcPr>
            <w:tcW w:w="1022" w:type="dxa"/>
          </w:tcPr>
          <w:p w14:paraId="00D99A92" w14:textId="3211DFA7" w:rsidR="007F5E8A" w:rsidRPr="0007234F" w:rsidRDefault="007F5E8A" w:rsidP="007F5E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216 250 теңге</w:t>
            </w:r>
          </w:p>
        </w:tc>
        <w:tc>
          <w:tcPr>
            <w:tcW w:w="1140" w:type="dxa"/>
          </w:tcPr>
          <w:p w14:paraId="370B7AC0" w14:textId="696A7289" w:rsidR="007F5E8A" w:rsidRPr="0007234F" w:rsidRDefault="007F5E8A" w:rsidP="007F5E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13 824 т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ең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г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е</w:t>
            </w:r>
          </w:p>
        </w:tc>
        <w:tc>
          <w:tcPr>
            <w:tcW w:w="2127" w:type="dxa"/>
          </w:tcPr>
          <w:p w14:paraId="4E70FBEE" w14:textId="585018D4" w:rsidR="007F5E8A" w:rsidRPr="0007234F" w:rsidRDefault="007F5E8A" w:rsidP="007F5E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санитариялық және экологиялық нормаларды сақтау</w:t>
            </w:r>
          </w:p>
        </w:tc>
      </w:tr>
      <w:tr w:rsidR="007D603C" w:rsidRPr="00CA542A" w14:paraId="2F029634" w14:textId="77777777" w:rsidTr="00683EAC">
        <w:trPr>
          <w:trHeight w:val="827"/>
        </w:trPr>
        <w:tc>
          <w:tcPr>
            <w:tcW w:w="709" w:type="dxa"/>
          </w:tcPr>
          <w:p w14:paraId="131E5D55" w14:textId="2524F5D1" w:rsidR="007D603C" w:rsidRPr="0007234F" w:rsidRDefault="007D603C" w:rsidP="007D603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2405" w:type="dxa"/>
          </w:tcPr>
          <w:p w14:paraId="0CD98E51" w14:textId="0B8F3A8B" w:rsidR="007D603C" w:rsidRPr="0007234F" w:rsidRDefault="007D603C" w:rsidP="007D603C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Қарағанды облысы, Абай ауданы, Қарабас кенті, Киров көшесі</w:t>
            </w:r>
          </w:p>
        </w:tc>
        <w:tc>
          <w:tcPr>
            <w:tcW w:w="1281" w:type="dxa"/>
          </w:tcPr>
          <w:p w14:paraId="11357526" w14:textId="0AB0349A" w:rsidR="007D603C" w:rsidRPr="0007234F" w:rsidRDefault="007D603C" w:rsidP="007D603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Гараж салу</w:t>
            </w:r>
          </w:p>
        </w:tc>
        <w:tc>
          <w:tcPr>
            <w:tcW w:w="881" w:type="dxa"/>
          </w:tcPr>
          <w:p w14:paraId="4ADBDD5D" w14:textId="0F266B9B" w:rsidR="007D603C" w:rsidRPr="0007234F" w:rsidRDefault="007D603C" w:rsidP="007D603C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0,0030</w:t>
            </w:r>
          </w:p>
        </w:tc>
        <w:tc>
          <w:tcPr>
            <w:tcW w:w="1807" w:type="dxa"/>
          </w:tcPr>
          <w:p w14:paraId="6FC81937" w14:textId="6444248B" w:rsidR="007D603C" w:rsidRPr="0007234F" w:rsidRDefault="007D603C" w:rsidP="007D603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Уақытша өтеулі жер пайдалану (5 жыл мерзімге)</w:t>
            </w:r>
          </w:p>
        </w:tc>
        <w:tc>
          <w:tcPr>
            <w:tcW w:w="1078" w:type="dxa"/>
          </w:tcPr>
          <w:p w14:paraId="6A7C4A6A" w14:textId="1F4806DA" w:rsidR="007D603C" w:rsidRPr="0007234F" w:rsidRDefault="0007234F" w:rsidP="007D603C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2 956</w:t>
            </w:r>
            <w:r w:rsidR="007D603C"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теңге</w:t>
            </w:r>
          </w:p>
        </w:tc>
        <w:tc>
          <w:tcPr>
            <w:tcW w:w="1443" w:type="dxa"/>
          </w:tcPr>
          <w:p w14:paraId="3D3FB307" w14:textId="56680D44" w:rsidR="007D603C" w:rsidRPr="0007234F" w:rsidRDefault="0007234F" w:rsidP="0007234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2 956</w:t>
            </w:r>
            <w:r w:rsidR="007D603C"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теңге</w:t>
            </w:r>
          </w:p>
        </w:tc>
        <w:tc>
          <w:tcPr>
            <w:tcW w:w="1022" w:type="dxa"/>
          </w:tcPr>
          <w:p w14:paraId="4FC3EA4F" w14:textId="789751DD" w:rsidR="007D603C" w:rsidRPr="0007234F" w:rsidRDefault="007D603C" w:rsidP="007D60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216 250 теңге</w:t>
            </w:r>
          </w:p>
        </w:tc>
        <w:tc>
          <w:tcPr>
            <w:tcW w:w="1140" w:type="dxa"/>
          </w:tcPr>
          <w:p w14:paraId="2A00BF94" w14:textId="1CA5FCC6" w:rsidR="007D603C" w:rsidRPr="0007234F" w:rsidRDefault="007D603C" w:rsidP="007D60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35 теңге</w:t>
            </w:r>
          </w:p>
        </w:tc>
        <w:tc>
          <w:tcPr>
            <w:tcW w:w="2127" w:type="dxa"/>
          </w:tcPr>
          <w:p w14:paraId="79C2534C" w14:textId="53698A63" w:rsidR="007D603C" w:rsidRPr="0007234F" w:rsidRDefault="007D603C" w:rsidP="007D603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санитарлық және экологиялық нормаларды сақтау</w:t>
            </w:r>
          </w:p>
        </w:tc>
      </w:tr>
      <w:tr w:rsidR="00EE0EDC" w:rsidRPr="00CA542A" w14:paraId="4936A741" w14:textId="77777777" w:rsidTr="00683EAC">
        <w:trPr>
          <w:trHeight w:val="827"/>
        </w:trPr>
        <w:tc>
          <w:tcPr>
            <w:tcW w:w="709" w:type="dxa"/>
          </w:tcPr>
          <w:p w14:paraId="10BA0276" w14:textId="6F677E2A" w:rsidR="00EE0EDC" w:rsidRPr="0007234F" w:rsidRDefault="00EE0EDC" w:rsidP="00EE0E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</w:t>
            </w:r>
          </w:p>
        </w:tc>
        <w:tc>
          <w:tcPr>
            <w:tcW w:w="2405" w:type="dxa"/>
          </w:tcPr>
          <w:p w14:paraId="4AFD32E5" w14:textId="08A74800" w:rsidR="00EE0EDC" w:rsidRPr="0007234F" w:rsidRDefault="00EE0EDC" w:rsidP="00EE0EDC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Қарағанды облысы, Абай ауданы, Топар кенті</w:t>
            </w:r>
          </w:p>
        </w:tc>
        <w:tc>
          <w:tcPr>
            <w:tcW w:w="1281" w:type="dxa"/>
          </w:tcPr>
          <w:p w14:paraId="6E9666B6" w14:textId="54D6489A" w:rsidR="00EE0EDC" w:rsidRPr="0007234F" w:rsidRDefault="00EE0EDC" w:rsidP="00EE0E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Орман өсіру</w:t>
            </w:r>
          </w:p>
        </w:tc>
        <w:tc>
          <w:tcPr>
            <w:tcW w:w="881" w:type="dxa"/>
            <w:shd w:val="clear" w:color="auto" w:fill="auto"/>
          </w:tcPr>
          <w:p w14:paraId="1AEF470F" w14:textId="57A0C597" w:rsidR="00EE0EDC" w:rsidRPr="0007234F" w:rsidRDefault="00EE0EDC" w:rsidP="00EE0EDC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1,0000 га</w:t>
            </w:r>
          </w:p>
        </w:tc>
        <w:tc>
          <w:tcPr>
            <w:tcW w:w="1807" w:type="dxa"/>
          </w:tcPr>
          <w:p w14:paraId="6885D680" w14:textId="36E085AC" w:rsidR="00EE0EDC" w:rsidRPr="0007234F" w:rsidRDefault="00EE0EDC" w:rsidP="00EE0E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Уақытша өтеулі жер пайдалану (5 жыл мерзімге)</w:t>
            </w:r>
          </w:p>
        </w:tc>
        <w:tc>
          <w:tcPr>
            <w:tcW w:w="1078" w:type="dxa"/>
            <w:shd w:val="clear" w:color="auto" w:fill="auto"/>
          </w:tcPr>
          <w:p w14:paraId="7182D459" w14:textId="7C953A3B" w:rsidR="00EE0EDC" w:rsidRPr="0007234F" w:rsidRDefault="00EE0EDC" w:rsidP="00EE0EDC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1 444 000 тенге</w:t>
            </w:r>
          </w:p>
        </w:tc>
        <w:tc>
          <w:tcPr>
            <w:tcW w:w="1443" w:type="dxa"/>
            <w:shd w:val="clear" w:color="auto" w:fill="auto"/>
          </w:tcPr>
          <w:p w14:paraId="43195118" w14:textId="72F24446" w:rsidR="00EE0EDC" w:rsidRPr="0007234F" w:rsidRDefault="00EE0EDC" w:rsidP="00EE0EDC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1 444 000 тенге</w:t>
            </w:r>
          </w:p>
        </w:tc>
        <w:tc>
          <w:tcPr>
            <w:tcW w:w="1022" w:type="dxa"/>
          </w:tcPr>
          <w:p w14:paraId="3D48DBD0" w14:textId="259A270F" w:rsidR="00EE0EDC" w:rsidRPr="0007234F" w:rsidRDefault="00EE0EDC" w:rsidP="00EE0ED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216 250 теңге</w:t>
            </w:r>
          </w:p>
        </w:tc>
        <w:tc>
          <w:tcPr>
            <w:tcW w:w="1140" w:type="dxa"/>
          </w:tcPr>
          <w:p w14:paraId="2F258917" w14:textId="6B2854AC" w:rsidR="00EE0EDC" w:rsidRPr="0007234F" w:rsidRDefault="00EE0EDC" w:rsidP="00EE0ED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11 520 теңге</w:t>
            </w:r>
          </w:p>
        </w:tc>
        <w:tc>
          <w:tcPr>
            <w:tcW w:w="2127" w:type="dxa"/>
          </w:tcPr>
          <w:p w14:paraId="4E08F89E" w14:textId="493EADEF" w:rsidR="00EE0EDC" w:rsidRPr="0007234F" w:rsidRDefault="00EE0EDC" w:rsidP="00EE0E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санитарлық және экологиялық нормаларды сақтау</w:t>
            </w:r>
          </w:p>
        </w:tc>
      </w:tr>
      <w:tr w:rsidR="00A620F6" w:rsidRPr="00CA542A" w14:paraId="2550AE8E" w14:textId="77777777" w:rsidTr="0083107C">
        <w:trPr>
          <w:trHeight w:val="827"/>
        </w:trPr>
        <w:tc>
          <w:tcPr>
            <w:tcW w:w="709" w:type="dxa"/>
          </w:tcPr>
          <w:p w14:paraId="5EC1A5A4" w14:textId="0C87F1D7" w:rsidR="00A620F6" w:rsidRPr="0007234F" w:rsidRDefault="00CA542A" w:rsidP="00A620F6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</w:t>
            </w:r>
          </w:p>
        </w:tc>
        <w:tc>
          <w:tcPr>
            <w:tcW w:w="2405" w:type="dxa"/>
          </w:tcPr>
          <w:p w14:paraId="45FC6C34" w14:textId="3A60A419" w:rsidR="00A620F6" w:rsidRPr="0007234F" w:rsidRDefault="00A620F6" w:rsidP="00A620F6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B4B45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Қарағанды облысы, Абай ауданы</w:t>
            </w:r>
            <w:r w:rsidRPr="008F654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Абай қаласы, Гете көшесі</w:t>
            </w:r>
          </w:p>
        </w:tc>
        <w:tc>
          <w:tcPr>
            <w:tcW w:w="1281" w:type="dxa"/>
          </w:tcPr>
          <w:p w14:paraId="7FCFE8BE" w14:textId="28843337" w:rsidR="00A620F6" w:rsidRPr="0007234F" w:rsidRDefault="00A620F6" w:rsidP="00A620F6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Гараж салу</w:t>
            </w:r>
          </w:p>
        </w:tc>
        <w:tc>
          <w:tcPr>
            <w:tcW w:w="881" w:type="dxa"/>
          </w:tcPr>
          <w:p w14:paraId="6620C9C4" w14:textId="72ADA08A" w:rsidR="00A620F6" w:rsidRPr="0007234F" w:rsidRDefault="00A620F6" w:rsidP="00A620F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0,0030 га</w:t>
            </w:r>
          </w:p>
        </w:tc>
        <w:tc>
          <w:tcPr>
            <w:tcW w:w="1807" w:type="dxa"/>
          </w:tcPr>
          <w:p w14:paraId="09F4CCFD" w14:textId="77777777" w:rsidR="00A620F6" w:rsidRPr="00194D88" w:rsidRDefault="00A620F6" w:rsidP="00A620F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94D88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Уақытша өтеулі жер пайдалану</w:t>
            </w:r>
          </w:p>
          <w:p w14:paraId="12E95114" w14:textId="0F68CD52" w:rsidR="00A620F6" w:rsidRPr="0007234F" w:rsidRDefault="00A620F6" w:rsidP="00A620F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94D88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(5 жыл мерзімге)</w:t>
            </w:r>
          </w:p>
        </w:tc>
        <w:tc>
          <w:tcPr>
            <w:tcW w:w="1078" w:type="dxa"/>
            <w:shd w:val="clear" w:color="auto" w:fill="auto"/>
          </w:tcPr>
          <w:p w14:paraId="1BD81CD2" w14:textId="42997A3C" w:rsidR="00A620F6" w:rsidRPr="0007234F" w:rsidRDefault="00A620F6" w:rsidP="00A620F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15 156 теңге</w:t>
            </w:r>
          </w:p>
        </w:tc>
        <w:tc>
          <w:tcPr>
            <w:tcW w:w="1443" w:type="dxa"/>
            <w:shd w:val="clear" w:color="auto" w:fill="auto"/>
          </w:tcPr>
          <w:p w14:paraId="4CD672BD" w14:textId="14F33986" w:rsidR="00A620F6" w:rsidRPr="0007234F" w:rsidRDefault="00A620F6" w:rsidP="00A620F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15 156 те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1022" w:type="dxa"/>
            <w:shd w:val="clear" w:color="auto" w:fill="auto"/>
          </w:tcPr>
          <w:p w14:paraId="59FC9D51" w14:textId="51F28878" w:rsidR="00A620F6" w:rsidRPr="0007234F" w:rsidRDefault="00A620F6" w:rsidP="00A620F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8F654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216 250 те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ң</w:t>
            </w:r>
            <w:r w:rsidRPr="008F654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1140" w:type="dxa"/>
            <w:shd w:val="clear" w:color="auto" w:fill="auto"/>
          </w:tcPr>
          <w:p w14:paraId="4B2C1267" w14:textId="606A45AC" w:rsidR="00A620F6" w:rsidRPr="0007234F" w:rsidRDefault="00A620F6" w:rsidP="00A620F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261 </w:t>
            </w:r>
            <w:r w:rsidRPr="0043193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теңге</w:t>
            </w:r>
          </w:p>
        </w:tc>
        <w:tc>
          <w:tcPr>
            <w:tcW w:w="2127" w:type="dxa"/>
          </w:tcPr>
          <w:p w14:paraId="74CADB6C" w14:textId="67FFCEC5" w:rsidR="00A620F6" w:rsidRPr="0007234F" w:rsidRDefault="00A620F6" w:rsidP="00A620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0144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санитариялық және экологиялық нормаларды сақтау</w:t>
            </w:r>
          </w:p>
        </w:tc>
      </w:tr>
    </w:tbl>
    <w:p w14:paraId="1D1E0979" w14:textId="77777777" w:rsidR="005F566B" w:rsidRPr="007D603C" w:rsidRDefault="005F566B" w:rsidP="006A0C6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sectPr w:rsidR="005F566B" w:rsidRPr="007D603C" w:rsidSect="00942217">
      <w:pgSz w:w="15840" w:h="12240" w:orient="landscape"/>
      <w:pgMar w:top="568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66B"/>
    <w:rsid w:val="00000055"/>
    <w:rsid w:val="0001550E"/>
    <w:rsid w:val="00027B0D"/>
    <w:rsid w:val="00027D5F"/>
    <w:rsid w:val="000323B2"/>
    <w:rsid w:val="00042A25"/>
    <w:rsid w:val="0007234F"/>
    <w:rsid w:val="0009345D"/>
    <w:rsid w:val="000A7AC0"/>
    <w:rsid w:val="000B7573"/>
    <w:rsid w:val="000E2ECF"/>
    <w:rsid w:val="000E7280"/>
    <w:rsid w:val="00100D6D"/>
    <w:rsid w:val="00135D78"/>
    <w:rsid w:val="00173A21"/>
    <w:rsid w:val="0018743C"/>
    <w:rsid w:val="0019587A"/>
    <w:rsid w:val="001A36AB"/>
    <w:rsid w:val="001A5CAB"/>
    <w:rsid w:val="001B0E54"/>
    <w:rsid w:val="001B6E11"/>
    <w:rsid w:val="001C61FD"/>
    <w:rsid w:val="001D3E3A"/>
    <w:rsid w:val="001E5930"/>
    <w:rsid w:val="002028FD"/>
    <w:rsid w:val="00225787"/>
    <w:rsid w:val="00230441"/>
    <w:rsid w:val="002365E2"/>
    <w:rsid w:val="002525DD"/>
    <w:rsid w:val="00253C91"/>
    <w:rsid w:val="00287E0A"/>
    <w:rsid w:val="00291758"/>
    <w:rsid w:val="0029658C"/>
    <w:rsid w:val="002A2D85"/>
    <w:rsid w:val="002A33F2"/>
    <w:rsid w:val="002E1998"/>
    <w:rsid w:val="002E2ADC"/>
    <w:rsid w:val="00300F93"/>
    <w:rsid w:val="00315959"/>
    <w:rsid w:val="00325B6D"/>
    <w:rsid w:val="00326943"/>
    <w:rsid w:val="003309F5"/>
    <w:rsid w:val="00332561"/>
    <w:rsid w:val="00356507"/>
    <w:rsid w:val="00356C4A"/>
    <w:rsid w:val="00386E7A"/>
    <w:rsid w:val="003906AA"/>
    <w:rsid w:val="003948E6"/>
    <w:rsid w:val="003A6E5E"/>
    <w:rsid w:val="003C0C9D"/>
    <w:rsid w:val="003D48E5"/>
    <w:rsid w:val="003E2122"/>
    <w:rsid w:val="003F041C"/>
    <w:rsid w:val="003F0C59"/>
    <w:rsid w:val="00403E63"/>
    <w:rsid w:val="0042440B"/>
    <w:rsid w:val="0042641C"/>
    <w:rsid w:val="004356E0"/>
    <w:rsid w:val="004519DB"/>
    <w:rsid w:val="00453931"/>
    <w:rsid w:val="004540A4"/>
    <w:rsid w:val="00464067"/>
    <w:rsid w:val="004733CC"/>
    <w:rsid w:val="00496A88"/>
    <w:rsid w:val="004A0C8E"/>
    <w:rsid w:val="004A1068"/>
    <w:rsid w:val="004B67E4"/>
    <w:rsid w:val="004C0C44"/>
    <w:rsid w:val="004C3F74"/>
    <w:rsid w:val="004C521C"/>
    <w:rsid w:val="004E3989"/>
    <w:rsid w:val="004F0ACA"/>
    <w:rsid w:val="00524B46"/>
    <w:rsid w:val="00537C06"/>
    <w:rsid w:val="005F566B"/>
    <w:rsid w:val="00610499"/>
    <w:rsid w:val="006158A6"/>
    <w:rsid w:val="00631623"/>
    <w:rsid w:val="006338F0"/>
    <w:rsid w:val="006358FD"/>
    <w:rsid w:val="00652FED"/>
    <w:rsid w:val="00663606"/>
    <w:rsid w:val="00683EAC"/>
    <w:rsid w:val="00696337"/>
    <w:rsid w:val="006A0C60"/>
    <w:rsid w:val="006D140F"/>
    <w:rsid w:val="00734B11"/>
    <w:rsid w:val="007446FF"/>
    <w:rsid w:val="0075176B"/>
    <w:rsid w:val="007A0E8B"/>
    <w:rsid w:val="007D334F"/>
    <w:rsid w:val="007D603C"/>
    <w:rsid w:val="007E0D2F"/>
    <w:rsid w:val="007F5E8A"/>
    <w:rsid w:val="008116B1"/>
    <w:rsid w:val="008140E9"/>
    <w:rsid w:val="00814AEB"/>
    <w:rsid w:val="008213C7"/>
    <w:rsid w:val="00823225"/>
    <w:rsid w:val="008372DE"/>
    <w:rsid w:val="00840A56"/>
    <w:rsid w:val="00854A34"/>
    <w:rsid w:val="00860FCC"/>
    <w:rsid w:val="008621D0"/>
    <w:rsid w:val="008639A3"/>
    <w:rsid w:val="00864D2B"/>
    <w:rsid w:val="0089676E"/>
    <w:rsid w:val="008B5BA5"/>
    <w:rsid w:val="008C15AC"/>
    <w:rsid w:val="008D6DD1"/>
    <w:rsid w:val="00925926"/>
    <w:rsid w:val="00942217"/>
    <w:rsid w:val="00950EAB"/>
    <w:rsid w:val="00960908"/>
    <w:rsid w:val="009762CD"/>
    <w:rsid w:val="0097659E"/>
    <w:rsid w:val="00992398"/>
    <w:rsid w:val="009B7E32"/>
    <w:rsid w:val="009C1776"/>
    <w:rsid w:val="009C483E"/>
    <w:rsid w:val="009D1F46"/>
    <w:rsid w:val="009E6A69"/>
    <w:rsid w:val="009F0933"/>
    <w:rsid w:val="00A122AA"/>
    <w:rsid w:val="00A2326A"/>
    <w:rsid w:val="00A2446C"/>
    <w:rsid w:val="00A35456"/>
    <w:rsid w:val="00A40118"/>
    <w:rsid w:val="00A419B8"/>
    <w:rsid w:val="00A608C1"/>
    <w:rsid w:val="00A620F6"/>
    <w:rsid w:val="00A74757"/>
    <w:rsid w:val="00A826F6"/>
    <w:rsid w:val="00A950E3"/>
    <w:rsid w:val="00AA5732"/>
    <w:rsid w:val="00AC44A3"/>
    <w:rsid w:val="00AD1285"/>
    <w:rsid w:val="00B01AFA"/>
    <w:rsid w:val="00B111F8"/>
    <w:rsid w:val="00B1320C"/>
    <w:rsid w:val="00B14FE5"/>
    <w:rsid w:val="00B167D5"/>
    <w:rsid w:val="00B33D74"/>
    <w:rsid w:val="00B34B15"/>
    <w:rsid w:val="00B647A6"/>
    <w:rsid w:val="00B650C2"/>
    <w:rsid w:val="00B75EE0"/>
    <w:rsid w:val="00B92EC3"/>
    <w:rsid w:val="00B974DC"/>
    <w:rsid w:val="00BA7925"/>
    <w:rsid w:val="00BB58A2"/>
    <w:rsid w:val="00BE4A88"/>
    <w:rsid w:val="00BF52FE"/>
    <w:rsid w:val="00C109C0"/>
    <w:rsid w:val="00C1538B"/>
    <w:rsid w:val="00C33AA1"/>
    <w:rsid w:val="00C3705A"/>
    <w:rsid w:val="00C81428"/>
    <w:rsid w:val="00C829A9"/>
    <w:rsid w:val="00C856A6"/>
    <w:rsid w:val="00CA27D7"/>
    <w:rsid w:val="00CA542A"/>
    <w:rsid w:val="00CB5322"/>
    <w:rsid w:val="00CB5F50"/>
    <w:rsid w:val="00CE3450"/>
    <w:rsid w:val="00D12EA7"/>
    <w:rsid w:val="00D168DD"/>
    <w:rsid w:val="00D331EC"/>
    <w:rsid w:val="00D436E9"/>
    <w:rsid w:val="00D57422"/>
    <w:rsid w:val="00D80246"/>
    <w:rsid w:val="00D87F40"/>
    <w:rsid w:val="00D90457"/>
    <w:rsid w:val="00D90FD3"/>
    <w:rsid w:val="00D93A94"/>
    <w:rsid w:val="00DA3D56"/>
    <w:rsid w:val="00DC7A51"/>
    <w:rsid w:val="00DD497F"/>
    <w:rsid w:val="00DF6116"/>
    <w:rsid w:val="00DF7020"/>
    <w:rsid w:val="00DF7C53"/>
    <w:rsid w:val="00E27D1D"/>
    <w:rsid w:val="00E82D35"/>
    <w:rsid w:val="00EC70EB"/>
    <w:rsid w:val="00ED4DEB"/>
    <w:rsid w:val="00EE0EDC"/>
    <w:rsid w:val="00EE2739"/>
    <w:rsid w:val="00EF409D"/>
    <w:rsid w:val="00EF6B69"/>
    <w:rsid w:val="00F23150"/>
    <w:rsid w:val="00F2592B"/>
    <w:rsid w:val="00F325BE"/>
    <w:rsid w:val="00F34B32"/>
    <w:rsid w:val="00F91EF4"/>
    <w:rsid w:val="00FA02B8"/>
    <w:rsid w:val="00FC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BE064"/>
  <w15:chartTrackingRefBased/>
  <w15:docId w15:val="{F1FCEFBB-A2A8-4D85-AC3D-8AF86FB5B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566B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66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F566B"/>
    <w:pPr>
      <w:spacing w:after="0" w:line="240" w:lineRule="auto"/>
    </w:pPr>
    <w:rPr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9762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762CD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747</Words>
  <Characters>4261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Жанара</dc:creator>
  <cp:keywords/>
  <dc:description/>
  <cp:lastModifiedBy>Пользователь</cp:lastModifiedBy>
  <cp:revision>6</cp:revision>
  <cp:lastPrinted>2026-05-25T06:30:00Z</cp:lastPrinted>
  <dcterms:created xsi:type="dcterms:W3CDTF">2026-09-21T07:22:00Z</dcterms:created>
  <dcterms:modified xsi:type="dcterms:W3CDTF">2026-09-21T12:11:00Z</dcterms:modified>
</cp:coreProperties>
</file>