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0B2" w:rsidRPr="00AD60B2" w:rsidRDefault="00AD60B2" w:rsidP="00AD60B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lang w:val="kk-KZ"/>
        </w:rPr>
      </w:pPr>
      <w:r w:rsidRPr="00AD60B2">
        <w:rPr>
          <w:rFonts w:ascii="Times New Roman" w:hAnsi="Times New Roman" w:cs="Times New Roman"/>
          <w:lang w:val="kk-KZ"/>
        </w:rPr>
        <w:t xml:space="preserve">Халықтың </w:t>
      </w:r>
    </w:p>
    <w:p w:rsidR="00AD60B2" w:rsidRPr="00AD60B2" w:rsidRDefault="00AD60B2" w:rsidP="00AD60B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lang w:val="kk-KZ"/>
        </w:rPr>
      </w:pPr>
      <w:r w:rsidRPr="00AD60B2">
        <w:rPr>
          <w:rFonts w:ascii="Times New Roman" w:hAnsi="Times New Roman" w:cs="Times New Roman"/>
          <w:lang w:val="kk-KZ"/>
        </w:rPr>
        <w:t xml:space="preserve">санитариялық-эпидемиологиялық </w:t>
      </w:r>
    </w:p>
    <w:p w:rsidR="00AD60B2" w:rsidRPr="00AD60B2" w:rsidRDefault="00AD60B2" w:rsidP="00AD60B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lang w:val="kk-KZ"/>
        </w:rPr>
      </w:pPr>
      <w:r w:rsidRPr="00AD60B2">
        <w:rPr>
          <w:rFonts w:ascii="Times New Roman" w:hAnsi="Times New Roman" w:cs="Times New Roman"/>
          <w:lang w:val="kk-KZ"/>
        </w:rPr>
        <w:t xml:space="preserve">саламаттылығы саласында </w:t>
      </w:r>
    </w:p>
    <w:p w:rsidR="00AD60B2" w:rsidRPr="00AD60B2" w:rsidRDefault="00AD60B2" w:rsidP="00AD60B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lang w:val="kk-KZ"/>
        </w:rPr>
      </w:pPr>
      <w:r w:rsidRPr="00AD60B2">
        <w:rPr>
          <w:rFonts w:ascii="Times New Roman" w:hAnsi="Times New Roman" w:cs="Times New Roman"/>
          <w:lang w:val="kk-KZ"/>
        </w:rPr>
        <w:t xml:space="preserve">тергеп-тексеру жүргізу қағидаларына </w:t>
      </w:r>
    </w:p>
    <w:p w:rsidR="00AD60B2" w:rsidRPr="00AD60B2" w:rsidRDefault="00AD60B2" w:rsidP="00AD60B2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7"/>
          <w:szCs w:val="27"/>
          <w:lang w:val="kk-KZ"/>
        </w:rPr>
      </w:pPr>
      <w:r w:rsidRPr="00AD60B2">
        <w:rPr>
          <w:rFonts w:ascii="Times New Roman" w:hAnsi="Times New Roman" w:cs="Times New Roman"/>
          <w:lang w:val="kk-KZ"/>
        </w:rPr>
        <w:t>7-қосымша</w:t>
      </w:r>
      <w:r w:rsidR="002D4045" w:rsidRPr="00AD60B2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</w:t>
      </w:r>
    </w:p>
    <w:p w:rsidR="00F30DD6" w:rsidRPr="00AD60B2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 w:rsidRPr="00AD60B2">
        <w:rPr>
          <w:rFonts w:ascii="Times New Roman" w:hAnsi="Times New Roman" w:cs="Times New Roman"/>
          <w:sz w:val="27"/>
          <w:szCs w:val="27"/>
          <w:lang w:val="kk-KZ"/>
        </w:rPr>
        <w:t xml:space="preserve">        </w:t>
      </w:r>
    </w:p>
    <w:p w:rsidR="005967D3" w:rsidRPr="00AD60B2" w:rsidRDefault="00AD60B2" w:rsidP="00AD6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AD60B2">
        <w:rPr>
          <w:rFonts w:ascii="Times New Roman" w:hAnsi="Times New Roman" w:cs="Times New Roman"/>
          <w:b/>
          <w:sz w:val="27"/>
          <w:szCs w:val="27"/>
          <w:lang w:val="kk-KZ"/>
        </w:rPr>
        <w:t>Тергеу жүргізу нәтижелері туралы ақпарат</w:t>
      </w:r>
    </w:p>
    <w:p w:rsidR="00AE32ED" w:rsidRPr="00AD60B2" w:rsidRDefault="00AE32ED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kk-KZ"/>
        </w:rPr>
      </w:pPr>
    </w:p>
    <w:p w:rsidR="00AD60B2" w:rsidRPr="00AD60B2" w:rsidRDefault="00D74163" w:rsidP="00AD60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Тергеу жүргізудің негізі</w:t>
      </w:r>
      <w:r w:rsidR="00590468" w:rsidRPr="00AD60B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00CD4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Бақылау сатып алу қорытындылары бойынша өнімді зерттеу нәтижелері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19.08.2026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жылғы </w:t>
      </w:r>
      <w:r w:rsidR="00191D70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№226000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000837223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зық-түлік үлгісін зерттеу хаттамасы 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AD60B2" w:rsidRPr="00AD60B2">
        <w:rPr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Анар шырыны қалпына келтірілген жарықтандырылған қауіпсіздік көрсеткіштеріне сәйкес келмейді 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бояғыштар табылды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);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01.09.2026 ж №2260000008397005</w:t>
      </w:r>
      <w:r w:rsidR="00191D70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зық-түлік үлгісін зерттеу хаттамасы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AD60B2" w:rsidRPr="00AD60B2">
        <w:rPr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Балық консервілері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Май қосылған табиғи консервіленген балық консервілері зарарсыздандырылған «Тынық мұхиты сардинасы (иваси) табиғи май қосылған».</w:t>
      </w:r>
      <w:r w:rsidR="00112DD3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color w:val="000000"/>
          <w:sz w:val="28"/>
          <w:szCs w:val="28"/>
          <w:lang w:val="kk-KZ"/>
        </w:rPr>
        <w:t>Бөліктер, таңбалау бойынша сәйкес келмейді, халықтың санитариялық-эпидемиологиялық саламаттылығы саласындағы тергеу нәтижелері туралы 07.10.2026 ж. № 19 акт.</w:t>
      </w:r>
    </w:p>
    <w:p w:rsidR="005967D3" w:rsidRPr="00AD60B2" w:rsidRDefault="00D74163" w:rsidP="00AD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жүргізген бақылау және қадағалау органы </w:t>
      </w:r>
      <w:r w:rsidR="00083394" w:rsidRPr="00AD60B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Денсаулық сақтау министрлігі Санитариялық-эпидемиологиялық бақылау комитеті Қостанай облысының санитариялық-эпидемиологиялық бақылау депа</w:t>
      </w:r>
      <w:bookmarkStart w:id="0" w:name="_GoBack"/>
      <w:bookmarkEnd w:id="0"/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ртаментінің Әулиекөл аудандық санитариялық-эпидемиологиялық бақылау басқармасы</w:t>
      </w:r>
      <w:r w:rsidR="00112DD3" w:rsidRPr="00AD60B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 РММ</w:t>
      </w:r>
      <w:r w:rsidR="00112DD3" w:rsidRPr="00AD60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967D3" w:rsidRPr="00AD60B2" w:rsidRDefault="00D74163" w:rsidP="00112D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Тартылған сарапшылар (деректерді пайдалануға келісім) тартылған жоқ</w:t>
      </w:r>
      <w:r w:rsidR="00112DD3" w:rsidRPr="00AD60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D60B2" w:rsidRPr="00AD60B2" w:rsidRDefault="00D74163" w:rsidP="00AD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D5F06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2026 жылғы 08 қыркүйектен бастап 2026 жылғы 07 қазанға дейін тергеу жүргізу мерзімдері. </w:t>
      </w:r>
    </w:p>
    <w:p w:rsidR="000831E1" w:rsidRPr="00AD60B2" w:rsidRDefault="00D74163" w:rsidP="00AD6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тергеу жүргізілген жеке және (немесе) заңды тұлғалар дара кәсіпкер дүкен Қостанай облысы, Әулиекөл ауданы, Әулиекөл ауылы</w:t>
      </w:r>
      <w:r w:rsidR="00112DD3" w:rsidRPr="00AD60B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831E1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04B33" w:rsidRPr="00AD60B2" w:rsidRDefault="00D74163" w:rsidP="00112DD3">
      <w:pPr>
        <w:pStyle w:val="aa"/>
        <w:jc w:val="both"/>
        <w:rPr>
          <w:sz w:val="28"/>
          <w:szCs w:val="28"/>
          <w:lang w:val="kk-KZ"/>
        </w:rPr>
      </w:pPr>
      <w:r w:rsidRPr="00AD60B2">
        <w:rPr>
          <w:sz w:val="28"/>
          <w:szCs w:val="28"/>
          <w:lang w:val="kk-KZ"/>
        </w:rPr>
        <w:t>6</w:t>
      </w:r>
      <w:r w:rsidR="005967D3" w:rsidRPr="00AD60B2">
        <w:rPr>
          <w:sz w:val="28"/>
          <w:szCs w:val="28"/>
          <w:lang w:val="kk-KZ"/>
        </w:rPr>
        <w:t xml:space="preserve">. </w:t>
      </w:r>
      <w:r w:rsidR="00AD60B2" w:rsidRPr="00AD60B2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бұзушылықтар анықталған жоқ</w:t>
      </w:r>
      <w:r w:rsidR="00E76C54" w:rsidRPr="00AD60B2">
        <w:rPr>
          <w:color w:val="000000"/>
          <w:sz w:val="28"/>
          <w:szCs w:val="28"/>
          <w:lang w:val="kk-KZ" w:eastAsia="ru-RU"/>
        </w:rPr>
        <w:t>.</w:t>
      </w:r>
    </w:p>
    <w:p w:rsidR="00AD60B2" w:rsidRPr="00AD60B2" w:rsidRDefault="00D74163" w:rsidP="00AD6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967D3" w:rsidRPr="00AD60B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D60B2" w:rsidRPr="00AD60B2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белгіленбеген.</w:t>
      </w:r>
    </w:p>
    <w:p w:rsidR="00AE32ED" w:rsidRPr="00AD60B2" w:rsidRDefault="00AD60B2" w:rsidP="00AD60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D60B2">
        <w:rPr>
          <w:rFonts w:ascii="Times New Roman" w:hAnsi="Times New Roman" w:cs="Times New Roman"/>
          <w:sz w:val="28"/>
          <w:szCs w:val="28"/>
          <w:lang w:val="kk-KZ"/>
        </w:rPr>
        <w:t>8. Қабылданған шаралар қолданылмады</w:t>
      </w:r>
      <w:r w:rsidR="00112DD3" w:rsidRPr="00AD60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7F2" w:rsidRPr="00AD60B2" w:rsidRDefault="000E57F2" w:rsidP="00A36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0E57F2" w:rsidRPr="00AD6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88F" w:rsidRDefault="00E7488F" w:rsidP="002D4045">
      <w:pPr>
        <w:spacing w:after="0" w:line="240" w:lineRule="auto"/>
      </w:pPr>
      <w:r>
        <w:separator/>
      </w:r>
    </w:p>
  </w:endnote>
  <w:endnote w:type="continuationSeparator" w:id="0">
    <w:p w:rsidR="00E7488F" w:rsidRDefault="00E7488F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88F" w:rsidRDefault="00E7488F" w:rsidP="002D4045">
      <w:pPr>
        <w:spacing w:after="0" w:line="240" w:lineRule="auto"/>
      </w:pPr>
      <w:r>
        <w:separator/>
      </w:r>
    </w:p>
  </w:footnote>
  <w:footnote w:type="continuationSeparator" w:id="0">
    <w:p w:rsidR="00E7488F" w:rsidRDefault="00E7488F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63E70"/>
    <w:rsid w:val="000831E1"/>
    <w:rsid w:val="00083394"/>
    <w:rsid w:val="000E57F2"/>
    <w:rsid w:val="00112DD3"/>
    <w:rsid w:val="00191D70"/>
    <w:rsid w:val="001B14A9"/>
    <w:rsid w:val="00250193"/>
    <w:rsid w:val="002503AD"/>
    <w:rsid w:val="002B025C"/>
    <w:rsid w:val="002B32D7"/>
    <w:rsid w:val="002C0355"/>
    <w:rsid w:val="002D4045"/>
    <w:rsid w:val="003614FB"/>
    <w:rsid w:val="00372817"/>
    <w:rsid w:val="003A12BC"/>
    <w:rsid w:val="003A6387"/>
    <w:rsid w:val="003D1187"/>
    <w:rsid w:val="003F4D39"/>
    <w:rsid w:val="004017F5"/>
    <w:rsid w:val="00536545"/>
    <w:rsid w:val="00565C55"/>
    <w:rsid w:val="00590468"/>
    <w:rsid w:val="005967D3"/>
    <w:rsid w:val="006032DB"/>
    <w:rsid w:val="00604B33"/>
    <w:rsid w:val="006077F4"/>
    <w:rsid w:val="00676759"/>
    <w:rsid w:val="00691110"/>
    <w:rsid w:val="00695C59"/>
    <w:rsid w:val="006A24A3"/>
    <w:rsid w:val="006C380B"/>
    <w:rsid w:val="006C443B"/>
    <w:rsid w:val="00731088"/>
    <w:rsid w:val="007313B0"/>
    <w:rsid w:val="00761365"/>
    <w:rsid w:val="00866FEC"/>
    <w:rsid w:val="008728DB"/>
    <w:rsid w:val="008A17AD"/>
    <w:rsid w:val="008A725B"/>
    <w:rsid w:val="008B05DD"/>
    <w:rsid w:val="0091465C"/>
    <w:rsid w:val="009C6E32"/>
    <w:rsid w:val="009D7426"/>
    <w:rsid w:val="009E381E"/>
    <w:rsid w:val="009E6DDA"/>
    <w:rsid w:val="00A36435"/>
    <w:rsid w:val="00AA4D95"/>
    <w:rsid w:val="00AC6E05"/>
    <w:rsid w:val="00AD57FA"/>
    <w:rsid w:val="00AD60B2"/>
    <w:rsid w:val="00AE32ED"/>
    <w:rsid w:val="00AE3D60"/>
    <w:rsid w:val="00B00CD4"/>
    <w:rsid w:val="00BD7F85"/>
    <w:rsid w:val="00C065E8"/>
    <w:rsid w:val="00C35BB1"/>
    <w:rsid w:val="00C57B38"/>
    <w:rsid w:val="00C65E89"/>
    <w:rsid w:val="00C71F70"/>
    <w:rsid w:val="00CA5640"/>
    <w:rsid w:val="00CD385D"/>
    <w:rsid w:val="00D74163"/>
    <w:rsid w:val="00D83881"/>
    <w:rsid w:val="00DD5F06"/>
    <w:rsid w:val="00E476BF"/>
    <w:rsid w:val="00E7488F"/>
    <w:rsid w:val="00E76C54"/>
    <w:rsid w:val="00E86E91"/>
    <w:rsid w:val="00EF685D"/>
    <w:rsid w:val="00F00395"/>
    <w:rsid w:val="00F30DD6"/>
    <w:rsid w:val="00FA4767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B1C415-E530-47CC-9409-971DD64C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76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6C54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D57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b">
    <w:name w:val="Strong"/>
    <w:basedOn w:val="a0"/>
    <w:uiPriority w:val="22"/>
    <w:qFormat/>
    <w:rsid w:val="006C4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15C24-995A-46DF-9365-4777F17D3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45</cp:revision>
  <cp:lastPrinted>2025-07-28T07:19:00Z</cp:lastPrinted>
  <dcterms:created xsi:type="dcterms:W3CDTF">2024-09-20T10:35:00Z</dcterms:created>
  <dcterms:modified xsi:type="dcterms:W3CDTF">2026-10-13T06:58:00Z</dcterms:modified>
</cp:coreProperties>
</file>