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810" w:rsidRDefault="004E7810" w:rsidP="002E223A">
      <w:pPr>
        <w:spacing w:after="0" w:line="240" w:lineRule="auto"/>
        <w:ind w:left="-540"/>
        <w:jc w:val="center"/>
        <w:rPr>
          <w:rFonts w:ascii="KZ Times New Roman" w:hAnsi="KZ Times New Roman"/>
          <w:b/>
          <w:sz w:val="24"/>
          <w:szCs w:val="24"/>
          <w:lang w:val="ru-MD"/>
        </w:rPr>
      </w:pPr>
      <w:r w:rsidRPr="00CA0552">
        <w:rPr>
          <w:rFonts w:ascii="KZ Times New Roman" w:hAnsi="KZ Times New Roman"/>
          <w:b/>
          <w:sz w:val="24"/>
          <w:szCs w:val="24"/>
          <w:lang w:val="ru-MD"/>
        </w:rPr>
        <w:t>Хабарландыру</w:t>
      </w:r>
    </w:p>
    <w:p w:rsidR="004E7810" w:rsidRDefault="004E7810" w:rsidP="002E223A">
      <w:pPr>
        <w:spacing w:after="0" w:line="240" w:lineRule="auto"/>
        <w:ind w:firstLine="708"/>
        <w:jc w:val="both"/>
        <w:rPr>
          <w:rFonts w:ascii="KZ Times New Roman" w:hAnsi="KZ Times New Roman"/>
          <w:b/>
          <w:sz w:val="24"/>
          <w:szCs w:val="24"/>
          <w:lang w:val="kk-KZ"/>
        </w:rPr>
      </w:pPr>
      <w:r w:rsidRPr="00CA0552">
        <w:rPr>
          <w:rFonts w:ascii="Times New Roman" w:hAnsi="Times New Roman"/>
          <w:b/>
          <w:bCs/>
          <w:sz w:val="24"/>
          <w:szCs w:val="24"/>
          <w:lang w:val="kk-KZ"/>
        </w:rPr>
        <w:t>Ақмола облысы ТЖД</w:t>
      </w:r>
      <w:r w:rsidRPr="00CA0552">
        <w:rPr>
          <w:rFonts w:ascii="Times New Roman" w:hAnsi="Times New Roman"/>
          <w:b/>
          <w:sz w:val="24"/>
          <w:szCs w:val="24"/>
          <w:lang w:val="kk-KZ"/>
        </w:rPr>
        <w:t>, 02</w:t>
      </w:r>
      <w:r w:rsidRPr="00CA0552">
        <w:rPr>
          <w:rFonts w:ascii="KZ Times New Roman" w:hAnsi="KZ Times New Roman"/>
          <w:b/>
          <w:sz w:val="24"/>
          <w:szCs w:val="24"/>
          <w:lang w:val="kk-KZ"/>
        </w:rPr>
        <w:t xml:space="preserve">0000, Көкшетау қ. </w:t>
      </w:r>
      <w:r w:rsidR="00800672">
        <w:rPr>
          <w:rFonts w:ascii="KZ Times New Roman" w:hAnsi="KZ Times New Roman"/>
          <w:b/>
          <w:sz w:val="24"/>
          <w:szCs w:val="24"/>
          <w:lang w:val="kk-KZ"/>
        </w:rPr>
        <w:t>Ауельбекова 87</w:t>
      </w:r>
      <w:r w:rsidRPr="00CA0552">
        <w:rPr>
          <w:rFonts w:ascii="Times New Roman" w:hAnsi="Times New Roman"/>
          <w:b/>
          <w:sz w:val="24"/>
          <w:szCs w:val="24"/>
          <w:lang w:val="kk-KZ"/>
        </w:rPr>
        <w:t>,</w:t>
      </w:r>
      <w:r w:rsidR="006C6536" w:rsidRPr="006C65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C65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электрондық мекенжай </w:t>
      </w:r>
      <w:hyperlink r:id="rId8" w:history="1">
        <w:r w:rsidR="00800672" w:rsidRPr="00117DB9">
          <w:rPr>
            <w:rStyle w:val="ab"/>
            <w:rFonts w:ascii="Times New Roman" w:hAnsi="Times New Roman" w:cs="Times New Roman"/>
            <w:b/>
            <w:sz w:val="24"/>
            <w:szCs w:val="24"/>
            <w:lang w:val="kk-KZ"/>
          </w:rPr>
          <w:t>ok_</w:t>
        </w:r>
        <w:r w:rsidR="00800672" w:rsidRPr="00117DB9">
          <w:rPr>
            <w:rStyle w:val="ab"/>
            <w:rFonts w:ascii="Times New Roman" w:hAnsi="Times New Roman" w:cs="Times New Roman"/>
            <w:b/>
            <w:sz w:val="24"/>
            <w:szCs w:val="24"/>
            <w:lang w:val="en-US"/>
          </w:rPr>
          <w:t>dchs</w:t>
        </w:r>
        <w:r w:rsidR="00800672" w:rsidRPr="00117DB9">
          <w:rPr>
            <w:rStyle w:val="ab"/>
            <w:rFonts w:ascii="Times New Roman" w:hAnsi="Times New Roman" w:cs="Times New Roman"/>
            <w:b/>
            <w:sz w:val="24"/>
            <w:szCs w:val="24"/>
            <w:lang w:val="kk-KZ"/>
          </w:rPr>
          <w:t>_akm@emer.kz</w:t>
        </w:r>
      </w:hyperlink>
      <w:r w:rsidRPr="00CA0552">
        <w:rPr>
          <w:rFonts w:ascii="KZ Times New Roman" w:hAnsi="KZ Times New Roman"/>
          <w:b/>
          <w:sz w:val="24"/>
          <w:szCs w:val="24"/>
          <w:lang w:val="kk-KZ"/>
        </w:rPr>
        <w:t xml:space="preserve"> анықтама телефон</w:t>
      </w:r>
      <w:r w:rsidR="00732BD7">
        <w:rPr>
          <w:rFonts w:ascii="KZ Times New Roman" w:hAnsi="KZ Times New Roman"/>
          <w:b/>
          <w:sz w:val="24"/>
          <w:szCs w:val="24"/>
          <w:lang w:val="kk-KZ"/>
        </w:rPr>
        <w:t>ы</w:t>
      </w:r>
      <w:r w:rsidRPr="00CA0552">
        <w:rPr>
          <w:rFonts w:ascii="KZ Times New Roman" w:hAnsi="KZ Times New Roman"/>
          <w:b/>
          <w:sz w:val="24"/>
          <w:szCs w:val="24"/>
          <w:lang w:val="kk-KZ"/>
        </w:rPr>
        <w:t>: (8-716-2-2</w:t>
      </w:r>
      <w:r w:rsidRPr="00CA0552">
        <w:rPr>
          <w:rFonts w:ascii="Times New Roman" w:hAnsi="Times New Roman"/>
          <w:b/>
          <w:sz w:val="24"/>
          <w:szCs w:val="24"/>
          <w:lang w:val="kk-KZ"/>
        </w:rPr>
        <w:t xml:space="preserve">5-19-25), азаматтық </w:t>
      </w:r>
      <w:r w:rsidR="00B001F9">
        <w:rPr>
          <w:rFonts w:ascii="Times New Roman" w:hAnsi="Times New Roman"/>
          <w:b/>
          <w:sz w:val="24"/>
          <w:szCs w:val="24"/>
          <w:lang w:val="kk-KZ"/>
        </w:rPr>
        <w:t>қорғау органдарына түсетін тұлғаларды бастапқы кәсіптік</w:t>
      </w:r>
      <w:r w:rsidR="00732BD7">
        <w:rPr>
          <w:rFonts w:ascii="Times New Roman" w:hAnsi="Times New Roman"/>
          <w:b/>
          <w:sz w:val="24"/>
          <w:szCs w:val="24"/>
          <w:lang w:val="kk-KZ"/>
        </w:rPr>
        <w:t xml:space="preserve"> даярлауға іріктеуді жариялайды</w:t>
      </w:r>
      <w:r w:rsidR="00B001F9">
        <w:rPr>
          <w:rFonts w:ascii="Times New Roman" w:hAnsi="Times New Roman"/>
          <w:b/>
          <w:sz w:val="24"/>
          <w:szCs w:val="24"/>
          <w:lang w:val="kk-KZ"/>
        </w:rPr>
        <w:t>:</w:t>
      </w:r>
    </w:p>
    <w:p w:rsidR="004E7810" w:rsidRPr="00037068" w:rsidRDefault="005060C9" w:rsidP="005060C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BE3A2D">
        <w:rPr>
          <w:rFonts w:ascii="Times New Roman" w:hAnsi="Times New Roman"/>
          <w:b/>
          <w:sz w:val="24"/>
          <w:szCs w:val="24"/>
          <w:lang w:val="kk-KZ"/>
        </w:rPr>
        <w:t>1</w:t>
      </w:r>
      <w:r w:rsidR="008024EC" w:rsidRPr="009B2799">
        <w:rPr>
          <w:rFonts w:ascii="Times New Roman" w:hAnsi="Times New Roman"/>
          <w:b/>
          <w:sz w:val="24"/>
          <w:szCs w:val="24"/>
          <w:lang w:val="kk-KZ"/>
        </w:rPr>
        <w:t xml:space="preserve">. </w:t>
      </w:r>
      <w:r w:rsidR="004E7810" w:rsidRPr="009B27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A3331">
        <w:rPr>
          <w:rFonts w:ascii="Times New Roman" w:hAnsi="Times New Roman"/>
          <w:b/>
          <w:sz w:val="24"/>
          <w:szCs w:val="24"/>
          <w:lang w:val="kk-KZ"/>
        </w:rPr>
        <w:t>Өрт</w:t>
      </w:r>
      <w:r w:rsidR="00732BD7">
        <w:rPr>
          <w:rFonts w:ascii="Times New Roman" w:hAnsi="Times New Roman"/>
          <w:b/>
          <w:sz w:val="24"/>
          <w:szCs w:val="24"/>
          <w:lang w:val="kk-KZ"/>
        </w:rPr>
        <w:t>-сөндіруші құтқарушы</w:t>
      </w:r>
      <w:r w:rsidR="00900707" w:rsidRPr="009B27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E7810" w:rsidRPr="009B27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С-SV-13 санаты </w:t>
      </w:r>
      <w:r w:rsidR="001674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E7810" w:rsidRPr="009B2799"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1674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7 </w:t>
      </w:r>
      <w:r w:rsidR="004E7810" w:rsidRPr="009B2799">
        <w:rPr>
          <w:rFonts w:ascii="Times New Roman" w:hAnsi="Times New Roman" w:cs="Times New Roman"/>
          <w:b/>
          <w:sz w:val="24"/>
          <w:szCs w:val="24"/>
          <w:lang w:val="kk-KZ"/>
        </w:rPr>
        <w:t>бірлік)</w:t>
      </w:r>
    </w:p>
    <w:p w:rsidR="00260A62" w:rsidRPr="00732BD7" w:rsidRDefault="00260A62" w:rsidP="00260A62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Көкшетау қаласы ТЖБ </w:t>
      </w:r>
      <w:r w:rsidRPr="00732BD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 МӨСБ</w:t>
      </w:r>
      <w:r w:rsidR="00732BD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өрт сөндіру автокөліктерін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жүргізуші-қызметкері (1 бірлік);</w:t>
      </w:r>
    </w:p>
    <w:p w:rsidR="005A3331" w:rsidRPr="00732BD7" w:rsidRDefault="00167401" w:rsidP="005A3331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Степногорск</w:t>
      </w:r>
      <w:r w:rsidR="005A3331">
        <w:rPr>
          <w:rFonts w:ascii="Times New Roman" w:hAnsi="Times New Roman" w:cs="Times New Roman"/>
          <w:sz w:val="24"/>
          <w:szCs w:val="24"/>
          <w:lang w:val="kk-KZ"/>
        </w:rPr>
        <w:t xml:space="preserve"> қаласы ТЖБ </w:t>
      </w:r>
      <w:r w:rsidR="005A3331" w:rsidRPr="00732BD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3</w:t>
      </w:r>
      <w:r w:rsidR="005A333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МӨСБ</w:t>
      </w:r>
      <w:r w:rsidR="00732BD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өрт сөндіру автокөліктерін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жүргізуші-қызметкері</w:t>
      </w:r>
      <w:r w:rsidR="005967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(2</w:t>
      </w:r>
      <w:r w:rsidR="005A333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бірлік);</w:t>
      </w:r>
    </w:p>
    <w:p w:rsidR="00167401" w:rsidRPr="00732BD7" w:rsidRDefault="00260A62" w:rsidP="00167401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Ақкөл</w:t>
      </w:r>
      <w:r w:rsidR="005A3331" w:rsidRPr="00167401">
        <w:rPr>
          <w:rFonts w:ascii="Times New Roman" w:hAnsi="Times New Roman" w:cs="Times New Roman"/>
          <w:sz w:val="24"/>
          <w:szCs w:val="24"/>
          <w:lang w:val="kk-KZ"/>
        </w:rPr>
        <w:t xml:space="preserve"> ауданы ТЖБ </w:t>
      </w:r>
      <w:r w:rsidR="005A3331" w:rsidRPr="00732BD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26</w:t>
      </w:r>
      <w:r w:rsidR="005A3331" w:rsidRPr="001674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ӨСБ </w:t>
      </w:r>
      <w:r w:rsidR="00167401">
        <w:rPr>
          <w:rFonts w:ascii="Times New Roman" w:hAnsi="Times New Roman" w:cs="Times New Roman"/>
          <w:color w:val="000000"/>
          <w:sz w:val="24"/>
          <w:szCs w:val="24"/>
          <w:lang w:val="kk-KZ"/>
        </w:rPr>
        <w:t>өрт</w:t>
      </w:r>
      <w:r w:rsidR="00732BD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сөндіру автокөліктерін</w:t>
      </w:r>
      <w:r w:rsidR="001674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жүргізуші-қызметкері (1 бірлік);</w:t>
      </w:r>
    </w:p>
    <w:p w:rsidR="00167401" w:rsidRPr="00732BD7" w:rsidRDefault="00167401" w:rsidP="00167401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Есіл</w:t>
      </w:r>
      <w:r w:rsidR="005A3331" w:rsidRPr="001674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A65BC" w:rsidRPr="00167401">
        <w:rPr>
          <w:rFonts w:ascii="Times New Roman" w:hAnsi="Times New Roman" w:cs="Times New Roman"/>
          <w:sz w:val="24"/>
          <w:szCs w:val="24"/>
          <w:lang w:val="kk-KZ"/>
        </w:rPr>
        <w:t>қаласы</w:t>
      </w:r>
      <w:r w:rsidR="005A3331" w:rsidRPr="00167401">
        <w:rPr>
          <w:rFonts w:ascii="Times New Roman" w:hAnsi="Times New Roman" w:cs="Times New Roman"/>
          <w:sz w:val="24"/>
          <w:szCs w:val="24"/>
          <w:lang w:val="kk-KZ"/>
        </w:rPr>
        <w:t xml:space="preserve"> ТЖБ </w:t>
      </w:r>
      <w:r w:rsidR="005A3331" w:rsidRPr="00732BD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23</w:t>
      </w:r>
      <w:r w:rsidR="005A3331" w:rsidRPr="001674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ӨСБ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өрт</w:t>
      </w:r>
      <w:r w:rsidR="00651DA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сөндіру автокөліктерін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жүргізуші-қызметкері (2 бірлік);</w:t>
      </w:r>
    </w:p>
    <w:p w:rsidR="005A3331" w:rsidRPr="00732BD7" w:rsidRDefault="00651DA9" w:rsidP="00167401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167401">
        <w:rPr>
          <w:rFonts w:ascii="Times New Roman" w:hAnsi="Times New Roman" w:cs="Times New Roman"/>
          <w:sz w:val="24"/>
          <w:szCs w:val="24"/>
          <w:lang w:val="kk-KZ"/>
        </w:rPr>
        <w:t>орғалжын</w:t>
      </w:r>
      <w:r w:rsidR="00167401" w:rsidRPr="001674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67401">
        <w:rPr>
          <w:rFonts w:ascii="Times New Roman" w:hAnsi="Times New Roman" w:cs="Times New Roman"/>
          <w:sz w:val="24"/>
          <w:szCs w:val="24"/>
          <w:lang w:val="kk-KZ"/>
        </w:rPr>
        <w:t>ауданы</w:t>
      </w:r>
      <w:r w:rsidR="00167401" w:rsidRPr="00167401">
        <w:rPr>
          <w:rFonts w:ascii="Times New Roman" w:hAnsi="Times New Roman" w:cs="Times New Roman"/>
          <w:sz w:val="24"/>
          <w:szCs w:val="24"/>
          <w:lang w:val="kk-KZ"/>
        </w:rPr>
        <w:t xml:space="preserve"> ТЖБ </w:t>
      </w:r>
      <w:r w:rsidR="00167401" w:rsidRPr="00732BD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№ </w:t>
      </w:r>
      <w:r w:rsidR="00167401">
        <w:rPr>
          <w:rFonts w:ascii="Times New Roman" w:hAnsi="Times New Roman" w:cs="Times New Roman"/>
          <w:color w:val="000000"/>
          <w:sz w:val="24"/>
          <w:szCs w:val="24"/>
          <w:lang w:val="kk-KZ"/>
        </w:rPr>
        <w:t>15</w:t>
      </w:r>
      <w:r w:rsidR="00167401" w:rsidRPr="001674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ӨСБ </w:t>
      </w:r>
      <w:r w:rsidR="00167401">
        <w:rPr>
          <w:rFonts w:ascii="Times New Roman" w:hAnsi="Times New Roman" w:cs="Times New Roman"/>
          <w:color w:val="000000"/>
          <w:sz w:val="24"/>
          <w:szCs w:val="24"/>
          <w:lang w:val="kk-KZ"/>
        </w:rPr>
        <w:t>өрт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сөндіру автокөліктерін</w:t>
      </w:r>
      <w:r w:rsidR="001674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жүргізуші-қызметкері (1 бірлік);</w:t>
      </w:r>
    </w:p>
    <w:p w:rsidR="00F245DC" w:rsidRPr="00F245DC" w:rsidRDefault="00F245DC" w:rsidP="00DD295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F245DC">
        <w:rPr>
          <w:rFonts w:ascii="Times New Roman" w:hAnsi="Times New Roman"/>
          <w:sz w:val="24"/>
          <w:szCs w:val="24"/>
          <w:lang w:val="kk-KZ"/>
        </w:rPr>
        <w:t xml:space="preserve">Лауазымдық жалақысы қызмет атқарған жылдарына байланысты - </w:t>
      </w:r>
      <w:r w:rsidRPr="00F245DC">
        <w:rPr>
          <w:rFonts w:ascii="Times New Roman" w:hAnsi="Times New Roman"/>
          <w:snapToGrid w:val="0"/>
          <w:sz w:val="24"/>
          <w:szCs w:val="24"/>
          <w:lang w:val="kk-KZ"/>
        </w:rPr>
        <w:t>1</w:t>
      </w:r>
      <w:r w:rsidR="00800672">
        <w:rPr>
          <w:rFonts w:ascii="Times New Roman" w:hAnsi="Times New Roman"/>
          <w:snapToGrid w:val="0"/>
          <w:sz w:val="24"/>
          <w:szCs w:val="24"/>
          <w:lang w:val="kk-KZ"/>
        </w:rPr>
        <w:t>92189</w:t>
      </w:r>
      <w:r w:rsidRPr="00F245DC">
        <w:rPr>
          <w:rFonts w:ascii="Times New Roman" w:hAnsi="Times New Roman"/>
          <w:color w:val="3366FF"/>
          <w:sz w:val="24"/>
          <w:szCs w:val="24"/>
          <w:lang w:val="kk-KZ"/>
        </w:rPr>
        <w:t xml:space="preserve"> </w:t>
      </w:r>
      <w:r w:rsidRPr="00F245DC">
        <w:rPr>
          <w:rFonts w:ascii="Times New Roman" w:hAnsi="Times New Roman"/>
          <w:sz w:val="24"/>
          <w:szCs w:val="24"/>
          <w:lang w:val="kk-KZ"/>
        </w:rPr>
        <w:t>теңгеге дейін + арнайы атағы.</w:t>
      </w:r>
    </w:p>
    <w:p w:rsidR="003D789A" w:rsidRPr="001839B7" w:rsidRDefault="003D789A" w:rsidP="00DD2958">
      <w:pPr>
        <w:spacing w:after="0" w:line="240" w:lineRule="auto"/>
        <w:ind w:firstLine="708"/>
        <w:jc w:val="both"/>
        <w:rPr>
          <w:rFonts w:ascii="KZ Times New Roman" w:hAnsi="KZ Times New Roman"/>
          <w:b/>
          <w:bCs/>
          <w:sz w:val="26"/>
          <w:szCs w:val="28"/>
          <w:lang w:val="kk-KZ"/>
        </w:rPr>
      </w:pPr>
      <w:r w:rsidRPr="001839B7">
        <w:rPr>
          <w:rFonts w:ascii="KZ Times New Roman" w:hAnsi="KZ Times New Roman"/>
          <w:b/>
          <w:bCs/>
          <w:sz w:val="24"/>
          <w:szCs w:val="28"/>
          <w:lang w:val="kk-KZ"/>
        </w:rPr>
        <w:t xml:space="preserve">Функционалдық міндеттері: </w:t>
      </w:r>
      <w:r w:rsidRPr="001839B7">
        <w:rPr>
          <w:rFonts w:ascii="KZ Times New Roman" w:hAnsi="KZ Times New Roman"/>
          <w:bCs/>
          <w:sz w:val="24"/>
          <w:szCs w:val="28"/>
          <w:lang w:val="kk-KZ"/>
        </w:rPr>
        <w:t>өрт</w:t>
      </w:r>
      <w:r w:rsidR="00651DA9">
        <w:rPr>
          <w:rFonts w:ascii="KZ Times New Roman" w:hAnsi="KZ Times New Roman"/>
          <w:bCs/>
          <w:sz w:val="24"/>
          <w:szCs w:val="28"/>
          <w:lang w:val="kk-KZ"/>
        </w:rPr>
        <w:t xml:space="preserve"> сөндіруге қатысу, </w:t>
      </w:r>
      <w:r w:rsidRPr="001839B7">
        <w:rPr>
          <w:rFonts w:ascii="KZ Times New Roman" w:hAnsi="KZ Times New Roman"/>
          <w:bCs/>
          <w:sz w:val="24"/>
          <w:szCs w:val="28"/>
          <w:lang w:val="kk-KZ"/>
        </w:rPr>
        <w:t xml:space="preserve"> авариялық-құтқару жұмыстарын жүргізу</w:t>
      </w:r>
      <w:r w:rsidR="00651DA9">
        <w:rPr>
          <w:rFonts w:ascii="KZ Times New Roman" w:hAnsi="KZ Times New Roman"/>
          <w:bCs/>
          <w:sz w:val="24"/>
          <w:szCs w:val="28"/>
          <w:lang w:val="kk-KZ"/>
        </w:rPr>
        <w:t xml:space="preserve">, </w:t>
      </w:r>
      <w:r w:rsidRPr="001839B7">
        <w:rPr>
          <w:rFonts w:ascii="KZ Times New Roman" w:hAnsi="KZ Times New Roman"/>
          <w:bCs/>
          <w:sz w:val="24"/>
          <w:szCs w:val="28"/>
          <w:lang w:val="kk-KZ"/>
        </w:rPr>
        <w:t xml:space="preserve"> </w:t>
      </w:r>
      <w:r w:rsidR="00651DA9">
        <w:rPr>
          <w:rFonts w:ascii="KZ Times New Roman" w:hAnsi="KZ Times New Roman"/>
          <w:bCs/>
          <w:sz w:val="24"/>
          <w:szCs w:val="28"/>
          <w:lang w:val="kk-KZ"/>
        </w:rPr>
        <w:t>төтенше жағдайларды жою</w:t>
      </w:r>
      <w:r w:rsidRPr="001839B7">
        <w:rPr>
          <w:rFonts w:ascii="KZ Times New Roman" w:hAnsi="KZ Times New Roman"/>
          <w:bCs/>
          <w:sz w:val="24"/>
          <w:szCs w:val="28"/>
          <w:lang w:val="kk-KZ"/>
        </w:rPr>
        <w:t>.</w:t>
      </w:r>
      <w:r w:rsidRPr="001839B7">
        <w:rPr>
          <w:rFonts w:ascii="KZ Times New Roman" w:hAnsi="KZ Times New Roman"/>
          <w:b/>
          <w:bCs/>
          <w:sz w:val="26"/>
          <w:szCs w:val="28"/>
          <w:lang w:val="kk-KZ"/>
        </w:rPr>
        <w:t xml:space="preserve">  </w:t>
      </w:r>
    </w:p>
    <w:p w:rsidR="00DD2958" w:rsidRPr="00F245DC" w:rsidRDefault="00651DA9" w:rsidP="00F245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b/>
          <w:sz w:val="24"/>
          <w:szCs w:val="28"/>
          <w:lang w:val="kk-KZ"/>
        </w:rPr>
        <w:t>Конкурқа қатысушыға</w:t>
      </w:r>
      <w:r w:rsidR="00DD2958" w:rsidRPr="00DD2958">
        <w:rPr>
          <w:rFonts w:ascii="Times New Roman" w:hAnsi="Times New Roman"/>
          <w:b/>
          <w:sz w:val="24"/>
          <w:szCs w:val="28"/>
          <w:lang w:val="kk-KZ"/>
        </w:rPr>
        <w:t xml:space="preserve"> қойылатын талаптар: </w:t>
      </w:r>
      <w:r w:rsidRPr="00651DA9">
        <w:rPr>
          <w:rFonts w:ascii="Times New Roman" w:hAnsi="Times New Roman"/>
          <w:sz w:val="24"/>
          <w:szCs w:val="28"/>
          <w:lang w:val="kk-KZ"/>
        </w:rPr>
        <w:t>18-ге толға</w:t>
      </w:r>
      <w:r>
        <w:rPr>
          <w:rFonts w:ascii="Times New Roman" w:hAnsi="Times New Roman"/>
          <w:sz w:val="24"/>
          <w:szCs w:val="28"/>
          <w:lang w:val="kk-KZ"/>
        </w:rPr>
        <w:t>н</w:t>
      </w:r>
      <w:r w:rsidRPr="00651DA9">
        <w:rPr>
          <w:rFonts w:ascii="Times New Roman" w:hAnsi="Times New Roman"/>
          <w:sz w:val="24"/>
          <w:szCs w:val="28"/>
          <w:lang w:val="kk-KZ"/>
        </w:rPr>
        <w:t>,</w:t>
      </w:r>
      <w:r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>
        <w:rPr>
          <w:rFonts w:ascii="Times New Roman" w:hAnsi="Times New Roman"/>
          <w:sz w:val="24"/>
          <w:szCs w:val="28"/>
          <w:lang w:val="kk-KZ"/>
        </w:rPr>
        <w:t>жасы отыз бестен</w:t>
      </w:r>
      <w:r w:rsidR="00DD2958" w:rsidRPr="00DD2958">
        <w:rPr>
          <w:rFonts w:ascii="Times New Roman" w:hAnsi="Times New Roman"/>
          <w:sz w:val="24"/>
          <w:szCs w:val="28"/>
          <w:lang w:val="kk-KZ"/>
        </w:rPr>
        <w:t xml:space="preserve"> аспаған, </w:t>
      </w:r>
      <w:r>
        <w:rPr>
          <w:rFonts w:ascii="Times New Roman" w:hAnsi="Times New Roman"/>
          <w:sz w:val="24"/>
          <w:szCs w:val="28"/>
          <w:lang w:val="kk-KZ"/>
        </w:rPr>
        <w:t>жедел</w:t>
      </w:r>
      <w:r w:rsidR="00DD2958" w:rsidRPr="00DD2958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="00DD2958" w:rsidRPr="00DD2958">
        <w:rPr>
          <w:rFonts w:ascii="Times New Roman" w:hAnsi="Times New Roman"/>
          <w:sz w:val="24"/>
          <w:szCs w:val="28"/>
          <w:lang w:val="kk-KZ"/>
        </w:rPr>
        <w:t>ә</w:t>
      </w:r>
      <w:r>
        <w:rPr>
          <w:rFonts w:ascii="Times New Roman" w:hAnsi="Times New Roman"/>
          <w:sz w:val="24"/>
          <w:szCs w:val="28"/>
          <w:lang w:val="kk-KZ"/>
        </w:rPr>
        <w:t>скери қызметін өткерген, сондай-</w:t>
      </w:r>
      <w:r w:rsidR="00DD2958" w:rsidRPr="00DD2958">
        <w:rPr>
          <w:rFonts w:ascii="Times New Roman" w:hAnsi="Times New Roman"/>
          <w:sz w:val="24"/>
          <w:szCs w:val="28"/>
          <w:lang w:val="kk-KZ"/>
        </w:rPr>
        <w:t>ақ Қазақстан Республикасының заңнамасына сәйкес әскери қызмет өткеруден шақыртуы кейінге қалдырылған азаматтар. Білімі ортадан төмен емес, бойы 1</w:t>
      </w:r>
      <w:r w:rsidR="00FA3F7C">
        <w:rPr>
          <w:rFonts w:ascii="Times New Roman" w:hAnsi="Times New Roman"/>
          <w:sz w:val="24"/>
          <w:szCs w:val="28"/>
          <w:lang w:val="kk-KZ"/>
        </w:rPr>
        <w:t>65</w:t>
      </w:r>
      <w:r w:rsidR="008220EC">
        <w:rPr>
          <w:rFonts w:ascii="Times New Roman" w:hAnsi="Times New Roman"/>
          <w:sz w:val="24"/>
          <w:szCs w:val="28"/>
          <w:lang w:val="kk-KZ"/>
        </w:rPr>
        <w:t xml:space="preserve"> см-ден жоғары</w:t>
      </w:r>
      <w:r w:rsidR="008220EC" w:rsidRPr="008220EC">
        <w:rPr>
          <w:rFonts w:ascii="Times New Roman" w:hAnsi="Times New Roman"/>
          <w:sz w:val="24"/>
          <w:szCs w:val="28"/>
          <w:lang w:val="kk-KZ"/>
        </w:rPr>
        <w:t xml:space="preserve"> </w:t>
      </w:r>
      <w:r w:rsidR="008220EC" w:rsidRPr="00DD2958">
        <w:rPr>
          <w:rFonts w:ascii="Times New Roman" w:hAnsi="Times New Roman"/>
          <w:sz w:val="24"/>
          <w:szCs w:val="28"/>
          <w:lang w:val="kk-KZ"/>
        </w:rPr>
        <w:t>азаматтар</w:t>
      </w:r>
      <w:r w:rsidR="00DD2958" w:rsidRPr="00DD2958">
        <w:rPr>
          <w:rFonts w:ascii="Times New Roman" w:hAnsi="Times New Roman"/>
          <w:sz w:val="24"/>
          <w:szCs w:val="28"/>
          <w:lang w:val="kk-KZ"/>
        </w:rPr>
        <w:t xml:space="preserve">.   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b/>
          <w:sz w:val="24"/>
          <w:szCs w:val="24"/>
          <w:lang w:val="kk-KZ"/>
        </w:rPr>
        <w:t>Конкурсқа қатысу үшін қажетті құжаттар: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1) белгіленген үлгідегі өтініш; </w:t>
      </w:r>
      <w:r w:rsidR="008220EC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2) 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ҚР </w:t>
      </w:r>
      <w:r w:rsidR="00957BF3">
        <w:rPr>
          <w:rFonts w:ascii="Times New Roman" w:hAnsi="Times New Roman"/>
          <w:sz w:val="24"/>
          <w:szCs w:val="24"/>
          <w:lang w:val="kk-KZ"/>
        </w:rPr>
        <w:t>ТЖМ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57BF3">
        <w:rPr>
          <w:rFonts w:ascii="Times New Roman" w:hAnsi="Times New Roman"/>
          <w:sz w:val="24"/>
          <w:szCs w:val="24"/>
          <w:lang w:val="kk-KZ"/>
        </w:rPr>
        <w:t>15 қарашадағы 2022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жылғы №</w:t>
      </w:r>
      <w:r w:rsidR="00A06D8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220EC">
        <w:rPr>
          <w:rFonts w:ascii="Times New Roman" w:hAnsi="Times New Roman"/>
          <w:sz w:val="24"/>
          <w:szCs w:val="24"/>
          <w:lang w:val="kk-KZ"/>
        </w:rPr>
        <w:t>207 бұйрығына</w:t>
      </w:r>
      <w:r w:rsidR="00957BF3">
        <w:rPr>
          <w:rFonts w:ascii="Times New Roman" w:hAnsi="Times New Roman"/>
          <w:sz w:val="24"/>
          <w:szCs w:val="24"/>
          <w:lang w:val="kk-KZ"/>
        </w:rPr>
        <w:t xml:space="preserve"> 3</w:t>
      </w:r>
      <w:r w:rsidR="008220EC">
        <w:rPr>
          <w:rFonts w:ascii="Times New Roman" w:hAnsi="Times New Roman"/>
          <w:sz w:val="24"/>
          <w:szCs w:val="24"/>
          <w:lang w:val="kk-KZ"/>
        </w:rPr>
        <w:t>-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қосымшаға сәйкес </w:t>
      </w:r>
      <w:r w:rsidRPr="00CA0552">
        <w:rPr>
          <w:rFonts w:ascii="Times New Roman" w:hAnsi="Times New Roman"/>
          <w:sz w:val="24"/>
          <w:szCs w:val="24"/>
          <w:lang w:val="kk-KZ"/>
        </w:rPr>
        <w:t>белгіленген үлгіде толтырылған сауалнама;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3) 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ҚР </w:t>
      </w:r>
      <w:r w:rsidR="00900707">
        <w:rPr>
          <w:rFonts w:ascii="Times New Roman" w:hAnsi="Times New Roman"/>
          <w:sz w:val="24"/>
          <w:szCs w:val="24"/>
          <w:lang w:val="kk-KZ"/>
        </w:rPr>
        <w:t>ТЖМ 15</w:t>
      </w:r>
      <w:r w:rsidR="00957BF3">
        <w:rPr>
          <w:rFonts w:ascii="Times New Roman" w:hAnsi="Times New Roman"/>
          <w:sz w:val="24"/>
          <w:szCs w:val="24"/>
          <w:lang w:val="kk-KZ"/>
        </w:rPr>
        <w:t xml:space="preserve"> қарашадағы 2022 жылғы № 207 бұйрығының 4</w:t>
      </w:r>
      <w:r w:rsidR="008220EC">
        <w:rPr>
          <w:rFonts w:ascii="Times New Roman" w:hAnsi="Times New Roman"/>
          <w:sz w:val="24"/>
          <w:szCs w:val="24"/>
          <w:lang w:val="kk-KZ"/>
        </w:rPr>
        <w:t>-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қосымшаға сәйкес </w:t>
      </w:r>
      <w:r w:rsidRPr="00CA0552">
        <w:rPr>
          <w:rFonts w:ascii="Times New Roman" w:hAnsi="Times New Roman"/>
          <w:sz w:val="24"/>
          <w:szCs w:val="24"/>
          <w:lang w:val="kk-KZ"/>
        </w:rPr>
        <w:t>толтырылған кадрды есепке алу жөніндегі жеке парағы (нақты тұрғылықты  мекен жайы мен телефоны көрсетілген)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4) 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ҚР </w:t>
      </w:r>
      <w:r w:rsidR="00957BF3">
        <w:rPr>
          <w:rFonts w:ascii="Times New Roman" w:hAnsi="Times New Roman"/>
          <w:sz w:val="24"/>
          <w:szCs w:val="24"/>
          <w:lang w:val="kk-KZ"/>
        </w:rPr>
        <w:t>ТЖМ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57BF3">
        <w:rPr>
          <w:rFonts w:ascii="Times New Roman" w:hAnsi="Times New Roman"/>
          <w:sz w:val="24"/>
          <w:szCs w:val="24"/>
          <w:lang w:val="kk-KZ"/>
        </w:rPr>
        <w:t>15  қараша</w:t>
      </w:r>
      <w:r w:rsidR="008220EC">
        <w:rPr>
          <w:rFonts w:ascii="Times New Roman" w:hAnsi="Times New Roman"/>
          <w:sz w:val="24"/>
          <w:szCs w:val="24"/>
          <w:lang w:val="kk-KZ"/>
        </w:rPr>
        <w:t>дағы 2022 жылғы № 207 бұйрығына 2-</w:t>
      </w:r>
      <w:r w:rsidR="00957BF3">
        <w:rPr>
          <w:rFonts w:ascii="Times New Roman" w:hAnsi="Times New Roman"/>
          <w:sz w:val="24"/>
          <w:szCs w:val="24"/>
          <w:lang w:val="kk-KZ"/>
        </w:rPr>
        <w:t xml:space="preserve">қосымшаға сәйкес 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белгіленген үлгіде қолмен және терілген түрде толтырылған </w:t>
      </w:r>
      <w:r w:rsidR="008220EC">
        <w:rPr>
          <w:rFonts w:ascii="Times New Roman" w:hAnsi="Times New Roman"/>
          <w:sz w:val="24"/>
          <w:szCs w:val="24"/>
          <w:lang w:val="kk-KZ"/>
        </w:rPr>
        <w:t>толық өмірбаяны</w:t>
      </w:r>
      <w:r w:rsidRPr="00CA0552">
        <w:rPr>
          <w:rFonts w:ascii="Times New Roman" w:hAnsi="Times New Roman"/>
          <w:sz w:val="24"/>
          <w:szCs w:val="24"/>
          <w:lang w:val="kk-KZ"/>
        </w:rPr>
        <w:t>;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>5) бiлiмi туралы құжаттардың көшірмесі, нотариалды куәландырылған;</w:t>
      </w:r>
    </w:p>
    <w:p w:rsidR="004E7810" w:rsidRPr="00CA0552" w:rsidRDefault="004E7810" w:rsidP="002E223A">
      <w:pPr>
        <w:tabs>
          <w:tab w:val="left" w:pos="1051"/>
        </w:tabs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6) 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еңбек қызметін растайтын құжаттардың </w:t>
      </w:r>
      <w:r w:rsidRPr="00CA0552">
        <w:rPr>
          <w:rFonts w:ascii="Times New Roman" w:hAnsi="Times New Roman"/>
          <w:sz w:val="24"/>
          <w:szCs w:val="24"/>
          <w:lang w:val="kk-KZ"/>
        </w:rPr>
        <w:t>кітапшасының көшірмесі, нотариалды куәландырылған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(болған жағдайда)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;  </w:t>
      </w:r>
    </w:p>
    <w:p w:rsidR="004E7810" w:rsidRPr="00CA0552" w:rsidRDefault="004E7810" w:rsidP="002E223A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7) әскери билеттің немесе шақырту учаскесіне тіркелгені туралы куәлігінің көшірмесі, нотариалды куәландырылған; </w:t>
      </w:r>
    </w:p>
    <w:p w:rsidR="004E7810" w:rsidRPr="00CA0552" w:rsidRDefault="008220EC" w:rsidP="002E223A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8) соңғы жұмыс орыннан (жұмыс өтілі</w:t>
      </w:r>
      <w:r w:rsidR="004E7810" w:rsidRPr="00CA0552">
        <w:rPr>
          <w:rFonts w:ascii="Times New Roman" w:hAnsi="Times New Roman"/>
          <w:sz w:val="24"/>
          <w:szCs w:val="24"/>
          <w:lang w:val="kk-KZ"/>
        </w:rPr>
        <w:t xml:space="preserve"> болғанда</w:t>
      </w:r>
      <w:r>
        <w:rPr>
          <w:rFonts w:ascii="Times New Roman" w:hAnsi="Times New Roman"/>
          <w:sz w:val="24"/>
          <w:szCs w:val="24"/>
          <w:lang w:val="kk-KZ"/>
        </w:rPr>
        <w:t xml:space="preserve"> жағдайда</w:t>
      </w:r>
      <w:r w:rsidR="004E7810" w:rsidRPr="00CA0552">
        <w:rPr>
          <w:rFonts w:ascii="Times New Roman" w:hAnsi="Times New Roman"/>
          <w:sz w:val="24"/>
          <w:szCs w:val="24"/>
          <w:lang w:val="kk-KZ"/>
        </w:rPr>
        <w:t xml:space="preserve">) </w:t>
      </w:r>
      <w:r>
        <w:rPr>
          <w:rFonts w:ascii="Times New Roman" w:hAnsi="Times New Roman"/>
          <w:sz w:val="24"/>
          <w:szCs w:val="24"/>
          <w:lang w:val="kk-KZ"/>
        </w:rPr>
        <w:t xml:space="preserve">немесе оқу орнынан </w:t>
      </w:r>
      <w:r w:rsidR="004E7810" w:rsidRPr="00CA0552">
        <w:rPr>
          <w:rFonts w:ascii="Times New Roman" w:hAnsi="Times New Roman"/>
          <w:sz w:val="24"/>
          <w:szCs w:val="24"/>
          <w:lang w:val="kk-KZ"/>
        </w:rPr>
        <w:t xml:space="preserve">және </w:t>
      </w:r>
      <w:r>
        <w:rPr>
          <w:rFonts w:ascii="Times New Roman" w:hAnsi="Times New Roman"/>
          <w:sz w:val="24"/>
          <w:szCs w:val="24"/>
          <w:lang w:val="kk-KZ"/>
        </w:rPr>
        <w:t xml:space="preserve">жедел </w:t>
      </w:r>
      <w:r w:rsidR="004E7810" w:rsidRPr="00CA0552">
        <w:rPr>
          <w:rFonts w:ascii="Times New Roman" w:hAnsi="Times New Roman"/>
          <w:sz w:val="24"/>
          <w:szCs w:val="24"/>
          <w:lang w:val="kk-KZ"/>
        </w:rPr>
        <w:t>әскери қызмет орнынан мінездеме;</w:t>
      </w:r>
    </w:p>
    <w:p w:rsidR="004E7810" w:rsidRPr="00CA0552" w:rsidRDefault="004E7810" w:rsidP="002E223A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9) 3x4 үлгідегі төрт фотосурет; </w:t>
      </w:r>
    </w:p>
    <w:p w:rsidR="004E7810" w:rsidRPr="00CA0552" w:rsidRDefault="004E7810" w:rsidP="002E223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>10) Қ</w:t>
      </w:r>
      <w:r w:rsidR="008220EC">
        <w:rPr>
          <w:rFonts w:ascii="Times New Roman" w:hAnsi="Times New Roman"/>
          <w:sz w:val="24"/>
          <w:szCs w:val="24"/>
          <w:lang w:val="kk-KZ"/>
        </w:rPr>
        <w:t>азақстан Республикасы азаматын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 жеке тұлға ретінде куәландыратын құжаттың көшірмесі;  </w:t>
      </w:r>
    </w:p>
    <w:p w:rsidR="004E7810" w:rsidRPr="00CA0552" w:rsidRDefault="004E7810" w:rsidP="002E223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>11) Қазақстан Республикасы Бас Прокуратурасының Құқықтық статистикасы және арнайы есепке алу комитетінен сотталмағандығы, сыбайлас жемқорлық жасағаны үшін әкімшілік жауапкершілікке тартылмағаны туралы анықтама;</w:t>
      </w:r>
    </w:p>
    <w:p w:rsidR="00BC57C4" w:rsidRDefault="00BC57C4" w:rsidP="00957BF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</w:t>
      </w:r>
      <w:r w:rsidR="00624D4A">
        <w:rPr>
          <w:rFonts w:ascii="Times New Roman" w:hAnsi="Times New Roman"/>
          <w:sz w:val="24"/>
          <w:szCs w:val="24"/>
          <w:lang w:val="kk-KZ"/>
        </w:rPr>
        <w:t>2</w:t>
      </w:r>
      <w:r>
        <w:rPr>
          <w:rFonts w:ascii="Times New Roman" w:hAnsi="Times New Roman"/>
          <w:sz w:val="24"/>
          <w:szCs w:val="24"/>
          <w:lang w:val="kk-KZ"/>
        </w:rPr>
        <w:t>)</w:t>
      </w:r>
      <w:r w:rsidR="008220EC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білімі, жұмыс тәжірибесі мен кәсіби деңгейіне қатысты қосымша ақпарат (біліктілігін арттыру, ғылыми (академиялық) дәреже мен атақ беру, спорттық жетістіктерін растайтын құжаттар, мінездемелер, ұсыныстар, ғылыми жариялымдар және басқа құжаттардың көшірмесі) (болған жағдайда);</w:t>
      </w:r>
    </w:p>
    <w:p w:rsidR="004E7810" w:rsidRDefault="00957BF3" w:rsidP="002E223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</w:t>
      </w:r>
      <w:r w:rsidR="00624D4A">
        <w:rPr>
          <w:rFonts w:ascii="Times New Roman" w:hAnsi="Times New Roman"/>
          <w:sz w:val="24"/>
          <w:szCs w:val="24"/>
          <w:lang w:val="kk-KZ"/>
        </w:rPr>
        <w:t>3</w:t>
      </w:r>
      <w:r w:rsidR="00BC57C4">
        <w:rPr>
          <w:rFonts w:ascii="Times New Roman" w:hAnsi="Times New Roman"/>
          <w:sz w:val="24"/>
          <w:szCs w:val="24"/>
          <w:lang w:val="kk-KZ"/>
        </w:rPr>
        <w:t xml:space="preserve">) </w:t>
      </w:r>
      <w:r w:rsidR="006F3CB1">
        <w:rPr>
          <w:rFonts w:ascii="Times New Roman" w:hAnsi="Times New Roman"/>
          <w:sz w:val="24"/>
          <w:szCs w:val="24"/>
          <w:lang w:val="kk-KZ"/>
        </w:rPr>
        <w:t xml:space="preserve">спорттық разрядының болуын растайтын құжаттар </w:t>
      </w:r>
      <w:r w:rsidR="008220EC">
        <w:rPr>
          <w:rFonts w:ascii="Times New Roman" w:hAnsi="Times New Roman"/>
          <w:sz w:val="24"/>
          <w:szCs w:val="24"/>
          <w:lang w:val="kk-KZ"/>
        </w:rPr>
        <w:t>(болған жағдайда)</w:t>
      </w:r>
      <w:r w:rsidR="004E7810" w:rsidRPr="00CA0552">
        <w:rPr>
          <w:rFonts w:ascii="Times New Roman" w:hAnsi="Times New Roman"/>
          <w:sz w:val="24"/>
          <w:szCs w:val="24"/>
          <w:lang w:val="kk-KZ"/>
        </w:rPr>
        <w:t xml:space="preserve">. </w:t>
      </w:r>
    </w:p>
    <w:p w:rsidR="00B001F9" w:rsidRPr="00CA0552" w:rsidRDefault="00C448E8" w:rsidP="002E223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Құжаттарды кадр қызметтері </w:t>
      </w:r>
      <w:r w:rsidR="008220EC">
        <w:rPr>
          <w:rFonts w:ascii="Times New Roman" w:hAnsi="Times New Roman"/>
          <w:sz w:val="24"/>
          <w:szCs w:val="24"/>
          <w:lang w:val="kk-KZ"/>
        </w:rPr>
        <w:t>қолма-қол</w:t>
      </w:r>
      <w:r>
        <w:rPr>
          <w:rFonts w:ascii="Times New Roman" w:hAnsi="Times New Roman"/>
          <w:sz w:val="24"/>
          <w:szCs w:val="24"/>
          <w:lang w:val="kk-KZ"/>
        </w:rPr>
        <w:t xml:space="preserve"> немесе </w:t>
      </w:r>
      <w:r w:rsidR="008220EC">
        <w:rPr>
          <w:rFonts w:ascii="Times New Roman" w:hAnsi="Times New Roman"/>
          <w:sz w:val="24"/>
          <w:szCs w:val="24"/>
          <w:lang w:val="kk-KZ"/>
        </w:rPr>
        <w:t xml:space="preserve">Қазақстан Республикасының электрондық құжаттар және электрондық цифрлық қолтаңба туралы заңнамасының талаптарына сәйкес </w:t>
      </w:r>
      <w:r>
        <w:rPr>
          <w:rFonts w:ascii="Times New Roman" w:hAnsi="Times New Roman"/>
          <w:sz w:val="24"/>
          <w:szCs w:val="24"/>
          <w:lang w:val="kk-KZ"/>
        </w:rPr>
        <w:t>жалпыға қолжетімді ақпараттық жүйелер арқылы қаблыдайды.</w:t>
      </w:r>
    </w:p>
    <w:p w:rsidR="004E7810" w:rsidRPr="00CA0552" w:rsidRDefault="008220EC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Құжаттарды толық</w:t>
      </w:r>
      <w:r w:rsidR="004E7810" w:rsidRPr="00CA0552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ұсынбаған</w:t>
      </w:r>
      <w:r w:rsidR="004E7810" w:rsidRPr="00CA0552">
        <w:rPr>
          <w:rFonts w:ascii="Times New Roman" w:hAnsi="Times New Roman"/>
          <w:sz w:val="24"/>
          <w:szCs w:val="24"/>
          <w:lang w:val="kk-KZ"/>
        </w:rPr>
        <w:t xml:space="preserve"> жағдайда, </w:t>
      </w:r>
      <w:r w:rsidR="00165633">
        <w:rPr>
          <w:rFonts w:ascii="Times New Roman" w:hAnsi="Times New Roman"/>
          <w:sz w:val="24"/>
          <w:szCs w:val="24"/>
          <w:lang w:val="kk-KZ"/>
        </w:rPr>
        <w:t>қабылдау</w:t>
      </w:r>
      <w:r w:rsidR="00165633" w:rsidRPr="00CA0552">
        <w:rPr>
          <w:rFonts w:ascii="Times New Roman" w:hAnsi="Times New Roman"/>
          <w:sz w:val="24"/>
          <w:szCs w:val="24"/>
          <w:lang w:val="kk-KZ"/>
        </w:rPr>
        <w:t xml:space="preserve"> комиссия</w:t>
      </w:r>
      <w:r w:rsidR="00165633">
        <w:rPr>
          <w:rFonts w:ascii="Times New Roman" w:hAnsi="Times New Roman"/>
          <w:sz w:val="24"/>
          <w:szCs w:val="24"/>
          <w:lang w:val="kk-KZ"/>
        </w:rPr>
        <w:t>сы</w:t>
      </w:r>
      <w:r w:rsidR="00165633" w:rsidRPr="00CA0552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4E7810" w:rsidRPr="00CA0552">
        <w:rPr>
          <w:rFonts w:ascii="Times New Roman" w:hAnsi="Times New Roman"/>
          <w:sz w:val="24"/>
          <w:szCs w:val="24"/>
          <w:lang w:val="kk-KZ"/>
        </w:rPr>
        <w:t>оларды қараудан</w:t>
      </w:r>
      <w:r w:rsidR="00165633">
        <w:rPr>
          <w:rFonts w:ascii="Times New Roman" w:hAnsi="Times New Roman"/>
          <w:sz w:val="24"/>
          <w:szCs w:val="24"/>
          <w:lang w:val="kk-KZ"/>
        </w:rPr>
        <w:t xml:space="preserve"> бас тартуын</w:t>
      </w:r>
      <w:r w:rsidR="004E7810" w:rsidRPr="00CA0552">
        <w:rPr>
          <w:rFonts w:ascii="Times New Roman" w:hAnsi="Times New Roman"/>
          <w:sz w:val="24"/>
          <w:szCs w:val="24"/>
          <w:lang w:val="kk-KZ"/>
        </w:rPr>
        <w:t xml:space="preserve">а негіз болады. 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</w:p>
    <w:p w:rsidR="004E7810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 Құжаттарды қабылдау </w:t>
      </w:r>
      <w:r w:rsidR="004500E4">
        <w:rPr>
          <w:rFonts w:ascii="Times New Roman" w:hAnsi="Times New Roman"/>
          <w:sz w:val="24"/>
          <w:szCs w:val="24"/>
          <w:lang w:val="kk-KZ"/>
        </w:rPr>
        <w:t>іріктеу</w:t>
      </w:r>
      <w:r w:rsidR="00165633">
        <w:rPr>
          <w:rFonts w:ascii="Times New Roman" w:hAnsi="Times New Roman"/>
          <w:sz w:val="24"/>
          <w:szCs w:val="24"/>
          <w:lang w:val="kk-KZ"/>
        </w:rPr>
        <w:t>ді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65633">
        <w:rPr>
          <w:rFonts w:ascii="Times New Roman" w:hAnsi="Times New Roman"/>
          <w:sz w:val="24"/>
          <w:szCs w:val="24"/>
          <w:lang w:val="kk-KZ"/>
        </w:rPr>
        <w:t>жариялау туралы хабарланған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 күнінен </w:t>
      </w:r>
      <w:r w:rsidR="00165633">
        <w:rPr>
          <w:rFonts w:ascii="Times New Roman" w:hAnsi="Times New Roman"/>
          <w:sz w:val="24"/>
          <w:szCs w:val="24"/>
          <w:lang w:val="kk-KZ"/>
        </w:rPr>
        <w:t>бастап он жұмыс күні ішінде жүзеге асырылады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. </w:t>
      </w:r>
    </w:p>
    <w:p w:rsidR="00F40485" w:rsidRPr="00CA0552" w:rsidRDefault="004500E4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Қабылдау</w:t>
      </w:r>
      <w:r w:rsidR="00F40485">
        <w:rPr>
          <w:rFonts w:ascii="Times New Roman" w:hAnsi="Times New Roman"/>
          <w:sz w:val="24"/>
          <w:szCs w:val="24"/>
          <w:lang w:val="kk-KZ"/>
        </w:rPr>
        <w:t xml:space="preserve"> комиссия</w:t>
      </w:r>
      <w:r w:rsidR="00165633">
        <w:rPr>
          <w:rFonts w:ascii="Times New Roman" w:hAnsi="Times New Roman"/>
          <w:sz w:val="24"/>
          <w:szCs w:val="24"/>
          <w:lang w:val="kk-KZ"/>
        </w:rPr>
        <w:t>сының</w:t>
      </w:r>
      <w:r w:rsidR="00F40485">
        <w:rPr>
          <w:rFonts w:ascii="Times New Roman" w:hAnsi="Times New Roman"/>
          <w:sz w:val="24"/>
          <w:szCs w:val="24"/>
          <w:lang w:val="kk-KZ"/>
        </w:rPr>
        <w:t xml:space="preserve"> отырысына қоғамдық бірлестік бақылаушылары қатысатын болады. </w:t>
      </w:r>
    </w:p>
    <w:p w:rsidR="004E7810" w:rsidRPr="00CA0552" w:rsidRDefault="004500E4" w:rsidP="002E223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Іріктеуге</w:t>
      </w:r>
      <w:r w:rsidR="004E7810" w:rsidRPr="00CA0552">
        <w:rPr>
          <w:rFonts w:ascii="Times New Roman" w:hAnsi="Times New Roman"/>
          <w:sz w:val="24"/>
          <w:szCs w:val="24"/>
          <w:lang w:val="kk-KZ"/>
        </w:rPr>
        <w:t xml:space="preserve"> қатысу үшін жұмсалатын барлық шығындар азаматтардың өздерінің ақша</w:t>
      </w:r>
      <w:r w:rsidR="00165633">
        <w:rPr>
          <w:rFonts w:ascii="Times New Roman" w:hAnsi="Times New Roman"/>
          <w:sz w:val="24"/>
          <w:szCs w:val="24"/>
          <w:lang w:val="kk-KZ"/>
        </w:rPr>
        <w:t>лай</w:t>
      </w:r>
      <w:r w:rsidR="004E7810" w:rsidRPr="00CA0552">
        <w:rPr>
          <w:rFonts w:ascii="Times New Roman" w:hAnsi="Times New Roman"/>
          <w:sz w:val="24"/>
          <w:szCs w:val="24"/>
          <w:lang w:val="kk-KZ"/>
        </w:rPr>
        <w:t xml:space="preserve"> қаражаты есебінен жұмсалады.</w:t>
      </w:r>
    </w:p>
    <w:p w:rsidR="00160ABD" w:rsidRDefault="004E7810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>Кандидаттар</w:t>
      </w:r>
      <w:r w:rsidR="00F40485">
        <w:rPr>
          <w:rFonts w:ascii="Times New Roman" w:hAnsi="Times New Roman"/>
          <w:sz w:val="24"/>
          <w:szCs w:val="24"/>
          <w:lang w:val="kk-KZ"/>
        </w:rPr>
        <w:t>дың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 құжаттары Ақмола облысы ТЖД, Көкшетау </w:t>
      </w:r>
      <w:r w:rsidRPr="00CA0552">
        <w:rPr>
          <w:rFonts w:ascii="KZ Times New Roman" w:hAnsi="KZ Times New Roman"/>
          <w:sz w:val="24"/>
          <w:szCs w:val="24"/>
          <w:lang w:val="kk-KZ"/>
        </w:rPr>
        <w:t xml:space="preserve">қ. </w:t>
      </w:r>
      <w:r w:rsidR="00165633">
        <w:rPr>
          <w:rFonts w:ascii="KZ Times New Roman" w:hAnsi="KZ Times New Roman"/>
          <w:sz w:val="24"/>
          <w:szCs w:val="24"/>
          <w:lang w:val="kk-KZ"/>
        </w:rPr>
        <w:t>Ауельбеков к-сі</w:t>
      </w:r>
      <w:r w:rsidR="00800672">
        <w:rPr>
          <w:rFonts w:ascii="KZ Times New Roman" w:hAnsi="KZ Times New Roman"/>
          <w:sz w:val="24"/>
          <w:szCs w:val="24"/>
          <w:lang w:val="kk-KZ"/>
        </w:rPr>
        <w:t xml:space="preserve"> 87</w:t>
      </w:r>
      <w:bookmarkStart w:id="0" w:name="_GoBack"/>
      <w:bookmarkEnd w:id="0"/>
      <w:r w:rsidR="00165633">
        <w:rPr>
          <w:rFonts w:ascii="Times New Roman" w:hAnsi="Times New Roman"/>
          <w:sz w:val="24"/>
          <w:szCs w:val="24"/>
          <w:lang w:val="kk-KZ"/>
        </w:rPr>
        <w:t xml:space="preserve"> мекен</w:t>
      </w:r>
      <w:r w:rsidRPr="00CA0552">
        <w:rPr>
          <w:rFonts w:ascii="Times New Roman" w:hAnsi="Times New Roman"/>
          <w:sz w:val="24"/>
          <w:szCs w:val="24"/>
          <w:lang w:val="kk-KZ"/>
        </w:rPr>
        <w:t>жайы бойынша</w:t>
      </w:r>
      <w:r w:rsidRPr="00CA0552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Pr="00CA0552">
        <w:rPr>
          <w:rFonts w:ascii="Times New Roman" w:hAnsi="Times New Roman"/>
          <w:sz w:val="24"/>
          <w:szCs w:val="24"/>
          <w:lang w:val="kk-KZ"/>
        </w:rPr>
        <w:t>қабылданады, тел.</w:t>
      </w:r>
      <w:r w:rsidR="00F245DC">
        <w:rPr>
          <w:rFonts w:ascii="Times New Roman" w:hAnsi="Times New Roman"/>
          <w:sz w:val="24"/>
          <w:szCs w:val="24"/>
          <w:lang w:val="kk-KZ"/>
        </w:rPr>
        <w:t>: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A0552">
        <w:rPr>
          <w:rFonts w:ascii="KZ Times New Roman" w:hAnsi="KZ Times New Roman"/>
          <w:sz w:val="24"/>
          <w:szCs w:val="24"/>
          <w:lang w:val="kk-KZ"/>
        </w:rPr>
        <w:t>8-(7162) 25</w:t>
      </w:r>
      <w:r w:rsidRPr="00CA0552">
        <w:rPr>
          <w:rFonts w:ascii="Times New Roman" w:hAnsi="Times New Roman"/>
          <w:sz w:val="24"/>
          <w:szCs w:val="24"/>
          <w:lang w:val="kk-KZ"/>
        </w:rPr>
        <w:t>-19-25</w:t>
      </w:r>
      <w:r w:rsidR="00165633">
        <w:rPr>
          <w:rFonts w:ascii="Times New Roman" w:hAnsi="Times New Roman"/>
          <w:sz w:val="24"/>
          <w:szCs w:val="24"/>
          <w:lang w:val="kk-KZ"/>
        </w:rPr>
        <w:t>.</w:t>
      </w: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8073B" w:rsidRDefault="0068073B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sectPr w:rsidR="00726DC0" w:rsidSect="00BD54A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A91" w:rsidRDefault="00475A91" w:rsidP="00C7382C">
      <w:pPr>
        <w:spacing w:after="0" w:line="240" w:lineRule="auto"/>
      </w:pPr>
      <w:r>
        <w:separator/>
      </w:r>
    </w:p>
  </w:endnote>
  <w:endnote w:type="continuationSeparator" w:id="0">
    <w:p w:rsidR="00475A91" w:rsidRDefault="00475A91" w:rsidP="00C73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A91" w:rsidRDefault="00475A91" w:rsidP="00C7382C">
      <w:pPr>
        <w:spacing w:after="0" w:line="240" w:lineRule="auto"/>
      </w:pPr>
      <w:r>
        <w:separator/>
      </w:r>
    </w:p>
  </w:footnote>
  <w:footnote w:type="continuationSeparator" w:id="0">
    <w:p w:rsidR="00475A91" w:rsidRDefault="00475A91" w:rsidP="00C738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A790E"/>
    <w:multiLevelType w:val="hybridMultilevel"/>
    <w:tmpl w:val="B5B44E56"/>
    <w:lvl w:ilvl="0" w:tplc="C742C6D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F8265E8"/>
    <w:multiLevelType w:val="hybridMultilevel"/>
    <w:tmpl w:val="3CCEF838"/>
    <w:lvl w:ilvl="0" w:tplc="9AD0A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21B1B4A"/>
    <w:multiLevelType w:val="hybridMultilevel"/>
    <w:tmpl w:val="E830035C"/>
    <w:lvl w:ilvl="0" w:tplc="C742C6D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A6B0B46"/>
    <w:multiLevelType w:val="hybridMultilevel"/>
    <w:tmpl w:val="F5B4B18A"/>
    <w:lvl w:ilvl="0" w:tplc="2A2A14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28930FB"/>
    <w:multiLevelType w:val="hybridMultilevel"/>
    <w:tmpl w:val="E3E41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2305D6"/>
    <w:multiLevelType w:val="hybridMultilevel"/>
    <w:tmpl w:val="7C4620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7C26B0"/>
    <w:multiLevelType w:val="hybridMultilevel"/>
    <w:tmpl w:val="B5B44E56"/>
    <w:lvl w:ilvl="0" w:tplc="C742C6D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7810"/>
    <w:rsid w:val="00000158"/>
    <w:rsid w:val="00000883"/>
    <w:rsid w:val="00000F98"/>
    <w:rsid w:val="00010FB2"/>
    <w:rsid w:val="00013183"/>
    <w:rsid w:val="0001588E"/>
    <w:rsid w:val="000207B4"/>
    <w:rsid w:val="00023CC8"/>
    <w:rsid w:val="00035897"/>
    <w:rsid w:val="00036852"/>
    <w:rsid w:val="00037068"/>
    <w:rsid w:val="000377A8"/>
    <w:rsid w:val="00042027"/>
    <w:rsid w:val="0004359B"/>
    <w:rsid w:val="000469E5"/>
    <w:rsid w:val="00051CCE"/>
    <w:rsid w:val="000528B0"/>
    <w:rsid w:val="00056DD7"/>
    <w:rsid w:val="0006116E"/>
    <w:rsid w:val="00063A90"/>
    <w:rsid w:val="00072435"/>
    <w:rsid w:val="00077551"/>
    <w:rsid w:val="00082534"/>
    <w:rsid w:val="00083DEF"/>
    <w:rsid w:val="00096097"/>
    <w:rsid w:val="000A1780"/>
    <w:rsid w:val="000A37DF"/>
    <w:rsid w:val="000A3988"/>
    <w:rsid w:val="000A3F31"/>
    <w:rsid w:val="000A6013"/>
    <w:rsid w:val="000A6C78"/>
    <w:rsid w:val="000B1E2A"/>
    <w:rsid w:val="000B37EB"/>
    <w:rsid w:val="000B382E"/>
    <w:rsid w:val="000B44B1"/>
    <w:rsid w:val="000D200D"/>
    <w:rsid w:val="000D2493"/>
    <w:rsid w:val="000D55CF"/>
    <w:rsid w:val="000D6D64"/>
    <w:rsid w:val="000D6F28"/>
    <w:rsid w:val="000E13ED"/>
    <w:rsid w:val="000E42A0"/>
    <w:rsid w:val="000F2531"/>
    <w:rsid w:val="000F4AD1"/>
    <w:rsid w:val="00104D3B"/>
    <w:rsid w:val="00106119"/>
    <w:rsid w:val="00106C91"/>
    <w:rsid w:val="00116E72"/>
    <w:rsid w:val="00117F07"/>
    <w:rsid w:val="00120509"/>
    <w:rsid w:val="00121679"/>
    <w:rsid w:val="0012188E"/>
    <w:rsid w:val="001221BD"/>
    <w:rsid w:val="00123203"/>
    <w:rsid w:val="001458E4"/>
    <w:rsid w:val="001467DE"/>
    <w:rsid w:val="00146BAD"/>
    <w:rsid w:val="00147B11"/>
    <w:rsid w:val="00153C0E"/>
    <w:rsid w:val="001561F8"/>
    <w:rsid w:val="00156DB1"/>
    <w:rsid w:val="001575BF"/>
    <w:rsid w:val="0016063E"/>
    <w:rsid w:val="00160ABD"/>
    <w:rsid w:val="0016258A"/>
    <w:rsid w:val="001651D2"/>
    <w:rsid w:val="00165633"/>
    <w:rsid w:val="00167401"/>
    <w:rsid w:val="00167AEA"/>
    <w:rsid w:val="00171FB4"/>
    <w:rsid w:val="00172413"/>
    <w:rsid w:val="00172FE1"/>
    <w:rsid w:val="00175B35"/>
    <w:rsid w:val="001839B7"/>
    <w:rsid w:val="001909C5"/>
    <w:rsid w:val="001972AD"/>
    <w:rsid w:val="001972DD"/>
    <w:rsid w:val="001A11C9"/>
    <w:rsid w:val="001A1D7B"/>
    <w:rsid w:val="001A23F4"/>
    <w:rsid w:val="001A7083"/>
    <w:rsid w:val="001B471E"/>
    <w:rsid w:val="001B57BA"/>
    <w:rsid w:val="001B7ED7"/>
    <w:rsid w:val="001C70CC"/>
    <w:rsid w:val="001C7576"/>
    <w:rsid w:val="001D12F9"/>
    <w:rsid w:val="001D7BF0"/>
    <w:rsid w:val="001E1626"/>
    <w:rsid w:val="001E2EDF"/>
    <w:rsid w:val="001E5534"/>
    <w:rsid w:val="001E5FC9"/>
    <w:rsid w:val="001F08F3"/>
    <w:rsid w:val="001F655F"/>
    <w:rsid w:val="002024A9"/>
    <w:rsid w:val="00202795"/>
    <w:rsid w:val="002120BB"/>
    <w:rsid w:val="00214116"/>
    <w:rsid w:val="00216353"/>
    <w:rsid w:val="00216F37"/>
    <w:rsid w:val="002173E1"/>
    <w:rsid w:val="0022047A"/>
    <w:rsid w:val="002269A1"/>
    <w:rsid w:val="002325F4"/>
    <w:rsid w:val="00237128"/>
    <w:rsid w:val="00237780"/>
    <w:rsid w:val="002477D1"/>
    <w:rsid w:val="00252C5A"/>
    <w:rsid w:val="00253603"/>
    <w:rsid w:val="0025620A"/>
    <w:rsid w:val="00256684"/>
    <w:rsid w:val="00260A62"/>
    <w:rsid w:val="0026464E"/>
    <w:rsid w:val="00275C6D"/>
    <w:rsid w:val="00277BA0"/>
    <w:rsid w:val="002801A8"/>
    <w:rsid w:val="002809E0"/>
    <w:rsid w:val="00281547"/>
    <w:rsid w:val="00282FE5"/>
    <w:rsid w:val="0028317B"/>
    <w:rsid w:val="00283236"/>
    <w:rsid w:val="0029699F"/>
    <w:rsid w:val="00296FF6"/>
    <w:rsid w:val="002A21A6"/>
    <w:rsid w:val="002B05AF"/>
    <w:rsid w:val="002C0E6B"/>
    <w:rsid w:val="002C1013"/>
    <w:rsid w:val="002D59EF"/>
    <w:rsid w:val="002D6E25"/>
    <w:rsid w:val="002E0100"/>
    <w:rsid w:val="002E13FE"/>
    <w:rsid w:val="002E223A"/>
    <w:rsid w:val="002E3242"/>
    <w:rsid w:val="002E5B1C"/>
    <w:rsid w:val="002F3A55"/>
    <w:rsid w:val="00301084"/>
    <w:rsid w:val="00302D57"/>
    <w:rsid w:val="003041FC"/>
    <w:rsid w:val="00305CF8"/>
    <w:rsid w:val="00314841"/>
    <w:rsid w:val="0031522C"/>
    <w:rsid w:val="0032224C"/>
    <w:rsid w:val="00323003"/>
    <w:rsid w:val="00324539"/>
    <w:rsid w:val="0033043D"/>
    <w:rsid w:val="00333183"/>
    <w:rsid w:val="0033430C"/>
    <w:rsid w:val="00337696"/>
    <w:rsid w:val="00340927"/>
    <w:rsid w:val="0034454F"/>
    <w:rsid w:val="003469C9"/>
    <w:rsid w:val="00351728"/>
    <w:rsid w:val="003670C4"/>
    <w:rsid w:val="00374783"/>
    <w:rsid w:val="00374CC5"/>
    <w:rsid w:val="00375877"/>
    <w:rsid w:val="0037758D"/>
    <w:rsid w:val="00381450"/>
    <w:rsid w:val="00383D3B"/>
    <w:rsid w:val="003927D9"/>
    <w:rsid w:val="00393CBD"/>
    <w:rsid w:val="00393E00"/>
    <w:rsid w:val="0039433D"/>
    <w:rsid w:val="003949F5"/>
    <w:rsid w:val="0039775D"/>
    <w:rsid w:val="003A2B08"/>
    <w:rsid w:val="003A74D2"/>
    <w:rsid w:val="003B4289"/>
    <w:rsid w:val="003B5E84"/>
    <w:rsid w:val="003B7529"/>
    <w:rsid w:val="003C3CF2"/>
    <w:rsid w:val="003C6FF0"/>
    <w:rsid w:val="003C7482"/>
    <w:rsid w:val="003D0024"/>
    <w:rsid w:val="003D3615"/>
    <w:rsid w:val="003D460E"/>
    <w:rsid w:val="003D4BA8"/>
    <w:rsid w:val="003D789A"/>
    <w:rsid w:val="003E275E"/>
    <w:rsid w:val="003F184F"/>
    <w:rsid w:val="003F191B"/>
    <w:rsid w:val="003F19DF"/>
    <w:rsid w:val="003F64CE"/>
    <w:rsid w:val="004123F3"/>
    <w:rsid w:val="00415ABD"/>
    <w:rsid w:val="00421E3E"/>
    <w:rsid w:val="00423056"/>
    <w:rsid w:val="00424EE4"/>
    <w:rsid w:val="004313B3"/>
    <w:rsid w:val="004360E4"/>
    <w:rsid w:val="0044249C"/>
    <w:rsid w:val="00445766"/>
    <w:rsid w:val="0044691F"/>
    <w:rsid w:val="00447AEB"/>
    <w:rsid w:val="004500E4"/>
    <w:rsid w:val="00454B66"/>
    <w:rsid w:val="00461C02"/>
    <w:rsid w:val="00462236"/>
    <w:rsid w:val="004642F3"/>
    <w:rsid w:val="004678BF"/>
    <w:rsid w:val="00472616"/>
    <w:rsid w:val="004726E8"/>
    <w:rsid w:val="00475A91"/>
    <w:rsid w:val="00477857"/>
    <w:rsid w:val="00480D9D"/>
    <w:rsid w:val="00481CD6"/>
    <w:rsid w:val="00482170"/>
    <w:rsid w:val="004A25C8"/>
    <w:rsid w:val="004A44DC"/>
    <w:rsid w:val="004A4BF0"/>
    <w:rsid w:val="004A7BBA"/>
    <w:rsid w:val="004B34D5"/>
    <w:rsid w:val="004C15F1"/>
    <w:rsid w:val="004C216D"/>
    <w:rsid w:val="004C7AD0"/>
    <w:rsid w:val="004D20F4"/>
    <w:rsid w:val="004D48A7"/>
    <w:rsid w:val="004D7B79"/>
    <w:rsid w:val="004D7CE4"/>
    <w:rsid w:val="004E3DB2"/>
    <w:rsid w:val="004E5BB0"/>
    <w:rsid w:val="004E6809"/>
    <w:rsid w:val="004E7810"/>
    <w:rsid w:val="004F6441"/>
    <w:rsid w:val="004F6BDE"/>
    <w:rsid w:val="00503E2F"/>
    <w:rsid w:val="00504144"/>
    <w:rsid w:val="005060C9"/>
    <w:rsid w:val="00513652"/>
    <w:rsid w:val="00513824"/>
    <w:rsid w:val="00513AD1"/>
    <w:rsid w:val="00516828"/>
    <w:rsid w:val="0052277E"/>
    <w:rsid w:val="00522A8D"/>
    <w:rsid w:val="00523B6F"/>
    <w:rsid w:val="00525D3E"/>
    <w:rsid w:val="005268A2"/>
    <w:rsid w:val="00531310"/>
    <w:rsid w:val="00535153"/>
    <w:rsid w:val="00535CCC"/>
    <w:rsid w:val="00536978"/>
    <w:rsid w:val="00537591"/>
    <w:rsid w:val="005418D9"/>
    <w:rsid w:val="00542585"/>
    <w:rsid w:val="005447C6"/>
    <w:rsid w:val="00547B13"/>
    <w:rsid w:val="00550112"/>
    <w:rsid w:val="005549D9"/>
    <w:rsid w:val="00554B14"/>
    <w:rsid w:val="00562EFE"/>
    <w:rsid w:val="00570895"/>
    <w:rsid w:val="005723A0"/>
    <w:rsid w:val="00577FBE"/>
    <w:rsid w:val="0058418E"/>
    <w:rsid w:val="00586477"/>
    <w:rsid w:val="00591DC7"/>
    <w:rsid w:val="0059247C"/>
    <w:rsid w:val="0059250F"/>
    <w:rsid w:val="00593067"/>
    <w:rsid w:val="00594C98"/>
    <w:rsid w:val="00596569"/>
    <w:rsid w:val="00596686"/>
    <w:rsid w:val="00596748"/>
    <w:rsid w:val="005A00F1"/>
    <w:rsid w:val="005A3331"/>
    <w:rsid w:val="005A4330"/>
    <w:rsid w:val="005B1ED2"/>
    <w:rsid w:val="005B5F91"/>
    <w:rsid w:val="005B6DD8"/>
    <w:rsid w:val="005C4F13"/>
    <w:rsid w:val="005D0D4A"/>
    <w:rsid w:val="005D1E6B"/>
    <w:rsid w:val="005D313D"/>
    <w:rsid w:val="005D7673"/>
    <w:rsid w:val="005D7C29"/>
    <w:rsid w:val="005E239D"/>
    <w:rsid w:val="005E26CE"/>
    <w:rsid w:val="005E5357"/>
    <w:rsid w:val="005E5F71"/>
    <w:rsid w:val="005E6098"/>
    <w:rsid w:val="005F0670"/>
    <w:rsid w:val="005F66A9"/>
    <w:rsid w:val="00607D73"/>
    <w:rsid w:val="00607FA6"/>
    <w:rsid w:val="00610544"/>
    <w:rsid w:val="00612649"/>
    <w:rsid w:val="006235E1"/>
    <w:rsid w:val="0062383B"/>
    <w:rsid w:val="00624409"/>
    <w:rsid w:val="00624D2C"/>
    <w:rsid w:val="00624D4A"/>
    <w:rsid w:val="00624DAA"/>
    <w:rsid w:val="0062585A"/>
    <w:rsid w:val="00625B4A"/>
    <w:rsid w:val="00631328"/>
    <w:rsid w:val="0063169F"/>
    <w:rsid w:val="00631838"/>
    <w:rsid w:val="006319A5"/>
    <w:rsid w:val="00637396"/>
    <w:rsid w:val="00637E2D"/>
    <w:rsid w:val="00640AF2"/>
    <w:rsid w:val="006413E7"/>
    <w:rsid w:val="00645D01"/>
    <w:rsid w:val="006472A9"/>
    <w:rsid w:val="00650415"/>
    <w:rsid w:val="00651DA9"/>
    <w:rsid w:val="00652840"/>
    <w:rsid w:val="00652F75"/>
    <w:rsid w:val="00656A51"/>
    <w:rsid w:val="006577C5"/>
    <w:rsid w:val="00660E1A"/>
    <w:rsid w:val="00661259"/>
    <w:rsid w:val="00663304"/>
    <w:rsid w:val="00664351"/>
    <w:rsid w:val="00673CB3"/>
    <w:rsid w:val="0068073B"/>
    <w:rsid w:val="00681480"/>
    <w:rsid w:val="006818C2"/>
    <w:rsid w:val="00681AF9"/>
    <w:rsid w:val="00682921"/>
    <w:rsid w:val="00692EC1"/>
    <w:rsid w:val="00693A16"/>
    <w:rsid w:val="00694CB9"/>
    <w:rsid w:val="006A0A45"/>
    <w:rsid w:val="006A337B"/>
    <w:rsid w:val="006A35C6"/>
    <w:rsid w:val="006A3D30"/>
    <w:rsid w:val="006A59D2"/>
    <w:rsid w:val="006B31E7"/>
    <w:rsid w:val="006B353B"/>
    <w:rsid w:val="006B462F"/>
    <w:rsid w:val="006C0B50"/>
    <w:rsid w:val="006C3857"/>
    <w:rsid w:val="006C6536"/>
    <w:rsid w:val="006D1265"/>
    <w:rsid w:val="006D2FB3"/>
    <w:rsid w:val="006D75C0"/>
    <w:rsid w:val="006E253D"/>
    <w:rsid w:val="006E5ED5"/>
    <w:rsid w:val="006F3CB1"/>
    <w:rsid w:val="006F6C0D"/>
    <w:rsid w:val="0070427A"/>
    <w:rsid w:val="00711BBF"/>
    <w:rsid w:val="00711C38"/>
    <w:rsid w:val="00726DC0"/>
    <w:rsid w:val="0072796E"/>
    <w:rsid w:val="00732BD7"/>
    <w:rsid w:val="00733D57"/>
    <w:rsid w:val="00735E59"/>
    <w:rsid w:val="007375BA"/>
    <w:rsid w:val="00740112"/>
    <w:rsid w:val="00741FF3"/>
    <w:rsid w:val="007512AB"/>
    <w:rsid w:val="00752A25"/>
    <w:rsid w:val="00757083"/>
    <w:rsid w:val="0076263F"/>
    <w:rsid w:val="00764EEF"/>
    <w:rsid w:val="007664D3"/>
    <w:rsid w:val="00767257"/>
    <w:rsid w:val="007739A2"/>
    <w:rsid w:val="00774E9F"/>
    <w:rsid w:val="00775617"/>
    <w:rsid w:val="00783CD9"/>
    <w:rsid w:val="00784790"/>
    <w:rsid w:val="00787547"/>
    <w:rsid w:val="0079348E"/>
    <w:rsid w:val="0079520C"/>
    <w:rsid w:val="007A65BC"/>
    <w:rsid w:val="007C2562"/>
    <w:rsid w:val="007C5FAA"/>
    <w:rsid w:val="007C7BF7"/>
    <w:rsid w:val="007D0E00"/>
    <w:rsid w:val="007D2AF3"/>
    <w:rsid w:val="007D3376"/>
    <w:rsid w:val="007E3CA5"/>
    <w:rsid w:val="007E3ED5"/>
    <w:rsid w:val="007F6C6B"/>
    <w:rsid w:val="0080043B"/>
    <w:rsid w:val="00800672"/>
    <w:rsid w:val="00801EAE"/>
    <w:rsid w:val="008024EC"/>
    <w:rsid w:val="008056A4"/>
    <w:rsid w:val="00817A86"/>
    <w:rsid w:val="008206AC"/>
    <w:rsid w:val="00821515"/>
    <w:rsid w:val="008220EC"/>
    <w:rsid w:val="008259C5"/>
    <w:rsid w:val="008277F0"/>
    <w:rsid w:val="008318FA"/>
    <w:rsid w:val="00834390"/>
    <w:rsid w:val="008373FF"/>
    <w:rsid w:val="008412AA"/>
    <w:rsid w:val="0085281B"/>
    <w:rsid w:val="00854D20"/>
    <w:rsid w:val="00856C6E"/>
    <w:rsid w:val="008578B6"/>
    <w:rsid w:val="00871B73"/>
    <w:rsid w:val="00877BBB"/>
    <w:rsid w:val="008802E9"/>
    <w:rsid w:val="0088257F"/>
    <w:rsid w:val="0088635C"/>
    <w:rsid w:val="0089087C"/>
    <w:rsid w:val="00896985"/>
    <w:rsid w:val="008A5A2D"/>
    <w:rsid w:val="008B01A7"/>
    <w:rsid w:val="008B17AF"/>
    <w:rsid w:val="008B6958"/>
    <w:rsid w:val="008C4DE9"/>
    <w:rsid w:val="008C63B5"/>
    <w:rsid w:val="008D2015"/>
    <w:rsid w:val="008D2598"/>
    <w:rsid w:val="008D47F4"/>
    <w:rsid w:val="008E3993"/>
    <w:rsid w:val="008E4489"/>
    <w:rsid w:val="008E578B"/>
    <w:rsid w:val="008F198E"/>
    <w:rsid w:val="00900707"/>
    <w:rsid w:val="0090179D"/>
    <w:rsid w:val="00910A0F"/>
    <w:rsid w:val="009121B8"/>
    <w:rsid w:val="0091430F"/>
    <w:rsid w:val="009157CA"/>
    <w:rsid w:val="00921793"/>
    <w:rsid w:val="0092257B"/>
    <w:rsid w:val="009225DC"/>
    <w:rsid w:val="00922F5B"/>
    <w:rsid w:val="009232D8"/>
    <w:rsid w:val="00925DF2"/>
    <w:rsid w:val="00926B25"/>
    <w:rsid w:val="00934C27"/>
    <w:rsid w:val="00936502"/>
    <w:rsid w:val="00940C52"/>
    <w:rsid w:val="0094378A"/>
    <w:rsid w:val="00945186"/>
    <w:rsid w:val="00951F3A"/>
    <w:rsid w:val="009521ED"/>
    <w:rsid w:val="00956D42"/>
    <w:rsid w:val="00957BF3"/>
    <w:rsid w:val="00961482"/>
    <w:rsid w:val="009663C7"/>
    <w:rsid w:val="00966B4A"/>
    <w:rsid w:val="00967E6E"/>
    <w:rsid w:val="009733D2"/>
    <w:rsid w:val="00983296"/>
    <w:rsid w:val="009850FB"/>
    <w:rsid w:val="009857D3"/>
    <w:rsid w:val="00986244"/>
    <w:rsid w:val="00991DB7"/>
    <w:rsid w:val="009A3F44"/>
    <w:rsid w:val="009B2799"/>
    <w:rsid w:val="009B4974"/>
    <w:rsid w:val="009C23F2"/>
    <w:rsid w:val="009C642F"/>
    <w:rsid w:val="009D1816"/>
    <w:rsid w:val="009D4A20"/>
    <w:rsid w:val="009F2D9A"/>
    <w:rsid w:val="009F5BC1"/>
    <w:rsid w:val="00A03B79"/>
    <w:rsid w:val="00A04DF3"/>
    <w:rsid w:val="00A06AD1"/>
    <w:rsid w:val="00A06D87"/>
    <w:rsid w:val="00A112D5"/>
    <w:rsid w:val="00A17562"/>
    <w:rsid w:val="00A2112C"/>
    <w:rsid w:val="00A23F74"/>
    <w:rsid w:val="00A263FB"/>
    <w:rsid w:val="00A34397"/>
    <w:rsid w:val="00A37044"/>
    <w:rsid w:val="00A4017A"/>
    <w:rsid w:val="00A42B19"/>
    <w:rsid w:val="00A4303A"/>
    <w:rsid w:val="00A435B9"/>
    <w:rsid w:val="00A448C5"/>
    <w:rsid w:val="00A455E2"/>
    <w:rsid w:val="00A50020"/>
    <w:rsid w:val="00A512E8"/>
    <w:rsid w:val="00A52D71"/>
    <w:rsid w:val="00A552EB"/>
    <w:rsid w:val="00A61601"/>
    <w:rsid w:val="00A617B9"/>
    <w:rsid w:val="00A630F3"/>
    <w:rsid w:val="00A66F72"/>
    <w:rsid w:val="00A72644"/>
    <w:rsid w:val="00A74867"/>
    <w:rsid w:val="00A86CC1"/>
    <w:rsid w:val="00A906E2"/>
    <w:rsid w:val="00A93040"/>
    <w:rsid w:val="00A95E35"/>
    <w:rsid w:val="00A96261"/>
    <w:rsid w:val="00A96C8C"/>
    <w:rsid w:val="00AB0AFF"/>
    <w:rsid w:val="00AC112C"/>
    <w:rsid w:val="00AC30C7"/>
    <w:rsid w:val="00AC5452"/>
    <w:rsid w:val="00AC7B14"/>
    <w:rsid w:val="00AD4217"/>
    <w:rsid w:val="00AD6893"/>
    <w:rsid w:val="00AD7AB3"/>
    <w:rsid w:val="00AE26E6"/>
    <w:rsid w:val="00AE4C1A"/>
    <w:rsid w:val="00AF5640"/>
    <w:rsid w:val="00AF77D7"/>
    <w:rsid w:val="00B001F9"/>
    <w:rsid w:val="00B04EF5"/>
    <w:rsid w:val="00B07876"/>
    <w:rsid w:val="00B12B1F"/>
    <w:rsid w:val="00B201F1"/>
    <w:rsid w:val="00B271FC"/>
    <w:rsid w:val="00B31288"/>
    <w:rsid w:val="00B35B1E"/>
    <w:rsid w:val="00B37864"/>
    <w:rsid w:val="00B4001B"/>
    <w:rsid w:val="00B416B8"/>
    <w:rsid w:val="00B42513"/>
    <w:rsid w:val="00B45017"/>
    <w:rsid w:val="00B46B77"/>
    <w:rsid w:val="00B47092"/>
    <w:rsid w:val="00B512FA"/>
    <w:rsid w:val="00B5300B"/>
    <w:rsid w:val="00B53877"/>
    <w:rsid w:val="00B54230"/>
    <w:rsid w:val="00B5670D"/>
    <w:rsid w:val="00B60C81"/>
    <w:rsid w:val="00B73B6B"/>
    <w:rsid w:val="00B76AC4"/>
    <w:rsid w:val="00B77B4C"/>
    <w:rsid w:val="00B77F57"/>
    <w:rsid w:val="00B8244E"/>
    <w:rsid w:val="00B85816"/>
    <w:rsid w:val="00B94A56"/>
    <w:rsid w:val="00B950A7"/>
    <w:rsid w:val="00B95E2E"/>
    <w:rsid w:val="00B97ADB"/>
    <w:rsid w:val="00BA049D"/>
    <w:rsid w:val="00BA26EC"/>
    <w:rsid w:val="00BA506C"/>
    <w:rsid w:val="00BA693A"/>
    <w:rsid w:val="00BA6CD2"/>
    <w:rsid w:val="00BA77D4"/>
    <w:rsid w:val="00BB45D2"/>
    <w:rsid w:val="00BB6D74"/>
    <w:rsid w:val="00BC40E4"/>
    <w:rsid w:val="00BC57C4"/>
    <w:rsid w:val="00BD0D26"/>
    <w:rsid w:val="00BD144A"/>
    <w:rsid w:val="00BD459F"/>
    <w:rsid w:val="00BD48E9"/>
    <w:rsid w:val="00BD54A1"/>
    <w:rsid w:val="00BD6E0F"/>
    <w:rsid w:val="00BD6F66"/>
    <w:rsid w:val="00BD792C"/>
    <w:rsid w:val="00BE0811"/>
    <w:rsid w:val="00BE3A2D"/>
    <w:rsid w:val="00BF14EA"/>
    <w:rsid w:val="00C02246"/>
    <w:rsid w:val="00C06929"/>
    <w:rsid w:val="00C1156F"/>
    <w:rsid w:val="00C11B74"/>
    <w:rsid w:val="00C120E1"/>
    <w:rsid w:val="00C133DD"/>
    <w:rsid w:val="00C14C00"/>
    <w:rsid w:val="00C151D6"/>
    <w:rsid w:val="00C220D2"/>
    <w:rsid w:val="00C22200"/>
    <w:rsid w:val="00C23B06"/>
    <w:rsid w:val="00C306E0"/>
    <w:rsid w:val="00C31F1E"/>
    <w:rsid w:val="00C35947"/>
    <w:rsid w:val="00C3660D"/>
    <w:rsid w:val="00C43A9C"/>
    <w:rsid w:val="00C448E8"/>
    <w:rsid w:val="00C57BF2"/>
    <w:rsid w:val="00C62AAA"/>
    <w:rsid w:val="00C64F08"/>
    <w:rsid w:val="00C658EE"/>
    <w:rsid w:val="00C7382C"/>
    <w:rsid w:val="00C73FCF"/>
    <w:rsid w:val="00C74514"/>
    <w:rsid w:val="00C765F7"/>
    <w:rsid w:val="00C76A11"/>
    <w:rsid w:val="00C76B81"/>
    <w:rsid w:val="00C90B61"/>
    <w:rsid w:val="00C937B9"/>
    <w:rsid w:val="00C93AEF"/>
    <w:rsid w:val="00C95C39"/>
    <w:rsid w:val="00C97C3F"/>
    <w:rsid w:val="00CA0FA3"/>
    <w:rsid w:val="00CA486F"/>
    <w:rsid w:val="00CA5492"/>
    <w:rsid w:val="00CB0267"/>
    <w:rsid w:val="00CB0F50"/>
    <w:rsid w:val="00CB4268"/>
    <w:rsid w:val="00CB6242"/>
    <w:rsid w:val="00CB7547"/>
    <w:rsid w:val="00CC1F91"/>
    <w:rsid w:val="00CC3E0D"/>
    <w:rsid w:val="00CC65E6"/>
    <w:rsid w:val="00CD2844"/>
    <w:rsid w:val="00CD6B95"/>
    <w:rsid w:val="00CD7B47"/>
    <w:rsid w:val="00CE4DE7"/>
    <w:rsid w:val="00CE7E05"/>
    <w:rsid w:val="00D00E49"/>
    <w:rsid w:val="00D01C13"/>
    <w:rsid w:val="00D0303F"/>
    <w:rsid w:val="00D03B4B"/>
    <w:rsid w:val="00D04DBD"/>
    <w:rsid w:val="00D05C9D"/>
    <w:rsid w:val="00D068F7"/>
    <w:rsid w:val="00D15184"/>
    <w:rsid w:val="00D1566D"/>
    <w:rsid w:val="00D1608A"/>
    <w:rsid w:val="00D25C87"/>
    <w:rsid w:val="00D316F1"/>
    <w:rsid w:val="00D41866"/>
    <w:rsid w:val="00D42788"/>
    <w:rsid w:val="00D45E96"/>
    <w:rsid w:val="00D5240E"/>
    <w:rsid w:val="00D52CDF"/>
    <w:rsid w:val="00D52F6C"/>
    <w:rsid w:val="00D530DB"/>
    <w:rsid w:val="00D5320D"/>
    <w:rsid w:val="00D55059"/>
    <w:rsid w:val="00D61D97"/>
    <w:rsid w:val="00D6747C"/>
    <w:rsid w:val="00D70503"/>
    <w:rsid w:val="00D70997"/>
    <w:rsid w:val="00D70C5C"/>
    <w:rsid w:val="00D72081"/>
    <w:rsid w:val="00D73F24"/>
    <w:rsid w:val="00D74C16"/>
    <w:rsid w:val="00D74EA5"/>
    <w:rsid w:val="00D75287"/>
    <w:rsid w:val="00D7548C"/>
    <w:rsid w:val="00D759EB"/>
    <w:rsid w:val="00D93D2F"/>
    <w:rsid w:val="00D95E02"/>
    <w:rsid w:val="00D9738E"/>
    <w:rsid w:val="00DA2A5C"/>
    <w:rsid w:val="00DA3990"/>
    <w:rsid w:val="00DA4D70"/>
    <w:rsid w:val="00DA4E7A"/>
    <w:rsid w:val="00DA59D1"/>
    <w:rsid w:val="00DA6117"/>
    <w:rsid w:val="00DB0B74"/>
    <w:rsid w:val="00DB2046"/>
    <w:rsid w:val="00DB37B9"/>
    <w:rsid w:val="00DB4874"/>
    <w:rsid w:val="00DB5B4D"/>
    <w:rsid w:val="00DC18DE"/>
    <w:rsid w:val="00DC3C6A"/>
    <w:rsid w:val="00DC67B3"/>
    <w:rsid w:val="00DC7FFD"/>
    <w:rsid w:val="00DD2958"/>
    <w:rsid w:val="00DD38BE"/>
    <w:rsid w:val="00DE0B8A"/>
    <w:rsid w:val="00DE5348"/>
    <w:rsid w:val="00DE5779"/>
    <w:rsid w:val="00DE7826"/>
    <w:rsid w:val="00DF1CD9"/>
    <w:rsid w:val="00DF2189"/>
    <w:rsid w:val="00E01BAC"/>
    <w:rsid w:val="00E05147"/>
    <w:rsid w:val="00E058FC"/>
    <w:rsid w:val="00E059E9"/>
    <w:rsid w:val="00E13108"/>
    <w:rsid w:val="00E14072"/>
    <w:rsid w:val="00E209F5"/>
    <w:rsid w:val="00E33DFD"/>
    <w:rsid w:val="00E4266F"/>
    <w:rsid w:val="00E43311"/>
    <w:rsid w:val="00E46EE7"/>
    <w:rsid w:val="00E60673"/>
    <w:rsid w:val="00E70CE5"/>
    <w:rsid w:val="00E71CBF"/>
    <w:rsid w:val="00E751BD"/>
    <w:rsid w:val="00E806DC"/>
    <w:rsid w:val="00E816B1"/>
    <w:rsid w:val="00E931D3"/>
    <w:rsid w:val="00E9383B"/>
    <w:rsid w:val="00EA0056"/>
    <w:rsid w:val="00EA6335"/>
    <w:rsid w:val="00EB0801"/>
    <w:rsid w:val="00EB10C9"/>
    <w:rsid w:val="00EB2C08"/>
    <w:rsid w:val="00EB47BF"/>
    <w:rsid w:val="00EC2F05"/>
    <w:rsid w:val="00EC30FF"/>
    <w:rsid w:val="00EC4CF8"/>
    <w:rsid w:val="00EC7071"/>
    <w:rsid w:val="00ED3696"/>
    <w:rsid w:val="00ED6109"/>
    <w:rsid w:val="00EE4288"/>
    <w:rsid w:val="00EF0551"/>
    <w:rsid w:val="00EF056E"/>
    <w:rsid w:val="00EF171A"/>
    <w:rsid w:val="00EF5C6D"/>
    <w:rsid w:val="00F00A13"/>
    <w:rsid w:val="00F00E82"/>
    <w:rsid w:val="00F07B0E"/>
    <w:rsid w:val="00F07E33"/>
    <w:rsid w:val="00F12D77"/>
    <w:rsid w:val="00F14A68"/>
    <w:rsid w:val="00F2091E"/>
    <w:rsid w:val="00F245DC"/>
    <w:rsid w:val="00F26372"/>
    <w:rsid w:val="00F266D7"/>
    <w:rsid w:val="00F26923"/>
    <w:rsid w:val="00F326B8"/>
    <w:rsid w:val="00F37E28"/>
    <w:rsid w:val="00F40485"/>
    <w:rsid w:val="00F41623"/>
    <w:rsid w:val="00F42A6C"/>
    <w:rsid w:val="00F43E47"/>
    <w:rsid w:val="00F559F0"/>
    <w:rsid w:val="00F559F1"/>
    <w:rsid w:val="00F57C09"/>
    <w:rsid w:val="00F6224B"/>
    <w:rsid w:val="00F6307D"/>
    <w:rsid w:val="00F660A5"/>
    <w:rsid w:val="00F71D09"/>
    <w:rsid w:val="00F723C6"/>
    <w:rsid w:val="00F77120"/>
    <w:rsid w:val="00F77B8F"/>
    <w:rsid w:val="00FA11A8"/>
    <w:rsid w:val="00FA13EA"/>
    <w:rsid w:val="00FA1746"/>
    <w:rsid w:val="00FA2128"/>
    <w:rsid w:val="00FA27A8"/>
    <w:rsid w:val="00FA3F7C"/>
    <w:rsid w:val="00FA47F8"/>
    <w:rsid w:val="00FA7ECD"/>
    <w:rsid w:val="00FB69CB"/>
    <w:rsid w:val="00FC067B"/>
    <w:rsid w:val="00FC4AF6"/>
    <w:rsid w:val="00FD6386"/>
    <w:rsid w:val="00FD70F8"/>
    <w:rsid w:val="00FE304A"/>
    <w:rsid w:val="00FE33E5"/>
    <w:rsid w:val="00FF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65CDB"/>
  <w15:docId w15:val="{ADE663A0-A645-4D3B-8901-2E7B0BDE8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70">
    <w:name w:val="Font Style70"/>
    <w:uiPriority w:val="99"/>
    <w:rsid w:val="004E7810"/>
    <w:rPr>
      <w:rFonts w:ascii="Times New Roman" w:hAnsi="Times New Roman"/>
      <w:sz w:val="26"/>
    </w:rPr>
  </w:style>
  <w:style w:type="paragraph" w:customStyle="1" w:styleId="Style6">
    <w:name w:val="Style6"/>
    <w:basedOn w:val="a"/>
    <w:rsid w:val="004E7810"/>
    <w:pPr>
      <w:widowControl w:val="0"/>
      <w:autoSpaceDE w:val="0"/>
      <w:autoSpaceDN w:val="0"/>
      <w:adjustRightInd w:val="0"/>
      <w:spacing w:after="0" w:line="302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B8244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824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3C7482"/>
    <w:pPr>
      <w:spacing w:after="0" w:line="240" w:lineRule="auto"/>
    </w:pPr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C73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7382C"/>
  </w:style>
  <w:style w:type="paragraph" w:styleId="a9">
    <w:name w:val="footer"/>
    <w:basedOn w:val="a"/>
    <w:link w:val="aa"/>
    <w:uiPriority w:val="99"/>
    <w:semiHidden/>
    <w:unhideWhenUsed/>
    <w:rsid w:val="00C73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7382C"/>
  </w:style>
  <w:style w:type="character" w:styleId="ab">
    <w:name w:val="Hyperlink"/>
    <w:basedOn w:val="a0"/>
    <w:uiPriority w:val="99"/>
    <w:unhideWhenUsed/>
    <w:rsid w:val="00CE4DE7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472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72A9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5A4330"/>
    <w:pPr>
      <w:ind w:left="720"/>
      <w:contextualSpacing/>
    </w:pPr>
  </w:style>
  <w:style w:type="paragraph" w:customStyle="1" w:styleId="1">
    <w:name w:val="Обычный1"/>
    <w:rsid w:val="003B7529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D068F7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_dchs_akm@emer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A7940-55E4-4524-83D6-A08463653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2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ГДО</cp:lastModifiedBy>
  <cp:revision>87</cp:revision>
  <cp:lastPrinted>2024-04-23T07:43:00Z</cp:lastPrinted>
  <dcterms:created xsi:type="dcterms:W3CDTF">2023-04-06T04:45:00Z</dcterms:created>
  <dcterms:modified xsi:type="dcterms:W3CDTF">2026-10-12T07:35:00Z</dcterms:modified>
</cp:coreProperties>
</file>