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E11" w:rsidRDefault="00C53E11" w:rsidP="00C53E11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FD14EA" w:rsidRPr="008E46B9" w:rsidRDefault="00FD14EA" w:rsidP="00FD14EA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4F6929" w:rsidRDefault="004F6929" w:rsidP="00C53E11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467A31" w:rsidRDefault="00467A31" w:rsidP="009E7C45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110BF" w:rsidRDefault="009110BF" w:rsidP="009E7C45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E7C45" w:rsidRPr="009E7C45" w:rsidRDefault="009E7C45" w:rsidP="00C55220">
      <w:pPr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9E7C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Об освобождении от обязанностей члена </w:t>
      </w:r>
      <w:r w:rsidR="001713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Мангистауской</w:t>
      </w:r>
      <w:r w:rsidR="009110BF" w:rsidRPr="009110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областной избирательной комиссии </w:t>
      </w:r>
      <w:r w:rsidR="001713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Ахаева Н.А.</w:t>
      </w:r>
    </w:p>
    <w:p w:rsidR="009E7C45" w:rsidRPr="009E7C45" w:rsidRDefault="009E7C45" w:rsidP="009E7C45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E7C45" w:rsidRPr="009E7C45" w:rsidRDefault="009E7C45" w:rsidP="009E7C45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E7C45" w:rsidRPr="00524E02" w:rsidRDefault="009E7C45" w:rsidP="009E7C45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подпунктом 1) части 2 пункта 6 статьи </w:t>
      </w:r>
      <w:r w:rsidR="00023EB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</w:t>
      </w:r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 Конституционного закона Республики Казахстан «О выборах в Республике Казахстан» и на основании заявления </w:t>
      </w:r>
      <w:r w:rsidR="00171334" w:rsidRPr="001713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Ахаева Н.А.</w:t>
      </w:r>
      <w:r w:rsidR="00056CA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24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1713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</w:t>
      </w:r>
      <w:r w:rsidR="001741A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713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октября</w:t>
      </w:r>
      <w:r w:rsidRPr="00524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года об освобождении от обязанностей по собственному желанию Центральная</w:t>
      </w:r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избирательная комиссия </w:t>
      </w:r>
      <w:r w:rsidRPr="00524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Казахстан </w:t>
      </w:r>
      <w:r w:rsidRPr="00524E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ПОСТАНОВЛЯЕТ:</w:t>
      </w:r>
    </w:p>
    <w:p w:rsidR="009E7C45" w:rsidRPr="009E7C45" w:rsidRDefault="009E7C45" w:rsidP="009E7C45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4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94193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24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Освободить </w:t>
      </w:r>
      <w:r w:rsidR="001713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Наурыза Абубакаровича Ахаева </w:t>
      </w:r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обязанностей члена </w:t>
      </w:r>
      <w:r w:rsidR="001713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Мангистаус</w:t>
      </w:r>
      <w:r w:rsidR="002A5E5C" w:rsidRPr="002A5E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кой</w:t>
      </w:r>
      <w:r w:rsidR="009110BF" w:rsidRPr="002A5E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110B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областной </w:t>
      </w:r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избирательной комиссии. </w:t>
      </w:r>
    </w:p>
    <w:p w:rsidR="00176274" w:rsidRPr="009E7C45" w:rsidRDefault="009E7C45" w:rsidP="001762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204BE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направить </w:t>
      </w:r>
      <w:proofErr w:type="spellStart"/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маслихату</w:t>
      </w:r>
      <w:proofErr w:type="spellEnd"/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13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Мангистау</w:t>
      </w:r>
      <w:r w:rsidR="002A5E5C" w:rsidRPr="002A5E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ской</w:t>
      </w:r>
      <w:r w:rsidR="006309E2" w:rsidRPr="002A5E5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области и </w:t>
      </w:r>
      <w:r w:rsidR="001713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Мангистау</w:t>
      </w:r>
      <w:r w:rsidR="00D57F3B" w:rsidRPr="00D57F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ской</w:t>
      </w:r>
      <w:r w:rsidR="00176274" w:rsidRPr="00D57F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7627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областной </w:t>
      </w:r>
      <w:r w:rsidR="00176274" w:rsidRPr="009E7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избирательной комиссии. </w:t>
      </w:r>
    </w:p>
    <w:p w:rsidR="009E7C45" w:rsidRPr="009E7C45" w:rsidRDefault="009E7C45" w:rsidP="009E7C45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12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5"/>
        <w:gridCol w:w="8155"/>
      </w:tblGrid>
      <w:tr w:rsidR="009E7C45" w:rsidRPr="009E7C45" w:rsidTr="004F6929">
        <w:trPr>
          <w:trHeight w:val="175"/>
        </w:trPr>
        <w:tc>
          <w:tcPr>
            <w:tcW w:w="0" w:type="auto"/>
            <w:shd w:val="clear" w:color="auto" w:fill="FFFFFF"/>
            <w:vAlign w:val="center"/>
            <w:hideMark/>
          </w:tcPr>
          <w:p w:rsidR="009E7C45" w:rsidRPr="009E7C45" w:rsidRDefault="009E7C45" w:rsidP="004F6929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7C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4F69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</w:t>
            </w:r>
            <w:r w:rsidRPr="009E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Председатель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F6929" w:rsidRDefault="009E4FEA" w:rsidP="009E4FEA">
            <w:pPr>
              <w:spacing w:after="0" w:line="240" w:lineRule="auto"/>
              <w:ind w:left="38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      </w:t>
            </w:r>
          </w:p>
          <w:p w:rsidR="004F6929" w:rsidRDefault="004F6929" w:rsidP="009E4FEA">
            <w:pPr>
              <w:spacing w:after="0" w:line="240" w:lineRule="auto"/>
              <w:ind w:left="38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  <w:p w:rsidR="004F6929" w:rsidRPr="009E7C45" w:rsidRDefault="004F6929" w:rsidP="004F6929">
            <w:pPr>
              <w:spacing w:after="0" w:line="240" w:lineRule="auto"/>
              <w:ind w:left="38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</w:t>
            </w:r>
            <w:r w:rsidR="009E4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 </w:t>
            </w:r>
            <w:r w:rsidR="009E7C45" w:rsidRPr="009E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="009E7C45" w:rsidRPr="009E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Абдиров</w:t>
            </w:r>
            <w:proofErr w:type="spellEnd"/>
          </w:p>
        </w:tc>
      </w:tr>
      <w:tr w:rsidR="009E7C45" w:rsidRPr="009E7C45" w:rsidTr="009E7C45">
        <w:tc>
          <w:tcPr>
            <w:tcW w:w="0" w:type="auto"/>
            <w:shd w:val="clear" w:color="auto" w:fill="FFFFFF"/>
            <w:vAlign w:val="center"/>
            <w:hideMark/>
          </w:tcPr>
          <w:p w:rsidR="009E7C45" w:rsidRPr="009E7C45" w:rsidRDefault="009E7C45" w:rsidP="009E7C45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E7C45" w:rsidRPr="009E7C45" w:rsidRDefault="009E7C45" w:rsidP="009E4FEA">
            <w:pPr>
              <w:spacing w:after="0" w:line="240" w:lineRule="auto"/>
              <w:ind w:left="38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="009E4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         </w:t>
            </w:r>
            <w:r w:rsidRPr="009E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Ш.</w:t>
            </w:r>
            <w:r w:rsidR="00997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9E7C4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Утемисов</w:t>
            </w:r>
            <w:proofErr w:type="spellEnd"/>
          </w:p>
        </w:tc>
      </w:tr>
    </w:tbl>
    <w:p w:rsidR="00FB6B31" w:rsidRDefault="00FB6B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6B31" w:rsidRDefault="00FB6B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A31" w:rsidRDefault="00467A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A31" w:rsidRDefault="00467A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A31" w:rsidRDefault="00467A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A31" w:rsidRDefault="00467A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A31" w:rsidRDefault="00D4276C" w:rsidP="00D4276C">
      <w:pPr>
        <w:spacing w:after="0" w:line="360" w:lineRule="atLeast"/>
        <w:ind w:firstLine="585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61/109</w:t>
      </w:r>
    </w:p>
    <w:p w:rsidR="00D4276C" w:rsidRPr="00D4276C" w:rsidRDefault="00FD14EA" w:rsidP="00D4276C">
      <w:pPr>
        <w:spacing w:after="0" w:line="360" w:lineRule="atLeast"/>
        <w:ind w:firstLine="585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</w:t>
      </w:r>
      <w:r w:rsidR="00D4276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 13.10.2026г.</w:t>
      </w:r>
    </w:p>
    <w:p w:rsidR="00467A31" w:rsidRDefault="00467A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A31" w:rsidRDefault="00467A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A31" w:rsidRDefault="00467A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7A31" w:rsidRDefault="00467A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46B9" w:rsidRPr="008E46B9" w:rsidRDefault="008E46B9" w:rsidP="008E46B9">
      <w:pPr>
        <w:tabs>
          <w:tab w:val="center" w:pos="4677"/>
          <w:tab w:val="right" w:pos="9355"/>
          <w:tab w:val="right" w:pos="10260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B0F0"/>
          <w:sz w:val="20"/>
          <w:szCs w:val="20"/>
          <w:lang w:val="kk-KZ" w:eastAsia="ru-RU"/>
        </w:rPr>
      </w:pPr>
    </w:p>
    <w:p w:rsidR="004F6929" w:rsidRDefault="004F6929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D14EA" w:rsidRDefault="00FD14EA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C53E11" w:rsidRDefault="00C53E1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FB6B31" w:rsidRPr="00171334" w:rsidRDefault="00806159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Н.А. Ахаевты</w:t>
      </w:r>
      <w:r w:rsidR="00FB6B31" w:rsidRPr="0017133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Маңғыстау</w:t>
      </w:r>
      <w:r w:rsidR="00FB6B31" w:rsidRPr="0017133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облыс</w:t>
      </w:r>
      <w:r w:rsidR="009110B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тық</w:t>
      </w:r>
      <w:r w:rsidR="00FB6B31" w:rsidRPr="00171334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</w:t>
      </w:r>
    </w:p>
    <w:p w:rsidR="00FB6B31" w:rsidRPr="00806159" w:rsidRDefault="00FB6B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0615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комиссиясының мүшесі міндеттерінен босату туралы</w:t>
      </w:r>
    </w:p>
    <w:p w:rsidR="00FB6B31" w:rsidRPr="00806159" w:rsidRDefault="00FB6B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B6B31" w:rsidRPr="00806159" w:rsidRDefault="00FB6B31" w:rsidP="00FB6B31">
      <w:pPr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B6B31" w:rsidRPr="00806159" w:rsidRDefault="00FB6B31" w:rsidP="00FB6B31">
      <w:pPr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19-бабы  6-тармағы 2-бөлігінің 1) тармақшасына сәйкес және </w:t>
      </w:r>
      <w:r w:rsid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Н.А. Ахаевтың</w:t>
      </w:r>
      <w:r w:rsidR="00056CA9" w:rsidRPr="00056C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міндеттерінен өз еркімен босату туралы </w:t>
      </w:r>
      <w:r w:rsidR="00B462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жылғы </w:t>
      </w:r>
      <w:r w:rsid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 қазандағы</w:t>
      </w: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өтініші негізінде Қазақстан Республикасының Орталық сайлау комиссиясы </w:t>
      </w:r>
      <w:r w:rsidRPr="0080615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:rsidR="00FB6B31" w:rsidRPr="00806159" w:rsidRDefault="00FB6B31" w:rsidP="00197CF7">
      <w:pPr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Наурыз Абубакарович Ахаев</w:t>
      </w:r>
      <w:r w:rsidR="00D57F3B" w:rsidRPr="00D57F3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Маңғыстау</w:t>
      </w:r>
      <w:r w:rsidR="00197CF7" w:rsidRPr="00D57F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7CF7" w:rsidRP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облыстық сайлау</w:t>
      </w:r>
      <w:r w:rsid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7CF7" w:rsidRP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комиссиясының мүшесі </w:t>
      </w: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міндеттерінен босатылсын.</w:t>
      </w:r>
    </w:p>
    <w:p w:rsidR="004F6929" w:rsidRDefault="00FB6B31" w:rsidP="004F6929">
      <w:pPr>
        <w:spacing w:after="0" w:line="360" w:lineRule="atLeast"/>
        <w:ind w:firstLine="5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Осы қаулы </w:t>
      </w:r>
      <w:r w:rsid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Маңғыстау</w:t>
      </w:r>
      <w:r w:rsidRPr="00D57F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облыстық мәслихатына және </w:t>
      </w:r>
      <w:r w:rsid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Маңғыстау</w:t>
      </w:r>
      <w:r w:rsidR="00806159" w:rsidRP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7CF7" w:rsidRP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облыстық сайлау</w:t>
      </w:r>
      <w:r w:rsid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7CF7" w:rsidRP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комиссиясын</w:t>
      </w:r>
      <w:r w:rsid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197CF7" w:rsidRPr="00197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061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жіберілсін. </w:t>
      </w:r>
    </w:p>
    <w:p w:rsidR="00FB6B31" w:rsidRPr="004F6929" w:rsidRDefault="00FB6B31" w:rsidP="004F6929">
      <w:pPr>
        <w:spacing w:after="0" w:line="360" w:lineRule="atLeast"/>
        <w:ind w:firstLine="5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69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tbl>
      <w:tblPr>
        <w:tblW w:w="112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9385"/>
      </w:tblGrid>
      <w:tr w:rsidR="00FB6B31" w:rsidRPr="00FB6B31" w:rsidTr="00FB6B31">
        <w:tc>
          <w:tcPr>
            <w:tcW w:w="0" w:type="auto"/>
            <w:vAlign w:val="center"/>
            <w:hideMark/>
          </w:tcPr>
          <w:p w:rsidR="00FB6B31" w:rsidRPr="000A7E44" w:rsidRDefault="00FB6B31" w:rsidP="00FB6B3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0A7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6B31" w:rsidRPr="000A7E44" w:rsidRDefault="00B4627B" w:rsidP="00B4627B">
            <w:pPr>
              <w:spacing w:after="0" w:line="240" w:lineRule="auto"/>
              <w:ind w:left="464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          </w:t>
            </w:r>
            <w:r w:rsidR="00FB6B31" w:rsidRPr="000A7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="00FB6B31" w:rsidRPr="000A7E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FB6B31" w:rsidRPr="00FB6B31" w:rsidTr="00FB6B31">
        <w:tc>
          <w:tcPr>
            <w:tcW w:w="0" w:type="auto"/>
            <w:shd w:val="clear" w:color="auto" w:fill="FFFFFF"/>
            <w:vAlign w:val="center"/>
            <w:hideMark/>
          </w:tcPr>
          <w:p w:rsidR="00FB6B31" w:rsidRPr="000A7E44" w:rsidRDefault="00FB6B31" w:rsidP="00FB6B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FB6B31" w:rsidRPr="000A7E44" w:rsidRDefault="00FB6B31" w:rsidP="00FB6B31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0A7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  <w:r w:rsidR="000A7E44" w:rsidRPr="000A7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</w:t>
            </w:r>
          </w:p>
        </w:tc>
        <w:tc>
          <w:tcPr>
            <w:tcW w:w="0" w:type="auto"/>
            <w:vAlign w:val="center"/>
            <w:hideMark/>
          </w:tcPr>
          <w:p w:rsidR="00FB6B31" w:rsidRPr="000A7E44" w:rsidRDefault="00FB6B31" w:rsidP="00B4627B">
            <w:pPr>
              <w:spacing w:after="0" w:line="240" w:lineRule="auto"/>
              <w:ind w:left="587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7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A7E44" w:rsidRPr="000A7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Ш.</w:t>
            </w:r>
            <w:r w:rsidR="009977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0A7E44" w:rsidRPr="000A7E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Өтемісов</w:t>
            </w:r>
            <w:proofErr w:type="spellEnd"/>
          </w:p>
        </w:tc>
      </w:tr>
    </w:tbl>
    <w:p w:rsidR="00A82D35" w:rsidRDefault="00A82D35"/>
    <w:p w:rsidR="003D7CDB" w:rsidRDefault="003D7CDB"/>
    <w:p w:rsidR="003D7CDB" w:rsidRDefault="003D7CDB"/>
    <w:p w:rsidR="00FD14EA" w:rsidRDefault="00FD14EA"/>
    <w:p w:rsidR="00FD14EA" w:rsidRDefault="00FD14EA"/>
    <w:p w:rsidR="00FD14EA" w:rsidRDefault="00FD14EA"/>
    <w:p w:rsidR="00FD14EA" w:rsidRDefault="00FD14EA"/>
    <w:p w:rsidR="003D7CDB" w:rsidRDefault="003D7CDB"/>
    <w:p w:rsidR="003D7CDB" w:rsidRDefault="003D7CDB"/>
    <w:p w:rsidR="00D4276C" w:rsidRPr="00D4276C" w:rsidRDefault="004B74AA" w:rsidP="00D4276C">
      <w:pPr>
        <w:spacing w:after="0" w:line="360" w:lineRule="atLeast"/>
        <w:ind w:firstLine="585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13.10.2026</w:t>
      </w:r>
      <w:r w:rsidR="00D4276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  <w:bookmarkStart w:id="0" w:name="_GoBack"/>
      <w:bookmarkEnd w:id="0"/>
    </w:p>
    <w:p w:rsidR="00D4276C" w:rsidRDefault="00D4276C" w:rsidP="00D4276C">
      <w:pPr>
        <w:spacing w:after="0" w:line="360" w:lineRule="atLeast"/>
        <w:ind w:firstLine="585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 61/109</w:t>
      </w:r>
    </w:p>
    <w:p w:rsidR="003D7CDB" w:rsidRDefault="003D7CDB"/>
    <w:sectPr w:rsidR="003D7CDB" w:rsidSect="008E46B9">
      <w:pgSz w:w="11906" w:h="16838"/>
      <w:pgMar w:top="142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06"/>
    <w:rsid w:val="00023EB3"/>
    <w:rsid w:val="00056CA9"/>
    <w:rsid w:val="00085616"/>
    <w:rsid w:val="00097BCF"/>
    <w:rsid w:val="000A7E44"/>
    <w:rsid w:val="00114309"/>
    <w:rsid w:val="00171334"/>
    <w:rsid w:val="001741AB"/>
    <w:rsid w:val="00176274"/>
    <w:rsid w:val="00197CF7"/>
    <w:rsid w:val="001A52A6"/>
    <w:rsid w:val="00204BEB"/>
    <w:rsid w:val="002A5E5C"/>
    <w:rsid w:val="003A24DF"/>
    <w:rsid w:val="003D7CDB"/>
    <w:rsid w:val="00467A31"/>
    <w:rsid w:val="004B74AA"/>
    <w:rsid w:val="004F6929"/>
    <w:rsid w:val="00524E02"/>
    <w:rsid w:val="00547875"/>
    <w:rsid w:val="006309E2"/>
    <w:rsid w:val="006C73F5"/>
    <w:rsid w:val="00806159"/>
    <w:rsid w:val="008138E1"/>
    <w:rsid w:val="008445F0"/>
    <w:rsid w:val="008E46B9"/>
    <w:rsid w:val="009110BF"/>
    <w:rsid w:val="00941938"/>
    <w:rsid w:val="00997799"/>
    <w:rsid w:val="009E4FEA"/>
    <w:rsid w:val="009E7C45"/>
    <w:rsid w:val="00A82D35"/>
    <w:rsid w:val="00AF0B3F"/>
    <w:rsid w:val="00B4627B"/>
    <w:rsid w:val="00C53E11"/>
    <w:rsid w:val="00C55220"/>
    <w:rsid w:val="00D4276C"/>
    <w:rsid w:val="00D57F3B"/>
    <w:rsid w:val="00DD1206"/>
    <w:rsid w:val="00E966E5"/>
    <w:rsid w:val="00FB6B31"/>
    <w:rsid w:val="00FD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3C71F-1A0E-49C4-873F-7BF4FDF08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3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Сәбит Сейдалиев</dc:creator>
  <cp:keywords/>
  <dc:description/>
  <cp:lastModifiedBy>Сәбит Сейдалиев</cp:lastModifiedBy>
  <cp:revision>40</cp:revision>
  <cp:lastPrinted>2026-10-09T06:03:00Z</cp:lastPrinted>
  <dcterms:created xsi:type="dcterms:W3CDTF">2026-02-02T06:57:00Z</dcterms:created>
  <dcterms:modified xsi:type="dcterms:W3CDTF">2026-10-13T10:39:00Z</dcterms:modified>
</cp:coreProperties>
</file>