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BC8" w:rsidRDefault="00D769E4" w:rsidP="00B4071D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  <w:r w:rsidRPr="00C139AA">
        <w:rPr>
          <w:b/>
          <w:noProof/>
          <w:sz w:val="28"/>
        </w:rPr>
        <w:drawing>
          <wp:anchor distT="0" distB="0" distL="114300" distR="114300" simplePos="0" relativeHeight="251661312" behindDoc="0" locked="0" layoutInCell="1" allowOverlap="0" wp14:anchorId="56A8B7A1" wp14:editId="21998E81">
            <wp:simplePos x="0" y="0"/>
            <wp:positionH relativeFrom="column">
              <wp:posOffset>41275</wp:posOffset>
            </wp:positionH>
            <wp:positionV relativeFrom="page">
              <wp:posOffset>601345</wp:posOffset>
            </wp:positionV>
            <wp:extent cx="6500503" cy="2268187"/>
            <wp:effectExtent l="19050" t="0" r="0" b="0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ля бланка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0503" cy="2268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69E4" w:rsidRDefault="00D769E4" w:rsidP="004C6DFB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0849F5" w:rsidRDefault="000849F5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D769E4" w:rsidRPr="00FC062A" w:rsidRDefault="00D769E4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</w:p>
    <w:p w:rsidR="009C7BC8" w:rsidRPr="00FC062A" w:rsidRDefault="00D3264B">
      <w:pPr>
        <w:tabs>
          <w:tab w:val="left" w:pos="4820"/>
          <w:tab w:val="left" w:pos="7088"/>
          <w:tab w:val="left" w:pos="9498"/>
        </w:tabs>
        <w:ind w:right="-2"/>
        <w:jc w:val="center"/>
        <w:rPr>
          <w:b/>
          <w:sz w:val="28"/>
          <w:szCs w:val="28"/>
          <w:lang w:val="kk-KZ"/>
        </w:rPr>
      </w:pPr>
      <w:r w:rsidRPr="00B802BB">
        <w:rPr>
          <w:b/>
          <w:sz w:val="28"/>
          <w:szCs w:val="28"/>
          <w:lang w:val="kk-KZ"/>
        </w:rPr>
        <w:t>«</w:t>
      </w:r>
      <w:r w:rsidR="004C6E23" w:rsidRPr="004C6E23">
        <w:rPr>
          <w:b/>
          <w:sz w:val="28"/>
          <w:szCs w:val="28"/>
          <w:lang w:val="kk-KZ"/>
        </w:rPr>
        <w:t>Қазақстан Республикасы Қарулы Күштерінің жеке құрамымен тәрбие, әлеуметтік-құқықтық, психологиялық және идеологиялық жұмысты ұйымдастыру қағидаларын бекіту туралы</w:t>
      </w:r>
      <w:r w:rsidR="00D8329B">
        <w:rPr>
          <w:b/>
          <w:noProof/>
          <w:sz w:val="28"/>
          <w:lang w:val="kk-KZ"/>
        </w:rPr>
        <w:t>»</w:t>
      </w:r>
      <w:r w:rsidR="00071B69" w:rsidRPr="00FC062A">
        <w:rPr>
          <w:b/>
          <w:sz w:val="28"/>
          <w:szCs w:val="28"/>
          <w:lang w:val="kk-KZ"/>
        </w:rPr>
        <w:t xml:space="preserve"> </w:t>
      </w:r>
      <w:r w:rsidR="00A45F3A" w:rsidRPr="00FC062A">
        <w:rPr>
          <w:b/>
          <w:sz w:val="28"/>
          <w:szCs w:val="28"/>
          <w:lang w:val="kk-KZ"/>
        </w:rPr>
        <w:t xml:space="preserve">Қазақстан Республикасы Қорғаныс министрінің </w:t>
      </w:r>
      <w:r w:rsidR="00BB7F4A" w:rsidRPr="00FC062A">
        <w:rPr>
          <w:b/>
          <w:sz w:val="28"/>
          <w:szCs w:val="28"/>
          <w:lang w:val="kk-KZ"/>
        </w:rPr>
        <w:t>202</w:t>
      </w:r>
      <w:r w:rsidR="004C6E23">
        <w:rPr>
          <w:b/>
          <w:sz w:val="28"/>
          <w:szCs w:val="28"/>
          <w:lang w:val="kk-KZ"/>
        </w:rPr>
        <w:t>2</w:t>
      </w:r>
      <w:r w:rsidR="00BB7F4A" w:rsidRPr="00FC062A">
        <w:rPr>
          <w:b/>
          <w:sz w:val="28"/>
          <w:szCs w:val="28"/>
          <w:lang w:val="kk-KZ"/>
        </w:rPr>
        <w:t xml:space="preserve"> жылғы </w:t>
      </w:r>
      <w:r w:rsidR="004C6E23">
        <w:rPr>
          <w:b/>
          <w:sz w:val="28"/>
          <w:szCs w:val="28"/>
          <w:lang w:val="kk-KZ"/>
        </w:rPr>
        <w:t>13 қазандағы</w:t>
      </w:r>
      <w:r w:rsidR="00E82A4D" w:rsidRPr="00FC062A">
        <w:rPr>
          <w:b/>
          <w:sz w:val="28"/>
          <w:szCs w:val="28"/>
          <w:lang w:val="kk-KZ"/>
        </w:rPr>
        <w:t xml:space="preserve"> </w:t>
      </w:r>
      <w:r w:rsidR="00BB7F4A" w:rsidRPr="00FC062A">
        <w:rPr>
          <w:b/>
          <w:sz w:val="28"/>
          <w:szCs w:val="28"/>
          <w:lang w:val="kk-KZ"/>
        </w:rPr>
        <w:t xml:space="preserve">№ </w:t>
      </w:r>
      <w:r w:rsidR="004C6E23">
        <w:rPr>
          <w:b/>
          <w:sz w:val="28"/>
          <w:szCs w:val="28"/>
          <w:lang w:val="kk-KZ"/>
        </w:rPr>
        <w:t>911</w:t>
      </w:r>
      <w:r w:rsidR="004F213E" w:rsidRPr="00FC062A">
        <w:rPr>
          <w:b/>
          <w:sz w:val="28"/>
          <w:szCs w:val="28"/>
          <w:lang w:val="kk-KZ"/>
        </w:rPr>
        <w:t xml:space="preserve"> </w:t>
      </w:r>
      <w:r w:rsidR="00125C84" w:rsidRPr="00FC062A">
        <w:rPr>
          <w:b/>
          <w:sz w:val="28"/>
          <w:szCs w:val="28"/>
          <w:lang w:val="kk-KZ"/>
        </w:rPr>
        <w:t>бұйры</w:t>
      </w:r>
      <w:r w:rsidR="001C3963" w:rsidRPr="00FC062A">
        <w:rPr>
          <w:b/>
          <w:sz w:val="28"/>
          <w:szCs w:val="28"/>
          <w:lang w:val="kk-KZ"/>
        </w:rPr>
        <w:t>ғына</w:t>
      </w:r>
      <w:r w:rsidR="00125C84" w:rsidRPr="00FC062A">
        <w:rPr>
          <w:b/>
          <w:sz w:val="28"/>
          <w:szCs w:val="28"/>
          <w:lang w:val="kk-KZ"/>
        </w:rPr>
        <w:t xml:space="preserve"> өзгеріс</w:t>
      </w:r>
      <w:r w:rsidR="00B4071D">
        <w:rPr>
          <w:b/>
          <w:sz w:val="28"/>
          <w:szCs w:val="28"/>
          <w:lang w:val="kk-KZ"/>
        </w:rPr>
        <w:t>тер</w:t>
      </w:r>
      <w:r w:rsidR="00E82A4D" w:rsidRPr="00FC062A">
        <w:rPr>
          <w:b/>
          <w:sz w:val="28"/>
          <w:szCs w:val="28"/>
          <w:lang w:val="kk-KZ"/>
        </w:rPr>
        <w:t xml:space="preserve"> </w:t>
      </w:r>
      <w:r w:rsidR="00125C84" w:rsidRPr="00FC062A">
        <w:rPr>
          <w:b/>
          <w:sz w:val="28"/>
          <w:szCs w:val="28"/>
          <w:lang w:val="kk-KZ"/>
        </w:rPr>
        <w:t>енгізу туралы</w:t>
      </w:r>
    </w:p>
    <w:p w:rsidR="009C7BC8" w:rsidRPr="00FC062A" w:rsidRDefault="009C7BC8">
      <w:pPr>
        <w:ind w:right="-2"/>
        <w:jc w:val="center"/>
        <w:rPr>
          <w:b/>
          <w:sz w:val="28"/>
          <w:szCs w:val="28"/>
          <w:lang w:val="kk-KZ"/>
        </w:rPr>
      </w:pPr>
    </w:p>
    <w:p w:rsidR="009C7BC8" w:rsidRPr="00FC062A" w:rsidRDefault="00397448">
      <w:pPr>
        <w:ind w:firstLine="720"/>
        <w:jc w:val="both"/>
        <w:rPr>
          <w:b/>
          <w:color w:val="000000"/>
          <w:sz w:val="28"/>
          <w:szCs w:val="28"/>
          <w:lang w:val="kk-KZ"/>
        </w:rPr>
      </w:pPr>
      <w:r w:rsidRPr="00FC062A">
        <w:rPr>
          <w:b/>
          <w:color w:val="000000"/>
          <w:sz w:val="28"/>
          <w:szCs w:val="28"/>
          <w:lang w:val="kk-KZ"/>
        </w:rPr>
        <w:t>БҰЙЫРАМЫН:</w:t>
      </w:r>
    </w:p>
    <w:p w:rsidR="009C7BC8" w:rsidRDefault="004C6E23">
      <w:pPr>
        <w:pStyle w:val="aa"/>
        <w:numPr>
          <w:ilvl w:val="0"/>
          <w:numId w:val="17"/>
        </w:numPr>
        <w:tabs>
          <w:tab w:val="left" w:pos="0"/>
          <w:tab w:val="left" w:pos="709"/>
          <w:tab w:val="left" w:pos="993"/>
        </w:tabs>
        <w:ind w:left="0" w:firstLine="720"/>
        <w:jc w:val="both"/>
        <w:rPr>
          <w:sz w:val="28"/>
          <w:szCs w:val="28"/>
          <w:lang w:val="kk-KZ"/>
        </w:rPr>
      </w:pPr>
      <w:r w:rsidRPr="004C6E23">
        <w:rPr>
          <w:sz w:val="28"/>
          <w:szCs w:val="28"/>
          <w:lang w:val="kk-KZ"/>
        </w:rPr>
        <w:t>«Қазақстан Республикасы Қарулы Күштерінің жеке құрамымен тәрбие, әлеуметтік-құқықтық, психологиялық және идеологиялық жұмысты ұйымдастыру қағидаларын бекіту туралы</w:t>
      </w:r>
      <w:r w:rsidRPr="004C6E23">
        <w:rPr>
          <w:noProof/>
          <w:sz w:val="28"/>
          <w:lang w:val="kk-KZ"/>
        </w:rPr>
        <w:t>»</w:t>
      </w:r>
      <w:r w:rsidRPr="004C6E23">
        <w:rPr>
          <w:sz w:val="28"/>
          <w:szCs w:val="28"/>
          <w:lang w:val="kk-KZ"/>
        </w:rPr>
        <w:t xml:space="preserve"> Қазақстан Республикасы Қорғаныс министрінің 2022 жылғы 13 қазандағы № 911 бұйрығына </w:t>
      </w:r>
      <w:r w:rsidR="003E2EAB" w:rsidRPr="003E2EAB">
        <w:rPr>
          <w:sz w:val="28"/>
          <w:szCs w:val="28"/>
          <w:lang w:val="kk-KZ"/>
        </w:rPr>
        <w:t>(</w:t>
      </w:r>
      <w:r w:rsidR="00A76281">
        <w:rPr>
          <w:color w:val="1F2937"/>
          <w:sz w:val="28"/>
          <w:szCs w:val="28"/>
          <w:shd w:val="clear" w:color="auto" w:fill="FFFFFF"/>
          <w:lang w:val="kk-KZ"/>
        </w:rPr>
        <w:t>Н</w:t>
      </w:r>
      <w:r w:rsidR="00A76281" w:rsidRPr="003E2EAB">
        <w:rPr>
          <w:color w:val="1F2937"/>
          <w:sz w:val="28"/>
          <w:szCs w:val="28"/>
          <w:shd w:val="clear" w:color="auto" w:fill="FFFFFF"/>
          <w:lang w:val="kk-KZ"/>
        </w:rPr>
        <w:t xml:space="preserve">ормативтік </w:t>
      </w:r>
      <w:r w:rsidR="003E2EAB" w:rsidRPr="003E2EAB">
        <w:rPr>
          <w:color w:val="1F2937"/>
          <w:sz w:val="28"/>
          <w:szCs w:val="28"/>
          <w:shd w:val="clear" w:color="auto" w:fill="FFFFFF"/>
          <w:lang w:val="kk-KZ"/>
        </w:rPr>
        <w:t xml:space="preserve">құқықтық актілерді мемлекеттік тіркеу тізілімінде </w:t>
      </w:r>
      <w:r w:rsidR="003E2EAB">
        <w:rPr>
          <w:color w:val="1F2937"/>
          <w:sz w:val="28"/>
          <w:szCs w:val="28"/>
          <w:shd w:val="clear" w:color="auto" w:fill="FFFFFF"/>
          <w:lang w:val="kk-KZ"/>
        </w:rPr>
        <w:t xml:space="preserve">№ </w:t>
      </w:r>
      <w:r w:rsidR="003E2EAB" w:rsidRPr="003E2EAB">
        <w:rPr>
          <w:color w:val="1F2937"/>
          <w:sz w:val="28"/>
          <w:szCs w:val="28"/>
          <w:shd w:val="clear" w:color="auto" w:fill="FFFFFF"/>
          <w:lang w:val="kk-KZ"/>
        </w:rPr>
        <w:t>30165 болып тіркелген</w:t>
      </w:r>
      <w:r w:rsidR="003E2EAB" w:rsidRPr="003E2EAB">
        <w:rPr>
          <w:sz w:val="28"/>
          <w:szCs w:val="28"/>
          <w:lang w:val="kk-KZ"/>
        </w:rPr>
        <w:t>)</w:t>
      </w:r>
      <w:r w:rsidR="00B83038">
        <w:rPr>
          <w:sz w:val="28"/>
          <w:szCs w:val="28"/>
          <w:lang w:val="kk-KZ"/>
        </w:rPr>
        <w:t xml:space="preserve"> </w:t>
      </w:r>
      <w:r w:rsidR="00B83038" w:rsidRPr="00B83038">
        <w:rPr>
          <w:sz w:val="28"/>
          <w:szCs w:val="28"/>
          <w:lang w:val="kk-KZ"/>
        </w:rPr>
        <w:t>мынадай өзгерістер енгізілсін</w:t>
      </w:r>
      <w:r w:rsidR="00847E38" w:rsidRPr="003E2EAB">
        <w:rPr>
          <w:sz w:val="28"/>
          <w:szCs w:val="28"/>
          <w:lang w:val="kk-KZ"/>
        </w:rPr>
        <w:t>:</w:t>
      </w:r>
    </w:p>
    <w:p w:rsidR="003E2EAB" w:rsidRPr="003E2EAB" w:rsidRDefault="003E2EAB">
      <w:pPr>
        <w:pStyle w:val="aa"/>
        <w:tabs>
          <w:tab w:val="left" w:pos="0"/>
          <w:tab w:val="left" w:pos="709"/>
          <w:tab w:val="left" w:pos="993"/>
        </w:tabs>
        <w:ind w:left="0" w:firstLine="720"/>
        <w:jc w:val="both"/>
        <w:rPr>
          <w:sz w:val="28"/>
          <w:szCs w:val="28"/>
          <w:lang w:val="kk-KZ"/>
        </w:rPr>
      </w:pPr>
      <w:r w:rsidRPr="003E2EAB">
        <w:rPr>
          <w:sz w:val="28"/>
          <w:szCs w:val="28"/>
          <w:lang w:val="kk-KZ"/>
        </w:rPr>
        <w:t xml:space="preserve">көрсетілген бұйрықпен бекітілген Қазақстан Республикасы Қарулы Күштерінің жеке құрамымен тәрбие, әлеуметтік-құқықтық, психологиялық және идеологиялық жұмысты ұйымдастыру </w:t>
      </w:r>
      <w:r w:rsidRPr="004C6E23">
        <w:rPr>
          <w:sz w:val="28"/>
          <w:szCs w:val="28"/>
          <w:lang w:val="kk-KZ"/>
        </w:rPr>
        <w:t>қағидаларын</w:t>
      </w:r>
      <w:r>
        <w:rPr>
          <w:sz w:val="28"/>
          <w:szCs w:val="28"/>
          <w:lang w:val="kk-KZ"/>
        </w:rPr>
        <w:t>да:</w:t>
      </w:r>
    </w:p>
    <w:p w:rsidR="004C6E23" w:rsidRDefault="001F7336">
      <w:pPr>
        <w:tabs>
          <w:tab w:val="left" w:pos="-1134"/>
          <w:tab w:val="left" w:pos="142"/>
          <w:tab w:val="left" w:pos="426"/>
          <w:tab w:val="left" w:pos="576"/>
          <w:tab w:val="left" w:pos="79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F7336">
        <w:rPr>
          <w:sz w:val="28"/>
          <w:szCs w:val="28"/>
        </w:rPr>
        <w:t xml:space="preserve">52-тармақтың 4) </w:t>
      </w:r>
      <w:proofErr w:type="spellStart"/>
      <w:r w:rsidRPr="001F7336">
        <w:rPr>
          <w:sz w:val="28"/>
          <w:szCs w:val="28"/>
        </w:rPr>
        <w:t>тармақшасы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мынадай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редакцияда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жазылсын</w:t>
      </w:r>
      <w:proofErr w:type="spellEnd"/>
      <w:r w:rsidRPr="001F7336">
        <w:rPr>
          <w:sz w:val="28"/>
          <w:szCs w:val="28"/>
        </w:rPr>
        <w:t>:</w:t>
      </w:r>
    </w:p>
    <w:p w:rsidR="004C6E23" w:rsidRDefault="003E2EAB">
      <w:pPr>
        <w:tabs>
          <w:tab w:val="left" w:pos="-1134"/>
          <w:tab w:val="left" w:pos="142"/>
          <w:tab w:val="left" w:pos="426"/>
          <w:tab w:val="left" w:pos="576"/>
          <w:tab w:val="left" w:pos="79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3E2EAB">
        <w:rPr>
          <w:sz w:val="28"/>
          <w:szCs w:val="28"/>
          <w:lang w:val="kk-KZ"/>
        </w:rPr>
        <w:t>4)</w:t>
      </w:r>
      <w:r>
        <w:rPr>
          <w:sz w:val="28"/>
          <w:szCs w:val="28"/>
          <w:lang w:val="kk-KZ"/>
        </w:rPr>
        <w:t xml:space="preserve"> </w:t>
      </w:r>
      <w:r w:rsidR="004C6E23" w:rsidRPr="004C6E23">
        <w:rPr>
          <w:sz w:val="28"/>
          <w:szCs w:val="28"/>
          <w:lang w:val="kk-KZ"/>
        </w:rPr>
        <w:t xml:space="preserve">әскери қызметшілер мен олардың отбасы мүшелерін зайырлы, құқықтық және әлеуметтік мемлекет саясатын, </w:t>
      </w:r>
      <w:r w:rsidR="001F7336" w:rsidRPr="001F7336">
        <w:rPr>
          <w:sz w:val="28"/>
          <w:szCs w:val="28"/>
          <w:lang w:val="kk-KZ"/>
        </w:rPr>
        <w:t>этн</w:t>
      </w:r>
      <w:r w:rsidR="004C6DFB">
        <w:rPr>
          <w:sz w:val="28"/>
          <w:szCs w:val="28"/>
          <w:lang w:val="kk-KZ"/>
        </w:rPr>
        <w:t>ос</w:t>
      </w:r>
      <w:r w:rsidR="004C6E23" w:rsidRPr="001F7336">
        <w:rPr>
          <w:sz w:val="28"/>
          <w:szCs w:val="28"/>
          <w:lang w:val="kk-KZ"/>
        </w:rPr>
        <w:t>аралық</w:t>
      </w:r>
      <w:r w:rsidR="004C6E23" w:rsidRPr="004C6E23">
        <w:rPr>
          <w:sz w:val="28"/>
          <w:szCs w:val="28"/>
          <w:lang w:val="kk-KZ"/>
        </w:rPr>
        <w:t xml:space="preserve"> және конфессияаралық келісім негіздерін, құрылымды бұзатын және радикалды идеология мәнін түсіндіру мақсатында діни тұрғыдан сауаттандыру;</w:t>
      </w:r>
      <w:r>
        <w:rPr>
          <w:sz w:val="28"/>
          <w:szCs w:val="28"/>
          <w:lang w:val="kk-KZ"/>
        </w:rPr>
        <w:t>»;</w:t>
      </w:r>
    </w:p>
    <w:p w:rsidR="003E2EAB" w:rsidRDefault="003E2EAB">
      <w:pPr>
        <w:tabs>
          <w:tab w:val="left" w:pos="-1134"/>
          <w:tab w:val="left" w:pos="142"/>
          <w:tab w:val="left" w:pos="426"/>
          <w:tab w:val="left" w:pos="576"/>
          <w:tab w:val="left" w:pos="79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88</w:t>
      </w:r>
      <w:r w:rsidRPr="001F7336">
        <w:rPr>
          <w:sz w:val="28"/>
          <w:szCs w:val="28"/>
        </w:rPr>
        <w:t>-</w:t>
      </w:r>
      <w:proofErr w:type="spellStart"/>
      <w:r w:rsidRPr="001F7336">
        <w:rPr>
          <w:sz w:val="28"/>
          <w:szCs w:val="28"/>
        </w:rPr>
        <w:t>тармақтың</w:t>
      </w:r>
      <w:proofErr w:type="spellEnd"/>
      <w:r w:rsidRPr="001F733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9</w:t>
      </w:r>
      <w:r w:rsidRPr="001F7336">
        <w:rPr>
          <w:sz w:val="28"/>
          <w:szCs w:val="28"/>
        </w:rPr>
        <w:t xml:space="preserve">) </w:t>
      </w:r>
      <w:proofErr w:type="spellStart"/>
      <w:r w:rsidRPr="001F7336">
        <w:rPr>
          <w:sz w:val="28"/>
          <w:szCs w:val="28"/>
        </w:rPr>
        <w:t>тармақшасы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мынадай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редакцияда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жазылсын</w:t>
      </w:r>
      <w:proofErr w:type="spellEnd"/>
      <w:r w:rsidRPr="001F7336">
        <w:rPr>
          <w:sz w:val="28"/>
          <w:szCs w:val="28"/>
        </w:rPr>
        <w:t>:</w:t>
      </w:r>
    </w:p>
    <w:p w:rsidR="003E2EAB" w:rsidRDefault="00DF1F9B">
      <w:pPr>
        <w:tabs>
          <w:tab w:val="left" w:pos="-1134"/>
          <w:tab w:val="left" w:pos="142"/>
          <w:tab w:val="left" w:pos="426"/>
          <w:tab w:val="left" w:pos="576"/>
          <w:tab w:val="left" w:pos="79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DF1F9B">
        <w:rPr>
          <w:sz w:val="28"/>
          <w:szCs w:val="28"/>
          <w:lang w:val="kk-KZ"/>
        </w:rPr>
        <w:t xml:space="preserve">9) моральдық-психологиялық ахуалды оңтайландыруды, қызметтік ұжымда достық, жолдастық, өзара көмек атмосферасын, әрбір әскери қызметшінің </w:t>
      </w:r>
      <w:r>
        <w:rPr>
          <w:sz w:val="28"/>
          <w:szCs w:val="28"/>
          <w:lang w:val="kk-KZ"/>
        </w:rPr>
        <w:t xml:space="preserve">абыройы және </w:t>
      </w:r>
      <w:r w:rsidRPr="00DF1F9B">
        <w:rPr>
          <w:sz w:val="28"/>
          <w:szCs w:val="28"/>
          <w:lang w:val="kk-KZ"/>
        </w:rPr>
        <w:t>ар-намысын құрметтеуді қолдауды;</w:t>
      </w:r>
      <w:r>
        <w:rPr>
          <w:sz w:val="28"/>
          <w:szCs w:val="28"/>
          <w:lang w:val="kk-KZ"/>
        </w:rPr>
        <w:t>»</w:t>
      </w:r>
      <w:r w:rsidR="00B4071D">
        <w:rPr>
          <w:sz w:val="28"/>
          <w:szCs w:val="28"/>
          <w:lang w:val="kk-KZ"/>
        </w:rPr>
        <w:t>;</w:t>
      </w:r>
    </w:p>
    <w:p w:rsidR="004C6E23" w:rsidRDefault="001F7336">
      <w:pPr>
        <w:tabs>
          <w:tab w:val="left" w:pos="-1134"/>
          <w:tab w:val="left" w:pos="142"/>
          <w:tab w:val="left" w:pos="426"/>
          <w:tab w:val="left" w:pos="576"/>
          <w:tab w:val="left" w:pos="79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F7336">
        <w:rPr>
          <w:sz w:val="28"/>
          <w:szCs w:val="28"/>
        </w:rPr>
        <w:t xml:space="preserve">117-тармақтың 1) </w:t>
      </w:r>
      <w:proofErr w:type="spellStart"/>
      <w:r w:rsidRPr="001F7336">
        <w:rPr>
          <w:sz w:val="28"/>
          <w:szCs w:val="28"/>
        </w:rPr>
        <w:t>тармақшасы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мынадай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редакцияда</w:t>
      </w:r>
      <w:proofErr w:type="spellEnd"/>
      <w:r w:rsidRPr="001F7336">
        <w:rPr>
          <w:sz w:val="28"/>
          <w:szCs w:val="28"/>
        </w:rPr>
        <w:t xml:space="preserve"> </w:t>
      </w:r>
      <w:proofErr w:type="spellStart"/>
      <w:r w:rsidRPr="001F7336">
        <w:rPr>
          <w:sz w:val="28"/>
          <w:szCs w:val="28"/>
        </w:rPr>
        <w:t>жазылсын</w:t>
      </w:r>
      <w:proofErr w:type="spellEnd"/>
      <w:r w:rsidRPr="001F7336">
        <w:rPr>
          <w:sz w:val="28"/>
          <w:szCs w:val="28"/>
        </w:rPr>
        <w:t>:</w:t>
      </w:r>
    </w:p>
    <w:p w:rsidR="004C6E23" w:rsidRDefault="003E2EAB">
      <w:pPr>
        <w:tabs>
          <w:tab w:val="left" w:pos="-1134"/>
          <w:tab w:val="left" w:pos="142"/>
          <w:tab w:val="left" w:pos="426"/>
          <w:tab w:val="left" w:pos="576"/>
          <w:tab w:val="left" w:pos="79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3E2EAB">
        <w:rPr>
          <w:sz w:val="28"/>
          <w:szCs w:val="28"/>
          <w:lang w:val="kk-KZ"/>
        </w:rPr>
        <w:t xml:space="preserve">1) </w:t>
      </w:r>
      <w:r w:rsidR="001F7336" w:rsidRPr="001F7336">
        <w:rPr>
          <w:sz w:val="28"/>
          <w:szCs w:val="28"/>
          <w:lang w:val="kk-KZ"/>
        </w:rPr>
        <w:t>әскер</w:t>
      </w:r>
      <w:r w:rsidR="004C6DFB">
        <w:rPr>
          <w:sz w:val="28"/>
          <w:szCs w:val="28"/>
          <w:lang w:val="kk-KZ"/>
        </w:rPr>
        <w:t>и бөлімдер мен мекемелер</w:t>
      </w:r>
      <w:r w:rsidR="001F7336" w:rsidRPr="001F7336">
        <w:rPr>
          <w:sz w:val="28"/>
          <w:szCs w:val="28"/>
          <w:lang w:val="kk-KZ"/>
        </w:rPr>
        <w:t>де жеке құраммен тәрбие, әлеуеметтік-құқықтық, психологиялық және идеологиялық жұмысты ұйымдастыру және жүргізу, мемлекет идеологиясын, ел басшылығы қабылдайтын қорғаныс қабілетін нығайту, этн</w:t>
      </w:r>
      <w:r w:rsidR="004C6DFB">
        <w:rPr>
          <w:sz w:val="28"/>
          <w:szCs w:val="28"/>
          <w:lang w:val="kk-KZ"/>
        </w:rPr>
        <w:t>ос</w:t>
      </w:r>
      <w:r w:rsidR="001F7336" w:rsidRPr="001F7336">
        <w:rPr>
          <w:sz w:val="28"/>
          <w:szCs w:val="28"/>
          <w:lang w:val="kk-KZ"/>
        </w:rPr>
        <w:t>аралық</w:t>
      </w:r>
      <w:r w:rsidR="001F7336" w:rsidRPr="004C6E23">
        <w:rPr>
          <w:sz w:val="28"/>
          <w:szCs w:val="28"/>
          <w:lang w:val="kk-KZ"/>
        </w:rPr>
        <w:t xml:space="preserve"> </w:t>
      </w:r>
      <w:r w:rsidR="001F7336" w:rsidRPr="001F7336">
        <w:rPr>
          <w:sz w:val="28"/>
          <w:szCs w:val="28"/>
          <w:lang w:val="kk-KZ"/>
        </w:rPr>
        <w:t>және конфессияаралық келісімді қамтамасыз ет</w:t>
      </w:r>
      <w:r w:rsidR="001F7336">
        <w:rPr>
          <w:sz w:val="28"/>
          <w:szCs w:val="28"/>
          <w:lang w:val="kk-KZ"/>
        </w:rPr>
        <w:t>у жөніндегі шараларды түсіндіру</w:t>
      </w:r>
      <w:r>
        <w:rPr>
          <w:sz w:val="28"/>
          <w:szCs w:val="28"/>
          <w:lang w:val="kk-KZ"/>
        </w:rPr>
        <w:t>;»</w:t>
      </w:r>
      <w:r w:rsidR="001F7336">
        <w:rPr>
          <w:sz w:val="28"/>
          <w:szCs w:val="28"/>
          <w:lang w:val="kk-KZ"/>
        </w:rPr>
        <w:t>.</w:t>
      </w:r>
    </w:p>
    <w:p w:rsidR="00DF1F9B" w:rsidRDefault="00DF1F9B" w:rsidP="000338D0">
      <w:pPr>
        <w:numPr>
          <w:ilvl w:val="0"/>
          <w:numId w:val="17"/>
        </w:numPr>
        <w:tabs>
          <w:tab w:val="left" w:pos="-1134"/>
          <w:tab w:val="left" w:pos="-142"/>
          <w:tab w:val="left" w:pos="284"/>
          <w:tab w:val="left" w:pos="426"/>
          <w:tab w:val="left" w:pos="993"/>
        </w:tabs>
        <w:ind w:left="0"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lastRenderedPageBreak/>
        <w:t>Қазақстан Республикасы Қорғаныс министрлігінің Тәрбие және идеологиялық жұмыс</w:t>
      </w:r>
      <w:r w:rsidR="00B4071D">
        <w:rPr>
          <w:sz w:val="28"/>
          <w:szCs w:val="28"/>
          <w:lang w:val="kk-KZ"/>
        </w:rPr>
        <w:t>тар</w:t>
      </w:r>
      <w:r w:rsidRPr="00DF1F9B">
        <w:rPr>
          <w:sz w:val="28"/>
          <w:szCs w:val="28"/>
          <w:lang w:val="kk-KZ"/>
        </w:rPr>
        <w:t xml:space="preserve"> департаменті Қазақстан Республикасының заңнамасында белгіленген тәртіппен:</w:t>
      </w:r>
    </w:p>
    <w:p w:rsidR="00DF1F9B" w:rsidRDefault="00DF1F9B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t>1) осы бұйрықты Қазақстан Республикасы</w:t>
      </w:r>
      <w:r w:rsidR="00B4071D">
        <w:rPr>
          <w:sz w:val="28"/>
          <w:szCs w:val="28"/>
          <w:lang w:val="kk-KZ"/>
        </w:rPr>
        <w:t>ның</w:t>
      </w:r>
      <w:r w:rsidRPr="00DF1F9B">
        <w:rPr>
          <w:sz w:val="28"/>
          <w:szCs w:val="28"/>
          <w:lang w:val="kk-KZ"/>
        </w:rPr>
        <w:t xml:space="preserve"> Әділет министрлігінде мемлекеттік тіркеу</w:t>
      </w:r>
      <w:r w:rsidR="00B4071D">
        <w:rPr>
          <w:sz w:val="28"/>
          <w:szCs w:val="28"/>
          <w:lang w:val="kk-KZ"/>
        </w:rPr>
        <w:t>д</w:t>
      </w:r>
      <w:r w:rsidRPr="00DF1F9B">
        <w:rPr>
          <w:sz w:val="28"/>
          <w:szCs w:val="28"/>
          <w:lang w:val="kk-KZ"/>
        </w:rPr>
        <w:t>і;</w:t>
      </w:r>
    </w:p>
    <w:p w:rsidR="00DF1F9B" w:rsidRDefault="00DF1F9B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t>2) осы бұйрықты Қазақстан Республикасы Қорғаныс министрлігінің интернет-ресурсына орналастыруды;</w:t>
      </w:r>
    </w:p>
    <w:p w:rsidR="00DF1F9B" w:rsidRDefault="00DF1F9B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t>3) алғашқы ресми жарияланған күнінен бастап күнтізбелік он күн ішінде осы тармақтың 1) және 2) тармақшаларының орындалуы туралы мәліметтерді Қазақстан Республикасы Қорғаныс министрлігінің Заң департаментіне жіберуді қамтамасыз етсін.</w:t>
      </w:r>
      <w:bookmarkStart w:id="0" w:name="_GoBack"/>
      <w:bookmarkEnd w:id="0"/>
    </w:p>
    <w:p w:rsidR="00DF1F9B" w:rsidRDefault="00DF1F9B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. </w:t>
      </w:r>
      <w:r w:rsidR="00EC4DF9" w:rsidRPr="00EC4DF9">
        <w:rPr>
          <w:sz w:val="28"/>
          <w:szCs w:val="28"/>
          <w:lang w:val="kk-KZ"/>
        </w:rPr>
        <w:t>Осы бұйрықтың орындалуын бақылау Қазақстан Республикасы Қорғаныс министрінің жетекшілік ететін орынбасарына жүктелсін.</w:t>
      </w:r>
    </w:p>
    <w:p w:rsidR="00DF1F9B" w:rsidRDefault="00DF1F9B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. </w:t>
      </w:r>
      <w:r w:rsidRPr="00DF1F9B">
        <w:rPr>
          <w:sz w:val="28"/>
          <w:szCs w:val="28"/>
          <w:lang w:val="kk-KZ"/>
        </w:rPr>
        <w:t>Осы бұйрық мүдделі лауазымды адамдар</w:t>
      </w:r>
      <w:r w:rsidR="00B4071D">
        <w:rPr>
          <w:sz w:val="28"/>
          <w:szCs w:val="28"/>
          <w:lang w:val="kk-KZ"/>
        </w:rPr>
        <w:t>ға және</w:t>
      </w:r>
      <w:r w:rsidRPr="00DF1F9B">
        <w:rPr>
          <w:sz w:val="28"/>
          <w:szCs w:val="28"/>
          <w:lang w:val="kk-KZ"/>
        </w:rPr>
        <w:t xml:space="preserve"> құрылымдық бөлімшелерге жеткізілсін.</w:t>
      </w:r>
    </w:p>
    <w:p w:rsidR="009C7BC8" w:rsidRDefault="00DF1F9B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DF1F9B">
        <w:rPr>
          <w:sz w:val="28"/>
          <w:szCs w:val="28"/>
          <w:lang w:val="kk-KZ"/>
        </w:rPr>
        <w:t>5</w:t>
      </w:r>
      <w:r w:rsidR="00031D5E">
        <w:rPr>
          <w:sz w:val="28"/>
          <w:szCs w:val="28"/>
          <w:lang w:val="kk-KZ"/>
        </w:rPr>
        <w:t>.</w:t>
      </w:r>
      <w:r w:rsidRPr="00DF1F9B">
        <w:rPr>
          <w:sz w:val="28"/>
          <w:szCs w:val="28"/>
          <w:lang w:val="kk-KZ"/>
        </w:rPr>
        <w:t xml:space="preserve"> Осы бұйрық алғашқы ресми жарияланған күнінен кейін күнтізбелік он күн өткен соң қолданысқа енгізіледі.</w:t>
      </w:r>
    </w:p>
    <w:p w:rsidR="00031D5E" w:rsidRPr="00FC062A" w:rsidRDefault="00031D5E">
      <w:pPr>
        <w:tabs>
          <w:tab w:val="left" w:pos="-1134"/>
          <w:tab w:val="left" w:pos="-142"/>
          <w:tab w:val="left" w:pos="284"/>
          <w:tab w:val="left" w:pos="426"/>
          <w:tab w:val="left" w:pos="993"/>
        </w:tabs>
        <w:ind w:right="-2" w:firstLine="709"/>
        <w:jc w:val="both"/>
        <w:rPr>
          <w:b/>
          <w:sz w:val="28"/>
          <w:lang w:val="kk-KZ"/>
        </w:rPr>
      </w:pPr>
    </w:p>
    <w:p w:rsidR="009C7BC8" w:rsidRPr="00FC062A" w:rsidRDefault="009C7BC8">
      <w:pPr>
        <w:tabs>
          <w:tab w:val="left" w:pos="384"/>
          <w:tab w:val="left" w:pos="709"/>
          <w:tab w:val="left" w:pos="1080"/>
        </w:tabs>
        <w:rPr>
          <w:b/>
          <w:sz w:val="28"/>
          <w:lang w:val="kk-KZ"/>
        </w:rPr>
      </w:pPr>
    </w:p>
    <w:p w:rsidR="001F7336" w:rsidRPr="001F7336" w:rsidRDefault="001F7336">
      <w:pPr>
        <w:tabs>
          <w:tab w:val="left" w:pos="384"/>
          <w:tab w:val="left" w:pos="709"/>
          <w:tab w:val="left" w:pos="1080"/>
        </w:tabs>
        <w:ind w:firstLine="709"/>
        <w:rPr>
          <w:rFonts w:eastAsia="Calibri"/>
          <w:b/>
          <w:bCs/>
          <w:color w:val="000000"/>
          <w:sz w:val="28"/>
          <w:szCs w:val="28"/>
          <w:lang w:val="kk-KZ"/>
        </w:rPr>
      </w:pPr>
      <w:r w:rsidRPr="001F7336">
        <w:rPr>
          <w:rFonts w:eastAsia="Calibri"/>
          <w:b/>
          <w:bCs/>
          <w:color w:val="000000"/>
          <w:sz w:val="28"/>
          <w:szCs w:val="28"/>
          <w:lang w:val="kk-KZ"/>
        </w:rPr>
        <w:t>Қазақстан Республикасының</w:t>
      </w:r>
    </w:p>
    <w:p w:rsidR="001F7336" w:rsidRPr="001F7336" w:rsidRDefault="001F7336">
      <w:pPr>
        <w:tabs>
          <w:tab w:val="left" w:pos="384"/>
          <w:tab w:val="left" w:pos="709"/>
          <w:tab w:val="left" w:pos="1080"/>
        </w:tabs>
        <w:ind w:firstLine="709"/>
        <w:rPr>
          <w:rFonts w:eastAsia="Calibri"/>
          <w:b/>
          <w:bCs/>
          <w:color w:val="000000"/>
          <w:sz w:val="28"/>
          <w:szCs w:val="28"/>
          <w:lang w:val="kk-KZ"/>
        </w:rPr>
      </w:pPr>
      <w:r w:rsidRPr="001F7336">
        <w:rPr>
          <w:rFonts w:eastAsia="Calibri"/>
          <w:b/>
          <w:bCs/>
          <w:color w:val="000000"/>
          <w:sz w:val="28"/>
          <w:szCs w:val="28"/>
          <w:lang w:val="kk-KZ"/>
        </w:rPr>
        <w:t>Қорғаныс министрі</w:t>
      </w:r>
    </w:p>
    <w:p w:rsidR="001F7336" w:rsidRPr="001F7336" w:rsidRDefault="001F7336">
      <w:pPr>
        <w:tabs>
          <w:tab w:val="left" w:pos="384"/>
          <w:tab w:val="left" w:pos="709"/>
          <w:tab w:val="left" w:pos="1080"/>
        </w:tabs>
        <w:ind w:firstLine="709"/>
        <w:rPr>
          <w:rFonts w:eastAsia="Calibri"/>
          <w:b/>
          <w:bCs/>
          <w:color w:val="000000"/>
          <w:sz w:val="28"/>
          <w:szCs w:val="28"/>
          <w:lang w:val="kk-KZ"/>
        </w:rPr>
      </w:pPr>
    </w:p>
    <w:p w:rsidR="002C4340" w:rsidRPr="000338D0" w:rsidRDefault="001F7336" w:rsidP="00E758DC">
      <w:pPr>
        <w:tabs>
          <w:tab w:val="left" w:pos="709"/>
          <w:tab w:val="left" w:pos="1134"/>
        </w:tabs>
        <w:ind w:firstLine="709"/>
        <w:jc w:val="center"/>
        <w:rPr>
          <w:b/>
          <w:sz w:val="32"/>
          <w:szCs w:val="24"/>
          <w:lang w:val="kk-KZ"/>
        </w:rPr>
      </w:pPr>
      <w:r w:rsidRPr="001F7336">
        <w:rPr>
          <w:rFonts w:eastAsia="Calibri"/>
          <w:b/>
          <w:bCs/>
          <w:color w:val="000000"/>
          <w:sz w:val="28"/>
          <w:szCs w:val="28"/>
          <w:lang w:val="kk-KZ"/>
        </w:rPr>
        <w:t>авиация генерал-лейтенанты                                                     Д. Қосанов</w:t>
      </w:r>
    </w:p>
    <w:sectPr w:rsidR="002C4340" w:rsidRPr="000338D0" w:rsidSect="000338D0">
      <w:headerReference w:type="default" r:id="rId9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99D" w:rsidRDefault="00F3799D">
      <w:r>
        <w:separator/>
      </w:r>
    </w:p>
  </w:endnote>
  <w:endnote w:type="continuationSeparator" w:id="0">
    <w:p w:rsidR="00F3799D" w:rsidRDefault="00F3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99D" w:rsidRDefault="00F3799D">
      <w:r>
        <w:separator/>
      </w:r>
    </w:p>
  </w:footnote>
  <w:footnote w:type="continuationSeparator" w:id="0">
    <w:p w:rsidR="00F3799D" w:rsidRDefault="00F37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9AF" w:rsidRPr="002A49AF" w:rsidRDefault="002A49AF" w:rsidP="002A49AF">
    <w:pPr>
      <w:pStyle w:val="a5"/>
      <w:jc w:val="center"/>
      <w:rPr>
        <w:sz w:val="24"/>
        <w:szCs w:val="24"/>
      </w:rPr>
    </w:pPr>
    <w:r w:rsidRPr="002A49AF">
      <w:rPr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65F79"/>
    <w:multiLevelType w:val="hybridMultilevel"/>
    <w:tmpl w:val="ACEC68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B3334"/>
    <w:multiLevelType w:val="hybridMultilevel"/>
    <w:tmpl w:val="4B9AE13E"/>
    <w:lvl w:ilvl="0" w:tplc="3296090E">
      <w:start w:val="3"/>
      <w:numFmt w:val="decimal"/>
      <w:lvlText w:val="%1."/>
      <w:lvlJc w:val="left"/>
      <w:pPr>
        <w:tabs>
          <w:tab w:val="num" w:pos="567"/>
        </w:tabs>
        <w:ind w:left="0" w:firstLine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ED17FE"/>
    <w:multiLevelType w:val="hybridMultilevel"/>
    <w:tmpl w:val="41B088D0"/>
    <w:lvl w:ilvl="0" w:tplc="06CC28D8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C40D2F"/>
    <w:multiLevelType w:val="hybridMultilevel"/>
    <w:tmpl w:val="96DC1C74"/>
    <w:lvl w:ilvl="0" w:tplc="E424FB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27883"/>
    <w:multiLevelType w:val="hybridMultilevel"/>
    <w:tmpl w:val="B802C6A4"/>
    <w:lvl w:ilvl="0" w:tplc="9E6AD5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E0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</w:abstractNum>
  <w:abstractNum w:abstractNumId="6">
    <w:nsid w:val="17611F05"/>
    <w:multiLevelType w:val="hybridMultilevel"/>
    <w:tmpl w:val="CF4E8540"/>
    <w:lvl w:ilvl="0" w:tplc="8E32B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2D381A"/>
    <w:multiLevelType w:val="hybridMultilevel"/>
    <w:tmpl w:val="72CA3C72"/>
    <w:lvl w:ilvl="0" w:tplc="5882C3F0">
      <w:start w:val="1"/>
      <w:numFmt w:val="decimal"/>
      <w:lvlText w:val="%1."/>
      <w:lvlJc w:val="left"/>
      <w:pPr>
        <w:ind w:left="1069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A277179"/>
    <w:multiLevelType w:val="multilevel"/>
    <w:tmpl w:val="48DA1FB8"/>
    <w:lvl w:ilvl="0">
      <w:start w:val="1"/>
      <w:numFmt w:val="decimal"/>
      <w:lvlText w:val="%1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745AE0"/>
    <w:multiLevelType w:val="multilevel"/>
    <w:tmpl w:val="783023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C3355"/>
    <w:multiLevelType w:val="hybridMultilevel"/>
    <w:tmpl w:val="AAC61BA4"/>
    <w:lvl w:ilvl="0" w:tplc="FFFFFFFF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D2572C"/>
    <w:multiLevelType w:val="hybridMultilevel"/>
    <w:tmpl w:val="DEE0F75A"/>
    <w:lvl w:ilvl="0" w:tplc="06ECE6AE">
      <w:start w:val="1"/>
      <w:numFmt w:val="decimal"/>
      <w:lvlText w:val="%1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072797"/>
    <w:multiLevelType w:val="hybridMultilevel"/>
    <w:tmpl w:val="7012BDFC"/>
    <w:lvl w:ilvl="0" w:tplc="39BC574C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8E1B7E"/>
    <w:multiLevelType w:val="hybridMultilevel"/>
    <w:tmpl w:val="CB2E1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25E00"/>
    <w:multiLevelType w:val="hybridMultilevel"/>
    <w:tmpl w:val="41B088D0"/>
    <w:lvl w:ilvl="0" w:tplc="06CC28D8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FF57BD2"/>
    <w:multiLevelType w:val="hybridMultilevel"/>
    <w:tmpl w:val="2420628C"/>
    <w:lvl w:ilvl="0" w:tplc="2C10BF3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18E4107"/>
    <w:multiLevelType w:val="hybridMultilevel"/>
    <w:tmpl w:val="3FA2936E"/>
    <w:lvl w:ilvl="0" w:tplc="30FE0574">
      <w:start w:val="1"/>
      <w:numFmt w:val="decimal"/>
      <w:lvlText w:val="%1."/>
      <w:lvlJc w:val="left"/>
      <w:pPr>
        <w:tabs>
          <w:tab w:val="num" w:pos="2133"/>
        </w:tabs>
        <w:ind w:left="2133" w:hanging="1425"/>
      </w:pPr>
      <w:rPr>
        <w:rFonts w:hint="default"/>
        <w:b w:val="0"/>
      </w:rPr>
    </w:lvl>
    <w:lvl w:ilvl="1" w:tplc="76D6664A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36493F5A"/>
    <w:multiLevelType w:val="multilevel"/>
    <w:tmpl w:val="F8B27E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kk-KZ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433464"/>
    <w:multiLevelType w:val="hybridMultilevel"/>
    <w:tmpl w:val="27321F50"/>
    <w:lvl w:ilvl="0" w:tplc="84D43F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BFE4268"/>
    <w:multiLevelType w:val="hybridMultilevel"/>
    <w:tmpl w:val="D91C8B1E"/>
    <w:lvl w:ilvl="0" w:tplc="A6D015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0ED075D"/>
    <w:multiLevelType w:val="multilevel"/>
    <w:tmpl w:val="7C462E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557636D"/>
    <w:multiLevelType w:val="hybridMultilevel"/>
    <w:tmpl w:val="D9D663C4"/>
    <w:lvl w:ilvl="0" w:tplc="0419000F">
      <w:start w:val="1"/>
      <w:numFmt w:val="decimal"/>
      <w:lvlText w:val="%1."/>
      <w:lvlJc w:val="left"/>
      <w:pPr>
        <w:tabs>
          <w:tab w:val="num" w:pos="1950"/>
        </w:tabs>
        <w:ind w:left="1950" w:hanging="123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C5B1562"/>
    <w:multiLevelType w:val="multilevel"/>
    <w:tmpl w:val="3FA2936E"/>
    <w:lvl w:ilvl="0">
      <w:start w:val="1"/>
      <w:numFmt w:val="decimal"/>
      <w:lvlText w:val="%1."/>
      <w:lvlJc w:val="left"/>
      <w:pPr>
        <w:tabs>
          <w:tab w:val="num" w:pos="2133"/>
        </w:tabs>
        <w:ind w:left="2133" w:hanging="1425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4EB40EE5"/>
    <w:multiLevelType w:val="multilevel"/>
    <w:tmpl w:val="632873A0"/>
    <w:lvl w:ilvl="0">
      <w:start w:val="4"/>
      <w:numFmt w:val="decimal"/>
      <w:lvlText w:val="%1."/>
      <w:lvlJc w:val="left"/>
      <w:pPr>
        <w:tabs>
          <w:tab w:val="num" w:pos="567"/>
        </w:tabs>
        <w:ind w:left="0" w:firstLine="360"/>
      </w:pPr>
      <w:rPr>
        <w:rFonts w:hint="default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DB4047"/>
    <w:multiLevelType w:val="hybridMultilevel"/>
    <w:tmpl w:val="A0EC1940"/>
    <w:lvl w:ilvl="0" w:tplc="76F0777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C660552"/>
    <w:multiLevelType w:val="hybridMultilevel"/>
    <w:tmpl w:val="F9282F1A"/>
    <w:lvl w:ilvl="0" w:tplc="C8A26A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F24FA"/>
    <w:multiLevelType w:val="hybridMultilevel"/>
    <w:tmpl w:val="D47AE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>
    <w:nsid w:val="65A83044"/>
    <w:multiLevelType w:val="hybridMultilevel"/>
    <w:tmpl w:val="41B088D0"/>
    <w:lvl w:ilvl="0" w:tplc="06CC28D8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8460016"/>
    <w:multiLevelType w:val="hybridMultilevel"/>
    <w:tmpl w:val="0226BE5C"/>
    <w:lvl w:ilvl="0" w:tplc="FF48FC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8A555BB"/>
    <w:multiLevelType w:val="multilevel"/>
    <w:tmpl w:val="3C9A6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8D21BDB"/>
    <w:multiLevelType w:val="hybridMultilevel"/>
    <w:tmpl w:val="FF1EDF58"/>
    <w:lvl w:ilvl="0" w:tplc="CBC875CE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6B3F7C"/>
    <w:multiLevelType w:val="hybridMultilevel"/>
    <w:tmpl w:val="69F0AD7E"/>
    <w:lvl w:ilvl="0" w:tplc="DD64EF4A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6F61091"/>
    <w:multiLevelType w:val="hybridMultilevel"/>
    <w:tmpl w:val="8C3C3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F35796"/>
    <w:multiLevelType w:val="hybridMultilevel"/>
    <w:tmpl w:val="8674A76A"/>
    <w:lvl w:ilvl="0" w:tplc="3C0C1802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A252912"/>
    <w:multiLevelType w:val="hybridMultilevel"/>
    <w:tmpl w:val="921250D0"/>
    <w:lvl w:ilvl="0" w:tplc="1512B970">
      <w:start w:val="7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62245A"/>
    <w:multiLevelType w:val="hybridMultilevel"/>
    <w:tmpl w:val="87287354"/>
    <w:lvl w:ilvl="0" w:tplc="F22E6D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FDD1D2E"/>
    <w:multiLevelType w:val="hybridMultilevel"/>
    <w:tmpl w:val="972C214E"/>
    <w:lvl w:ilvl="0" w:tplc="7E7A77A6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2"/>
  </w:num>
  <w:num w:numId="3">
    <w:abstractNumId w:val="1"/>
  </w:num>
  <w:num w:numId="4">
    <w:abstractNumId w:val="21"/>
  </w:num>
  <w:num w:numId="5">
    <w:abstractNumId w:val="29"/>
  </w:num>
  <w:num w:numId="6">
    <w:abstractNumId w:val="8"/>
  </w:num>
  <w:num w:numId="7">
    <w:abstractNumId w:val="20"/>
  </w:num>
  <w:num w:numId="8">
    <w:abstractNumId w:val="11"/>
  </w:num>
  <w:num w:numId="9">
    <w:abstractNumId w:val="25"/>
  </w:num>
  <w:num w:numId="10">
    <w:abstractNumId w:val="17"/>
  </w:num>
  <w:num w:numId="11">
    <w:abstractNumId w:val="23"/>
  </w:num>
  <w:num w:numId="12">
    <w:abstractNumId w:val="9"/>
  </w:num>
  <w:num w:numId="13">
    <w:abstractNumId w:val="31"/>
  </w:num>
  <w:num w:numId="14">
    <w:abstractNumId w:val="5"/>
    <w:lvlOverride w:ilvl="0">
      <w:startOverride w:val="1"/>
    </w:lvlOverride>
  </w:num>
  <w:num w:numId="15">
    <w:abstractNumId w:val="36"/>
  </w:num>
  <w:num w:numId="16">
    <w:abstractNumId w:val="28"/>
  </w:num>
  <w:num w:numId="17">
    <w:abstractNumId w:val="7"/>
  </w:num>
  <w:num w:numId="18">
    <w:abstractNumId w:val="3"/>
  </w:num>
  <w:num w:numId="19">
    <w:abstractNumId w:val="35"/>
  </w:num>
  <w:num w:numId="20">
    <w:abstractNumId w:val="15"/>
  </w:num>
  <w:num w:numId="21">
    <w:abstractNumId w:val="24"/>
  </w:num>
  <w:num w:numId="22">
    <w:abstractNumId w:val="12"/>
  </w:num>
  <w:num w:numId="23">
    <w:abstractNumId w:val="30"/>
  </w:num>
  <w:num w:numId="24">
    <w:abstractNumId w:val="4"/>
  </w:num>
  <w:num w:numId="25">
    <w:abstractNumId w:val="0"/>
  </w:num>
  <w:num w:numId="26">
    <w:abstractNumId w:val="14"/>
  </w:num>
  <w:num w:numId="27">
    <w:abstractNumId w:val="2"/>
  </w:num>
  <w:num w:numId="28">
    <w:abstractNumId w:val="33"/>
  </w:num>
  <w:num w:numId="29">
    <w:abstractNumId w:val="27"/>
  </w:num>
  <w:num w:numId="30">
    <w:abstractNumId w:val="13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19"/>
  </w:num>
  <w:num w:numId="34">
    <w:abstractNumId w:val="5"/>
  </w:num>
  <w:num w:numId="35">
    <w:abstractNumId w:val="10"/>
  </w:num>
  <w:num w:numId="36">
    <w:abstractNumId w:val="34"/>
  </w:num>
  <w:num w:numId="37">
    <w:abstractNumId w:val="32"/>
  </w:num>
  <w:num w:numId="38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өркем Олжабайқызы Сыздыкова">
    <w15:presenceInfo w15:providerId="AD" w15:userId="S-1-5-21-1720915490-3336010858-446812835-17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243"/>
    <w:rsid w:val="00001EBC"/>
    <w:rsid w:val="000024B8"/>
    <w:rsid w:val="00002B2A"/>
    <w:rsid w:val="00002B39"/>
    <w:rsid w:val="00013B42"/>
    <w:rsid w:val="00020843"/>
    <w:rsid w:val="00025871"/>
    <w:rsid w:val="00026C07"/>
    <w:rsid w:val="00027A19"/>
    <w:rsid w:val="00031D5E"/>
    <w:rsid w:val="000338D0"/>
    <w:rsid w:val="0003446E"/>
    <w:rsid w:val="00056572"/>
    <w:rsid w:val="000656F0"/>
    <w:rsid w:val="0007189D"/>
    <w:rsid w:val="00071B69"/>
    <w:rsid w:val="000769E2"/>
    <w:rsid w:val="00077E92"/>
    <w:rsid w:val="00080495"/>
    <w:rsid w:val="000849F5"/>
    <w:rsid w:val="00087552"/>
    <w:rsid w:val="00091AB2"/>
    <w:rsid w:val="000924BA"/>
    <w:rsid w:val="000926B5"/>
    <w:rsid w:val="00095CF4"/>
    <w:rsid w:val="000963CF"/>
    <w:rsid w:val="000A1A8E"/>
    <w:rsid w:val="000A5D9E"/>
    <w:rsid w:val="000C5774"/>
    <w:rsid w:val="000C6D00"/>
    <w:rsid w:val="000D5023"/>
    <w:rsid w:val="000D58BE"/>
    <w:rsid w:val="000E286C"/>
    <w:rsid w:val="000E43FC"/>
    <w:rsid w:val="000E7447"/>
    <w:rsid w:val="000F697D"/>
    <w:rsid w:val="00100042"/>
    <w:rsid w:val="0010151E"/>
    <w:rsid w:val="00101AD2"/>
    <w:rsid w:val="001044EC"/>
    <w:rsid w:val="00104DDA"/>
    <w:rsid w:val="00107154"/>
    <w:rsid w:val="00110ED0"/>
    <w:rsid w:val="00111F2F"/>
    <w:rsid w:val="00111FDF"/>
    <w:rsid w:val="00115C76"/>
    <w:rsid w:val="00117398"/>
    <w:rsid w:val="00120CC2"/>
    <w:rsid w:val="00120DC8"/>
    <w:rsid w:val="001243F6"/>
    <w:rsid w:val="00125C84"/>
    <w:rsid w:val="00130964"/>
    <w:rsid w:val="00137784"/>
    <w:rsid w:val="0014169A"/>
    <w:rsid w:val="001429D2"/>
    <w:rsid w:val="001479D0"/>
    <w:rsid w:val="00151B99"/>
    <w:rsid w:val="001626A1"/>
    <w:rsid w:val="001727F0"/>
    <w:rsid w:val="00175843"/>
    <w:rsid w:val="001847D6"/>
    <w:rsid w:val="00186E67"/>
    <w:rsid w:val="0018716C"/>
    <w:rsid w:val="00190899"/>
    <w:rsid w:val="00190D12"/>
    <w:rsid w:val="001A0054"/>
    <w:rsid w:val="001A0425"/>
    <w:rsid w:val="001B7386"/>
    <w:rsid w:val="001B7FFE"/>
    <w:rsid w:val="001C3963"/>
    <w:rsid w:val="001D17A3"/>
    <w:rsid w:val="001D18BC"/>
    <w:rsid w:val="001D247F"/>
    <w:rsid w:val="001D35A7"/>
    <w:rsid w:val="001D4E96"/>
    <w:rsid w:val="001F3ABB"/>
    <w:rsid w:val="001F7336"/>
    <w:rsid w:val="001F769A"/>
    <w:rsid w:val="0020455C"/>
    <w:rsid w:val="00204A85"/>
    <w:rsid w:val="00206AA8"/>
    <w:rsid w:val="002106CA"/>
    <w:rsid w:val="002141CF"/>
    <w:rsid w:val="00214874"/>
    <w:rsid w:val="002161D3"/>
    <w:rsid w:val="00216514"/>
    <w:rsid w:val="00222AFF"/>
    <w:rsid w:val="00240F0E"/>
    <w:rsid w:val="00246739"/>
    <w:rsid w:val="00247797"/>
    <w:rsid w:val="002520E4"/>
    <w:rsid w:val="00272EC1"/>
    <w:rsid w:val="002738EA"/>
    <w:rsid w:val="002766AE"/>
    <w:rsid w:val="00282B89"/>
    <w:rsid w:val="002A012B"/>
    <w:rsid w:val="002A3E80"/>
    <w:rsid w:val="002A448B"/>
    <w:rsid w:val="002A49AF"/>
    <w:rsid w:val="002A6AC7"/>
    <w:rsid w:val="002A7ED7"/>
    <w:rsid w:val="002C31F2"/>
    <w:rsid w:val="002C41B3"/>
    <w:rsid w:val="002C4340"/>
    <w:rsid w:val="002C560E"/>
    <w:rsid w:val="002C6EE7"/>
    <w:rsid w:val="002C7647"/>
    <w:rsid w:val="002E07DB"/>
    <w:rsid w:val="002E0841"/>
    <w:rsid w:val="002E2FFB"/>
    <w:rsid w:val="002E7371"/>
    <w:rsid w:val="002F3CC8"/>
    <w:rsid w:val="00304153"/>
    <w:rsid w:val="00315A22"/>
    <w:rsid w:val="003167C3"/>
    <w:rsid w:val="00323681"/>
    <w:rsid w:val="0032384A"/>
    <w:rsid w:val="00324F38"/>
    <w:rsid w:val="003306A8"/>
    <w:rsid w:val="00330E7D"/>
    <w:rsid w:val="00333006"/>
    <w:rsid w:val="00335242"/>
    <w:rsid w:val="00340E76"/>
    <w:rsid w:val="003443F0"/>
    <w:rsid w:val="00344E4F"/>
    <w:rsid w:val="00351F75"/>
    <w:rsid w:val="00353CB8"/>
    <w:rsid w:val="00354A3D"/>
    <w:rsid w:val="003614A8"/>
    <w:rsid w:val="00371FF7"/>
    <w:rsid w:val="00373B92"/>
    <w:rsid w:val="00377D9C"/>
    <w:rsid w:val="003801F8"/>
    <w:rsid w:val="003851F7"/>
    <w:rsid w:val="00391731"/>
    <w:rsid w:val="0039330B"/>
    <w:rsid w:val="00397442"/>
    <w:rsid w:val="00397448"/>
    <w:rsid w:val="003B1775"/>
    <w:rsid w:val="003C0CBB"/>
    <w:rsid w:val="003C124F"/>
    <w:rsid w:val="003C3975"/>
    <w:rsid w:val="003C5294"/>
    <w:rsid w:val="003D7803"/>
    <w:rsid w:val="003E0E63"/>
    <w:rsid w:val="003E13FB"/>
    <w:rsid w:val="003E2EAB"/>
    <w:rsid w:val="003E3C96"/>
    <w:rsid w:val="003E4A12"/>
    <w:rsid w:val="003E79BD"/>
    <w:rsid w:val="003F0589"/>
    <w:rsid w:val="00400028"/>
    <w:rsid w:val="0040340C"/>
    <w:rsid w:val="004054CF"/>
    <w:rsid w:val="00406459"/>
    <w:rsid w:val="00417F84"/>
    <w:rsid w:val="004244A5"/>
    <w:rsid w:val="00424C58"/>
    <w:rsid w:val="0042703E"/>
    <w:rsid w:val="00445051"/>
    <w:rsid w:val="00455B08"/>
    <w:rsid w:val="0045798D"/>
    <w:rsid w:val="00462550"/>
    <w:rsid w:val="00465123"/>
    <w:rsid w:val="00465EA3"/>
    <w:rsid w:val="00481A85"/>
    <w:rsid w:val="00484151"/>
    <w:rsid w:val="00487BA8"/>
    <w:rsid w:val="004A354D"/>
    <w:rsid w:val="004A6C27"/>
    <w:rsid w:val="004B6C29"/>
    <w:rsid w:val="004B72E9"/>
    <w:rsid w:val="004C0D35"/>
    <w:rsid w:val="004C40B5"/>
    <w:rsid w:val="004C6DFB"/>
    <w:rsid w:val="004C6E23"/>
    <w:rsid w:val="004D4A6B"/>
    <w:rsid w:val="004D5352"/>
    <w:rsid w:val="004D563F"/>
    <w:rsid w:val="004D6EEC"/>
    <w:rsid w:val="004D7E18"/>
    <w:rsid w:val="004E7F05"/>
    <w:rsid w:val="004F213E"/>
    <w:rsid w:val="00500CF9"/>
    <w:rsid w:val="00512BAC"/>
    <w:rsid w:val="005246B5"/>
    <w:rsid w:val="005251D6"/>
    <w:rsid w:val="0052790C"/>
    <w:rsid w:val="00531EFC"/>
    <w:rsid w:val="00534AD9"/>
    <w:rsid w:val="00534CD5"/>
    <w:rsid w:val="0053559B"/>
    <w:rsid w:val="00535F98"/>
    <w:rsid w:val="0053797E"/>
    <w:rsid w:val="00542C0C"/>
    <w:rsid w:val="00543158"/>
    <w:rsid w:val="00546114"/>
    <w:rsid w:val="00546216"/>
    <w:rsid w:val="00547052"/>
    <w:rsid w:val="005609D5"/>
    <w:rsid w:val="005615A9"/>
    <w:rsid w:val="005701C7"/>
    <w:rsid w:val="00572F59"/>
    <w:rsid w:val="005744F1"/>
    <w:rsid w:val="00576A97"/>
    <w:rsid w:val="005802D8"/>
    <w:rsid w:val="00581BBE"/>
    <w:rsid w:val="005848C9"/>
    <w:rsid w:val="0058574A"/>
    <w:rsid w:val="005867E6"/>
    <w:rsid w:val="00591FD4"/>
    <w:rsid w:val="00591FE3"/>
    <w:rsid w:val="005937C0"/>
    <w:rsid w:val="00595CC0"/>
    <w:rsid w:val="00596801"/>
    <w:rsid w:val="005A4D72"/>
    <w:rsid w:val="005A5AC2"/>
    <w:rsid w:val="005A5D27"/>
    <w:rsid w:val="005C43D6"/>
    <w:rsid w:val="005C6593"/>
    <w:rsid w:val="005D135C"/>
    <w:rsid w:val="005D3CD3"/>
    <w:rsid w:val="005D503D"/>
    <w:rsid w:val="005E1AD4"/>
    <w:rsid w:val="005E3DE8"/>
    <w:rsid w:val="005E44FA"/>
    <w:rsid w:val="005E4CF7"/>
    <w:rsid w:val="005E5C84"/>
    <w:rsid w:val="005F6CE8"/>
    <w:rsid w:val="005F711A"/>
    <w:rsid w:val="00621961"/>
    <w:rsid w:val="006262C7"/>
    <w:rsid w:val="00630872"/>
    <w:rsid w:val="00631A7C"/>
    <w:rsid w:val="00633B6E"/>
    <w:rsid w:val="0063404F"/>
    <w:rsid w:val="006437B0"/>
    <w:rsid w:val="00644461"/>
    <w:rsid w:val="00655171"/>
    <w:rsid w:val="00655E67"/>
    <w:rsid w:val="006648BC"/>
    <w:rsid w:val="006654C7"/>
    <w:rsid w:val="00693504"/>
    <w:rsid w:val="00695117"/>
    <w:rsid w:val="00695845"/>
    <w:rsid w:val="006A46C7"/>
    <w:rsid w:val="006A7B00"/>
    <w:rsid w:val="006D5EF3"/>
    <w:rsid w:val="006E08F6"/>
    <w:rsid w:val="006E6C97"/>
    <w:rsid w:val="006E72A1"/>
    <w:rsid w:val="006F2EDF"/>
    <w:rsid w:val="006F786A"/>
    <w:rsid w:val="00701C8C"/>
    <w:rsid w:val="00702F20"/>
    <w:rsid w:val="0070744E"/>
    <w:rsid w:val="0071014D"/>
    <w:rsid w:val="00710B71"/>
    <w:rsid w:val="00712A28"/>
    <w:rsid w:val="00714024"/>
    <w:rsid w:val="00717138"/>
    <w:rsid w:val="00725647"/>
    <w:rsid w:val="007264F7"/>
    <w:rsid w:val="00747CC5"/>
    <w:rsid w:val="00754F21"/>
    <w:rsid w:val="00757A83"/>
    <w:rsid w:val="00762130"/>
    <w:rsid w:val="00762E5E"/>
    <w:rsid w:val="0076402E"/>
    <w:rsid w:val="00776106"/>
    <w:rsid w:val="00776AD1"/>
    <w:rsid w:val="007779BA"/>
    <w:rsid w:val="00781422"/>
    <w:rsid w:val="00782AFA"/>
    <w:rsid w:val="00792EB1"/>
    <w:rsid w:val="00793675"/>
    <w:rsid w:val="007A46C4"/>
    <w:rsid w:val="007A6F37"/>
    <w:rsid w:val="007B270B"/>
    <w:rsid w:val="007B2DBA"/>
    <w:rsid w:val="007B3FF5"/>
    <w:rsid w:val="007B5128"/>
    <w:rsid w:val="007C1507"/>
    <w:rsid w:val="007C2631"/>
    <w:rsid w:val="007C6CD0"/>
    <w:rsid w:val="007C77E8"/>
    <w:rsid w:val="007D2140"/>
    <w:rsid w:val="007F0E75"/>
    <w:rsid w:val="008012B4"/>
    <w:rsid w:val="00801529"/>
    <w:rsid w:val="00814209"/>
    <w:rsid w:val="008216AE"/>
    <w:rsid w:val="00821B54"/>
    <w:rsid w:val="00822744"/>
    <w:rsid w:val="0082455C"/>
    <w:rsid w:val="0082725F"/>
    <w:rsid w:val="008300C0"/>
    <w:rsid w:val="00834E71"/>
    <w:rsid w:val="008355C5"/>
    <w:rsid w:val="00841046"/>
    <w:rsid w:val="00843FA4"/>
    <w:rsid w:val="008456CE"/>
    <w:rsid w:val="00847E38"/>
    <w:rsid w:val="008510D6"/>
    <w:rsid w:val="00851EF1"/>
    <w:rsid w:val="00852969"/>
    <w:rsid w:val="008556D6"/>
    <w:rsid w:val="00856E51"/>
    <w:rsid w:val="00862703"/>
    <w:rsid w:val="0087114E"/>
    <w:rsid w:val="00874D45"/>
    <w:rsid w:val="008779F1"/>
    <w:rsid w:val="00890D16"/>
    <w:rsid w:val="00893E78"/>
    <w:rsid w:val="0089469D"/>
    <w:rsid w:val="008A1A51"/>
    <w:rsid w:val="008B29C7"/>
    <w:rsid w:val="008B2FEC"/>
    <w:rsid w:val="008B5A46"/>
    <w:rsid w:val="008B748C"/>
    <w:rsid w:val="008B7665"/>
    <w:rsid w:val="008C0A71"/>
    <w:rsid w:val="008C1043"/>
    <w:rsid w:val="008C153E"/>
    <w:rsid w:val="008C19AB"/>
    <w:rsid w:val="008C74FC"/>
    <w:rsid w:val="008C7678"/>
    <w:rsid w:val="008D1164"/>
    <w:rsid w:val="008D17C6"/>
    <w:rsid w:val="008D181F"/>
    <w:rsid w:val="008D1E3D"/>
    <w:rsid w:val="008D246D"/>
    <w:rsid w:val="008D2E2A"/>
    <w:rsid w:val="008D62F1"/>
    <w:rsid w:val="008E26D0"/>
    <w:rsid w:val="008E6434"/>
    <w:rsid w:val="00905FAC"/>
    <w:rsid w:val="009072B6"/>
    <w:rsid w:val="0090758B"/>
    <w:rsid w:val="00921A0F"/>
    <w:rsid w:val="00923484"/>
    <w:rsid w:val="009256D8"/>
    <w:rsid w:val="00931426"/>
    <w:rsid w:val="00937129"/>
    <w:rsid w:val="00937666"/>
    <w:rsid w:val="00945DE6"/>
    <w:rsid w:val="00953CFD"/>
    <w:rsid w:val="00955AF0"/>
    <w:rsid w:val="00955DB7"/>
    <w:rsid w:val="00960480"/>
    <w:rsid w:val="009604B9"/>
    <w:rsid w:val="00962908"/>
    <w:rsid w:val="00964D40"/>
    <w:rsid w:val="00966EFF"/>
    <w:rsid w:val="00972620"/>
    <w:rsid w:val="0097522E"/>
    <w:rsid w:val="00975721"/>
    <w:rsid w:val="00976329"/>
    <w:rsid w:val="00981E81"/>
    <w:rsid w:val="00986500"/>
    <w:rsid w:val="00990B2F"/>
    <w:rsid w:val="009921C0"/>
    <w:rsid w:val="0099313D"/>
    <w:rsid w:val="009A11E9"/>
    <w:rsid w:val="009A4503"/>
    <w:rsid w:val="009A7138"/>
    <w:rsid w:val="009B03F5"/>
    <w:rsid w:val="009B1696"/>
    <w:rsid w:val="009B4191"/>
    <w:rsid w:val="009B66D2"/>
    <w:rsid w:val="009B6BC0"/>
    <w:rsid w:val="009B760D"/>
    <w:rsid w:val="009C4E3B"/>
    <w:rsid w:val="009C7BC8"/>
    <w:rsid w:val="009D1BE6"/>
    <w:rsid w:val="009D3456"/>
    <w:rsid w:val="009D7296"/>
    <w:rsid w:val="009E05E1"/>
    <w:rsid w:val="009E1CD6"/>
    <w:rsid w:val="00A0097A"/>
    <w:rsid w:val="00A023BB"/>
    <w:rsid w:val="00A03944"/>
    <w:rsid w:val="00A11433"/>
    <w:rsid w:val="00A145D3"/>
    <w:rsid w:val="00A14A0F"/>
    <w:rsid w:val="00A15DE5"/>
    <w:rsid w:val="00A16BB9"/>
    <w:rsid w:val="00A21591"/>
    <w:rsid w:val="00A25C53"/>
    <w:rsid w:val="00A3229D"/>
    <w:rsid w:val="00A4308F"/>
    <w:rsid w:val="00A45F3A"/>
    <w:rsid w:val="00A5257B"/>
    <w:rsid w:val="00A5395F"/>
    <w:rsid w:val="00A54E70"/>
    <w:rsid w:val="00A656E3"/>
    <w:rsid w:val="00A67AF7"/>
    <w:rsid w:val="00A7057D"/>
    <w:rsid w:val="00A718EA"/>
    <w:rsid w:val="00A72233"/>
    <w:rsid w:val="00A7302E"/>
    <w:rsid w:val="00A76281"/>
    <w:rsid w:val="00A80EB0"/>
    <w:rsid w:val="00A8229E"/>
    <w:rsid w:val="00A84A22"/>
    <w:rsid w:val="00A93051"/>
    <w:rsid w:val="00A94159"/>
    <w:rsid w:val="00A95296"/>
    <w:rsid w:val="00A95DD6"/>
    <w:rsid w:val="00AA116B"/>
    <w:rsid w:val="00AA179A"/>
    <w:rsid w:val="00AC034A"/>
    <w:rsid w:val="00AC1CA3"/>
    <w:rsid w:val="00AC2B0C"/>
    <w:rsid w:val="00AD2326"/>
    <w:rsid w:val="00AD6722"/>
    <w:rsid w:val="00AE1243"/>
    <w:rsid w:val="00AE2EBA"/>
    <w:rsid w:val="00AE55CB"/>
    <w:rsid w:val="00AF05A9"/>
    <w:rsid w:val="00AF3093"/>
    <w:rsid w:val="00AF59ED"/>
    <w:rsid w:val="00AF5CA8"/>
    <w:rsid w:val="00B07D77"/>
    <w:rsid w:val="00B1410C"/>
    <w:rsid w:val="00B14ABD"/>
    <w:rsid w:val="00B232A7"/>
    <w:rsid w:val="00B30860"/>
    <w:rsid w:val="00B30BA6"/>
    <w:rsid w:val="00B3569B"/>
    <w:rsid w:val="00B358DA"/>
    <w:rsid w:val="00B4071D"/>
    <w:rsid w:val="00B43D7F"/>
    <w:rsid w:val="00B51DBC"/>
    <w:rsid w:val="00B52145"/>
    <w:rsid w:val="00B578D3"/>
    <w:rsid w:val="00B62D9D"/>
    <w:rsid w:val="00B64F14"/>
    <w:rsid w:val="00B67E4C"/>
    <w:rsid w:val="00B756A5"/>
    <w:rsid w:val="00B763CA"/>
    <w:rsid w:val="00B76486"/>
    <w:rsid w:val="00B80431"/>
    <w:rsid w:val="00B82EB6"/>
    <w:rsid w:val="00B83038"/>
    <w:rsid w:val="00B92A40"/>
    <w:rsid w:val="00B94CEB"/>
    <w:rsid w:val="00B963D6"/>
    <w:rsid w:val="00BA2CDC"/>
    <w:rsid w:val="00BA2EB1"/>
    <w:rsid w:val="00BA5FBB"/>
    <w:rsid w:val="00BB0561"/>
    <w:rsid w:val="00BB4172"/>
    <w:rsid w:val="00BB7726"/>
    <w:rsid w:val="00BB7F4A"/>
    <w:rsid w:val="00BD52D5"/>
    <w:rsid w:val="00BE02D1"/>
    <w:rsid w:val="00BE1793"/>
    <w:rsid w:val="00BE1922"/>
    <w:rsid w:val="00BE3E22"/>
    <w:rsid w:val="00BF0B27"/>
    <w:rsid w:val="00BF1817"/>
    <w:rsid w:val="00BF5ED3"/>
    <w:rsid w:val="00C02A85"/>
    <w:rsid w:val="00C03D06"/>
    <w:rsid w:val="00C161E9"/>
    <w:rsid w:val="00C31A22"/>
    <w:rsid w:val="00C34430"/>
    <w:rsid w:val="00C35038"/>
    <w:rsid w:val="00C42492"/>
    <w:rsid w:val="00C521F0"/>
    <w:rsid w:val="00C53C86"/>
    <w:rsid w:val="00C54F7F"/>
    <w:rsid w:val="00C62231"/>
    <w:rsid w:val="00C63411"/>
    <w:rsid w:val="00C64529"/>
    <w:rsid w:val="00C70362"/>
    <w:rsid w:val="00C70983"/>
    <w:rsid w:val="00C721EB"/>
    <w:rsid w:val="00C85E32"/>
    <w:rsid w:val="00C85E3D"/>
    <w:rsid w:val="00C93B9E"/>
    <w:rsid w:val="00C961F7"/>
    <w:rsid w:val="00C97892"/>
    <w:rsid w:val="00C97ED0"/>
    <w:rsid w:val="00CA109D"/>
    <w:rsid w:val="00CA1317"/>
    <w:rsid w:val="00CA5065"/>
    <w:rsid w:val="00CA5FBC"/>
    <w:rsid w:val="00CA6E5E"/>
    <w:rsid w:val="00CB754A"/>
    <w:rsid w:val="00CC1ABC"/>
    <w:rsid w:val="00CC34D1"/>
    <w:rsid w:val="00CD0505"/>
    <w:rsid w:val="00CD3488"/>
    <w:rsid w:val="00CD3953"/>
    <w:rsid w:val="00CD5820"/>
    <w:rsid w:val="00CE34DD"/>
    <w:rsid w:val="00CE58B1"/>
    <w:rsid w:val="00CF0BA5"/>
    <w:rsid w:val="00CF6D92"/>
    <w:rsid w:val="00D05399"/>
    <w:rsid w:val="00D11AAA"/>
    <w:rsid w:val="00D14240"/>
    <w:rsid w:val="00D21D5D"/>
    <w:rsid w:val="00D238A6"/>
    <w:rsid w:val="00D3264B"/>
    <w:rsid w:val="00D430AB"/>
    <w:rsid w:val="00D5039D"/>
    <w:rsid w:val="00D53375"/>
    <w:rsid w:val="00D557C4"/>
    <w:rsid w:val="00D61783"/>
    <w:rsid w:val="00D625E8"/>
    <w:rsid w:val="00D63E4B"/>
    <w:rsid w:val="00D675E3"/>
    <w:rsid w:val="00D769E4"/>
    <w:rsid w:val="00D82B29"/>
    <w:rsid w:val="00D8329B"/>
    <w:rsid w:val="00D83542"/>
    <w:rsid w:val="00D9075B"/>
    <w:rsid w:val="00D916E4"/>
    <w:rsid w:val="00D92385"/>
    <w:rsid w:val="00D92443"/>
    <w:rsid w:val="00D93057"/>
    <w:rsid w:val="00D93A5C"/>
    <w:rsid w:val="00D94A17"/>
    <w:rsid w:val="00D96A89"/>
    <w:rsid w:val="00DA7602"/>
    <w:rsid w:val="00DA7EF1"/>
    <w:rsid w:val="00DB0A59"/>
    <w:rsid w:val="00DB1F84"/>
    <w:rsid w:val="00DB30C8"/>
    <w:rsid w:val="00DB5E2A"/>
    <w:rsid w:val="00DC025C"/>
    <w:rsid w:val="00DC2BCA"/>
    <w:rsid w:val="00DC62A3"/>
    <w:rsid w:val="00DD026D"/>
    <w:rsid w:val="00DE06F6"/>
    <w:rsid w:val="00DE1AD7"/>
    <w:rsid w:val="00DE48A9"/>
    <w:rsid w:val="00DE63F6"/>
    <w:rsid w:val="00DF1F9B"/>
    <w:rsid w:val="00DF61D0"/>
    <w:rsid w:val="00DF6F2A"/>
    <w:rsid w:val="00E00F30"/>
    <w:rsid w:val="00E04ACA"/>
    <w:rsid w:val="00E05841"/>
    <w:rsid w:val="00E06456"/>
    <w:rsid w:val="00E06A1E"/>
    <w:rsid w:val="00E06B9E"/>
    <w:rsid w:val="00E116AF"/>
    <w:rsid w:val="00E121FF"/>
    <w:rsid w:val="00E127BC"/>
    <w:rsid w:val="00E1336C"/>
    <w:rsid w:val="00E16342"/>
    <w:rsid w:val="00E16615"/>
    <w:rsid w:val="00E21AFE"/>
    <w:rsid w:val="00E2205F"/>
    <w:rsid w:val="00E228DF"/>
    <w:rsid w:val="00E26B4D"/>
    <w:rsid w:val="00E271BC"/>
    <w:rsid w:val="00E31D98"/>
    <w:rsid w:val="00E32DF1"/>
    <w:rsid w:val="00E360F4"/>
    <w:rsid w:val="00E37926"/>
    <w:rsid w:val="00E4507A"/>
    <w:rsid w:val="00E4659F"/>
    <w:rsid w:val="00E53BEA"/>
    <w:rsid w:val="00E54E52"/>
    <w:rsid w:val="00E56235"/>
    <w:rsid w:val="00E6746B"/>
    <w:rsid w:val="00E72162"/>
    <w:rsid w:val="00E758DC"/>
    <w:rsid w:val="00E75FE8"/>
    <w:rsid w:val="00E82A4D"/>
    <w:rsid w:val="00E82FD7"/>
    <w:rsid w:val="00E86D20"/>
    <w:rsid w:val="00E90E81"/>
    <w:rsid w:val="00E92D1A"/>
    <w:rsid w:val="00EA3C92"/>
    <w:rsid w:val="00EA7123"/>
    <w:rsid w:val="00EB2B28"/>
    <w:rsid w:val="00EC42EC"/>
    <w:rsid w:val="00EC4DF9"/>
    <w:rsid w:val="00EC5010"/>
    <w:rsid w:val="00ED7F94"/>
    <w:rsid w:val="00EE1154"/>
    <w:rsid w:val="00EE2D55"/>
    <w:rsid w:val="00EE30AF"/>
    <w:rsid w:val="00EF26FC"/>
    <w:rsid w:val="00F03EBA"/>
    <w:rsid w:val="00F048CE"/>
    <w:rsid w:val="00F064E2"/>
    <w:rsid w:val="00F12C26"/>
    <w:rsid w:val="00F16050"/>
    <w:rsid w:val="00F17AC7"/>
    <w:rsid w:val="00F23148"/>
    <w:rsid w:val="00F32527"/>
    <w:rsid w:val="00F34100"/>
    <w:rsid w:val="00F3799D"/>
    <w:rsid w:val="00F44EBE"/>
    <w:rsid w:val="00F53E1E"/>
    <w:rsid w:val="00F5608E"/>
    <w:rsid w:val="00F61D2C"/>
    <w:rsid w:val="00F62E64"/>
    <w:rsid w:val="00F64930"/>
    <w:rsid w:val="00F75E0E"/>
    <w:rsid w:val="00F81D53"/>
    <w:rsid w:val="00F86D9B"/>
    <w:rsid w:val="00F906A6"/>
    <w:rsid w:val="00FA2360"/>
    <w:rsid w:val="00FA70B6"/>
    <w:rsid w:val="00FB50E7"/>
    <w:rsid w:val="00FB7C9B"/>
    <w:rsid w:val="00FC062A"/>
    <w:rsid w:val="00FC50C5"/>
    <w:rsid w:val="00FC5662"/>
    <w:rsid w:val="00FD0C50"/>
    <w:rsid w:val="00FD1F9C"/>
    <w:rsid w:val="00FD2AD3"/>
    <w:rsid w:val="00FD3FFC"/>
    <w:rsid w:val="00FD5E13"/>
    <w:rsid w:val="00FE09FD"/>
    <w:rsid w:val="00FE1019"/>
    <w:rsid w:val="00FE604D"/>
    <w:rsid w:val="00FF42B6"/>
    <w:rsid w:val="00FF7B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E1243"/>
    <w:pPr>
      <w:spacing w:before="40" w:after="160" w:line="240" w:lineRule="exact"/>
    </w:pPr>
    <w:rPr>
      <w:rFonts w:ascii="Arial" w:hAnsi="Arial"/>
      <w:lang w:val="en-US" w:eastAsia="en-US"/>
    </w:rPr>
  </w:style>
  <w:style w:type="paragraph" w:customStyle="1" w:styleId="Normal1">
    <w:name w:val="Normal1"/>
    <w:rsid w:val="00013B42"/>
    <w:rPr>
      <w:snapToGrid w:val="0"/>
      <w:sz w:val="28"/>
    </w:rPr>
  </w:style>
  <w:style w:type="paragraph" w:customStyle="1" w:styleId="CharChar">
    <w:name w:val="Знак Знак Char Char"/>
    <w:basedOn w:val="a"/>
    <w:rsid w:val="00013B42"/>
    <w:pPr>
      <w:spacing w:before="40" w:after="160" w:line="240" w:lineRule="exact"/>
    </w:pPr>
    <w:rPr>
      <w:rFonts w:ascii="Arial" w:hAnsi="Arial"/>
      <w:lang w:val="en-US" w:eastAsia="en-US"/>
    </w:rPr>
  </w:style>
  <w:style w:type="paragraph" w:customStyle="1" w:styleId="a4">
    <w:name w:val="Знак Знак Знак Знак Знак Знак Знак"/>
    <w:basedOn w:val="a"/>
    <w:rsid w:val="003801F8"/>
    <w:pPr>
      <w:spacing w:before="40" w:after="160" w:line="240" w:lineRule="exact"/>
    </w:pPr>
    <w:rPr>
      <w:rFonts w:ascii="Arial" w:hAnsi="Arial"/>
      <w:lang w:val="en-US" w:eastAsia="en-US"/>
    </w:rPr>
  </w:style>
  <w:style w:type="paragraph" w:styleId="a5">
    <w:name w:val="header"/>
    <w:basedOn w:val="a"/>
    <w:link w:val="a6"/>
    <w:uiPriority w:val="99"/>
    <w:rsid w:val="0071402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4024"/>
  </w:style>
  <w:style w:type="paragraph" w:styleId="a8">
    <w:name w:val="footer"/>
    <w:basedOn w:val="a"/>
    <w:rsid w:val="00714024"/>
    <w:pPr>
      <w:tabs>
        <w:tab w:val="center" w:pos="4677"/>
        <w:tab w:val="right" w:pos="9355"/>
      </w:tabs>
    </w:pPr>
  </w:style>
  <w:style w:type="character" w:styleId="a9">
    <w:name w:val="Strong"/>
    <w:qFormat/>
    <w:rsid w:val="002106CA"/>
    <w:rPr>
      <w:b/>
      <w:bCs/>
    </w:rPr>
  </w:style>
  <w:style w:type="paragraph" w:styleId="aa">
    <w:name w:val="List Paragraph"/>
    <w:aliases w:val="маркированный,List Paragraph,Heading1,Colorful List - Accent 11,Абзац списка2,Журнал учета АИ,Абзац списка1"/>
    <w:basedOn w:val="a"/>
    <w:link w:val="ab"/>
    <w:uiPriority w:val="34"/>
    <w:qFormat/>
    <w:rsid w:val="006F2EDF"/>
    <w:pPr>
      <w:ind w:left="720"/>
      <w:contextualSpacing/>
    </w:pPr>
  </w:style>
  <w:style w:type="paragraph" w:styleId="2">
    <w:name w:val="Body Text 2"/>
    <w:basedOn w:val="a"/>
    <w:link w:val="20"/>
    <w:rsid w:val="000A1A8E"/>
    <w:pPr>
      <w:jc w:val="both"/>
    </w:pPr>
    <w:rPr>
      <w:sz w:val="32"/>
    </w:rPr>
  </w:style>
  <w:style w:type="character" w:customStyle="1" w:styleId="20">
    <w:name w:val="Основной текст 2 Знак"/>
    <w:link w:val="2"/>
    <w:rsid w:val="000A1A8E"/>
    <w:rPr>
      <w:sz w:val="32"/>
    </w:rPr>
  </w:style>
  <w:style w:type="character" w:customStyle="1" w:styleId="a6">
    <w:name w:val="Верхний колонтитул Знак"/>
    <w:basedOn w:val="a0"/>
    <w:link w:val="a5"/>
    <w:uiPriority w:val="99"/>
    <w:rsid w:val="009B03F5"/>
  </w:style>
  <w:style w:type="paragraph" w:styleId="ac">
    <w:name w:val="Balloon Text"/>
    <w:basedOn w:val="a"/>
    <w:link w:val="ad"/>
    <w:semiHidden/>
    <w:unhideWhenUsed/>
    <w:rsid w:val="00B92A40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semiHidden/>
    <w:rsid w:val="00B92A40"/>
    <w:rPr>
      <w:rFonts w:ascii="Segoe UI" w:hAnsi="Segoe UI" w:cs="Segoe UI"/>
      <w:sz w:val="18"/>
      <w:szCs w:val="18"/>
    </w:rPr>
  </w:style>
  <w:style w:type="table" w:styleId="ae">
    <w:name w:val="Table Grid"/>
    <w:basedOn w:val="a1"/>
    <w:rsid w:val="002045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aliases w:val="маркированный Знак,List Paragraph Знак,Heading1 Знак,Colorful List - Accent 11 Знак,Абзац списка2 Знак,Журнал учета АИ Знак,Абзац списка1 Знак"/>
    <w:link w:val="aa"/>
    <w:uiPriority w:val="34"/>
    <w:qFormat/>
    <w:locked/>
    <w:rsid w:val="009A11E9"/>
  </w:style>
  <w:style w:type="paragraph" w:styleId="af">
    <w:name w:val="No Spacing"/>
    <w:aliases w:val="Обя,мелкий,мой рабочий,Айгерим,норма,свой,No Spacing,Рабочий,Основной,Авто,Без интервала1,Без интеБез интервала,Без интервала11,14 TNR,МОЙ СТИЛЬ,No Spacing1,Без интервала2,Мои стиль,Без интервала111,Без интервала21,исполнитель,No Spacing11"/>
    <w:link w:val="af0"/>
    <w:uiPriority w:val="1"/>
    <w:qFormat/>
    <w:rsid w:val="009A11E9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aliases w:val="Обя Знак,мелкий Знак,мой рабочий Знак,Айгерим Знак,норма Знак,свой Знак,No Spacing Знак,Рабочий Знак,Основной Знак,Авто Знак,Без интервала1 Знак,Без интеБез интервала Знак,Без интервала11 Знак,14 TNR Знак,МОЙ СТИЛЬ Знак,Мои стиль Знак"/>
    <w:link w:val="af"/>
    <w:uiPriority w:val="1"/>
    <w:locked/>
    <w:rsid w:val="009A11E9"/>
    <w:rPr>
      <w:rFonts w:ascii="Calibri" w:eastAsia="Calibri" w:hAnsi="Calibri"/>
      <w:sz w:val="22"/>
      <w:szCs w:val="22"/>
      <w:lang w:eastAsia="en-US" w:bidi="ar-SA"/>
    </w:rPr>
  </w:style>
  <w:style w:type="character" w:customStyle="1" w:styleId="FontStyle24">
    <w:name w:val="Font Style24"/>
    <w:uiPriority w:val="99"/>
    <w:rsid w:val="008A1A51"/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E1243"/>
    <w:pPr>
      <w:spacing w:before="40" w:after="160" w:line="240" w:lineRule="exact"/>
    </w:pPr>
    <w:rPr>
      <w:rFonts w:ascii="Arial" w:hAnsi="Arial"/>
      <w:lang w:val="en-US" w:eastAsia="en-US"/>
    </w:rPr>
  </w:style>
  <w:style w:type="paragraph" w:customStyle="1" w:styleId="Normal1">
    <w:name w:val="Normal1"/>
    <w:rsid w:val="00013B42"/>
    <w:rPr>
      <w:snapToGrid w:val="0"/>
      <w:sz w:val="28"/>
    </w:rPr>
  </w:style>
  <w:style w:type="paragraph" w:customStyle="1" w:styleId="CharChar">
    <w:name w:val="Знак Знак Char Char"/>
    <w:basedOn w:val="a"/>
    <w:rsid w:val="00013B42"/>
    <w:pPr>
      <w:spacing w:before="40" w:after="160" w:line="240" w:lineRule="exact"/>
    </w:pPr>
    <w:rPr>
      <w:rFonts w:ascii="Arial" w:hAnsi="Arial"/>
      <w:lang w:val="en-US" w:eastAsia="en-US"/>
    </w:rPr>
  </w:style>
  <w:style w:type="paragraph" w:customStyle="1" w:styleId="a4">
    <w:name w:val="Знак Знак Знак Знак Знак Знак Знак"/>
    <w:basedOn w:val="a"/>
    <w:rsid w:val="003801F8"/>
    <w:pPr>
      <w:spacing w:before="40" w:after="160" w:line="240" w:lineRule="exact"/>
    </w:pPr>
    <w:rPr>
      <w:rFonts w:ascii="Arial" w:hAnsi="Arial"/>
      <w:lang w:val="en-US" w:eastAsia="en-US"/>
    </w:rPr>
  </w:style>
  <w:style w:type="paragraph" w:styleId="a5">
    <w:name w:val="header"/>
    <w:basedOn w:val="a"/>
    <w:link w:val="a6"/>
    <w:uiPriority w:val="99"/>
    <w:rsid w:val="0071402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4024"/>
  </w:style>
  <w:style w:type="paragraph" w:styleId="a8">
    <w:name w:val="footer"/>
    <w:basedOn w:val="a"/>
    <w:rsid w:val="00714024"/>
    <w:pPr>
      <w:tabs>
        <w:tab w:val="center" w:pos="4677"/>
        <w:tab w:val="right" w:pos="9355"/>
      </w:tabs>
    </w:pPr>
  </w:style>
  <w:style w:type="character" w:styleId="a9">
    <w:name w:val="Strong"/>
    <w:qFormat/>
    <w:rsid w:val="002106CA"/>
    <w:rPr>
      <w:b/>
      <w:bCs/>
    </w:rPr>
  </w:style>
  <w:style w:type="paragraph" w:styleId="aa">
    <w:name w:val="List Paragraph"/>
    <w:aliases w:val="маркированный,List Paragraph,Heading1,Colorful List - Accent 11,Абзац списка2,Журнал учета АИ,Абзац списка1"/>
    <w:basedOn w:val="a"/>
    <w:link w:val="ab"/>
    <w:uiPriority w:val="34"/>
    <w:qFormat/>
    <w:rsid w:val="006F2EDF"/>
    <w:pPr>
      <w:ind w:left="720"/>
      <w:contextualSpacing/>
    </w:pPr>
  </w:style>
  <w:style w:type="paragraph" w:styleId="2">
    <w:name w:val="Body Text 2"/>
    <w:basedOn w:val="a"/>
    <w:link w:val="20"/>
    <w:rsid w:val="000A1A8E"/>
    <w:pPr>
      <w:jc w:val="both"/>
    </w:pPr>
    <w:rPr>
      <w:sz w:val="32"/>
    </w:rPr>
  </w:style>
  <w:style w:type="character" w:customStyle="1" w:styleId="20">
    <w:name w:val="Основной текст 2 Знак"/>
    <w:link w:val="2"/>
    <w:rsid w:val="000A1A8E"/>
    <w:rPr>
      <w:sz w:val="32"/>
    </w:rPr>
  </w:style>
  <w:style w:type="character" w:customStyle="1" w:styleId="a6">
    <w:name w:val="Верхний колонтитул Знак"/>
    <w:basedOn w:val="a0"/>
    <w:link w:val="a5"/>
    <w:uiPriority w:val="99"/>
    <w:rsid w:val="009B03F5"/>
  </w:style>
  <w:style w:type="paragraph" w:styleId="ac">
    <w:name w:val="Balloon Text"/>
    <w:basedOn w:val="a"/>
    <w:link w:val="ad"/>
    <w:semiHidden/>
    <w:unhideWhenUsed/>
    <w:rsid w:val="00B92A40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semiHidden/>
    <w:rsid w:val="00B92A40"/>
    <w:rPr>
      <w:rFonts w:ascii="Segoe UI" w:hAnsi="Segoe UI" w:cs="Segoe UI"/>
      <w:sz w:val="18"/>
      <w:szCs w:val="18"/>
    </w:rPr>
  </w:style>
  <w:style w:type="table" w:styleId="ae">
    <w:name w:val="Table Grid"/>
    <w:basedOn w:val="a1"/>
    <w:rsid w:val="002045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aliases w:val="маркированный Знак,List Paragraph Знак,Heading1 Знак,Colorful List - Accent 11 Знак,Абзац списка2 Знак,Журнал учета АИ Знак,Абзац списка1 Знак"/>
    <w:link w:val="aa"/>
    <w:uiPriority w:val="34"/>
    <w:qFormat/>
    <w:locked/>
    <w:rsid w:val="009A11E9"/>
  </w:style>
  <w:style w:type="paragraph" w:styleId="af">
    <w:name w:val="No Spacing"/>
    <w:aliases w:val="Обя,мелкий,мой рабочий,Айгерим,норма,свой,No Spacing,Рабочий,Основной,Авто,Без интервала1,Без интеБез интервала,Без интервала11,14 TNR,МОЙ СТИЛЬ,No Spacing1,Без интервала2,Мои стиль,Без интервала111,Без интервала21,исполнитель,No Spacing11"/>
    <w:link w:val="af0"/>
    <w:uiPriority w:val="1"/>
    <w:qFormat/>
    <w:rsid w:val="009A11E9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aliases w:val="Обя Знак,мелкий Знак,мой рабочий Знак,Айгерим Знак,норма Знак,свой Знак,No Spacing Знак,Рабочий Знак,Основной Знак,Авто Знак,Без интервала1 Знак,Без интеБез интервала Знак,Без интервала11 Знак,14 TNR Знак,МОЙ СТИЛЬ Знак,Мои стиль Знак"/>
    <w:link w:val="af"/>
    <w:uiPriority w:val="1"/>
    <w:locked/>
    <w:rsid w:val="009A11E9"/>
    <w:rPr>
      <w:rFonts w:ascii="Calibri" w:eastAsia="Calibri" w:hAnsi="Calibri"/>
      <w:sz w:val="22"/>
      <w:szCs w:val="22"/>
      <w:lang w:eastAsia="en-US" w:bidi="ar-SA"/>
    </w:rPr>
  </w:style>
  <w:style w:type="character" w:customStyle="1" w:styleId="FontStyle24">
    <w:name w:val="Font Style24"/>
    <w:uiPriority w:val="99"/>
    <w:rsid w:val="008A1A51"/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направлении на обучение казахстанских военнослужащих в военные учебные заведения Соединенных Штатов</vt:lpstr>
    </vt:vector>
  </TitlesOfParts>
  <Company>Soft Road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направлении на обучение казахстанских военнослужащих в военные учебные заведения Соединенных Штатов</dc:title>
  <dc:creator>Admin</dc:creator>
  <cp:lastModifiedBy>Талгат Жолдыбаевич Кулманов</cp:lastModifiedBy>
  <cp:revision>22</cp:revision>
  <cp:lastPrinted>2026-05-20T07:11:00Z</cp:lastPrinted>
  <dcterms:created xsi:type="dcterms:W3CDTF">2025-02-10T03:50:00Z</dcterms:created>
  <dcterms:modified xsi:type="dcterms:W3CDTF">2026-07-10T07:34:00Z</dcterms:modified>
</cp:coreProperties>
</file>