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26EB7" w14:textId="77777777" w:rsidR="004E1C25" w:rsidRPr="004E1C25" w:rsidRDefault="004E1C25" w:rsidP="004E1C25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1C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«Павлодар облыстық мәслихатының 2022 жылғы 8 тамыздағы </w:t>
      </w:r>
    </w:p>
    <w:p w14:paraId="097AC23D" w14:textId="2CDEFA16" w:rsidR="00993AC9" w:rsidRDefault="004E1C25" w:rsidP="004E1C25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1C25">
        <w:rPr>
          <w:rFonts w:ascii="Times New Roman" w:hAnsi="Times New Roman" w:cs="Times New Roman"/>
          <w:b/>
          <w:sz w:val="28"/>
          <w:szCs w:val="28"/>
          <w:lang w:val="kk-KZ"/>
        </w:rPr>
        <w:t>№ 182/14 «Павлодар облысында үй жануарларын ұстау және серуендетудің қағидаларын бекіту туралы»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2FC0" w:rsidRPr="00702FC0">
        <w:rPr>
          <w:rFonts w:ascii="Times New Roman" w:hAnsi="Times New Roman" w:cs="Times New Roman"/>
          <w:b/>
          <w:sz w:val="28"/>
          <w:szCs w:val="28"/>
          <w:lang w:val="kk-KZ"/>
        </w:rPr>
        <w:t>шешіміне өзгеріс енгізу туралы»</w:t>
      </w:r>
      <w:r w:rsidR="00B0018E" w:rsidRPr="00AC45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Павлодар облыстық мәслихатының шешім жобасына</w:t>
      </w:r>
      <w:r w:rsidR="00AB5E64" w:rsidRPr="00AC45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57A5755" w14:textId="77777777" w:rsidR="00E24CD5" w:rsidRDefault="00E24CD5" w:rsidP="00AC45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752210" w14:textId="77777777" w:rsidR="006555A3" w:rsidRPr="00AC45C9" w:rsidRDefault="00BE5336" w:rsidP="00AC45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5C9">
        <w:rPr>
          <w:rFonts w:ascii="Times New Roman" w:hAnsi="Times New Roman" w:cs="Times New Roman"/>
          <w:b/>
          <w:sz w:val="28"/>
          <w:szCs w:val="28"/>
          <w:lang w:val="kk-KZ"/>
        </w:rPr>
        <w:t>ПРЕСС</w:t>
      </w:r>
      <w:r w:rsidR="001C3041" w:rsidRPr="00AC45C9">
        <w:rPr>
          <w:rFonts w:ascii="Times New Roman" w:hAnsi="Times New Roman" w:cs="Times New Roman"/>
          <w:b/>
          <w:sz w:val="28"/>
          <w:szCs w:val="28"/>
          <w:lang w:val="kk-KZ"/>
        </w:rPr>
        <w:t>-РЕЛИЗ</w:t>
      </w:r>
      <w:r w:rsidR="00431CC5" w:rsidRPr="00AC45C9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</w:p>
    <w:p w14:paraId="05A86C8C" w14:textId="77777777" w:rsidR="00CD37E5" w:rsidRPr="00AC45C9" w:rsidRDefault="00CD37E5" w:rsidP="00CD37E5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58FB32" w14:textId="77777777" w:rsidR="000E239A" w:rsidRDefault="00B0018E" w:rsidP="000E23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Аталған </w:t>
      </w:r>
      <w:r w:rsidR="006555A3" w:rsidRPr="00C414AD">
        <w:rPr>
          <w:rFonts w:ascii="Times New Roman" w:hAnsi="Times New Roman" w:cs="Times New Roman"/>
          <w:sz w:val="28"/>
          <w:szCs w:val="28"/>
          <w:lang w:val="kk-KZ"/>
        </w:rPr>
        <w:t>шешімді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 қабылдау мақсаты</w:t>
      </w:r>
      <w:r w:rsidR="00573DA1">
        <w:rPr>
          <w:rFonts w:ascii="Times New Roman" w:hAnsi="Times New Roman" w:cs="Times New Roman"/>
          <w:sz w:val="28"/>
          <w:szCs w:val="28"/>
          <w:lang w:val="kk-KZ"/>
        </w:rPr>
        <w:t xml:space="preserve"> Заң</w:t>
      </w:r>
      <w:r w:rsidR="00B74EFB">
        <w:rPr>
          <w:rFonts w:ascii="Times New Roman" w:hAnsi="Times New Roman" w:cs="Times New Roman"/>
          <w:sz w:val="28"/>
          <w:szCs w:val="28"/>
          <w:lang w:val="kk-KZ"/>
        </w:rPr>
        <w:t>ға тәуелді</w:t>
      </w:r>
      <w:r w:rsidR="00573DA1">
        <w:rPr>
          <w:rFonts w:ascii="Times New Roman" w:hAnsi="Times New Roman" w:cs="Times New Roman"/>
          <w:sz w:val="28"/>
          <w:szCs w:val="28"/>
          <w:lang w:val="kk-KZ"/>
        </w:rPr>
        <w:t xml:space="preserve"> актілерді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</w:t>
      </w:r>
      <w:r w:rsidR="006555A3" w:rsidRPr="00C414AD">
        <w:rPr>
          <w:rFonts w:ascii="Times New Roman" w:hAnsi="Times New Roman" w:cs="Times New Roman"/>
          <w:sz w:val="28"/>
          <w:szCs w:val="28"/>
          <w:lang w:val="kk-KZ"/>
        </w:rPr>
        <w:t>ветеринария салысындағы Заң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C414AD" w:rsidRPr="00C414AD">
        <w:rPr>
          <w:rFonts w:ascii="Times New Roman" w:hAnsi="Times New Roman" w:cs="Times New Roman"/>
          <w:sz w:val="28"/>
          <w:szCs w:val="28"/>
          <w:lang w:val="kk-KZ"/>
        </w:rPr>
        <w:t>малар</w:t>
      </w:r>
      <w:r w:rsidR="00573DA1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14AD" w:rsidRPr="00C414AD">
        <w:rPr>
          <w:rFonts w:ascii="Times New Roman" w:hAnsi="Times New Roman" w:cs="Times New Roman"/>
          <w:sz w:val="28"/>
          <w:szCs w:val="28"/>
          <w:lang w:val="kk-KZ"/>
        </w:rPr>
        <w:t>сәйкес келтіру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табылады.</w:t>
      </w:r>
      <w:r w:rsidR="000E23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5A98550" w14:textId="1EF769AA" w:rsidR="000E239A" w:rsidRDefault="000E239A" w:rsidP="000E23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 жобасы </w:t>
      </w:r>
      <w:r w:rsidRPr="000E239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Заңының 6-бабы 2-2-тармағына, Қазақстан Республикасының «Ветеринария туралы» Заңына, Қазақстан Республикасының «Жануарларға жауапкершілікпен қарау туралы» Заңына, Қазақстан Республикасы Экология және табиғи ресурстар министрінің 202</w:t>
      </w:r>
      <w:r w:rsidR="000A7E6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E239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A7E6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E23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7E6C">
        <w:rPr>
          <w:rFonts w:ascii="Times New Roman" w:hAnsi="Times New Roman" w:cs="Times New Roman"/>
          <w:sz w:val="28"/>
          <w:szCs w:val="28"/>
          <w:lang w:val="kk-KZ"/>
        </w:rPr>
        <w:t>тамыздағы</w:t>
      </w:r>
      <w:r w:rsidRPr="000E239A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0A7E6C">
        <w:rPr>
          <w:rFonts w:ascii="Times New Roman" w:hAnsi="Times New Roman" w:cs="Times New Roman"/>
          <w:sz w:val="28"/>
          <w:szCs w:val="28"/>
          <w:lang w:val="kk-KZ"/>
        </w:rPr>
        <w:t>155</w:t>
      </w:r>
      <w:r w:rsidRPr="000E239A">
        <w:rPr>
          <w:rFonts w:ascii="Times New Roman" w:hAnsi="Times New Roman" w:cs="Times New Roman"/>
          <w:sz w:val="28"/>
          <w:szCs w:val="28"/>
          <w:lang w:val="kk-KZ"/>
        </w:rPr>
        <w:t xml:space="preserve"> бұйрығына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әзірленді.</w:t>
      </w:r>
    </w:p>
    <w:p w14:paraId="636C27F0" w14:textId="6FA7352B" w:rsidR="00B0018E" w:rsidRPr="00A857A3" w:rsidRDefault="00B0018E" w:rsidP="00E24CD5">
      <w:pPr>
        <w:pStyle w:val="a5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14045">
        <w:rPr>
          <w:rFonts w:ascii="Times New Roman" w:hAnsi="Times New Roman" w:cs="Times New Roman"/>
          <w:sz w:val="28"/>
          <w:szCs w:val="28"/>
          <w:lang w:val="kk-KZ"/>
        </w:rPr>
        <w:t>Жоба 202</w:t>
      </w:r>
      <w:r w:rsidR="00A857A3" w:rsidRPr="00114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14045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857A3" w:rsidRPr="00114045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EF0C3E" w:rsidRPr="00114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4CD5" w:rsidRPr="00114045"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 w:rsidR="00EF0C3E" w:rsidRPr="00114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045">
        <w:rPr>
          <w:rFonts w:ascii="Times New Roman" w:hAnsi="Times New Roman" w:cs="Times New Roman"/>
          <w:sz w:val="28"/>
          <w:szCs w:val="28"/>
          <w:lang w:val="kk-KZ"/>
        </w:rPr>
        <w:t>ашық нормативтік құқықтық актілердің интернет-порталында орналастырылды, 202</w:t>
      </w:r>
      <w:r w:rsidR="00A857A3" w:rsidRPr="00114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14045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857A3" w:rsidRPr="00114045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E24CD5" w:rsidRPr="00114045">
        <w:rPr>
          <w:rFonts w:ascii="Times New Roman" w:hAnsi="Times New Roman" w:cs="Times New Roman"/>
          <w:sz w:val="28"/>
          <w:szCs w:val="28"/>
          <w:lang w:val="kk-KZ"/>
        </w:rPr>
        <w:t xml:space="preserve"> қа</w:t>
      </w:r>
      <w:r w:rsidR="00A857A3" w:rsidRPr="00114045">
        <w:rPr>
          <w:rFonts w:ascii="Times New Roman" w:hAnsi="Times New Roman" w:cs="Times New Roman"/>
          <w:sz w:val="28"/>
          <w:szCs w:val="28"/>
          <w:lang w:val="kk-KZ"/>
        </w:rPr>
        <w:t>занға</w:t>
      </w:r>
      <w:r w:rsidR="00E24CD5" w:rsidRPr="00114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045">
        <w:rPr>
          <w:rFonts w:ascii="Times New Roman" w:hAnsi="Times New Roman" w:cs="Times New Roman"/>
          <w:sz w:val="28"/>
          <w:szCs w:val="28"/>
          <w:lang w:val="kk-KZ"/>
        </w:rPr>
        <w:t>дейін өзекті</w:t>
      </w:r>
      <w:r w:rsidR="00780FF2" w:rsidRPr="0011404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24CD5" w:rsidRPr="00114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="00A857A3" w:rsidRPr="00071D26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https://legalacts.egov.kz/npa/view?id=159291</w:t>
        </w:r>
        <w:bookmarkStart w:id="0" w:name="_GoBack"/>
        <w:bookmarkEnd w:id="0"/>
        <w:r w:rsidR="00A857A3" w:rsidRPr="00071D26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31</w:t>
        </w:r>
      </w:hyperlink>
      <w:r w:rsidR="00A857A3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</w:t>
      </w:r>
    </w:p>
    <w:sectPr w:rsidR="00B0018E" w:rsidRPr="00A857A3" w:rsidSect="0061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018E"/>
    <w:rsid w:val="000A0A77"/>
    <w:rsid w:val="000A7E6C"/>
    <w:rsid w:val="000E239A"/>
    <w:rsid w:val="00114045"/>
    <w:rsid w:val="00137040"/>
    <w:rsid w:val="0017723D"/>
    <w:rsid w:val="001C2C53"/>
    <w:rsid w:val="001C3041"/>
    <w:rsid w:val="001F5989"/>
    <w:rsid w:val="002137B5"/>
    <w:rsid w:val="002334F4"/>
    <w:rsid w:val="002513EC"/>
    <w:rsid w:val="002E09BF"/>
    <w:rsid w:val="00431CC5"/>
    <w:rsid w:val="004811BA"/>
    <w:rsid w:val="0048639E"/>
    <w:rsid w:val="004E1C25"/>
    <w:rsid w:val="004F2E57"/>
    <w:rsid w:val="00540364"/>
    <w:rsid w:val="00573DA1"/>
    <w:rsid w:val="00597FB2"/>
    <w:rsid w:val="00615CD7"/>
    <w:rsid w:val="006555A3"/>
    <w:rsid w:val="00656A35"/>
    <w:rsid w:val="0065742C"/>
    <w:rsid w:val="006F123E"/>
    <w:rsid w:val="00702FC0"/>
    <w:rsid w:val="007065E9"/>
    <w:rsid w:val="00780FF2"/>
    <w:rsid w:val="008E499D"/>
    <w:rsid w:val="00993AC9"/>
    <w:rsid w:val="009969E5"/>
    <w:rsid w:val="00A02BDF"/>
    <w:rsid w:val="00A5684B"/>
    <w:rsid w:val="00A74256"/>
    <w:rsid w:val="00A76076"/>
    <w:rsid w:val="00A857A3"/>
    <w:rsid w:val="00AB31CC"/>
    <w:rsid w:val="00AB5E64"/>
    <w:rsid w:val="00AC45C9"/>
    <w:rsid w:val="00AE305A"/>
    <w:rsid w:val="00B0018E"/>
    <w:rsid w:val="00B354DB"/>
    <w:rsid w:val="00B74EFB"/>
    <w:rsid w:val="00BB6C08"/>
    <w:rsid w:val="00BE5336"/>
    <w:rsid w:val="00C414AD"/>
    <w:rsid w:val="00C416DE"/>
    <w:rsid w:val="00CB64BE"/>
    <w:rsid w:val="00CC7819"/>
    <w:rsid w:val="00CD1BAB"/>
    <w:rsid w:val="00CD37E5"/>
    <w:rsid w:val="00E04B61"/>
    <w:rsid w:val="00E24CD5"/>
    <w:rsid w:val="00E40744"/>
    <w:rsid w:val="00E86F11"/>
    <w:rsid w:val="00EB4E36"/>
    <w:rsid w:val="00EF0C3E"/>
    <w:rsid w:val="00F5605D"/>
    <w:rsid w:val="00F60C1D"/>
    <w:rsid w:val="00FF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E6E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F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0018E"/>
    <w:rPr>
      <w:b/>
      <w:bCs/>
    </w:rPr>
  </w:style>
  <w:style w:type="paragraph" w:styleId="a5">
    <w:name w:val="No Spacing"/>
    <w:uiPriority w:val="1"/>
    <w:qFormat/>
    <w:rsid w:val="006555A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1C2C5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24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4CD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9291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2023-10-24T08:58:00Z</cp:lastPrinted>
  <dcterms:created xsi:type="dcterms:W3CDTF">2021-03-09T10:10:00Z</dcterms:created>
  <dcterms:modified xsi:type="dcterms:W3CDTF">2026-10-13T10:49:00Z</dcterms:modified>
</cp:coreProperties>
</file>