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4FD2" w:rsidRPr="00074E88" w:rsidRDefault="00074E88" w:rsidP="00074E88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</w:rPr>
        <w:t>Приложение 7</w:t>
      </w:r>
    </w:p>
    <w:p w:rsidR="00884FD2" w:rsidRPr="00074E88" w:rsidRDefault="00074E88" w:rsidP="00074E88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</w:rPr>
        <w:t>к Правилам проведения</w:t>
      </w:r>
    </w:p>
    <w:p w:rsidR="00884FD2" w:rsidRPr="00074E88" w:rsidRDefault="00074E88" w:rsidP="00074E8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</w:t>
      </w:r>
      <w:r w:rsidR="009D7B4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</w:rPr>
        <w:t>расследования в сфере</w:t>
      </w:r>
    </w:p>
    <w:p w:rsidR="00884FD2" w:rsidRPr="00074E88" w:rsidRDefault="00074E88" w:rsidP="00074E88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</w:t>
      </w:r>
      <w:r w:rsidR="009D7B4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</w:rPr>
        <w:t>санитарно-эпидемиологического</w:t>
      </w:r>
    </w:p>
    <w:p w:rsidR="00884FD2" w:rsidRPr="00074E88" w:rsidRDefault="00074E88" w:rsidP="00074E8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</w:t>
      </w:r>
      <w:r w:rsidR="009D7B4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</w:rPr>
        <w:t>благополучия населения</w:t>
      </w:r>
    </w:p>
    <w:p w:rsidR="00884FD2" w:rsidRPr="00074E88" w:rsidRDefault="00884FD2" w:rsidP="00074E88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84FD2" w:rsidRPr="00074E88" w:rsidRDefault="00884FD2" w:rsidP="00F20971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74E88">
        <w:rPr>
          <w:rFonts w:ascii="Times New Roman" w:hAnsi="Times New Roman" w:cs="Times New Roman"/>
          <w:b/>
          <w:color w:val="000000"/>
          <w:sz w:val="28"/>
          <w:szCs w:val="28"/>
        </w:rPr>
        <w:t>Информация о результатах проведения расследования</w:t>
      </w:r>
    </w:p>
    <w:p w:rsidR="00884FD2" w:rsidRPr="00074E88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p w:rsidR="00884FD2" w:rsidRPr="00074E88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</w:rPr>
        <w:t>1. Основание проведения расследования - экстренно</w:t>
      </w:r>
      <w:r w:rsidR="00DD53A2">
        <w:rPr>
          <w:rFonts w:ascii="Times New Roman" w:hAnsi="Times New Roman" w:cs="Times New Roman"/>
          <w:color w:val="000000"/>
          <w:sz w:val="28"/>
          <w:szCs w:val="28"/>
        </w:rPr>
        <w:t>е извещение №69</w:t>
      </w:r>
      <w:r w:rsidR="00A16CB8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E11A5A"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CC191C">
        <w:rPr>
          <w:rFonts w:ascii="Times New Roman" w:hAnsi="Times New Roman" w:cs="Times New Roman"/>
          <w:color w:val="000000"/>
          <w:sz w:val="28"/>
          <w:szCs w:val="28"/>
          <w:lang w:val="kk-KZ"/>
        </w:rPr>
        <w:t>0</w:t>
      </w:r>
      <w:r w:rsidR="00B279AD">
        <w:rPr>
          <w:rFonts w:ascii="Times New Roman" w:hAnsi="Times New Roman" w:cs="Times New Roman"/>
          <w:color w:val="000000"/>
          <w:sz w:val="28"/>
          <w:szCs w:val="28"/>
          <w:lang w:val="kk-KZ"/>
        </w:rPr>
        <w:t>8</w:t>
      </w:r>
      <w:r w:rsidR="006678EE" w:rsidRPr="00074E8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D53A2">
        <w:rPr>
          <w:rFonts w:ascii="Times New Roman" w:hAnsi="Times New Roman" w:cs="Times New Roman"/>
          <w:color w:val="000000"/>
          <w:sz w:val="28"/>
          <w:szCs w:val="28"/>
        </w:rPr>
        <w:t>09</w:t>
      </w:r>
      <w:r w:rsidR="006678EE" w:rsidRPr="00074E88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CC191C">
        <w:rPr>
          <w:rFonts w:ascii="Times New Roman" w:hAnsi="Times New Roman" w:cs="Times New Roman"/>
          <w:color w:val="000000"/>
          <w:sz w:val="28"/>
          <w:szCs w:val="28"/>
          <w:lang w:val="kk-KZ"/>
        </w:rPr>
        <w:t>6</w:t>
      </w:r>
      <w:r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г </w:t>
      </w:r>
      <w:r w:rsidR="005A036E"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по коду </w:t>
      </w:r>
      <w:r w:rsidR="00B279AD" w:rsidRPr="00B279AD">
        <w:rPr>
          <w:rFonts w:ascii="Times New Roman" w:hAnsi="Times New Roman" w:cs="Times New Roman"/>
          <w:sz w:val="28"/>
          <w:szCs w:val="28"/>
        </w:rPr>
        <w:t>МКБ В35</w:t>
      </w:r>
    </w:p>
    <w:p w:rsidR="00884FD2" w:rsidRPr="00074E88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2. Орган контроля и надзора, проводивший расследование </w:t>
      </w:r>
      <w:r w:rsidR="00AB4C04"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- РГУ </w:t>
      </w:r>
      <w:r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 «Семейское</w:t>
      </w:r>
      <w:r w:rsidR="00AB4C04"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городское управление  СЭК ДСЭК области Абай КСЭК  МЗ РК</w:t>
      </w:r>
      <w:r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</w:p>
    <w:p w:rsidR="00884FD2" w:rsidRPr="00074E88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</w:rPr>
        <w:t>3.Привлеченные эксперты (согласие на использование данных)- не требуется</w:t>
      </w:r>
    </w:p>
    <w:p w:rsidR="00884FD2" w:rsidRPr="00074E88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</w:rPr>
        <w:t>4. Сроки</w:t>
      </w:r>
      <w:r w:rsidR="005A036E"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 проведения расследования - </w:t>
      </w:r>
      <w:r w:rsidR="006678EE" w:rsidRPr="00F8430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 </w:t>
      </w:r>
      <w:r w:rsidR="00DD53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11</w:t>
      </w:r>
      <w:r w:rsidR="006678EE" w:rsidRPr="00F84300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DD53A2">
        <w:rPr>
          <w:rFonts w:ascii="Times New Roman" w:hAnsi="Times New Roman" w:cs="Times New Roman"/>
          <w:b/>
          <w:color w:val="000000"/>
          <w:sz w:val="28"/>
          <w:szCs w:val="28"/>
        </w:rPr>
        <w:t>09</w:t>
      </w:r>
      <w:r w:rsidR="006678EE" w:rsidRPr="00F84300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F84300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="006678EE" w:rsidRPr="00F8430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</w:t>
      </w:r>
      <w:r w:rsidR="00DD53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02</w:t>
      </w:r>
      <w:r w:rsidR="006678EE" w:rsidRPr="00F84300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DD53A2">
        <w:rPr>
          <w:rFonts w:ascii="Times New Roman" w:hAnsi="Times New Roman" w:cs="Times New Roman"/>
          <w:b/>
          <w:color w:val="000000"/>
          <w:sz w:val="28"/>
          <w:szCs w:val="28"/>
        </w:rPr>
        <w:t>10</w:t>
      </w:r>
      <w:r w:rsidR="006678EE" w:rsidRPr="00F84300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F84300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Pr="00F84300">
        <w:rPr>
          <w:rFonts w:ascii="Times New Roman" w:hAnsi="Times New Roman" w:cs="Times New Roman"/>
          <w:b/>
          <w:color w:val="000000"/>
          <w:sz w:val="28"/>
          <w:szCs w:val="28"/>
        </w:rPr>
        <w:t>г</w:t>
      </w:r>
      <w:r w:rsidR="00DD53A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(20</w:t>
      </w:r>
      <w:r w:rsidR="00F8430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дней)</w:t>
      </w:r>
    </w:p>
    <w:p w:rsidR="00F20971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</w:rPr>
        <w:t>5. Физические и (или) юридические лица, в отношении кото</w:t>
      </w:r>
      <w:r w:rsidR="00F84300">
        <w:rPr>
          <w:rFonts w:ascii="Times New Roman" w:hAnsi="Times New Roman" w:cs="Times New Roman"/>
          <w:color w:val="000000"/>
          <w:sz w:val="28"/>
          <w:szCs w:val="28"/>
        </w:rPr>
        <w:t xml:space="preserve">рых проводилось расследование - </w:t>
      </w:r>
      <w:r w:rsidR="00DD53A2" w:rsidRPr="00DD53A2">
        <w:rPr>
          <w:rFonts w:ascii="Times New Roman" w:hAnsi="Times New Roman" w:cs="Times New Roman"/>
          <w:b/>
          <w:color w:val="000000"/>
          <w:sz w:val="28"/>
          <w:szCs w:val="28"/>
        </w:rPr>
        <w:t>КГУ «Средняя общеобразовательная школа №34 имени Бауыржана Момышулы» отдела образования г. Семей управления образования области Абай, Адрес: область Абай, г. Семей, улица. 2 Мик</w:t>
      </w:r>
      <w:r w:rsidR="00DD53A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рорайон 37/1. </w:t>
      </w:r>
    </w:p>
    <w:p w:rsidR="00DD53A2" w:rsidRPr="00F20971" w:rsidRDefault="00884FD2" w:rsidP="00F209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</w:rPr>
        <w:t>6. Причины и характер выявленных нарушений требований нормативных</w:t>
      </w:r>
      <w:r w:rsidR="00F20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74E88">
        <w:rPr>
          <w:rFonts w:ascii="Times New Roman" w:hAnsi="Times New Roman" w:cs="Times New Roman"/>
          <w:color w:val="000000"/>
          <w:sz w:val="28"/>
          <w:szCs w:val="28"/>
        </w:rPr>
        <w:t>правовых актов в сфере санитарно-эпидемиологического благополучия населения -</w:t>
      </w:r>
      <w:r w:rsidR="00DD53A2" w:rsidRPr="00DD53A2">
        <w:rPr>
          <w:rFonts w:ascii="Times New Roman" w:hAnsi="Times New Roman" w:cs="Times New Roman"/>
          <w:sz w:val="28"/>
          <w:szCs w:val="28"/>
          <w:lang w:val="kk-KZ"/>
        </w:rPr>
        <w:t>На момент проверки уборочный инвентарь не имеет сигнальной маркировки, что является нарушением п.67 гл. 4 № ҚР ДСМ-76</w:t>
      </w:r>
      <w:r w:rsidR="00DD53A2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DD53A2" w:rsidRPr="00DD53A2">
        <w:rPr>
          <w:rFonts w:ascii="Times New Roman" w:hAnsi="Times New Roman" w:cs="Times New Roman"/>
          <w:sz w:val="28"/>
          <w:szCs w:val="28"/>
          <w:lang w:val="kk-KZ"/>
        </w:rPr>
        <w:t xml:space="preserve"> На момент проверки в санитарных узлах для мальчиков и девочек отсутствуют средства для мытья рук, что является нарушением п. 129 гл. 8 № ҚР ДСМ-76.</w:t>
      </w:r>
    </w:p>
    <w:p w:rsidR="00884FD2" w:rsidRPr="004A661F" w:rsidRDefault="00884FD2" w:rsidP="004A661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</w:rPr>
        <w:t>7. Физические и (или) юридические лица, допустившие нарушение требований</w:t>
      </w:r>
    </w:p>
    <w:p w:rsidR="00884FD2" w:rsidRPr="00074E88" w:rsidRDefault="00884FD2" w:rsidP="00F209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нормативных правовых актов в сфере санитарно-эпидемиологического благополучия населения - </w:t>
      </w:r>
      <w:r w:rsidR="0026396B" w:rsidRPr="00074E8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физическое лицо</w:t>
      </w:r>
      <w:r w:rsidR="0026396B" w:rsidRPr="00074E8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>.</w:t>
      </w:r>
    </w:p>
    <w:p w:rsidR="00544A87" w:rsidRPr="00074E88" w:rsidRDefault="0026396B" w:rsidP="002A4B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</w:rPr>
        <w:t>8. Принятые меры – Выдано постановление о проведении санитарно-противоэпидемических и санитарно-п</w:t>
      </w:r>
      <w:r w:rsidR="006678EE" w:rsidRPr="00074E88">
        <w:rPr>
          <w:rFonts w:ascii="Times New Roman" w:hAnsi="Times New Roman" w:cs="Times New Roman"/>
          <w:color w:val="000000"/>
          <w:sz w:val="28"/>
          <w:szCs w:val="28"/>
        </w:rPr>
        <w:t>рофилактических мероприятий №</w:t>
      </w:r>
      <w:r w:rsidR="004A661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DD53A2">
        <w:rPr>
          <w:rFonts w:ascii="Times New Roman" w:hAnsi="Times New Roman" w:cs="Times New Roman"/>
          <w:color w:val="000000"/>
          <w:sz w:val="28"/>
          <w:szCs w:val="28"/>
          <w:lang w:val="kk-KZ"/>
        </w:rPr>
        <w:t>336</w:t>
      </w:r>
      <w:r w:rsidR="006678EE"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 от </w:t>
      </w:r>
      <w:r w:rsidR="00DD53A2">
        <w:rPr>
          <w:rFonts w:ascii="Times New Roman" w:hAnsi="Times New Roman" w:cs="Times New Roman"/>
          <w:color w:val="000000"/>
          <w:sz w:val="28"/>
          <w:szCs w:val="28"/>
          <w:lang w:val="kk-KZ"/>
        </w:rPr>
        <w:t>10</w:t>
      </w:r>
      <w:r w:rsidR="006678EE" w:rsidRPr="00074E8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D53A2">
        <w:rPr>
          <w:rFonts w:ascii="Times New Roman" w:hAnsi="Times New Roman" w:cs="Times New Roman"/>
          <w:color w:val="000000"/>
          <w:sz w:val="28"/>
          <w:szCs w:val="28"/>
        </w:rPr>
        <w:t>09</w:t>
      </w:r>
      <w:r w:rsidR="006678EE" w:rsidRPr="00074E88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F84300">
        <w:rPr>
          <w:rFonts w:ascii="Times New Roman" w:hAnsi="Times New Roman" w:cs="Times New Roman"/>
          <w:color w:val="000000"/>
          <w:sz w:val="28"/>
          <w:szCs w:val="28"/>
          <w:lang w:val="kk-KZ"/>
        </w:rPr>
        <w:t>6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</w:rPr>
        <w:t>г.</w:t>
      </w:r>
      <w:r w:rsidRPr="00074E88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kk-KZ"/>
        </w:rPr>
        <w:t xml:space="preserve"> В</w:t>
      </w:r>
      <w:r w:rsidRPr="00074E88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озбуждено административное дело</w:t>
      </w:r>
      <w:r w:rsidRPr="00074E88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kk-KZ"/>
        </w:rPr>
        <w:t xml:space="preserve">, составлен административный штраф на физическое  лицо, на   сумму </w:t>
      </w:r>
      <w:r w:rsidR="00F84300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kk-KZ"/>
        </w:rPr>
        <w:t>43250</w:t>
      </w:r>
      <w:r w:rsidRPr="00074E88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kk-KZ"/>
        </w:rPr>
        <w:t xml:space="preserve"> тенге.</w:t>
      </w:r>
    </w:p>
    <w:p w:rsidR="00884FD2" w:rsidRPr="00074E88" w:rsidRDefault="00884FD2" w:rsidP="002A4B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9002E" w:rsidRPr="00074E88" w:rsidRDefault="0026396B" w:rsidP="002639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</w:t>
      </w:r>
    </w:p>
    <w:p w:rsidR="0039002E" w:rsidRPr="00074E88" w:rsidRDefault="0039002E" w:rsidP="002639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9002E" w:rsidRPr="00074E88" w:rsidRDefault="0039002E" w:rsidP="002639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9002E" w:rsidRPr="00074E88" w:rsidRDefault="0039002E" w:rsidP="002639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9002E" w:rsidRPr="00074E88" w:rsidRDefault="0039002E" w:rsidP="002639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9002E" w:rsidRPr="00074E88" w:rsidRDefault="0039002E" w:rsidP="002639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9002E" w:rsidRPr="00074E88" w:rsidRDefault="0039002E" w:rsidP="002639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9002E" w:rsidRPr="00074E88" w:rsidRDefault="0039002E" w:rsidP="003900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5D4498" w:rsidRDefault="0039002E" w:rsidP="00074E8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          </w:t>
      </w:r>
    </w:p>
    <w:p w:rsidR="005D4498" w:rsidRDefault="005D4498" w:rsidP="00074E8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5D4498" w:rsidRDefault="005D4498" w:rsidP="00074E8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5D4498" w:rsidRDefault="005D4498" w:rsidP="00074E8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F20971" w:rsidRDefault="00F20971" w:rsidP="00074E8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5D4498" w:rsidRDefault="005D4498" w:rsidP="00074E8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074E88" w:rsidRDefault="005D4498" w:rsidP="00074E8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 xml:space="preserve">                                                                                                                         </w:t>
      </w:r>
      <w:r w:rsidR="0039002E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</w:t>
      </w:r>
    </w:p>
    <w:p w:rsidR="00884FD2" w:rsidRPr="00074E88" w:rsidRDefault="00884FD2" w:rsidP="00074E88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санитариялық-эпидемиологиялық саламаттылығы саласындағы</w:t>
      </w:r>
    </w:p>
    <w:p w:rsidR="00884FD2" w:rsidRPr="00074E88" w:rsidRDefault="00074E88" w:rsidP="00074E88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</w:t>
      </w: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39002E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т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ергеп-тексеру жүргізу қағидаларына</w:t>
      </w: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</w:p>
    <w:p w:rsidR="00E11A5A" w:rsidRPr="00074E88" w:rsidRDefault="00074E88" w:rsidP="005D4498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</w:t>
      </w:r>
      <w:r w:rsidR="005D449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7-қосымша</w:t>
      </w:r>
    </w:p>
    <w:p w:rsidR="00074E88" w:rsidRDefault="00074E88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</w:t>
      </w:r>
    </w:p>
    <w:p w:rsidR="005D4498" w:rsidRDefault="00074E88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</w:t>
      </w:r>
    </w:p>
    <w:p w:rsidR="00884FD2" w:rsidRPr="00074E88" w:rsidRDefault="00884FD2" w:rsidP="00F20971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Тергеу жүргізу нәтижелері туралы ақпарат</w:t>
      </w:r>
    </w:p>
    <w:p w:rsidR="00884FD2" w:rsidRPr="00074E88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074E88" w:rsidRDefault="006678EE" w:rsidP="006678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1.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Тергеп-тексеруді жүргі</w:t>
      </w: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зу негізі - </w:t>
      </w:r>
      <w:r w:rsidR="00F20971">
        <w:rPr>
          <w:rFonts w:ascii="Times New Roman" w:hAnsi="Times New Roman" w:cs="Times New Roman"/>
          <w:color w:val="000000"/>
          <w:sz w:val="28"/>
          <w:szCs w:val="28"/>
          <w:lang w:val="kk-KZ"/>
        </w:rPr>
        <w:t>МКБ В 35</w:t>
      </w:r>
      <w:r w:rsidR="00F20971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коды бойынша</w:t>
      </w:r>
      <w:r w:rsidR="00F20971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20971">
        <w:rPr>
          <w:rFonts w:ascii="Times New Roman" w:hAnsi="Times New Roman" w:cs="Times New Roman"/>
          <w:color w:val="000000"/>
          <w:sz w:val="28"/>
          <w:szCs w:val="28"/>
          <w:lang w:val="kk-KZ"/>
        </w:rPr>
        <w:t>08.09.2026</w:t>
      </w:r>
      <w:r w:rsidR="00F20971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ж. </w:t>
      </w:r>
      <w:r w:rsidR="002A1248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№</w:t>
      </w:r>
      <w:r w:rsidR="00DD53A2">
        <w:rPr>
          <w:rFonts w:ascii="Times New Roman" w:hAnsi="Times New Roman" w:cs="Times New Roman"/>
          <w:color w:val="000000"/>
          <w:sz w:val="28"/>
          <w:szCs w:val="28"/>
          <w:lang w:val="kk-KZ"/>
        </w:rPr>
        <w:t>69</w:t>
      </w:r>
      <w:r w:rsidR="00544A87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шұғыл </w:t>
      </w:r>
      <w:r w:rsidR="00310263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хабарлама </w:t>
      </w:r>
    </w:p>
    <w:p w:rsidR="00884FD2" w:rsidRPr="00074E88" w:rsidRDefault="00B279AD" w:rsidP="00B279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</w:t>
      </w:r>
      <w:r w:rsid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2.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Тергеу жүргізген бақылау және қадағалау органы </w:t>
      </w:r>
      <w:r w:rsidR="00AB4C04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 "ҚР  ДСМ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B4C04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СЭБК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Аб</w:t>
      </w:r>
      <w:r w:rsidR="00AB4C04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ай облысы СЭБД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Семей қалалық санитариялық-эпидемиологиялық бақылау басқармасы" РММ</w:t>
      </w:r>
    </w:p>
    <w:p w:rsidR="00884FD2" w:rsidRPr="00074E88" w:rsidRDefault="00FB261C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келісім) – қажет етілмейді</w:t>
      </w:r>
    </w:p>
    <w:p w:rsidR="00884FD2" w:rsidRPr="00074E88" w:rsidRDefault="00FB261C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Тергеу жүргізу мерзімдері - </w:t>
      </w:r>
      <w:r w:rsidR="00DD53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11</w:t>
      </w:r>
      <w:r w:rsidR="006678EE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DD53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09.2026-дан 02</w:t>
      </w:r>
      <w:r w:rsidR="006678EE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DD53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10</w:t>
      </w:r>
      <w:r w:rsidR="00F84300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.2026</w:t>
      </w:r>
      <w:r w:rsidR="00884FD2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дейін</w:t>
      </w:r>
      <w:r w:rsidR="00DD53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(20</w:t>
      </w:r>
      <w:r w:rsid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күн)</w:t>
      </w:r>
    </w:p>
    <w:p w:rsidR="00477F46" w:rsidRPr="00F84300" w:rsidRDefault="00FB261C" w:rsidP="00477F4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5.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Тергеп-тексеру жүргізілген жеке және (немесе) заңды тұлғалар - </w:t>
      </w:r>
      <w:r w:rsidR="00B279AD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Абай облысы білім б</w:t>
      </w:r>
      <w:r w:rsidR="00477F46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асқармасы Сем</w:t>
      </w:r>
      <w:r w:rsidR="006678EE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ей қаласының білім бөлімінің "</w:t>
      </w:r>
      <w:r w:rsidR="00DD53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Бауыржан Момышулы атындағы </w:t>
      </w:r>
      <w:r w:rsidR="006678EE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№</w:t>
      </w:r>
      <w:r w:rsidR="00F84300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3</w:t>
      </w:r>
      <w:r w:rsidR="00DD53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4</w:t>
      </w:r>
      <w:r w:rsidR="00477F46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2A1248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жалпы </w:t>
      </w:r>
      <w:r w:rsidR="00544A87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орта білім беретін мектеп</w:t>
      </w:r>
      <w:r w:rsidR="00477F46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" коммуналдық мемлекеттік мекемесі, Абай облысы, Семей қаласы</w:t>
      </w:r>
      <w:r w:rsidR="00DD53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2 шағын аудан көшесі, 37/1</w:t>
      </w:r>
      <w:r w:rsidR="00F84300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үй. </w:t>
      </w:r>
      <w:r w:rsidR="004F10DC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</w:p>
    <w:p w:rsidR="005D4498" w:rsidRPr="005D4498" w:rsidRDefault="00074E88" w:rsidP="005D44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Нормативтік талаптардың анықталған бұзушылықтарының себептері мен сипатыхалықтың санитариялық-эпидемиологиялық саламаттылығы саласындағы құқықтық актіле</w:t>
      </w:r>
      <w:r w:rsidR="00B279A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р </w:t>
      </w:r>
      <w:r w:rsidR="005D4498">
        <w:rPr>
          <w:rFonts w:ascii="Times New Roman" w:hAnsi="Times New Roman" w:cs="Times New Roman"/>
          <w:color w:val="000000"/>
          <w:sz w:val="28"/>
          <w:szCs w:val="28"/>
          <w:lang w:val="kk-KZ"/>
        </w:rPr>
        <w:t>–</w:t>
      </w:r>
      <w:r w:rsidR="00F8430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D449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Тексеру кезінде жинау мүкәммалында сигналдық таңбалау жоқ, бұл дегеніміз ТҚҚ 37б.4 бұзушылық болып табылады. </w:t>
      </w:r>
      <w:r w:rsidR="005D4498" w:rsidRPr="005D4498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Қол жууға және құрғатуға арналған құралдармен жабдықталмаған бұл дегеніміз  8 тармақтың, 129 тармақшасының бұзылуы болып табылады.</w:t>
      </w:r>
    </w:p>
    <w:p w:rsidR="00884FD2" w:rsidRPr="00074E88" w:rsidRDefault="005D4498" w:rsidP="005D44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</w:t>
      </w:r>
      <w:r w:rsidR="00425C13">
        <w:rPr>
          <w:rFonts w:ascii="Times New Roman" w:hAnsi="Times New Roman" w:cs="Times New Roman"/>
          <w:color w:val="000000"/>
          <w:sz w:val="28"/>
          <w:szCs w:val="28"/>
          <w:lang w:val="kk-KZ"/>
        </w:rPr>
        <w:t>7.</w:t>
      </w:r>
      <w:r w:rsid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Талаптарды бұзуға жол берген жеке және (немесе) заңды тұлғалар халықтың</w:t>
      </w:r>
      <w:r w:rsidR="00F8430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425C13">
        <w:rPr>
          <w:rFonts w:ascii="Times New Roman" w:hAnsi="Times New Roman" w:cs="Times New Roman"/>
          <w:color w:val="000000"/>
          <w:sz w:val="28"/>
          <w:szCs w:val="28"/>
          <w:lang w:val="kk-KZ"/>
        </w:rPr>
        <w:t>с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анитариялық-эпидемиологиялық саламаттылығы саласындағы нормативтік құқықтық актілер - </w:t>
      </w:r>
      <w:r w:rsidR="0026396B" w:rsidRPr="00074E88">
        <w:rPr>
          <w:rFonts w:ascii="Times New Roman" w:hAnsi="Times New Roman" w:cs="Times New Roman"/>
          <w:sz w:val="28"/>
          <w:szCs w:val="28"/>
          <w:u w:val="single"/>
          <w:lang w:val="kk-KZ"/>
        </w:rPr>
        <w:t>жеке тұлға</w:t>
      </w:r>
    </w:p>
    <w:p w:rsidR="0026396B" w:rsidRPr="00F20971" w:rsidRDefault="00074E88" w:rsidP="00F209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8.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Қабылданған шаралар-санитариялық-эпидемияға қарсы және санитариялық</w:t>
      </w:r>
      <w:r w:rsidR="00F2097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профилактикалық іс-шараларды жүргізу</w:t>
      </w:r>
      <w:r w:rsidR="00A05973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туралы </w:t>
      </w:r>
      <w:r w:rsidR="005D4498">
        <w:rPr>
          <w:rFonts w:ascii="Times New Roman" w:hAnsi="Times New Roman" w:cs="Times New Roman"/>
          <w:color w:val="000000"/>
          <w:sz w:val="28"/>
          <w:szCs w:val="28"/>
          <w:lang w:val="kk-KZ"/>
        </w:rPr>
        <w:t>10.09</w:t>
      </w:r>
      <w:r w:rsidR="00F84300">
        <w:rPr>
          <w:rFonts w:ascii="Times New Roman" w:hAnsi="Times New Roman" w:cs="Times New Roman"/>
          <w:color w:val="000000"/>
          <w:sz w:val="28"/>
          <w:szCs w:val="28"/>
          <w:lang w:val="kk-KZ"/>
        </w:rPr>
        <w:t>.2026</w:t>
      </w:r>
      <w:r w:rsidR="00A05973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ж. №</w:t>
      </w:r>
      <w:r w:rsidR="00F84300">
        <w:rPr>
          <w:rFonts w:ascii="Times New Roman" w:hAnsi="Times New Roman" w:cs="Times New Roman"/>
          <w:color w:val="000000"/>
          <w:sz w:val="28"/>
          <w:szCs w:val="28"/>
          <w:lang w:val="kk-KZ"/>
        </w:rPr>
        <w:t>3</w:t>
      </w:r>
      <w:r w:rsidR="005D4498">
        <w:rPr>
          <w:rFonts w:ascii="Times New Roman" w:hAnsi="Times New Roman" w:cs="Times New Roman"/>
          <w:color w:val="000000"/>
          <w:sz w:val="28"/>
          <w:szCs w:val="28"/>
          <w:lang w:val="kk-KZ"/>
        </w:rPr>
        <w:t>3</w:t>
      </w:r>
      <w:r w:rsidR="00F84300">
        <w:rPr>
          <w:rFonts w:ascii="Times New Roman" w:hAnsi="Times New Roman" w:cs="Times New Roman"/>
          <w:color w:val="000000"/>
          <w:sz w:val="28"/>
          <w:szCs w:val="28"/>
          <w:lang w:val="kk-KZ"/>
        </w:rPr>
        <w:t>6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қаулы берілді-</w:t>
      </w:r>
      <w:r w:rsidR="0026396B" w:rsidRPr="00074E88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Әкімшілік іс қозғалды, жеке тұлғаға </w:t>
      </w:r>
      <w:r w:rsidR="00F84300">
        <w:rPr>
          <w:rFonts w:ascii="Times New Roman" w:hAnsi="Times New Roman" w:cs="Times New Roman"/>
          <w:sz w:val="28"/>
          <w:szCs w:val="28"/>
          <w:u w:val="single"/>
          <w:lang w:val="kk-KZ"/>
        </w:rPr>
        <w:t>43250</w:t>
      </w:r>
      <w:r w:rsidR="005D4498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теңге әкімшілік айыппұл салын</w:t>
      </w:r>
      <w:r w:rsidR="0026396B" w:rsidRPr="00074E88">
        <w:rPr>
          <w:rFonts w:ascii="Times New Roman" w:hAnsi="Times New Roman" w:cs="Times New Roman"/>
          <w:sz w:val="28"/>
          <w:szCs w:val="28"/>
          <w:u w:val="single"/>
          <w:lang w:val="kk-KZ"/>
        </w:rPr>
        <w:t>ды.</w:t>
      </w:r>
    </w:p>
    <w:p w:rsidR="000903CE" w:rsidRPr="00074E88" w:rsidRDefault="000903CE" w:rsidP="003900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0903CE" w:rsidRPr="00074E88" w:rsidSect="002A4BFB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425B" w:rsidRDefault="008C425B" w:rsidP="007C4A79">
      <w:pPr>
        <w:spacing w:after="0" w:line="240" w:lineRule="auto"/>
      </w:pPr>
      <w:r>
        <w:separator/>
      </w:r>
    </w:p>
  </w:endnote>
  <w:endnote w:type="continuationSeparator" w:id="0">
    <w:p w:rsidR="008C425B" w:rsidRDefault="008C425B" w:rsidP="007C4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425B" w:rsidRDefault="008C425B" w:rsidP="007C4A79">
      <w:pPr>
        <w:spacing w:after="0" w:line="240" w:lineRule="auto"/>
      </w:pPr>
      <w:r>
        <w:separator/>
      </w:r>
    </w:p>
  </w:footnote>
  <w:footnote w:type="continuationSeparator" w:id="0">
    <w:p w:rsidR="008C425B" w:rsidRDefault="008C425B" w:rsidP="007C4A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9757CD"/>
    <w:multiLevelType w:val="hybridMultilevel"/>
    <w:tmpl w:val="9508E088"/>
    <w:lvl w:ilvl="0" w:tplc="ED5804C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14512"/>
    <w:rsid w:val="00032650"/>
    <w:rsid w:val="00052109"/>
    <w:rsid w:val="00074E88"/>
    <w:rsid w:val="000903CE"/>
    <w:rsid w:val="00092AA7"/>
    <w:rsid w:val="000B317D"/>
    <w:rsid w:val="001531AA"/>
    <w:rsid w:val="001940C0"/>
    <w:rsid w:val="00197C81"/>
    <w:rsid w:val="001C6A9A"/>
    <w:rsid w:val="001E4D7F"/>
    <w:rsid w:val="001F2663"/>
    <w:rsid w:val="00201FDD"/>
    <w:rsid w:val="00212DEC"/>
    <w:rsid w:val="0026396B"/>
    <w:rsid w:val="002A1248"/>
    <w:rsid w:val="002A4BFB"/>
    <w:rsid w:val="002A7A17"/>
    <w:rsid w:val="002E351E"/>
    <w:rsid w:val="00310263"/>
    <w:rsid w:val="00317861"/>
    <w:rsid w:val="003210B5"/>
    <w:rsid w:val="00385559"/>
    <w:rsid w:val="0039002E"/>
    <w:rsid w:val="003B4E71"/>
    <w:rsid w:val="003B5BCB"/>
    <w:rsid w:val="00425C13"/>
    <w:rsid w:val="0042697E"/>
    <w:rsid w:val="00477F46"/>
    <w:rsid w:val="00494272"/>
    <w:rsid w:val="004A1A87"/>
    <w:rsid w:val="004A661F"/>
    <w:rsid w:val="004F0071"/>
    <w:rsid w:val="004F10DC"/>
    <w:rsid w:val="00521803"/>
    <w:rsid w:val="005413CE"/>
    <w:rsid w:val="00544A87"/>
    <w:rsid w:val="00547CA8"/>
    <w:rsid w:val="005A036E"/>
    <w:rsid w:val="005B2A14"/>
    <w:rsid w:val="005D4498"/>
    <w:rsid w:val="005E1CD9"/>
    <w:rsid w:val="00633C35"/>
    <w:rsid w:val="006678EE"/>
    <w:rsid w:val="006B0AF3"/>
    <w:rsid w:val="006D52D7"/>
    <w:rsid w:val="00771B36"/>
    <w:rsid w:val="007C4A79"/>
    <w:rsid w:val="007D487B"/>
    <w:rsid w:val="007E34A7"/>
    <w:rsid w:val="0080331E"/>
    <w:rsid w:val="008126C7"/>
    <w:rsid w:val="0083307E"/>
    <w:rsid w:val="00884FD2"/>
    <w:rsid w:val="00894261"/>
    <w:rsid w:val="008B2BD1"/>
    <w:rsid w:val="008B7D01"/>
    <w:rsid w:val="008C425B"/>
    <w:rsid w:val="008E79D1"/>
    <w:rsid w:val="009261A5"/>
    <w:rsid w:val="009474DA"/>
    <w:rsid w:val="00965953"/>
    <w:rsid w:val="009814E0"/>
    <w:rsid w:val="009A566B"/>
    <w:rsid w:val="009D7B43"/>
    <w:rsid w:val="009F0E73"/>
    <w:rsid w:val="009F2F23"/>
    <w:rsid w:val="00A05973"/>
    <w:rsid w:val="00A16CB8"/>
    <w:rsid w:val="00A50D71"/>
    <w:rsid w:val="00A65DB3"/>
    <w:rsid w:val="00AA2E32"/>
    <w:rsid w:val="00AB4C04"/>
    <w:rsid w:val="00B23265"/>
    <w:rsid w:val="00B279AD"/>
    <w:rsid w:val="00B32DA8"/>
    <w:rsid w:val="00B60E16"/>
    <w:rsid w:val="00BA23D5"/>
    <w:rsid w:val="00BA5666"/>
    <w:rsid w:val="00BC3117"/>
    <w:rsid w:val="00BD3E8C"/>
    <w:rsid w:val="00BD75B6"/>
    <w:rsid w:val="00BF52E2"/>
    <w:rsid w:val="00C57986"/>
    <w:rsid w:val="00C93A5E"/>
    <w:rsid w:val="00CC0116"/>
    <w:rsid w:val="00CC191C"/>
    <w:rsid w:val="00CC22A8"/>
    <w:rsid w:val="00CD1F2A"/>
    <w:rsid w:val="00D03FAE"/>
    <w:rsid w:val="00D06F82"/>
    <w:rsid w:val="00D32C5C"/>
    <w:rsid w:val="00D463A7"/>
    <w:rsid w:val="00D5146D"/>
    <w:rsid w:val="00D57FB8"/>
    <w:rsid w:val="00D62647"/>
    <w:rsid w:val="00D63EDA"/>
    <w:rsid w:val="00DA54C4"/>
    <w:rsid w:val="00DD53A2"/>
    <w:rsid w:val="00E11A5A"/>
    <w:rsid w:val="00E61CC4"/>
    <w:rsid w:val="00E91850"/>
    <w:rsid w:val="00F0057F"/>
    <w:rsid w:val="00F13CA4"/>
    <w:rsid w:val="00F20971"/>
    <w:rsid w:val="00F84300"/>
    <w:rsid w:val="00FB0412"/>
    <w:rsid w:val="00FB261C"/>
    <w:rsid w:val="00FE2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A07BEB-99CC-46E5-A56A-22349D81B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A79"/>
  </w:style>
  <w:style w:type="paragraph" w:styleId="a5">
    <w:name w:val="footer"/>
    <w:basedOn w:val="a"/>
    <w:link w:val="a6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A79"/>
  </w:style>
  <w:style w:type="character" w:customStyle="1" w:styleId="docdata">
    <w:name w:val="docdata"/>
    <w:aliases w:val="docy,v5,1969,bqiaagaaeyqcaaagiaiaaanobwaabvwhaaaaaaaaaaaaaaaaaaaaaaaaaaaaaaaaaaaaaaaaaaaaaaaaaaaaaaaaaaaaaaaaaaaaaaaaaaaaaaaaaaaaaaaaaaaaaaaaaaaaaaaaaaaaaaaaaaaaaaaaaaaaaaaaaaaaaaaaaaaaaaaaaaaaaaaaaaaaaaaaaaaaaaaaaaaaaaaaaaaaaaaaaaaaaaaaaaaaaaaa"/>
    <w:basedOn w:val="a0"/>
    <w:rsid w:val="00F13CA4"/>
  </w:style>
  <w:style w:type="paragraph" w:styleId="a7">
    <w:name w:val="List Paragraph"/>
    <w:basedOn w:val="a"/>
    <w:uiPriority w:val="34"/>
    <w:qFormat/>
    <w:rsid w:val="00884F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72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2</Pages>
  <Words>631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IISuser</cp:lastModifiedBy>
  <cp:revision>54</cp:revision>
  <dcterms:created xsi:type="dcterms:W3CDTF">2024-11-13T03:37:00Z</dcterms:created>
  <dcterms:modified xsi:type="dcterms:W3CDTF">2026-10-13T07:15:00Z</dcterms:modified>
</cp:coreProperties>
</file>