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63C" w:rsidRPr="00E41923" w:rsidRDefault="0026763C" w:rsidP="00E955D2">
      <w:pPr>
        <w:ind w:firstLine="424"/>
        <w:jc w:val="center"/>
        <w:rPr>
          <w:b/>
          <w:sz w:val="26"/>
          <w:szCs w:val="26"/>
          <w:lang w:val="en-US"/>
        </w:rPr>
      </w:pPr>
    </w:p>
    <w:p w:rsidR="00E955D2" w:rsidRPr="00D340FF" w:rsidRDefault="00E955D2" w:rsidP="00E955D2">
      <w:pPr>
        <w:ind w:firstLine="424"/>
        <w:jc w:val="center"/>
        <w:rPr>
          <w:b/>
          <w:sz w:val="26"/>
          <w:szCs w:val="26"/>
          <w:lang w:val="kk-KZ"/>
        </w:rPr>
      </w:pPr>
      <w:r w:rsidRPr="00D340FF">
        <w:rPr>
          <w:b/>
          <w:sz w:val="26"/>
          <w:szCs w:val="26"/>
          <w:lang w:val="kk-KZ"/>
        </w:rPr>
        <w:t>Солтүстік Қазақстан о</w:t>
      </w:r>
      <w:r w:rsidR="00326D17" w:rsidRPr="00D340FF">
        <w:rPr>
          <w:b/>
          <w:sz w:val="26"/>
          <w:szCs w:val="26"/>
          <w:lang w:val="kk-KZ"/>
        </w:rPr>
        <w:t>блысының Әділет департаментінің</w:t>
      </w:r>
    </w:p>
    <w:p w:rsidR="00E955D2" w:rsidRPr="00D340FF" w:rsidRDefault="003907CD" w:rsidP="00A046B6">
      <w:pPr>
        <w:jc w:val="center"/>
        <w:rPr>
          <w:b/>
          <w:sz w:val="26"/>
          <w:szCs w:val="26"/>
          <w:lang w:val="kk-KZ"/>
        </w:rPr>
      </w:pPr>
      <w:r w:rsidRPr="00D340FF">
        <w:rPr>
          <w:b/>
          <w:sz w:val="26"/>
          <w:szCs w:val="26"/>
          <w:lang w:val="kk-KZ"/>
        </w:rPr>
        <w:t>202</w:t>
      </w:r>
      <w:r w:rsidR="00B43F7D" w:rsidRPr="00D340FF">
        <w:rPr>
          <w:b/>
          <w:sz w:val="26"/>
          <w:szCs w:val="26"/>
          <w:lang w:val="kk-KZ"/>
        </w:rPr>
        <w:t>5</w:t>
      </w:r>
      <w:r w:rsidRPr="00D340FF">
        <w:rPr>
          <w:b/>
          <w:sz w:val="26"/>
          <w:szCs w:val="26"/>
          <w:lang w:val="kk-KZ"/>
        </w:rPr>
        <w:t xml:space="preserve"> жылдың ұқсас кезеңімен салыстырғанда </w:t>
      </w:r>
      <w:r w:rsidR="00E955D2" w:rsidRPr="00D340FF">
        <w:rPr>
          <w:b/>
          <w:sz w:val="26"/>
          <w:szCs w:val="26"/>
          <w:lang w:val="kk-KZ"/>
        </w:rPr>
        <w:t>202</w:t>
      </w:r>
      <w:r w:rsidR="00B43F7D" w:rsidRPr="00D340FF">
        <w:rPr>
          <w:b/>
          <w:sz w:val="26"/>
          <w:szCs w:val="26"/>
          <w:lang w:val="kk-KZ"/>
        </w:rPr>
        <w:t>6</w:t>
      </w:r>
      <w:r w:rsidR="00E955D2" w:rsidRPr="00D340FF">
        <w:rPr>
          <w:b/>
          <w:sz w:val="26"/>
          <w:szCs w:val="26"/>
          <w:lang w:val="kk-KZ"/>
        </w:rPr>
        <w:t xml:space="preserve"> жылғы</w:t>
      </w:r>
      <w:r w:rsidR="00EF13CD" w:rsidRPr="00D340FF">
        <w:rPr>
          <w:b/>
          <w:sz w:val="26"/>
          <w:szCs w:val="26"/>
          <w:lang w:val="kk-KZ"/>
        </w:rPr>
        <w:t xml:space="preserve"> </w:t>
      </w:r>
      <w:r w:rsidR="000E4403" w:rsidRPr="00A86DF6">
        <w:rPr>
          <w:b/>
          <w:sz w:val="26"/>
          <w:szCs w:val="26"/>
          <w:lang w:val="kk-KZ"/>
        </w:rPr>
        <w:t>9 айында</w:t>
      </w:r>
      <w:r w:rsidR="000E4403" w:rsidRPr="0076092C">
        <w:rPr>
          <w:b/>
          <w:sz w:val="26"/>
          <w:szCs w:val="26"/>
          <w:lang w:val="kk-KZ"/>
        </w:rPr>
        <w:t xml:space="preserve"> </w:t>
      </w:r>
      <w:r w:rsidR="00E955D2" w:rsidRPr="00D340FF">
        <w:rPr>
          <w:b/>
          <w:sz w:val="26"/>
          <w:szCs w:val="26"/>
          <w:lang w:val="kk-KZ"/>
        </w:rPr>
        <w:t>көрсетілген мемлекеттік қызметтер бойынша талдау анықтамасы</w:t>
      </w:r>
    </w:p>
    <w:p w:rsidR="00E955D2" w:rsidRPr="00D340FF" w:rsidRDefault="00E955D2" w:rsidP="00E955D2">
      <w:pPr>
        <w:ind w:firstLine="424"/>
        <w:jc w:val="both"/>
        <w:rPr>
          <w:b/>
          <w:sz w:val="26"/>
          <w:szCs w:val="26"/>
          <w:lang w:val="kk-KZ"/>
        </w:rPr>
      </w:pPr>
    </w:p>
    <w:p w:rsidR="00BE6DA9" w:rsidRPr="00D340FF" w:rsidRDefault="00E955D2" w:rsidP="00BE6DA9">
      <w:pPr>
        <w:tabs>
          <w:tab w:val="left" w:pos="-284"/>
        </w:tabs>
        <w:ind w:firstLine="709"/>
        <w:jc w:val="both"/>
        <w:rPr>
          <w:sz w:val="26"/>
          <w:szCs w:val="26"/>
          <w:lang w:val="kk-KZ"/>
        </w:rPr>
      </w:pPr>
      <w:r w:rsidRPr="00D340FF">
        <w:rPr>
          <w:sz w:val="26"/>
          <w:szCs w:val="26"/>
          <w:lang w:val="kk-KZ"/>
        </w:rPr>
        <w:t>СҚО Әділет департаменті (бұдан әрі-Департамент) және оның аумақтық бөлімшелері  «Азаматтарға арналған үкімет» мемлекеттік корпорациясы және «Мемлекеттік деректер қоры», «Е – лицензиялау», «Е-Апостиль» ақпараттық жүйесі арқылы және қағаз жеткізгіштерде келіп түсе</w:t>
      </w:r>
      <w:r w:rsidR="00326D17" w:rsidRPr="00D340FF">
        <w:rPr>
          <w:sz w:val="26"/>
          <w:szCs w:val="26"/>
          <w:lang w:val="kk-KZ"/>
        </w:rPr>
        <w:t>тін</w:t>
      </w:r>
      <w:r w:rsidRPr="00D340FF">
        <w:rPr>
          <w:sz w:val="26"/>
          <w:szCs w:val="26"/>
          <w:lang w:val="kk-KZ"/>
        </w:rPr>
        <w:t xml:space="preserve"> </w:t>
      </w:r>
      <w:r w:rsidR="00326D17" w:rsidRPr="00D340FF">
        <w:rPr>
          <w:b/>
          <w:sz w:val="26"/>
          <w:szCs w:val="26"/>
          <w:lang w:val="kk-KZ"/>
        </w:rPr>
        <w:t>12</w:t>
      </w:r>
      <w:r w:rsidR="00326D17" w:rsidRPr="00D340FF">
        <w:rPr>
          <w:sz w:val="26"/>
          <w:szCs w:val="26"/>
          <w:lang w:val="kk-KZ"/>
        </w:rPr>
        <w:t xml:space="preserve"> мемлекеттік қызмет көрсетеді,</w:t>
      </w:r>
    </w:p>
    <w:p w:rsidR="00BE6DA9" w:rsidRPr="00D340FF" w:rsidRDefault="00962312" w:rsidP="00BE6DA9">
      <w:pPr>
        <w:tabs>
          <w:tab w:val="left" w:pos="-284"/>
        </w:tabs>
        <w:ind w:firstLine="709"/>
        <w:jc w:val="both"/>
        <w:rPr>
          <w:sz w:val="26"/>
          <w:szCs w:val="26"/>
          <w:lang w:val="kk-KZ"/>
        </w:rPr>
      </w:pPr>
      <w:r w:rsidRPr="00D340FF">
        <w:rPr>
          <w:sz w:val="26"/>
          <w:szCs w:val="26"/>
          <w:lang w:val="kk-KZ"/>
        </w:rPr>
        <w:t>Солтүстік Қазақстан облысының әд</w:t>
      </w:r>
      <w:r w:rsidR="00BE6DA9" w:rsidRPr="00D340FF">
        <w:rPr>
          <w:sz w:val="26"/>
          <w:szCs w:val="26"/>
          <w:lang w:val="kk-KZ"/>
        </w:rPr>
        <w:t>ілет органдарымен 202</w:t>
      </w:r>
      <w:r w:rsidR="00B43F7D" w:rsidRPr="00D340FF">
        <w:rPr>
          <w:sz w:val="26"/>
          <w:szCs w:val="26"/>
          <w:lang w:val="kk-KZ"/>
        </w:rPr>
        <w:t>6</w:t>
      </w:r>
      <w:r w:rsidRPr="00D340FF">
        <w:rPr>
          <w:sz w:val="26"/>
          <w:szCs w:val="26"/>
          <w:lang w:val="kk-KZ"/>
        </w:rPr>
        <w:t xml:space="preserve"> жылдың</w:t>
      </w:r>
      <w:r w:rsidR="0026763C" w:rsidRPr="00D340FF">
        <w:rPr>
          <w:sz w:val="26"/>
          <w:szCs w:val="26"/>
          <w:lang w:val="kk-KZ"/>
        </w:rPr>
        <w:t xml:space="preserve"> </w:t>
      </w:r>
      <w:r w:rsidR="001B61E5" w:rsidRPr="005769A6">
        <w:rPr>
          <w:sz w:val="26"/>
          <w:szCs w:val="26"/>
          <w:lang w:val="kk-KZ"/>
        </w:rPr>
        <w:t>9 айында</w:t>
      </w:r>
      <w:r w:rsidR="001B61E5" w:rsidRPr="0076092C">
        <w:rPr>
          <w:sz w:val="26"/>
          <w:szCs w:val="26"/>
          <w:lang w:val="kk-KZ"/>
        </w:rPr>
        <w:t xml:space="preserve"> </w:t>
      </w:r>
      <w:r w:rsidRPr="00D340FF">
        <w:rPr>
          <w:sz w:val="26"/>
          <w:szCs w:val="26"/>
          <w:lang w:val="kk-KZ"/>
        </w:rPr>
        <w:t>барлығы</w:t>
      </w:r>
      <w:r w:rsidRPr="00D340FF">
        <w:rPr>
          <w:color w:val="FF0000"/>
          <w:sz w:val="26"/>
          <w:szCs w:val="26"/>
          <w:lang w:val="kk-KZ"/>
        </w:rPr>
        <w:t xml:space="preserve"> </w:t>
      </w:r>
      <w:r w:rsidR="00913F78">
        <w:rPr>
          <w:b/>
          <w:sz w:val="26"/>
          <w:szCs w:val="26"/>
          <w:lang w:val="kk-KZ"/>
        </w:rPr>
        <w:t>156</w:t>
      </w:r>
      <w:r w:rsidR="008F3A4B" w:rsidRPr="008F3A4B">
        <w:rPr>
          <w:b/>
          <w:sz w:val="26"/>
          <w:szCs w:val="26"/>
          <w:lang w:val="kk-KZ"/>
        </w:rPr>
        <w:t>4</w:t>
      </w:r>
      <w:r w:rsidR="00265182" w:rsidRPr="00D340FF">
        <w:rPr>
          <w:sz w:val="26"/>
          <w:szCs w:val="26"/>
          <w:lang w:val="kk-KZ"/>
        </w:rPr>
        <w:t xml:space="preserve"> (202</w:t>
      </w:r>
      <w:r w:rsidR="000C48E4" w:rsidRPr="00D340FF">
        <w:rPr>
          <w:sz w:val="26"/>
          <w:szCs w:val="26"/>
          <w:lang w:val="kk-KZ"/>
        </w:rPr>
        <w:t>5</w:t>
      </w:r>
      <w:r w:rsidR="00265182" w:rsidRPr="00D340FF">
        <w:rPr>
          <w:sz w:val="26"/>
          <w:szCs w:val="26"/>
          <w:lang w:val="kk-KZ"/>
        </w:rPr>
        <w:t xml:space="preserve"> жыл</w:t>
      </w:r>
      <w:r w:rsidR="00326D17" w:rsidRPr="00D340FF">
        <w:rPr>
          <w:sz w:val="26"/>
          <w:szCs w:val="26"/>
          <w:lang w:val="kk-KZ"/>
        </w:rPr>
        <w:t>ы</w:t>
      </w:r>
      <w:r w:rsidR="00265182" w:rsidRPr="00D340FF">
        <w:rPr>
          <w:sz w:val="26"/>
          <w:szCs w:val="26"/>
          <w:lang w:val="kk-KZ"/>
        </w:rPr>
        <w:t xml:space="preserve"> - </w:t>
      </w:r>
      <w:r w:rsidR="00913F78">
        <w:rPr>
          <w:sz w:val="26"/>
          <w:szCs w:val="26"/>
          <w:lang w:val="kk-KZ"/>
        </w:rPr>
        <w:t>984</w:t>
      </w:r>
      <w:r w:rsidR="00265182" w:rsidRPr="00D340FF">
        <w:rPr>
          <w:sz w:val="26"/>
          <w:szCs w:val="26"/>
          <w:lang w:val="kk-KZ"/>
        </w:rPr>
        <w:t>)</w:t>
      </w:r>
      <w:r w:rsidRPr="00D340FF">
        <w:rPr>
          <w:sz w:val="26"/>
          <w:szCs w:val="26"/>
          <w:lang w:val="kk-KZ"/>
        </w:rPr>
        <w:t xml:space="preserve"> мемлекеттік қызмет көрсетілді, оның ішінде: </w:t>
      </w:r>
    </w:p>
    <w:p w:rsidR="00BE6DA9" w:rsidRPr="00D340FF" w:rsidRDefault="00962312" w:rsidP="00BE6DA9">
      <w:pPr>
        <w:tabs>
          <w:tab w:val="left" w:pos="-284"/>
        </w:tabs>
        <w:ind w:firstLine="709"/>
        <w:jc w:val="both"/>
        <w:rPr>
          <w:sz w:val="26"/>
          <w:szCs w:val="26"/>
          <w:lang w:val="kk-KZ"/>
        </w:rPr>
      </w:pPr>
      <w:r w:rsidRPr="00D340FF">
        <w:rPr>
          <w:sz w:val="26"/>
          <w:szCs w:val="26"/>
          <w:lang w:val="kk-KZ"/>
        </w:rPr>
        <w:t xml:space="preserve">«Азаматтарға арналған үкімет» КЕАҚ арқылы </w:t>
      </w:r>
      <w:r w:rsidR="008F3A4B" w:rsidRPr="008F3A4B">
        <w:rPr>
          <w:b/>
          <w:sz w:val="26"/>
          <w:szCs w:val="26"/>
          <w:lang w:val="kk-KZ"/>
        </w:rPr>
        <w:t>1142</w:t>
      </w:r>
      <w:r w:rsidR="00265182" w:rsidRPr="00D340FF">
        <w:rPr>
          <w:b/>
          <w:sz w:val="26"/>
          <w:szCs w:val="26"/>
          <w:lang w:val="kk-KZ"/>
        </w:rPr>
        <w:t xml:space="preserve"> </w:t>
      </w:r>
      <w:r w:rsidR="00265182" w:rsidRPr="00D340FF">
        <w:rPr>
          <w:sz w:val="26"/>
          <w:szCs w:val="26"/>
          <w:lang w:val="kk-KZ"/>
        </w:rPr>
        <w:t>(202</w:t>
      </w:r>
      <w:r w:rsidR="000C48E4" w:rsidRPr="00D340FF">
        <w:rPr>
          <w:sz w:val="26"/>
          <w:szCs w:val="26"/>
          <w:lang w:val="kk-KZ"/>
        </w:rPr>
        <w:t>5</w:t>
      </w:r>
      <w:r w:rsidR="00265182" w:rsidRPr="00D340FF">
        <w:rPr>
          <w:sz w:val="26"/>
          <w:szCs w:val="26"/>
          <w:lang w:val="kk-KZ"/>
        </w:rPr>
        <w:t xml:space="preserve"> жыл</w:t>
      </w:r>
      <w:r w:rsidR="00326D17" w:rsidRPr="00D340FF">
        <w:rPr>
          <w:sz w:val="26"/>
          <w:szCs w:val="26"/>
          <w:lang w:val="kk-KZ"/>
        </w:rPr>
        <w:t>ы</w:t>
      </w:r>
      <w:r w:rsidR="00265182" w:rsidRPr="00D340FF">
        <w:rPr>
          <w:sz w:val="26"/>
          <w:szCs w:val="26"/>
          <w:lang w:val="kk-KZ"/>
        </w:rPr>
        <w:t xml:space="preserve"> -</w:t>
      </w:r>
      <w:r w:rsidR="00BE6DA9" w:rsidRPr="00D340FF">
        <w:rPr>
          <w:sz w:val="26"/>
          <w:szCs w:val="26"/>
          <w:lang w:val="kk-KZ"/>
        </w:rPr>
        <w:t xml:space="preserve"> </w:t>
      </w:r>
      <w:r w:rsidR="008F3A4B" w:rsidRPr="008F3A4B">
        <w:rPr>
          <w:sz w:val="26"/>
          <w:szCs w:val="26"/>
          <w:lang w:val="kk-KZ"/>
        </w:rPr>
        <w:t>770</w:t>
      </w:r>
      <w:r w:rsidR="00265182" w:rsidRPr="00D340FF">
        <w:rPr>
          <w:sz w:val="26"/>
          <w:szCs w:val="26"/>
          <w:lang w:val="kk-KZ"/>
        </w:rPr>
        <w:t xml:space="preserve">) </w:t>
      </w:r>
      <w:r w:rsidR="00265182" w:rsidRPr="00D340FF">
        <w:rPr>
          <w:b/>
          <w:sz w:val="26"/>
          <w:szCs w:val="26"/>
          <w:lang w:val="kk-KZ"/>
        </w:rPr>
        <w:t xml:space="preserve"> </w:t>
      </w:r>
      <w:r w:rsidRPr="00D340FF">
        <w:rPr>
          <w:sz w:val="26"/>
          <w:szCs w:val="26"/>
          <w:lang w:val="kk-KZ"/>
        </w:rPr>
        <w:t>қызмет</w:t>
      </w:r>
      <w:r w:rsidR="00326D17" w:rsidRPr="00D340FF">
        <w:rPr>
          <w:sz w:val="26"/>
          <w:szCs w:val="26"/>
          <w:lang w:val="kk-KZ"/>
        </w:rPr>
        <w:t>;</w:t>
      </w:r>
    </w:p>
    <w:p w:rsidR="00BE6DA9" w:rsidRPr="00D340FF" w:rsidRDefault="00962312" w:rsidP="00BE6DA9">
      <w:pPr>
        <w:tabs>
          <w:tab w:val="left" w:pos="-284"/>
        </w:tabs>
        <w:ind w:firstLine="709"/>
        <w:jc w:val="both"/>
        <w:rPr>
          <w:sz w:val="26"/>
          <w:szCs w:val="26"/>
          <w:lang w:val="kk-KZ"/>
        </w:rPr>
      </w:pPr>
      <w:r w:rsidRPr="00D340FF">
        <w:rPr>
          <w:sz w:val="26"/>
          <w:szCs w:val="26"/>
          <w:lang w:val="kk-KZ"/>
        </w:rPr>
        <w:t>«Е -лицензиялау»</w:t>
      </w:r>
      <w:r w:rsidR="00A046B6" w:rsidRPr="00D340FF">
        <w:rPr>
          <w:sz w:val="26"/>
          <w:szCs w:val="26"/>
          <w:lang w:val="kk-KZ"/>
        </w:rPr>
        <w:t>, «Е-Апостиль»</w:t>
      </w:r>
      <w:r w:rsidRPr="00D340FF">
        <w:rPr>
          <w:sz w:val="26"/>
          <w:szCs w:val="26"/>
          <w:lang w:val="kk-KZ"/>
        </w:rPr>
        <w:t xml:space="preserve"> арқылы–</w:t>
      </w:r>
      <w:r w:rsidR="00265182" w:rsidRPr="00D340FF">
        <w:rPr>
          <w:b/>
          <w:sz w:val="26"/>
          <w:szCs w:val="26"/>
          <w:lang w:val="kk-KZ"/>
        </w:rPr>
        <w:t xml:space="preserve"> </w:t>
      </w:r>
      <w:r w:rsidR="008F3A4B" w:rsidRPr="008F3A4B">
        <w:rPr>
          <w:b/>
          <w:sz w:val="26"/>
          <w:szCs w:val="26"/>
        </w:rPr>
        <w:t>78</w:t>
      </w:r>
      <w:r w:rsidR="00265182" w:rsidRPr="00D340FF">
        <w:rPr>
          <w:b/>
          <w:sz w:val="26"/>
          <w:szCs w:val="26"/>
          <w:lang w:val="kk-KZ"/>
        </w:rPr>
        <w:t xml:space="preserve"> </w:t>
      </w:r>
      <w:r w:rsidR="00265182" w:rsidRPr="00D340FF">
        <w:rPr>
          <w:sz w:val="26"/>
          <w:szCs w:val="26"/>
          <w:lang w:val="kk-KZ"/>
        </w:rPr>
        <w:t>(202</w:t>
      </w:r>
      <w:r w:rsidR="000C48E4" w:rsidRPr="00D340FF">
        <w:rPr>
          <w:sz w:val="26"/>
          <w:szCs w:val="26"/>
          <w:lang w:val="kk-KZ"/>
        </w:rPr>
        <w:t>5</w:t>
      </w:r>
      <w:r w:rsidR="00265182" w:rsidRPr="00D340FF">
        <w:rPr>
          <w:sz w:val="26"/>
          <w:szCs w:val="26"/>
          <w:lang w:val="kk-KZ"/>
        </w:rPr>
        <w:t xml:space="preserve"> жыл</w:t>
      </w:r>
      <w:r w:rsidR="00326D17" w:rsidRPr="00D340FF">
        <w:rPr>
          <w:sz w:val="26"/>
          <w:szCs w:val="26"/>
          <w:lang w:val="kk-KZ"/>
        </w:rPr>
        <w:t>ы</w:t>
      </w:r>
      <w:r w:rsidR="00265182" w:rsidRPr="00D340FF">
        <w:rPr>
          <w:sz w:val="26"/>
          <w:szCs w:val="26"/>
          <w:lang w:val="kk-KZ"/>
        </w:rPr>
        <w:t xml:space="preserve"> - </w:t>
      </w:r>
      <w:r w:rsidR="008F3A4B" w:rsidRPr="008F3A4B">
        <w:rPr>
          <w:sz w:val="26"/>
          <w:szCs w:val="26"/>
        </w:rPr>
        <w:t>49</w:t>
      </w:r>
      <w:r w:rsidR="00265182" w:rsidRPr="00D340FF">
        <w:rPr>
          <w:sz w:val="26"/>
          <w:szCs w:val="26"/>
          <w:lang w:val="kk-KZ"/>
        </w:rPr>
        <w:t xml:space="preserve">) </w:t>
      </w:r>
      <w:r w:rsidRPr="00D340FF">
        <w:rPr>
          <w:sz w:val="26"/>
          <w:szCs w:val="26"/>
          <w:lang w:val="kk-KZ"/>
        </w:rPr>
        <w:t>қызмет</w:t>
      </w:r>
      <w:r w:rsidR="00326D17" w:rsidRPr="00D340FF">
        <w:rPr>
          <w:sz w:val="26"/>
          <w:szCs w:val="26"/>
          <w:lang w:val="kk-KZ"/>
        </w:rPr>
        <w:t>;</w:t>
      </w:r>
    </w:p>
    <w:p w:rsidR="00BE6DA9" w:rsidRPr="00D340FF" w:rsidRDefault="00962312" w:rsidP="00BE6DA9">
      <w:pPr>
        <w:tabs>
          <w:tab w:val="left" w:pos="-284"/>
        </w:tabs>
        <w:ind w:firstLine="709"/>
        <w:jc w:val="both"/>
        <w:rPr>
          <w:sz w:val="26"/>
          <w:szCs w:val="26"/>
          <w:lang w:val="kk-KZ"/>
        </w:rPr>
      </w:pPr>
      <w:r w:rsidRPr="00D340FF">
        <w:rPr>
          <w:sz w:val="26"/>
          <w:szCs w:val="26"/>
          <w:lang w:val="kk-KZ"/>
        </w:rPr>
        <w:t>«Электрондық үкімет порталы» арқылы –</w:t>
      </w:r>
      <w:r w:rsidRPr="00D340FF">
        <w:rPr>
          <w:b/>
          <w:sz w:val="26"/>
          <w:szCs w:val="26"/>
          <w:lang w:val="kk-KZ"/>
        </w:rPr>
        <w:t xml:space="preserve"> </w:t>
      </w:r>
      <w:r w:rsidR="008F3A4B" w:rsidRPr="008F3A4B">
        <w:rPr>
          <w:b/>
          <w:sz w:val="26"/>
          <w:szCs w:val="26"/>
        </w:rPr>
        <w:t>3</w:t>
      </w:r>
      <w:r w:rsidR="00265182" w:rsidRPr="00D340FF">
        <w:rPr>
          <w:b/>
          <w:sz w:val="26"/>
          <w:szCs w:val="26"/>
          <w:lang w:val="kk-KZ"/>
        </w:rPr>
        <w:t xml:space="preserve"> </w:t>
      </w:r>
      <w:r w:rsidR="00265182" w:rsidRPr="00D340FF">
        <w:rPr>
          <w:sz w:val="26"/>
          <w:szCs w:val="26"/>
          <w:lang w:val="kk-KZ"/>
        </w:rPr>
        <w:t>(202</w:t>
      </w:r>
      <w:r w:rsidR="000C48E4" w:rsidRPr="00D340FF">
        <w:rPr>
          <w:sz w:val="26"/>
          <w:szCs w:val="26"/>
          <w:lang w:val="kk-KZ"/>
        </w:rPr>
        <w:t>5</w:t>
      </w:r>
      <w:r w:rsidR="00265182" w:rsidRPr="00D340FF">
        <w:rPr>
          <w:sz w:val="26"/>
          <w:szCs w:val="26"/>
          <w:lang w:val="kk-KZ"/>
        </w:rPr>
        <w:t xml:space="preserve"> жыл</w:t>
      </w:r>
      <w:r w:rsidR="00326D17" w:rsidRPr="00D340FF">
        <w:rPr>
          <w:sz w:val="26"/>
          <w:szCs w:val="26"/>
          <w:lang w:val="kk-KZ"/>
        </w:rPr>
        <w:t>ы</w:t>
      </w:r>
      <w:r w:rsidR="00265182" w:rsidRPr="00D340FF">
        <w:rPr>
          <w:sz w:val="26"/>
          <w:szCs w:val="26"/>
          <w:lang w:val="kk-KZ"/>
        </w:rPr>
        <w:t xml:space="preserve"> - </w:t>
      </w:r>
      <w:r w:rsidR="008F3A4B" w:rsidRPr="008F3A4B">
        <w:rPr>
          <w:sz w:val="26"/>
          <w:szCs w:val="26"/>
        </w:rPr>
        <w:t>12</w:t>
      </w:r>
      <w:r w:rsidR="00265182" w:rsidRPr="00D340FF">
        <w:rPr>
          <w:sz w:val="26"/>
          <w:szCs w:val="26"/>
          <w:lang w:val="kk-KZ"/>
        </w:rPr>
        <w:t xml:space="preserve">) </w:t>
      </w:r>
      <w:r w:rsidRPr="00D340FF">
        <w:rPr>
          <w:sz w:val="26"/>
          <w:szCs w:val="26"/>
          <w:lang w:val="kk-KZ"/>
        </w:rPr>
        <w:t xml:space="preserve"> қызмет</w:t>
      </w:r>
      <w:r w:rsidR="00326D17" w:rsidRPr="00D340FF">
        <w:rPr>
          <w:sz w:val="26"/>
          <w:szCs w:val="26"/>
          <w:lang w:val="kk-KZ"/>
        </w:rPr>
        <w:t>;</w:t>
      </w:r>
      <w:r w:rsidRPr="00D340FF">
        <w:rPr>
          <w:sz w:val="26"/>
          <w:szCs w:val="26"/>
          <w:lang w:val="kk-KZ"/>
        </w:rPr>
        <w:t>.</w:t>
      </w:r>
    </w:p>
    <w:p w:rsidR="00BE6DA9" w:rsidRPr="00D340FF" w:rsidRDefault="00962312" w:rsidP="00BE6DA9">
      <w:pPr>
        <w:tabs>
          <w:tab w:val="left" w:pos="-284"/>
        </w:tabs>
        <w:ind w:firstLine="709"/>
        <w:jc w:val="both"/>
        <w:rPr>
          <w:sz w:val="26"/>
          <w:szCs w:val="26"/>
          <w:lang w:val="kk-KZ"/>
        </w:rPr>
      </w:pPr>
      <w:r w:rsidRPr="00D340FF">
        <w:rPr>
          <w:sz w:val="26"/>
          <w:szCs w:val="26"/>
          <w:lang w:val="kk-KZ"/>
        </w:rPr>
        <w:t>қағаз түрінде –</w:t>
      </w:r>
      <w:r w:rsidRPr="00D340FF">
        <w:rPr>
          <w:b/>
          <w:sz w:val="26"/>
          <w:szCs w:val="26"/>
          <w:lang w:val="kk-KZ"/>
        </w:rPr>
        <w:t xml:space="preserve"> </w:t>
      </w:r>
      <w:r w:rsidR="008F3A4B" w:rsidRPr="008F3A4B">
        <w:rPr>
          <w:b/>
          <w:sz w:val="26"/>
          <w:szCs w:val="26"/>
          <w:lang w:val="kk-KZ"/>
        </w:rPr>
        <w:t>60</w:t>
      </w:r>
      <w:r w:rsidR="00265182" w:rsidRPr="00D340FF">
        <w:rPr>
          <w:b/>
          <w:sz w:val="26"/>
          <w:szCs w:val="26"/>
          <w:lang w:val="kk-KZ"/>
        </w:rPr>
        <w:t xml:space="preserve"> </w:t>
      </w:r>
      <w:r w:rsidR="00265182" w:rsidRPr="00D340FF">
        <w:rPr>
          <w:sz w:val="26"/>
          <w:szCs w:val="26"/>
          <w:lang w:val="kk-KZ"/>
        </w:rPr>
        <w:t>(202</w:t>
      </w:r>
      <w:r w:rsidR="000C48E4" w:rsidRPr="00D340FF">
        <w:rPr>
          <w:sz w:val="26"/>
          <w:szCs w:val="26"/>
          <w:lang w:val="kk-KZ"/>
        </w:rPr>
        <w:t>5</w:t>
      </w:r>
      <w:r w:rsidR="00265182" w:rsidRPr="00D340FF">
        <w:rPr>
          <w:sz w:val="26"/>
          <w:szCs w:val="26"/>
          <w:lang w:val="kk-KZ"/>
        </w:rPr>
        <w:t xml:space="preserve"> жыл</w:t>
      </w:r>
      <w:r w:rsidR="00326D17" w:rsidRPr="00D340FF">
        <w:rPr>
          <w:sz w:val="26"/>
          <w:szCs w:val="26"/>
          <w:lang w:val="kk-KZ"/>
        </w:rPr>
        <w:t>ы</w:t>
      </w:r>
      <w:r w:rsidR="00265182" w:rsidRPr="00D340FF">
        <w:rPr>
          <w:sz w:val="26"/>
          <w:szCs w:val="26"/>
          <w:lang w:val="kk-KZ"/>
        </w:rPr>
        <w:t xml:space="preserve"> - </w:t>
      </w:r>
      <w:r w:rsidR="008F3A4B" w:rsidRPr="008F3A4B">
        <w:rPr>
          <w:sz w:val="26"/>
          <w:szCs w:val="26"/>
          <w:lang w:val="kk-KZ"/>
        </w:rPr>
        <w:t>38</w:t>
      </w:r>
      <w:r w:rsidR="00265182" w:rsidRPr="00D340FF">
        <w:rPr>
          <w:sz w:val="26"/>
          <w:szCs w:val="26"/>
          <w:lang w:val="kk-KZ"/>
        </w:rPr>
        <w:t>)</w:t>
      </w:r>
      <w:r w:rsidRPr="00D340FF">
        <w:rPr>
          <w:sz w:val="26"/>
          <w:szCs w:val="26"/>
          <w:lang w:val="kk-KZ"/>
        </w:rPr>
        <w:t>.</w:t>
      </w:r>
    </w:p>
    <w:p w:rsidR="00962312" w:rsidRPr="00D340FF" w:rsidRDefault="00962312" w:rsidP="00BE6DA9">
      <w:pPr>
        <w:tabs>
          <w:tab w:val="left" w:pos="-284"/>
        </w:tabs>
        <w:ind w:firstLine="709"/>
        <w:jc w:val="both"/>
        <w:rPr>
          <w:sz w:val="26"/>
          <w:szCs w:val="26"/>
          <w:lang w:val="kk-KZ"/>
        </w:rPr>
      </w:pPr>
      <w:r w:rsidRPr="00D340FF">
        <w:rPr>
          <w:sz w:val="26"/>
          <w:szCs w:val="26"/>
          <w:lang w:val="kk-KZ"/>
        </w:rPr>
        <w:t>бас тарт</w:t>
      </w:r>
      <w:r w:rsidR="00326D17" w:rsidRPr="00D340FF">
        <w:rPr>
          <w:sz w:val="26"/>
          <w:szCs w:val="26"/>
          <w:lang w:val="kk-KZ"/>
        </w:rPr>
        <w:t>ылғаны</w:t>
      </w:r>
      <w:r w:rsidRPr="00D340FF">
        <w:rPr>
          <w:sz w:val="26"/>
          <w:szCs w:val="26"/>
          <w:lang w:val="kk-KZ"/>
        </w:rPr>
        <w:t xml:space="preserve"> </w:t>
      </w:r>
      <w:r w:rsidR="00265182" w:rsidRPr="00D340FF">
        <w:rPr>
          <w:sz w:val="26"/>
          <w:szCs w:val="26"/>
          <w:lang w:val="kk-KZ"/>
        </w:rPr>
        <w:t>–</w:t>
      </w:r>
      <w:r w:rsidR="00265182" w:rsidRPr="00D340FF">
        <w:rPr>
          <w:b/>
          <w:sz w:val="26"/>
          <w:szCs w:val="26"/>
          <w:lang w:val="kk-KZ"/>
        </w:rPr>
        <w:t xml:space="preserve"> </w:t>
      </w:r>
      <w:r w:rsidR="008F3A4B" w:rsidRPr="008F3A4B">
        <w:rPr>
          <w:b/>
          <w:sz w:val="26"/>
          <w:szCs w:val="26"/>
          <w:lang w:val="kk-KZ"/>
        </w:rPr>
        <w:t>281</w:t>
      </w:r>
      <w:r w:rsidR="00265182" w:rsidRPr="00D340FF">
        <w:rPr>
          <w:b/>
          <w:sz w:val="26"/>
          <w:szCs w:val="26"/>
          <w:lang w:val="kk-KZ"/>
        </w:rPr>
        <w:t xml:space="preserve"> </w:t>
      </w:r>
      <w:r w:rsidR="00265182" w:rsidRPr="00D340FF">
        <w:rPr>
          <w:sz w:val="26"/>
          <w:szCs w:val="26"/>
          <w:lang w:val="kk-KZ"/>
        </w:rPr>
        <w:t>(202</w:t>
      </w:r>
      <w:r w:rsidR="000C48E4" w:rsidRPr="00D340FF">
        <w:rPr>
          <w:sz w:val="26"/>
          <w:szCs w:val="26"/>
          <w:lang w:val="kk-KZ"/>
        </w:rPr>
        <w:t>5</w:t>
      </w:r>
      <w:r w:rsidR="00265182" w:rsidRPr="00D340FF">
        <w:rPr>
          <w:sz w:val="26"/>
          <w:szCs w:val="26"/>
          <w:lang w:val="kk-KZ"/>
        </w:rPr>
        <w:t xml:space="preserve"> жыл</w:t>
      </w:r>
      <w:r w:rsidR="00326D17" w:rsidRPr="00D340FF">
        <w:rPr>
          <w:sz w:val="26"/>
          <w:szCs w:val="26"/>
          <w:lang w:val="kk-KZ"/>
        </w:rPr>
        <w:t>ы</w:t>
      </w:r>
      <w:r w:rsidR="00265182" w:rsidRPr="00D340FF">
        <w:rPr>
          <w:sz w:val="26"/>
          <w:szCs w:val="26"/>
          <w:lang w:val="kk-KZ"/>
        </w:rPr>
        <w:t xml:space="preserve"> – </w:t>
      </w:r>
      <w:r w:rsidR="008F3A4B" w:rsidRPr="00342AAB">
        <w:rPr>
          <w:sz w:val="26"/>
          <w:szCs w:val="26"/>
          <w:lang w:val="kk-KZ"/>
        </w:rPr>
        <w:t>115</w:t>
      </w:r>
      <w:r w:rsidR="00265182" w:rsidRPr="00D340FF">
        <w:rPr>
          <w:sz w:val="26"/>
          <w:szCs w:val="26"/>
          <w:lang w:val="kk-KZ"/>
        </w:rPr>
        <w:t>).</w:t>
      </w:r>
    </w:p>
    <w:p w:rsidR="007A3A01" w:rsidRPr="00D340FF" w:rsidRDefault="007A3A01" w:rsidP="007A3A01">
      <w:pPr>
        <w:ind w:firstLine="708"/>
        <w:jc w:val="both"/>
        <w:rPr>
          <w:sz w:val="26"/>
          <w:szCs w:val="26"/>
          <w:lang w:val="kk-KZ"/>
        </w:rPr>
      </w:pPr>
      <w:r w:rsidRPr="00D340FF">
        <w:rPr>
          <w:sz w:val="26"/>
          <w:szCs w:val="26"/>
          <w:lang w:val="kk-KZ"/>
        </w:rPr>
        <w:t>Көрсетілетін мемлекеттік қызметтерді түсіндіру жұмыст</w:t>
      </w:r>
      <w:r w:rsidR="00326D17" w:rsidRPr="00D340FF">
        <w:rPr>
          <w:sz w:val="26"/>
          <w:szCs w:val="26"/>
          <w:lang w:val="kk-KZ"/>
        </w:rPr>
        <w:t>арын</w:t>
      </w:r>
      <w:r w:rsidRPr="00D340FF">
        <w:rPr>
          <w:sz w:val="26"/>
          <w:szCs w:val="26"/>
          <w:lang w:val="kk-KZ"/>
        </w:rPr>
        <w:t xml:space="preserve"> ұйымдастыру мақсатында: </w:t>
      </w:r>
    </w:p>
    <w:p w:rsidR="00D6572E" w:rsidRPr="00D340FF" w:rsidRDefault="000C48E4" w:rsidP="009B63E7">
      <w:pPr>
        <w:widowControl w:val="0"/>
        <w:pBdr>
          <w:bottom w:val="single" w:sz="4" w:space="8" w:color="FFFFFF"/>
        </w:pBdr>
        <w:shd w:val="clear" w:color="auto" w:fill="FFFFFF"/>
        <w:tabs>
          <w:tab w:val="left" w:pos="-284"/>
          <w:tab w:val="left" w:pos="709"/>
        </w:tabs>
        <w:ind w:firstLine="709"/>
        <w:jc w:val="both"/>
        <w:rPr>
          <w:sz w:val="26"/>
          <w:szCs w:val="26"/>
          <w:lang w:val="kk-KZ"/>
        </w:rPr>
      </w:pPr>
      <w:r w:rsidRPr="00D340FF">
        <w:rPr>
          <w:sz w:val="26"/>
          <w:szCs w:val="26"/>
          <w:lang w:val="kk-KZ"/>
        </w:rPr>
        <w:t>Мемлекеттік қызмет көрсет</w:t>
      </w:r>
      <w:r w:rsidR="00326D17" w:rsidRPr="00D340FF">
        <w:rPr>
          <w:sz w:val="26"/>
          <w:szCs w:val="26"/>
          <w:lang w:val="kk-KZ"/>
        </w:rPr>
        <w:t>етін Департамент қызметкерлері үшін</w:t>
      </w:r>
      <w:r w:rsidRPr="00D340FF">
        <w:rPr>
          <w:sz w:val="26"/>
          <w:szCs w:val="26"/>
          <w:lang w:val="kk-KZ"/>
        </w:rPr>
        <w:t xml:space="preserve"> </w:t>
      </w:r>
      <w:r w:rsidR="00FD1180" w:rsidRPr="00D340FF">
        <w:rPr>
          <w:sz w:val="26"/>
          <w:szCs w:val="26"/>
          <w:lang w:val="kk-KZ"/>
        </w:rPr>
        <w:t>ақпан</w:t>
      </w:r>
      <w:r w:rsidR="008F3A4B">
        <w:rPr>
          <w:sz w:val="26"/>
          <w:szCs w:val="26"/>
          <w:lang w:val="kk-KZ"/>
        </w:rPr>
        <w:t>,</w:t>
      </w:r>
      <w:r w:rsidR="00FD1180" w:rsidRPr="00D340FF">
        <w:rPr>
          <w:sz w:val="26"/>
          <w:szCs w:val="26"/>
          <w:lang w:val="kk-KZ"/>
        </w:rPr>
        <w:t xml:space="preserve"> мамыр </w:t>
      </w:r>
      <w:r w:rsidR="008F3A4B" w:rsidRPr="00D340FF">
        <w:rPr>
          <w:sz w:val="26"/>
          <w:szCs w:val="26"/>
          <w:lang w:val="kk-KZ"/>
        </w:rPr>
        <w:t xml:space="preserve">және </w:t>
      </w:r>
      <w:r w:rsidR="008F3A4B">
        <w:rPr>
          <w:sz w:val="26"/>
          <w:szCs w:val="26"/>
          <w:lang w:val="kk-KZ"/>
        </w:rPr>
        <w:t xml:space="preserve">тамыз </w:t>
      </w:r>
      <w:r w:rsidR="00FD1180" w:rsidRPr="00D340FF">
        <w:rPr>
          <w:sz w:val="26"/>
          <w:szCs w:val="26"/>
          <w:lang w:val="kk-KZ"/>
        </w:rPr>
        <w:t xml:space="preserve">айларында </w:t>
      </w:r>
      <w:r w:rsidRPr="00D340FF">
        <w:rPr>
          <w:sz w:val="26"/>
          <w:szCs w:val="26"/>
          <w:lang w:val="kk-KZ"/>
        </w:rPr>
        <w:t>семинар</w:t>
      </w:r>
      <w:r w:rsidR="00FD1180" w:rsidRPr="00D340FF">
        <w:rPr>
          <w:sz w:val="26"/>
          <w:szCs w:val="26"/>
          <w:lang w:val="kk-KZ"/>
        </w:rPr>
        <w:t>лар</w:t>
      </w:r>
      <w:r w:rsidRPr="00D340FF">
        <w:rPr>
          <w:sz w:val="26"/>
          <w:szCs w:val="26"/>
          <w:lang w:val="kk-KZ"/>
        </w:rPr>
        <w:t xml:space="preserve"> өткізілді</w:t>
      </w:r>
      <w:r w:rsidR="00D6572E" w:rsidRPr="00D340FF">
        <w:rPr>
          <w:sz w:val="26"/>
          <w:szCs w:val="26"/>
          <w:lang w:val="kk-KZ"/>
        </w:rPr>
        <w:t>.</w:t>
      </w:r>
      <w:r w:rsidR="009B63E7" w:rsidRPr="00D340FF">
        <w:rPr>
          <w:sz w:val="26"/>
          <w:szCs w:val="26"/>
          <w:lang w:val="kk-KZ"/>
        </w:rPr>
        <w:t xml:space="preserve">  </w:t>
      </w:r>
      <w:r w:rsidR="00D42DC8" w:rsidRPr="00D340FF">
        <w:rPr>
          <w:sz w:val="26"/>
          <w:szCs w:val="26"/>
          <w:lang w:val="kk-KZ"/>
        </w:rPr>
        <w:t xml:space="preserve">  </w:t>
      </w:r>
    </w:p>
    <w:p w:rsidR="007A3A01" w:rsidRPr="00D340FF" w:rsidRDefault="007A3A01" w:rsidP="000E59D4">
      <w:pPr>
        <w:widowControl w:val="0"/>
        <w:pBdr>
          <w:bottom w:val="single" w:sz="4" w:space="8" w:color="FFFFFF"/>
        </w:pBdr>
        <w:shd w:val="clear" w:color="auto" w:fill="FFFFFF"/>
        <w:tabs>
          <w:tab w:val="left" w:pos="-284"/>
          <w:tab w:val="left" w:pos="709"/>
        </w:tabs>
        <w:ind w:firstLine="709"/>
        <w:jc w:val="both"/>
        <w:rPr>
          <w:rFonts w:eastAsiaTheme="minorHAnsi"/>
          <w:sz w:val="26"/>
          <w:szCs w:val="26"/>
          <w:lang w:val="kk-KZ" w:eastAsia="en-US"/>
        </w:rPr>
      </w:pPr>
      <w:r w:rsidRPr="00D340FF">
        <w:rPr>
          <w:sz w:val="26"/>
          <w:szCs w:val="26"/>
          <w:lang w:val="kk-KZ"/>
        </w:rPr>
        <w:t>Мемлекеттік қызметтердің интернет-ресурстарда қолжетімділігін қамтамасыз ету үшін Департамент ғимаратында өзіне-өзі қызмет көрсету секторы тұрақты негізде жұмыс істейді, онда азаматтар мемлекеттік қызметтерді алуға өз өтініштерін электрондық форматта бере алады.</w:t>
      </w:r>
    </w:p>
    <w:p w:rsidR="007A3A01" w:rsidRPr="00D340FF" w:rsidRDefault="007A3A01" w:rsidP="007A3A01">
      <w:pPr>
        <w:widowControl w:val="0"/>
        <w:pBdr>
          <w:bottom w:val="single" w:sz="4" w:space="8" w:color="FFFFFF"/>
        </w:pBdr>
        <w:shd w:val="clear" w:color="auto" w:fill="FFFFFF"/>
        <w:tabs>
          <w:tab w:val="left" w:pos="-284"/>
          <w:tab w:val="left" w:pos="709"/>
        </w:tabs>
        <w:ind w:firstLine="709"/>
        <w:jc w:val="both"/>
        <w:rPr>
          <w:sz w:val="26"/>
          <w:szCs w:val="26"/>
          <w:lang w:val="kk-KZ"/>
        </w:rPr>
      </w:pPr>
      <w:r w:rsidRPr="00D340FF">
        <w:rPr>
          <w:sz w:val="26"/>
          <w:szCs w:val="26"/>
          <w:lang w:val="kk-KZ"/>
        </w:rPr>
        <w:t>Мемлекеттік қызмет көрсету сапасын арттыру бойынша тоқсан сайын СҚО бойынша «Азаматтарға арналған үкімет» КЕАҚ қызметкерлері үшін оқыту семинарла</w:t>
      </w:r>
      <w:r w:rsidR="00326D17" w:rsidRPr="00D340FF">
        <w:rPr>
          <w:sz w:val="26"/>
          <w:szCs w:val="26"/>
          <w:lang w:val="kk-KZ"/>
        </w:rPr>
        <w:t>ры, дәрістер өткізіледі, сондай-</w:t>
      </w:r>
      <w:r w:rsidRPr="00D340FF">
        <w:rPr>
          <w:sz w:val="26"/>
          <w:szCs w:val="26"/>
          <w:lang w:val="kk-KZ"/>
        </w:rPr>
        <w:t xml:space="preserve">ақ департаменттің интернет-ресурстарында онлайн-семинарлар, жарияланымдар </w:t>
      </w:r>
      <w:r w:rsidR="00326D17" w:rsidRPr="00D340FF">
        <w:rPr>
          <w:sz w:val="26"/>
          <w:szCs w:val="26"/>
          <w:lang w:val="kk-KZ"/>
        </w:rPr>
        <w:t>жүргізіледі</w:t>
      </w:r>
      <w:r w:rsidRPr="00D340FF">
        <w:rPr>
          <w:sz w:val="26"/>
          <w:szCs w:val="26"/>
          <w:lang w:val="kk-KZ"/>
        </w:rPr>
        <w:t xml:space="preserve">. </w:t>
      </w:r>
    </w:p>
    <w:p w:rsidR="006A6DFB" w:rsidRPr="00D340FF" w:rsidRDefault="006A6DFB" w:rsidP="008D0A6B">
      <w:pPr>
        <w:widowControl w:val="0"/>
        <w:pBdr>
          <w:bottom w:val="single" w:sz="4" w:space="8" w:color="FFFFFF"/>
        </w:pBdr>
        <w:shd w:val="clear" w:color="auto" w:fill="FFFFFF"/>
        <w:tabs>
          <w:tab w:val="left" w:pos="-284"/>
        </w:tabs>
        <w:ind w:firstLine="709"/>
        <w:jc w:val="both"/>
        <w:rPr>
          <w:sz w:val="26"/>
          <w:szCs w:val="26"/>
          <w:lang w:val="kk-KZ"/>
        </w:rPr>
      </w:pPr>
      <w:r w:rsidRPr="00D340FF">
        <w:rPr>
          <w:sz w:val="26"/>
          <w:szCs w:val="26"/>
          <w:lang w:val="kk-KZ"/>
        </w:rPr>
        <w:t xml:space="preserve">Қызмет көрсетудің қолжетімдігі - мемлекеттік қызмет көрсету сапасын бағалау өлшемдерінің бірі болып табылады. Осыған </w:t>
      </w:r>
      <w:r w:rsidR="00326D17" w:rsidRPr="00D340FF">
        <w:rPr>
          <w:sz w:val="26"/>
          <w:szCs w:val="26"/>
          <w:lang w:val="kk-KZ"/>
        </w:rPr>
        <w:t>байланысты</w:t>
      </w:r>
      <w:r w:rsidRPr="00D340FF">
        <w:rPr>
          <w:sz w:val="26"/>
          <w:szCs w:val="26"/>
          <w:lang w:val="kk-KZ"/>
        </w:rPr>
        <w:t>, азаматтарға мемлекеттік қызмет</w:t>
      </w:r>
      <w:r w:rsidR="00326D17" w:rsidRPr="00D340FF">
        <w:rPr>
          <w:sz w:val="26"/>
          <w:szCs w:val="26"/>
          <w:lang w:val="kk-KZ"/>
        </w:rPr>
        <w:t>терді</w:t>
      </w:r>
      <w:r w:rsidRPr="00D340FF">
        <w:rPr>
          <w:sz w:val="26"/>
          <w:szCs w:val="26"/>
          <w:lang w:val="kk-KZ"/>
        </w:rPr>
        <w:t xml:space="preserve"> </w:t>
      </w:r>
      <w:r w:rsidR="00326D17" w:rsidRPr="00D340FF">
        <w:rPr>
          <w:sz w:val="26"/>
          <w:szCs w:val="26"/>
          <w:lang w:val="kk-KZ"/>
        </w:rPr>
        <w:t xml:space="preserve">кедергісіз </w:t>
      </w:r>
      <w:r w:rsidRPr="00D340FF">
        <w:rPr>
          <w:sz w:val="26"/>
          <w:szCs w:val="26"/>
          <w:lang w:val="kk-KZ"/>
        </w:rPr>
        <w:t xml:space="preserve">көрсетуде қолайлы жағдай жасау үшін Солтүстік Қазақстан облысы Әділет департаментінің  аумағында мүмкіндігі шектеулі азаматтарға қолжетімді шақырту </w:t>
      </w:r>
      <w:r w:rsidR="00326D17" w:rsidRPr="00D340FF">
        <w:rPr>
          <w:sz w:val="26"/>
          <w:szCs w:val="26"/>
          <w:lang w:val="kk-KZ"/>
        </w:rPr>
        <w:t>батырмалары</w:t>
      </w:r>
      <w:r w:rsidRPr="00D340FF">
        <w:rPr>
          <w:sz w:val="26"/>
          <w:szCs w:val="26"/>
          <w:lang w:val="kk-KZ"/>
        </w:rPr>
        <w:t xml:space="preserve"> мен пандус орнатылған.  Мүмкіндігі шектеулі азаматтарға объектілердің қолжетімдігіне мониторинг күнделікті негізде жүргізіледі.</w:t>
      </w:r>
    </w:p>
    <w:p w:rsidR="003A3C64" w:rsidRPr="00D340FF" w:rsidRDefault="00E955D2" w:rsidP="008D0A6B">
      <w:pPr>
        <w:widowControl w:val="0"/>
        <w:pBdr>
          <w:bottom w:val="single" w:sz="4" w:space="8" w:color="FFFFFF"/>
        </w:pBdr>
        <w:shd w:val="clear" w:color="auto" w:fill="FFFFFF"/>
        <w:tabs>
          <w:tab w:val="left" w:pos="-284"/>
        </w:tabs>
        <w:ind w:firstLine="709"/>
        <w:jc w:val="both"/>
        <w:rPr>
          <w:sz w:val="26"/>
          <w:szCs w:val="26"/>
          <w:lang w:val="kk-KZ"/>
        </w:rPr>
      </w:pPr>
      <w:r w:rsidRPr="00D340FF">
        <w:rPr>
          <w:sz w:val="26"/>
          <w:szCs w:val="26"/>
          <w:lang w:val="kk-KZ"/>
        </w:rPr>
        <w:t>Ә</w:t>
      </w:r>
      <w:r w:rsidR="006A6DFB" w:rsidRPr="00D340FF">
        <w:rPr>
          <w:sz w:val="26"/>
          <w:szCs w:val="26"/>
          <w:lang w:val="kk-KZ"/>
        </w:rPr>
        <w:t>ділет органдарында 202</w:t>
      </w:r>
      <w:r w:rsidR="00B43F7D" w:rsidRPr="00D340FF">
        <w:rPr>
          <w:sz w:val="26"/>
          <w:szCs w:val="26"/>
          <w:lang w:val="kk-KZ"/>
        </w:rPr>
        <w:t>6</w:t>
      </w:r>
      <w:r w:rsidR="006A6DFB" w:rsidRPr="00D340FF">
        <w:rPr>
          <w:sz w:val="26"/>
          <w:szCs w:val="26"/>
          <w:lang w:val="kk-KZ"/>
        </w:rPr>
        <w:t xml:space="preserve"> жылдың </w:t>
      </w:r>
      <w:r w:rsidR="008F3A4B" w:rsidRPr="005769A6">
        <w:rPr>
          <w:sz w:val="26"/>
          <w:szCs w:val="26"/>
          <w:lang w:val="kk-KZ"/>
        </w:rPr>
        <w:t>9 айында</w:t>
      </w:r>
      <w:r w:rsidR="008F3A4B" w:rsidRPr="0076092C">
        <w:rPr>
          <w:sz w:val="26"/>
          <w:szCs w:val="26"/>
          <w:lang w:val="kk-KZ"/>
        </w:rPr>
        <w:t xml:space="preserve"> </w:t>
      </w:r>
      <w:r w:rsidR="00326D17" w:rsidRPr="00D340FF">
        <w:rPr>
          <w:sz w:val="26"/>
          <w:szCs w:val="26"/>
          <w:lang w:val="kk-KZ"/>
        </w:rPr>
        <w:t>мемлекеттік қызмет</w:t>
      </w:r>
      <w:r w:rsidRPr="00D340FF">
        <w:rPr>
          <w:sz w:val="26"/>
          <w:szCs w:val="26"/>
          <w:lang w:val="kk-KZ"/>
        </w:rPr>
        <w:t xml:space="preserve"> көрсету сапасын арттыру бойынша өткізілген іс - шаралар саны </w:t>
      </w:r>
      <w:r w:rsidR="008F3A4B">
        <w:rPr>
          <w:b/>
          <w:sz w:val="26"/>
          <w:szCs w:val="26"/>
          <w:lang w:val="kk-KZ"/>
        </w:rPr>
        <w:t>1</w:t>
      </w:r>
      <w:r w:rsidR="001700CF">
        <w:rPr>
          <w:b/>
          <w:sz w:val="26"/>
          <w:szCs w:val="26"/>
          <w:lang w:val="kk-KZ"/>
        </w:rPr>
        <w:t>20</w:t>
      </w:r>
      <w:r w:rsidR="00326D17" w:rsidRPr="00D340FF">
        <w:rPr>
          <w:sz w:val="26"/>
          <w:szCs w:val="26"/>
          <w:lang w:val="kk-KZ"/>
        </w:rPr>
        <w:t xml:space="preserve">, халықты қамту – </w:t>
      </w:r>
      <w:r w:rsidR="008F3A4B">
        <w:rPr>
          <w:b/>
          <w:sz w:val="26"/>
          <w:szCs w:val="26"/>
          <w:lang w:val="kk-KZ"/>
        </w:rPr>
        <w:t>2</w:t>
      </w:r>
      <w:r w:rsidR="001700CF">
        <w:rPr>
          <w:b/>
          <w:sz w:val="26"/>
          <w:szCs w:val="26"/>
          <w:lang w:val="kk-KZ"/>
        </w:rPr>
        <w:t xml:space="preserve">7483 </w:t>
      </w:r>
      <w:r w:rsidR="006A6DFB" w:rsidRPr="00D340FF">
        <w:rPr>
          <w:sz w:val="26"/>
          <w:szCs w:val="26"/>
          <w:lang w:val="kk-KZ"/>
        </w:rPr>
        <w:t>адам (202</w:t>
      </w:r>
      <w:r w:rsidR="000C48E4" w:rsidRPr="00D340FF">
        <w:rPr>
          <w:sz w:val="26"/>
          <w:szCs w:val="26"/>
          <w:lang w:val="kk-KZ"/>
        </w:rPr>
        <w:t>5</w:t>
      </w:r>
      <w:r w:rsidR="00326D17" w:rsidRPr="00D340FF">
        <w:rPr>
          <w:sz w:val="26"/>
          <w:szCs w:val="26"/>
          <w:lang w:val="kk-KZ"/>
        </w:rPr>
        <w:t xml:space="preserve"> жылы – </w:t>
      </w:r>
      <w:r w:rsidR="008F3A4B">
        <w:rPr>
          <w:sz w:val="26"/>
          <w:szCs w:val="26"/>
          <w:lang w:val="kk-KZ"/>
        </w:rPr>
        <w:t>123</w:t>
      </w:r>
      <w:r w:rsidR="00326D17" w:rsidRPr="00D340FF">
        <w:rPr>
          <w:sz w:val="26"/>
          <w:szCs w:val="26"/>
          <w:lang w:val="kk-KZ"/>
        </w:rPr>
        <w:t xml:space="preserve"> шара</w:t>
      </w:r>
      <w:r w:rsidR="006A6DFB" w:rsidRPr="00D340FF">
        <w:rPr>
          <w:sz w:val="26"/>
          <w:szCs w:val="26"/>
          <w:lang w:val="kk-KZ"/>
        </w:rPr>
        <w:t>, халықты қамту</w:t>
      </w:r>
      <w:r w:rsidR="00326D17" w:rsidRPr="00D340FF">
        <w:rPr>
          <w:sz w:val="26"/>
          <w:szCs w:val="26"/>
          <w:lang w:val="kk-KZ"/>
        </w:rPr>
        <w:t xml:space="preserve"> – </w:t>
      </w:r>
      <w:r w:rsidR="008F3A4B">
        <w:rPr>
          <w:sz w:val="26"/>
          <w:szCs w:val="26"/>
          <w:lang w:val="kk-KZ"/>
        </w:rPr>
        <w:t>19596</w:t>
      </w:r>
      <w:r w:rsidR="006A6DFB" w:rsidRPr="00D340FF">
        <w:rPr>
          <w:sz w:val="26"/>
          <w:szCs w:val="26"/>
          <w:lang w:val="kk-KZ"/>
        </w:rPr>
        <w:t xml:space="preserve"> адам)</w:t>
      </w:r>
      <w:r w:rsidRPr="00D340FF">
        <w:rPr>
          <w:sz w:val="26"/>
          <w:szCs w:val="26"/>
          <w:lang w:val="kk-KZ"/>
        </w:rPr>
        <w:t xml:space="preserve">, оның ішінде </w:t>
      </w:r>
      <w:r w:rsidR="008F3A4B">
        <w:rPr>
          <w:b/>
          <w:sz w:val="26"/>
          <w:szCs w:val="26"/>
          <w:lang w:val="kk-KZ"/>
        </w:rPr>
        <w:t>43</w:t>
      </w:r>
      <w:r w:rsidRPr="00D340FF">
        <w:rPr>
          <w:sz w:val="26"/>
          <w:szCs w:val="26"/>
          <w:lang w:val="kk-KZ"/>
        </w:rPr>
        <w:t xml:space="preserve"> </w:t>
      </w:r>
      <w:r w:rsidR="00DF5444" w:rsidRPr="00D340FF">
        <w:rPr>
          <w:sz w:val="26"/>
          <w:szCs w:val="26"/>
          <w:lang w:val="kk-KZ"/>
        </w:rPr>
        <w:t xml:space="preserve">іс-шара </w:t>
      </w:r>
      <w:r w:rsidRPr="00D340FF">
        <w:rPr>
          <w:sz w:val="26"/>
          <w:szCs w:val="26"/>
          <w:lang w:val="kk-KZ"/>
        </w:rPr>
        <w:t>мемлекеттік қызметтерді электрондық форматта алуды насихаттау бойынша</w:t>
      </w:r>
      <w:r w:rsidR="00DF5444" w:rsidRPr="00D340FF">
        <w:rPr>
          <w:sz w:val="26"/>
          <w:szCs w:val="26"/>
          <w:lang w:val="kk-KZ"/>
        </w:rPr>
        <w:t xml:space="preserve"> өткізілді</w:t>
      </w:r>
      <w:r w:rsidRPr="00D340FF">
        <w:rPr>
          <w:sz w:val="26"/>
          <w:szCs w:val="26"/>
          <w:lang w:val="kk-KZ"/>
        </w:rPr>
        <w:t>, халықты қамту</w:t>
      </w:r>
      <w:r w:rsidR="00DF5444" w:rsidRPr="00D340FF">
        <w:rPr>
          <w:sz w:val="26"/>
          <w:szCs w:val="26"/>
          <w:lang w:val="kk-KZ"/>
        </w:rPr>
        <w:t xml:space="preserve"> – </w:t>
      </w:r>
      <w:r w:rsidR="008F3A4B">
        <w:rPr>
          <w:b/>
          <w:sz w:val="26"/>
          <w:szCs w:val="26"/>
          <w:lang w:val="kk-KZ"/>
        </w:rPr>
        <w:t>9681</w:t>
      </w:r>
      <w:r w:rsidRPr="00D340FF">
        <w:rPr>
          <w:sz w:val="26"/>
          <w:szCs w:val="26"/>
          <w:lang w:val="kk-KZ"/>
        </w:rPr>
        <w:t xml:space="preserve"> адам</w:t>
      </w:r>
      <w:r w:rsidR="006A6DFB" w:rsidRPr="00D340FF">
        <w:rPr>
          <w:sz w:val="26"/>
          <w:szCs w:val="26"/>
          <w:lang w:val="kk-KZ"/>
        </w:rPr>
        <w:t xml:space="preserve"> (202</w:t>
      </w:r>
      <w:r w:rsidR="000C48E4" w:rsidRPr="00D340FF">
        <w:rPr>
          <w:sz w:val="26"/>
          <w:szCs w:val="26"/>
          <w:lang w:val="kk-KZ"/>
        </w:rPr>
        <w:t>5</w:t>
      </w:r>
      <w:r w:rsidR="006A6DFB" w:rsidRPr="00D340FF">
        <w:rPr>
          <w:sz w:val="26"/>
          <w:szCs w:val="26"/>
          <w:lang w:val="kk-KZ"/>
        </w:rPr>
        <w:t xml:space="preserve"> жылы – </w:t>
      </w:r>
      <w:r w:rsidR="008F3A4B">
        <w:rPr>
          <w:sz w:val="26"/>
          <w:szCs w:val="26"/>
          <w:lang w:val="kk-KZ"/>
        </w:rPr>
        <w:t>39</w:t>
      </w:r>
      <w:r w:rsidR="006A6DFB" w:rsidRPr="00D340FF">
        <w:rPr>
          <w:sz w:val="26"/>
          <w:szCs w:val="26"/>
          <w:lang w:val="kk-KZ"/>
        </w:rPr>
        <w:t>, халықты қамту</w:t>
      </w:r>
      <w:r w:rsidR="00DF5444" w:rsidRPr="00D340FF">
        <w:rPr>
          <w:sz w:val="26"/>
          <w:szCs w:val="26"/>
          <w:lang w:val="kk-KZ"/>
        </w:rPr>
        <w:t xml:space="preserve"> – </w:t>
      </w:r>
      <w:r w:rsidR="008F3A4B">
        <w:rPr>
          <w:sz w:val="26"/>
          <w:szCs w:val="26"/>
          <w:lang w:val="kk-KZ"/>
        </w:rPr>
        <w:t>5993</w:t>
      </w:r>
      <w:r w:rsidR="006A6DFB" w:rsidRPr="00D340FF">
        <w:rPr>
          <w:sz w:val="26"/>
          <w:szCs w:val="26"/>
          <w:lang w:val="kk-KZ"/>
        </w:rPr>
        <w:t>)</w:t>
      </w:r>
      <w:r w:rsidR="003A3C64" w:rsidRPr="00D340FF">
        <w:rPr>
          <w:sz w:val="26"/>
          <w:szCs w:val="26"/>
          <w:lang w:val="kk-KZ"/>
        </w:rPr>
        <w:t>.</w:t>
      </w:r>
      <w:r w:rsidR="008F3A4B">
        <w:rPr>
          <w:sz w:val="26"/>
          <w:szCs w:val="26"/>
          <w:lang w:val="kk-KZ"/>
        </w:rPr>
        <w:t xml:space="preserve"> </w:t>
      </w:r>
    </w:p>
    <w:p w:rsidR="006A6DFB" w:rsidRPr="00D340FF" w:rsidRDefault="005A451F" w:rsidP="008D0A6B">
      <w:pPr>
        <w:widowControl w:val="0"/>
        <w:pBdr>
          <w:bottom w:val="single" w:sz="4" w:space="8" w:color="FFFFFF"/>
        </w:pBdr>
        <w:shd w:val="clear" w:color="auto" w:fill="FFFFFF"/>
        <w:tabs>
          <w:tab w:val="left" w:pos="-284"/>
        </w:tabs>
        <w:ind w:firstLine="709"/>
        <w:jc w:val="both"/>
        <w:rPr>
          <w:sz w:val="26"/>
          <w:szCs w:val="26"/>
          <w:lang w:val="kk-KZ"/>
        </w:rPr>
      </w:pPr>
      <w:r w:rsidRPr="00D340FF">
        <w:rPr>
          <w:sz w:val="26"/>
          <w:szCs w:val="26"/>
          <w:lang w:val="kk-KZ"/>
        </w:rPr>
        <w:t>Коммерциялық ұйымдар болып табыла</w:t>
      </w:r>
      <w:r w:rsidR="00DF5444" w:rsidRPr="00D340FF">
        <w:rPr>
          <w:sz w:val="26"/>
          <w:szCs w:val="26"/>
          <w:lang w:val="kk-KZ"/>
        </w:rPr>
        <w:t xml:space="preserve">тын </w:t>
      </w:r>
      <w:r w:rsidRPr="00D340FF">
        <w:rPr>
          <w:sz w:val="26"/>
          <w:szCs w:val="26"/>
          <w:lang w:val="kk-KZ"/>
        </w:rPr>
        <w:t>заңды тұлғаларды мемлекеттік тіркеу және олардың филиалдары мен өкілдіктерін есептік тіркеу жөніндегі функцияларды «Азаматтарға арналған үкімет «Мемлекеттік корпорациясы» КЕАҚ</w:t>
      </w:r>
      <w:r w:rsidR="00DF5444" w:rsidRPr="00D340FF">
        <w:rPr>
          <w:sz w:val="26"/>
          <w:szCs w:val="26"/>
          <w:lang w:val="kk-KZ"/>
        </w:rPr>
        <w:t>-қа</w:t>
      </w:r>
      <w:r w:rsidRPr="00D340FF">
        <w:rPr>
          <w:sz w:val="26"/>
          <w:szCs w:val="26"/>
          <w:lang w:val="kk-KZ"/>
        </w:rPr>
        <w:t xml:space="preserve"> берген сәттен бастап </w:t>
      </w:r>
      <w:r w:rsidR="00DF5444" w:rsidRPr="00D340FF">
        <w:rPr>
          <w:sz w:val="26"/>
          <w:szCs w:val="26"/>
          <w:lang w:val="kk-KZ"/>
        </w:rPr>
        <w:t>мемлекеттік қызметтердің көрсетілуіне</w:t>
      </w:r>
      <w:r w:rsidRPr="00D340FF">
        <w:rPr>
          <w:sz w:val="26"/>
          <w:szCs w:val="26"/>
          <w:lang w:val="kk-KZ"/>
        </w:rPr>
        <w:t xml:space="preserve"> </w:t>
      </w:r>
      <w:r w:rsidR="00DF5444" w:rsidRPr="00D340FF">
        <w:rPr>
          <w:sz w:val="26"/>
          <w:szCs w:val="26"/>
          <w:lang w:val="kk-KZ"/>
        </w:rPr>
        <w:t xml:space="preserve">күн сайын </w:t>
      </w:r>
      <w:r w:rsidRPr="00D340FF">
        <w:rPr>
          <w:sz w:val="26"/>
          <w:szCs w:val="26"/>
          <w:lang w:val="kk-KZ"/>
        </w:rPr>
        <w:t>мониторинг жүргізіледі. Жүргізілген мониторинг</w:t>
      </w:r>
      <w:r w:rsidR="00DF5444" w:rsidRPr="00D340FF">
        <w:rPr>
          <w:sz w:val="26"/>
          <w:szCs w:val="26"/>
          <w:lang w:val="kk-KZ"/>
        </w:rPr>
        <w:t xml:space="preserve"> арқылы</w:t>
      </w:r>
      <w:r w:rsidRPr="00D340FF">
        <w:rPr>
          <w:sz w:val="26"/>
          <w:szCs w:val="26"/>
          <w:lang w:val="kk-KZ"/>
        </w:rPr>
        <w:t xml:space="preserve"> </w:t>
      </w:r>
      <w:r w:rsidR="00DF5444" w:rsidRPr="00D340FF">
        <w:rPr>
          <w:sz w:val="26"/>
          <w:szCs w:val="26"/>
          <w:lang w:val="kk-KZ"/>
        </w:rPr>
        <w:t>өтініш берілген сәттен</w:t>
      </w:r>
      <w:r w:rsidRPr="00D340FF">
        <w:rPr>
          <w:sz w:val="26"/>
          <w:szCs w:val="26"/>
          <w:lang w:val="kk-KZ"/>
        </w:rPr>
        <w:t xml:space="preserve"> бастап оның орындалуына дейінгі </w:t>
      </w:r>
      <w:r w:rsidR="00DF5444" w:rsidRPr="00D340FF">
        <w:rPr>
          <w:sz w:val="26"/>
          <w:szCs w:val="26"/>
          <w:lang w:val="kk-KZ"/>
        </w:rPr>
        <w:t xml:space="preserve">таспырыстың </w:t>
      </w:r>
      <w:r w:rsidRPr="00D340FF">
        <w:rPr>
          <w:sz w:val="26"/>
          <w:szCs w:val="26"/>
          <w:lang w:val="kk-KZ"/>
        </w:rPr>
        <w:t>қозғалысы</w:t>
      </w:r>
      <w:r w:rsidR="00DF5444" w:rsidRPr="00D340FF">
        <w:rPr>
          <w:sz w:val="26"/>
          <w:szCs w:val="26"/>
          <w:lang w:val="kk-KZ"/>
        </w:rPr>
        <w:t xml:space="preserve"> бақыланады</w:t>
      </w:r>
      <w:r w:rsidRPr="00D340FF">
        <w:rPr>
          <w:sz w:val="26"/>
          <w:szCs w:val="26"/>
          <w:lang w:val="kk-KZ"/>
        </w:rPr>
        <w:t>.</w:t>
      </w:r>
    </w:p>
    <w:p w:rsidR="003A3C64" w:rsidRPr="00D340FF" w:rsidRDefault="00E955D2" w:rsidP="008D0A6B">
      <w:pPr>
        <w:widowControl w:val="0"/>
        <w:pBdr>
          <w:bottom w:val="single" w:sz="4" w:space="8" w:color="FFFFFF"/>
        </w:pBdr>
        <w:shd w:val="clear" w:color="auto" w:fill="FFFFFF"/>
        <w:tabs>
          <w:tab w:val="left" w:pos="-284"/>
        </w:tabs>
        <w:ind w:firstLine="709"/>
        <w:jc w:val="both"/>
        <w:rPr>
          <w:sz w:val="26"/>
          <w:szCs w:val="26"/>
          <w:lang w:val="kk-KZ"/>
        </w:rPr>
      </w:pPr>
      <w:r w:rsidRPr="00D340FF">
        <w:rPr>
          <w:sz w:val="26"/>
          <w:szCs w:val="26"/>
          <w:lang w:val="kk-KZ"/>
        </w:rPr>
        <w:t xml:space="preserve">СҚО Әділет департаментінің атына мемлекеттік қызмет көрсету сапасы мен мерзімдеріне </w:t>
      </w:r>
      <w:r w:rsidR="00842BCC" w:rsidRPr="00D340FF">
        <w:rPr>
          <w:sz w:val="26"/>
          <w:szCs w:val="26"/>
          <w:lang w:val="kk-KZ"/>
        </w:rPr>
        <w:t xml:space="preserve">қатысты </w:t>
      </w:r>
      <w:r w:rsidR="00D340FF" w:rsidRPr="00D340FF">
        <w:rPr>
          <w:sz w:val="26"/>
          <w:szCs w:val="26"/>
          <w:lang w:val="kk-KZ"/>
        </w:rPr>
        <w:t>шағымдар түскен жоқ</w:t>
      </w:r>
      <w:r w:rsidRPr="00D340FF">
        <w:rPr>
          <w:sz w:val="26"/>
          <w:szCs w:val="26"/>
          <w:lang w:val="kk-KZ"/>
        </w:rPr>
        <w:t>.</w:t>
      </w:r>
    </w:p>
    <w:p w:rsidR="00D340FF" w:rsidRPr="00D340FF" w:rsidRDefault="00D340FF" w:rsidP="00D340FF">
      <w:pPr>
        <w:widowControl w:val="0"/>
        <w:pBdr>
          <w:bottom w:val="single" w:sz="4" w:space="8" w:color="FFFFFF"/>
        </w:pBdr>
        <w:shd w:val="clear" w:color="auto" w:fill="FFFFFF"/>
        <w:tabs>
          <w:tab w:val="left" w:pos="-284"/>
        </w:tabs>
        <w:ind w:firstLine="709"/>
        <w:jc w:val="both"/>
        <w:rPr>
          <w:sz w:val="26"/>
          <w:szCs w:val="26"/>
          <w:lang w:val="kk-KZ"/>
        </w:rPr>
      </w:pPr>
      <w:r w:rsidRPr="00D340FF">
        <w:rPr>
          <w:sz w:val="26"/>
          <w:szCs w:val="26"/>
          <w:lang w:val="kk-KZ"/>
        </w:rPr>
        <w:t xml:space="preserve">Тіркеуші органның кінәсінен емес «Заңды тұлғаларды мемлекеттік тіркеу» мемлекеттік қызмет көрсету мерзімінің 1 кешіктірілуі орын алды. Атап айтқанда, Мемлекеттік корпорацияның Аққайың аудандық бөлімімен 2026 жылғы 12 мамырда мемлекеттік тіркеуге «СҚО </w:t>
      </w:r>
      <w:r w:rsidRPr="00D340FF">
        <w:rPr>
          <w:b/>
          <w:sz w:val="26"/>
          <w:szCs w:val="26"/>
          <w:lang w:val="kk-KZ"/>
        </w:rPr>
        <w:t xml:space="preserve"> </w:t>
      </w:r>
      <w:r w:rsidRPr="00D340FF">
        <w:rPr>
          <w:sz w:val="26"/>
          <w:szCs w:val="26"/>
          <w:lang w:val="kk-KZ"/>
        </w:rPr>
        <w:t xml:space="preserve">Аққайың ауданының кекушинкай каратэ ұйымы» қоғамдық </w:t>
      </w:r>
      <w:r w:rsidRPr="00D340FF">
        <w:rPr>
          <w:sz w:val="26"/>
          <w:szCs w:val="26"/>
          <w:lang w:val="kk-KZ"/>
        </w:rPr>
        <w:lastRenderedPageBreak/>
        <w:t xml:space="preserve">бірлестігі қабылданды. Орындау мерзімі – 2026 жылғы 20 мамыр. Бұл қызмет Қазпошта арқылы СҚО Әділет Департаментіне 2026 жылғы 21 мамырда кіріс №5894 болып түскен. Қазпоштаның кешіктіруіне байланысты СҚО Әділет Департаментінің кінәсі жоқ, сондай-ақ 2026 жылғы 2 маусымдағы іркіліс актісі бар.  </w:t>
      </w:r>
    </w:p>
    <w:p w:rsidR="003A3C64" w:rsidRPr="00D340FF" w:rsidRDefault="00E955D2" w:rsidP="008D0A6B">
      <w:pPr>
        <w:widowControl w:val="0"/>
        <w:pBdr>
          <w:bottom w:val="single" w:sz="4" w:space="8" w:color="FFFFFF"/>
        </w:pBdr>
        <w:shd w:val="clear" w:color="auto" w:fill="FFFFFF"/>
        <w:tabs>
          <w:tab w:val="left" w:pos="-284"/>
        </w:tabs>
        <w:ind w:firstLine="709"/>
        <w:jc w:val="both"/>
        <w:rPr>
          <w:sz w:val="26"/>
          <w:szCs w:val="26"/>
          <w:lang w:val="kk-KZ"/>
        </w:rPr>
      </w:pPr>
      <w:r w:rsidRPr="00D340FF">
        <w:rPr>
          <w:sz w:val="26"/>
          <w:szCs w:val="26"/>
          <w:lang w:val="kk-KZ"/>
        </w:rPr>
        <w:t>Департаментте Әділет органдарының құзыретіне кіретін мәселелер бойынша кеңес беруге арналған «</w:t>
      </w:r>
      <w:r w:rsidR="00842BCC" w:rsidRPr="00D340FF">
        <w:rPr>
          <w:sz w:val="26"/>
          <w:szCs w:val="26"/>
          <w:lang w:val="kk-KZ"/>
        </w:rPr>
        <w:t>Жедел желі т</w:t>
      </w:r>
      <w:r w:rsidRPr="00D340FF">
        <w:rPr>
          <w:sz w:val="26"/>
          <w:szCs w:val="26"/>
          <w:lang w:val="kk-KZ"/>
        </w:rPr>
        <w:t>елефон</w:t>
      </w:r>
      <w:r w:rsidR="00842BCC" w:rsidRPr="00D340FF">
        <w:rPr>
          <w:sz w:val="26"/>
          <w:szCs w:val="26"/>
          <w:lang w:val="kk-KZ"/>
        </w:rPr>
        <w:t>ы</w:t>
      </w:r>
      <w:r w:rsidRPr="00D340FF">
        <w:rPr>
          <w:sz w:val="26"/>
          <w:szCs w:val="26"/>
          <w:lang w:val="kk-KZ"/>
        </w:rPr>
        <w:t xml:space="preserve">» қашықтан консультация беру секторы жұмыс істейді. </w:t>
      </w:r>
    </w:p>
    <w:p w:rsidR="003A3C64" w:rsidRPr="00D340FF" w:rsidRDefault="00E955D2" w:rsidP="008D0A6B">
      <w:pPr>
        <w:widowControl w:val="0"/>
        <w:pBdr>
          <w:bottom w:val="single" w:sz="4" w:space="8" w:color="FFFFFF"/>
        </w:pBdr>
        <w:shd w:val="clear" w:color="auto" w:fill="FFFFFF"/>
        <w:tabs>
          <w:tab w:val="left" w:pos="-284"/>
        </w:tabs>
        <w:ind w:firstLine="709"/>
        <w:jc w:val="both"/>
        <w:rPr>
          <w:sz w:val="26"/>
          <w:szCs w:val="26"/>
          <w:lang w:val="kk-KZ"/>
        </w:rPr>
      </w:pPr>
      <w:r w:rsidRPr="00D340FF">
        <w:rPr>
          <w:sz w:val="26"/>
          <w:szCs w:val="26"/>
          <w:lang w:val="kk-KZ"/>
        </w:rPr>
        <w:t>Азама</w:t>
      </w:r>
      <w:r w:rsidR="00842BCC" w:rsidRPr="00D340FF">
        <w:rPr>
          <w:sz w:val="26"/>
          <w:szCs w:val="26"/>
          <w:lang w:val="kk-KZ"/>
        </w:rPr>
        <w:t>ттар туындаған барлық сұрақтар бойынша</w:t>
      </w:r>
      <w:r w:rsidRPr="00D340FF">
        <w:rPr>
          <w:sz w:val="26"/>
          <w:szCs w:val="26"/>
          <w:lang w:val="kk-KZ"/>
        </w:rPr>
        <w:t xml:space="preserve"> мына телефондар арқылы </w:t>
      </w:r>
      <w:r w:rsidR="00842BCC" w:rsidRPr="00D340FF">
        <w:rPr>
          <w:sz w:val="26"/>
          <w:szCs w:val="26"/>
          <w:lang w:val="kk-KZ"/>
        </w:rPr>
        <w:t xml:space="preserve">хабарласа </w:t>
      </w:r>
      <w:r w:rsidRPr="00D340FF">
        <w:rPr>
          <w:sz w:val="26"/>
          <w:szCs w:val="26"/>
          <w:lang w:val="kk-KZ"/>
        </w:rPr>
        <w:t xml:space="preserve"> алады: 33-23-80; 33-37-32; 33-26-35, «Сенім телефоны»: 46-36-96.</w:t>
      </w:r>
    </w:p>
    <w:p w:rsidR="00842BCC" w:rsidRPr="00D340FF" w:rsidRDefault="00E955D2" w:rsidP="008D0A6B">
      <w:pPr>
        <w:widowControl w:val="0"/>
        <w:pBdr>
          <w:bottom w:val="single" w:sz="4" w:space="8" w:color="FFFFFF"/>
        </w:pBdr>
        <w:shd w:val="clear" w:color="auto" w:fill="FFFFFF"/>
        <w:tabs>
          <w:tab w:val="left" w:pos="-284"/>
        </w:tabs>
        <w:ind w:firstLine="709"/>
        <w:jc w:val="both"/>
        <w:rPr>
          <w:sz w:val="26"/>
          <w:szCs w:val="26"/>
          <w:lang w:val="kk-KZ"/>
        </w:rPr>
      </w:pPr>
      <w:r w:rsidRPr="00D340FF">
        <w:rPr>
          <w:sz w:val="26"/>
          <w:szCs w:val="26"/>
          <w:lang w:val="kk-KZ"/>
        </w:rPr>
        <w:t xml:space="preserve">СҚО Әділет департаментінің веб-сайтында Солтүстік Қазақстан облысының Әділет </w:t>
      </w:r>
      <w:r w:rsidR="00842BCC" w:rsidRPr="00D340FF">
        <w:rPr>
          <w:sz w:val="26"/>
          <w:szCs w:val="26"/>
          <w:lang w:val="kk-KZ"/>
        </w:rPr>
        <w:t>департаменті көрсететін мемлекеттік қызметтер туралы соңғы өзгерістермен толық әрі қолжетімді ақпарат тоқсан сайын орналастырылады.</w:t>
      </w:r>
    </w:p>
    <w:p w:rsidR="00D340FF" w:rsidRDefault="00D340FF" w:rsidP="00E955D2">
      <w:pPr>
        <w:ind w:firstLine="424"/>
        <w:jc w:val="right"/>
        <w:rPr>
          <w:i/>
          <w:sz w:val="26"/>
          <w:szCs w:val="26"/>
          <w:lang w:val="kk-KZ"/>
        </w:rPr>
      </w:pPr>
    </w:p>
    <w:p w:rsidR="00E955D2" w:rsidRPr="00D340FF" w:rsidRDefault="00E955D2" w:rsidP="00E955D2">
      <w:pPr>
        <w:ind w:firstLine="424"/>
        <w:jc w:val="right"/>
        <w:rPr>
          <w:i/>
          <w:sz w:val="26"/>
          <w:szCs w:val="26"/>
          <w:lang w:val="kk-KZ"/>
        </w:rPr>
      </w:pPr>
      <w:r w:rsidRPr="00D340FF">
        <w:rPr>
          <w:i/>
          <w:sz w:val="26"/>
          <w:szCs w:val="26"/>
          <w:lang w:val="kk-KZ"/>
        </w:rPr>
        <w:t xml:space="preserve">Солтүстік Қазақстан облысының </w:t>
      </w:r>
    </w:p>
    <w:p w:rsidR="00E6270B" w:rsidRPr="00D340FF" w:rsidRDefault="003A3C64" w:rsidP="003A3C64">
      <w:pPr>
        <w:ind w:firstLine="424"/>
        <w:jc w:val="right"/>
        <w:rPr>
          <w:i/>
          <w:sz w:val="26"/>
          <w:szCs w:val="26"/>
          <w:lang w:val="kk-KZ"/>
        </w:rPr>
      </w:pPr>
      <w:r w:rsidRPr="00D340FF">
        <w:rPr>
          <w:i/>
          <w:sz w:val="26"/>
          <w:szCs w:val="26"/>
          <w:lang w:val="kk-KZ"/>
        </w:rPr>
        <w:t>Әділет департаменті</w:t>
      </w:r>
      <w:r w:rsidR="00842BCC" w:rsidRPr="00D340FF">
        <w:rPr>
          <w:i/>
          <w:sz w:val="26"/>
          <w:szCs w:val="26"/>
          <w:lang w:val="kk-KZ"/>
        </w:rPr>
        <w:t>.</w:t>
      </w:r>
    </w:p>
    <w:p w:rsidR="005A451F" w:rsidRPr="00D340FF" w:rsidRDefault="005A451F" w:rsidP="00C322CB">
      <w:pPr>
        <w:ind w:left="-284" w:firstLine="708"/>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1B5334" w:rsidRDefault="001B5334"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D340FF" w:rsidRDefault="00D340FF" w:rsidP="00326D17">
      <w:pPr>
        <w:jc w:val="center"/>
        <w:rPr>
          <w:b/>
          <w:sz w:val="26"/>
          <w:szCs w:val="26"/>
          <w:lang w:val="kk-KZ"/>
        </w:rPr>
      </w:pPr>
    </w:p>
    <w:p w:rsidR="000E4403" w:rsidRPr="00342AAB" w:rsidRDefault="000E4403" w:rsidP="00326D17">
      <w:pPr>
        <w:jc w:val="center"/>
        <w:rPr>
          <w:b/>
          <w:sz w:val="26"/>
          <w:szCs w:val="26"/>
          <w:lang w:val="kk-KZ"/>
        </w:rPr>
      </w:pPr>
    </w:p>
    <w:p w:rsidR="007B18FE" w:rsidRPr="00A222DC" w:rsidRDefault="007B18FE" w:rsidP="00AE3993">
      <w:pPr>
        <w:tabs>
          <w:tab w:val="left" w:pos="6465"/>
        </w:tabs>
        <w:autoSpaceDE w:val="0"/>
        <w:autoSpaceDN w:val="0"/>
        <w:adjustRightInd w:val="0"/>
        <w:ind w:firstLine="424"/>
        <w:jc w:val="right"/>
        <w:rPr>
          <w:i/>
          <w:sz w:val="26"/>
          <w:szCs w:val="26"/>
          <w:lang w:val="kk-KZ"/>
        </w:rPr>
      </w:pPr>
      <w:bookmarkStart w:id="0" w:name="_GoBack"/>
      <w:bookmarkEnd w:id="0"/>
    </w:p>
    <w:sectPr w:rsidR="007B18FE" w:rsidRPr="00A222DC" w:rsidSect="00326D17">
      <w:headerReference w:type="default" r:id="rId9"/>
      <w:pgSz w:w="11906" w:h="16838"/>
      <w:pgMar w:top="426" w:right="567"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57E7" w:rsidRDefault="008457E7" w:rsidP="00FB1918">
      <w:r>
        <w:separator/>
      </w:r>
    </w:p>
  </w:endnote>
  <w:endnote w:type="continuationSeparator" w:id="0">
    <w:p w:rsidR="008457E7" w:rsidRDefault="008457E7"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Typewriter">
    <w:panose1 w:val="020B07090405040A0204"/>
    <w:charset w:val="00"/>
    <w:family w:val="modern"/>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57E7" w:rsidRDefault="008457E7" w:rsidP="00FB1918">
      <w:r>
        <w:separator/>
      </w:r>
    </w:p>
  </w:footnote>
  <w:footnote w:type="continuationSeparator" w:id="0">
    <w:p w:rsidR="008457E7" w:rsidRDefault="008457E7"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8457E7">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юстиции Северо-Казахстанской области - Каратаева Д. М."/>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307BF"/>
    <w:multiLevelType w:val="hybridMultilevel"/>
    <w:tmpl w:val="3702D210"/>
    <w:lvl w:ilvl="0" w:tplc="598835CE">
      <w:start w:val="1"/>
      <w:numFmt w:val="decimal"/>
      <w:lvlText w:val="%1."/>
      <w:lvlJc w:val="left"/>
      <w:pPr>
        <w:ind w:left="928"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7E84194"/>
    <w:multiLevelType w:val="hybridMultilevel"/>
    <w:tmpl w:val="9C5ACB4C"/>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81D3B8E"/>
    <w:multiLevelType w:val="hybridMultilevel"/>
    <w:tmpl w:val="828A6BEC"/>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DF772F"/>
    <w:multiLevelType w:val="hybridMultilevel"/>
    <w:tmpl w:val="DC38E754"/>
    <w:lvl w:ilvl="0" w:tplc="26B8C79A">
      <w:numFmt w:val="bullet"/>
      <w:lvlText w:val="-"/>
      <w:lvlJc w:val="left"/>
      <w:pPr>
        <w:tabs>
          <w:tab w:val="num" w:pos="735"/>
        </w:tabs>
        <w:ind w:left="735" w:hanging="375"/>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Lucida Sans Typewriter" w:hAnsi="Lucida Sans Typewriter"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Lucida Sans Typewriter" w:hAnsi="Lucida Sans Typewriter"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Lucida Sans Typewriter" w:hAnsi="Lucida Sans Typewriter"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347102E4"/>
    <w:multiLevelType w:val="hybridMultilevel"/>
    <w:tmpl w:val="B0CADAF6"/>
    <w:lvl w:ilvl="0" w:tplc="F95CF702">
      <w:numFmt w:val="bullet"/>
      <w:lvlText w:val="-"/>
      <w:lvlJc w:val="left"/>
      <w:pPr>
        <w:tabs>
          <w:tab w:val="num" w:pos="1380"/>
        </w:tabs>
        <w:ind w:left="1380" w:hanging="84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Lucida Sans Typewriter" w:hAnsi="Lucida Sans Typewriter"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Lucida Sans Typewriter" w:hAnsi="Lucida Sans Typewriter"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Lucida Sans Typewriter" w:hAnsi="Lucida Sans Typewriter"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5">
    <w:nsid w:val="56C91BFB"/>
    <w:multiLevelType w:val="hybridMultilevel"/>
    <w:tmpl w:val="FDE4DD52"/>
    <w:lvl w:ilvl="0" w:tplc="3414468C">
      <w:start w:val="1"/>
      <w:numFmt w:val="decimal"/>
      <w:lvlText w:val="%1."/>
      <w:lvlJc w:val="left"/>
      <w:pPr>
        <w:tabs>
          <w:tab w:val="num" w:pos="780"/>
        </w:tabs>
        <w:ind w:left="780" w:hanging="4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611D5218"/>
    <w:multiLevelType w:val="hybridMultilevel"/>
    <w:tmpl w:val="6EAA0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80B2E8C"/>
    <w:multiLevelType w:val="hybridMultilevel"/>
    <w:tmpl w:val="3702D210"/>
    <w:lvl w:ilvl="0" w:tplc="598835CE">
      <w:start w:val="1"/>
      <w:numFmt w:val="decimal"/>
      <w:lvlText w:val="%1."/>
      <w:lvlJc w:val="left"/>
      <w:pPr>
        <w:ind w:left="928" w:hanging="360"/>
      </w:pPr>
      <w:rPr>
        <w:rFonts w:hint="default"/>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C8B2F94"/>
    <w:multiLevelType w:val="hybridMultilevel"/>
    <w:tmpl w:val="13249350"/>
    <w:lvl w:ilvl="0" w:tplc="50FAE8D0">
      <w:numFmt w:val="bullet"/>
      <w:lvlText w:val=""/>
      <w:lvlJc w:val="left"/>
      <w:pPr>
        <w:ind w:left="1080" w:hanging="360"/>
      </w:pPr>
      <w:rPr>
        <w:rFonts w:ascii="Wingdings" w:eastAsia="Times New Roman" w:hAnsi="Wingdings"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
  </w:num>
  <w:num w:numId="2">
    <w:abstractNumId w:val="3"/>
  </w:num>
  <w:num w:numId="3">
    <w:abstractNumId w:val="5"/>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8"/>
  </w:num>
  <w:num w:numId="8">
    <w:abstractNumId w:val="1"/>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68A"/>
    <w:rsid w:val="00000F18"/>
    <w:rsid w:val="000042AA"/>
    <w:rsid w:val="00014709"/>
    <w:rsid w:val="000163F1"/>
    <w:rsid w:val="00017E35"/>
    <w:rsid w:val="000217DA"/>
    <w:rsid w:val="00021E1F"/>
    <w:rsid w:val="000252D7"/>
    <w:rsid w:val="00026F05"/>
    <w:rsid w:val="00032A2F"/>
    <w:rsid w:val="00032E8C"/>
    <w:rsid w:val="00034A3C"/>
    <w:rsid w:val="00036851"/>
    <w:rsid w:val="000441F6"/>
    <w:rsid w:val="00046B85"/>
    <w:rsid w:val="00056053"/>
    <w:rsid w:val="00067631"/>
    <w:rsid w:val="000677EC"/>
    <w:rsid w:val="0007431F"/>
    <w:rsid w:val="0007559F"/>
    <w:rsid w:val="00076BCF"/>
    <w:rsid w:val="000804B9"/>
    <w:rsid w:val="00081C69"/>
    <w:rsid w:val="00083524"/>
    <w:rsid w:val="00084808"/>
    <w:rsid w:val="00090EF0"/>
    <w:rsid w:val="000A0A6D"/>
    <w:rsid w:val="000A45D3"/>
    <w:rsid w:val="000A4A11"/>
    <w:rsid w:val="000A53BD"/>
    <w:rsid w:val="000B0490"/>
    <w:rsid w:val="000B04C6"/>
    <w:rsid w:val="000B091D"/>
    <w:rsid w:val="000B57AC"/>
    <w:rsid w:val="000B5C29"/>
    <w:rsid w:val="000B6CEE"/>
    <w:rsid w:val="000C0DC6"/>
    <w:rsid w:val="000C102C"/>
    <w:rsid w:val="000C108D"/>
    <w:rsid w:val="000C29B4"/>
    <w:rsid w:val="000C3499"/>
    <w:rsid w:val="000C3A80"/>
    <w:rsid w:val="000C3ABD"/>
    <w:rsid w:val="000C3FCD"/>
    <w:rsid w:val="000C48E4"/>
    <w:rsid w:val="000C4F05"/>
    <w:rsid w:val="000C5A52"/>
    <w:rsid w:val="000C68C0"/>
    <w:rsid w:val="000D381D"/>
    <w:rsid w:val="000D4FD5"/>
    <w:rsid w:val="000D6867"/>
    <w:rsid w:val="000E2D30"/>
    <w:rsid w:val="000E4403"/>
    <w:rsid w:val="000E59D4"/>
    <w:rsid w:val="000E69F3"/>
    <w:rsid w:val="000F4851"/>
    <w:rsid w:val="000F4941"/>
    <w:rsid w:val="000F6F78"/>
    <w:rsid w:val="000F7265"/>
    <w:rsid w:val="00100D6F"/>
    <w:rsid w:val="00100EBA"/>
    <w:rsid w:val="0010480C"/>
    <w:rsid w:val="00105F5C"/>
    <w:rsid w:val="00106679"/>
    <w:rsid w:val="001078CC"/>
    <w:rsid w:val="00110F0C"/>
    <w:rsid w:val="00113AC7"/>
    <w:rsid w:val="00116A14"/>
    <w:rsid w:val="00116CC6"/>
    <w:rsid w:val="001238FB"/>
    <w:rsid w:val="00124C8F"/>
    <w:rsid w:val="00126DD2"/>
    <w:rsid w:val="00126F03"/>
    <w:rsid w:val="00131ABB"/>
    <w:rsid w:val="00134632"/>
    <w:rsid w:val="0013484F"/>
    <w:rsid w:val="00135E01"/>
    <w:rsid w:val="00140775"/>
    <w:rsid w:val="00140C3F"/>
    <w:rsid w:val="0014192A"/>
    <w:rsid w:val="001420EC"/>
    <w:rsid w:val="001503CA"/>
    <w:rsid w:val="001512B8"/>
    <w:rsid w:val="00153A5E"/>
    <w:rsid w:val="00154D9C"/>
    <w:rsid w:val="00156430"/>
    <w:rsid w:val="00165CAA"/>
    <w:rsid w:val="001663FC"/>
    <w:rsid w:val="00166B01"/>
    <w:rsid w:val="00167666"/>
    <w:rsid w:val="001700CF"/>
    <w:rsid w:val="00170327"/>
    <w:rsid w:val="001704E4"/>
    <w:rsid w:val="001718B9"/>
    <w:rsid w:val="001730FE"/>
    <w:rsid w:val="00174F93"/>
    <w:rsid w:val="001800DE"/>
    <w:rsid w:val="0018201C"/>
    <w:rsid w:val="001828CE"/>
    <w:rsid w:val="0018526D"/>
    <w:rsid w:val="001913D3"/>
    <w:rsid w:val="00193B58"/>
    <w:rsid w:val="00194327"/>
    <w:rsid w:val="0019570C"/>
    <w:rsid w:val="00196C46"/>
    <w:rsid w:val="0019790C"/>
    <w:rsid w:val="0019799B"/>
    <w:rsid w:val="001A7FDB"/>
    <w:rsid w:val="001B014C"/>
    <w:rsid w:val="001B0EA9"/>
    <w:rsid w:val="001B3582"/>
    <w:rsid w:val="001B5334"/>
    <w:rsid w:val="001B54A8"/>
    <w:rsid w:val="001B57CC"/>
    <w:rsid w:val="001B61E5"/>
    <w:rsid w:val="001B6B35"/>
    <w:rsid w:val="001C3C4D"/>
    <w:rsid w:val="001C5B7F"/>
    <w:rsid w:val="001D2352"/>
    <w:rsid w:val="001D3491"/>
    <w:rsid w:val="001D68F8"/>
    <w:rsid w:val="001E337D"/>
    <w:rsid w:val="001E3BD0"/>
    <w:rsid w:val="001E4546"/>
    <w:rsid w:val="001E639B"/>
    <w:rsid w:val="001F4831"/>
    <w:rsid w:val="001F657D"/>
    <w:rsid w:val="00204673"/>
    <w:rsid w:val="00204F84"/>
    <w:rsid w:val="0020737C"/>
    <w:rsid w:val="002073CA"/>
    <w:rsid w:val="002122AD"/>
    <w:rsid w:val="00217507"/>
    <w:rsid w:val="00221E57"/>
    <w:rsid w:val="00221F91"/>
    <w:rsid w:val="00222FB9"/>
    <w:rsid w:val="00233BA7"/>
    <w:rsid w:val="002344B4"/>
    <w:rsid w:val="002349B6"/>
    <w:rsid w:val="00234A3A"/>
    <w:rsid w:val="00234EEA"/>
    <w:rsid w:val="00245204"/>
    <w:rsid w:val="002563F0"/>
    <w:rsid w:val="00256483"/>
    <w:rsid w:val="002564A3"/>
    <w:rsid w:val="00257169"/>
    <w:rsid w:val="002601F1"/>
    <w:rsid w:val="002645C6"/>
    <w:rsid w:val="00265182"/>
    <w:rsid w:val="00265CA6"/>
    <w:rsid w:val="00265E34"/>
    <w:rsid w:val="0026763C"/>
    <w:rsid w:val="0027329F"/>
    <w:rsid w:val="00273FAF"/>
    <w:rsid w:val="00277F9C"/>
    <w:rsid w:val="002830CE"/>
    <w:rsid w:val="00284DE7"/>
    <w:rsid w:val="0029342E"/>
    <w:rsid w:val="00295574"/>
    <w:rsid w:val="002A100B"/>
    <w:rsid w:val="002A3EA3"/>
    <w:rsid w:val="002A6662"/>
    <w:rsid w:val="002A6C68"/>
    <w:rsid w:val="002B0B2D"/>
    <w:rsid w:val="002B115A"/>
    <w:rsid w:val="002B2366"/>
    <w:rsid w:val="002B2F39"/>
    <w:rsid w:val="002B5373"/>
    <w:rsid w:val="002B74D5"/>
    <w:rsid w:val="002C56C9"/>
    <w:rsid w:val="002C6915"/>
    <w:rsid w:val="002D1E97"/>
    <w:rsid w:val="002D5D8F"/>
    <w:rsid w:val="002D7316"/>
    <w:rsid w:val="002E2FE0"/>
    <w:rsid w:val="002E36E2"/>
    <w:rsid w:val="002E5332"/>
    <w:rsid w:val="002F0468"/>
    <w:rsid w:val="002F112A"/>
    <w:rsid w:val="002F54A8"/>
    <w:rsid w:val="0030065D"/>
    <w:rsid w:val="003018C5"/>
    <w:rsid w:val="00302D62"/>
    <w:rsid w:val="00303BC1"/>
    <w:rsid w:val="00306EB9"/>
    <w:rsid w:val="00311089"/>
    <w:rsid w:val="00311AB0"/>
    <w:rsid w:val="003124F5"/>
    <w:rsid w:val="00313451"/>
    <w:rsid w:val="00315236"/>
    <w:rsid w:val="00317788"/>
    <w:rsid w:val="00317DAD"/>
    <w:rsid w:val="00320991"/>
    <w:rsid w:val="00320EFD"/>
    <w:rsid w:val="00322F1A"/>
    <w:rsid w:val="00323CB9"/>
    <w:rsid w:val="00324046"/>
    <w:rsid w:val="00325B11"/>
    <w:rsid w:val="00326D17"/>
    <w:rsid w:val="003307D8"/>
    <w:rsid w:val="00332BA3"/>
    <w:rsid w:val="00335178"/>
    <w:rsid w:val="00336DD9"/>
    <w:rsid w:val="00342AAB"/>
    <w:rsid w:val="0034496D"/>
    <w:rsid w:val="0035086B"/>
    <w:rsid w:val="00350945"/>
    <w:rsid w:val="0035387F"/>
    <w:rsid w:val="00353976"/>
    <w:rsid w:val="00354259"/>
    <w:rsid w:val="00354B7B"/>
    <w:rsid w:val="003604F2"/>
    <w:rsid w:val="00360BE9"/>
    <w:rsid w:val="003610D0"/>
    <w:rsid w:val="003633E1"/>
    <w:rsid w:val="003635C6"/>
    <w:rsid w:val="003642F2"/>
    <w:rsid w:val="00364307"/>
    <w:rsid w:val="00364DE2"/>
    <w:rsid w:val="003650C5"/>
    <w:rsid w:val="00365D59"/>
    <w:rsid w:val="003668DF"/>
    <w:rsid w:val="00370911"/>
    <w:rsid w:val="00372831"/>
    <w:rsid w:val="003737EF"/>
    <w:rsid w:val="00375C51"/>
    <w:rsid w:val="00377876"/>
    <w:rsid w:val="003810E4"/>
    <w:rsid w:val="00382422"/>
    <w:rsid w:val="00383D3D"/>
    <w:rsid w:val="00385EFE"/>
    <w:rsid w:val="00386C90"/>
    <w:rsid w:val="003907CD"/>
    <w:rsid w:val="00391550"/>
    <w:rsid w:val="003A2B74"/>
    <w:rsid w:val="003A3C64"/>
    <w:rsid w:val="003B1532"/>
    <w:rsid w:val="003B3585"/>
    <w:rsid w:val="003B45BD"/>
    <w:rsid w:val="003C07B8"/>
    <w:rsid w:val="003C1762"/>
    <w:rsid w:val="003C1971"/>
    <w:rsid w:val="003C284E"/>
    <w:rsid w:val="003C295E"/>
    <w:rsid w:val="003C4C4C"/>
    <w:rsid w:val="003C5B87"/>
    <w:rsid w:val="003C63D6"/>
    <w:rsid w:val="003C6B39"/>
    <w:rsid w:val="003D07D6"/>
    <w:rsid w:val="003D2D98"/>
    <w:rsid w:val="003D5A92"/>
    <w:rsid w:val="003D7FF6"/>
    <w:rsid w:val="003E425E"/>
    <w:rsid w:val="003E6F8A"/>
    <w:rsid w:val="003E79E6"/>
    <w:rsid w:val="003E7F5F"/>
    <w:rsid w:val="003F3C54"/>
    <w:rsid w:val="00402BC6"/>
    <w:rsid w:val="004051E2"/>
    <w:rsid w:val="004058C0"/>
    <w:rsid w:val="00412C24"/>
    <w:rsid w:val="00417A29"/>
    <w:rsid w:val="00426431"/>
    <w:rsid w:val="00432197"/>
    <w:rsid w:val="00437692"/>
    <w:rsid w:val="00437E47"/>
    <w:rsid w:val="00442A31"/>
    <w:rsid w:val="00444D09"/>
    <w:rsid w:val="004460BC"/>
    <w:rsid w:val="0045233C"/>
    <w:rsid w:val="00452DB9"/>
    <w:rsid w:val="0045505F"/>
    <w:rsid w:val="004552D9"/>
    <w:rsid w:val="00456167"/>
    <w:rsid w:val="004571B2"/>
    <w:rsid w:val="00461032"/>
    <w:rsid w:val="00467B41"/>
    <w:rsid w:val="00471CE2"/>
    <w:rsid w:val="004726AC"/>
    <w:rsid w:val="00473338"/>
    <w:rsid w:val="00483956"/>
    <w:rsid w:val="0048587C"/>
    <w:rsid w:val="0048663D"/>
    <w:rsid w:val="004906F9"/>
    <w:rsid w:val="00491EEE"/>
    <w:rsid w:val="00493B87"/>
    <w:rsid w:val="0049423B"/>
    <w:rsid w:val="00494C2B"/>
    <w:rsid w:val="00496E47"/>
    <w:rsid w:val="004A34C0"/>
    <w:rsid w:val="004A46A9"/>
    <w:rsid w:val="004A4C6E"/>
    <w:rsid w:val="004B0EB6"/>
    <w:rsid w:val="004B106B"/>
    <w:rsid w:val="004B27A0"/>
    <w:rsid w:val="004B523B"/>
    <w:rsid w:val="004B6F3A"/>
    <w:rsid w:val="004C4327"/>
    <w:rsid w:val="004D20E9"/>
    <w:rsid w:val="004D4660"/>
    <w:rsid w:val="004D4E6F"/>
    <w:rsid w:val="004D5CE1"/>
    <w:rsid w:val="004D62E1"/>
    <w:rsid w:val="004E0693"/>
    <w:rsid w:val="004E53FC"/>
    <w:rsid w:val="004E600A"/>
    <w:rsid w:val="004E70A1"/>
    <w:rsid w:val="004E7BD4"/>
    <w:rsid w:val="004F1DB3"/>
    <w:rsid w:val="004F545F"/>
    <w:rsid w:val="004F5D28"/>
    <w:rsid w:val="004F6FF2"/>
    <w:rsid w:val="004F7F0D"/>
    <w:rsid w:val="00500F5A"/>
    <w:rsid w:val="005036F9"/>
    <w:rsid w:val="005044C3"/>
    <w:rsid w:val="005068AB"/>
    <w:rsid w:val="0051113F"/>
    <w:rsid w:val="005178EE"/>
    <w:rsid w:val="0052278B"/>
    <w:rsid w:val="00525104"/>
    <w:rsid w:val="0052678B"/>
    <w:rsid w:val="0052729F"/>
    <w:rsid w:val="00527453"/>
    <w:rsid w:val="00531135"/>
    <w:rsid w:val="00531CB5"/>
    <w:rsid w:val="00535A1D"/>
    <w:rsid w:val="0053624A"/>
    <w:rsid w:val="00541038"/>
    <w:rsid w:val="00546C63"/>
    <w:rsid w:val="005555BD"/>
    <w:rsid w:val="005557C0"/>
    <w:rsid w:val="005559D9"/>
    <w:rsid w:val="0055604E"/>
    <w:rsid w:val="005566EA"/>
    <w:rsid w:val="005601B9"/>
    <w:rsid w:val="00565091"/>
    <w:rsid w:val="00565399"/>
    <w:rsid w:val="00565797"/>
    <w:rsid w:val="00565966"/>
    <w:rsid w:val="00570CC4"/>
    <w:rsid w:val="0057108F"/>
    <w:rsid w:val="005738EB"/>
    <w:rsid w:val="00576959"/>
    <w:rsid w:val="00585D4F"/>
    <w:rsid w:val="00585EB7"/>
    <w:rsid w:val="00587E88"/>
    <w:rsid w:val="005912F3"/>
    <w:rsid w:val="00595DBB"/>
    <w:rsid w:val="005A243D"/>
    <w:rsid w:val="005A451F"/>
    <w:rsid w:val="005A5B54"/>
    <w:rsid w:val="005A6AA6"/>
    <w:rsid w:val="005B120E"/>
    <w:rsid w:val="005B1E51"/>
    <w:rsid w:val="005B35ED"/>
    <w:rsid w:val="005B4AF4"/>
    <w:rsid w:val="005B4BD0"/>
    <w:rsid w:val="005B64D5"/>
    <w:rsid w:val="005C0083"/>
    <w:rsid w:val="005C6F36"/>
    <w:rsid w:val="005D0EA2"/>
    <w:rsid w:val="005D116F"/>
    <w:rsid w:val="005D3B93"/>
    <w:rsid w:val="005D4997"/>
    <w:rsid w:val="005D60E1"/>
    <w:rsid w:val="005D66C4"/>
    <w:rsid w:val="005D7489"/>
    <w:rsid w:val="005D7EE9"/>
    <w:rsid w:val="005E43AF"/>
    <w:rsid w:val="005F2F6C"/>
    <w:rsid w:val="005F31DF"/>
    <w:rsid w:val="006000B5"/>
    <w:rsid w:val="0060069C"/>
    <w:rsid w:val="00600AE2"/>
    <w:rsid w:val="0061103B"/>
    <w:rsid w:val="006120A3"/>
    <w:rsid w:val="00612285"/>
    <w:rsid w:val="00612864"/>
    <w:rsid w:val="00612A18"/>
    <w:rsid w:val="00612B49"/>
    <w:rsid w:val="0061644D"/>
    <w:rsid w:val="0062256A"/>
    <w:rsid w:val="0062327F"/>
    <w:rsid w:val="00624C73"/>
    <w:rsid w:val="006258EF"/>
    <w:rsid w:val="00627E33"/>
    <w:rsid w:val="00637835"/>
    <w:rsid w:val="006431BA"/>
    <w:rsid w:val="00646CD3"/>
    <w:rsid w:val="0065005F"/>
    <w:rsid w:val="006521B1"/>
    <w:rsid w:val="00652FCD"/>
    <w:rsid w:val="00653508"/>
    <w:rsid w:val="006546C4"/>
    <w:rsid w:val="0065517F"/>
    <w:rsid w:val="006569BD"/>
    <w:rsid w:val="0066006B"/>
    <w:rsid w:val="00660DA2"/>
    <w:rsid w:val="00661704"/>
    <w:rsid w:val="00661CBF"/>
    <w:rsid w:val="00667C15"/>
    <w:rsid w:val="00667D2D"/>
    <w:rsid w:val="006768E2"/>
    <w:rsid w:val="006801F5"/>
    <w:rsid w:val="00680F14"/>
    <w:rsid w:val="006819AF"/>
    <w:rsid w:val="00682D99"/>
    <w:rsid w:val="00684C53"/>
    <w:rsid w:val="006851B4"/>
    <w:rsid w:val="006852E4"/>
    <w:rsid w:val="006867C1"/>
    <w:rsid w:val="00686CE7"/>
    <w:rsid w:val="0069512B"/>
    <w:rsid w:val="00697F57"/>
    <w:rsid w:val="006A2F37"/>
    <w:rsid w:val="006A45E7"/>
    <w:rsid w:val="006A6934"/>
    <w:rsid w:val="006A6DFB"/>
    <w:rsid w:val="006A6E8B"/>
    <w:rsid w:val="006B0CB4"/>
    <w:rsid w:val="006B1DFB"/>
    <w:rsid w:val="006B2E24"/>
    <w:rsid w:val="006C40B4"/>
    <w:rsid w:val="006D3DA9"/>
    <w:rsid w:val="006D49C8"/>
    <w:rsid w:val="006D514A"/>
    <w:rsid w:val="006D52DE"/>
    <w:rsid w:val="006D7886"/>
    <w:rsid w:val="006D7FAA"/>
    <w:rsid w:val="006E070F"/>
    <w:rsid w:val="006E57E5"/>
    <w:rsid w:val="006E6666"/>
    <w:rsid w:val="006F0417"/>
    <w:rsid w:val="006F059E"/>
    <w:rsid w:val="006F289E"/>
    <w:rsid w:val="006F4415"/>
    <w:rsid w:val="006F51C9"/>
    <w:rsid w:val="006F6FBF"/>
    <w:rsid w:val="0071194F"/>
    <w:rsid w:val="00712509"/>
    <w:rsid w:val="0071332F"/>
    <w:rsid w:val="0071748E"/>
    <w:rsid w:val="00720DC5"/>
    <w:rsid w:val="007214E8"/>
    <w:rsid w:val="00723BE7"/>
    <w:rsid w:val="00725626"/>
    <w:rsid w:val="007272FD"/>
    <w:rsid w:val="00727563"/>
    <w:rsid w:val="00736F5F"/>
    <w:rsid w:val="00737B49"/>
    <w:rsid w:val="00743F8A"/>
    <w:rsid w:val="00745ECF"/>
    <w:rsid w:val="007466AD"/>
    <w:rsid w:val="007473D7"/>
    <w:rsid w:val="00747F3A"/>
    <w:rsid w:val="00751300"/>
    <w:rsid w:val="00752771"/>
    <w:rsid w:val="00757482"/>
    <w:rsid w:val="0076345D"/>
    <w:rsid w:val="00763824"/>
    <w:rsid w:val="0077141E"/>
    <w:rsid w:val="007751BC"/>
    <w:rsid w:val="00775C90"/>
    <w:rsid w:val="0078181E"/>
    <w:rsid w:val="00782D54"/>
    <w:rsid w:val="00786CDB"/>
    <w:rsid w:val="00787A30"/>
    <w:rsid w:val="00787D83"/>
    <w:rsid w:val="00792079"/>
    <w:rsid w:val="00795447"/>
    <w:rsid w:val="00796855"/>
    <w:rsid w:val="007974BE"/>
    <w:rsid w:val="00797BF7"/>
    <w:rsid w:val="007A0429"/>
    <w:rsid w:val="007A0691"/>
    <w:rsid w:val="007A3A01"/>
    <w:rsid w:val="007A4B4B"/>
    <w:rsid w:val="007A4CA1"/>
    <w:rsid w:val="007A5FB8"/>
    <w:rsid w:val="007A6913"/>
    <w:rsid w:val="007B18FE"/>
    <w:rsid w:val="007B2A70"/>
    <w:rsid w:val="007B4379"/>
    <w:rsid w:val="007C1869"/>
    <w:rsid w:val="007C363B"/>
    <w:rsid w:val="007C3CBF"/>
    <w:rsid w:val="007C4E1F"/>
    <w:rsid w:val="007C5668"/>
    <w:rsid w:val="007C7FE8"/>
    <w:rsid w:val="007D28D1"/>
    <w:rsid w:val="007D4509"/>
    <w:rsid w:val="007D7389"/>
    <w:rsid w:val="007E2DED"/>
    <w:rsid w:val="007E31BA"/>
    <w:rsid w:val="007E3538"/>
    <w:rsid w:val="007E4CB9"/>
    <w:rsid w:val="007E6D98"/>
    <w:rsid w:val="007E7082"/>
    <w:rsid w:val="007E7FA1"/>
    <w:rsid w:val="007F0B8E"/>
    <w:rsid w:val="007F0C13"/>
    <w:rsid w:val="00800BE8"/>
    <w:rsid w:val="00803619"/>
    <w:rsid w:val="00804CE6"/>
    <w:rsid w:val="0080520F"/>
    <w:rsid w:val="00810E86"/>
    <w:rsid w:val="008120AD"/>
    <w:rsid w:val="00812952"/>
    <w:rsid w:val="008134B7"/>
    <w:rsid w:val="00814605"/>
    <w:rsid w:val="0081479D"/>
    <w:rsid w:val="008148F0"/>
    <w:rsid w:val="008165AA"/>
    <w:rsid w:val="00817FBB"/>
    <w:rsid w:val="00820AD5"/>
    <w:rsid w:val="00821740"/>
    <w:rsid w:val="00822729"/>
    <w:rsid w:val="00822F3F"/>
    <w:rsid w:val="00823494"/>
    <w:rsid w:val="00825894"/>
    <w:rsid w:val="00826F1B"/>
    <w:rsid w:val="00831292"/>
    <w:rsid w:val="0083159B"/>
    <w:rsid w:val="00831851"/>
    <w:rsid w:val="008330CC"/>
    <w:rsid w:val="00840F17"/>
    <w:rsid w:val="00842BCC"/>
    <w:rsid w:val="008436F8"/>
    <w:rsid w:val="008457E7"/>
    <w:rsid w:val="00845F23"/>
    <w:rsid w:val="0085335B"/>
    <w:rsid w:val="008566E7"/>
    <w:rsid w:val="0086695A"/>
    <w:rsid w:val="00870C7E"/>
    <w:rsid w:val="008729B6"/>
    <w:rsid w:val="00874763"/>
    <w:rsid w:val="00880449"/>
    <w:rsid w:val="00881622"/>
    <w:rsid w:val="00884E23"/>
    <w:rsid w:val="008860CC"/>
    <w:rsid w:val="00893E6F"/>
    <w:rsid w:val="00897AAE"/>
    <w:rsid w:val="008A0D8A"/>
    <w:rsid w:val="008A0F62"/>
    <w:rsid w:val="008A2C6C"/>
    <w:rsid w:val="008A2C8B"/>
    <w:rsid w:val="008A5651"/>
    <w:rsid w:val="008A6461"/>
    <w:rsid w:val="008A6940"/>
    <w:rsid w:val="008A7019"/>
    <w:rsid w:val="008B13E5"/>
    <w:rsid w:val="008C1499"/>
    <w:rsid w:val="008C3CAD"/>
    <w:rsid w:val="008D0110"/>
    <w:rsid w:val="008D0A6B"/>
    <w:rsid w:val="008D15C0"/>
    <w:rsid w:val="008E45B1"/>
    <w:rsid w:val="008E47AB"/>
    <w:rsid w:val="008E4E3A"/>
    <w:rsid w:val="008F3A4B"/>
    <w:rsid w:val="008F635A"/>
    <w:rsid w:val="00900431"/>
    <w:rsid w:val="009010F8"/>
    <w:rsid w:val="009019BA"/>
    <w:rsid w:val="009125BA"/>
    <w:rsid w:val="0091343A"/>
    <w:rsid w:val="00913F78"/>
    <w:rsid w:val="0091530F"/>
    <w:rsid w:val="00915B83"/>
    <w:rsid w:val="0091746B"/>
    <w:rsid w:val="00917DE6"/>
    <w:rsid w:val="00920527"/>
    <w:rsid w:val="00920B36"/>
    <w:rsid w:val="00921BE7"/>
    <w:rsid w:val="00922293"/>
    <w:rsid w:val="00926072"/>
    <w:rsid w:val="00926082"/>
    <w:rsid w:val="00926D98"/>
    <w:rsid w:val="00927402"/>
    <w:rsid w:val="00927D2B"/>
    <w:rsid w:val="00930D83"/>
    <w:rsid w:val="00933067"/>
    <w:rsid w:val="00934C54"/>
    <w:rsid w:val="00936120"/>
    <w:rsid w:val="00937BD3"/>
    <w:rsid w:val="0094164D"/>
    <w:rsid w:val="00941C66"/>
    <w:rsid w:val="00943A1D"/>
    <w:rsid w:val="00945B53"/>
    <w:rsid w:val="009479E5"/>
    <w:rsid w:val="00947DBA"/>
    <w:rsid w:val="009500A8"/>
    <w:rsid w:val="0095243B"/>
    <w:rsid w:val="00954156"/>
    <w:rsid w:val="00957D0D"/>
    <w:rsid w:val="00962312"/>
    <w:rsid w:val="009629F3"/>
    <w:rsid w:val="00963A8D"/>
    <w:rsid w:val="009647A9"/>
    <w:rsid w:val="009653E2"/>
    <w:rsid w:val="0096723E"/>
    <w:rsid w:val="00970AC1"/>
    <w:rsid w:val="009724AB"/>
    <w:rsid w:val="00977528"/>
    <w:rsid w:val="00981639"/>
    <w:rsid w:val="00982A10"/>
    <w:rsid w:val="00985508"/>
    <w:rsid w:val="0099384B"/>
    <w:rsid w:val="009940A4"/>
    <w:rsid w:val="009963F7"/>
    <w:rsid w:val="009A035E"/>
    <w:rsid w:val="009A1822"/>
    <w:rsid w:val="009A2458"/>
    <w:rsid w:val="009A2F91"/>
    <w:rsid w:val="009A50ED"/>
    <w:rsid w:val="009A5175"/>
    <w:rsid w:val="009A5ED2"/>
    <w:rsid w:val="009A7838"/>
    <w:rsid w:val="009A7B15"/>
    <w:rsid w:val="009A7CE4"/>
    <w:rsid w:val="009B63E7"/>
    <w:rsid w:val="009B6464"/>
    <w:rsid w:val="009C6A7A"/>
    <w:rsid w:val="009C7745"/>
    <w:rsid w:val="009D042A"/>
    <w:rsid w:val="009D0B67"/>
    <w:rsid w:val="009D1C7A"/>
    <w:rsid w:val="009D1FF6"/>
    <w:rsid w:val="009D2B90"/>
    <w:rsid w:val="009D3183"/>
    <w:rsid w:val="009D3874"/>
    <w:rsid w:val="009D6A05"/>
    <w:rsid w:val="009E124B"/>
    <w:rsid w:val="009E12AA"/>
    <w:rsid w:val="009E16D6"/>
    <w:rsid w:val="009E1733"/>
    <w:rsid w:val="009E203C"/>
    <w:rsid w:val="009E55F3"/>
    <w:rsid w:val="009E6161"/>
    <w:rsid w:val="009E7F8B"/>
    <w:rsid w:val="009F72AE"/>
    <w:rsid w:val="00A00DB3"/>
    <w:rsid w:val="00A046B6"/>
    <w:rsid w:val="00A04BC7"/>
    <w:rsid w:val="00A0546D"/>
    <w:rsid w:val="00A062F3"/>
    <w:rsid w:val="00A06CA9"/>
    <w:rsid w:val="00A11AFD"/>
    <w:rsid w:val="00A14917"/>
    <w:rsid w:val="00A15500"/>
    <w:rsid w:val="00A222DC"/>
    <w:rsid w:val="00A240EB"/>
    <w:rsid w:val="00A3062D"/>
    <w:rsid w:val="00A31A56"/>
    <w:rsid w:val="00A32264"/>
    <w:rsid w:val="00A34139"/>
    <w:rsid w:val="00A3620A"/>
    <w:rsid w:val="00A43408"/>
    <w:rsid w:val="00A43AA8"/>
    <w:rsid w:val="00A463C5"/>
    <w:rsid w:val="00A50DF4"/>
    <w:rsid w:val="00A52285"/>
    <w:rsid w:val="00A55A88"/>
    <w:rsid w:val="00A6472F"/>
    <w:rsid w:val="00A67397"/>
    <w:rsid w:val="00A67D4C"/>
    <w:rsid w:val="00A70428"/>
    <w:rsid w:val="00A73B4D"/>
    <w:rsid w:val="00A80143"/>
    <w:rsid w:val="00A806C9"/>
    <w:rsid w:val="00A80C88"/>
    <w:rsid w:val="00A850E6"/>
    <w:rsid w:val="00A903BF"/>
    <w:rsid w:val="00A909F8"/>
    <w:rsid w:val="00A91213"/>
    <w:rsid w:val="00A93167"/>
    <w:rsid w:val="00A940E7"/>
    <w:rsid w:val="00A9773A"/>
    <w:rsid w:val="00A97BF6"/>
    <w:rsid w:val="00AA3CE3"/>
    <w:rsid w:val="00AA54E7"/>
    <w:rsid w:val="00AA57EF"/>
    <w:rsid w:val="00AA5A11"/>
    <w:rsid w:val="00AA6053"/>
    <w:rsid w:val="00AB0004"/>
    <w:rsid w:val="00AB2E7D"/>
    <w:rsid w:val="00AB4F64"/>
    <w:rsid w:val="00AB5E65"/>
    <w:rsid w:val="00AB64CB"/>
    <w:rsid w:val="00AC1498"/>
    <w:rsid w:val="00AC1539"/>
    <w:rsid w:val="00AC206C"/>
    <w:rsid w:val="00AC3A33"/>
    <w:rsid w:val="00AC541F"/>
    <w:rsid w:val="00AC765D"/>
    <w:rsid w:val="00AD1045"/>
    <w:rsid w:val="00AD3A28"/>
    <w:rsid w:val="00AD5CF3"/>
    <w:rsid w:val="00AD7AD2"/>
    <w:rsid w:val="00AE0239"/>
    <w:rsid w:val="00AE3842"/>
    <w:rsid w:val="00AE3993"/>
    <w:rsid w:val="00AE3CC0"/>
    <w:rsid w:val="00AF2752"/>
    <w:rsid w:val="00AF397E"/>
    <w:rsid w:val="00B00C7B"/>
    <w:rsid w:val="00B01D39"/>
    <w:rsid w:val="00B02F22"/>
    <w:rsid w:val="00B0487F"/>
    <w:rsid w:val="00B07D63"/>
    <w:rsid w:val="00B147B7"/>
    <w:rsid w:val="00B175E0"/>
    <w:rsid w:val="00B22BCB"/>
    <w:rsid w:val="00B22F4A"/>
    <w:rsid w:val="00B253C5"/>
    <w:rsid w:val="00B25830"/>
    <w:rsid w:val="00B26C2D"/>
    <w:rsid w:val="00B30AE4"/>
    <w:rsid w:val="00B314AD"/>
    <w:rsid w:val="00B32273"/>
    <w:rsid w:val="00B34897"/>
    <w:rsid w:val="00B352D2"/>
    <w:rsid w:val="00B37853"/>
    <w:rsid w:val="00B41AC8"/>
    <w:rsid w:val="00B425BA"/>
    <w:rsid w:val="00B426EE"/>
    <w:rsid w:val="00B43F7D"/>
    <w:rsid w:val="00B44CC2"/>
    <w:rsid w:val="00B4611A"/>
    <w:rsid w:val="00B513F0"/>
    <w:rsid w:val="00B53DAE"/>
    <w:rsid w:val="00B5683D"/>
    <w:rsid w:val="00B57434"/>
    <w:rsid w:val="00B57965"/>
    <w:rsid w:val="00B57A41"/>
    <w:rsid w:val="00B62B1A"/>
    <w:rsid w:val="00B66177"/>
    <w:rsid w:val="00B67C30"/>
    <w:rsid w:val="00B67C8E"/>
    <w:rsid w:val="00B71712"/>
    <w:rsid w:val="00B73C65"/>
    <w:rsid w:val="00B744A7"/>
    <w:rsid w:val="00B767D0"/>
    <w:rsid w:val="00B8297E"/>
    <w:rsid w:val="00B8324E"/>
    <w:rsid w:val="00B8393E"/>
    <w:rsid w:val="00B8494E"/>
    <w:rsid w:val="00B85745"/>
    <w:rsid w:val="00B90879"/>
    <w:rsid w:val="00B90DC1"/>
    <w:rsid w:val="00B933C0"/>
    <w:rsid w:val="00B9554B"/>
    <w:rsid w:val="00B95EC9"/>
    <w:rsid w:val="00B96D8B"/>
    <w:rsid w:val="00B97025"/>
    <w:rsid w:val="00BA05D5"/>
    <w:rsid w:val="00BA1A9F"/>
    <w:rsid w:val="00BA30F5"/>
    <w:rsid w:val="00BA4C6B"/>
    <w:rsid w:val="00BA4E03"/>
    <w:rsid w:val="00BB4A0E"/>
    <w:rsid w:val="00BB7DF5"/>
    <w:rsid w:val="00BC113E"/>
    <w:rsid w:val="00BC1C82"/>
    <w:rsid w:val="00BC1F6C"/>
    <w:rsid w:val="00BC20EA"/>
    <w:rsid w:val="00BC3C23"/>
    <w:rsid w:val="00BC5448"/>
    <w:rsid w:val="00BD1AAA"/>
    <w:rsid w:val="00BD61DE"/>
    <w:rsid w:val="00BE118D"/>
    <w:rsid w:val="00BE6DA9"/>
    <w:rsid w:val="00BF0317"/>
    <w:rsid w:val="00BF3329"/>
    <w:rsid w:val="00BF3882"/>
    <w:rsid w:val="00C022CF"/>
    <w:rsid w:val="00C03A84"/>
    <w:rsid w:val="00C06DD5"/>
    <w:rsid w:val="00C079F7"/>
    <w:rsid w:val="00C110B4"/>
    <w:rsid w:val="00C13F33"/>
    <w:rsid w:val="00C14AD5"/>
    <w:rsid w:val="00C21BAA"/>
    <w:rsid w:val="00C27339"/>
    <w:rsid w:val="00C312A9"/>
    <w:rsid w:val="00C31666"/>
    <w:rsid w:val="00C322CB"/>
    <w:rsid w:val="00C328E2"/>
    <w:rsid w:val="00C365DC"/>
    <w:rsid w:val="00C37A8E"/>
    <w:rsid w:val="00C37B11"/>
    <w:rsid w:val="00C44D07"/>
    <w:rsid w:val="00C45347"/>
    <w:rsid w:val="00C520A2"/>
    <w:rsid w:val="00C52FC9"/>
    <w:rsid w:val="00C54317"/>
    <w:rsid w:val="00C54A05"/>
    <w:rsid w:val="00C568EA"/>
    <w:rsid w:val="00C56B5F"/>
    <w:rsid w:val="00C616D3"/>
    <w:rsid w:val="00C7231A"/>
    <w:rsid w:val="00C7471E"/>
    <w:rsid w:val="00C75626"/>
    <w:rsid w:val="00C75EDF"/>
    <w:rsid w:val="00C76D95"/>
    <w:rsid w:val="00C84307"/>
    <w:rsid w:val="00C90656"/>
    <w:rsid w:val="00C928F7"/>
    <w:rsid w:val="00C94A82"/>
    <w:rsid w:val="00CA2934"/>
    <w:rsid w:val="00CA4399"/>
    <w:rsid w:val="00CB05F1"/>
    <w:rsid w:val="00CB1AB7"/>
    <w:rsid w:val="00CB3BC8"/>
    <w:rsid w:val="00CB4D0B"/>
    <w:rsid w:val="00CC0178"/>
    <w:rsid w:val="00CC2293"/>
    <w:rsid w:val="00CC681C"/>
    <w:rsid w:val="00CD019D"/>
    <w:rsid w:val="00CD121D"/>
    <w:rsid w:val="00CD13B7"/>
    <w:rsid w:val="00CD21D4"/>
    <w:rsid w:val="00CD578A"/>
    <w:rsid w:val="00CE1C9E"/>
    <w:rsid w:val="00CE3C0A"/>
    <w:rsid w:val="00CE7CEB"/>
    <w:rsid w:val="00CF1BC9"/>
    <w:rsid w:val="00CF1D11"/>
    <w:rsid w:val="00CF22D3"/>
    <w:rsid w:val="00CF776B"/>
    <w:rsid w:val="00D00953"/>
    <w:rsid w:val="00D04C6F"/>
    <w:rsid w:val="00D109E0"/>
    <w:rsid w:val="00D120F5"/>
    <w:rsid w:val="00D12D40"/>
    <w:rsid w:val="00D13B06"/>
    <w:rsid w:val="00D144BE"/>
    <w:rsid w:val="00D155DA"/>
    <w:rsid w:val="00D2037B"/>
    <w:rsid w:val="00D23132"/>
    <w:rsid w:val="00D24F89"/>
    <w:rsid w:val="00D261F2"/>
    <w:rsid w:val="00D312AD"/>
    <w:rsid w:val="00D3130B"/>
    <w:rsid w:val="00D317E9"/>
    <w:rsid w:val="00D3238C"/>
    <w:rsid w:val="00D32C3E"/>
    <w:rsid w:val="00D33523"/>
    <w:rsid w:val="00D33701"/>
    <w:rsid w:val="00D340FF"/>
    <w:rsid w:val="00D37D60"/>
    <w:rsid w:val="00D41BDC"/>
    <w:rsid w:val="00D42739"/>
    <w:rsid w:val="00D42A5D"/>
    <w:rsid w:val="00D42ABD"/>
    <w:rsid w:val="00D42DC8"/>
    <w:rsid w:val="00D43BE4"/>
    <w:rsid w:val="00D44475"/>
    <w:rsid w:val="00D466DD"/>
    <w:rsid w:val="00D536A9"/>
    <w:rsid w:val="00D5393D"/>
    <w:rsid w:val="00D53954"/>
    <w:rsid w:val="00D61D45"/>
    <w:rsid w:val="00D63CA1"/>
    <w:rsid w:val="00D648B7"/>
    <w:rsid w:val="00D6572E"/>
    <w:rsid w:val="00D725E0"/>
    <w:rsid w:val="00D73F62"/>
    <w:rsid w:val="00D744F1"/>
    <w:rsid w:val="00D74D1D"/>
    <w:rsid w:val="00D8484A"/>
    <w:rsid w:val="00D91D99"/>
    <w:rsid w:val="00D93932"/>
    <w:rsid w:val="00D93E4D"/>
    <w:rsid w:val="00D9503A"/>
    <w:rsid w:val="00D95BD6"/>
    <w:rsid w:val="00D95D0E"/>
    <w:rsid w:val="00DA1CA7"/>
    <w:rsid w:val="00DA38B6"/>
    <w:rsid w:val="00DA50CC"/>
    <w:rsid w:val="00DB3182"/>
    <w:rsid w:val="00DB363D"/>
    <w:rsid w:val="00DB3EE9"/>
    <w:rsid w:val="00DB4472"/>
    <w:rsid w:val="00DB4AB7"/>
    <w:rsid w:val="00DB57CF"/>
    <w:rsid w:val="00DB6926"/>
    <w:rsid w:val="00DC106C"/>
    <w:rsid w:val="00DC1437"/>
    <w:rsid w:val="00DC69A5"/>
    <w:rsid w:val="00DD1D6E"/>
    <w:rsid w:val="00DD34DD"/>
    <w:rsid w:val="00DD374D"/>
    <w:rsid w:val="00DD4186"/>
    <w:rsid w:val="00DD5D94"/>
    <w:rsid w:val="00DD7673"/>
    <w:rsid w:val="00DE60FD"/>
    <w:rsid w:val="00DE6CBC"/>
    <w:rsid w:val="00DF0D8A"/>
    <w:rsid w:val="00DF5297"/>
    <w:rsid w:val="00DF5444"/>
    <w:rsid w:val="00DF7939"/>
    <w:rsid w:val="00DF7F4C"/>
    <w:rsid w:val="00E02087"/>
    <w:rsid w:val="00E03194"/>
    <w:rsid w:val="00E0322C"/>
    <w:rsid w:val="00E11142"/>
    <w:rsid w:val="00E130E5"/>
    <w:rsid w:val="00E14499"/>
    <w:rsid w:val="00E14AF4"/>
    <w:rsid w:val="00E15B05"/>
    <w:rsid w:val="00E20618"/>
    <w:rsid w:val="00E218CD"/>
    <w:rsid w:val="00E21926"/>
    <w:rsid w:val="00E24AD3"/>
    <w:rsid w:val="00E2654E"/>
    <w:rsid w:val="00E266F3"/>
    <w:rsid w:val="00E26FA6"/>
    <w:rsid w:val="00E27BD5"/>
    <w:rsid w:val="00E301E1"/>
    <w:rsid w:val="00E322DB"/>
    <w:rsid w:val="00E3268A"/>
    <w:rsid w:val="00E352B1"/>
    <w:rsid w:val="00E41101"/>
    <w:rsid w:val="00E41923"/>
    <w:rsid w:val="00E41C78"/>
    <w:rsid w:val="00E44EE6"/>
    <w:rsid w:val="00E50948"/>
    <w:rsid w:val="00E52106"/>
    <w:rsid w:val="00E5425E"/>
    <w:rsid w:val="00E54A41"/>
    <w:rsid w:val="00E55830"/>
    <w:rsid w:val="00E6270B"/>
    <w:rsid w:val="00E62E71"/>
    <w:rsid w:val="00E67932"/>
    <w:rsid w:val="00E67A19"/>
    <w:rsid w:val="00E704CA"/>
    <w:rsid w:val="00E70A3A"/>
    <w:rsid w:val="00E71993"/>
    <w:rsid w:val="00E738EB"/>
    <w:rsid w:val="00E73FBD"/>
    <w:rsid w:val="00E74764"/>
    <w:rsid w:val="00E76454"/>
    <w:rsid w:val="00E76FA1"/>
    <w:rsid w:val="00E82AC7"/>
    <w:rsid w:val="00E83D03"/>
    <w:rsid w:val="00E8439E"/>
    <w:rsid w:val="00E84483"/>
    <w:rsid w:val="00E870AA"/>
    <w:rsid w:val="00E878D7"/>
    <w:rsid w:val="00E87C06"/>
    <w:rsid w:val="00E92CEA"/>
    <w:rsid w:val="00E955D2"/>
    <w:rsid w:val="00E96D32"/>
    <w:rsid w:val="00EA338E"/>
    <w:rsid w:val="00EA5994"/>
    <w:rsid w:val="00EA63F5"/>
    <w:rsid w:val="00EA663D"/>
    <w:rsid w:val="00EB05F0"/>
    <w:rsid w:val="00EB1F36"/>
    <w:rsid w:val="00EB4EC3"/>
    <w:rsid w:val="00EB76AD"/>
    <w:rsid w:val="00EC197B"/>
    <w:rsid w:val="00EC4B39"/>
    <w:rsid w:val="00ED0CD3"/>
    <w:rsid w:val="00ED1015"/>
    <w:rsid w:val="00ED18FA"/>
    <w:rsid w:val="00ED250E"/>
    <w:rsid w:val="00ED35FA"/>
    <w:rsid w:val="00ED4149"/>
    <w:rsid w:val="00ED57C1"/>
    <w:rsid w:val="00ED7CC4"/>
    <w:rsid w:val="00EE123D"/>
    <w:rsid w:val="00EE20BD"/>
    <w:rsid w:val="00EE2AC0"/>
    <w:rsid w:val="00EE35F3"/>
    <w:rsid w:val="00EE399C"/>
    <w:rsid w:val="00EE4449"/>
    <w:rsid w:val="00EF13CD"/>
    <w:rsid w:val="00EF2462"/>
    <w:rsid w:val="00EF37F2"/>
    <w:rsid w:val="00F0010F"/>
    <w:rsid w:val="00F01971"/>
    <w:rsid w:val="00F0265C"/>
    <w:rsid w:val="00F07DA1"/>
    <w:rsid w:val="00F14F7A"/>
    <w:rsid w:val="00F17CE2"/>
    <w:rsid w:val="00F21999"/>
    <w:rsid w:val="00F219C2"/>
    <w:rsid w:val="00F22036"/>
    <w:rsid w:val="00F246E1"/>
    <w:rsid w:val="00F3200F"/>
    <w:rsid w:val="00F33828"/>
    <w:rsid w:val="00F34CE0"/>
    <w:rsid w:val="00F34D12"/>
    <w:rsid w:val="00F35C9E"/>
    <w:rsid w:val="00F3714B"/>
    <w:rsid w:val="00F4096B"/>
    <w:rsid w:val="00F44F9A"/>
    <w:rsid w:val="00F4648B"/>
    <w:rsid w:val="00F46D1C"/>
    <w:rsid w:val="00F4723E"/>
    <w:rsid w:val="00F478A7"/>
    <w:rsid w:val="00F535F9"/>
    <w:rsid w:val="00F5468A"/>
    <w:rsid w:val="00F56810"/>
    <w:rsid w:val="00F6342C"/>
    <w:rsid w:val="00F64397"/>
    <w:rsid w:val="00F65D1D"/>
    <w:rsid w:val="00F70537"/>
    <w:rsid w:val="00F70FBB"/>
    <w:rsid w:val="00F77EFF"/>
    <w:rsid w:val="00F8035F"/>
    <w:rsid w:val="00F8395C"/>
    <w:rsid w:val="00F842A3"/>
    <w:rsid w:val="00F850CF"/>
    <w:rsid w:val="00F85701"/>
    <w:rsid w:val="00F85943"/>
    <w:rsid w:val="00F85C75"/>
    <w:rsid w:val="00F8710E"/>
    <w:rsid w:val="00F9046A"/>
    <w:rsid w:val="00F90648"/>
    <w:rsid w:val="00F90D02"/>
    <w:rsid w:val="00F959D5"/>
    <w:rsid w:val="00F961DB"/>
    <w:rsid w:val="00F968FB"/>
    <w:rsid w:val="00F97969"/>
    <w:rsid w:val="00FA3D33"/>
    <w:rsid w:val="00FA56DD"/>
    <w:rsid w:val="00FB0CAF"/>
    <w:rsid w:val="00FB42F2"/>
    <w:rsid w:val="00FB5BAE"/>
    <w:rsid w:val="00FB606F"/>
    <w:rsid w:val="00FC2164"/>
    <w:rsid w:val="00FC21E6"/>
    <w:rsid w:val="00FC3D94"/>
    <w:rsid w:val="00FC4B27"/>
    <w:rsid w:val="00FC6626"/>
    <w:rsid w:val="00FC6742"/>
    <w:rsid w:val="00FD1180"/>
    <w:rsid w:val="00FD1B30"/>
    <w:rsid w:val="00FD4340"/>
    <w:rsid w:val="00FE328A"/>
    <w:rsid w:val="00FE4958"/>
    <w:rsid w:val="00FE6062"/>
    <w:rsid w:val="00FE6BA8"/>
    <w:rsid w:val="00FF03F2"/>
    <w:rsid w:val="00FF0754"/>
    <w:rsid w:val="00FF51DB"/>
    <w:rsid w:val="00FF5A09"/>
    <w:rsid w:val="00FF65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3842"/>
  </w:style>
  <w:style w:type="paragraph" w:styleId="1">
    <w:name w:val="heading 1"/>
    <w:basedOn w:val="a"/>
    <w:next w:val="a"/>
    <w:link w:val="10"/>
    <w:qFormat/>
    <w:rsid w:val="00786CD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727563"/>
    <w:pPr>
      <w:keepNext/>
      <w:ind w:firstLine="720"/>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38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372831"/>
    <w:pPr>
      <w:jc w:val="center"/>
    </w:pPr>
    <w:rPr>
      <w:b/>
      <w:bCs/>
      <w:sz w:val="28"/>
      <w:szCs w:val="24"/>
    </w:rPr>
  </w:style>
  <w:style w:type="character" w:customStyle="1" w:styleId="20">
    <w:name w:val="Основной текст 2 Знак"/>
    <w:link w:val="2"/>
    <w:rsid w:val="00372831"/>
    <w:rPr>
      <w:b/>
      <w:bCs/>
      <w:sz w:val="28"/>
      <w:szCs w:val="24"/>
      <w:lang w:val="ru-RU" w:eastAsia="ru-RU" w:bidi="ar-SA"/>
    </w:rPr>
  </w:style>
  <w:style w:type="paragraph" w:styleId="a4">
    <w:name w:val="Body Text"/>
    <w:basedOn w:val="a"/>
    <w:link w:val="a5"/>
    <w:unhideWhenUsed/>
    <w:rsid w:val="00372831"/>
    <w:pPr>
      <w:spacing w:after="120"/>
    </w:pPr>
    <w:rPr>
      <w:rFonts w:ascii="Garamond" w:eastAsia="Calibri" w:hAnsi="Garamond"/>
      <w:sz w:val="22"/>
      <w:szCs w:val="24"/>
      <w:lang w:val="cs-CZ"/>
    </w:rPr>
  </w:style>
  <w:style w:type="character" w:customStyle="1" w:styleId="a5">
    <w:name w:val="Основной текст Знак"/>
    <w:link w:val="a4"/>
    <w:rsid w:val="00372831"/>
    <w:rPr>
      <w:rFonts w:ascii="Garamond" w:eastAsia="Calibri" w:hAnsi="Garamond"/>
      <w:sz w:val="22"/>
      <w:szCs w:val="24"/>
      <w:lang w:val="cs-CZ" w:eastAsia="ru-RU" w:bidi="ar-SA"/>
    </w:rPr>
  </w:style>
  <w:style w:type="paragraph" w:styleId="a6">
    <w:name w:val="Body Text Indent"/>
    <w:basedOn w:val="a"/>
    <w:link w:val="a7"/>
    <w:rsid w:val="00743F8A"/>
    <w:pPr>
      <w:spacing w:after="120"/>
      <w:ind w:left="283"/>
    </w:pPr>
  </w:style>
  <w:style w:type="paragraph" w:customStyle="1" w:styleId="a8">
    <w:name w:val="Знак"/>
    <w:basedOn w:val="a"/>
    <w:autoRedefine/>
    <w:rsid w:val="00134632"/>
    <w:pPr>
      <w:spacing w:after="160" w:line="240" w:lineRule="exact"/>
    </w:pPr>
    <w:rPr>
      <w:sz w:val="28"/>
      <w:lang w:val="en-US" w:eastAsia="en-US"/>
    </w:rPr>
  </w:style>
  <w:style w:type="paragraph" w:styleId="a9">
    <w:name w:val="Balloon Text"/>
    <w:basedOn w:val="a"/>
    <w:semiHidden/>
    <w:rsid w:val="00311089"/>
    <w:rPr>
      <w:rFonts w:ascii="Tahoma" w:hAnsi="Tahoma" w:cs="Tahoma"/>
      <w:sz w:val="16"/>
      <w:szCs w:val="16"/>
    </w:rPr>
  </w:style>
  <w:style w:type="paragraph" w:styleId="aa">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Normal (Web,Зна"/>
    <w:basedOn w:val="a"/>
    <w:link w:val="ab"/>
    <w:uiPriority w:val="99"/>
    <w:qFormat/>
    <w:rsid w:val="001E337D"/>
    <w:pPr>
      <w:spacing w:before="100" w:beforeAutospacing="1" w:after="100" w:afterAutospacing="1"/>
    </w:pPr>
    <w:rPr>
      <w:sz w:val="24"/>
      <w:szCs w:val="24"/>
    </w:rPr>
  </w:style>
  <w:style w:type="character" w:styleId="ac">
    <w:name w:val="Strong"/>
    <w:qFormat/>
    <w:rsid w:val="001E337D"/>
    <w:rPr>
      <w:b/>
      <w:bCs/>
    </w:rPr>
  </w:style>
  <w:style w:type="paragraph" w:styleId="ad">
    <w:name w:val="Document Map"/>
    <w:basedOn w:val="a"/>
    <w:semiHidden/>
    <w:rsid w:val="00D155DA"/>
    <w:pPr>
      <w:shd w:val="clear" w:color="auto" w:fill="000080"/>
    </w:pPr>
    <w:rPr>
      <w:rFonts w:ascii="Tahoma" w:hAnsi="Tahoma" w:cs="Tahoma"/>
    </w:rPr>
  </w:style>
  <w:style w:type="paragraph" w:styleId="ae">
    <w:name w:val="Plain Text"/>
    <w:basedOn w:val="a"/>
    <w:link w:val="af"/>
    <w:rsid w:val="00105F5C"/>
    <w:rPr>
      <w:rFonts w:ascii="Courier New" w:hAnsi="Courier New" w:cs="Courier New"/>
    </w:rPr>
  </w:style>
  <w:style w:type="character" w:customStyle="1" w:styleId="af">
    <w:name w:val="Текст Знак"/>
    <w:basedOn w:val="a0"/>
    <w:link w:val="ae"/>
    <w:locked/>
    <w:rsid w:val="00105F5C"/>
    <w:rPr>
      <w:rFonts w:ascii="Courier New" w:hAnsi="Courier New" w:cs="Courier New"/>
      <w:lang w:val="ru-RU" w:eastAsia="ru-RU" w:bidi="ar-SA"/>
    </w:rPr>
  </w:style>
  <w:style w:type="paragraph" w:styleId="af0">
    <w:name w:val="List Paragraph"/>
    <w:basedOn w:val="a"/>
    <w:uiPriority w:val="34"/>
    <w:qFormat/>
    <w:rsid w:val="00E50948"/>
    <w:pPr>
      <w:ind w:left="720"/>
      <w:contextualSpacing/>
    </w:pPr>
  </w:style>
  <w:style w:type="character" w:customStyle="1" w:styleId="ab">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a"/>
    <w:uiPriority w:val="99"/>
    <w:locked/>
    <w:rsid w:val="00B57434"/>
    <w:rPr>
      <w:sz w:val="24"/>
      <w:szCs w:val="24"/>
    </w:rPr>
  </w:style>
  <w:style w:type="paragraph" w:customStyle="1" w:styleId="11">
    <w:name w:val="Без интервала1"/>
    <w:rsid w:val="005A243D"/>
    <w:rPr>
      <w:rFonts w:ascii="Calibri" w:eastAsia="Calibri" w:hAnsi="Calibri"/>
      <w:sz w:val="22"/>
      <w:szCs w:val="22"/>
    </w:rPr>
  </w:style>
  <w:style w:type="character" w:customStyle="1" w:styleId="30">
    <w:name w:val="Заголовок 3 Знак"/>
    <w:basedOn w:val="a0"/>
    <w:link w:val="3"/>
    <w:rsid w:val="00727563"/>
    <w:rPr>
      <w:sz w:val="28"/>
    </w:rPr>
  </w:style>
  <w:style w:type="character" w:customStyle="1" w:styleId="10">
    <w:name w:val="Заголовок 1 Знак"/>
    <w:basedOn w:val="a0"/>
    <w:link w:val="1"/>
    <w:rsid w:val="00786CDB"/>
    <w:rPr>
      <w:rFonts w:asciiTheme="majorHAnsi" w:eastAsiaTheme="majorEastAsia" w:hAnsiTheme="majorHAnsi" w:cstheme="majorBidi"/>
      <w:b/>
      <w:bCs/>
      <w:color w:val="365F91" w:themeColor="accent1" w:themeShade="BF"/>
      <w:sz w:val="28"/>
      <w:szCs w:val="28"/>
    </w:rPr>
  </w:style>
  <w:style w:type="character" w:customStyle="1" w:styleId="a7">
    <w:name w:val="Основной текст с отступом Знак"/>
    <w:basedOn w:val="a0"/>
    <w:link w:val="a6"/>
    <w:rsid w:val="00D3130B"/>
  </w:style>
  <w:style w:type="character" w:customStyle="1" w:styleId="y2iqfc">
    <w:name w:val="y2iqfc"/>
    <w:basedOn w:val="a0"/>
    <w:rsid w:val="006A6DFB"/>
  </w:style>
  <w:style w:type="paragraph" w:styleId="HTML">
    <w:name w:val="HTML Preformatted"/>
    <w:basedOn w:val="a"/>
    <w:link w:val="HTML0"/>
    <w:uiPriority w:val="99"/>
    <w:unhideWhenUsed/>
    <w:rsid w:val="00D65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D6572E"/>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qFormat="1"/>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E3842"/>
  </w:style>
  <w:style w:type="paragraph" w:styleId="1">
    <w:name w:val="heading 1"/>
    <w:basedOn w:val="a"/>
    <w:next w:val="a"/>
    <w:link w:val="10"/>
    <w:qFormat/>
    <w:rsid w:val="00786CD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727563"/>
    <w:pPr>
      <w:keepNext/>
      <w:ind w:firstLine="720"/>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E38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372831"/>
    <w:pPr>
      <w:jc w:val="center"/>
    </w:pPr>
    <w:rPr>
      <w:b/>
      <w:bCs/>
      <w:sz w:val="28"/>
      <w:szCs w:val="24"/>
    </w:rPr>
  </w:style>
  <w:style w:type="character" w:customStyle="1" w:styleId="20">
    <w:name w:val="Основной текст 2 Знак"/>
    <w:link w:val="2"/>
    <w:rsid w:val="00372831"/>
    <w:rPr>
      <w:b/>
      <w:bCs/>
      <w:sz w:val="28"/>
      <w:szCs w:val="24"/>
      <w:lang w:val="ru-RU" w:eastAsia="ru-RU" w:bidi="ar-SA"/>
    </w:rPr>
  </w:style>
  <w:style w:type="paragraph" w:styleId="a4">
    <w:name w:val="Body Text"/>
    <w:basedOn w:val="a"/>
    <w:link w:val="a5"/>
    <w:unhideWhenUsed/>
    <w:rsid w:val="00372831"/>
    <w:pPr>
      <w:spacing w:after="120"/>
    </w:pPr>
    <w:rPr>
      <w:rFonts w:ascii="Garamond" w:eastAsia="Calibri" w:hAnsi="Garamond"/>
      <w:sz w:val="22"/>
      <w:szCs w:val="24"/>
      <w:lang w:val="cs-CZ"/>
    </w:rPr>
  </w:style>
  <w:style w:type="character" w:customStyle="1" w:styleId="a5">
    <w:name w:val="Основной текст Знак"/>
    <w:link w:val="a4"/>
    <w:rsid w:val="00372831"/>
    <w:rPr>
      <w:rFonts w:ascii="Garamond" w:eastAsia="Calibri" w:hAnsi="Garamond"/>
      <w:sz w:val="22"/>
      <w:szCs w:val="24"/>
      <w:lang w:val="cs-CZ" w:eastAsia="ru-RU" w:bidi="ar-SA"/>
    </w:rPr>
  </w:style>
  <w:style w:type="paragraph" w:styleId="a6">
    <w:name w:val="Body Text Indent"/>
    <w:basedOn w:val="a"/>
    <w:link w:val="a7"/>
    <w:rsid w:val="00743F8A"/>
    <w:pPr>
      <w:spacing w:after="120"/>
      <w:ind w:left="283"/>
    </w:pPr>
  </w:style>
  <w:style w:type="paragraph" w:customStyle="1" w:styleId="a8">
    <w:name w:val="Знак"/>
    <w:basedOn w:val="a"/>
    <w:autoRedefine/>
    <w:rsid w:val="00134632"/>
    <w:pPr>
      <w:spacing w:after="160" w:line="240" w:lineRule="exact"/>
    </w:pPr>
    <w:rPr>
      <w:sz w:val="28"/>
      <w:lang w:val="en-US" w:eastAsia="en-US"/>
    </w:rPr>
  </w:style>
  <w:style w:type="paragraph" w:styleId="a9">
    <w:name w:val="Balloon Text"/>
    <w:basedOn w:val="a"/>
    <w:semiHidden/>
    <w:rsid w:val="00311089"/>
    <w:rPr>
      <w:rFonts w:ascii="Tahoma" w:hAnsi="Tahoma" w:cs="Tahoma"/>
      <w:sz w:val="16"/>
      <w:szCs w:val="16"/>
    </w:rPr>
  </w:style>
  <w:style w:type="paragraph" w:styleId="aa">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Normal (Web,Зна"/>
    <w:basedOn w:val="a"/>
    <w:link w:val="ab"/>
    <w:uiPriority w:val="99"/>
    <w:qFormat/>
    <w:rsid w:val="001E337D"/>
    <w:pPr>
      <w:spacing w:before="100" w:beforeAutospacing="1" w:after="100" w:afterAutospacing="1"/>
    </w:pPr>
    <w:rPr>
      <w:sz w:val="24"/>
      <w:szCs w:val="24"/>
    </w:rPr>
  </w:style>
  <w:style w:type="character" w:styleId="ac">
    <w:name w:val="Strong"/>
    <w:qFormat/>
    <w:rsid w:val="001E337D"/>
    <w:rPr>
      <w:b/>
      <w:bCs/>
    </w:rPr>
  </w:style>
  <w:style w:type="paragraph" w:styleId="ad">
    <w:name w:val="Document Map"/>
    <w:basedOn w:val="a"/>
    <w:semiHidden/>
    <w:rsid w:val="00D155DA"/>
    <w:pPr>
      <w:shd w:val="clear" w:color="auto" w:fill="000080"/>
    </w:pPr>
    <w:rPr>
      <w:rFonts w:ascii="Tahoma" w:hAnsi="Tahoma" w:cs="Tahoma"/>
    </w:rPr>
  </w:style>
  <w:style w:type="paragraph" w:styleId="ae">
    <w:name w:val="Plain Text"/>
    <w:basedOn w:val="a"/>
    <w:link w:val="af"/>
    <w:rsid w:val="00105F5C"/>
    <w:rPr>
      <w:rFonts w:ascii="Courier New" w:hAnsi="Courier New" w:cs="Courier New"/>
    </w:rPr>
  </w:style>
  <w:style w:type="character" w:customStyle="1" w:styleId="af">
    <w:name w:val="Текст Знак"/>
    <w:basedOn w:val="a0"/>
    <w:link w:val="ae"/>
    <w:locked/>
    <w:rsid w:val="00105F5C"/>
    <w:rPr>
      <w:rFonts w:ascii="Courier New" w:hAnsi="Courier New" w:cs="Courier New"/>
      <w:lang w:val="ru-RU" w:eastAsia="ru-RU" w:bidi="ar-SA"/>
    </w:rPr>
  </w:style>
  <w:style w:type="paragraph" w:styleId="af0">
    <w:name w:val="List Paragraph"/>
    <w:basedOn w:val="a"/>
    <w:uiPriority w:val="34"/>
    <w:qFormat/>
    <w:rsid w:val="00E50948"/>
    <w:pPr>
      <w:ind w:left="720"/>
      <w:contextualSpacing/>
    </w:pPr>
  </w:style>
  <w:style w:type="character" w:customStyle="1" w:styleId="ab">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a"/>
    <w:uiPriority w:val="99"/>
    <w:locked/>
    <w:rsid w:val="00B57434"/>
    <w:rPr>
      <w:sz w:val="24"/>
      <w:szCs w:val="24"/>
    </w:rPr>
  </w:style>
  <w:style w:type="paragraph" w:customStyle="1" w:styleId="11">
    <w:name w:val="Без интервала1"/>
    <w:rsid w:val="005A243D"/>
    <w:rPr>
      <w:rFonts w:ascii="Calibri" w:eastAsia="Calibri" w:hAnsi="Calibri"/>
      <w:sz w:val="22"/>
      <w:szCs w:val="22"/>
    </w:rPr>
  </w:style>
  <w:style w:type="character" w:customStyle="1" w:styleId="30">
    <w:name w:val="Заголовок 3 Знак"/>
    <w:basedOn w:val="a0"/>
    <w:link w:val="3"/>
    <w:rsid w:val="00727563"/>
    <w:rPr>
      <w:sz w:val="28"/>
    </w:rPr>
  </w:style>
  <w:style w:type="character" w:customStyle="1" w:styleId="10">
    <w:name w:val="Заголовок 1 Знак"/>
    <w:basedOn w:val="a0"/>
    <w:link w:val="1"/>
    <w:rsid w:val="00786CDB"/>
    <w:rPr>
      <w:rFonts w:asciiTheme="majorHAnsi" w:eastAsiaTheme="majorEastAsia" w:hAnsiTheme="majorHAnsi" w:cstheme="majorBidi"/>
      <w:b/>
      <w:bCs/>
      <w:color w:val="365F91" w:themeColor="accent1" w:themeShade="BF"/>
      <w:sz w:val="28"/>
      <w:szCs w:val="28"/>
    </w:rPr>
  </w:style>
  <w:style w:type="character" w:customStyle="1" w:styleId="a7">
    <w:name w:val="Основной текст с отступом Знак"/>
    <w:basedOn w:val="a0"/>
    <w:link w:val="a6"/>
    <w:rsid w:val="00D3130B"/>
  </w:style>
  <w:style w:type="character" w:customStyle="1" w:styleId="y2iqfc">
    <w:name w:val="y2iqfc"/>
    <w:basedOn w:val="a0"/>
    <w:rsid w:val="006A6DFB"/>
  </w:style>
  <w:style w:type="paragraph" w:styleId="HTML">
    <w:name w:val="HTML Preformatted"/>
    <w:basedOn w:val="a"/>
    <w:link w:val="HTML0"/>
    <w:uiPriority w:val="99"/>
    <w:unhideWhenUsed/>
    <w:rsid w:val="00D657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rsid w:val="00D6572E"/>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40414">
      <w:bodyDiv w:val="1"/>
      <w:marLeft w:val="0"/>
      <w:marRight w:val="0"/>
      <w:marTop w:val="0"/>
      <w:marBottom w:val="0"/>
      <w:divBdr>
        <w:top w:val="none" w:sz="0" w:space="0" w:color="auto"/>
        <w:left w:val="none" w:sz="0" w:space="0" w:color="auto"/>
        <w:bottom w:val="none" w:sz="0" w:space="0" w:color="auto"/>
        <w:right w:val="none" w:sz="0" w:space="0" w:color="auto"/>
      </w:divBdr>
    </w:div>
    <w:div w:id="317996183">
      <w:bodyDiv w:val="1"/>
      <w:marLeft w:val="0"/>
      <w:marRight w:val="0"/>
      <w:marTop w:val="0"/>
      <w:marBottom w:val="0"/>
      <w:divBdr>
        <w:top w:val="none" w:sz="0" w:space="0" w:color="auto"/>
        <w:left w:val="none" w:sz="0" w:space="0" w:color="auto"/>
        <w:bottom w:val="none" w:sz="0" w:space="0" w:color="auto"/>
        <w:right w:val="none" w:sz="0" w:space="0" w:color="auto"/>
      </w:divBdr>
    </w:div>
    <w:div w:id="450823434">
      <w:bodyDiv w:val="1"/>
      <w:marLeft w:val="0"/>
      <w:marRight w:val="0"/>
      <w:marTop w:val="0"/>
      <w:marBottom w:val="0"/>
      <w:divBdr>
        <w:top w:val="none" w:sz="0" w:space="0" w:color="auto"/>
        <w:left w:val="none" w:sz="0" w:space="0" w:color="auto"/>
        <w:bottom w:val="none" w:sz="0" w:space="0" w:color="auto"/>
        <w:right w:val="none" w:sz="0" w:space="0" w:color="auto"/>
      </w:divBdr>
      <w:divsChild>
        <w:div w:id="915744376">
          <w:marLeft w:val="0"/>
          <w:marRight w:val="0"/>
          <w:marTop w:val="0"/>
          <w:marBottom w:val="0"/>
          <w:divBdr>
            <w:top w:val="none" w:sz="0" w:space="0" w:color="auto"/>
            <w:left w:val="none" w:sz="0" w:space="0" w:color="auto"/>
            <w:bottom w:val="none" w:sz="0" w:space="0" w:color="auto"/>
            <w:right w:val="none" w:sz="0" w:space="0" w:color="auto"/>
          </w:divBdr>
        </w:div>
        <w:div w:id="1554923703">
          <w:marLeft w:val="0"/>
          <w:marRight w:val="0"/>
          <w:marTop w:val="0"/>
          <w:marBottom w:val="0"/>
          <w:divBdr>
            <w:top w:val="none" w:sz="0" w:space="0" w:color="auto"/>
            <w:left w:val="none" w:sz="0" w:space="0" w:color="auto"/>
            <w:bottom w:val="none" w:sz="0" w:space="0" w:color="auto"/>
            <w:right w:val="none" w:sz="0" w:space="0" w:color="auto"/>
          </w:divBdr>
        </w:div>
        <w:div w:id="1481458878">
          <w:marLeft w:val="0"/>
          <w:marRight w:val="0"/>
          <w:marTop w:val="0"/>
          <w:marBottom w:val="0"/>
          <w:divBdr>
            <w:top w:val="none" w:sz="0" w:space="0" w:color="auto"/>
            <w:left w:val="none" w:sz="0" w:space="0" w:color="auto"/>
            <w:bottom w:val="none" w:sz="0" w:space="0" w:color="auto"/>
            <w:right w:val="none" w:sz="0" w:space="0" w:color="auto"/>
          </w:divBdr>
        </w:div>
        <w:div w:id="1291550285">
          <w:marLeft w:val="0"/>
          <w:marRight w:val="0"/>
          <w:marTop w:val="0"/>
          <w:marBottom w:val="0"/>
          <w:divBdr>
            <w:top w:val="none" w:sz="0" w:space="0" w:color="auto"/>
            <w:left w:val="none" w:sz="0" w:space="0" w:color="auto"/>
            <w:bottom w:val="none" w:sz="0" w:space="0" w:color="auto"/>
            <w:right w:val="none" w:sz="0" w:space="0" w:color="auto"/>
          </w:divBdr>
        </w:div>
        <w:div w:id="47150108">
          <w:marLeft w:val="0"/>
          <w:marRight w:val="0"/>
          <w:marTop w:val="0"/>
          <w:marBottom w:val="0"/>
          <w:divBdr>
            <w:top w:val="none" w:sz="0" w:space="0" w:color="auto"/>
            <w:left w:val="none" w:sz="0" w:space="0" w:color="auto"/>
            <w:bottom w:val="none" w:sz="0" w:space="0" w:color="auto"/>
            <w:right w:val="none" w:sz="0" w:space="0" w:color="auto"/>
          </w:divBdr>
        </w:div>
        <w:div w:id="2133866547">
          <w:marLeft w:val="0"/>
          <w:marRight w:val="0"/>
          <w:marTop w:val="0"/>
          <w:marBottom w:val="0"/>
          <w:divBdr>
            <w:top w:val="none" w:sz="0" w:space="0" w:color="auto"/>
            <w:left w:val="none" w:sz="0" w:space="0" w:color="auto"/>
            <w:bottom w:val="none" w:sz="0" w:space="0" w:color="auto"/>
            <w:right w:val="none" w:sz="0" w:space="0" w:color="auto"/>
          </w:divBdr>
        </w:div>
        <w:div w:id="152910830">
          <w:marLeft w:val="0"/>
          <w:marRight w:val="0"/>
          <w:marTop w:val="0"/>
          <w:marBottom w:val="0"/>
          <w:divBdr>
            <w:top w:val="none" w:sz="0" w:space="0" w:color="auto"/>
            <w:left w:val="none" w:sz="0" w:space="0" w:color="auto"/>
            <w:bottom w:val="none" w:sz="0" w:space="0" w:color="auto"/>
            <w:right w:val="none" w:sz="0" w:space="0" w:color="auto"/>
          </w:divBdr>
        </w:div>
        <w:div w:id="767121182">
          <w:marLeft w:val="0"/>
          <w:marRight w:val="0"/>
          <w:marTop w:val="0"/>
          <w:marBottom w:val="0"/>
          <w:divBdr>
            <w:top w:val="none" w:sz="0" w:space="0" w:color="auto"/>
            <w:left w:val="none" w:sz="0" w:space="0" w:color="auto"/>
            <w:bottom w:val="none" w:sz="0" w:space="0" w:color="auto"/>
            <w:right w:val="none" w:sz="0" w:space="0" w:color="auto"/>
          </w:divBdr>
        </w:div>
        <w:div w:id="1055274576">
          <w:marLeft w:val="0"/>
          <w:marRight w:val="0"/>
          <w:marTop w:val="0"/>
          <w:marBottom w:val="0"/>
          <w:divBdr>
            <w:top w:val="none" w:sz="0" w:space="0" w:color="auto"/>
            <w:left w:val="none" w:sz="0" w:space="0" w:color="auto"/>
            <w:bottom w:val="none" w:sz="0" w:space="0" w:color="auto"/>
            <w:right w:val="none" w:sz="0" w:space="0" w:color="auto"/>
          </w:divBdr>
        </w:div>
        <w:div w:id="693043634">
          <w:marLeft w:val="0"/>
          <w:marRight w:val="0"/>
          <w:marTop w:val="0"/>
          <w:marBottom w:val="0"/>
          <w:divBdr>
            <w:top w:val="none" w:sz="0" w:space="0" w:color="auto"/>
            <w:left w:val="none" w:sz="0" w:space="0" w:color="auto"/>
            <w:bottom w:val="none" w:sz="0" w:space="0" w:color="auto"/>
            <w:right w:val="none" w:sz="0" w:space="0" w:color="auto"/>
          </w:divBdr>
        </w:div>
      </w:divsChild>
    </w:div>
    <w:div w:id="496845879">
      <w:bodyDiv w:val="1"/>
      <w:marLeft w:val="0"/>
      <w:marRight w:val="0"/>
      <w:marTop w:val="0"/>
      <w:marBottom w:val="0"/>
      <w:divBdr>
        <w:top w:val="none" w:sz="0" w:space="0" w:color="auto"/>
        <w:left w:val="none" w:sz="0" w:space="0" w:color="auto"/>
        <w:bottom w:val="none" w:sz="0" w:space="0" w:color="auto"/>
        <w:right w:val="none" w:sz="0" w:space="0" w:color="auto"/>
      </w:divBdr>
    </w:div>
    <w:div w:id="819542510">
      <w:bodyDiv w:val="1"/>
      <w:marLeft w:val="0"/>
      <w:marRight w:val="0"/>
      <w:marTop w:val="0"/>
      <w:marBottom w:val="0"/>
      <w:divBdr>
        <w:top w:val="none" w:sz="0" w:space="0" w:color="auto"/>
        <w:left w:val="none" w:sz="0" w:space="0" w:color="auto"/>
        <w:bottom w:val="none" w:sz="0" w:space="0" w:color="auto"/>
        <w:right w:val="none" w:sz="0" w:space="0" w:color="auto"/>
      </w:divBdr>
    </w:div>
    <w:div w:id="956981938">
      <w:bodyDiv w:val="1"/>
      <w:marLeft w:val="0"/>
      <w:marRight w:val="0"/>
      <w:marTop w:val="0"/>
      <w:marBottom w:val="0"/>
      <w:divBdr>
        <w:top w:val="none" w:sz="0" w:space="0" w:color="auto"/>
        <w:left w:val="none" w:sz="0" w:space="0" w:color="auto"/>
        <w:bottom w:val="none" w:sz="0" w:space="0" w:color="auto"/>
        <w:right w:val="none" w:sz="0" w:space="0" w:color="auto"/>
      </w:divBdr>
    </w:div>
    <w:div w:id="967663495">
      <w:bodyDiv w:val="1"/>
      <w:marLeft w:val="0"/>
      <w:marRight w:val="0"/>
      <w:marTop w:val="0"/>
      <w:marBottom w:val="0"/>
      <w:divBdr>
        <w:top w:val="none" w:sz="0" w:space="0" w:color="auto"/>
        <w:left w:val="none" w:sz="0" w:space="0" w:color="auto"/>
        <w:bottom w:val="none" w:sz="0" w:space="0" w:color="auto"/>
        <w:right w:val="none" w:sz="0" w:space="0" w:color="auto"/>
      </w:divBdr>
    </w:div>
    <w:div w:id="1366637412">
      <w:bodyDiv w:val="1"/>
      <w:marLeft w:val="0"/>
      <w:marRight w:val="0"/>
      <w:marTop w:val="0"/>
      <w:marBottom w:val="0"/>
      <w:divBdr>
        <w:top w:val="none" w:sz="0" w:space="0" w:color="auto"/>
        <w:left w:val="none" w:sz="0" w:space="0" w:color="auto"/>
        <w:bottom w:val="none" w:sz="0" w:space="0" w:color="auto"/>
        <w:right w:val="none" w:sz="0" w:space="0" w:color="auto"/>
      </w:divBdr>
    </w:div>
    <w:div w:id="1509444353">
      <w:bodyDiv w:val="1"/>
      <w:marLeft w:val="0"/>
      <w:marRight w:val="0"/>
      <w:marTop w:val="0"/>
      <w:marBottom w:val="0"/>
      <w:divBdr>
        <w:top w:val="none" w:sz="0" w:space="0" w:color="auto"/>
        <w:left w:val="none" w:sz="0" w:space="0" w:color="auto"/>
        <w:bottom w:val="none" w:sz="0" w:space="0" w:color="auto"/>
        <w:right w:val="none" w:sz="0" w:space="0" w:color="auto"/>
      </w:divBdr>
    </w:div>
    <w:div w:id="1781685036">
      <w:bodyDiv w:val="1"/>
      <w:marLeft w:val="0"/>
      <w:marRight w:val="0"/>
      <w:marTop w:val="0"/>
      <w:marBottom w:val="0"/>
      <w:divBdr>
        <w:top w:val="none" w:sz="0" w:space="0" w:color="auto"/>
        <w:left w:val="none" w:sz="0" w:space="0" w:color="auto"/>
        <w:bottom w:val="none" w:sz="0" w:space="0" w:color="auto"/>
        <w:right w:val="none" w:sz="0" w:space="0" w:color="auto"/>
      </w:divBdr>
    </w:div>
    <w:div w:id="188104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BDF98-E23C-44F2-ABDA-3FC008BB8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631</Words>
  <Characters>3599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Информация о проделанной работе отдела контроля и документационного обеспечения Департамента юстиции СКО</vt:lpstr>
    </vt:vector>
  </TitlesOfParts>
  <Company>Home</Company>
  <LinksUpToDate>false</LinksUpToDate>
  <CharactersWithSpaces>4222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 о проделанной работе отдела контроля и документационного обеспечения Департамента юстиции СКО</dc:title>
  <dc:creator>User</dc:creator>
  <cp:lastModifiedBy>Каратаева Динара Манатовна </cp:lastModifiedBy>
  <cp:revision>3</cp:revision>
  <cp:lastPrinted>2026-10-06T05:53:00Z</cp:lastPrinted>
  <dcterms:created xsi:type="dcterms:W3CDTF">2026-10-13T03:45:00Z</dcterms:created>
  <dcterms:modified xsi:type="dcterms:W3CDTF">2026-10-13T03:46:00Z</dcterms:modified>
</cp:coreProperties>
</file>