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53DE" w14:textId="1CD021B6" w:rsidR="007F7027" w:rsidRDefault="007532BF" w:rsidP="00A5655D">
      <w:pPr>
        <w:rPr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8240" behindDoc="1" locked="0" layoutInCell="1" allowOverlap="1" wp14:anchorId="4F02E06D" wp14:editId="44C26F9B">
            <wp:simplePos x="0" y="0"/>
            <wp:positionH relativeFrom="column">
              <wp:posOffset>13970</wp:posOffset>
            </wp:positionH>
            <wp:positionV relativeFrom="paragraph">
              <wp:posOffset>3809</wp:posOffset>
            </wp:positionV>
            <wp:extent cx="6119495" cy="20669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E6D50" w14:textId="77777777" w:rsidR="00745A14" w:rsidRDefault="00745A14" w:rsidP="00A5655D">
      <w:pPr>
        <w:rPr>
          <w:lang w:val="kk-KZ"/>
        </w:rPr>
      </w:pPr>
    </w:p>
    <w:p w14:paraId="62AD6DB2" w14:textId="77777777" w:rsidR="00745A14" w:rsidRDefault="00745A14" w:rsidP="00A5655D">
      <w:pPr>
        <w:rPr>
          <w:lang w:val="kk-KZ"/>
        </w:rPr>
      </w:pPr>
    </w:p>
    <w:p w14:paraId="2D51060B" w14:textId="77777777" w:rsidR="00745A14" w:rsidRDefault="00745A14" w:rsidP="00A5655D">
      <w:pPr>
        <w:rPr>
          <w:lang w:val="kk-KZ"/>
        </w:rPr>
      </w:pPr>
    </w:p>
    <w:p w14:paraId="76D81697" w14:textId="77777777" w:rsidR="00745A14" w:rsidRDefault="00745A14" w:rsidP="00A5655D">
      <w:pPr>
        <w:rPr>
          <w:lang w:val="kk-KZ"/>
        </w:rPr>
      </w:pPr>
    </w:p>
    <w:p w14:paraId="03B0EA0F" w14:textId="77777777" w:rsidR="00745A14" w:rsidRDefault="00745A14" w:rsidP="00A5655D">
      <w:pPr>
        <w:rPr>
          <w:lang w:val="kk-KZ"/>
        </w:rPr>
      </w:pPr>
    </w:p>
    <w:p w14:paraId="3F6DA2B1" w14:textId="77777777" w:rsidR="00745A14" w:rsidRDefault="00745A14" w:rsidP="00A5655D">
      <w:pPr>
        <w:rPr>
          <w:lang w:val="kk-KZ"/>
        </w:rPr>
      </w:pPr>
    </w:p>
    <w:p w14:paraId="6E9B8E3C" w14:textId="77777777" w:rsidR="00745A14" w:rsidRDefault="00745A14" w:rsidP="00A5655D">
      <w:pPr>
        <w:rPr>
          <w:lang w:val="kk-KZ"/>
        </w:rPr>
      </w:pPr>
    </w:p>
    <w:p w14:paraId="387A2199" w14:textId="17C05723" w:rsidR="007F7027" w:rsidRDefault="00CA6B5A" w:rsidP="00CA6B5A">
      <w:pPr>
        <w:tabs>
          <w:tab w:val="left" w:pos="1245"/>
        </w:tabs>
        <w:rPr>
          <w:lang w:val="kk-KZ"/>
        </w:rPr>
      </w:pPr>
      <w:r>
        <w:rPr>
          <w:lang w:val="kk-KZ"/>
        </w:rPr>
        <w:tab/>
      </w:r>
    </w:p>
    <w:p w14:paraId="285F8CCD" w14:textId="5D29FAB8" w:rsidR="007C62E1" w:rsidRPr="00CA6B5A" w:rsidRDefault="00CA6B5A" w:rsidP="00CA6B5A">
      <w:pPr>
        <w:tabs>
          <w:tab w:val="left" w:pos="1740"/>
        </w:tabs>
        <w:jc w:val="both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CA6B5A">
        <w:rPr>
          <w:bCs/>
          <w:sz w:val="28"/>
          <w:szCs w:val="28"/>
          <w:lang w:val="kk-KZ"/>
        </w:rPr>
        <w:t>2026.04.09                                                            А-9/364</w:t>
      </w:r>
    </w:p>
    <w:p w14:paraId="22C8E6EF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6F8C6F95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42FE69B6" w14:textId="15370E21" w:rsidR="0033596C" w:rsidRDefault="00D67A63" w:rsidP="00AC4AFE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«</w:t>
      </w:r>
      <w:r w:rsidR="00954633" w:rsidRPr="00954633">
        <w:rPr>
          <w:b/>
          <w:sz w:val="28"/>
          <w:szCs w:val="28"/>
          <w:lang w:val="kk-KZ"/>
        </w:rPr>
        <w:t>LK – KZ</w:t>
      </w:r>
      <w:r w:rsidR="0033596C" w:rsidRPr="0033596C">
        <w:rPr>
          <w:b/>
          <w:sz w:val="28"/>
          <w:szCs w:val="28"/>
          <w:lang w:val="kk-KZ"/>
        </w:rPr>
        <w:t>»</w:t>
      </w:r>
      <w:r w:rsidRPr="0033596C">
        <w:rPr>
          <w:b/>
          <w:sz w:val="28"/>
          <w:szCs w:val="28"/>
          <w:lang w:val="kk-KZ"/>
        </w:rPr>
        <w:t xml:space="preserve"> </w:t>
      </w:r>
      <w:r w:rsidR="0033596C">
        <w:rPr>
          <w:b/>
          <w:sz w:val="28"/>
          <w:szCs w:val="28"/>
          <w:lang w:val="kk-KZ"/>
        </w:rPr>
        <w:t>ж</w:t>
      </w:r>
      <w:r w:rsidR="0033596C" w:rsidRPr="0033596C">
        <w:rPr>
          <w:b/>
          <w:sz w:val="28"/>
          <w:szCs w:val="28"/>
          <w:lang w:val="kk-KZ"/>
        </w:rPr>
        <w:t>ауапкершілігі</w:t>
      </w:r>
    </w:p>
    <w:p w14:paraId="3FF75814" w14:textId="77777777" w:rsidR="0033596C" w:rsidRDefault="0033596C" w:rsidP="00A5655D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шектеулі серіктесті</w:t>
      </w:r>
      <w:r>
        <w:rPr>
          <w:b/>
          <w:sz w:val="28"/>
          <w:szCs w:val="28"/>
          <w:lang w:val="kk-KZ"/>
        </w:rPr>
        <w:t>гіне</w:t>
      </w:r>
      <w:r w:rsidR="00D67A63" w:rsidRPr="00D67A63">
        <w:rPr>
          <w:b/>
          <w:sz w:val="28"/>
          <w:szCs w:val="28"/>
          <w:lang w:val="kk-KZ"/>
        </w:rPr>
        <w:t xml:space="preserve"> </w:t>
      </w:r>
    </w:p>
    <w:p w14:paraId="6D172DEA" w14:textId="3FB4323E" w:rsidR="00A5655D" w:rsidRPr="00A5655D" w:rsidRDefault="00A5655D" w:rsidP="00A5655D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>жер</w:t>
      </w:r>
      <w:r w:rsidR="0033596C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sz w:val="28"/>
          <w:szCs w:val="28"/>
          <w:lang w:val="kk-KZ"/>
        </w:rPr>
        <w:t xml:space="preserve">қойнауын пайдалану мақсаттары </w:t>
      </w:r>
    </w:p>
    <w:p w14:paraId="2D495B00" w14:textId="77777777" w:rsidR="00A5655D" w:rsidRPr="00A5655D" w:rsidRDefault="00A5655D" w:rsidP="00A5655D">
      <w:pPr>
        <w:jc w:val="both"/>
        <w:rPr>
          <w:b/>
          <w:bCs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 xml:space="preserve">үшін </w:t>
      </w:r>
      <w:r w:rsidRPr="00A5655D">
        <w:rPr>
          <w:b/>
          <w:bCs/>
          <w:sz w:val="28"/>
          <w:szCs w:val="28"/>
          <w:lang w:val="kk-KZ"/>
        </w:rPr>
        <w:t xml:space="preserve">уақытша өтеулі </w:t>
      </w:r>
      <w:r w:rsidR="001A70EA">
        <w:rPr>
          <w:b/>
          <w:sz w:val="28"/>
          <w:szCs w:val="28"/>
          <w:lang w:val="kk-KZ"/>
        </w:rPr>
        <w:t>ұзақ</w:t>
      </w:r>
      <w:r w:rsidRPr="00A5655D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bCs/>
          <w:sz w:val="28"/>
          <w:szCs w:val="28"/>
          <w:lang w:val="kk-KZ"/>
        </w:rPr>
        <w:t xml:space="preserve">мерзімге </w:t>
      </w:r>
    </w:p>
    <w:p w14:paraId="7234E58A" w14:textId="77777777" w:rsidR="00A5655D" w:rsidRPr="00A5655D" w:rsidRDefault="00A5655D" w:rsidP="00A5655D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bCs/>
          <w:sz w:val="28"/>
          <w:szCs w:val="28"/>
          <w:lang w:val="kk-KZ"/>
        </w:rPr>
        <w:t>жер пайдалану құқығын беру туралы</w:t>
      </w:r>
    </w:p>
    <w:p w14:paraId="7256D777" w14:textId="77777777" w:rsidR="00A5655D" w:rsidRPr="00A5655D" w:rsidRDefault="00A5655D" w:rsidP="00A5655D">
      <w:pPr>
        <w:keepNext/>
        <w:outlineLvl w:val="0"/>
        <w:rPr>
          <w:rFonts w:ascii="Times New Roman KZ" w:hAnsi="Times New Roman KZ"/>
          <w:sz w:val="28"/>
          <w:szCs w:val="28"/>
          <w:lang w:val="kk-KZ"/>
        </w:rPr>
      </w:pPr>
    </w:p>
    <w:p w14:paraId="0894E5A6" w14:textId="77777777" w:rsidR="00A5655D" w:rsidRPr="00A5655D" w:rsidRDefault="00A5655D" w:rsidP="00A5655D">
      <w:pPr>
        <w:rPr>
          <w:sz w:val="28"/>
          <w:szCs w:val="28"/>
          <w:lang w:val="kk-KZ"/>
        </w:rPr>
      </w:pPr>
    </w:p>
    <w:p w14:paraId="533AB6B1" w14:textId="5CB01687" w:rsidR="00C66788" w:rsidRDefault="00A5655D" w:rsidP="00C66788">
      <w:pPr>
        <w:ind w:firstLine="720"/>
        <w:jc w:val="both"/>
        <w:rPr>
          <w:sz w:val="28"/>
          <w:szCs w:val="28"/>
          <w:lang w:val="kk-KZ"/>
        </w:rPr>
      </w:pPr>
      <w:r w:rsidRPr="00A5655D">
        <w:rPr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Республикасының Заңына сәйкес, </w:t>
      </w:r>
      <w:r w:rsidR="00D67A63" w:rsidRPr="00D67A63">
        <w:rPr>
          <w:bCs/>
          <w:sz w:val="28"/>
          <w:szCs w:val="28"/>
          <w:lang w:val="kk-KZ"/>
        </w:rPr>
        <w:t>202</w:t>
      </w:r>
      <w:r w:rsidR="00AC4AFE">
        <w:rPr>
          <w:bCs/>
          <w:sz w:val="28"/>
          <w:szCs w:val="28"/>
          <w:lang w:val="kk-KZ"/>
        </w:rPr>
        <w:t>5</w:t>
      </w:r>
      <w:r w:rsidR="00D67A63" w:rsidRPr="00D67A63">
        <w:rPr>
          <w:bCs/>
          <w:sz w:val="28"/>
          <w:szCs w:val="28"/>
          <w:lang w:val="kk-KZ"/>
        </w:rPr>
        <w:t xml:space="preserve"> жылғы </w:t>
      </w:r>
      <w:r w:rsidR="00AC4AFE">
        <w:rPr>
          <w:bCs/>
          <w:sz w:val="28"/>
          <w:szCs w:val="28"/>
          <w:lang w:val="kk-KZ"/>
        </w:rPr>
        <w:t xml:space="preserve">                                           </w:t>
      </w:r>
      <w:r w:rsidR="005A618B">
        <w:rPr>
          <w:bCs/>
          <w:sz w:val="28"/>
          <w:szCs w:val="28"/>
          <w:lang w:val="kk-KZ"/>
        </w:rPr>
        <w:t>10</w:t>
      </w:r>
      <w:r w:rsidR="0033596C" w:rsidRPr="0033596C">
        <w:rPr>
          <w:bCs/>
          <w:sz w:val="28"/>
          <w:szCs w:val="28"/>
          <w:lang w:val="kk-KZ"/>
        </w:rPr>
        <w:t xml:space="preserve"> </w:t>
      </w:r>
      <w:r w:rsidR="005A618B" w:rsidRPr="005A618B">
        <w:rPr>
          <w:bCs/>
          <w:sz w:val="28"/>
          <w:szCs w:val="28"/>
          <w:lang w:val="kk-KZ"/>
        </w:rPr>
        <w:t>қыркүйек</w:t>
      </w:r>
      <w:r w:rsidR="005A618B">
        <w:rPr>
          <w:bCs/>
          <w:sz w:val="28"/>
          <w:szCs w:val="28"/>
          <w:lang w:val="kk-KZ"/>
        </w:rPr>
        <w:t>тегі</w:t>
      </w:r>
      <w:r w:rsidR="0033596C" w:rsidRPr="0033596C">
        <w:rPr>
          <w:bCs/>
          <w:sz w:val="28"/>
          <w:szCs w:val="28"/>
          <w:lang w:val="kk-KZ"/>
        </w:rPr>
        <w:t xml:space="preserve"> № </w:t>
      </w:r>
      <w:r w:rsidR="005A618B">
        <w:rPr>
          <w:bCs/>
          <w:sz w:val="28"/>
          <w:szCs w:val="28"/>
          <w:lang w:val="kk-KZ"/>
        </w:rPr>
        <w:t>68</w:t>
      </w:r>
      <w:r w:rsidR="00C91474">
        <w:rPr>
          <w:bCs/>
          <w:sz w:val="28"/>
          <w:szCs w:val="28"/>
          <w:lang w:val="kk-KZ"/>
        </w:rPr>
        <w:t xml:space="preserve"> </w:t>
      </w:r>
      <w:r w:rsidR="0033424C" w:rsidRPr="0033424C">
        <w:rPr>
          <w:sz w:val="28"/>
          <w:szCs w:val="28"/>
          <w:lang w:val="kk-KZ"/>
        </w:rPr>
        <w:t xml:space="preserve">жер қойнауын пайдалану </w:t>
      </w:r>
      <w:r w:rsidR="007C62E1">
        <w:rPr>
          <w:sz w:val="28"/>
          <w:szCs w:val="28"/>
          <w:lang w:val="kk-KZ"/>
        </w:rPr>
        <w:t>лицензия</w:t>
      </w:r>
      <w:r w:rsidR="00221FCE">
        <w:rPr>
          <w:sz w:val="28"/>
          <w:szCs w:val="28"/>
          <w:lang w:val="kk-KZ"/>
        </w:rPr>
        <w:t>сы</w:t>
      </w:r>
      <w:r w:rsidR="000C33F7">
        <w:rPr>
          <w:sz w:val="28"/>
          <w:szCs w:val="28"/>
          <w:lang w:val="kk-KZ"/>
        </w:rPr>
        <w:t>ның</w:t>
      </w:r>
      <w:r w:rsidRPr="00A5655D">
        <w:rPr>
          <w:sz w:val="28"/>
          <w:szCs w:val="28"/>
          <w:lang w:val="kk-KZ"/>
        </w:rPr>
        <w:t>,</w:t>
      </w:r>
      <w:r w:rsidR="00221FCE" w:rsidRPr="00221FCE">
        <w:rPr>
          <w:lang w:val="kk-KZ"/>
        </w:rPr>
        <w:t xml:space="preserve"> </w:t>
      </w:r>
      <w:r w:rsidR="00221FCE" w:rsidRPr="00221FCE">
        <w:rPr>
          <w:sz w:val="28"/>
          <w:szCs w:val="28"/>
          <w:lang w:val="kk-KZ"/>
        </w:rPr>
        <w:t>жерге орналастыру жобасын бекіту туралы 202</w:t>
      </w:r>
      <w:r w:rsidR="00AC4AFE">
        <w:rPr>
          <w:sz w:val="28"/>
          <w:szCs w:val="28"/>
          <w:lang w:val="kk-KZ"/>
        </w:rPr>
        <w:t>6</w:t>
      </w:r>
      <w:r w:rsidR="00221FCE" w:rsidRPr="00221FCE">
        <w:rPr>
          <w:sz w:val="28"/>
          <w:szCs w:val="28"/>
          <w:lang w:val="kk-KZ"/>
        </w:rPr>
        <w:t xml:space="preserve"> </w:t>
      </w:r>
      <w:r w:rsidR="00221FCE" w:rsidRPr="002C2EEB">
        <w:rPr>
          <w:sz w:val="28"/>
          <w:szCs w:val="28"/>
          <w:lang w:val="kk-KZ"/>
        </w:rPr>
        <w:t xml:space="preserve">жылғы </w:t>
      </w:r>
      <w:r w:rsidR="00AC4AFE">
        <w:rPr>
          <w:sz w:val="28"/>
          <w:szCs w:val="28"/>
          <w:lang w:val="kk-KZ"/>
        </w:rPr>
        <w:t>3</w:t>
      </w:r>
      <w:r w:rsidR="00D67A63" w:rsidRPr="002C2EEB">
        <w:rPr>
          <w:sz w:val="28"/>
          <w:szCs w:val="28"/>
          <w:lang w:val="kk-KZ"/>
        </w:rPr>
        <w:t xml:space="preserve"> </w:t>
      </w:r>
      <w:r w:rsidR="005A618B">
        <w:rPr>
          <w:sz w:val="28"/>
          <w:szCs w:val="28"/>
          <w:lang w:val="kk-KZ"/>
        </w:rPr>
        <w:t>ақпан</w:t>
      </w:r>
      <w:r w:rsidR="002C2EEB" w:rsidRPr="002C2EEB">
        <w:rPr>
          <w:sz w:val="28"/>
          <w:szCs w:val="28"/>
          <w:lang w:val="kk-KZ"/>
        </w:rPr>
        <w:t>да</w:t>
      </w:r>
      <w:r w:rsidR="00D67A63" w:rsidRPr="002C2EEB">
        <w:rPr>
          <w:sz w:val="28"/>
          <w:szCs w:val="28"/>
          <w:lang w:val="kk-KZ"/>
        </w:rPr>
        <w:t>ғы</w:t>
      </w:r>
      <w:r w:rsidR="00221FCE" w:rsidRPr="002C2EEB">
        <w:rPr>
          <w:sz w:val="28"/>
          <w:szCs w:val="28"/>
          <w:lang w:val="kk-KZ"/>
        </w:rPr>
        <w:t xml:space="preserve"> </w:t>
      </w:r>
      <w:r w:rsidR="000C33F7">
        <w:rPr>
          <w:sz w:val="28"/>
          <w:szCs w:val="28"/>
          <w:lang w:val="kk-KZ"/>
        </w:rPr>
        <w:t xml:space="preserve">                                              </w:t>
      </w:r>
      <w:r w:rsidR="00221FCE" w:rsidRPr="002C2EEB">
        <w:rPr>
          <w:sz w:val="28"/>
          <w:szCs w:val="28"/>
          <w:lang w:val="kk-KZ"/>
        </w:rPr>
        <w:t>№</w:t>
      </w:r>
      <w:r w:rsidR="005A618B">
        <w:rPr>
          <w:sz w:val="28"/>
          <w:szCs w:val="28"/>
          <w:lang w:val="kk-KZ"/>
        </w:rPr>
        <w:t>KZ55</w:t>
      </w:r>
      <w:r w:rsidR="00D67A63" w:rsidRPr="002C2EEB">
        <w:rPr>
          <w:sz w:val="28"/>
          <w:szCs w:val="28"/>
          <w:lang w:val="kk-KZ"/>
        </w:rPr>
        <w:t>VBG01</w:t>
      </w:r>
      <w:r w:rsidR="00AC4AFE">
        <w:rPr>
          <w:sz w:val="28"/>
          <w:szCs w:val="28"/>
          <w:lang w:val="kk-KZ"/>
        </w:rPr>
        <w:t>72</w:t>
      </w:r>
      <w:r w:rsidR="005A618B">
        <w:rPr>
          <w:sz w:val="28"/>
          <w:szCs w:val="28"/>
          <w:lang w:val="kk-KZ"/>
        </w:rPr>
        <w:t>0120</w:t>
      </w:r>
      <w:r w:rsidR="00221FCE">
        <w:rPr>
          <w:sz w:val="28"/>
          <w:szCs w:val="28"/>
          <w:lang w:val="kk-KZ"/>
        </w:rPr>
        <w:t xml:space="preserve"> </w:t>
      </w:r>
      <w:r w:rsidR="00221FCE" w:rsidRPr="00221FCE">
        <w:rPr>
          <w:sz w:val="28"/>
          <w:szCs w:val="28"/>
          <w:lang w:val="kk-KZ"/>
        </w:rPr>
        <w:t>бұйры</w:t>
      </w:r>
      <w:r w:rsidR="00625FA1">
        <w:rPr>
          <w:sz w:val="28"/>
          <w:szCs w:val="28"/>
          <w:lang w:val="kk-KZ"/>
        </w:rPr>
        <w:t>қ</w:t>
      </w:r>
      <w:r w:rsidR="002F386A">
        <w:rPr>
          <w:sz w:val="28"/>
          <w:szCs w:val="28"/>
          <w:lang w:val="kk-KZ"/>
        </w:rPr>
        <w:t>т</w:t>
      </w:r>
      <w:r w:rsidR="000B733C">
        <w:rPr>
          <w:sz w:val="28"/>
          <w:szCs w:val="28"/>
          <w:lang w:val="kk-KZ"/>
        </w:rPr>
        <w:t>ың</w:t>
      </w:r>
      <w:r w:rsidR="00221FCE" w:rsidRPr="00221FCE">
        <w:rPr>
          <w:sz w:val="28"/>
          <w:szCs w:val="28"/>
          <w:lang w:val="kk-KZ"/>
        </w:rPr>
        <w:t xml:space="preserve">, облыстық жер </w:t>
      </w:r>
      <w:r w:rsidR="00221FCE" w:rsidRPr="00FC3435">
        <w:rPr>
          <w:sz w:val="28"/>
          <w:szCs w:val="28"/>
          <w:lang w:val="kk-KZ"/>
        </w:rPr>
        <w:t xml:space="preserve">комиссиясының </w:t>
      </w:r>
      <w:r w:rsidR="0033596C" w:rsidRPr="00FC3435">
        <w:rPr>
          <w:sz w:val="28"/>
          <w:szCs w:val="28"/>
          <w:lang w:val="kk-KZ"/>
        </w:rPr>
        <w:t>202</w:t>
      </w:r>
      <w:r w:rsidR="00FC3435" w:rsidRPr="00FC3435">
        <w:rPr>
          <w:sz w:val="28"/>
          <w:szCs w:val="28"/>
          <w:lang w:val="kk-KZ"/>
        </w:rPr>
        <w:t>6</w:t>
      </w:r>
      <w:r w:rsidR="0033596C" w:rsidRPr="00FC3435">
        <w:rPr>
          <w:sz w:val="28"/>
          <w:szCs w:val="28"/>
          <w:lang w:val="kk-KZ"/>
        </w:rPr>
        <w:t xml:space="preserve"> жылғы </w:t>
      </w:r>
      <w:r w:rsidR="00FA6B70">
        <w:rPr>
          <w:sz w:val="28"/>
          <w:szCs w:val="28"/>
          <w:lang w:val="kk-KZ"/>
        </w:rPr>
        <w:t xml:space="preserve">    </w:t>
      </w:r>
      <w:r w:rsidR="00810698">
        <w:rPr>
          <w:sz w:val="28"/>
          <w:szCs w:val="28"/>
          <w:lang w:val="kk-KZ"/>
        </w:rPr>
        <w:t>2</w:t>
      </w:r>
      <w:r w:rsidR="0033596C" w:rsidRPr="00FC3435">
        <w:rPr>
          <w:sz w:val="28"/>
          <w:szCs w:val="28"/>
          <w:lang w:val="kk-KZ"/>
        </w:rPr>
        <w:t xml:space="preserve"> </w:t>
      </w:r>
      <w:r w:rsidR="00810698" w:rsidRPr="005A618B">
        <w:rPr>
          <w:bCs/>
          <w:sz w:val="28"/>
          <w:szCs w:val="28"/>
          <w:lang w:val="kk-KZ"/>
        </w:rPr>
        <w:t>қыркүйек</w:t>
      </w:r>
      <w:r w:rsidR="00810698">
        <w:rPr>
          <w:bCs/>
          <w:sz w:val="28"/>
          <w:szCs w:val="28"/>
          <w:lang w:val="kk-KZ"/>
        </w:rPr>
        <w:t>тегі</w:t>
      </w:r>
      <w:r w:rsidR="00810698">
        <w:rPr>
          <w:sz w:val="28"/>
          <w:szCs w:val="28"/>
          <w:lang w:val="kk-KZ"/>
        </w:rPr>
        <w:t xml:space="preserve"> </w:t>
      </w:r>
      <w:r w:rsidR="00FC3435" w:rsidRPr="00FC3435">
        <w:rPr>
          <w:sz w:val="28"/>
          <w:szCs w:val="28"/>
          <w:lang w:val="kk-KZ"/>
        </w:rPr>
        <w:t>№</w:t>
      </w:r>
      <w:r w:rsidR="00810698">
        <w:rPr>
          <w:sz w:val="28"/>
          <w:szCs w:val="28"/>
          <w:lang w:val="kk-KZ"/>
        </w:rPr>
        <w:t>4</w:t>
      </w:r>
      <w:r w:rsidR="00221FCE">
        <w:rPr>
          <w:sz w:val="28"/>
          <w:szCs w:val="28"/>
          <w:lang w:val="kk-KZ"/>
        </w:rPr>
        <w:t xml:space="preserve"> </w:t>
      </w:r>
      <w:r w:rsidR="00221FCE" w:rsidRPr="00221FCE">
        <w:rPr>
          <w:sz w:val="28"/>
          <w:szCs w:val="28"/>
          <w:lang w:val="kk-KZ"/>
        </w:rPr>
        <w:t>қорытындысы негізінде</w:t>
      </w:r>
      <w:r w:rsidR="00221FCE">
        <w:rPr>
          <w:sz w:val="28"/>
          <w:szCs w:val="28"/>
          <w:lang w:val="kk-KZ"/>
        </w:rPr>
        <w:t xml:space="preserve">, </w:t>
      </w:r>
      <w:r w:rsidRPr="00A5655D">
        <w:rPr>
          <w:sz w:val="28"/>
          <w:szCs w:val="28"/>
          <w:lang w:val="kk-KZ"/>
        </w:rPr>
        <w:t xml:space="preserve">Ақмола облысының әкімдігі </w:t>
      </w:r>
      <w:r w:rsidRPr="00A5655D">
        <w:rPr>
          <w:b/>
          <w:sz w:val="28"/>
          <w:szCs w:val="28"/>
          <w:lang w:val="kk-KZ"/>
        </w:rPr>
        <w:t>Қ</w:t>
      </w:r>
      <w:r w:rsidRPr="00A5655D">
        <w:rPr>
          <w:b/>
          <w:bCs/>
          <w:sz w:val="28"/>
          <w:szCs w:val="28"/>
          <w:lang w:val="kk-KZ"/>
        </w:rPr>
        <w:t>АУЛЫ ЕТЕДІ</w:t>
      </w:r>
      <w:r w:rsidRPr="00FA6B70">
        <w:rPr>
          <w:b/>
          <w:bCs/>
          <w:sz w:val="28"/>
          <w:szCs w:val="28"/>
          <w:lang w:val="kk-KZ"/>
        </w:rPr>
        <w:t>:</w:t>
      </w:r>
    </w:p>
    <w:p w14:paraId="43C906A7" w14:textId="6CAD178A" w:rsidR="00D67A63" w:rsidRPr="002A2603" w:rsidRDefault="00437E73" w:rsidP="00437E73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5A618B" w:rsidRPr="005A618B">
        <w:rPr>
          <w:sz w:val="28"/>
          <w:szCs w:val="28"/>
          <w:lang w:val="kk-KZ"/>
        </w:rPr>
        <w:t>LK – KZ</w:t>
      </w:r>
      <w:r w:rsidRPr="002A2603">
        <w:rPr>
          <w:sz w:val="28"/>
          <w:szCs w:val="28"/>
          <w:lang w:val="kk-KZ"/>
        </w:rPr>
        <w:t xml:space="preserve">» жауапкершілігі шектеулі серіктестігіне </w:t>
      </w:r>
      <w:r w:rsidR="005A618B">
        <w:rPr>
          <w:sz w:val="28"/>
          <w:szCs w:val="28"/>
          <w:lang w:val="kk-KZ"/>
        </w:rPr>
        <w:t>Аршалы</w:t>
      </w:r>
      <w:r w:rsidR="00AC4AFE" w:rsidRPr="00142B14">
        <w:rPr>
          <w:sz w:val="28"/>
          <w:szCs w:val="28"/>
          <w:lang w:val="kk-KZ"/>
        </w:rPr>
        <w:t xml:space="preserve"> ауданы </w:t>
      </w:r>
      <w:r w:rsidR="005A618B">
        <w:rPr>
          <w:sz w:val="28"/>
          <w:szCs w:val="28"/>
          <w:lang w:val="kk-KZ"/>
        </w:rPr>
        <w:t>Елтоқ</w:t>
      </w:r>
      <w:r w:rsidR="00AC4AFE">
        <w:rPr>
          <w:sz w:val="28"/>
          <w:szCs w:val="28"/>
          <w:lang w:val="kk-KZ"/>
        </w:rPr>
        <w:t xml:space="preserve"> ауылдық округінің аумағында орналасқан «</w:t>
      </w:r>
      <w:r w:rsidR="005A618B">
        <w:rPr>
          <w:sz w:val="28"/>
          <w:szCs w:val="28"/>
          <w:lang w:val="kk-KZ"/>
        </w:rPr>
        <w:t>Кахарман-2</w:t>
      </w:r>
      <w:r w:rsidR="00AC4AFE" w:rsidRPr="00142B14">
        <w:rPr>
          <w:sz w:val="28"/>
          <w:szCs w:val="28"/>
          <w:lang w:val="kk-KZ"/>
        </w:rPr>
        <w:t>»</w:t>
      </w:r>
      <w:r w:rsidR="00AC4AFE">
        <w:rPr>
          <w:sz w:val="28"/>
          <w:szCs w:val="28"/>
          <w:lang w:val="kk-KZ"/>
        </w:rPr>
        <w:t xml:space="preserve"> </w:t>
      </w:r>
      <w:r w:rsidR="002F386A">
        <w:rPr>
          <w:sz w:val="28"/>
          <w:szCs w:val="28"/>
          <w:lang w:val="kk-KZ"/>
        </w:rPr>
        <w:t>кенорнында</w:t>
      </w:r>
      <w:r w:rsidR="002A2603">
        <w:rPr>
          <w:sz w:val="28"/>
          <w:szCs w:val="28"/>
          <w:lang w:val="kk-KZ"/>
        </w:rPr>
        <w:t xml:space="preserve"> </w:t>
      </w:r>
      <w:r w:rsidR="005A618B">
        <w:rPr>
          <w:sz w:val="28"/>
          <w:szCs w:val="28"/>
          <w:lang w:val="kk-KZ"/>
        </w:rPr>
        <w:t>29,8209</w:t>
      </w:r>
      <w:r w:rsidR="00AC4AFE" w:rsidRPr="00AF54C6">
        <w:rPr>
          <w:sz w:val="28"/>
          <w:szCs w:val="28"/>
          <w:lang w:val="kk-KZ"/>
        </w:rPr>
        <w:t xml:space="preserve"> гектар жайылым, </w:t>
      </w:r>
      <w:r w:rsidR="002A2603">
        <w:rPr>
          <w:sz w:val="28"/>
          <w:szCs w:val="28"/>
          <w:lang w:val="kk-KZ"/>
        </w:rPr>
        <w:t>бөлінетін</w:t>
      </w:r>
      <w:r w:rsidR="002A2603" w:rsidRPr="002A2603">
        <w:rPr>
          <w:sz w:val="28"/>
          <w:szCs w:val="28"/>
          <w:lang w:val="kk-KZ"/>
        </w:rPr>
        <w:t xml:space="preserve"> жер учаскесіне </w:t>
      </w:r>
      <w:r w:rsidR="00AC4AFE">
        <w:rPr>
          <w:sz w:val="28"/>
          <w:szCs w:val="28"/>
          <w:lang w:val="kk-KZ"/>
        </w:rPr>
        <w:t>2035</w:t>
      </w:r>
      <w:r w:rsidR="005A618B">
        <w:rPr>
          <w:sz w:val="28"/>
          <w:szCs w:val="28"/>
          <w:lang w:val="kk-KZ"/>
        </w:rPr>
        <w:t xml:space="preserve"> жылғы 10</w:t>
      </w:r>
      <w:r w:rsidR="00AC4AFE" w:rsidRPr="00930511">
        <w:rPr>
          <w:sz w:val="28"/>
          <w:szCs w:val="28"/>
          <w:lang w:val="kk-KZ"/>
        </w:rPr>
        <w:t xml:space="preserve"> </w:t>
      </w:r>
      <w:r w:rsidR="005A618B">
        <w:rPr>
          <w:sz w:val="28"/>
          <w:szCs w:val="28"/>
          <w:lang w:val="kk-KZ"/>
        </w:rPr>
        <w:t>қыркүйектегі</w:t>
      </w:r>
      <w:r w:rsidR="00850521" w:rsidRPr="002A2603">
        <w:rPr>
          <w:sz w:val="28"/>
          <w:szCs w:val="28"/>
          <w:lang w:val="kk-KZ"/>
        </w:rPr>
        <w:t xml:space="preserve"> дейінгі мерзімге </w:t>
      </w:r>
      <w:r w:rsidR="00D67A63" w:rsidRPr="002A2603">
        <w:rPr>
          <w:sz w:val="28"/>
          <w:szCs w:val="28"/>
          <w:lang w:val="kk-KZ"/>
        </w:rPr>
        <w:t xml:space="preserve">ауыл шаруашылығы мақсатындағы жерлер санатынан </w:t>
      </w:r>
      <w:r w:rsidR="008D2537" w:rsidRPr="008D2537">
        <w:rPr>
          <w:sz w:val="28"/>
          <w:szCs w:val="28"/>
          <w:lang w:val="kk-KZ"/>
        </w:rPr>
        <w:t>кең таралған пайдалы қазбаларды шөгінді жыныстар (саздақтар)</w:t>
      </w:r>
      <w:r w:rsidR="00D67A63" w:rsidRPr="002A2603">
        <w:rPr>
          <w:sz w:val="28"/>
          <w:szCs w:val="28"/>
          <w:lang w:val="kk-KZ"/>
        </w:rPr>
        <w:t xml:space="preserve"> </w:t>
      </w:r>
      <w:r w:rsidR="00810698" w:rsidRPr="008D2537">
        <w:rPr>
          <w:sz w:val="28"/>
          <w:szCs w:val="28"/>
          <w:lang w:val="kk-KZ"/>
        </w:rPr>
        <w:t xml:space="preserve">өндіру </w:t>
      </w:r>
      <w:r w:rsidR="00810698">
        <w:rPr>
          <w:sz w:val="28"/>
          <w:szCs w:val="28"/>
          <w:lang w:val="kk-KZ"/>
        </w:rPr>
        <w:t>үші</w:t>
      </w:r>
      <w:r w:rsidR="00810698" w:rsidRPr="008D2537">
        <w:rPr>
          <w:sz w:val="28"/>
          <w:szCs w:val="28"/>
          <w:lang w:val="kk-KZ"/>
        </w:rPr>
        <w:t xml:space="preserve">н </w:t>
      </w:r>
      <w:r w:rsidR="00D67A63" w:rsidRPr="002A2603">
        <w:rPr>
          <w:sz w:val="28"/>
          <w:szCs w:val="28"/>
          <w:lang w:val="kk-KZ"/>
        </w:rPr>
        <w:t>жер учаскесін уақытша өтеулі ұзақ мерзімді жер пайдалану құқығы бер</w:t>
      </w:r>
      <w:r w:rsidR="002A2603" w:rsidRPr="002A2603">
        <w:rPr>
          <w:sz w:val="28"/>
          <w:szCs w:val="28"/>
          <w:lang w:val="kk-KZ"/>
        </w:rPr>
        <w:t>ілсін</w:t>
      </w:r>
      <w:r w:rsidR="00D67A63" w:rsidRPr="002A2603">
        <w:rPr>
          <w:sz w:val="28"/>
          <w:szCs w:val="28"/>
          <w:lang w:val="kk-KZ"/>
        </w:rPr>
        <w:t>.</w:t>
      </w:r>
      <w:r w:rsidR="002A2603" w:rsidRPr="002A2603">
        <w:rPr>
          <w:sz w:val="28"/>
          <w:szCs w:val="28"/>
          <w:lang w:val="kk-KZ"/>
        </w:rPr>
        <w:t xml:space="preserve"> </w:t>
      </w:r>
    </w:p>
    <w:p w14:paraId="4FC2F276" w14:textId="12111A80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 xml:space="preserve">Осы қаулының 1-тармағында көрсетілген жер учаскесінде ауыртпалықтар мен белгіленген сервитуттар жоқ. </w:t>
      </w:r>
    </w:p>
    <w:p w14:paraId="74231A1D" w14:textId="3BB1DFD7" w:rsidR="00770345" w:rsidRPr="00770345" w:rsidRDefault="00D67A63" w:rsidP="00BA0902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D67A63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="002C2EEB"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5A618B" w:rsidRPr="005A618B">
        <w:rPr>
          <w:sz w:val="28"/>
          <w:szCs w:val="28"/>
          <w:lang w:val="kk-KZ"/>
        </w:rPr>
        <w:t>LK – KZ</w:t>
      </w:r>
      <w:r w:rsidR="002C2EEB" w:rsidRPr="002A2603">
        <w:rPr>
          <w:sz w:val="28"/>
          <w:szCs w:val="28"/>
          <w:lang w:val="kk-KZ"/>
        </w:rPr>
        <w:t>» жауапкершілігі шектеулі серіктестігі</w:t>
      </w:r>
      <w:r w:rsidRPr="00D67A63">
        <w:rPr>
          <w:rFonts w:ascii="Times New Roman KZ" w:hAnsi="Times New Roman KZ"/>
          <w:sz w:val="28"/>
          <w:szCs w:val="28"/>
          <w:lang w:val="kk-KZ"/>
        </w:rPr>
        <w:t xml:space="preserve"> бір жыл мерзім 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>ішінде бүлінген жерлерді рекультивациялау жобасын әзірлесін және жұмыстар аяқталғаннан кейін жерлерді әрі қарай пайдалануға жарамды күйге келтірсін</w:t>
      </w:r>
      <w:r w:rsidR="00312422">
        <w:rPr>
          <w:rFonts w:ascii="Times New Roman KZ" w:hAnsi="Times New Roman KZ"/>
          <w:sz w:val="28"/>
          <w:szCs w:val="28"/>
          <w:lang w:val="kk-KZ"/>
        </w:rPr>
        <w:t>.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 xml:space="preserve"> </w:t>
      </w:r>
    </w:p>
    <w:p w14:paraId="794AC8F1" w14:textId="6B94A961" w:rsidR="00770345" w:rsidRDefault="002C2EEB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5A618B" w:rsidRPr="005A618B">
        <w:rPr>
          <w:sz w:val="28"/>
          <w:szCs w:val="28"/>
          <w:lang w:val="kk-KZ"/>
        </w:rPr>
        <w:t>LK – KZ</w:t>
      </w:r>
      <w:r w:rsidRPr="002A2603">
        <w:rPr>
          <w:sz w:val="28"/>
          <w:szCs w:val="28"/>
          <w:lang w:val="kk-KZ"/>
        </w:rPr>
        <w:t>» жауапкершілігі шектеулі серіктестігі</w:t>
      </w:r>
      <w:r w:rsidR="00E84B86">
        <w:rPr>
          <w:sz w:val="28"/>
          <w:szCs w:val="28"/>
          <w:lang w:val="kk-KZ"/>
        </w:rPr>
        <w:t xml:space="preserve"> </w:t>
      </w:r>
      <w:r w:rsidR="00837349" w:rsidRPr="00837349">
        <w:rPr>
          <w:sz w:val="28"/>
          <w:szCs w:val="28"/>
          <w:lang w:val="kk-KZ"/>
        </w:rPr>
        <w:t xml:space="preserve">ауыл шаруашылығы айналымынан жерлердің алынуына байланысты ауыл шаруашылығы шығындарын </w:t>
      </w:r>
      <w:r w:rsidR="005A618B">
        <w:rPr>
          <w:sz w:val="28"/>
          <w:szCs w:val="28"/>
          <w:lang w:val="kk-KZ"/>
        </w:rPr>
        <w:t>2 361 815</w:t>
      </w:r>
      <w:r w:rsidR="00837349" w:rsidRPr="00837349">
        <w:rPr>
          <w:sz w:val="28"/>
          <w:szCs w:val="28"/>
          <w:lang w:val="kk-KZ"/>
        </w:rPr>
        <w:t xml:space="preserve"> (</w:t>
      </w:r>
      <w:r w:rsidR="005A618B" w:rsidRPr="005A618B">
        <w:rPr>
          <w:sz w:val="28"/>
          <w:szCs w:val="28"/>
          <w:lang w:val="kk-KZ"/>
        </w:rPr>
        <w:t>екі миллион үш жүз алпыс бір мың сегіз жүз он бес</w:t>
      </w:r>
      <w:r w:rsidR="00837349" w:rsidRPr="00837349">
        <w:rPr>
          <w:sz w:val="28"/>
          <w:szCs w:val="28"/>
          <w:lang w:val="kk-KZ"/>
        </w:rPr>
        <w:t>) теңге сомасында Қазақстан Республикасы Қаржы министрлігінің Қазынашылық комитетіне (Астана қа</w:t>
      </w:r>
      <w:r w:rsidR="000C33F7">
        <w:rPr>
          <w:sz w:val="28"/>
          <w:szCs w:val="28"/>
          <w:lang w:val="kk-KZ"/>
        </w:rPr>
        <w:t>ласы) KZ24070105KSN0000000 ЖСК-г</w:t>
      </w:r>
      <w:r w:rsidR="00433BD3">
        <w:rPr>
          <w:sz w:val="28"/>
          <w:szCs w:val="28"/>
          <w:lang w:val="kk-KZ"/>
        </w:rPr>
        <w:t>е</w:t>
      </w:r>
      <w:r w:rsidR="00837349" w:rsidRPr="00837349">
        <w:rPr>
          <w:sz w:val="28"/>
          <w:szCs w:val="28"/>
          <w:lang w:val="kk-KZ"/>
        </w:rPr>
        <w:t>, БИК KKMFKZ2A, КБК 201901 бойынша өт</w:t>
      </w:r>
      <w:r w:rsidR="009C397B">
        <w:rPr>
          <w:sz w:val="28"/>
          <w:szCs w:val="28"/>
          <w:lang w:val="kk-KZ"/>
        </w:rPr>
        <w:t>е</w:t>
      </w:r>
      <w:r w:rsidR="00837349" w:rsidRPr="00837349">
        <w:rPr>
          <w:sz w:val="28"/>
          <w:szCs w:val="28"/>
          <w:lang w:val="kk-KZ"/>
        </w:rPr>
        <w:t>сін.</w:t>
      </w:r>
      <w:r w:rsidR="00770345" w:rsidRPr="00770345">
        <w:rPr>
          <w:sz w:val="28"/>
          <w:szCs w:val="28"/>
          <w:lang w:val="kk-KZ"/>
        </w:rPr>
        <w:t xml:space="preserve"> </w:t>
      </w:r>
    </w:p>
    <w:p w14:paraId="7D752981" w14:textId="28BEED6A" w:rsidR="00B211AB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lastRenderedPageBreak/>
        <w:t>«</w:t>
      </w:r>
      <w:r w:rsidR="005A618B" w:rsidRPr="005A618B">
        <w:rPr>
          <w:sz w:val="28"/>
          <w:szCs w:val="28"/>
          <w:lang w:val="kk-KZ"/>
        </w:rPr>
        <w:t>LK – KZ</w:t>
      </w:r>
      <w:r w:rsidRPr="002A2603">
        <w:rPr>
          <w:sz w:val="28"/>
          <w:szCs w:val="28"/>
          <w:lang w:val="kk-KZ"/>
        </w:rPr>
        <w:t>» жауапкершілігі шектеулі серіктестігі</w:t>
      </w:r>
      <w:r w:rsidRPr="00770345">
        <w:rPr>
          <w:sz w:val="28"/>
          <w:szCs w:val="28"/>
          <w:lang w:val="kk-KZ"/>
        </w:rPr>
        <w:t xml:space="preserve"> </w:t>
      </w:r>
      <w:r w:rsidR="00770345" w:rsidRPr="00770345">
        <w:rPr>
          <w:sz w:val="28"/>
          <w:szCs w:val="28"/>
          <w:lang w:val="kk-KZ"/>
        </w:rPr>
        <w:t>экологиялық, санитар</w:t>
      </w:r>
      <w:r w:rsidR="000C33F7">
        <w:rPr>
          <w:sz w:val="28"/>
          <w:szCs w:val="28"/>
          <w:lang w:val="kk-KZ"/>
        </w:rPr>
        <w:t>ия</w:t>
      </w:r>
      <w:r w:rsidR="00770345" w:rsidRPr="00770345">
        <w:rPr>
          <w:sz w:val="28"/>
          <w:szCs w:val="28"/>
          <w:lang w:val="kk-KZ"/>
        </w:rPr>
        <w:t xml:space="preserve">лық-гигиеналық және өзге де арнайы талаптар мен нормативтерді сақтасын, сондай-ақ жер асты және жер үсті коммуникацияларын салу және пайдалану кезінде уәкілетті органдар мен көршілес жер пайдаланушыларға (меншік иелеріне) кедергісіз өту және қол жеткізуді </w:t>
      </w:r>
      <w:r w:rsidR="00052646" w:rsidRPr="00C66788">
        <w:rPr>
          <w:sz w:val="28"/>
          <w:szCs w:val="28"/>
          <w:lang w:val="kk-KZ"/>
        </w:rPr>
        <w:t>қамтамасыз ет</w:t>
      </w:r>
      <w:r w:rsidR="00064DC3">
        <w:rPr>
          <w:sz w:val="28"/>
          <w:szCs w:val="28"/>
          <w:lang w:val="kk-KZ"/>
        </w:rPr>
        <w:t>с</w:t>
      </w:r>
      <w:r w:rsidR="00052646" w:rsidRPr="00C66788">
        <w:rPr>
          <w:sz w:val="28"/>
          <w:szCs w:val="28"/>
          <w:lang w:val="kk-KZ"/>
        </w:rPr>
        <w:t>і</w:t>
      </w:r>
      <w:r w:rsidR="00064DC3">
        <w:rPr>
          <w:sz w:val="28"/>
          <w:szCs w:val="28"/>
          <w:lang w:val="kk-KZ"/>
        </w:rPr>
        <w:t>н</w:t>
      </w:r>
      <w:r w:rsidR="00052646" w:rsidRPr="00C66788">
        <w:rPr>
          <w:sz w:val="28"/>
          <w:szCs w:val="28"/>
          <w:lang w:val="kk-KZ"/>
        </w:rPr>
        <w:t>.</w:t>
      </w:r>
    </w:p>
    <w:p w14:paraId="451DA2BD" w14:textId="7CD25A55" w:rsidR="00052646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5A618B" w:rsidRPr="005A618B">
        <w:rPr>
          <w:sz w:val="28"/>
          <w:szCs w:val="28"/>
          <w:lang w:val="kk-KZ"/>
        </w:rPr>
        <w:t>LK – KZ</w:t>
      </w:r>
      <w:r w:rsidRPr="002A2603">
        <w:rPr>
          <w:sz w:val="28"/>
          <w:szCs w:val="28"/>
          <w:lang w:val="kk-KZ"/>
        </w:rPr>
        <w:t>» жауапкершілігі шектеулі серіктестігі</w:t>
      </w:r>
      <w:r w:rsidR="00770345" w:rsidRPr="00B211AB">
        <w:rPr>
          <w:sz w:val="28"/>
          <w:szCs w:val="28"/>
          <w:lang w:val="kk-KZ"/>
        </w:rPr>
        <w:t xml:space="preserve"> шешім қабылданған күннен бастап он жұмыс күнінен кешіктірмей </w:t>
      </w:r>
      <w:r w:rsidR="000C33F7">
        <w:rPr>
          <w:sz w:val="28"/>
          <w:szCs w:val="28"/>
          <w:lang w:val="kk-KZ"/>
        </w:rPr>
        <w:t>«</w:t>
      </w:r>
      <w:r w:rsidR="00770345" w:rsidRPr="00B211AB">
        <w:rPr>
          <w:sz w:val="28"/>
          <w:szCs w:val="28"/>
          <w:lang w:val="kk-KZ"/>
        </w:rPr>
        <w:t>Ақмола облысының ауыл шаруашылығы және жер қатынастары басқармасы</w:t>
      </w:r>
      <w:r w:rsidR="000C33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мемлекеттік мекемесімен жер учаскесіне уақытша ұзақ мерзімді өтеулі жер пайдалану туралы ша</w:t>
      </w:r>
      <w:r w:rsidR="00312422">
        <w:rPr>
          <w:sz w:val="28"/>
          <w:szCs w:val="28"/>
          <w:lang w:val="kk-KZ"/>
        </w:rPr>
        <w:t>рт жаса</w:t>
      </w:r>
      <w:r w:rsidR="00770345" w:rsidRPr="00B211AB">
        <w:rPr>
          <w:sz w:val="28"/>
          <w:szCs w:val="28"/>
          <w:lang w:val="kk-KZ"/>
        </w:rPr>
        <w:t>сын.</w:t>
      </w:r>
    </w:p>
    <w:p w14:paraId="1CF90C59" w14:textId="77777777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қаулының орындалуын бақылау Ақмола облыс</w:t>
      </w:r>
      <w:r>
        <w:rPr>
          <w:sz w:val="28"/>
          <w:szCs w:val="28"/>
          <w:lang w:val="kk-KZ"/>
        </w:rPr>
        <w:t xml:space="preserve">ы әкімінің орынбасары </w:t>
      </w:r>
      <w:r w:rsidRPr="00C66788">
        <w:rPr>
          <w:sz w:val="28"/>
          <w:szCs w:val="28"/>
          <w:lang w:val="kk-KZ"/>
        </w:rPr>
        <w:t>М.</w:t>
      </w:r>
      <w:r>
        <w:rPr>
          <w:sz w:val="28"/>
          <w:szCs w:val="28"/>
          <w:lang w:val="kk-KZ"/>
        </w:rPr>
        <w:t>С.</w:t>
      </w:r>
      <w:r w:rsidRPr="00C6678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Балпанға</w:t>
      </w:r>
      <w:r w:rsidRPr="00C66788">
        <w:rPr>
          <w:sz w:val="28"/>
          <w:szCs w:val="28"/>
          <w:lang w:val="kk-KZ"/>
        </w:rPr>
        <w:t xml:space="preserve"> жүктелсін.</w:t>
      </w:r>
    </w:p>
    <w:p w14:paraId="195B6416" w14:textId="4E95C4B4" w:rsidR="00052646" w:rsidRPr="00C66788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 қол қойылған күн</w:t>
      </w:r>
      <w:r w:rsidR="000C33F7">
        <w:rPr>
          <w:sz w:val="28"/>
          <w:szCs w:val="28"/>
          <w:lang w:val="kk-KZ"/>
        </w:rPr>
        <w:t>і</w:t>
      </w:r>
      <w:r w:rsidRPr="00C66788">
        <w:rPr>
          <w:sz w:val="28"/>
          <w:szCs w:val="28"/>
          <w:lang w:val="kk-KZ"/>
        </w:rPr>
        <w:t>нен бастап қолданысқа енгізіледі.</w:t>
      </w:r>
    </w:p>
    <w:p w14:paraId="621B6AD8" w14:textId="77777777" w:rsidR="00C00A51" w:rsidRDefault="00C00A51" w:rsidP="007F7027">
      <w:pPr>
        <w:tabs>
          <w:tab w:val="left" w:pos="709"/>
        </w:tabs>
        <w:rPr>
          <w:rFonts w:ascii="KZ Times New Roman" w:hAnsi="KZ Times New Roman"/>
          <w:b/>
          <w:bCs/>
          <w:sz w:val="28"/>
          <w:szCs w:val="28"/>
          <w:lang w:val="kk-KZ"/>
        </w:rPr>
      </w:pPr>
    </w:p>
    <w:tbl>
      <w:tblPr>
        <w:tblStyle w:val="aa"/>
        <w:tblW w:w="1044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9"/>
        <w:gridCol w:w="3147"/>
        <w:gridCol w:w="2998"/>
      </w:tblGrid>
      <w:tr w:rsidR="007532BF" w:rsidRPr="007532BF" w14:paraId="30172A0B" w14:textId="77777777" w:rsidTr="007532BF">
        <w:tc>
          <w:tcPr>
            <w:tcW w:w="4299" w:type="dxa"/>
          </w:tcPr>
          <w:p w14:paraId="613BD6A1" w14:textId="77777777" w:rsidR="007532BF" w:rsidRPr="00CA6B5A" w:rsidRDefault="007532BF" w:rsidP="007532BF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4FA5CCEF" w14:textId="77777777" w:rsidR="007532BF" w:rsidRPr="007532BF" w:rsidRDefault="007532BF" w:rsidP="007532BF">
            <w:pPr>
              <w:rPr>
                <w:rFonts w:ascii="Times New Roman" w:hAnsi="Times New Roman"/>
              </w:rPr>
            </w:pPr>
            <w:proofErr w:type="spellStart"/>
            <w:r w:rsidRPr="007532BF">
              <w:rPr>
                <w:rFonts w:ascii="Times New Roman" w:hAnsi="Times New Roman"/>
                <w:b/>
                <w:sz w:val="28"/>
                <w:szCs w:val="28"/>
              </w:rPr>
              <w:t>Ақмола</w:t>
            </w:r>
            <w:proofErr w:type="spellEnd"/>
            <w:r w:rsidRPr="007532B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532BF">
              <w:rPr>
                <w:rFonts w:ascii="Times New Roman" w:hAnsi="Times New Roman"/>
                <w:b/>
                <w:sz w:val="28"/>
                <w:szCs w:val="28"/>
              </w:rPr>
              <w:t>облысының</w:t>
            </w:r>
            <w:proofErr w:type="spellEnd"/>
            <w:r w:rsidRPr="007532B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532BF">
              <w:rPr>
                <w:rFonts w:ascii="Times New Roman" w:hAnsi="Times New Roman"/>
                <w:b/>
                <w:sz w:val="28"/>
                <w:szCs w:val="28"/>
              </w:rPr>
              <w:t>әкімі</w:t>
            </w:r>
            <w:proofErr w:type="spellEnd"/>
            <w:r w:rsidRPr="007532BF"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</w:p>
        </w:tc>
        <w:tc>
          <w:tcPr>
            <w:tcW w:w="3147" w:type="dxa"/>
          </w:tcPr>
          <w:p w14:paraId="26B3BCA0" w14:textId="77777777" w:rsidR="007532BF" w:rsidRPr="007532BF" w:rsidRDefault="007532BF" w:rsidP="007532BF">
            <w:pPr>
              <w:jc w:val="center"/>
              <w:rPr>
                <w:rFonts w:ascii="Times New Roman" w:hAnsi="Times New Roman"/>
              </w:rPr>
            </w:pPr>
            <w:r w:rsidRPr="007532BF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03B4B2EE" wp14:editId="4640FA26">
                  <wp:extent cx="1323975" cy="119062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</w:tcPr>
          <w:p w14:paraId="58580AC2" w14:textId="77777777" w:rsidR="007532BF" w:rsidRPr="007532BF" w:rsidRDefault="007532BF" w:rsidP="007532B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532BF">
              <w:rPr>
                <w:rFonts w:ascii="Times New Roman" w:hAnsi="Times New Roman"/>
                <w:b/>
                <w:sz w:val="28"/>
                <w:szCs w:val="28"/>
              </w:rPr>
              <w:t xml:space="preserve">       </w:t>
            </w:r>
          </w:p>
          <w:p w14:paraId="0710F1C1" w14:textId="77777777" w:rsidR="007532BF" w:rsidRPr="007532BF" w:rsidRDefault="007532BF" w:rsidP="007532BF">
            <w:pPr>
              <w:rPr>
                <w:rFonts w:ascii="Times New Roman" w:hAnsi="Times New Roman"/>
              </w:rPr>
            </w:pPr>
            <w:r w:rsidRPr="007532BF">
              <w:rPr>
                <w:rFonts w:ascii="Times New Roman" w:hAnsi="Times New Roman"/>
                <w:b/>
                <w:sz w:val="28"/>
                <w:szCs w:val="28"/>
              </w:rPr>
              <w:t xml:space="preserve">   М. Ахметжанов</w:t>
            </w:r>
          </w:p>
        </w:tc>
      </w:tr>
    </w:tbl>
    <w:p w14:paraId="363F36CB" w14:textId="747773E3" w:rsidR="00A5655D" w:rsidRPr="004F2379" w:rsidRDefault="00A5655D" w:rsidP="007532BF">
      <w:pPr>
        <w:rPr>
          <w:b/>
          <w:bCs/>
          <w:sz w:val="28"/>
          <w:szCs w:val="28"/>
          <w:lang w:val="kk-KZ"/>
        </w:rPr>
      </w:pPr>
    </w:p>
    <w:sectPr w:rsidR="00A5655D" w:rsidRPr="004F2379" w:rsidSect="00FA6B70">
      <w:headerReference w:type="even" r:id="rId10"/>
      <w:headerReference w:type="default" r:id="rId11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E661E" w14:textId="77777777" w:rsidR="00336F02" w:rsidRDefault="00336F02">
      <w:r>
        <w:separator/>
      </w:r>
    </w:p>
  </w:endnote>
  <w:endnote w:type="continuationSeparator" w:id="0">
    <w:p w14:paraId="6369A346" w14:textId="77777777" w:rsidR="00336F02" w:rsidRDefault="00336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9BF1B" w14:textId="77777777" w:rsidR="00336F02" w:rsidRDefault="00336F02">
      <w:r>
        <w:separator/>
      </w:r>
    </w:p>
  </w:footnote>
  <w:footnote w:type="continuationSeparator" w:id="0">
    <w:p w14:paraId="33FE1964" w14:textId="77777777" w:rsidR="00336F02" w:rsidRDefault="00336F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46AB" w14:textId="5D28C50D" w:rsidR="00FD7347" w:rsidRDefault="007C008C" w:rsidP="003B373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D73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A6B70">
      <w:rPr>
        <w:rStyle w:val="a7"/>
        <w:noProof/>
      </w:rPr>
      <w:t>2</w:t>
    </w:r>
    <w:r>
      <w:rPr>
        <w:rStyle w:val="a7"/>
      </w:rPr>
      <w:fldChar w:fldCharType="end"/>
    </w:r>
  </w:p>
  <w:p w14:paraId="16ED099B" w14:textId="77777777" w:rsidR="00FD7347" w:rsidRDefault="00FD73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103EF" w14:textId="77777777" w:rsidR="00FD7347" w:rsidRPr="00473513" w:rsidRDefault="00473513" w:rsidP="003B3732">
    <w:pPr>
      <w:pStyle w:val="a6"/>
      <w:framePr w:wrap="around" w:vAnchor="text" w:hAnchor="margin" w:xAlign="center" w:y="1"/>
      <w:rPr>
        <w:rStyle w:val="a7"/>
        <w:lang w:val="kk-KZ"/>
      </w:rPr>
    </w:pPr>
    <w:r>
      <w:rPr>
        <w:rStyle w:val="a7"/>
        <w:lang w:val="kk-KZ"/>
      </w:rPr>
      <w:t>2</w:t>
    </w:r>
  </w:p>
  <w:p w14:paraId="5EA09E72" w14:textId="77777777" w:rsidR="00FD7347" w:rsidRDefault="00FD734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8C2"/>
    <w:multiLevelType w:val="hybridMultilevel"/>
    <w:tmpl w:val="5CE2B19E"/>
    <w:lvl w:ilvl="0" w:tplc="8BC6C3F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5533A"/>
    <w:multiLevelType w:val="hybridMultilevel"/>
    <w:tmpl w:val="686C8160"/>
    <w:lvl w:ilvl="0" w:tplc="44722F4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E25D6"/>
    <w:multiLevelType w:val="hybridMultilevel"/>
    <w:tmpl w:val="522A91A4"/>
    <w:lvl w:ilvl="0" w:tplc="F2E4D7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A51B9"/>
    <w:multiLevelType w:val="hybridMultilevel"/>
    <w:tmpl w:val="6E402FCC"/>
    <w:lvl w:ilvl="0" w:tplc="ADBA66C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202EC0"/>
    <w:multiLevelType w:val="hybridMultilevel"/>
    <w:tmpl w:val="217C00AE"/>
    <w:lvl w:ilvl="0" w:tplc="F0E8AA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C7027D"/>
    <w:multiLevelType w:val="hybridMultilevel"/>
    <w:tmpl w:val="87BCD3F8"/>
    <w:lvl w:ilvl="0" w:tplc="0D442E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 KZ" w:hAnsi="Times New Roman KZ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4A835030"/>
    <w:multiLevelType w:val="hybridMultilevel"/>
    <w:tmpl w:val="2638B5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A4965A2"/>
    <w:multiLevelType w:val="hybridMultilevel"/>
    <w:tmpl w:val="79647AF6"/>
    <w:lvl w:ilvl="0" w:tplc="747A03C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BF42E9"/>
    <w:multiLevelType w:val="hybridMultilevel"/>
    <w:tmpl w:val="C1C63DC6"/>
    <w:lvl w:ilvl="0" w:tplc="66E6D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92674E"/>
    <w:multiLevelType w:val="hybridMultilevel"/>
    <w:tmpl w:val="DAEC33A8"/>
    <w:lvl w:ilvl="0" w:tplc="AA7E31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5163BF"/>
    <w:multiLevelType w:val="hybridMultilevel"/>
    <w:tmpl w:val="E038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44DB0"/>
    <w:multiLevelType w:val="hybridMultilevel"/>
    <w:tmpl w:val="CEB8271A"/>
    <w:lvl w:ilvl="0" w:tplc="5F4A189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5D1D0F"/>
    <w:multiLevelType w:val="hybridMultilevel"/>
    <w:tmpl w:val="64B85BE8"/>
    <w:lvl w:ilvl="0" w:tplc="0419000F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C5FBC"/>
    <w:multiLevelType w:val="hybridMultilevel"/>
    <w:tmpl w:val="8A2A1722"/>
    <w:lvl w:ilvl="0" w:tplc="033A35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626435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3853302">
    <w:abstractNumId w:val="7"/>
  </w:num>
  <w:num w:numId="3" w16cid:durableId="429589766">
    <w:abstractNumId w:val="5"/>
  </w:num>
  <w:num w:numId="4" w16cid:durableId="1826898052">
    <w:abstractNumId w:val="1"/>
  </w:num>
  <w:num w:numId="5" w16cid:durableId="890504239">
    <w:abstractNumId w:val="8"/>
  </w:num>
  <w:num w:numId="6" w16cid:durableId="1411266660">
    <w:abstractNumId w:val="2"/>
  </w:num>
  <w:num w:numId="7" w16cid:durableId="666518879">
    <w:abstractNumId w:val="0"/>
  </w:num>
  <w:num w:numId="8" w16cid:durableId="1691486885">
    <w:abstractNumId w:val="13"/>
  </w:num>
  <w:num w:numId="9" w16cid:durableId="1066148647">
    <w:abstractNumId w:val="9"/>
  </w:num>
  <w:num w:numId="10" w16cid:durableId="1007903286">
    <w:abstractNumId w:val="11"/>
  </w:num>
  <w:num w:numId="11" w16cid:durableId="977026848">
    <w:abstractNumId w:val="4"/>
  </w:num>
  <w:num w:numId="12" w16cid:durableId="523598620">
    <w:abstractNumId w:val="10"/>
  </w:num>
  <w:num w:numId="13" w16cid:durableId="1010642143">
    <w:abstractNumId w:val="12"/>
  </w:num>
  <w:num w:numId="14" w16cid:durableId="382871937">
    <w:abstractNumId w:val="3"/>
  </w:num>
  <w:num w:numId="15" w16cid:durableId="678521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122"/>
    <w:rsid w:val="000064B4"/>
    <w:rsid w:val="0000739E"/>
    <w:rsid w:val="00011074"/>
    <w:rsid w:val="00011E78"/>
    <w:rsid w:val="000124BE"/>
    <w:rsid w:val="0002245F"/>
    <w:rsid w:val="00031C5F"/>
    <w:rsid w:val="00033FD5"/>
    <w:rsid w:val="00035027"/>
    <w:rsid w:val="00045BCB"/>
    <w:rsid w:val="000502A5"/>
    <w:rsid w:val="00050FBF"/>
    <w:rsid w:val="0005194E"/>
    <w:rsid w:val="000525C1"/>
    <w:rsid w:val="00052646"/>
    <w:rsid w:val="0005306B"/>
    <w:rsid w:val="000535B8"/>
    <w:rsid w:val="00054EC1"/>
    <w:rsid w:val="00057A4D"/>
    <w:rsid w:val="00062300"/>
    <w:rsid w:val="000627D8"/>
    <w:rsid w:val="00064DC3"/>
    <w:rsid w:val="0007035D"/>
    <w:rsid w:val="00070ED7"/>
    <w:rsid w:val="00075D22"/>
    <w:rsid w:val="000764DE"/>
    <w:rsid w:val="00077A86"/>
    <w:rsid w:val="00083035"/>
    <w:rsid w:val="00084624"/>
    <w:rsid w:val="00084FC3"/>
    <w:rsid w:val="000930C4"/>
    <w:rsid w:val="000A2992"/>
    <w:rsid w:val="000A7B03"/>
    <w:rsid w:val="000A7F0E"/>
    <w:rsid w:val="000B018D"/>
    <w:rsid w:val="000B3F4C"/>
    <w:rsid w:val="000B733C"/>
    <w:rsid w:val="000C33F7"/>
    <w:rsid w:val="000C3640"/>
    <w:rsid w:val="000C39FD"/>
    <w:rsid w:val="000C52D1"/>
    <w:rsid w:val="000D06AD"/>
    <w:rsid w:val="000D497A"/>
    <w:rsid w:val="000D5B4F"/>
    <w:rsid w:val="000E2E9A"/>
    <w:rsid w:val="000E7D68"/>
    <w:rsid w:val="000F3109"/>
    <w:rsid w:val="000F3BA9"/>
    <w:rsid w:val="000F4CAE"/>
    <w:rsid w:val="000F69E7"/>
    <w:rsid w:val="001066CD"/>
    <w:rsid w:val="00111A0A"/>
    <w:rsid w:val="001233F6"/>
    <w:rsid w:val="00130308"/>
    <w:rsid w:val="00130C61"/>
    <w:rsid w:val="00131447"/>
    <w:rsid w:val="00131C31"/>
    <w:rsid w:val="001409A9"/>
    <w:rsid w:val="00142877"/>
    <w:rsid w:val="00146372"/>
    <w:rsid w:val="00147FF5"/>
    <w:rsid w:val="00153DA8"/>
    <w:rsid w:val="00156F79"/>
    <w:rsid w:val="00162CB2"/>
    <w:rsid w:val="00164632"/>
    <w:rsid w:val="0017070B"/>
    <w:rsid w:val="0017185D"/>
    <w:rsid w:val="00172516"/>
    <w:rsid w:val="00175F10"/>
    <w:rsid w:val="00175F46"/>
    <w:rsid w:val="00180505"/>
    <w:rsid w:val="00181F42"/>
    <w:rsid w:val="00182442"/>
    <w:rsid w:val="001909A8"/>
    <w:rsid w:val="00191444"/>
    <w:rsid w:val="00193D24"/>
    <w:rsid w:val="00193F78"/>
    <w:rsid w:val="00195DF1"/>
    <w:rsid w:val="0019689C"/>
    <w:rsid w:val="001A102B"/>
    <w:rsid w:val="001A20A0"/>
    <w:rsid w:val="001A39E7"/>
    <w:rsid w:val="001A51EF"/>
    <w:rsid w:val="001A70EA"/>
    <w:rsid w:val="001B1F84"/>
    <w:rsid w:val="001B2B57"/>
    <w:rsid w:val="001B7BF8"/>
    <w:rsid w:val="001C02CD"/>
    <w:rsid w:val="001C3B45"/>
    <w:rsid w:val="001C44D0"/>
    <w:rsid w:val="001C4D5B"/>
    <w:rsid w:val="001D2513"/>
    <w:rsid w:val="001E1352"/>
    <w:rsid w:val="001E311C"/>
    <w:rsid w:val="001E52B8"/>
    <w:rsid w:val="001F09A5"/>
    <w:rsid w:val="001F608C"/>
    <w:rsid w:val="00200C84"/>
    <w:rsid w:val="0020402F"/>
    <w:rsid w:val="00216797"/>
    <w:rsid w:val="00216D31"/>
    <w:rsid w:val="00221FCE"/>
    <w:rsid w:val="00226873"/>
    <w:rsid w:val="00232DD9"/>
    <w:rsid w:val="00235C47"/>
    <w:rsid w:val="00241138"/>
    <w:rsid w:val="00245FE1"/>
    <w:rsid w:val="00254097"/>
    <w:rsid w:val="00254BB9"/>
    <w:rsid w:val="00254E1D"/>
    <w:rsid w:val="002560E5"/>
    <w:rsid w:val="00260DFA"/>
    <w:rsid w:val="00263B6B"/>
    <w:rsid w:val="0026607E"/>
    <w:rsid w:val="00271AD5"/>
    <w:rsid w:val="00276AFE"/>
    <w:rsid w:val="00277531"/>
    <w:rsid w:val="002802F7"/>
    <w:rsid w:val="00280E18"/>
    <w:rsid w:val="00283868"/>
    <w:rsid w:val="002865AA"/>
    <w:rsid w:val="002870FE"/>
    <w:rsid w:val="00293C11"/>
    <w:rsid w:val="002964F4"/>
    <w:rsid w:val="00297A99"/>
    <w:rsid w:val="002A1EF7"/>
    <w:rsid w:val="002A2206"/>
    <w:rsid w:val="002A2603"/>
    <w:rsid w:val="002A31F2"/>
    <w:rsid w:val="002A4BBB"/>
    <w:rsid w:val="002A7CE8"/>
    <w:rsid w:val="002B637E"/>
    <w:rsid w:val="002B7861"/>
    <w:rsid w:val="002B7C2E"/>
    <w:rsid w:val="002C04C4"/>
    <w:rsid w:val="002C2EEB"/>
    <w:rsid w:val="002D3049"/>
    <w:rsid w:val="002D3737"/>
    <w:rsid w:val="002D714B"/>
    <w:rsid w:val="002D7316"/>
    <w:rsid w:val="002E3F35"/>
    <w:rsid w:val="002F2170"/>
    <w:rsid w:val="002F386A"/>
    <w:rsid w:val="002F44A6"/>
    <w:rsid w:val="002F5AD0"/>
    <w:rsid w:val="003002A2"/>
    <w:rsid w:val="00300777"/>
    <w:rsid w:val="0030106F"/>
    <w:rsid w:val="00304A62"/>
    <w:rsid w:val="003062B4"/>
    <w:rsid w:val="00312422"/>
    <w:rsid w:val="00313B55"/>
    <w:rsid w:val="003229AA"/>
    <w:rsid w:val="003247D1"/>
    <w:rsid w:val="00324C87"/>
    <w:rsid w:val="00325D74"/>
    <w:rsid w:val="0032604A"/>
    <w:rsid w:val="003309C0"/>
    <w:rsid w:val="00332AD3"/>
    <w:rsid w:val="0033424C"/>
    <w:rsid w:val="00334782"/>
    <w:rsid w:val="0033596C"/>
    <w:rsid w:val="00336514"/>
    <w:rsid w:val="00336F02"/>
    <w:rsid w:val="003438CE"/>
    <w:rsid w:val="003529BB"/>
    <w:rsid w:val="00352D8A"/>
    <w:rsid w:val="00352F41"/>
    <w:rsid w:val="00353550"/>
    <w:rsid w:val="00356D68"/>
    <w:rsid w:val="0035714F"/>
    <w:rsid w:val="0037017C"/>
    <w:rsid w:val="003728ED"/>
    <w:rsid w:val="00372968"/>
    <w:rsid w:val="00374140"/>
    <w:rsid w:val="003747B8"/>
    <w:rsid w:val="00376FE2"/>
    <w:rsid w:val="003809EC"/>
    <w:rsid w:val="00386282"/>
    <w:rsid w:val="003A1511"/>
    <w:rsid w:val="003A26B4"/>
    <w:rsid w:val="003A78CC"/>
    <w:rsid w:val="003B239C"/>
    <w:rsid w:val="003B3732"/>
    <w:rsid w:val="003B4515"/>
    <w:rsid w:val="003B636B"/>
    <w:rsid w:val="003C21D2"/>
    <w:rsid w:val="003C3AC5"/>
    <w:rsid w:val="003D0915"/>
    <w:rsid w:val="003D3D5B"/>
    <w:rsid w:val="003D4016"/>
    <w:rsid w:val="003D6FEE"/>
    <w:rsid w:val="003E0149"/>
    <w:rsid w:val="003E041C"/>
    <w:rsid w:val="003E0A54"/>
    <w:rsid w:val="003F06F0"/>
    <w:rsid w:val="003F076C"/>
    <w:rsid w:val="003F17A2"/>
    <w:rsid w:val="003F7258"/>
    <w:rsid w:val="003F7437"/>
    <w:rsid w:val="004012D3"/>
    <w:rsid w:val="00405082"/>
    <w:rsid w:val="00406F6E"/>
    <w:rsid w:val="0041030D"/>
    <w:rsid w:val="004118A4"/>
    <w:rsid w:val="00413E2E"/>
    <w:rsid w:val="00414F85"/>
    <w:rsid w:val="0042276E"/>
    <w:rsid w:val="004228C8"/>
    <w:rsid w:val="004276D2"/>
    <w:rsid w:val="00431043"/>
    <w:rsid w:val="004324C4"/>
    <w:rsid w:val="00432BF9"/>
    <w:rsid w:val="00433BD3"/>
    <w:rsid w:val="004358E3"/>
    <w:rsid w:val="0043619B"/>
    <w:rsid w:val="0043685D"/>
    <w:rsid w:val="00437E73"/>
    <w:rsid w:val="0044204B"/>
    <w:rsid w:val="00451646"/>
    <w:rsid w:val="00461FDE"/>
    <w:rsid w:val="00462CEE"/>
    <w:rsid w:val="00464077"/>
    <w:rsid w:val="00473513"/>
    <w:rsid w:val="00476595"/>
    <w:rsid w:val="00481615"/>
    <w:rsid w:val="00485644"/>
    <w:rsid w:val="004860CD"/>
    <w:rsid w:val="00491DF4"/>
    <w:rsid w:val="00495618"/>
    <w:rsid w:val="004973D3"/>
    <w:rsid w:val="004A4804"/>
    <w:rsid w:val="004A6030"/>
    <w:rsid w:val="004A7E81"/>
    <w:rsid w:val="004B2E77"/>
    <w:rsid w:val="004B45E8"/>
    <w:rsid w:val="004B7D86"/>
    <w:rsid w:val="004C03F1"/>
    <w:rsid w:val="004C4521"/>
    <w:rsid w:val="004C484C"/>
    <w:rsid w:val="004C7926"/>
    <w:rsid w:val="004D01EA"/>
    <w:rsid w:val="004E1392"/>
    <w:rsid w:val="004E1955"/>
    <w:rsid w:val="004E2944"/>
    <w:rsid w:val="004E4E6C"/>
    <w:rsid w:val="004E6E80"/>
    <w:rsid w:val="004F2379"/>
    <w:rsid w:val="004F362A"/>
    <w:rsid w:val="004F561E"/>
    <w:rsid w:val="00504E91"/>
    <w:rsid w:val="00512C69"/>
    <w:rsid w:val="0051606B"/>
    <w:rsid w:val="005178C3"/>
    <w:rsid w:val="00517D2E"/>
    <w:rsid w:val="0052359F"/>
    <w:rsid w:val="00526906"/>
    <w:rsid w:val="00526976"/>
    <w:rsid w:val="00532587"/>
    <w:rsid w:val="00534750"/>
    <w:rsid w:val="00536E7B"/>
    <w:rsid w:val="0054164C"/>
    <w:rsid w:val="005417E1"/>
    <w:rsid w:val="00543668"/>
    <w:rsid w:val="00543713"/>
    <w:rsid w:val="00546630"/>
    <w:rsid w:val="00552ED4"/>
    <w:rsid w:val="0056397D"/>
    <w:rsid w:val="00563D82"/>
    <w:rsid w:val="005651A0"/>
    <w:rsid w:val="00570BFA"/>
    <w:rsid w:val="00573C1F"/>
    <w:rsid w:val="00574A55"/>
    <w:rsid w:val="005759A4"/>
    <w:rsid w:val="00575AD5"/>
    <w:rsid w:val="00575E71"/>
    <w:rsid w:val="0057679C"/>
    <w:rsid w:val="0058057F"/>
    <w:rsid w:val="0058128B"/>
    <w:rsid w:val="005A618B"/>
    <w:rsid w:val="005B08D1"/>
    <w:rsid w:val="005B1805"/>
    <w:rsid w:val="005B1DB9"/>
    <w:rsid w:val="005B2397"/>
    <w:rsid w:val="005B29D3"/>
    <w:rsid w:val="005B539A"/>
    <w:rsid w:val="005B6776"/>
    <w:rsid w:val="005B7DA4"/>
    <w:rsid w:val="005C1A9A"/>
    <w:rsid w:val="005C2326"/>
    <w:rsid w:val="005C71B0"/>
    <w:rsid w:val="005D4178"/>
    <w:rsid w:val="005D4FF4"/>
    <w:rsid w:val="005E16C3"/>
    <w:rsid w:val="005E3348"/>
    <w:rsid w:val="005E3B59"/>
    <w:rsid w:val="005E7134"/>
    <w:rsid w:val="005F070A"/>
    <w:rsid w:val="005F2491"/>
    <w:rsid w:val="005F4196"/>
    <w:rsid w:val="005F54E6"/>
    <w:rsid w:val="006005D1"/>
    <w:rsid w:val="0061100D"/>
    <w:rsid w:val="006125C2"/>
    <w:rsid w:val="00623D6B"/>
    <w:rsid w:val="00625FA1"/>
    <w:rsid w:val="00633B7B"/>
    <w:rsid w:val="0064013E"/>
    <w:rsid w:val="0065069D"/>
    <w:rsid w:val="00650D9A"/>
    <w:rsid w:val="00652DA5"/>
    <w:rsid w:val="00653FDF"/>
    <w:rsid w:val="00657BFB"/>
    <w:rsid w:val="00662344"/>
    <w:rsid w:val="006631EE"/>
    <w:rsid w:val="006648A8"/>
    <w:rsid w:val="00664F7C"/>
    <w:rsid w:val="006709A6"/>
    <w:rsid w:val="006733CA"/>
    <w:rsid w:val="00673EC1"/>
    <w:rsid w:val="00681480"/>
    <w:rsid w:val="00683C54"/>
    <w:rsid w:val="00685781"/>
    <w:rsid w:val="0068699F"/>
    <w:rsid w:val="00687DB4"/>
    <w:rsid w:val="00693A30"/>
    <w:rsid w:val="006A010B"/>
    <w:rsid w:val="006B2D55"/>
    <w:rsid w:val="006B41A2"/>
    <w:rsid w:val="006B4463"/>
    <w:rsid w:val="006B79FF"/>
    <w:rsid w:val="006C150A"/>
    <w:rsid w:val="006C492D"/>
    <w:rsid w:val="006C7EB2"/>
    <w:rsid w:val="006D103C"/>
    <w:rsid w:val="006D1240"/>
    <w:rsid w:val="006D1393"/>
    <w:rsid w:val="006E3150"/>
    <w:rsid w:val="006F43CE"/>
    <w:rsid w:val="006F49A0"/>
    <w:rsid w:val="006F4BBA"/>
    <w:rsid w:val="006F54BC"/>
    <w:rsid w:val="006F6F28"/>
    <w:rsid w:val="00701F1D"/>
    <w:rsid w:val="007057BA"/>
    <w:rsid w:val="00706DC0"/>
    <w:rsid w:val="00713AF5"/>
    <w:rsid w:val="0071777D"/>
    <w:rsid w:val="00730B96"/>
    <w:rsid w:val="00737DEC"/>
    <w:rsid w:val="00743593"/>
    <w:rsid w:val="00745A14"/>
    <w:rsid w:val="00747CBC"/>
    <w:rsid w:val="007532BF"/>
    <w:rsid w:val="007564E3"/>
    <w:rsid w:val="007572E3"/>
    <w:rsid w:val="00760262"/>
    <w:rsid w:val="007624AD"/>
    <w:rsid w:val="0076256B"/>
    <w:rsid w:val="00770345"/>
    <w:rsid w:val="00772345"/>
    <w:rsid w:val="00772975"/>
    <w:rsid w:val="007776C0"/>
    <w:rsid w:val="007833CD"/>
    <w:rsid w:val="007A2350"/>
    <w:rsid w:val="007A7692"/>
    <w:rsid w:val="007B07E5"/>
    <w:rsid w:val="007B0BDB"/>
    <w:rsid w:val="007C008C"/>
    <w:rsid w:val="007C3A85"/>
    <w:rsid w:val="007C62E1"/>
    <w:rsid w:val="007D67BA"/>
    <w:rsid w:val="007D7273"/>
    <w:rsid w:val="007E0EC4"/>
    <w:rsid w:val="007E1B23"/>
    <w:rsid w:val="007F0AD5"/>
    <w:rsid w:val="007F0AE7"/>
    <w:rsid w:val="007F19F1"/>
    <w:rsid w:val="007F27B1"/>
    <w:rsid w:val="007F6DA7"/>
    <w:rsid w:val="007F7027"/>
    <w:rsid w:val="00810698"/>
    <w:rsid w:val="00810BC5"/>
    <w:rsid w:val="008114B3"/>
    <w:rsid w:val="0081421D"/>
    <w:rsid w:val="00816220"/>
    <w:rsid w:val="00823F2E"/>
    <w:rsid w:val="0082652E"/>
    <w:rsid w:val="0082676F"/>
    <w:rsid w:val="00834C0C"/>
    <w:rsid w:val="00834CDC"/>
    <w:rsid w:val="00837349"/>
    <w:rsid w:val="00837507"/>
    <w:rsid w:val="00850521"/>
    <w:rsid w:val="00862983"/>
    <w:rsid w:val="008665CF"/>
    <w:rsid w:val="00867CA5"/>
    <w:rsid w:val="0087028F"/>
    <w:rsid w:val="00872395"/>
    <w:rsid w:val="00875721"/>
    <w:rsid w:val="0088621F"/>
    <w:rsid w:val="00893B43"/>
    <w:rsid w:val="00894D99"/>
    <w:rsid w:val="008A3264"/>
    <w:rsid w:val="008B2655"/>
    <w:rsid w:val="008C58C1"/>
    <w:rsid w:val="008D2537"/>
    <w:rsid w:val="008E3BBB"/>
    <w:rsid w:val="008E57F7"/>
    <w:rsid w:val="008F0093"/>
    <w:rsid w:val="008F08D2"/>
    <w:rsid w:val="008F0FDA"/>
    <w:rsid w:val="008F1654"/>
    <w:rsid w:val="008F737B"/>
    <w:rsid w:val="00901564"/>
    <w:rsid w:val="00905123"/>
    <w:rsid w:val="00906E33"/>
    <w:rsid w:val="009078AB"/>
    <w:rsid w:val="009103D6"/>
    <w:rsid w:val="00910C01"/>
    <w:rsid w:val="009111F0"/>
    <w:rsid w:val="009114A5"/>
    <w:rsid w:val="009133D0"/>
    <w:rsid w:val="00914837"/>
    <w:rsid w:val="00914E41"/>
    <w:rsid w:val="00916190"/>
    <w:rsid w:val="00922C39"/>
    <w:rsid w:val="00922D9E"/>
    <w:rsid w:val="00923857"/>
    <w:rsid w:val="00926C94"/>
    <w:rsid w:val="00931A69"/>
    <w:rsid w:val="00932F55"/>
    <w:rsid w:val="00936994"/>
    <w:rsid w:val="00944BC3"/>
    <w:rsid w:val="00954633"/>
    <w:rsid w:val="009600F7"/>
    <w:rsid w:val="009639D4"/>
    <w:rsid w:val="00972106"/>
    <w:rsid w:val="009734ED"/>
    <w:rsid w:val="009754DD"/>
    <w:rsid w:val="00977672"/>
    <w:rsid w:val="00980122"/>
    <w:rsid w:val="00981A75"/>
    <w:rsid w:val="00984B67"/>
    <w:rsid w:val="00992293"/>
    <w:rsid w:val="009953AE"/>
    <w:rsid w:val="009A4D61"/>
    <w:rsid w:val="009A4E47"/>
    <w:rsid w:val="009A6CAA"/>
    <w:rsid w:val="009B117E"/>
    <w:rsid w:val="009B3448"/>
    <w:rsid w:val="009C397B"/>
    <w:rsid w:val="009C52B0"/>
    <w:rsid w:val="009C5617"/>
    <w:rsid w:val="009C7976"/>
    <w:rsid w:val="009D28D0"/>
    <w:rsid w:val="009D634B"/>
    <w:rsid w:val="009E1F02"/>
    <w:rsid w:val="009E20DA"/>
    <w:rsid w:val="009F4A61"/>
    <w:rsid w:val="009F767B"/>
    <w:rsid w:val="00A04370"/>
    <w:rsid w:val="00A05531"/>
    <w:rsid w:val="00A05556"/>
    <w:rsid w:val="00A05C02"/>
    <w:rsid w:val="00A17B7D"/>
    <w:rsid w:val="00A21588"/>
    <w:rsid w:val="00A23582"/>
    <w:rsid w:val="00A25810"/>
    <w:rsid w:val="00A263BF"/>
    <w:rsid w:val="00A2677F"/>
    <w:rsid w:val="00A27EFB"/>
    <w:rsid w:val="00A34994"/>
    <w:rsid w:val="00A40E48"/>
    <w:rsid w:val="00A44DB0"/>
    <w:rsid w:val="00A53E60"/>
    <w:rsid w:val="00A5655D"/>
    <w:rsid w:val="00A61192"/>
    <w:rsid w:val="00A72377"/>
    <w:rsid w:val="00A75594"/>
    <w:rsid w:val="00A76354"/>
    <w:rsid w:val="00A86ABB"/>
    <w:rsid w:val="00A956A4"/>
    <w:rsid w:val="00AA00E5"/>
    <w:rsid w:val="00AB0C62"/>
    <w:rsid w:val="00AB72C9"/>
    <w:rsid w:val="00AC1258"/>
    <w:rsid w:val="00AC4AFE"/>
    <w:rsid w:val="00AC63E9"/>
    <w:rsid w:val="00AC7990"/>
    <w:rsid w:val="00AD5EFF"/>
    <w:rsid w:val="00AD7D5E"/>
    <w:rsid w:val="00AE65FB"/>
    <w:rsid w:val="00B04D89"/>
    <w:rsid w:val="00B06721"/>
    <w:rsid w:val="00B118DD"/>
    <w:rsid w:val="00B15A14"/>
    <w:rsid w:val="00B16DC0"/>
    <w:rsid w:val="00B171CD"/>
    <w:rsid w:val="00B173E2"/>
    <w:rsid w:val="00B211AB"/>
    <w:rsid w:val="00B26C39"/>
    <w:rsid w:val="00B32057"/>
    <w:rsid w:val="00B326C8"/>
    <w:rsid w:val="00B32A0C"/>
    <w:rsid w:val="00B40FD8"/>
    <w:rsid w:val="00B43B81"/>
    <w:rsid w:val="00B46B0B"/>
    <w:rsid w:val="00B4756D"/>
    <w:rsid w:val="00B47EB8"/>
    <w:rsid w:val="00B51962"/>
    <w:rsid w:val="00B52144"/>
    <w:rsid w:val="00B55C70"/>
    <w:rsid w:val="00B65BAC"/>
    <w:rsid w:val="00B75A95"/>
    <w:rsid w:val="00B8781D"/>
    <w:rsid w:val="00BA0902"/>
    <w:rsid w:val="00BA2504"/>
    <w:rsid w:val="00BA4E1B"/>
    <w:rsid w:val="00BB32C5"/>
    <w:rsid w:val="00BC4D88"/>
    <w:rsid w:val="00BD2B65"/>
    <w:rsid w:val="00BE5B0E"/>
    <w:rsid w:val="00BF3170"/>
    <w:rsid w:val="00BF3280"/>
    <w:rsid w:val="00BF4EFE"/>
    <w:rsid w:val="00BF7BED"/>
    <w:rsid w:val="00BF7D87"/>
    <w:rsid w:val="00C00A51"/>
    <w:rsid w:val="00C02D52"/>
    <w:rsid w:val="00C052FE"/>
    <w:rsid w:val="00C06D7C"/>
    <w:rsid w:val="00C17B34"/>
    <w:rsid w:val="00C225BB"/>
    <w:rsid w:val="00C36200"/>
    <w:rsid w:val="00C4043E"/>
    <w:rsid w:val="00C40999"/>
    <w:rsid w:val="00C430BF"/>
    <w:rsid w:val="00C47451"/>
    <w:rsid w:val="00C53E1F"/>
    <w:rsid w:val="00C57223"/>
    <w:rsid w:val="00C604F5"/>
    <w:rsid w:val="00C60648"/>
    <w:rsid w:val="00C64AB4"/>
    <w:rsid w:val="00C66788"/>
    <w:rsid w:val="00C86A2C"/>
    <w:rsid w:val="00C91474"/>
    <w:rsid w:val="00C9297E"/>
    <w:rsid w:val="00C977D4"/>
    <w:rsid w:val="00CA2BBB"/>
    <w:rsid w:val="00CA4FEC"/>
    <w:rsid w:val="00CA6B5A"/>
    <w:rsid w:val="00CA784B"/>
    <w:rsid w:val="00CB029A"/>
    <w:rsid w:val="00CB31EF"/>
    <w:rsid w:val="00CB419D"/>
    <w:rsid w:val="00CB5F9F"/>
    <w:rsid w:val="00CB73E3"/>
    <w:rsid w:val="00CC2B5B"/>
    <w:rsid w:val="00CC354C"/>
    <w:rsid w:val="00CC6C23"/>
    <w:rsid w:val="00CC7901"/>
    <w:rsid w:val="00CD02B6"/>
    <w:rsid w:val="00CD1D50"/>
    <w:rsid w:val="00CD6ADC"/>
    <w:rsid w:val="00CE3B90"/>
    <w:rsid w:val="00CE6076"/>
    <w:rsid w:val="00CF3838"/>
    <w:rsid w:val="00CF5873"/>
    <w:rsid w:val="00CF59E1"/>
    <w:rsid w:val="00D00913"/>
    <w:rsid w:val="00D0154F"/>
    <w:rsid w:val="00D06E7A"/>
    <w:rsid w:val="00D103F4"/>
    <w:rsid w:val="00D10E95"/>
    <w:rsid w:val="00D138D8"/>
    <w:rsid w:val="00D201B3"/>
    <w:rsid w:val="00D2099A"/>
    <w:rsid w:val="00D209C2"/>
    <w:rsid w:val="00D20ACA"/>
    <w:rsid w:val="00D21517"/>
    <w:rsid w:val="00D25E1B"/>
    <w:rsid w:val="00D260C1"/>
    <w:rsid w:val="00D33635"/>
    <w:rsid w:val="00D3394D"/>
    <w:rsid w:val="00D44319"/>
    <w:rsid w:val="00D44D4F"/>
    <w:rsid w:val="00D458AB"/>
    <w:rsid w:val="00D45DC4"/>
    <w:rsid w:val="00D46B1C"/>
    <w:rsid w:val="00D51311"/>
    <w:rsid w:val="00D55775"/>
    <w:rsid w:val="00D575AA"/>
    <w:rsid w:val="00D67A63"/>
    <w:rsid w:val="00D731AE"/>
    <w:rsid w:val="00D77085"/>
    <w:rsid w:val="00D77C9C"/>
    <w:rsid w:val="00D81DD7"/>
    <w:rsid w:val="00D8210C"/>
    <w:rsid w:val="00D83290"/>
    <w:rsid w:val="00D90F2D"/>
    <w:rsid w:val="00D92E06"/>
    <w:rsid w:val="00DA162C"/>
    <w:rsid w:val="00DA45A5"/>
    <w:rsid w:val="00DA6140"/>
    <w:rsid w:val="00DC15AA"/>
    <w:rsid w:val="00DC3400"/>
    <w:rsid w:val="00DD36E4"/>
    <w:rsid w:val="00DD6397"/>
    <w:rsid w:val="00DD6451"/>
    <w:rsid w:val="00DE1107"/>
    <w:rsid w:val="00DE19C6"/>
    <w:rsid w:val="00DE2FD9"/>
    <w:rsid w:val="00DE4B0F"/>
    <w:rsid w:val="00DF1F8D"/>
    <w:rsid w:val="00DF3BD5"/>
    <w:rsid w:val="00E03D17"/>
    <w:rsid w:val="00E041F9"/>
    <w:rsid w:val="00E2024B"/>
    <w:rsid w:val="00E2268E"/>
    <w:rsid w:val="00E2422F"/>
    <w:rsid w:val="00E243FB"/>
    <w:rsid w:val="00E255A7"/>
    <w:rsid w:val="00E33B68"/>
    <w:rsid w:val="00E34199"/>
    <w:rsid w:val="00E416D8"/>
    <w:rsid w:val="00E44338"/>
    <w:rsid w:val="00E61180"/>
    <w:rsid w:val="00E650AC"/>
    <w:rsid w:val="00E6729C"/>
    <w:rsid w:val="00E67D94"/>
    <w:rsid w:val="00E81BA9"/>
    <w:rsid w:val="00E84B86"/>
    <w:rsid w:val="00E86586"/>
    <w:rsid w:val="00E976E2"/>
    <w:rsid w:val="00EA5446"/>
    <w:rsid w:val="00EA6133"/>
    <w:rsid w:val="00EA7B90"/>
    <w:rsid w:val="00EB1B50"/>
    <w:rsid w:val="00EB6C2A"/>
    <w:rsid w:val="00EC0A75"/>
    <w:rsid w:val="00EC38C4"/>
    <w:rsid w:val="00EC5097"/>
    <w:rsid w:val="00ED2DD3"/>
    <w:rsid w:val="00ED43EC"/>
    <w:rsid w:val="00ED5055"/>
    <w:rsid w:val="00ED58D4"/>
    <w:rsid w:val="00EE0EEC"/>
    <w:rsid w:val="00EE5B70"/>
    <w:rsid w:val="00EE5BFD"/>
    <w:rsid w:val="00EF078C"/>
    <w:rsid w:val="00EF5D3E"/>
    <w:rsid w:val="00F10898"/>
    <w:rsid w:val="00F119C5"/>
    <w:rsid w:val="00F12D44"/>
    <w:rsid w:val="00F20033"/>
    <w:rsid w:val="00F21929"/>
    <w:rsid w:val="00F22614"/>
    <w:rsid w:val="00F36EF1"/>
    <w:rsid w:val="00F450B5"/>
    <w:rsid w:val="00F50F3B"/>
    <w:rsid w:val="00F6451E"/>
    <w:rsid w:val="00F66621"/>
    <w:rsid w:val="00F6668A"/>
    <w:rsid w:val="00F67552"/>
    <w:rsid w:val="00F74E05"/>
    <w:rsid w:val="00F7678C"/>
    <w:rsid w:val="00F77554"/>
    <w:rsid w:val="00F87800"/>
    <w:rsid w:val="00F91A3A"/>
    <w:rsid w:val="00F934BF"/>
    <w:rsid w:val="00FA2443"/>
    <w:rsid w:val="00FA279F"/>
    <w:rsid w:val="00FA27F8"/>
    <w:rsid w:val="00FA6B70"/>
    <w:rsid w:val="00FA776D"/>
    <w:rsid w:val="00FA7CE2"/>
    <w:rsid w:val="00FB3837"/>
    <w:rsid w:val="00FC146B"/>
    <w:rsid w:val="00FC3435"/>
    <w:rsid w:val="00FD7347"/>
    <w:rsid w:val="00FD7AD5"/>
    <w:rsid w:val="00FE042A"/>
    <w:rsid w:val="00FE141E"/>
    <w:rsid w:val="00FE5575"/>
    <w:rsid w:val="00FF2239"/>
    <w:rsid w:val="00FF2E9C"/>
    <w:rsid w:val="00FF6349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2690F"/>
  <w15:docId w15:val="{C400076C-26F9-41CB-B628-E2B639D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138"/>
    <w:pPr>
      <w:keepNext/>
      <w:outlineLvl w:val="0"/>
    </w:pPr>
    <w:rPr>
      <w:rFonts w:ascii="Times New Roman KZ" w:hAnsi="Times New Roman KZ"/>
      <w:sz w:val="28"/>
      <w:lang w:val="kk-KZ"/>
    </w:rPr>
  </w:style>
  <w:style w:type="paragraph" w:styleId="2">
    <w:name w:val="heading 2"/>
    <w:basedOn w:val="a"/>
    <w:next w:val="a"/>
    <w:link w:val="20"/>
    <w:qFormat/>
    <w:rsid w:val="00241138"/>
    <w:pPr>
      <w:keepNext/>
      <w:jc w:val="center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1138"/>
    <w:pPr>
      <w:jc w:val="both"/>
    </w:pPr>
    <w:rPr>
      <w:rFonts w:ascii="Times New Roman KZ" w:hAnsi="Times New Roman KZ"/>
      <w:sz w:val="28"/>
      <w:lang w:val="kk-KZ"/>
    </w:rPr>
  </w:style>
  <w:style w:type="paragraph" w:styleId="a5">
    <w:name w:val="Balloon Text"/>
    <w:basedOn w:val="a"/>
    <w:semiHidden/>
    <w:rsid w:val="00B32057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FD73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D7347"/>
  </w:style>
  <w:style w:type="paragraph" w:styleId="a8">
    <w:name w:val="footer"/>
    <w:basedOn w:val="a"/>
    <w:rsid w:val="00473513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17D2E"/>
    <w:rPr>
      <w:rFonts w:ascii="Times New Roman KZ" w:hAnsi="Times New Roman KZ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3529BB"/>
    <w:rPr>
      <w:rFonts w:ascii="Times New Roman KZ" w:hAnsi="Times New Roman KZ"/>
      <w:sz w:val="28"/>
      <w:szCs w:val="24"/>
      <w:lang w:val="kk-KZ"/>
    </w:rPr>
  </w:style>
  <w:style w:type="character" w:customStyle="1" w:styleId="FontStyle22">
    <w:name w:val="Font Style22"/>
    <w:basedOn w:val="a0"/>
    <w:uiPriority w:val="99"/>
    <w:rsid w:val="005B2397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32604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2604A"/>
    <w:rPr>
      <w:sz w:val="24"/>
      <w:szCs w:val="24"/>
    </w:rPr>
  </w:style>
  <w:style w:type="paragraph" w:styleId="a9">
    <w:name w:val="List Paragraph"/>
    <w:basedOn w:val="a"/>
    <w:uiPriority w:val="34"/>
    <w:qFormat/>
    <w:rsid w:val="00CD02B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A20A0"/>
    <w:rPr>
      <w:rFonts w:ascii="KZ Times New Roman" w:hAnsi="KZ Times New Roman"/>
      <w:b/>
      <w:bCs/>
      <w:sz w:val="28"/>
      <w:szCs w:val="24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13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3E2E"/>
    <w:rPr>
      <w:rFonts w:ascii="Courier New" w:hAnsi="Courier New" w:cs="Courier New"/>
    </w:rPr>
  </w:style>
  <w:style w:type="character" w:customStyle="1" w:styleId="translation-word">
    <w:name w:val="translation-word"/>
    <w:basedOn w:val="a0"/>
    <w:rsid w:val="00413E2E"/>
  </w:style>
  <w:style w:type="table" w:styleId="aa">
    <w:name w:val="Table Grid"/>
    <w:basedOn w:val="a1"/>
    <w:uiPriority w:val="59"/>
    <w:rsid w:val="007532B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DB2B09-3052-4E34-ADE4-D2208161D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«Руас» жауапкершілігі шектеулі</vt:lpstr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«Руас» жауапкершілігі шектеулі</dc:title>
  <dc:subject/>
  <dc:creator>Администратор</dc:creator>
  <cp:keywords/>
  <dc:description/>
  <cp:lastModifiedBy>A100</cp:lastModifiedBy>
  <cp:revision>31</cp:revision>
  <cp:lastPrinted>2026-09-04T11:16:00Z</cp:lastPrinted>
  <dcterms:created xsi:type="dcterms:W3CDTF">2013-12-23T10:12:00Z</dcterms:created>
  <dcterms:modified xsi:type="dcterms:W3CDTF">2026-09-07T04:02:00Z</dcterms:modified>
</cp:coreProperties>
</file>