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76F862A5" w:rsidR="007F7027" w:rsidRDefault="001E3F0C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40261471">
            <wp:simplePos x="0" y="0"/>
            <wp:positionH relativeFrom="column">
              <wp:posOffset>13970</wp:posOffset>
            </wp:positionH>
            <wp:positionV relativeFrom="paragraph">
              <wp:posOffset>3809</wp:posOffset>
            </wp:positionV>
            <wp:extent cx="6119495" cy="20669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66386505" w:rsidR="007F7027" w:rsidRDefault="009175C4" w:rsidP="009175C4">
      <w:pPr>
        <w:tabs>
          <w:tab w:val="left" w:pos="1350"/>
        </w:tabs>
        <w:rPr>
          <w:lang w:val="kk-KZ"/>
        </w:rPr>
      </w:pPr>
      <w:r>
        <w:rPr>
          <w:lang w:val="kk-KZ"/>
        </w:rPr>
        <w:tab/>
      </w:r>
    </w:p>
    <w:p w14:paraId="285F8CCD" w14:textId="7EB62339" w:rsidR="007C62E1" w:rsidRPr="009175C4" w:rsidRDefault="009175C4" w:rsidP="009175C4">
      <w:pPr>
        <w:tabs>
          <w:tab w:val="left" w:pos="1350"/>
          <w:tab w:val="left" w:pos="1860"/>
        </w:tabs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9175C4">
        <w:rPr>
          <w:bCs/>
          <w:sz w:val="28"/>
          <w:szCs w:val="28"/>
          <w:lang w:val="kk-KZ"/>
        </w:rPr>
        <w:t>2026.21.09                                                                 А-9/399</w:t>
      </w:r>
      <w:r w:rsidRPr="009175C4">
        <w:rPr>
          <w:bCs/>
          <w:sz w:val="28"/>
          <w:szCs w:val="28"/>
          <w:lang w:val="kk-KZ"/>
        </w:rPr>
        <w:tab/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76AEA30B" w:rsidR="0033596C" w:rsidRDefault="00D67A63" w:rsidP="00AC4AFE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«</w:t>
      </w:r>
      <w:r w:rsidR="00EC3092">
        <w:rPr>
          <w:b/>
          <w:sz w:val="28"/>
          <w:szCs w:val="28"/>
          <w:lang w:val="kk-KZ"/>
        </w:rPr>
        <w:t>Кир завод</w:t>
      </w:r>
      <w:r w:rsidR="0033596C" w:rsidRPr="0033596C">
        <w:rPr>
          <w:b/>
          <w:sz w:val="28"/>
          <w:szCs w:val="28"/>
          <w:lang w:val="kk-KZ"/>
        </w:rPr>
        <w:t>»</w:t>
      </w:r>
      <w:r w:rsidRPr="0033596C"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Default="00A5655D" w:rsidP="003C4D35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3C4D35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0BBB2894" w:rsidR="00C66788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825021" w:rsidRPr="00825021">
        <w:rPr>
          <w:bCs/>
          <w:sz w:val="28"/>
          <w:szCs w:val="28"/>
          <w:lang w:val="kk-KZ"/>
        </w:rPr>
        <w:t xml:space="preserve">жер қойнауын пайдалануға арналған </w:t>
      </w:r>
      <w:r w:rsidR="00EC3092">
        <w:rPr>
          <w:bCs/>
          <w:sz w:val="28"/>
          <w:szCs w:val="28"/>
          <w:lang w:val="kk-KZ"/>
        </w:rPr>
        <w:t>2026</w:t>
      </w:r>
      <w:r w:rsidR="00825021" w:rsidRPr="00825021">
        <w:rPr>
          <w:bCs/>
          <w:sz w:val="28"/>
          <w:szCs w:val="28"/>
          <w:lang w:val="kk-KZ"/>
        </w:rPr>
        <w:t xml:space="preserve"> жылғы 1</w:t>
      </w:r>
      <w:r w:rsidR="00EC3092">
        <w:rPr>
          <w:bCs/>
          <w:sz w:val="28"/>
          <w:szCs w:val="28"/>
          <w:lang w:val="kk-KZ"/>
        </w:rPr>
        <w:t>4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EC3092">
        <w:rPr>
          <w:bCs/>
          <w:sz w:val="28"/>
          <w:szCs w:val="28"/>
          <w:lang w:val="kk-KZ"/>
        </w:rPr>
        <w:t>шілдегі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EC3092">
        <w:rPr>
          <w:bCs/>
          <w:sz w:val="28"/>
          <w:szCs w:val="28"/>
          <w:lang w:val="kk-KZ"/>
        </w:rPr>
        <w:t>78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EC3092">
        <w:rPr>
          <w:bCs/>
          <w:sz w:val="28"/>
          <w:szCs w:val="28"/>
          <w:lang w:val="kk-KZ"/>
        </w:rPr>
        <w:t>лицензия</w:t>
      </w:r>
      <w:r w:rsidR="00825021" w:rsidRPr="00825021">
        <w:rPr>
          <w:bCs/>
          <w:sz w:val="28"/>
          <w:szCs w:val="28"/>
          <w:lang w:val="kk-KZ"/>
        </w:rPr>
        <w:t xml:space="preserve">, жерге орналастыру жобасын бекіту туралы 2026 жылғы 20 </w:t>
      </w:r>
      <w:r w:rsidR="00EC3092">
        <w:rPr>
          <w:bCs/>
          <w:sz w:val="28"/>
          <w:szCs w:val="28"/>
          <w:lang w:val="kk-KZ"/>
        </w:rPr>
        <w:t>мамыз</w:t>
      </w:r>
      <w:r w:rsidR="00825021" w:rsidRPr="00825021">
        <w:rPr>
          <w:bCs/>
          <w:sz w:val="28"/>
          <w:szCs w:val="28"/>
          <w:lang w:val="kk-KZ"/>
        </w:rPr>
        <w:t>дағы №</w:t>
      </w:r>
      <w:r w:rsidR="00825021" w:rsidRPr="00825021">
        <w:rPr>
          <w:sz w:val="28"/>
          <w:szCs w:val="28"/>
          <w:lang w:val="kk-KZ"/>
        </w:rPr>
        <w:t>KZ</w:t>
      </w:r>
      <w:r w:rsidR="00EC3092">
        <w:rPr>
          <w:sz w:val="28"/>
          <w:szCs w:val="28"/>
          <w:lang w:val="kk-KZ"/>
        </w:rPr>
        <w:t>27</w:t>
      </w:r>
      <w:r w:rsidR="00825021" w:rsidRPr="00825021">
        <w:rPr>
          <w:sz w:val="28"/>
          <w:szCs w:val="28"/>
          <w:lang w:val="kk-KZ"/>
        </w:rPr>
        <w:t>VBG01</w:t>
      </w:r>
      <w:r w:rsidR="00EC3092">
        <w:rPr>
          <w:sz w:val="28"/>
          <w:szCs w:val="28"/>
          <w:lang w:val="kk-KZ"/>
        </w:rPr>
        <w:t>819370</w:t>
      </w:r>
      <w:r w:rsidR="00825021" w:rsidRPr="00825021">
        <w:rPr>
          <w:bCs/>
          <w:sz w:val="28"/>
          <w:szCs w:val="28"/>
          <w:lang w:val="kk-KZ"/>
        </w:rPr>
        <w:t xml:space="preserve"> бұйрық, облыстық жер комиссиясының 2026 жылғы </w:t>
      </w:r>
      <w:r w:rsidR="00EC3092">
        <w:rPr>
          <w:bCs/>
          <w:sz w:val="28"/>
          <w:szCs w:val="28"/>
          <w:lang w:val="kk-KZ"/>
        </w:rPr>
        <w:t>1</w:t>
      </w:r>
      <w:r w:rsidR="00210E85">
        <w:rPr>
          <w:bCs/>
          <w:sz w:val="28"/>
          <w:szCs w:val="28"/>
          <w:lang w:val="kk-KZ"/>
        </w:rPr>
        <w:t>8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3A3CF1">
        <w:rPr>
          <w:bCs/>
          <w:sz w:val="28"/>
          <w:szCs w:val="28"/>
          <w:lang w:val="kk-KZ"/>
        </w:rPr>
        <w:t>қыркүйектегі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EC3092">
        <w:rPr>
          <w:bCs/>
          <w:sz w:val="28"/>
          <w:szCs w:val="28"/>
          <w:lang w:val="kk-KZ"/>
        </w:rPr>
        <w:t>11</w:t>
      </w:r>
      <w:r w:rsidR="00825021" w:rsidRPr="00825021">
        <w:rPr>
          <w:bCs/>
          <w:sz w:val="28"/>
          <w:szCs w:val="28"/>
          <w:lang w:val="kk-KZ"/>
        </w:rPr>
        <w:t xml:space="preserve"> 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646513">
        <w:rPr>
          <w:b/>
          <w:bCs/>
          <w:sz w:val="28"/>
          <w:szCs w:val="28"/>
          <w:lang w:val="kk-KZ"/>
        </w:rPr>
        <w:t>:</w:t>
      </w:r>
    </w:p>
    <w:p w14:paraId="43C906A7" w14:textId="0003035A" w:rsidR="00D67A63" w:rsidRPr="00825021" w:rsidRDefault="00825021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825021">
        <w:rPr>
          <w:sz w:val="28"/>
          <w:szCs w:val="28"/>
          <w:lang w:val="kk-KZ"/>
        </w:rPr>
        <w:t>«</w:t>
      </w:r>
      <w:r w:rsidR="00EC3092">
        <w:rPr>
          <w:sz w:val="28"/>
          <w:szCs w:val="28"/>
          <w:lang w:val="kk-KZ"/>
        </w:rPr>
        <w:t>Кир завод</w:t>
      </w:r>
      <w:r w:rsidRPr="00825021">
        <w:rPr>
          <w:sz w:val="28"/>
          <w:szCs w:val="28"/>
          <w:lang w:val="kk-KZ"/>
        </w:rPr>
        <w:t xml:space="preserve">» жауапкершілігі шектеулі серіктестігіне Зеренді ауданы, </w:t>
      </w:r>
      <w:r w:rsidR="00EC3092">
        <w:rPr>
          <w:sz w:val="28"/>
          <w:szCs w:val="28"/>
          <w:lang w:val="kk-KZ"/>
        </w:rPr>
        <w:t>Қонысбай</w:t>
      </w:r>
      <w:r w:rsidRPr="00825021">
        <w:rPr>
          <w:sz w:val="28"/>
          <w:szCs w:val="28"/>
          <w:lang w:val="kk-KZ"/>
        </w:rPr>
        <w:t xml:space="preserve"> ауылдық округінің әкімшілік шекарасында</w:t>
      </w:r>
      <w:r w:rsidR="00F54B97" w:rsidRPr="00F54B97">
        <w:rPr>
          <w:sz w:val="28"/>
          <w:szCs w:val="28"/>
          <w:lang w:val="kk-KZ"/>
        </w:rPr>
        <w:t xml:space="preserve"> </w:t>
      </w:r>
      <w:r w:rsidR="00F54B97" w:rsidRPr="00825021">
        <w:rPr>
          <w:sz w:val="28"/>
          <w:szCs w:val="28"/>
          <w:lang w:val="kk-KZ"/>
        </w:rPr>
        <w:t>орналасқан</w:t>
      </w:r>
      <w:r w:rsidRPr="00825021">
        <w:rPr>
          <w:sz w:val="28"/>
          <w:szCs w:val="28"/>
          <w:lang w:val="kk-KZ"/>
        </w:rPr>
        <w:t xml:space="preserve"> «</w:t>
      </w:r>
      <w:r w:rsidR="00EC3092">
        <w:rPr>
          <w:sz w:val="28"/>
          <w:szCs w:val="28"/>
          <w:lang w:val="kk-KZ"/>
        </w:rPr>
        <w:t>К</w:t>
      </w:r>
      <w:r w:rsidR="00AA320A">
        <w:rPr>
          <w:sz w:val="28"/>
          <w:szCs w:val="28"/>
          <w:lang w:val="kk-KZ"/>
        </w:rPr>
        <w:t>ө</w:t>
      </w:r>
      <w:r w:rsidR="00EC3092">
        <w:rPr>
          <w:sz w:val="28"/>
          <w:szCs w:val="28"/>
          <w:lang w:val="kk-KZ"/>
        </w:rPr>
        <w:t>кше</w:t>
      </w:r>
      <w:r w:rsidRPr="00825021">
        <w:rPr>
          <w:sz w:val="28"/>
          <w:szCs w:val="28"/>
          <w:lang w:val="kk-KZ"/>
        </w:rPr>
        <w:t>» кен орнында жалпы а</w:t>
      </w:r>
      <w:r w:rsidR="00210E85">
        <w:rPr>
          <w:sz w:val="28"/>
          <w:szCs w:val="28"/>
          <w:lang w:val="kk-KZ"/>
        </w:rPr>
        <w:t>уданы</w:t>
      </w:r>
      <w:r w:rsidRPr="00825021">
        <w:rPr>
          <w:sz w:val="28"/>
          <w:szCs w:val="28"/>
          <w:lang w:val="kk-KZ"/>
        </w:rPr>
        <w:t xml:space="preserve"> </w:t>
      </w:r>
      <w:r w:rsidR="00AA320A">
        <w:rPr>
          <w:sz w:val="28"/>
          <w:szCs w:val="28"/>
          <w:lang w:val="kk-KZ"/>
        </w:rPr>
        <w:t xml:space="preserve">30,9 </w:t>
      </w:r>
      <w:r w:rsidRPr="00825021">
        <w:rPr>
          <w:sz w:val="28"/>
          <w:szCs w:val="28"/>
          <w:lang w:val="kk-KZ"/>
        </w:rPr>
        <w:t xml:space="preserve">гектар, оның ішінде егістік – </w:t>
      </w:r>
      <w:r w:rsidR="00AA320A">
        <w:rPr>
          <w:sz w:val="28"/>
          <w:szCs w:val="28"/>
          <w:lang w:val="kk-KZ"/>
        </w:rPr>
        <w:t xml:space="preserve">30,6 </w:t>
      </w:r>
      <w:r w:rsidRPr="00825021">
        <w:rPr>
          <w:sz w:val="28"/>
          <w:szCs w:val="28"/>
          <w:lang w:val="kk-KZ"/>
        </w:rPr>
        <w:t>гектар, жайылым – 0,</w:t>
      </w:r>
      <w:r w:rsidR="00AA320A">
        <w:rPr>
          <w:sz w:val="28"/>
          <w:szCs w:val="28"/>
          <w:lang w:val="kk-KZ"/>
        </w:rPr>
        <w:t>3</w:t>
      </w:r>
      <w:r w:rsidRPr="00825021">
        <w:rPr>
          <w:sz w:val="28"/>
          <w:szCs w:val="28"/>
          <w:lang w:val="kk-KZ"/>
        </w:rPr>
        <w:t xml:space="preserve"> гектар, </w:t>
      </w:r>
      <w:r w:rsidR="00F54B97" w:rsidRPr="00825021">
        <w:rPr>
          <w:sz w:val="28"/>
          <w:szCs w:val="28"/>
          <w:lang w:val="kk-KZ"/>
        </w:rPr>
        <w:t xml:space="preserve">бөлінетін жер учаскесіне </w:t>
      </w:r>
      <w:r w:rsidRPr="00825021">
        <w:rPr>
          <w:sz w:val="28"/>
          <w:szCs w:val="28"/>
          <w:lang w:val="kk-KZ"/>
        </w:rPr>
        <w:t>203</w:t>
      </w:r>
      <w:r w:rsidR="00AA320A">
        <w:rPr>
          <w:sz w:val="28"/>
          <w:szCs w:val="28"/>
          <w:lang w:val="kk-KZ"/>
        </w:rPr>
        <w:t>6</w:t>
      </w:r>
      <w:r w:rsidRPr="00825021">
        <w:rPr>
          <w:sz w:val="28"/>
          <w:szCs w:val="28"/>
          <w:lang w:val="kk-KZ"/>
        </w:rPr>
        <w:t xml:space="preserve"> жылғы 1</w:t>
      </w:r>
      <w:r w:rsidR="00AA320A">
        <w:rPr>
          <w:sz w:val="28"/>
          <w:szCs w:val="28"/>
          <w:lang w:val="kk-KZ"/>
        </w:rPr>
        <w:t>4</w:t>
      </w:r>
      <w:r w:rsidRPr="00825021">
        <w:rPr>
          <w:sz w:val="28"/>
          <w:szCs w:val="28"/>
          <w:lang w:val="kk-KZ"/>
        </w:rPr>
        <w:t xml:space="preserve"> </w:t>
      </w:r>
      <w:r w:rsidR="00AA320A">
        <w:rPr>
          <w:sz w:val="28"/>
          <w:szCs w:val="28"/>
          <w:lang w:val="kk-KZ"/>
        </w:rPr>
        <w:t>шілдеге</w:t>
      </w:r>
      <w:r w:rsidRPr="00825021">
        <w:rPr>
          <w:sz w:val="28"/>
          <w:szCs w:val="28"/>
          <w:lang w:val="kk-KZ"/>
        </w:rPr>
        <w:t xml:space="preserve"> дейінгі мерзімге </w:t>
      </w:r>
      <w:r w:rsidR="00AA320A" w:rsidRPr="00AA320A">
        <w:rPr>
          <w:sz w:val="28"/>
          <w:szCs w:val="28"/>
          <w:lang w:val="kk-KZ"/>
        </w:rPr>
        <w:t>шөгінді жыныстарды (кірпіш саздарын) өндіру үшін</w:t>
      </w:r>
      <w:r w:rsidRPr="00825021">
        <w:rPr>
          <w:sz w:val="28"/>
          <w:szCs w:val="28"/>
          <w:lang w:val="kk-KZ"/>
        </w:rPr>
        <w:t xml:space="preserve">, </w:t>
      </w:r>
      <w:r w:rsidR="00AA320A" w:rsidRPr="00EE2FD9">
        <w:rPr>
          <w:sz w:val="28"/>
          <w:szCs w:val="28"/>
          <w:lang w:val="kk-KZ"/>
        </w:rPr>
        <w:t>ауыл шаруашылығы мақсатындағы жерлер</w:t>
      </w:r>
      <w:r w:rsidR="00AA320A">
        <w:rPr>
          <w:sz w:val="28"/>
          <w:szCs w:val="28"/>
          <w:lang w:val="kk-KZ"/>
        </w:rPr>
        <w:t xml:space="preserve"> санатынан</w:t>
      </w:r>
      <w:r w:rsidRPr="00825021">
        <w:rPr>
          <w:sz w:val="28"/>
          <w:szCs w:val="28"/>
          <w:lang w:val="kk-KZ"/>
        </w:rPr>
        <w:t xml:space="preserve"> уақытша өтеулі ұзақ мерзімді жер пайдалану құқығы берілсін.</w:t>
      </w:r>
      <w:r w:rsidR="002A2603" w:rsidRPr="00825021">
        <w:rPr>
          <w:sz w:val="28"/>
          <w:szCs w:val="28"/>
          <w:lang w:val="kk-KZ"/>
        </w:rPr>
        <w:t xml:space="preserve"> </w:t>
      </w:r>
    </w:p>
    <w:p w14:paraId="4FC2F276" w14:textId="12111A80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177B4BA7" w:rsidR="00770345" w:rsidRPr="00770345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D67A6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AA320A">
        <w:rPr>
          <w:sz w:val="28"/>
          <w:szCs w:val="28"/>
          <w:lang w:val="kk-KZ"/>
        </w:rPr>
        <w:t>Кир завод</w:t>
      </w:r>
      <w:r w:rsidR="002C2EEB" w:rsidRPr="002A2603">
        <w:rPr>
          <w:sz w:val="28"/>
          <w:szCs w:val="28"/>
          <w:lang w:val="kk-KZ"/>
        </w:rPr>
        <w:t>» жауапкершілігі шектеулі серіктестігі</w:t>
      </w:r>
      <w:r w:rsidRPr="00D67A63">
        <w:rPr>
          <w:rFonts w:ascii="Times New Roman KZ" w:hAnsi="Times New Roman KZ"/>
          <w:sz w:val="28"/>
          <w:szCs w:val="28"/>
          <w:lang w:val="kk-KZ"/>
        </w:rPr>
        <w:t xml:space="preserve"> бір жыл мерзім 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794AC8F1" w14:textId="7E728C90" w:rsidR="00770345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AA320A">
        <w:rPr>
          <w:sz w:val="28"/>
          <w:szCs w:val="28"/>
          <w:lang w:val="kk-KZ"/>
        </w:rPr>
        <w:t>Кир завод</w:t>
      </w:r>
      <w:r w:rsidRPr="002A2603">
        <w:rPr>
          <w:sz w:val="28"/>
          <w:szCs w:val="28"/>
          <w:lang w:val="kk-KZ"/>
        </w:rPr>
        <w:t>» жауап</w:t>
      </w:r>
      <w:r w:rsidR="005C4782">
        <w:rPr>
          <w:sz w:val="28"/>
          <w:szCs w:val="28"/>
          <w:lang w:val="kk-KZ"/>
        </w:rPr>
        <w:t>кершілігі шектеулі серіктестігі</w:t>
      </w:r>
      <w:r w:rsidR="00E84B86">
        <w:rPr>
          <w:sz w:val="28"/>
          <w:szCs w:val="28"/>
          <w:lang w:val="kk-KZ"/>
        </w:rPr>
        <w:t xml:space="preserve"> </w:t>
      </w:r>
      <w:r w:rsidR="00837349" w:rsidRPr="00837349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825021">
        <w:rPr>
          <w:sz w:val="28"/>
          <w:szCs w:val="28"/>
          <w:lang w:val="kk-KZ"/>
        </w:rPr>
        <w:t>1</w:t>
      </w:r>
      <w:r w:rsidR="00AA320A">
        <w:rPr>
          <w:sz w:val="28"/>
          <w:szCs w:val="28"/>
          <w:lang w:val="kk-KZ"/>
        </w:rPr>
        <w:t>7 797 680</w:t>
      </w:r>
      <w:r w:rsidR="00837349" w:rsidRPr="00837349">
        <w:rPr>
          <w:sz w:val="28"/>
          <w:szCs w:val="28"/>
          <w:lang w:val="kk-KZ"/>
        </w:rPr>
        <w:t xml:space="preserve"> (</w:t>
      </w:r>
      <w:r w:rsidR="00AA320A" w:rsidRPr="00AA320A">
        <w:rPr>
          <w:rStyle w:val="aa"/>
          <w:b w:val="0"/>
          <w:sz w:val="28"/>
          <w:szCs w:val="28"/>
          <w:lang w:val="kk-KZ"/>
        </w:rPr>
        <w:t>он жеті миллион жеті жүз тоқсан жеті мың алты жүз сексен</w:t>
      </w:r>
      <w:r w:rsidR="00837349" w:rsidRPr="00837349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>
        <w:rPr>
          <w:sz w:val="28"/>
          <w:szCs w:val="28"/>
          <w:lang w:val="kk-KZ"/>
        </w:rPr>
        <w:t>ласы) KZ24070105KSN0000000 ЖСК-г</w:t>
      </w:r>
      <w:r w:rsidR="00433BD3">
        <w:rPr>
          <w:sz w:val="28"/>
          <w:szCs w:val="28"/>
          <w:lang w:val="kk-KZ"/>
        </w:rPr>
        <w:t>е</w:t>
      </w:r>
      <w:r w:rsidR="00837349" w:rsidRPr="00837349">
        <w:rPr>
          <w:sz w:val="28"/>
          <w:szCs w:val="28"/>
          <w:lang w:val="kk-KZ"/>
        </w:rPr>
        <w:t>, БИК KKMFKZ2A, КБК 201901 бойынша өт</w:t>
      </w:r>
      <w:r w:rsidR="00BD5B4C">
        <w:rPr>
          <w:sz w:val="28"/>
          <w:szCs w:val="28"/>
          <w:lang w:val="kk-KZ"/>
        </w:rPr>
        <w:t>е</w:t>
      </w:r>
      <w:r w:rsidR="00837349" w:rsidRPr="00837349">
        <w:rPr>
          <w:sz w:val="28"/>
          <w:szCs w:val="28"/>
          <w:lang w:val="kk-KZ"/>
        </w:rPr>
        <w:t>сін.</w:t>
      </w:r>
      <w:r w:rsidR="00770345" w:rsidRPr="00770345">
        <w:rPr>
          <w:sz w:val="28"/>
          <w:szCs w:val="28"/>
          <w:lang w:val="kk-KZ"/>
        </w:rPr>
        <w:t xml:space="preserve"> </w:t>
      </w:r>
    </w:p>
    <w:p w14:paraId="7D752981" w14:textId="6B4D5DBF" w:rsidR="00B211AB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lastRenderedPageBreak/>
        <w:t>«</w:t>
      </w:r>
      <w:r w:rsidR="00AA320A">
        <w:rPr>
          <w:sz w:val="28"/>
          <w:szCs w:val="28"/>
          <w:lang w:val="kk-KZ"/>
        </w:rPr>
        <w:t>Кир завод</w:t>
      </w:r>
      <w:r w:rsidRPr="002A2603">
        <w:rPr>
          <w:sz w:val="28"/>
          <w:szCs w:val="28"/>
          <w:lang w:val="kk-KZ"/>
        </w:rPr>
        <w:t>» жауап</w:t>
      </w:r>
      <w:r w:rsidR="005C4782">
        <w:rPr>
          <w:sz w:val="28"/>
          <w:szCs w:val="28"/>
          <w:lang w:val="kk-KZ"/>
        </w:rPr>
        <w:t>кершілігі шектеулі серіктестігі</w:t>
      </w:r>
      <w:r w:rsidRPr="00770345">
        <w:rPr>
          <w:sz w:val="28"/>
          <w:szCs w:val="28"/>
          <w:lang w:val="kk-KZ"/>
        </w:rPr>
        <w:t xml:space="preserve"> </w:t>
      </w:r>
      <w:r w:rsidR="00770345" w:rsidRPr="00770345">
        <w:rPr>
          <w:sz w:val="28"/>
          <w:szCs w:val="28"/>
          <w:lang w:val="kk-KZ"/>
        </w:rPr>
        <w:t>экологиялық, санитар</w:t>
      </w:r>
      <w:r w:rsidR="000C33F7">
        <w:rPr>
          <w:sz w:val="28"/>
          <w:szCs w:val="28"/>
          <w:lang w:val="kk-KZ"/>
        </w:rPr>
        <w:t>ия</w:t>
      </w:r>
      <w:r w:rsidR="00770345" w:rsidRPr="00770345">
        <w:rPr>
          <w:sz w:val="28"/>
          <w:szCs w:val="28"/>
          <w:lang w:val="kk-KZ"/>
        </w:rPr>
        <w:t xml:space="preserve">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66788">
        <w:rPr>
          <w:sz w:val="28"/>
          <w:szCs w:val="28"/>
          <w:lang w:val="kk-KZ"/>
        </w:rPr>
        <w:t>қамтамасыз ет</w:t>
      </w:r>
      <w:r w:rsidR="005C4782">
        <w:rPr>
          <w:sz w:val="28"/>
          <w:szCs w:val="28"/>
          <w:lang w:val="kk-KZ"/>
        </w:rPr>
        <w:t>с</w:t>
      </w:r>
      <w:r w:rsidR="00052646" w:rsidRPr="00C66788">
        <w:rPr>
          <w:sz w:val="28"/>
          <w:szCs w:val="28"/>
          <w:lang w:val="kk-KZ"/>
        </w:rPr>
        <w:t>і</w:t>
      </w:r>
      <w:r w:rsidR="005C4782">
        <w:rPr>
          <w:sz w:val="28"/>
          <w:szCs w:val="28"/>
          <w:lang w:val="kk-KZ"/>
        </w:rPr>
        <w:t>н</w:t>
      </w:r>
      <w:r w:rsidR="00052646" w:rsidRPr="00C66788">
        <w:rPr>
          <w:sz w:val="28"/>
          <w:szCs w:val="28"/>
          <w:lang w:val="kk-KZ"/>
        </w:rPr>
        <w:t>.</w:t>
      </w:r>
    </w:p>
    <w:p w14:paraId="451DA2BD" w14:textId="3BF2B011" w:rsidR="00052646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AA320A">
        <w:rPr>
          <w:sz w:val="28"/>
          <w:szCs w:val="28"/>
          <w:lang w:val="kk-KZ"/>
        </w:rPr>
        <w:t xml:space="preserve">Кир завод» </w:t>
      </w:r>
      <w:r w:rsidR="005C4782">
        <w:rPr>
          <w:sz w:val="28"/>
          <w:szCs w:val="28"/>
          <w:lang w:val="kk-KZ"/>
        </w:rPr>
        <w:t xml:space="preserve">жауапкершілігі шектеулі серіктестігі шешім қабылданған күннен бастап </w:t>
      </w:r>
      <w:r w:rsidR="00770345" w:rsidRPr="00B211AB">
        <w:rPr>
          <w:sz w:val="28"/>
          <w:szCs w:val="28"/>
          <w:lang w:val="kk-KZ"/>
        </w:rPr>
        <w:t xml:space="preserve">он жұмыс күнінен кешіктірмей </w:t>
      </w:r>
      <w:r w:rsidR="000C33F7">
        <w:rPr>
          <w:sz w:val="28"/>
          <w:szCs w:val="28"/>
          <w:lang w:val="kk-KZ"/>
        </w:rPr>
        <w:t>«</w:t>
      </w:r>
      <w:r w:rsidR="00770345" w:rsidRPr="00B211AB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>
        <w:rPr>
          <w:sz w:val="28"/>
          <w:szCs w:val="28"/>
          <w:lang w:val="kk-KZ"/>
        </w:rPr>
        <w:t>рт жаса</w:t>
      </w:r>
      <w:r w:rsidR="00770345" w:rsidRPr="00B211AB">
        <w:rPr>
          <w:sz w:val="28"/>
          <w:szCs w:val="28"/>
          <w:lang w:val="kk-KZ"/>
        </w:rPr>
        <w:t>сын.</w:t>
      </w:r>
    </w:p>
    <w:p w14:paraId="1CF90C59" w14:textId="77777777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қаулының орындалуын бақылау Ақмола облыс</w:t>
      </w:r>
      <w:r>
        <w:rPr>
          <w:sz w:val="28"/>
          <w:szCs w:val="28"/>
          <w:lang w:val="kk-KZ"/>
        </w:rPr>
        <w:t xml:space="preserve">ы әкімінің орынбасары </w:t>
      </w:r>
      <w:r w:rsidRPr="00C66788">
        <w:rPr>
          <w:sz w:val="28"/>
          <w:szCs w:val="28"/>
          <w:lang w:val="kk-KZ"/>
        </w:rPr>
        <w:t>М.</w:t>
      </w:r>
      <w:r>
        <w:rPr>
          <w:sz w:val="28"/>
          <w:szCs w:val="28"/>
          <w:lang w:val="kk-KZ"/>
        </w:rPr>
        <w:t>С.</w:t>
      </w:r>
      <w:r w:rsidRPr="00C667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Балпанға</w:t>
      </w:r>
      <w:r w:rsidRPr="00C66788">
        <w:rPr>
          <w:sz w:val="28"/>
          <w:szCs w:val="28"/>
          <w:lang w:val="kk-KZ"/>
        </w:rPr>
        <w:t xml:space="preserve"> жүктелсін.</w:t>
      </w:r>
    </w:p>
    <w:p w14:paraId="195B6416" w14:textId="4E95C4B4" w:rsidR="00052646" w:rsidRPr="00C66788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 қол қойылған күн</w:t>
      </w:r>
      <w:r w:rsidR="000C33F7">
        <w:rPr>
          <w:sz w:val="28"/>
          <w:szCs w:val="28"/>
          <w:lang w:val="kk-KZ"/>
        </w:rPr>
        <w:t>і</w:t>
      </w:r>
      <w:r w:rsidRPr="00C66788">
        <w:rPr>
          <w:sz w:val="28"/>
          <w:szCs w:val="28"/>
          <w:lang w:val="kk-KZ"/>
        </w:rPr>
        <w:t>нен бастап қолданысқа енгізіледі.</w:t>
      </w:r>
    </w:p>
    <w:p w14:paraId="50DECBEA" w14:textId="77777777" w:rsidR="00C00A51" w:rsidRPr="00A5655D" w:rsidRDefault="00C00A51" w:rsidP="007F7027">
      <w:pPr>
        <w:tabs>
          <w:tab w:val="left" w:pos="709"/>
        </w:tabs>
        <w:rPr>
          <w:sz w:val="28"/>
          <w:szCs w:val="28"/>
          <w:lang w:val="kk-KZ"/>
        </w:rPr>
      </w:pPr>
    </w:p>
    <w:tbl>
      <w:tblPr>
        <w:tblW w:w="10092" w:type="dxa"/>
        <w:tblInd w:w="-142" w:type="dxa"/>
        <w:tblLook w:val="04A0" w:firstRow="1" w:lastRow="0" w:firstColumn="1" w:lastColumn="0" w:noHBand="0" w:noVBand="1"/>
      </w:tblPr>
      <w:tblGrid>
        <w:gridCol w:w="4100"/>
        <w:gridCol w:w="3564"/>
        <w:gridCol w:w="2428"/>
      </w:tblGrid>
      <w:tr w:rsidR="001E3F0C" w:rsidRPr="001E3F0C" w14:paraId="17C89638" w14:textId="77777777" w:rsidTr="001E3F0C">
        <w:tc>
          <w:tcPr>
            <w:tcW w:w="4100" w:type="dxa"/>
            <w:shd w:val="clear" w:color="auto" w:fill="auto"/>
          </w:tcPr>
          <w:p w14:paraId="617C4F58" w14:textId="77777777" w:rsidR="001E3F0C" w:rsidRPr="001E3F0C" w:rsidRDefault="001E3F0C" w:rsidP="001E3F0C">
            <w:pPr>
              <w:keepNext/>
              <w:jc w:val="center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78FCDB60" w14:textId="77777777" w:rsidR="001E3F0C" w:rsidRPr="001E3F0C" w:rsidRDefault="001E3F0C" w:rsidP="001E3F0C">
            <w:pPr>
              <w:keepNext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1E3F0C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Ақмола облысы әкімінің</w:t>
            </w:r>
            <w:r w:rsidRPr="001E3F0C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ab/>
            </w:r>
          </w:p>
          <w:p w14:paraId="1778EE1C" w14:textId="77777777" w:rsidR="001E3F0C" w:rsidRPr="001E3F0C" w:rsidRDefault="001E3F0C" w:rsidP="001E3F0C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1E3F0C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міндетін атқарушы</w:t>
            </w:r>
          </w:p>
        </w:tc>
        <w:tc>
          <w:tcPr>
            <w:tcW w:w="3564" w:type="dxa"/>
            <w:shd w:val="clear" w:color="auto" w:fill="auto"/>
          </w:tcPr>
          <w:p w14:paraId="155361F2" w14:textId="77777777" w:rsidR="001E3F0C" w:rsidRPr="001E3F0C" w:rsidRDefault="001E3F0C" w:rsidP="001E3F0C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 w:rsidRPr="001E3F0C">
              <w:rPr>
                <w:rFonts w:ascii="KZ Times New Roman" w:eastAsia="Calibri" w:hAnsi="KZ 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537A9D4" wp14:editId="437AE86E">
                  <wp:extent cx="1323975" cy="1190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  <w:shd w:val="clear" w:color="auto" w:fill="auto"/>
          </w:tcPr>
          <w:p w14:paraId="3AE1361D" w14:textId="77777777" w:rsidR="001E3F0C" w:rsidRPr="001E3F0C" w:rsidRDefault="001E3F0C" w:rsidP="001E3F0C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1E3F0C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</w:t>
            </w:r>
          </w:p>
          <w:p w14:paraId="6CE5CF06" w14:textId="77777777" w:rsidR="001E3F0C" w:rsidRPr="001E3F0C" w:rsidRDefault="001E3F0C" w:rsidP="001E3F0C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474406E0" w14:textId="4DBC981E" w:rsidR="001E3F0C" w:rsidRPr="001E3F0C" w:rsidRDefault="001E3F0C" w:rsidP="001E3F0C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  </w:t>
            </w:r>
            <w:r w:rsidRPr="001E3F0C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М. Балпан</w:t>
            </w:r>
          </w:p>
        </w:tc>
      </w:tr>
    </w:tbl>
    <w:p w14:paraId="363F36CB" w14:textId="3E306415" w:rsidR="00A5655D" w:rsidRPr="004F2379" w:rsidRDefault="00A5655D" w:rsidP="001E3F0C">
      <w:pPr>
        <w:rPr>
          <w:b/>
          <w:bCs/>
          <w:sz w:val="28"/>
          <w:szCs w:val="28"/>
          <w:lang w:val="kk-KZ"/>
        </w:rPr>
      </w:pPr>
    </w:p>
    <w:sectPr w:rsidR="00A5655D" w:rsidRPr="004F2379" w:rsidSect="00646513">
      <w:headerReference w:type="even" r:id="rId10"/>
      <w:headerReference w:type="default" r:id="rId11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C7337" w14:textId="77777777" w:rsidR="002D7FE4" w:rsidRDefault="002D7FE4">
      <w:r>
        <w:separator/>
      </w:r>
    </w:p>
  </w:endnote>
  <w:endnote w:type="continuationSeparator" w:id="0">
    <w:p w14:paraId="0894C254" w14:textId="77777777" w:rsidR="002D7FE4" w:rsidRDefault="002D7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D4A23" w14:textId="77777777" w:rsidR="002D7FE4" w:rsidRDefault="002D7FE4">
      <w:r>
        <w:separator/>
      </w:r>
    </w:p>
  </w:footnote>
  <w:footnote w:type="continuationSeparator" w:id="0">
    <w:p w14:paraId="003E2974" w14:textId="77777777" w:rsidR="002D7FE4" w:rsidRDefault="002D7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2DD67B50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46513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87516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6708420">
    <w:abstractNumId w:val="7"/>
  </w:num>
  <w:num w:numId="3" w16cid:durableId="1926762916">
    <w:abstractNumId w:val="5"/>
  </w:num>
  <w:num w:numId="4" w16cid:durableId="1091975115">
    <w:abstractNumId w:val="1"/>
  </w:num>
  <w:num w:numId="5" w16cid:durableId="1661693785">
    <w:abstractNumId w:val="8"/>
  </w:num>
  <w:num w:numId="6" w16cid:durableId="1781757942">
    <w:abstractNumId w:val="2"/>
  </w:num>
  <w:num w:numId="7" w16cid:durableId="514617221">
    <w:abstractNumId w:val="0"/>
  </w:num>
  <w:num w:numId="8" w16cid:durableId="1290277980">
    <w:abstractNumId w:val="13"/>
  </w:num>
  <w:num w:numId="9" w16cid:durableId="461729020">
    <w:abstractNumId w:val="9"/>
  </w:num>
  <w:num w:numId="10" w16cid:durableId="1035083251">
    <w:abstractNumId w:val="11"/>
  </w:num>
  <w:num w:numId="11" w16cid:durableId="44379877">
    <w:abstractNumId w:val="4"/>
  </w:num>
  <w:num w:numId="12" w16cid:durableId="896817384">
    <w:abstractNumId w:val="10"/>
  </w:num>
  <w:num w:numId="13" w16cid:durableId="1062211142">
    <w:abstractNumId w:val="12"/>
  </w:num>
  <w:num w:numId="14" w16cid:durableId="1048842987">
    <w:abstractNumId w:val="3"/>
  </w:num>
  <w:num w:numId="15" w16cid:durableId="5406785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409A9"/>
    <w:rsid w:val="00142877"/>
    <w:rsid w:val="00146372"/>
    <w:rsid w:val="00147FF5"/>
    <w:rsid w:val="00153DA8"/>
    <w:rsid w:val="00156F79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3F0C"/>
    <w:rsid w:val="001E52B8"/>
    <w:rsid w:val="001F09A5"/>
    <w:rsid w:val="001F608C"/>
    <w:rsid w:val="00200C84"/>
    <w:rsid w:val="0020402F"/>
    <w:rsid w:val="00210E85"/>
    <w:rsid w:val="00216797"/>
    <w:rsid w:val="00216D31"/>
    <w:rsid w:val="00221FCE"/>
    <w:rsid w:val="00226873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D7FE4"/>
    <w:rsid w:val="002E3F35"/>
    <w:rsid w:val="002F2170"/>
    <w:rsid w:val="002F386A"/>
    <w:rsid w:val="002F44A6"/>
    <w:rsid w:val="002F5AD0"/>
    <w:rsid w:val="003002A2"/>
    <w:rsid w:val="00300777"/>
    <w:rsid w:val="0030106F"/>
    <w:rsid w:val="00304A62"/>
    <w:rsid w:val="003062B4"/>
    <w:rsid w:val="00312422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3CF1"/>
    <w:rsid w:val="003A78CC"/>
    <w:rsid w:val="003B239C"/>
    <w:rsid w:val="003B3732"/>
    <w:rsid w:val="003B4515"/>
    <w:rsid w:val="003B5F5A"/>
    <w:rsid w:val="003B636B"/>
    <w:rsid w:val="003C21D2"/>
    <w:rsid w:val="003C3AC5"/>
    <w:rsid w:val="003C4D35"/>
    <w:rsid w:val="003D0915"/>
    <w:rsid w:val="003D3D5B"/>
    <w:rsid w:val="003D4016"/>
    <w:rsid w:val="003D6FEE"/>
    <w:rsid w:val="003E0149"/>
    <w:rsid w:val="003E0165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5B78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2C69"/>
    <w:rsid w:val="0051606B"/>
    <w:rsid w:val="005178C3"/>
    <w:rsid w:val="00517D2E"/>
    <w:rsid w:val="0052359F"/>
    <w:rsid w:val="00526906"/>
    <w:rsid w:val="00526976"/>
    <w:rsid w:val="00532587"/>
    <w:rsid w:val="00534750"/>
    <w:rsid w:val="00536E7B"/>
    <w:rsid w:val="0054164C"/>
    <w:rsid w:val="005417E1"/>
    <w:rsid w:val="00543668"/>
    <w:rsid w:val="00543713"/>
    <w:rsid w:val="00546630"/>
    <w:rsid w:val="00552ED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A1F00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4782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5F7021"/>
    <w:rsid w:val="006005D1"/>
    <w:rsid w:val="0061100D"/>
    <w:rsid w:val="00623D6B"/>
    <w:rsid w:val="00625FA1"/>
    <w:rsid w:val="00633B7B"/>
    <w:rsid w:val="0064013E"/>
    <w:rsid w:val="00646513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2F45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24AD"/>
    <w:rsid w:val="0076256B"/>
    <w:rsid w:val="00770345"/>
    <w:rsid w:val="00772345"/>
    <w:rsid w:val="00772975"/>
    <w:rsid w:val="007776C0"/>
    <w:rsid w:val="007833CD"/>
    <w:rsid w:val="007A2350"/>
    <w:rsid w:val="007A7692"/>
    <w:rsid w:val="007B07E5"/>
    <w:rsid w:val="007B0BDB"/>
    <w:rsid w:val="007C008C"/>
    <w:rsid w:val="007C3A85"/>
    <w:rsid w:val="007C62E1"/>
    <w:rsid w:val="007D65CD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2168"/>
    <w:rsid w:val="0081421D"/>
    <w:rsid w:val="00816220"/>
    <w:rsid w:val="00820A4F"/>
    <w:rsid w:val="00823F2E"/>
    <w:rsid w:val="00825021"/>
    <w:rsid w:val="0082652E"/>
    <w:rsid w:val="0082676F"/>
    <w:rsid w:val="00834C0C"/>
    <w:rsid w:val="00834CDC"/>
    <w:rsid w:val="00837349"/>
    <w:rsid w:val="00837507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175C4"/>
    <w:rsid w:val="00922C39"/>
    <w:rsid w:val="00922D9E"/>
    <w:rsid w:val="00923857"/>
    <w:rsid w:val="00926C94"/>
    <w:rsid w:val="00931A69"/>
    <w:rsid w:val="00932F55"/>
    <w:rsid w:val="00936994"/>
    <w:rsid w:val="00944BC3"/>
    <w:rsid w:val="009524EF"/>
    <w:rsid w:val="00953DE6"/>
    <w:rsid w:val="00954633"/>
    <w:rsid w:val="009600F7"/>
    <w:rsid w:val="009639D4"/>
    <w:rsid w:val="00972106"/>
    <w:rsid w:val="009734ED"/>
    <w:rsid w:val="009754DD"/>
    <w:rsid w:val="00977672"/>
    <w:rsid w:val="00980122"/>
    <w:rsid w:val="00981A75"/>
    <w:rsid w:val="00984B67"/>
    <w:rsid w:val="00992293"/>
    <w:rsid w:val="009953AE"/>
    <w:rsid w:val="009A4D61"/>
    <w:rsid w:val="009A4E47"/>
    <w:rsid w:val="009A6CAA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A320A"/>
    <w:rsid w:val="00AB0C62"/>
    <w:rsid w:val="00AB72C9"/>
    <w:rsid w:val="00AC1258"/>
    <w:rsid w:val="00AC4AFE"/>
    <w:rsid w:val="00AC61BE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C70"/>
    <w:rsid w:val="00B65BAC"/>
    <w:rsid w:val="00B75A95"/>
    <w:rsid w:val="00B8781D"/>
    <w:rsid w:val="00BA0902"/>
    <w:rsid w:val="00BA2504"/>
    <w:rsid w:val="00BA4E1B"/>
    <w:rsid w:val="00BB32C5"/>
    <w:rsid w:val="00BC4D88"/>
    <w:rsid w:val="00BD2B65"/>
    <w:rsid w:val="00BD5B4C"/>
    <w:rsid w:val="00BE5B0E"/>
    <w:rsid w:val="00BF3170"/>
    <w:rsid w:val="00BF3280"/>
    <w:rsid w:val="00BF4EFE"/>
    <w:rsid w:val="00BF7BED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552F"/>
    <w:rsid w:val="00CC6C23"/>
    <w:rsid w:val="00CC7901"/>
    <w:rsid w:val="00CD02B6"/>
    <w:rsid w:val="00CD1D50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B5D37"/>
    <w:rsid w:val="00DC15AA"/>
    <w:rsid w:val="00DC3400"/>
    <w:rsid w:val="00DD36E4"/>
    <w:rsid w:val="00DD6451"/>
    <w:rsid w:val="00DE1107"/>
    <w:rsid w:val="00DE1419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2A2A"/>
    <w:rsid w:val="00E44338"/>
    <w:rsid w:val="00E61180"/>
    <w:rsid w:val="00E650AC"/>
    <w:rsid w:val="00E6729C"/>
    <w:rsid w:val="00E67D94"/>
    <w:rsid w:val="00E81BA9"/>
    <w:rsid w:val="00E84B86"/>
    <w:rsid w:val="00E86586"/>
    <w:rsid w:val="00E976E2"/>
    <w:rsid w:val="00EA5446"/>
    <w:rsid w:val="00EA6133"/>
    <w:rsid w:val="00EA7B90"/>
    <w:rsid w:val="00EB1B50"/>
    <w:rsid w:val="00EB6C2A"/>
    <w:rsid w:val="00EC0A75"/>
    <w:rsid w:val="00EC3092"/>
    <w:rsid w:val="00EC38C4"/>
    <w:rsid w:val="00EC5097"/>
    <w:rsid w:val="00ED2DD3"/>
    <w:rsid w:val="00ED43EC"/>
    <w:rsid w:val="00ED5055"/>
    <w:rsid w:val="00ED58D4"/>
    <w:rsid w:val="00EE0EEC"/>
    <w:rsid w:val="00EE5B70"/>
    <w:rsid w:val="00EE5BFD"/>
    <w:rsid w:val="00EF078C"/>
    <w:rsid w:val="00EF43DF"/>
    <w:rsid w:val="00EF5D3E"/>
    <w:rsid w:val="00F10898"/>
    <w:rsid w:val="00F119C5"/>
    <w:rsid w:val="00F20033"/>
    <w:rsid w:val="00F21929"/>
    <w:rsid w:val="00F22614"/>
    <w:rsid w:val="00F36EF1"/>
    <w:rsid w:val="00F450B5"/>
    <w:rsid w:val="00F50F3B"/>
    <w:rsid w:val="00F54B97"/>
    <w:rsid w:val="00F6451E"/>
    <w:rsid w:val="00F66621"/>
    <w:rsid w:val="00F6668A"/>
    <w:rsid w:val="00F67552"/>
    <w:rsid w:val="00F74E05"/>
    <w:rsid w:val="00F7678C"/>
    <w:rsid w:val="00F77554"/>
    <w:rsid w:val="00F87800"/>
    <w:rsid w:val="00F91A3A"/>
    <w:rsid w:val="00F934BF"/>
    <w:rsid w:val="00FA2443"/>
    <w:rsid w:val="00FA279F"/>
    <w:rsid w:val="00FA27F8"/>
    <w:rsid w:val="00FA7CE2"/>
    <w:rsid w:val="00FB3837"/>
    <w:rsid w:val="00FC146B"/>
    <w:rsid w:val="00FC3435"/>
    <w:rsid w:val="00FD7347"/>
    <w:rsid w:val="00FD7AD5"/>
    <w:rsid w:val="00FE042A"/>
    <w:rsid w:val="00FE141E"/>
    <w:rsid w:val="00FE5575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  <w:style w:type="character" w:styleId="aa">
    <w:name w:val="Strong"/>
    <w:basedOn w:val="a0"/>
    <w:uiPriority w:val="22"/>
    <w:qFormat/>
    <w:rsid w:val="00AA32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01999-4C3B-4485-9595-4AC80EA1F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969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41</cp:revision>
  <cp:lastPrinted>2026-09-21T10:26:00Z</cp:lastPrinted>
  <dcterms:created xsi:type="dcterms:W3CDTF">2013-12-23T10:12:00Z</dcterms:created>
  <dcterms:modified xsi:type="dcterms:W3CDTF">2026-09-21T12:21:00Z</dcterms:modified>
</cp:coreProperties>
</file>