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8C53DE" w14:textId="4A963804" w:rsidR="007F7027" w:rsidRDefault="00490739" w:rsidP="00A5655D">
      <w:pPr>
        <w:rPr>
          <w:lang w:val="kk-KZ"/>
        </w:rPr>
      </w:pPr>
      <w:r>
        <w:rPr>
          <w:noProof/>
          <w:lang w:val="kk-KZ"/>
        </w:rPr>
        <w:drawing>
          <wp:anchor distT="0" distB="0" distL="114300" distR="114300" simplePos="0" relativeHeight="251658240" behindDoc="1" locked="0" layoutInCell="1" allowOverlap="1" wp14:anchorId="4F02E06D" wp14:editId="6BA70AD6">
            <wp:simplePos x="0" y="0"/>
            <wp:positionH relativeFrom="column">
              <wp:posOffset>13970</wp:posOffset>
            </wp:positionH>
            <wp:positionV relativeFrom="paragraph">
              <wp:posOffset>3809</wp:posOffset>
            </wp:positionV>
            <wp:extent cx="6119495" cy="2047875"/>
            <wp:effectExtent l="0" t="0" r="0" b="952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495" cy="2047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BDE6D50" w14:textId="77777777" w:rsidR="00745A14" w:rsidRDefault="00745A14" w:rsidP="00A5655D">
      <w:pPr>
        <w:rPr>
          <w:lang w:val="kk-KZ"/>
        </w:rPr>
      </w:pPr>
    </w:p>
    <w:p w14:paraId="62AD6DB2" w14:textId="77777777" w:rsidR="00745A14" w:rsidRDefault="00745A14" w:rsidP="00A5655D">
      <w:pPr>
        <w:rPr>
          <w:lang w:val="kk-KZ"/>
        </w:rPr>
      </w:pPr>
    </w:p>
    <w:p w14:paraId="2D51060B" w14:textId="77777777" w:rsidR="00745A14" w:rsidRDefault="00745A14" w:rsidP="00A5655D">
      <w:pPr>
        <w:rPr>
          <w:lang w:val="kk-KZ"/>
        </w:rPr>
      </w:pPr>
    </w:p>
    <w:p w14:paraId="76D81697" w14:textId="77777777" w:rsidR="00745A14" w:rsidRDefault="00745A14" w:rsidP="00A5655D">
      <w:pPr>
        <w:rPr>
          <w:lang w:val="kk-KZ"/>
        </w:rPr>
      </w:pPr>
    </w:p>
    <w:p w14:paraId="03B0EA0F" w14:textId="77777777" w:rsidR="00745A14" w:rsidRDefault="00745A14" w:rsidP="00A5655D">
      <w:pPr>
        <w:rPr>
          <w:lang w:val="kk-KZ"/>
        </w:rPr>
      </w:pPr>
    </w:p>
    <w:p w14:paraId="3F6DA2B1" w14:textId="77777777" w:rsidR="00745A14" w:rsidRDefault="00745A14" w:rsidP="00A5655D">
      <w:pPr>
        <w:rPr>
          <w:lang w:val="kk-KZ"/>
        </w:rPr>
      </w:pPr>
    </w:p>
    <w:p w14:paraId="6E9B8E3C" w14:textId="77777777" w:rsidR="00745A14" w:rsidRDefault="00745A14" w:rsidP="00A5655D">
      <w:pPr>
        <w:rPr>
          <w:lang w:val="kk-KZ"/>
        </w:rPr>
      </w:pPr>
    </w:p>
    <w:p w14:paraId="387A2199" w14:textId="77777777" w:rsidR="007F7027" w:rsidRDefault="007F7027" w:rsidP="00A5655D">
      <w:pPr>
        <w:rPr>
          <w:lang w:val="kk-KZ"/>
        </w:rPr>
      </w:pPr>
    </w:p>
    <w:p w14:paraId="285F8CCD" w14:textId="5CFD9E0E" w:rsidR="007C62E1" w:rsidRPr="00753F47" w:rsidRDefault="00753F47" w:rsidP="00753F47">
      <w:pPr>
        <w:tabs>
          <w:tab w:val="left" w:pos="1575"/>
        </w:tabs>
        <w:jc w:val="both"/>
        <w:rPr>
          <w:bCs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ab/>
      </w:r>
      <w:r w:rsidRPr="00753F47">
        <w:rPr>
          <w:bCs/>
          <w:sz w:val="28"/>
          <w:szCs w:val="28"/>
          <w:lang w:val="kk-KZ"/>
        </w:rPr>
        <w:t>2026.21.09                                                             А-9/398</w:t>
      </w:r>
    </w:p>
    <w:p w14:paraId="22C8E6EF" w14:textId="77777777" w:rsidR="007C62E1" w:rsidRDefault="007C62E1" w:rsidP="007F7027">
      <w:pPr>
        <w:tabs>
          <w:tab w:val="left" w:pos="709"/>
        </w:tabs>
        <w:jc w:val="both"/>
        <w:rPr>
          <w:b/>
          <w:sz w:val="28"/>
          <w:szCs w:val="28"/>
          <w:lang w:val="kk-KZ"/>
        </w:rPr>
      </w:pPr>
    </w:p>
    <w:p w14:paraId="6F8C6F95" w14:textId="77777777" w:rsidR="007C62E1" w:rsidRDefault="007C62E1" w:rsidP="007F7027">
      <w:pPr>
        <w:tabs>
          <w:tab w:val="left" w:pos="709"/>
        </w:tabs>
        <w:jc w:val="both"/>
        <w:rPr>
          <w:b/>
          <w:sz w:val="28"/>
          <w:szCs w:val="28"/>
          <w:lang w:val="kk-KZ"/>
        </w:rPr>
      </w:pPr>
    </w:p>
    <w:p w14:paraId="42FE69B6" w14:textId="2163E392" w:rsidR="0033596C" w:rsidRDefault="00D67A63" w:rsidP="00AC4AFE">
      <w:pPr>
        <w:jc w:val="both"/>
        <w:rPr>
          <w:b/>
          <w:sz w:val="28"/>
          <w:szCs w:val="28"/>
          <w:lang w:val="kk-KZ"/>
        </w:rPr>
      </w:pPr>
      <w:r w:rsidRPr="0033596C">
        <w:rPr>
          <w:b/>
          <w:sz w:val="28"/>
          <w:szCs w:val="28"/>
          <w:lang w:val="kk-KZ"/>
        </w:rPr>
        <w:t>«</w:t>
      </w:r>
      <w:r w:rsidR="00631653">
        <w:rPr>
          <w:b/>
          <w:sz w:val="28"/>
          <w:szCs w:val="28"/>
          <w:lang w:val="kk-KZ"/>
        </w:rPr>
        <w:t>Кең шуақ</w:t>
      </w:r>
      <w:r w:rsidR="0033596C" w:rsidRPr="0033596C">
        <w:rPr>
          <w:b/>
          <w:sz w:val="28"/>
          <w:szCs w:val="28"/>
          <w:lang w:val="kk-KZ"/>
        </w:rPr>
        <w:t>»</w:t>
      </w:r>
      <w:r w:rsidRPr="0033596C">
        <w:rPr>
          <w:b/>
          <w:sz w:val="28"/>
          <w:szCs w:val="28"/>
          <w:lang w:val="kk-KZ"/>
        </w:rPr>
        <w:t xml:space="preserve"> </w:t>
      </w:r>
      <w:r w:rsidR="0033596C">
        <w:rPr>
          <w:b/>
          <w:sz w:val="28"/>
          <w:szCs w:val="28"/>
          <w:lang w:val="kk-KZ"/>
        </w:rPr>
        <w:t>ж</w:t>
      </w:r>
      <w:r w:rsidR="0033596C" w:rsidRPr="0033596C">
        <w:rPr>
          <w:b/>
          <w:sz w:val="28"/>
          <w:szCs w:val="28"/>
          <w:lang w:val="kk-KZ"/>
        </w:rPr>
        <w:t>ауапкершілігі</w:t>
      </w:r>
    </w:p>
    <w:p w14:paraId="3FF75814" w14:textId="77777777" w:rsidR="0033596C" w:rsidRDefault="0033596C" w:rsidP="00A5655D">
      <w:pPr>
        <w:jc w:val="both"/>
        <w:rPr>
          <w:b/>
          <w:sz w:val="28"/>
          <w:szCs w:val="28"/>
          <w:lang w:val="kk-KZ"/>
        </w:rPr>
      </w:pPr>
      <w:r w:rsidRPr="0033596C">
        <w:rPr>
          <w:b/>
          <w:sz w:val="28"/>
          <w:szCs w:val="28"/>
          <w:lang w:val="kk-KZ"/>
        </w:rPr>
        <w:t>шектеулі серіктесті</w:t>
      </w:r>
      <w:r>
        <w:rPr>
          <w:b/>
          <w:sz w:val="28"/>
          <w:szCs w:val="28"/>
          <w:lang w:val="kk-KZ"/>
        </w:rPr>
        <w:t>гіне</w:t>
      </w:r>
      <w:r w:rsidR="00D67A63" w:rsidRPr="00D67A63">
        <w:rPr>
          <w:b/>
          <w:sz w:val="28"/>
          <w:szCs w:val="28"/>
          <w:lang w:val="kk-KZ"/>
        </w:rPr>
        <w:t xml:space="preserve"> </w:t>
      </w:r>
    </w:p>
    <w:p w14:paraId="6D172DEA" w14:textId="3FB4323E" w:rsidR="00A5655D" w:rsidRPr="00A5655D" w:rsidRDefault="00A5655D" w:rsidP="00A5655D">
      <w:pPr>
        <w:jc w:val="both"/>
        <w:rPr>
          <w:b/>
          <w:sz w:val="28"/>
          <w:szCs w:val="28"/>
          <w:lang w:val="kk-KZ"/>
        </w:rPr>
      </w:pPr>
      <w:r w:rsidRPr="00A5655D">
        <w:rPr>
          <w:b/>
          <w:sz w:val="28"/>
          <w:szCs w:val="28"/>
          <w:lang w:val="kk-KZ"/>
        </w:rPr>
        <w:t>жер</w:t>
      </w:r>
      <w:r w:rsidR="0033596C">
        <w:rPr>
          <w:b/>
          <w:sz w:val="28"/>
          <w:szCs w:val="28"/>
          <w:lang w:val="kk-KZ"/>
        </w:rPr>
        <w:t xml:space="preserve"> </w:t>
      </w:r>
      <w:r w:rsidRPr="00A5655D">
        <w:rPr>
          <w:b/>
          <w:sz w:val="28"/>
          <w:szCs w:val="28"/>
          <w:lang w:val="kk-KZ"/>
        </w:rPr>
        <w:t xml:space="preserve">қойнауын пайдалану мақсаттары </w:t>
      </w:r>
    </w:p>
    <w:p w14:paraId="2D495B00" w14:textId="77777777" w:rsidR="00A5655D" w:rsidRPr="00A5655D" w:rsidRDefault="00A5655D" w:rsidP="00A5655D">
      <w:pPr>
        <w:jc w:val="both"/>
        <w:rPr>
          <w:b/>
          <w:bCs/>
          <w:sz w:val="28"/>
          <w:szCs w:val="28"/>
          <w:lang w:val="kk-KZ"/>
        </w:rPr>
      </w:pPr>
      <w:r w:rsidRPr="00A5655D">
        <w:rPr>
          <w:b/>
          <w:sz w:val="28"/>
          <w:szCs w:val="28"/>
          <w:lang w:val="kk-KZ"/>
        </w:rPr>
        <w:t xml:space="preserve">үшін </w:t>
      </w:r>
      <w:r w:rsidRPr="00A5655D">
        <w:rPr>
          <w:b/>
          <w:bCs/>
          <w:sz w:val="28"/>
          <w:szCs w:val="28"/>
          <w:lang w:val="kk-KZ"/>
        </w:rPr>
        <w:t xml:space="preserve">уақытша өтеулі </w:t>
      </w:r>
      <w:r w:rsidR="001A70EA">
        <w:rPr>
          <w:b/>
          <w:sz w:val="28"/>
          <w:szCs w:val="28"/>
          <w:lang w:val="kk-KZ"/>
        </w:rPr>
        <w:t>ұзақ</w:t>
      </w:r>
      <w:r w:rsidRPr="00A5655D">
        <w:rPr>
          <w:b/>
          <w:sz w:val="28"/>
          <w:szCs w:val="28"/>
          <w:lang w:val="kk-KZ"/>
        </w:rPr>
        <w:t xml:space="preserve"> </w:t>
      </w:r>
      <w:r w:rsidRPr="00A5655D">
        <w:rPr>
          <w:b/>
          <w:bCs/>
          <w:sz w:val="28"/>
          <w:szCs w:val="28"/>
          <w:lang w:val="kk-KZ"/>
        </w:rPr>
        <w:t xml:space="preserve">мерзімге </w:t>
      </w:r>
    </w:p>
    <w:p w14:paraId="7256D777" w14:textId="2035B36D" w:rsidR="00A5655D" w:rsidRDefault="00A5655D" w:rsidP="003C4D35">
      <w:pPr>
        <w:jc w:val="both"/>
        <w:rPr>
          <w:b/>
          <w:sz w:val="28"/>
          <w:szCs w:val="28"/>
          <w:lang w:val="kk-KZ"/>
        </w:rPr>
      </w:pPr>
      <w:r w:rsidRPr="00A5655D">
        <w:rPr>
          <w:b/>
          <w:bCs/>
          <w:sz w:val="28"/>
          <w:szCs w:val="28"/>
          <w:lang w:val="kk-KZ"/>
        </w:rPr>
        <w:t>жер пайдалану құқығын беру туралы</w:t>
      </w:r>
    </w:p>
    <w:p w14:paraId="47312A73" w14:textId="77777777" w:rsidR="003C4D35" w:rsidRPr="003C4D35" w:rsidRDefault="003C4D35" w:rsidP="003C4D35">
      <w:pPr>
        <w:jc w:val="both"/>
        <w:rPr>
          <w:b/>
          <w:sz w:val="28"/>
          <w:szCs w:val="28"/>
          <w:lang w:val="kk-KZ"/>
        </w:rPr>
      </w:pPr>
    </w:p>
    <w:p w14:paraId="0894E5A6" w14:textId="77777777" w:rsidR="00A5655D" w:rsidRPr="00A5655D" w:rsidRDefault="00A5655D" w:rsidP="00A5655D">
      <w:pPr>
        <w:rPr>
          <w:sz w:val="28"/>
          <w:szCs w:val="28"/>
          <w:lang w:val="kk-KZ"/>
        </w:rPr>
      </w:pPr>
    </w:p>
    <w:p w14:paraId="533AB6B1" w14:textId="00F428A8" w:rsidR="00C66788" w:rsidRDefault="00A5655D" w:rsidP="00C66788">
      <w:pPr>
        <w:ind w:firstLine="720"/>
        <w:jc w:val="both"/>
        <w:rPr>
          <w:sz w:val="28"/>
          <w:szCs w:val="28"/>
          <w:lang w:val="kk-KZ"/>
        </w:rPr>
      </w:pPr>
      <w:r w:rsidRPr="00A5655D">
        <w:rPr>
          <w:sz w:val="28"/>
          <w:szCs w:val="28"/>
          <w:lang w:val="kk-KZ"/>
        </w:rPr>
        <w:t xml:space="preserve">Қазақстан Республикасының Жер кодексіне, «Қазақстан Республикасындағы жергілікті мемлекеттік басқару және өзін-өзі басқару туралы» Қазақстан Республикасының Заңына сәйкес, </w:t>
      </w:r>
      <w:r w:rsidR="00825021" w:rsidRPr="00825021">
        <w:rPr>
          <w:bCs/>
          <w:sz w:val="28"/>
          <w:szCs w:val="28"/>
          <w:lang w:val="kk-KZ"/>
        </w:rPr>
        <w:t xml:space="preserve">жер қойнауын пайдалануға арналған </w:t>
      </w:r>
      <w:r w:rsidR="008E1525">
        <w:rPr>
          <w:bCs/>
          <w:sz w:val="28"/>
          <w:szCs w:val="28"/>
          <w:lang w:val="kk-KZ"/>
        </w:rPr>
        <w:t>202</w:t>
      </w:r>
      <w:r w:rsidR="00182A6C">
        <w:rPr>
          <w:bCs/>
          <w:sz w:val="28"/>
          <w:szCs w:val="28"/>
          <w:lang w:val="kk-KZ"/>
        </w:rPr>
        <w:t>4 жылғы 17</w:t>
      </w:r>
      <w:r w:rsidR="00825021" w:rsidRPr="00825021">
        <w:rPr>
          <w:bCs/>
          <w:sz w:val="28"/>
          <w:szCs w:val="28"/>
          <w:lang w:val="kk-KZ"/>
        </w:rPr>
        <w:t xml:space="preserve"> </w:t>
      </w:r>
      <w:r w:rsidR="00182A6C">
        <w:rPr>
          <w:bCs/>
          <w:sz w:val="28"/>
          <w:szCs w:val="28"/>
          <w:lang w:val="kk-KZ"/>
        </w:rPr>
        <w:t>желтоқсандағы</w:t>
      </w:r>
      <w:r w:rsidR="00825021" w:rsidRPr="00825021">
        <w:rPr>
          <w:bCs/>
          <w:sz w:val="28"/>
          <w:szCs w:val="28"/>
          <w:lang w:val="kk-KZ"/>
        </w:rPr>
        <w:t xml:space="preserve"> №</w:t>
      </w:r>
      <w:r w:rsidR="00182A6C">
        <w:rPr>
          <w:bCs/>
          <w:sz w:val="28"/>
          <w:szCs w:val="28"/>
          <w:lang w:val="kk-KZ"/>
        </w:rPr>
        <w:t>1</w:t>
      </w:r>
      <w:r w:rsidR="00563294">
        <w:rPr>
          <w:bCs/>
          <w:sz w:val="28"/>
          <w:szCs w:val="28"/>
          <w:lang w:val="kk-KZ"/>
        </w:rPr>
        <w:t>52</w:t>
      </w:r>
      <w:r w:rsidR="00182A6C">
        <w:rPr>
          <w:bCs/>
          <w:sz w:val="28"/>
          <w:szCs w:val="28"/>
          <w:lang w:val="kk-KZ"/>
        </w:rPr>
        <w:t>-</w:t>
      </w:r>
      <w:r w:rsidR="00182A6C" w:rsidRPr="00182A6C">
        <w:rPr>
          <w:bCs/>
          <w:sz w:val="28"/>
          <w:szCs w:val="28"/>
          <w:lang w:val="kk-KZ"/>
        </w:rPr>
        <w:t>NML</w:t>
      </w:r>
      <w:r w:rsidR="00825021" w:rsidRPr="00825021">
        <w:rPr>
          <w:bCs/>
          <w:sz w:val="28"/>
          <w:szCs w:val="28"/>
          <w:lang w:val="kk-KZ"/>
        </w:rPr>
        <w:t xml:space="preserve"> </w:t>
      </w:r>
      <w:r w:rsidR="008E1525">
        <w:rPr>
          <w:bCs/>
          <w:sz w:val="28"/>
          <w:szCs w:val="28"/>
          <w:lang w:val="kk-KZ"/>
        </w:rPr>
        <w:t xml:space="preserve">лицензиясы, </w:t>
      </w:r>
      <w:r w:rsidR="00825021" w:rsidRPr="00825021">
        <w:rPr>
          <w:bCs/>
          <w:sz w:val="28"/>
          <w:szCs w:val="28"/>
          <w:lang w:val="kk-KZ"/>
        </w:rPr>
        <w:t xml:space="preserve">жерге орналастыру жобасын бекіту туралы </w:t>
      </w:r>
      <w:r w:rsidR="008E1525">
        <w:rPr>
          <w:bCs/>
          <w:sz w:val="28"/>
          <w:szCs w:val="28"/>
          <w:lang w:val="kk-KZ"/>
        </w:rPr>
        <w:t>2026</w:t>
      </w:r>
      <w:r w:rsidR="008E1525" w:rsidRPr="00825021">
        <w:rPr>
          <w:bCs/>
          <w:sz w:val="28"/>
          <w:szCs w:val="28"/>
          <w:lang w:val="kk-KZ"/>
        </w:rPr>
        <w:t xml:space="preserve"> жылғы </w:t>
      </w:r>
      <w:r w:rsidR="00182A6C">
        <w:rPr>
          <w:bCs/>
          <w:sz w:val="28"/>
          <w:szCs w:val="28"/>
          <w:lang w:val="kk-KZ"/>
        </w:rPr>
        <w:t>23</w:t>
      </w:r>
      <w:r w:rsidR="008E1525" w:rsidRPr="00825021">
        <w:rPr>
          <w:bCs/>
          <w:sz w:val="28"/>
          <w:szCs w:val="28"/>
          <w:lang w:val="kk-KZ"/>
        </w:rPr>
        <w:t xml:space="preserve"> </w:t>
      </w:r>
      <w:r w:rsidR="00182A6C">
        <w:rPr>
          <w:bCs/>
          <w:sz w:val="28"/>
          <w:szCs w:val="28"/>
          <w:lang w:val="kk-KZ"/>
        </w:rPr>
        <w:t>шіл</w:t>
      </w:r>
      <w:r w:rsidR="008E1525">
        <w:rPr>
          <w:bCs/>
          <w:sz w:val="28"/>
          <w:szCs w:val="28"/>
          <w:lang w:val="kk-KZ"/>
        </w:rPr>
        <w:t>дегі</w:t>
      </w:r>
      <w:r w:rsidR="008E1525" w:rsidRPr="00825021">
        <w:rPr>
          <w:bCs/>
          <w:sz w:val="28"/>
          <w:szCs w:val="28"/>
          <w:lang w:val="kk-KZ"/>
        </w:rPr>
        <w:t xml:space="preserve"> </w:t>
      </w:r>
      <w:r w:rsidR="00182A6C">
        <w:rPr>
          <w:bCs/>
          <w:sz w:val="28"/>
          <w:szCs w:val="28"/>
          <w:lang w:val="kk-KZ"/>
        </w:rPr>
        <w:t xml:space="preserve">                                                      </w:t>
      </w:r>
      <w:r w:rsidR="00825021" w:rsidRPr="00825021">
        <w:rPr>
          <w:bCs/>
          <w:sz w:val="28"/>
          <w:szCs w:val="28"/>
          <w:lang w:val="kk-KZ"/>
        </w:rPr>
        <w:t>№</w:t>
      </w:r>
      <w:r w:rsidR="00825021" w:rsidRPr="00825021">
        <w:rPr>
          <w:sz w:val="28"/>
          <w:szCs w:val="28"/>
          <w:lang w:val="kk-KZ"/>
        </w:rPr>
        <w:t>KZ</w:t>
      </w:r>
      <w:r w:rsidR="00182A6C">
        <w:rPr>
          <w:sz w:val="28"/>
          <w:szCs w:val="28"/>
          <w:lang w:val="kk-KZ"/>
        </w:rPr>
        <w:t>50</w:t>
      </w:r>
      <w:r w:rsidR="00825021" w:rsidRPr="00825021">
        <w:rPr>
          <w:sz w:val="28"/>
          <w:szCs w:val="28"/>
          <w:lang w:val="kk-KZ"/>
        </w:rPr>
        <w:t>VBG01</w:t>
      </w:r>
      <w:r w:rsidR="00182A6C">
        <w:rPr>
          <w:sz w:val="28"/>
          <w:szCs w:val="28"/>
          <w:lang w:val="kk-KZ"/>
        </w:rPr>
        <w:t>803921</w:t>
      </w:r>
      <w:r w:rsidR="00825021" w:rsidRPr="00825021">
        <w:rPr>
          <w:bCs/>
          <w:sz w:val="28"/>
          <w:szCs w:val="28"/>
          <w:lang w:val="kk-KZ"/>
        </w:rPr>
        <w:t xml:space="preserve"> бұйрық, облысты</w:t>
      </w:r>
      <w:r w:rsidR="008E1525">
        <w:rPr>
          <w:bCs/>
          <w:sz w:val="28"/>
          <w:szCs w:val="28"/>
          <w:lang w:val="kk-KZ"/>
        </w:rPr>
        <w:t xml:space="preserve">қ жер комиссиясының 2026 жылғы </w:t>
      </w:r>
      <w:r w:rsidR="004F5492">
        <w:rPr>
          <w:bCs/>
          <w:sz w:val="28"/>
          <w:szCs w:val="28"/>
          <w:lang w:val="kk-KZ"/>
        </w:rPr>
        <w:t xml:space="preserve">                         </w:t>
      </w:r>
      <w:r w:rsidR="008E1525">
        <w:rPr>
          <w:bCs/>
          <w:sz w:val="28"/>
          <w:szCs w:val="28"/>
          <w:lang w:val="kk-KZ"/>
        </w:rPr>
        <w:t>1</w:t>
      </w:r>
      <w:r w:rsidR="004F5492">
        <w:rPr>
          <w:bCs/>
          <w:sz w:val="28"/>
          <w:szCs w:val="28"/>
          <w:lang w:val="kk-KZ"/>
        </w:rPr>
        <w:t>8</w:t>
      </w:r>
      <w:r w:rsidR="00825021" w:rsidRPr="00825021">
        <w:rPr>
          <w:bCs/>
          <w:sz w:val="28"/>
          <w:szCs w:val="28"/>
          <w:lang w:val="kk-KZ"/>
        </w:rPr>
        <w:t xml:space="preserve"> </w:t>
      </w:r>
      <w:r w:rsidR="008E1525">
        <w:rPr>
          <w:bCs/>
          <w:sz w:val="28"/>
          <w:szCs w:val="28"/>
          <w:lang w:val="kk-KZ"/>
        </w:rPr>
        <w:t>қыркүйектегі</w:t>
      </w:r>
      <w:r w:rsidR="00825021" w:rsidRPr="00825021">
        <w:rPr>
          <w:bCs/>
          <w:sz w:val="28"/>
          <w:szCs w:val="28"/>
          <w:lang w:val="kk-KZ"/>
        </w:rPr>
        <w:t xml:space="preserve"> №</w:t>
      </w:r>
      <w:r w:rsidR="00563294">
        <w:rPr>
          <w:bCs/>
          <w:sz w:val="28"/>
          <w:szCs w:val="28"/>
          <w:lang w:val="kk-KZ"/>
        </w:rPr>
        <w:t>1</w:t>
      </w:r>
      <w:r w:rsidR="00182A6C">
        <w:rPr>
          <w:bCs/>
          <w:sz w:val="28"/>
          <w:szCs w:val="28"/>
          <w:lang w:val="kk-KZ"/>
        </w:rPr>
        <w:t>3</w:t>
      </w:r>
      <w:r w:rsidR="00825021" w:rsidRPr="00825021">
        <w:rPr>
          <w:bCs/>
          <w:sz w:val="28"/>
          <w:szCs w:val="28"/>
          <w:lang w:val="kk-KZ"/>
        </w:rPr>
        <w:t xml:space="preserve"> қорытындысы негізінде</w:t>
      </w:r>
      <w:r w:rsidR="00221FCE">
        <w:rPr>
          <w:sz w:val="28"/>
          <w:szCs w:val="28"/>
          <w:lang w:val="kk-KZ"/>
        </w:rPr>
        <w:t xml:space="preserve">, </w:t>
      </w:r>
      <w:r w:rsidRPr="00A5655D">
        <w:rPr>
          <w:sz w:val="28"/>
          <w:szCs w:val="28"/>
          <w:lang w:val="kk-KZ"/>
        </w:rPr>
        <w:t xml:space="preserve">Ақмола облысының әкімдігі </w:t>
      </w:r>
      <w:r w:rsidRPr="00A5655D">
        <w:rPr>
          <w:b/>
          <w:sz w:val="28"/>
          <w:szCs w:val="28"/>
          <w:lang w:val="kk-KZ"/>
        </w:rPr>
        <w:t>Қ</w:t>
      </w:r>
      <w:r w:rsidRPr="00A5655D">
        <w:rPr>
          <w:b/>
          <w:bCs/>
          <w:sz w:val="28"/>
          <w:szCs w:val="28"/>
          <w:lang w:val="kk-KZ"/>
        </w:rPr>
        <w:t>АУЛЫ ЕТЕДІ</w:t>
      </w:r>
      <w:r w:rsidRPr="00480C3B">
        <w:rPr>
          <w:b/>
          <w:bCs/>
          <w:sz w:val="28"/>
          <w:szCs w:val="28"/>
          <w:lang w:val="kk-KZ"/>
        </w:rPr>
        <w:t>:</w:t>
      </w:r>
    </w:p>
    <w:p w14:paraId="43C906A7" w14:textId="16DB81BA" w:rsidR="00D67A63" w:rsidRPr="00825021" w:rsidRDefault="00825021" w:rsidP="00437E73">
      <w:pPr>
        <w:pStyle w:val="a9"/>
        <w:numPr>
          <w:ilvl w:val="0"/>
          <w:numId w:val="15"/>
        </w:numPr>
        <w:tabs>
          <w:tab w:val="left" w:pos="993"/>
        </w:tabs>
        <w:ind w:left="0" w:firstLine="567"/>
        <w:jc w:val="both"/>
        <w:rPr>
          <w:sz w:val="28"/>
          <w:szCs w:val="28"/>
          <w:lang w:val="kk-KZ"/>
        </w:rPr>
      </w:pPr>
      <w:r w:rsidRPr="00825021">
        <w:rPr>
          <w:sz w:val="28"/>
          <w:szCs w:val="28"/>
          <w:lang w:val="kk-KZ"/>
        </w:rPr>
        <w:t>«</w:t>
      </w:r>
      <w:r w:rsidR="00631653">
        <w:rPr>
          <w:sz w:val="28"/>
          <w:szCs w:val="28"/>
          <w:lang w:val="kk-KZ"/>
        </w:rPr>
        <w:t>Кең шуақ</w:t>
      </w:r>
      <w:r w:rsidRPr="00825021">
        <w:rPr>
          <w:sz w:val="28"/>
          <w:szCs w:val="28"/>
          <w:lang w:val="kk-KZ"/>
        </w:rPr>
        <w:t xml:space="preserve">» жауапкершілігі шектеулі серіктестігіне </w:t>
      </w:r>
      <w:r w:rsidR="00631653">
        <w:rPr>
          <w:sz w:val="28"/>
          <w:szCs w:val="28"/>
          <w:lang w:val="kk-KZ"/>
        </w:rPr>
        <w:t>Уәліхан</w:t>
      </w:r>
      <w:r w:rsidR="00714F11">
        <w:rPr>
          <w:sz w:val="28"/>
          <w:szCs w:val="28"/>
          <w:lang w:val="kk-KZ"/>
        </w:rPr>
        <w:t>ов</w:t>
      </w:r>
      <w:r w:rsidR="00E50913">
        <w:rPr>
          <w:sz w:val="28"/>
          <w:szCs w:val="28"/>
          <w:lang w:val="kk-KZ"/>
        </w:rPr>
        <w:t xml:space="preserve"> ауылдық округінің</w:t>
      </w:r>
      <w:r w:rsidRPr="00825021">
        <w:rPr>
          <w:sz w:val="28"/>
          <w:szCs w:val="28"/>
          <w:lang w:val="kk-KZ"/>
        </w:rPr>
        <w:t xml:space="preserve"> әкімшілік шекарасында</w:t>
      </w:r>
      <w:r w:rsidR="00563294">
        <w:rPr>
          <w:sz w:val="28"/>
          <w:szCs w:val="28"/>
          <w:lang w:val="kk-KZ"/>
        </w:rPr>
        <w:t xml:space="preserve"> </w:t>
      </w:r>
      <w:r w:rsidR="00631653">
        <w:rPr>
          <w:sz w:val="28"/>
          <w:szCs w:val="28"/>
          <w:lang w:val="kk-KZ"/>
        </w:rPr>
        <w:t>Біржан сал</w:t>
      </w:r>
      <w:r w:rsidR="00563294">
        <w:rPr>
          <w:sz w:val="28"/>
          <w:szCs w:val="28"/>
          <w:lang w:val="kk-KZ"/>
        </w:rPr>
        <w:t xml:space="preserve"> ауданы</w:t>
      </w:r>
      <w:r w:rsidRPr="00825021">
        <w:rPr>
          <w:sz w:val="28"/>
          <w:szCs w:val="28"/>
          <w:lang w:val="kk-KZ"/>
        </w:rPr>
        <w:t>, «</w:t>
      </w:r>
      <w:r w:rsidR="00182A6C">
        <w:rPr>
          <w:sz w:val="28"/>
          <w:szCs w:val="28"/>
          <w:lang w:val="kk-KZ"/>
        </w:rPr>
        <w:t>Шайтанды</w:t>
      </w:r>
      <w:r w:rsidRPr="00825021">
        <w:rPr>
          <w:sz w:val="28"/>
          <w:szCs w:val="28"/>
          <w:lang w:val="kk-KZ"/>
        </w:rPr>
        <w:t>» ке</w:t>
      </w:r>
      <w:r w:rsidR="004F5492">
        <w:rPr>
          <w:sz w:val="28"/>
          <w:szCs w:val="28"/>
          <w:lang w:val="kk-KZ"/>
        </w:rPr>
        <w:t>норнында орналасқан, жалпы ауданы</w:t>
      </w:r>
      <w:r w:rsidRPr="00825021">
        <w:rPr>
          <w:sz w:val="28"/>
          <w:szCs w:val="28"/>
          <w:lang w:val="kk-KZ"/>
        </w:rPr>
        <w:t xml:space="preserve"> </w:t>
      </w:r>
      <w:r w:rsidR="00182A6C">
        <w:rPr>
          <w:sz w:val="28"/>
          <w:szCs w:val="28"/>
          <w:lang w:val="kk-KZ"/>
        </w:rPr>
        <w:t>–</w:t>
      </w:r>
      <w:r w:rsidR="00631653">
        <w:rPr>
          <w:sz w:val="28"/>
          <w:szCs w:val="28"/>
          <w:lang w:val="kk-KZ"/>
        </w:rPr>
        <w:t xml:space="preserve"> </w:t>
      </w:r>
      <w:r w:rsidR="00182A6C">
        <w:rPr>
          <w:sz w:val="28"/>
          <w:szCs w:val="28"/>
          <w:lang w:val="kk-KZ"/>
        </w:rPr>
        <w:t>53,3175</w:t>
      </w:r>
      <w:r w:rsidR="003126F7" w:rsidRPr="003126F7">
        <w:rPr>
          <w:sz w:val="28"/>
          <w:szCs w:val="28"/>
          <w:lang w:val="kk-KZ"/>
        </w:rPr>
        <w:t xml:space="preserve"> гектар</w:t>
      </w:r>
      <w:r w:rsidR="00631653">
        <w:rPr>
          <w:sz w:val="28"/>
          <w:szCs w:val="28"/>
          <w:lang w:val="kk-KZ"/>
        </w:rPr>
        <w:t>, оның ішінде</w:t>
      </w:r>
      <w:r w:rsidR="00761994">
        <w:rPr>
          <w:sz w:val="28"/>
          <w:szCs w:val="28"/>
          <w:lang w:val="kk-KZ"/>
        </w:rPr>
        <w:t xml:space="preserve"> жайылым</w:t>
      </w:r>
      <w:r w:rsidR="003126F7" w:rsidRPr="003126F7">
        <w:rPr>
          <w:sz w:val="28"/>
          <w:szCs w:val="28"/>
          <w:lang w:val="kk-KZ"/>
        </w:rPr>
        <w:t xml:space="preserve"> </w:t>
      </w:r>
      <w:r w:rsidR="00531A8A">
        <w:rPr>
          <w:sz w:val="28"/>
          <w:szCs w:val="28"/>
          <w:lang w:val="kk-KZ"/>
        </w:rPr>
        <w:t xml:space="preserve">– </w:t>
      </w:r>
      <w:r w:rsidR="004F5492">
        <w:rPr>
          <w:sz w:val="28"/>
          <w:szCs w:val="28"/>
          <w:lang w:val="kk-KZ"/>
        </w:rPr>
        <w:t xml:space="preserve">                                 </w:t>
      </w:r>
      <w:r w:rsidR="00182A6C">
        <w:rPr>
          <w:sz w:val="28"/>
          <w:szCs w:val="28"/>
          <w:lang w:val="kk-KZ"/>
        </w:rPr>
        <w:t>46,7353</w:t>
      </w:r>
      <w:r w:rsidR="00531A8A">
        <w:rPr>
          <w:sz w:val="28"/>
          <w:szCs w:val="28"/>
          <w:lang w:val="kk-KZ"/>
        </w:rPr>
        <w:t xml:space="preserve"> гектар, жолдар – </w:t>
      </w:r>
      <w:r w:rsidR="00182A6C">
        <w:rPr>
          <w:sz w:val="28"/>
          <w:szCs w:val="28"/>
          <w:lang w:val="kk-KZ"/>
        </w:rPr>
        <w:t>0</w:t>
      </w:r>
      <w:r w:rsidR="00531A8A">
        <w:rPr>
          <w:sz w:val="28"/>
          <w:szCs w:val="28"/>
          <w:lang w:val="kk-KZ"/>
        </w:rPr>
        <w:t>,</w:t>
      </w:r>
      <w:r w:rsidR="00182A6C">
        <w:rPr>
          <w:sz w:val="28"/>
          <w:szCs w:val="28"/>
          <w:lang w:val="kk-KZ"/>
        </w:rPr>
        <w:t>4</w:t>
      </w:r>
      <w:r w:rsidR="00531A8A">
        <w:rPr>
          <w:sz w:val="28"/>
          <w:szCs w:val="28"/>
          <w:lang w:val="kk-KZ"/>
        </w:rPr>
        <w:t xml:space="preserve"> гектар, </w:t>
      </w:r>
      <w:r w:rsidR="00182A6C">
        <w:rPr>
          <w:sz w:val="28"/>
          <w:szCs w:val="28"/>
          <w:lang w:val="kk-KZ"/>
        </w:rPr>
        <w:t xml:space="preserve">бұзылған алқаптар </w:t>
      </w:r>
      <w:r w:rsidR="00531A8A">
        <w:rPr>
          <w:sz w:val="28"/>
          <w:szCs w:val="28"/>
          <w:lang w:val="kk-KZ"/>
        </w:rPr>
        <w:t xml:space="preserve">– </w:t>
      </w:r>
      <w:r w:rsidR="00182A6C">
        <w:rPr>
          <w:sz w:val="28"/>
          <w:szCs w:val="28"/>
          <w:lang w:val="kk-KZ"/>
        </w:rPr>
        <w:t>6</w:t>
      </w:r>
      <w:r w:rsidR="00531A8A">
        <w:rPr>
          <w:sz w:val="28"/>
          <w:szCs w:val="28"/>
          <w:lang w:val="kk-KZ"/>
        </w:rPr>
        <w:t>,</w:t>
      </w:r>
      <w:r w:rsidR="00182A6C">
        <w:rPr>
          <w:sz w:val="28"/>
          <w:szCs w:val="28"/>
          <w:lang w:val="kk-KZ"/>
        </w:rPr>
        <w:t xml:space="preserve">1822 </w:t>
      </w:r>
      <w:r w:rsidR="00531A8A">
        <w:rPr>
          <w:sz w:val="28"/>
          <w:szCs w:val="28"/>
          <w:lang w:val="kk-KZ"/>
        </w:rPr>
        <w:t>гектар</w:t>
      </w:r>
      <w:r w:rsidR="00E50913">
        <w:rPr>
          <w:sz w:val="28"/>
          <w:szCs w:val="28"/>
          <w:lang w:val="kk-KZ"/>
        </w:rPr>
        <w:t xml:space="preserve"> </w:t>
      </w:r>
      <w:r w:rsidR="008E1525" w:rsidRPr="00825021">
        <w:rPr>
          <w:sz w:val="28"/>
          <w:szCs w:val="28"/>
          <w:lang w:val="kk-KZ"/>
        </w:rPr>
        <w:t>бөлін</w:t>
      </w:r>
      <w:r w:rsidR="00761994">
        <w:rPr>
          <w:sz w:val="28"/>
          <w:szCs w:val="28"/>
          <w:lang w:val="kk-KZ"/>
        </w:rPr>
        <w:t>е</w:t>
      </w:r>
      <w:r w:rsidR="008E1525" w:rsidRPr="00825021">
        <w:rPr>
          <w:sz w:val="28"/>
          <w:szCs w:val="28"/>
          <w:lang w:val="kk-KZ"/>
        </w:rPr>
        <w:t xml:space="preserve">тін жер учаскесіне </w:t>
      </w:r>
      <w:r w:rsidRPr="00825021">
        <w:rPr>
          <w:sz w:val="28"/>
          <w:szCs w:val="28"/>
          <w:lang w:val="kk-KZ"/>
        </w:rPr>
        <w:t>20</w:t>
      </w:r>
      <w:r w:rsidR="00182A6C">
        <w:rPr>
          <w:sz w:val="28"/>
          <w:szCs w:val="28"/>
          <w:lang w:val="kk-KZ"/>
        </w:rPr>
        <w:t>34</w:t>
      </w:r>
      <w:r w:rsidRPr="00825021">
        <w:rPr>
          <w:sz w:val="28"/>
          <w:szCs w:val="28"/>
          <w:lang w:val="kk-KZ"/>
        </w:rPr>
        <w:t xml:space="preserve"> жылғы </w:t>
      </w:r>
      <w:r w:rsidR="00E50913">
        <w:rPr>
          <w:sz w:val="28"/>
          <w:szCs w:val="28"/>
          <w:lang w:val="kk-KZ"/>
        </w:rPr>
        <w:t>17</w:t>
      </w:r>
      <w:r w:rsidRPr="00825021">
        <w:rPr>
          <w:sz w:val="28"/>
          <w:szCs w:val="28"/>
          <w:lang w:val="kk-KZ"/>
        </w:rPr>
        <w:t xml:space="preserve"> </w:t>
      </w:r>
      <w:r w:rsidR="00182A6C">
        <w:rPr>
          <w:sz w:val="28"/>
          <w:szCs w:val="28"/>
          <w:lang w:val="kk-KZ"/>
        </w:rPr>
        <w:t>желтоқсандағы</w:t>
      </w:r>
      <w:r w:rsidRPr="00825021">
        <w:rPr>
          <w:sz w:val="28"/>
          <w:szCs w:val="28"/>
          <w:lang w:val="kk-KZ"/>
        </w:rPr>
        <w:t xml:space="preserve"> дейінгі мерзімге </w:t>
      </w:r>
      <w:r w:rsidR="00E50913">
        <w:rPr>
          <w:sz w:val="28"/>
          <w:szCs w:val="28"/>
          <w:lang w:val="kk-KZ"/>
        </w:rPr>
        <w:t>қатты</w:t>
      </w:r>
      <w:r w:rsidR="00761994" w:rsidRPr="00761994">
        <w:rPr>
          <w:sz w:val="28"/>
          <w:szCs w:val="28"/>
          <w:lang w:val="kk-KZ"/>
        </w:rPr>
        <w:t xml:space="preserve"> пайдалы қазбаларды өндіру үшін</w:t>
      </w:r>
      <w:r w:rsidR="00182A6C">
        <w:rPr>
          <w:sz w:val="28"/>
          <w:szCs w:val="28"/>
          <w:lang w:val="kk-KZ"/>
        </w:rPr>
        <w:t xml:space="preserve"> </w:t>
      </w:r>
      <w:r w:rsidR="00182A6C" w:rsidRPr="00182A6C">
        <w:rPr>
          <w:sz w:val="28"/>
          <w:szCs w:val="28"/>
          <w:lang w:val="kk-KZ"/>
        </w:rPr>
        <w:t>(</w:t>
      </w:r>
      <w:r w:rsidR="00182A6C">
        <w:rPr>
          <w:sz w:val="28"/>
          <w:szCs w:val="28"/>
          <w:lang w:val="kk-KZ"/>
        </w:rPr>
        <w:t>алтын</w:t>
      </w:r>
      <w:r w:rsidR="00182A6C" w:rsidRPr="00182A6C">
        <w:rPr>
          <w:sz w:val="28"/>
          <w:szCs w:val="28"/>
          <w:lang w:val="kk-KZ"/>
        </w:rPr>
        <w:t>)</w:t>
      </w:r>
      <w:r w:rsidRPr="00825021">
        <w:rPr>
          <w:sz w:val="28"/>
          <w:szCs w:val="28"/>
          <w:lang w:val="kk-KZ"/>
        </w:rPr>
        <w:t xml:space="preserve">, ауыл шаруашылығы </w:t>
      </w:r>
      <w:r w:rsidR="00182A6C">
        <w:rPr>
          <w:sz w:val="28"/>
          <w:szCs w:val="28"/>
          <w:lang w:val="kk-KZ"/>
        </w:rPr>
        <w:t xml:space="preserve">мақсатындағы </w:t>
      </w:r>
      <w:r w:rsidR="00E50913">
        <w:rPr>
          <w:sz w:val="28"/>
          <w:szCs w:val="28"/>
          <w:lang w:val="kk-KZ"/>
        </w:rPr>
        <w:t>жер</w:t>
      </w:r>
      <w:r w:rsidRPr="00825021">
        <w:rPr>
          <w:sz w:val="28"/>
          <w:szCs w:val="28"/>
          <w:lang w:val="kk-KZ"/>
        </w:rPr>
        <w:t xml:space="preserve"> санатынан уақытша өтеулі ұзақ мерзімді жер пайдалану құқығы берілсін.</w:t>
      </w:r>
      <w:r w:rsidR="002A2603" w:rsidRPr="00825021">
        <w:rPr>
          <w:sz w:val="28"/>
          <w:szCs w:val="28"/>
          <w:lang w:val="kk-KZ"/>
        </w:rPr>
        <w:t xml:space="preserve"> </w:t>
      </w:r>
    </w:p>
    <w:p w14:paraId="4FC2F276" w14:textId="12111A80" w:rsidR="00052646" w:rsidRDefault="00052646" w:rsidP="00052646">
      <w:pPr>
        <w:pStyle w:val="a9"/>
        <w:numPr>
          <w:ilvl w:val="0"/>
          <w:numId w:val="15"/>
        </w:numPr>
        <w:tabs>
          <w:tab w:val="left" w:pos="993"/>
        </w:tabs>
        <w:ind w:left="0" w:firstLine="567"/>
        <w:jc w:val="both"/>
        <w:rPr>
          <w:sz w:val="28"/>
          <w:szCs w:val="28"/>
          <w:lang w:val="kk-KZ"/>
        </w:rPr>
      </w:pPr>
      <w:r w:rsidRPr="00C66788">
        <w:rPr>
          <w:sz w:val="28"/>
          <w:szCs w:val="28"/>
          <w:lang w:val="kk-KZ"/>
        </w:rPr>
        <w:t xml:space="preserve">Осы қаулының 1-тармағында көрсетілген жер учаскесінде ауыртпалықтар мен белгіленген сервитуттар жоқ. </w:t>
      </w:r>
    </w:p>
    <w:p w14:paraId="74231A1D" w14:textId="2E4A560B" w:rsidR="00770345" w:rsidRPr="00770345" w:rsidRDefault="00D67A63" w:rsidP="00BA0902">
      <w:pPr>
        <w:pStyle w:val="a9"/>
        <w:numPr>
          <w:ilvl w:val="0"/>
          <w:numId w:val="15"/>
        </w:numPr>
        <w:tabs>
          <w:tab w:val="left" w:pos="993"/>
        </w:tabs>
        <w:ind w:left="0" w:firstLine="567"/>
        <w:jc w:val="both"/>
        <w:rPr>
          <w:sz w:val="28"/>
          <w:szCs w:val="28"/>
          <w:lang w:val="kk-KZ"/>
        </w:rPr>
      </w:pPr>
      <w:r w:rsidRPr="00D67A63">
        <w:rPr>
          <w:rFonts w:ascii="Times New Roman KZ" w:hAnsi="Times New Roman KZ"/>
          <w:sz w:val="28"/>
          <w:szCs w:val="28"/>
          <w:lang w:val="kk-KZ"/>
        </w:rPr>
        <w:t xml:space="preserve"> </w:t>
      </w:r>
      <w:r w:rsidR="002C2EEB" w:rsidRPr="00437E73">
        <w:rPr>
          <w:rFonts w:ascii="Times New Roman KZ" w:hAnsi="Times New Roman KZ"/>
          <w:sz w:val="28"/>
          <w:szCs w:val="28"/>
          <w:lang w:val="kk-KZ"/>
        </w:rPr>
        <w:t>«</w:t>
      </w:r>
      <w:r w:rsidR="00E50913">
        <w:rPr>
          <w:sz w:val="28"/>
          <w:szCs w:val="28"/>
          <w:lang w:val="kk-KZ"/>
        </w:rPr>
        <w:t>Кең шуақ</w:t>
      </w:r>
      <w:r w:rsidR="002C2EEB" w:rsidRPr="002A2603">
        <w:rPr>
          <w:sz w:val="28"/>
          <w:szCs w:val="28"/>
          <w:lang w:val="kk-KZ"/>
        </w:rPr>
        <w:t>» жауапкершілігі шектеулі серіктестігі</w:t>
      </w:r>
      <w:r w:rsidRPr="00D67A63">
        <w:rPr>
          <w:rFonts w:ascii="Times New Roman KZ" w:hAnsi="Times New Roman KZ"/>
          <w:sz w:val="28"/>
          <w:szCs w:val="28"/>
          <w:lang w:val="kk-KZ"/>
        </w:rPr>
        <w:t xml:space="preserve"> бір жыл мерзім </w:t>
      </w:r>
      <w:r w:rsidR="00770345" w:rsidRPr="00770345">
        <w:rPr>
          <w:rFonts w:ascii="Times New Roman KZ" w:hAnsi="Times New Roman KZ"/>
          <w:sz w:val="28"/>
          <w:szCs w:val="28"/>
          <w:lang w:val="kk-KZ"/>
        </w:rPr>
        <w:t>ішінде бүлінген жерлерді рекультивациялау жобасын әзірлесін және жұмыстар аяқталғаннан кейін жерлерді әрі қарай пайдалануға жарамды күйге келтірсін</w:t>
      </w:r>
      <w:r w:rsidR="00312422">
        <w:rPr>
          <w:rFonts w:ascii="Times New Roman KZ" w:hAnsi="Times New Roman KZ"/>
          <w:sz w:val="28"/>
          <w:szCs w:val="28"/>
          <w:lang w:val="kk-KZ"/>
        </w:rPr>
        <w:t>.</w:t>
      </w:r>
      <w:r w:rsidR="00770345" w:rsidRPr="00770345">
        <w:rPr>
          <w:rFonts w:ascii="Times New Roman KZ" w:hAnsi="Times New Roman KZ"/>
          <w:sz w:val="28"/>
          <w:szCs w:val="28"/>
          <w:lang w:val="kk-KZ"/>
        </w:rPr>
        <w:t xml:space="preserve"> </w:t>
      </w:r>
    </w:p>
    <w:p w14:paraId="794AC8F1" w14:textId="6A5DE096" w:rsidR="00770345" w:rsidRDefault="002C2EEB" w:rsidP="00052646">
      <w:pPr>
        <w:pStyle w:val="a9"/>
        <w:numPr>
          <w:ilvl w:val="0"/>
          <w:numId w:val="15"/>
        </w:numPr>
        <w:tabs>
          <w:tab w:val="left" w:pos="993"/>
        </w:tabs>
        <w:ind w:left="0" w:firstLine="567"/>
        <w:jc w:val="both"/>
        <w:rPr>
          <w:sz w:val="28"/>
          <w:szCs w:val="28"/>
          <w:lang w:val="kk-KZ"/>
        </w:rPr>
      </w:pPr>
      <w:r w:rsidRPr="00437E73">
        <w:rPr>
          <w:rFonts w:ascii="Times New Roman KZ" w:hAnsi="Times New Roman KZ"/>
          <w:sz w:val="28"/>
          <w:szCs w:val="28"/>
          <w:lang w:val="kk-KZ"/>
        </w:rPr>
        <w:t>«</w:t>
      </w:r>
      <w:r w:rsidR="00E50913">
        <w:rPr>
          <w:sz w:val="28"/>
          <w:szCs w:val="28"/>
          <w:lang w:val="kk-KZ"/>
        </w:rPr>
        <w:t>Кең шуақ</w:t>
      </w:r>
      <w:r w:rsidRPr="002A2603">
        <w:rPr>
          <w:sz w:val="28"/>
          <w:szCs w:val="28"/>
          <w:lang w:val="kk-KZ"/>
        </w:rPr>
        <w:t>» жауапкершілігі шектеулі серіктестігі</w:t>
      </w:r>
      <w:r w:rsidR="00E84B86">
        <w:rPr>
          <w:sz w:val="28"/>
          <w:szCs w:val="28"/>
          <w:lang w:val="kk-KZ"/>
        </w:rPr>
        <w:t xml:space="preserve"> </w:t>
      </w:r>
      <w:r w:rsidR="00837349" w:rsidRPr="00837349">
        <w:rPr>
          <w:sz w:val="28"/>
          <w:szCs w:val="28"/>
          <w:lang w:val="kk-KZ"/>
        </w:rPr>
        <w:t xml:space="preserve">ауыл шаруашылығы айналымынан жерлердің алынуына байланысты ауыл шаруашылығы шығындарын </w:t>
      </w:r>
      <w:r w:rsidR="00182A6C">
        <w:rPr>
          <w:sz w:val="28"/>
          <w:szCs w:val="28"/>
          <w:lang w:val="kk-KZ"/>
        </w:rPr>
        <w:t>5 383 907</w:t>
      </w:r>
      <w:r w:rsidR="00837349" w:rsidRPr="00837349">
        <w:rPr>
          <w:sz w:val="28"/>
          <w:szCs w:val="28"/>
          <w:lang w:val="kk-KZ"/>
        </w:rPr>
        <w:t xml:space="preserve"> (</w:t>
      </w:r>
      <w:r w:rsidR="00182A6C" w:rsidRPr="00182A6C">
        <w:rPr>
          <w:sz w:val="28"/>
          <w:szCs w:val="28"/>
          <w:lang w:val="kk-KZ"/>
        </w:rPr>
        <w:t>бес миллион үш жүз сексен үш мың тоғыз жүз жеті</w:t>
      </w:r>
      <w:r w:rsidR="00837349" w:rsidRPr="00837349">
        <w:rPr>
          <w:sz w:val="28"/>
          <w:szCs w:val="28"/>
          <w:lang w:val="kk-KZ"/>
        </w:rPr>
        <w:t>) теңге сомасында Қазақстан Республикасы Қаржы министрлігінің Қазынашылық комитетіне (Астана қа</w:t>
      </w:r>
      <w:r w:rsidR="000C33F7">
        <w:rPr>
          <w:sz w:val="28"/>
          <w:szCs w:val="28"/>
          <w:lang w:val="kk-KZ"/>
        </w:rPr>
        <w:t>ласы) KZ24070105KSN0000000 ЖСК-г</w:t>
      </w:r>
      <w:r w:rsidR="00433BD3">
        <w:rPr>
          <w:sz w:val="28"/>
          <w:szCs w:val="28"/>
          <w:lang w:val="kk-KZ"/>
        </w:rPr>
        <w:t>е</w:t>
      </w:r>
      <w:r w:rsidR="00837349" w:rsidRPr="00837349">
        <w:rPr>
          <w:sz w:val="28"/>
          <w:szCs w:val="28"/>
          <w:lang w:val="kk-KZ"/>
        </w:rPr>
        <w:t xml:space="preserve">, </w:t>
      </w:r>
      <w:r w:rsidR="004F5492">
        <w:rPr>
          <w:sz w:val="28"/>
          <w:szCs w:val="28"/>
          <w:lang w:val="kk-KZ"/>
        </w:rPr>
        <w:t xml:space="preserve">                                                 </w:t>
      </w:r>
      <w:r w:rsidR="00837349" w:rsidRPr="00837349">
        <w:rPr>
          <w:sz w:val="28"/>
          <w:szCs w:val="28"/>
          <w:lang w:val="kk-KZ"/>
        </w:rPr>
        <w:t>БИК KKMFKZ2A, КБК 201901 бойынша өтесін.</w:t>
      </w:r>
      <w:r w:rsidR="00770345" w:rsidRPr="00770345">
        <w:rPr>
          <w:sz w:val="28"/>
          <w:szCs w:val="28"/>
          <w:lang w:val="kk-KZ"/>
        </w:rPr>
        <w:t xml:space="preserve"> </w:t>
      </w:r>
    </w:p>
    <w:p w14:paraId="7D752981" w14:textId="697C3F27" w:rsidR="00B211AB" w:rsidRPr="00B211AB" w:rsidRDefault="002C2EEB" w:rsidP="00B211AB">
      <w:pPr>
        <w:pStyle w:val="a9"/>
        <w:numPr>
          <w:ilvl w:val="0"/>
          <w:numId w:val="15"/>
        </w:numPr>
        <w:tabs>
          <w:tab w:val="left" w:pos="993"/>
        </w:tabs>
        <w:ind w:left="0" w:firstLine="567"/>
        <w:jc w:val="both"/>
        <w:rPr>
          <w:sz w:val="28"/>
          <w:szCs w:val="28"/>
          <w:lang w:val="kk-KZ"/>
        </w:rPr>
      </w:pPr>
      <w:r w:rsidRPr="00437E73">
        <w:rPr>
          <w:rFonts w:ascii="Times New Roman KZ" w:hAnsi="Times New Roman KZ"/>
          <w:sz w:val="28"/>
          <w:szCs w:val="28"/>
          <w:lang w:val="kk-KZ"/>
        </w:rPr>
        <w:lastRenderedPageBreak/>
        <w:t>«</w:t>
      </w:r>
      <w:r w:rsidR="00E50913">
        <w:rPr>
          <w:sz w:val="28"/>
          <w:szCs w:val="28"/>
          <w:lang w:val="kk-KZ"/>
        </w:rPr>
        <w:t>Кең шуақ</w:t>
      </w:r>
      <w:r w:rsidRPr="002A2603">
        <w:rPr>
          <w:sz w:val="28"/>
          <w:szCs w:val="28"/>
          <w:lang w:val="kk-KZ"/>
        </w:rPr>
        <w:t>» жауап</w:t>
      </w:r>
      <w:r w:rsidR="00160BBC">
        <w:rPr>
          <w:sz w:val="28"/>
          <w:szCs w:val="28"/>
          <w:lang w:val="kk-KZ"/>
        </w:rPr>
        <w:t>кершілігі шектеулі серіктестігі</w:t>
      </w:r>
      <w:r w:rsidRPr="00770345">
        <w:rPr>
          <w:sz w:val="28"/>
          <w:szCs w:val="28"/>
          <w:lang w:val="kk-KZ"/>
        </w:rPr>
        <w:t xml:space="preserve"> </w:t>
      </w:r>
      <w:r w:rsidR="00770345" w:rsidRPr="00770345">
        <w:rPr>
          <w:sz w:val="28"/>
          <w:szCs w:val="28"/>
          <w:lang w:val="kk-KZ"/>
        </w:rPr>
        <w:t>экологиялық, санитар</w:t>
      </w:r>
      <w:r w:rsidR="000C33F7">
        <w:rPr>
          <w:sz w:val="28"/>
          <w:szCs w:val="28"/>
          <w:lang w:val="kk-KZ"/>
        </w:rPr>
        <w:t>ия</w:t>
      </w:r>
      <w:r w:rsidR="00770345" w:rsidRPr="00770345">
        <w:rPr>
          <w:sz w:val="28"/>
          <w:szCs w:val="28"/>
          <w:lang w:val="kk-KZ"/>
        </w:rPr>
        <w:t xml:space="preserve">лық-гигиеналық және өзге де арнайы талаптар мен нормативтерді сақтасын, сондай-ақ жер асты және жер үсті коммуникацияларын салу және пайдалану кезінде уәкілетті органдар мен көршілес жер пайдаланушыларға (меншік иелеріне) кедергісіз өту және қол жеткізуді </w:t>
      </w:r>
      <w:r w:rsidR="00052646" w:rsidRPr="00C66788">
        <w:rPr>
          <w:sz w:val="28"/>
          <w:szCs w:val="28"/>
          <w:lang w:val="kk-KZ"/>
        </w:rPr>
        <w:t>қамтамасыз етуге міндетті.</w:t>
      </w:r>
    </w:p>
    <w:p w14:paraId="451DA2BD" w14:textId="43B44350" w:rsidR="00052646" w:rsidRPr="00B211AB" w:rsidRDefault="002C2EEB" w:rsidP="00B211AB">
      <w:pPr>
        <w:pStyle w:val="a9"/>
        <w:numPr>
          <w:ilvl w:val="0"/>
          <w:numId w:val="15"/>
        </w:numPr>
        <w:tabs>
          <w:tab w:val="left" w:pos="993"/>
        </w:tabs>
        <w:ind w:left="0" w:firstLine="567"/>
        <w:jc w:val="both"/>
        <w:rPr>
          <w:sz w:val="28"/>
          <w:szCs w:val="28"/>
          <w:lang w:val="kk-KZ"/>
        </w:rPr>
      </w:pPr>
      <w:r w:rsidRPr="00437E73">
        <w:rPr>
          <w:rFonts w:ascii="Times New Roman KZ" w:hAnsi="Times New Roman KZ"/>
          <w:sz w:val="28"/>
          <w:szCs w:val="28"/>
          <w:lang w:val="kk-KZ"/>
        </w:rPr>
        <w:t>«</w:t>
      </w:r>
      <w:r w:rsidR="00E50913">
        <w:rPr>
          <w:sz w:val="28"/>
          <w:szCs w:val="28"/>
          <w:lang w:val="kk-KZ"/>
        </w:rPr>
        <w:t>Кең шуақ</w:t>
      </w:r>
      <w:r w:rsidR="003126F7">
        <w:rPr>
          <w:sz w:val="28"/>
          <w:szCs w:val="28"/>
          <w:lang w:val="kk-KZ"/>
        </w:rPr>
        <w:t>»</w:t>
      </w:r>
      <w:r w:rsidR="00770345" w:rsidRPr="00B211AB">
        <w:rPr>
          <w:sz w:val="28"/>
          <w:szCs w:val="28"/>
          <w:lang w:val="kk-KZ"/>
        </w:rPr>
        <w:t xml:space="preserve"> он жұмыс күнінен кешіктірмей </w:t>
      </w:r>
      <w:r w:rsidR="000C33F7">
        <w:rPr>
          <w:sz w:val="28"/>
          <w:szCs w:val="28"/>
          <w:lang w:val="kk-KZ"/>
        </w:rPr>
        <w:t>«</w:t>
      </w:r>
      <w:r w:rsidR="00770345" w:rsidRPr="00B211AB">
        <w:rPr>
          <w:sz w:val="28"/>
          <w:szCs w:val="28"/>
          <w:lang w:val="kk-KZ"/>
        </w:rPr>
        <w:t>Ақмола облысының ауыл шаруашылығы және жер қатынастары басқармасы</w:t>
      </w:r>
      <w:r w:rsidR="000C33F7">
        <w:rPr>
          <w:sz w:val="28"/>
          <w:szCs w:val="28"/>
          <w:lang w:val="kk-KZ"/>
        </w:rPr>
        <w:t>»</w:t>
      </w:r>
      <w:r w:rsidR="00770345" w:rsidRPr="00B211AB">
        <w:rPr>
          <w:sz w:val="28"/>
          <w:szCs w:val="28"/>
          <w:lang w:val="kk-KZ"/>
        </w:rPr>
        <w:t xml:space="preserve"> мемлекеттік мекемесімен жер учаскесіне уақытша ұзақ мерзімді өтеулі жер пайдалану туралы ша</w:t>
      </w:r>
      <w:r w:rsidR="00312422">
        <w:rPr>
          <w:sz w:val="28"/>
          <w:szCs w:val="28"/>
          <w:lang w:val="kk-KZ"/>
        </w:rPr>
        <w:t>рт жаса</w:t>
      </w:r>
      <w:r w:rsidR="00770345" w:rsidRPr="00B211AB">
        <w:rPr>
          <w:sz w:val="28"/>
          <w:szCs w:val="28"/>
          <w:lang w:val="kk-KZ"/>
        </w:rPr>
        <w:t>сын.</w:t>
      </w:r>
    </w:p>
    <w:p w14:paraId="1CF90C59" w14:textId="77777777" w:rsidR="00052646" w:rsidRDefault="00052646" w:rsidP="00052646">
      <w:pPr>
        <w:pStyle w:val="a9"/>
        <w:numPr>
          <w:ilvl w:val="0"/>
          <w:numId w:val="15"/>
        </w:numPr>
        <w:tabs>
          <w:tab w:val="left" w:pos="993"/>
        </w:tabs>
        <w:ind w:left="0" w:firstLine="567"/>
        <w:jc w:val="both"/>
        <w:rPr>
          <w:sz w:val="28"/>
          <w:szCs w:val="28"/>
          <w:lang w:val="kk-KZ"/>
        </w:rPr>
      </w:pPr>
      <w:r w:rsidRPr="00C66788">
        <w:rPr>
          <w:sz w:val="28"/>
          <w:szCs w:val="28"/>
          <w:lang w:val="kk-KZ"/>
        </w:rPr>
        <w:t>Осы қаулының орындалуын бақылау Ақмола облыс</w:t>
      </w:r>
      <w:r>
        <w:rPr>
          <w:sz w:val="28"/>
          <w:szCs w:val="28"/>
          <w:lang w:val="kk-KZ"/>
        </w:rPr>
        <w:t xml:space="preserve">ы әкімінің орынбасары </w:t>
      </w:r>
      <w:r w:rsidRPr="00C66788">
        <w:rPr>
          <w:sz w:val="28"/>
          <w:szCs w:val="28"/>
          <w:lang w:val="kk-KZ"/>
        </w:rPr>
        <w:t>М.</w:t>
      </w:r>
      <w:r>
        <w:rPr>
          <w:sz w:val="28"/>
          <w:szCs w:val="28"/>
          <w:lang w:val="kk-KZ"/>
        </w:rPr>
        <w:t>С.</w:t>
      </w:r>
      <w:r w:rsidRPr="00C66788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Балпанға</w:t>
      </w:r>
      <w:r w:rsidRPr="00C66788">
        <w:rPr>
          <w:sz w:val="28"/>
          <w:szCs w:val="28"/>
          <w:lang w:val="kk-KZ"/>
        </w:rPr>
        <w:t xml:space="preserve"> жүктелсін.</w:t>
      </w:r>
    </w:p>
    <w:p w14:paraId="195B6416" w14:textId="4E95C4B4" w:rsidR="00052646" w:rsidRPr="00C66788" w:rsidRDefault="00052646" w:rsidP="00052646">
      <w:pPr>
        <w:pStyle w:val="a9"/>
        <w:numPr>
          <w:ilvl w:val="0"/>
          <w:numId w:val="15"/>
        </w:numPr>
        <w:tabs>
          <w:tab w:val="left" w:pos="993"/>
        </w:tabs>
        <w:ind w:left="0" w:firstLine="567"/>
        <w:jc w:val="both"/>
        <w:rPr>
          <w:sz w:val="28"/>
          <w:szCs w:val="28"/>
          <w:lang w:val="kk-KZ"/>
        </w:rPr>
      </w:pPr>
      <w:r w:rsidRPr="00C66788">
        <w:rPr>
          <w:sz w:val="28"/>
          <w:szCs w:val="28"/>
          <w:lang w:val="kk-KZ"/>
        </w:rPr>
        <w:t>Осы қаулы қол қойылған күн</w:t>
      </w:r>
      <w:r w:rsidR="000C33F7">
        <w:rPr>
          <w:sz w:val="28"/>
          <w:szCs w:val="28"/>
          <w:lang w:val="kk-KZ"/>
        </w:rPr>
        <w:t>і</w:t>
      </w:r>
      <w:r w:rsidRPr="00C66788">
        <w:rPr>
          <w:sz w:val="28"/>
          <w:szCs w:val="28"/>
          <w:lang w:val="kk-KZ"/>
        </w:rPr>
        <w:t>нен бастап қолданысқа енгізіледі.</w:t>
      </w:r>
    </w:p>
    <w:p w14:paraId="621B6AD8" w14:textId="77777777" w:rsidR="00C00A51" w:rsidRDefault="00C00A51" w:rsidP="007F7027">
      <w:pPr>
        <w:tabs>
          <w:tab w:val="left" w:pos="709"/>
        </w:tabs>
        <w:rPr>
          <w:rFonts w:ascii="KZ Times New Roman" w:hAnsi="KZ Times New Roman"/>
          <w:b/>
          <w:bCs/>
          <w:sz w:val="28"/>
          <w:szCs w:val="28"/>
          <w:lang w:val="kk-KZ"/>
        </w:rPr>
      </w:pPr>
    </w:p>
    <w:tbl>
      <w:tblPr>
        <w:tblW w:w="10092" w:type="dxa"/>
        <w:tblInd w:w="-142" w:type="dxa"/>
        <w:tblLook w:val="04A0" w:firstRow="1" w:lastRow="0" w:firstColumn="1" w:lastColumn="0" w:noHBand="0" w:noVBand="1"/>
      </w:tblPr>
      <w:tblGrid>
        <w:gridCol w:w="4100"/>
        <w:gridCol w:w="3564"/>
        <w:gridCol w:w="2428"/>
      </w:tblGrid>
      <w:tr w:rsidR="00490739" w:rsidRPr="00490739" w14:paraId="59563554" w14:textId="77777777" w:rsidTr="00490739">
        <w:tc>
          <w:tcPr>
            <w:tcW w:w="4100" w:type="dxa"/>
            <w:shd w:val="clear" w:color="auto" w:fill="auto"/>
          </w:tcPr>
          <w:p w14:paraId="3B2752B9" w14:textId="77777777" w:rsidR="00490739" w:rsidRPr="00490739" w:rsidRDefault="00490739" w:rsidP="00490739">
            <w:pPr>
              <w:keepNext/>
              <w:jc w:val="center"/>
              <w:outlineLvl w:val="1"/>
              <w:rPr>
                <w:rFonts w:ascii="KZ Times New Roman" w:eastAsia="Calibri" w:hAnsi="KZ Times New Roman"/>
                <w:b/>
                <w:bCs/>
                <w:sz w:val="28"/>
                <w:szCs w:val="28"/>
                <w:lang w:val="kk-KZ" w:eastAsia="x-none"/>
              </w:rPr>
            </w:pPr>
          </w:p>
          <w:p w14:paraId="6E9D58B3" w14:textId="77777777" w:rsidR="00490739" w:rsidRPr="00490739" w:rsidRDefault="00490739" w:rsidP="00490739">
            <w:pPr>
              <w:keepNext/>
              <w:outlineLvl w:val="1"/>
              <w:rPr>
                <w:rFonts w:ascii="KZ Times New Roman" w:eastAsia="Calibri" w:hAnsi="KZ Times New Roman"/>
                <w:b/>
                <w:bCs/>
                <w:sz w:val="28"/>
                <w:szCs w:val="28"/>
                <w:lang w:val="kk-KZ" w:eastAsia="x-none"/>
              </w:rPr>
            </w:pPr>
            <w:r w:rsidRPr="00490739">
              <w:rPr>
                <w:rFonts w:ascii="KZ Times New Roman" w:eastAsia="Calibri" w:hAnsi="KZ Times New Roman"/>
                <w:b/>
                <w:bCs/>
                <w:sz w:val="28"/>
                <w:szCs w:val="28"/>
                <w:lang w:val="kk-KZ" w:eastAsia="x-none"/>
              </w:rPr>
              <w:t>Ақмола облысы әкімінің</w:t>
            </w:r>
            <w:r w:rsidRPr="00490739">
              <w:rPr>
                <w:rFonts w:ascii="KZ Times New Roman" w:eastAsia="Calibri" w:hAnsi="KZ Times New Roman"/>
                <w:b/>
                <w:bCs/>
                <w:sz w:val="28"/>
                <w:szCs w:val="28"/>
                <w:lang w:val="kk-KZ" w:eastAsia="x-none"/>
              </w:rPr>
              <w:tab/>
            </w:r>
          </w:p>
          <w:p w14:paraId="2560AE89" w14:textId="77777777" w:rsidR="00490739" w:rsidRPr="00490739" w:rsidRDefault="00490739" w:rsidP="00490739">
            <w:pPr>
              <w:keepNext/>
              <w:jc w:val="both"/>
              <w:outlineLvl w:val="1"/>
              <w:rPr>
                <w:rFonts w:ascii="KZ Times New Roman" w:eastAsia="Calibri" w:hAnsi="KZ Times New Roman"/>
                <w:b/>
                <w:bCs/>
                <w:sz w:val="28"/>
                <w:szCs w:val="28"/>
                <w:lang w:val="kk-KZ" w:eastAsia="x-none"/>
              </w:rPr>
            </w:pPr>
            <w:r w:rsidRPr="00490739">
              <w:rPr>
                <w:rFonts w:ascii="KZ Times New Roman" w:eastAsia="Calibri" w:hAnsi="KZ Times New Roman"/>
                <w:b/>
                <w:bCs/>
                <w:sz w:val="28"/>
                <w:szCs w:val="28"/>
                <w:lang w:val="kk-KZ" w:eastAsia="x-none"/>
              </w:rPr>
              <w:t>міндетін атқарушы</w:t>
            </w:r>
          </w:p>
        </w:tc>
        <w:tc>
          <w:tcPr>
            <w:tcW w:w="3564" w:type="dxa"/>
            <w:shd w:val="clear" w:color="auto" w:fill="auto"/>
          </w:tcPr>
          <w:p w14:paraId="091479A4" w14:textId="77777777" w:rsidR="00490739" w:rsidRPr="00490739" w:rsidRDefault="00490739" w:rsidP="00490739">
            <w:pPr>
              <w:keepNext/>
              <w:jc w:val="both"/>
              <w:outlineLvl w:val="1"/>
              <w:rPr>
                <w:rFonts w:ascii="KZ Times New Roman" w:eastAsia="Calibri" w:hAnsi="KZ Times New Roman"/>
                <w:b/>
                <w:bCs/>
                <w:sz w:val="28"/>
                <w:szCs w:val="28"/>
                <w:lang w:eastAsia="x-none"/>
              </w:rPr>
            </w:pPr>
            <w:r w:rsidRPr="00490739">
              <w:rPr>
                <w:rFonts w:ascii="KZ Times New Roman" w:eastAsia="Calibri" w:hAnsi="KZ Times New Roman"/>
                <w:b/>
                <w:bCs/>
                <w:noProof/>
                <w:sz w:val="28"/>
                <w:szCs w:val="28"/>
              </w:rPr>
              <w:drawing>
                <wp:inline distT="0" distB="0" distL="0" distR="0" wp14:anchorId="5B48BFBD" wp14:editId="10F0A8E7">
                  <wp:extent cx="1323975" cy="1190625"/>
                  <wp:effectExtent l="0" t="0" r="9525" b="9525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1190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28" w:type="dxa"/>
            <w:shd w:val="clear" w:color="auto" w:fill="auto"/>
          </w:tcPr>
          <w:p w14:paraId="718B4112" w14:textId="77777777" w:rsidR="00490739" w:rsidRPr="00490739" w:rsidRDefault="00490739" w:rsidP="00490739">
            <w:pPr>
              <w:keepNext/>
              <w:jc w:val="both"/>
              <w:outlineLvl w:val="1"/>
              <w:rPr>
                <w:rFonts w:ascii="KZ Times New Roman" w:eastAsia="Calibri" w:hAnsi="KZ Times New Roman"/>
                <w:b/>
                <w:bCs/>
                <w:sz w:val="28"/>
                <w:szCs w:val="28"/>
                <w:lang w:val="kk-KZ" w:eastAsia="x-none"/>
              </w:rPr>
            </w:pPr>
            <w:r w:rsidRPr="00490739">
              <w:rPr>
                <w:rFonts w:ascii="KZ Times New Roman" w:eastAsia="Calibri" w:hAnsi="KZ Times New Roman"/>
                <w:b/>
                <w:bCs/>
                <w:sz w:val="28"/>
                <w:szCs w:val="28"/>
                <w:lang w:val="kk-KZ" w:eastAsia="x-none"/>
              </w:rPr>
              <w:t xml:space="preserve">       </w:t>
            </w:r>
          </w:p>
          <w:p w14:paraId="064C4E19" w14:textId="77777777" w:rsidR="00490739" w:rsidRPr="00490739" w:rsidRDefault="00490739" w:rsidP="00490739">
            <w:pPr>
              <w:keepNext/>
              <w:jc w:val="both"/>
              <w:outlineLvl w:val="1"/>
              <w:rPr>
                <w:rFonts w:ascii="KZ Times New Roman" w:eastAsia="Calibri" w:hAnsi="KZ Times New Roman"/>
                <w:b/>
                <w:bCs/>
                <w:sz w:val="28"/>
                <w:szCs w:val="28"/>
                <w:lang w:val="kk-KZ" w:eastAsia="x-none"/>
              </w:rPr>
            </w:pPr>
          </w:p>
          <w:p w14:paraId="385CC09E" w14:textId="19F9B519" w:rsidR="00490739" w:rsidRPr="00490739" w:rsidRDefault="00490739" w:rsidP="00490739">
            <w:pPr>
              <w:keepNext/>
              <w:jc w:val="both"/>
              <w:outlineLvl w:val="1"/>
              <w:rPr>
                <w:rFonts w:ascii="KZ Times New Roman" w:eastAsia="Calibri" w:hAnsi="KZ Times New Roman"/>
                <w:b/>
                <w:bCs/>
                <w:sz w:val="28"/>
                <w:szCs w:val="28"/>
                <w:lang w:eastAsia="x-none"/>
              </w:rPr>
            </w:pPr>
            <w:r>
              <w:rPr>
                <w:rFonts w:ascii="KZ Times New Roman" w:eastAsia="Calibri" w:hAnsi="KZ Times New Roman"/>
                <w:b/>
                <w:bCs/>
                <w:sz w:val="28"/>
                <w:szCs w:val="28"/>
                <w:lang w:val="kk-KZ" w:eastAsia="x-none"/>
              </w:rPr>
              <w:t xml:space="preserve">         </w:t>
            </w:r>
            <w:r w:rsidRPr="00490739">
              <w:rPr>
                <w:rFonts w:ascii="KZ Times New Roman" w:eastAsia="Calibri" w:hAnsi="KZ Times New Roman"/>
                <w:b/>
                <w:bCs/>
                <w:sz w:val="28"/>
                <w:szCs w:val="28"/>
                <w:lang w:val="kk-KZ" w:eastAsia="x-none"/>
              </w:rPr>
              <w:t>М. Балпан</w:t>
            </w:r>
          </w:p>
        </w:tc>
      </w:tr>
    </w:tbl>
    <w:p w14:paraId="363F36CB" w14:textId="7683D8F6" w:rsidR="00A5655D" w:rsidRPr="004F2379" w:rsidRDefault="00A5655D" w:rsidP="00490739">
      <w:pPr>
        <w:rPr>
          <w:b/>
          <w:bCs/>
          <w:sz w:val="28"/>
          <w:szCs w:val="28"/>
          <w:lang w:val="kk-KZ"/>
        </w:rPr>
      </w:pPr>
    </w:p>
    <w:sectPr w:rsidR="00A5655D" w:rsidRPr="004F2379" w:rsidSect="00480C3B">
      <w:headerReference w:type="even" r:id="rId10"/>
      <w:headerReference w:type="default" r:id="rId11"/>
      <w:pgSz w:w="11906" w:h="16838"/>
      <w:pgMar w:top="1134" w:right="851" w:bottom="1276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F8CC3E" w14:textId="77777777" w:rsidR="00595BC0" w:rsidRDefault="00595BC0">
      <w:r>
        <w:separator/>
      </w:r>
    </w:p>
  </w:endnote>
  <w:endnote w:type="continuationSeparator" w:id="0">
    <w:p w14:paraId="4415009C" w14:textId="77777777" w:rsidR="00595BC0" w:rsidRDefault="00595B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KZ">
    <w:altName w:val="Times New Roman"/>
    <w:charset w:val="CC"/>
    <w:family w:val="roman"/>
    <w:pitch w:val="variable"/>
    <w:sig w:usb0="00000287" w:usb1="00000000" w:usb2="00000000" w:usb3="00000000" w:csb0="0000009F" w:csb1="00000000"/>
  </w:font>
  <w:font w:name="KZ Times New Roman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B1F60D" w14:textId="77777777" w:rsidR="00595BC0" w:rsidRDefault="00595BC0">
      <w:r>
        <w:separator/>
      </w:r>
    </w:p>
  </w:footnote>
  <w:footnote w:type="continuationSeparator" w:id="0">
    <w:p w14:paraId="3496A7DF" w14:textId="77777777" w:rsidR="00595BC0" w:rsidRDefault="00595B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DD46AB" w14:textId="6BD331EE" w:rsidR="00FD7347" w:rsidRDefault="007C008C" w:rsidP="003B3732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FD7347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480C3B">
      <w:rPr>
        <w:rStyle w:val="a7"/>
        <w:noProof/>
      </w:rPr>
      <w:t>2</w:t>
    </w:r>
    <w:r>
      <w:rPr>
        <w:rStyle w:val="a7"/>
      </w:rPr>
      <w:fldChar w:fldCharType="end"/>
    </w:r>
  </w:p>
  <w:p w14:paraId="16ED099B" w14:textId="77777777" w:rsidR="00FD7347" w:rsidRDefault="00FD7347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2103EF" w14:textId="77777777" w:rsidR="00FD7347" w:rsidRPr="00473513" w:rsidRDefault="00473513" w:rsidP="003B3732">
    <w:pPr>
      <w:pStyle w:val="a6"/>
      <w:framePr w:wrap="around" w:vAnchor="text" w:hAnchor="margin" w:xAlign="center" w:y="1"/>
      <w:rPr>
        <w:rStyle w:val="a7"/>
        <w:lang w:val="kk-KZ"/>
      </w:rPr>
    </w:pPr>
    <w:r>
      <w:rPr>
        <w:rStyle w:val="a7"/>
        <w:lang w:val="kk-KZ"/>
      </w:rPr>
      <w:t>2</w:t>
    </w:r>
  </w:p>
  <w:p w14:paraId="5EA09E72" w14:textId="77777777" w:rsidR="00FD7347" w:rsidRDefault="00FD7347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718C2"/>
    <w:multiLevelType w:val="hybridMultilevel"/>
    <w:tmpl w:val="5CE2B19E"/>
    <w:lvl w:ilvl="0" w:tplc="8BC6C3F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6C5533A"/>
    <w:multiLevelType w:val="hybridMultilevel"/>
    <w:tmpl w:val="686C8160"/>
    <w:lvl w:ilvl="0" w:tplc="44722F42">
      <w:start w:val="1"/>
      <w:numFmt w:val="decimal"/>
      <w:lvlText w:val="%1."/>
      <w:lvlJc w:val="left"/>
      <w:pPr>
        <w:ind w:left="1743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44E25D6"/>
    <w:multiLevelType w:val="hybridMultilevel"/>
    <w:tmpl w:val="522A91A4"/>
    <w:lvl w:ilvl="0" w:tplc="F2E4D726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A3A51B9"/>
    <w:multiLevelType w:val="hybridMultilevel"/>
    <w:tmpl w:val="6E402FCC"/>
    <w:lvl w:ilvl="0" w:tplc="ADBA66CE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0202EC0"/>
    <w:multiLevelType w:val="hybridMultilevel"/>
    <w:tmpl w:val="217C00AE"/>
    <w:lvl w:ilvl="0" w:tplc="F0E8AA2E">
      <w:start w:val="1"/>
      <w:numFmt w:val="decimal"/>
      <w:lvlText w:val="%1."/>
      <w:lvlJc w:val="left"/>
      <w:pPr>
        <w:ind w:left="1815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2C7027D"/>
    <w:multiLevelType w:val="hybridMultilevel"/>
    <w:tmpl w:val="87BCD3F8"/>
    <w:lvl w:ilvl="0" w:tplc="0D442E6E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ascii="Times New Roman KZ" w:hAnsi="Times New Roman KZ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6" w15:restartNumberingAfterBreak="0">
    <w:nsid w:val="4A835030"/>
    <w:multiLevelType w:val="hybridMultilevel"/>
    <w:tmpl w:val="2638B59A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5A4965A2"/>
    <w:multiLevelType w:val="hybridMultilevel"/>
    <w:tmpl w:val="79647AF6"/>
    <w:lvl w:ilvl="0" w:tplc="747A03CE">
      <w:start w:val="1"/>
      <w:numFmt w:val="decimal"/>
      <w:lvlText w:val="%1."/>
      <w:lvlJc w:val="left"/>
      <w:pPr>
        <w:tabs>
          <w:tab w:val="num" w:pos="1200"/>
        </w:tabs>
        <w:ind w:left="12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DBF42E9"/>
    <w:multiLevelType w:val="hybridMultilevel"/>
    <w:tmpl w:val="C1C63DC6"/>
    <w:lvl w:ilvl="0" w:tplc="66E6DF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592674E"/>
    <w:multiLevelType w:val="hybridMultilevel"/>
    <w:tmpl w:val="DAEC33A8"/>
    <w:lvl w:ilvl="0" w:tplc="AA7E3118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A5163BF"/>
    <w:multiLevelType w:val="hybridMultilevel"/>
    <w:tmpl w:val="E03883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B444DB0"/>
    <w:multiLevelType w:val="hybridMultilevel"/>
    <w:tmpl w:val="CEB8271A"/>
    <w:lvl w:ilvl="0" w:tplc="5F4A1890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B5D1D0F"/>
    <w:multiLevelType w:val="hybridMultilevel"/>
    <w:tmpl w:val="64B85BE8"/>
    <w:lvl w:ilvl="0" w:tplc="0419000F">
      <w:start w:val="5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AAC5FBC"/>
    <w:multiLevelType w:val="hybridMultilevel"/>
    <w:tmpl w:val="8A2A1722"/>
    <w:lvl w:ilvl="0" w:tplc="033A35C8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50154734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75935672">
    <w:abstractNumId w:val="7"/>
  </w:num>
  <w:num w:numId="3" w16cid:durableId="1357462763">
    <w:abstractNumId w:val="5"/>
  </w:num>
  <w:num w:numId="4" w16cid:durableId="1888449937">
    <w:abstractNumId w:val="1"/>
  </w:num>
  <w:num w:numId="5" w16cid:durableId="227233148">
    <w:abstractNumId w:val="8"/>
  </w:num>
  <w:num w:numId="6" w16cid:durableId="1934237532">
    <w:abstractNumId w:val="2"/>
  </w:num>
  <w:num w:numId="7" w16cid:durableId="1278870707">
    <w:abstractNumId w:val="0"/>
  </w:num>
  <w:num w:numId="8" w16cid:durableId="375350270">
    <w:abstractNumId w:val="13"/>
  </w:num>
  <w:num w:numId="9" w16cid:durableId="1073619947">
    <w:abstractNumId w:val="9"/>
  </w:num>
  <w:num w:numId="10" w16cid:durableId="1444223880">
    <w:abstractNumId w:val="11"/>
  </w:num>
  <w:num w:numId="11" w16cid:durableId="1019623674">
    <w:abstractNumId w:val="4"/>
  </w:num>
  <w:num w:numId="12" w16cid:durableId="1276253342">
    <w:abstractNumId w:val="10"/>
  </w:num>
  <w:num w:numId="13" w16cid:durableId="1761412090">
    <w:abstractNumId w:val="12"/>
  </w:num>
  <w:num w:numId="14" w16cid:durableId="1441873659">
    <w:abstractNumId w:val="3"/>
  </w:num>
  <w:num w:numId="15" w16cid:durableId="84413042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0122"/>
    <w:rsid w:val="000064B4"/>
    <w:rsid w:val="0000739E"/>
    <w:rsid w:val="00011074"/>
    <w:rsid w:val="00011E78"/>
    <w:rsid w:val="000124BE"/>
    <w:rsid w:val="0002245F"/>
    <w:rsid w:val="00031C5F"/>
    <w:rsid w:val="00033FD5"/>
    <w:rsid w:val="00035027"/>
    <w:rsid w:val="00045BCB"/>
    <w:rsid w:val="000502A5"/>
    <w:rsid w:val="00050FBF"/>
    <w:rsid w:val="0005194E"/>
    <w:rsid w:val="000525C1"/>
    <w:rsid w:val="00052646"/>
    <w:rsid w:val="0005306B"/>
    <w:rsid w:val="000535B8"/>
    <w:rsid w:val="00054EC1"/>
    <w:rsid w:val="00057A4D"/>
    <w:rsid w:val="00062300"/>
    <w:rsid w:val="000627D8"/>
    <w:rsid w:val="0007035D"/>
    <w:rsid w:val="00070ED7"/>
    <w:rsid w:val="00075D22"/>
    <w:rsid w:val="000764DE"/>
    <w:rsid w:val="00077A86"/>
    <w:rsid w:val="00083035"/>
    <w:rsid w:val="00084624"/>
    <w:rsid w:val="00084FC3"/>
    <w:rsid w:val="000930C4"/>
    <w:rsid w:val="000A2992"/>
    <w:rsid w:val="000A7B03"/>
    <w:rsid w:val="000A7F0E"/>
    <w:rsid w:val="000B018D"/>
    <w:rsid w:val="000B3F4C"/>
    <w:rsid w:val="000B733C"/>
    <w:rsid w:val="000C33F7"/>
    <w:rsid w:val="000C3640"/>
    <w:rsid w:val="000C39FD"/>
    <w:rsid w:val="000C52D1"/>
    <w:rsid w:val="000D06AD"/>
    <w:rsid w:val="000D497A"/>
    <w:rsid w:val="000D5B4F"/>
    <w:rsid w:val="000E2E9A"/>
    <w:rsid w:val="000E7D68"/>
    <w:rsid w:val="000F3109"/>
    <w:rsid w:val="000F3BA9"/>
    <w:rsid w:val="000F4CAE"/>
    <w:rsid w:val="000F69E7"/>
    <w:rsid w:val="001066CD"/>
    <w:rsid w:val="00111A0A"/>
    <w:rsid w:val="001233F6"/>
    <w:rsid w:val="00130308"/>
    <w:rsid w:val="00130C61"/>
    <w:rsid w:val="00131447"/>
    <w:rsid w:val="00131C31"/>
    <w:rsid w:val="001409A9"/>
    <w:rsid w:val="00141564"/>
    <w:rsid w:val="00142877"/>
    <w:rsid w:val="00146372"/>
    <w:rsid w:val="00147FF5"/>
    <w:rsid w:val="00153DA8"/>
    <w:rsid w:val="00156F79"/>
    <w:rsid w:val="00160BBC"/>
    <w:rsid w:val="00162CB2"/>
    <w:rsid w:val="00164632"/>
    <w:rsid w:val="0017070B"/>
    <w:rsid w:val="0017185D"/>
    <w:rsid w:val="00172516"/>
    <w:rsid w:val="00175F10"/>
    <w:rsid w:val="00175F46"/>
    <w:rsid w:val="00180505"/>
    <w:rsid w:val="00181F42"/>
    <w:rsid w:val="00182442"/>
    <w:rsid w:val="00182A6C"/>
    <w:rsid w:val="001909A8"/>
    <w:rsid w:val="00191444"/>
    <w:rsid w:val="00193D24"/>
    <w:rsid w:val="00193F78"/>
    <w:rsid w:val="00195DF1"/>
    <w:rsid w:val="0019689C"/>
    <w:rsid w:val="001A102B"/>
    <w:rsid w:val="001A20A0"/>
    <w:rsid w:val="001A39E7"/>
    <w:rsid w:val="001A51EF"/>
    <w:rsid w:val="001A70EA"/>
    <w:rsid w:val="001B1F84"/>
    <w:rsid w:val="001B2B57"/>
    <w:rsid w:val="001B7BF8"/>
    <w:rsid w:val="001C02CD"/>
    <w:rsid w:val="001C3B45"/>
    <w:rsid w:val="001C4D5B"/>
    <w:rsid w:val="001D2513"/>
    <w:rsid w:val="001E1352"/>
    <w:rsid w:val="001E311C"/>
    <w:rsid w:val="001E52B8"/>
    <w:rsid w:val="001F09A5"/>
    <w:rsid w:val="001F608C"/>
    <w:rsid w:val="00200C84"/>
    <w:rsid w:val="0020402F"/>
    <w:rsid w:val="00216797"/>
    <w:rsid w:val="00216D31"/>
    <w:rsid w:val="00221FCE"/>
    <w:rsid w:val="00226873"/>
    <w:rsid w:val="00232DD9"/>
    <w:rsid w:val="00235C47"/>
    <w:rsid w:val="00241138"/>
    <w:rsid w:val="00245FE1"/>
    <w:rsid w:val="00254097"/>
    <w:rsid w:val="00254BB9"/>
    <w:rsid w:val="00254E1D"/>
    <w:rsid w:val="002560E5"/>
    <w:rsid w:val="00260DFA"/>
    <w:rsid w:val="00263B6B"/>
    <w:rsid w:val="0026607E"/>
    <w:rsid w:val="00271AD5"/>
    <w:rsid w:val="00276AFE"/>
    <w:rsid w:val="00277531"/>
    <w:rsid w:val="002802F7"/>
    <w:rsid w:val="00280E18"/>
    <w:rsid w:val="00283868"/>
    <w:rsid w:val="002865AA"/>
    <w:rsid w:val="002870FE"/>
    <w:rsid w:val="00293C11"/>
    <w:rsid w:val="002964F4"/>
    <w:rsid w:val="00297A99"/>
    <w:rsid w:val="002A1EF7"/>
    <w:rsid w:val="002A2206"/>
    <w:rsid w:val="002A2603"/>
    <w:rsid w:val="002A31F2"/>
    <w:rsid w:val="002A4BBB"/>
    <w:rsid w:val="002A7CE8"/>
    <w:rsid w:val="002B637E"/>
    <w:rsid w:val="002B7861"/>
    <w:rsid w:val="002B7C2E"/>
    <w:rsid w:val="002C04C4"/>
    <w:rsid w:val="002C2EEB"/>
    <w:rsid w:val="002D3049"/>
    <w:rsid w:val="002D3737"/>
    <w:rsid w:val="002D714B"/>
    <w:rsid w:val="002D7316"/>
    <w:rsid w:val="002E3F35"/>
    <w:rsid w:val="002F2170"/>
    <w:rsid w:val="002F386A"/>
    <w:rsid w:val="002F44A6"/>
    <w:rsid w:val="002F5AD0"/>
    <w:rsid w:val="003002A2"/>
    <w:rsid w:val="00300777"/>
    <w:rsid w:val="0030106F"/>
    <w:rsid w:val="00304A62"/>
    <w:rsid w:val="003062B4"/>
    <w:rsid w:val="00312422"/>
    <w:rsid w:val="003126F7"/>
    <w:rsid w:val="00313B55"/>
    <w:rsid w:val="003229AA"/>
    <w:rsid w:val="003247D1"/>
    <w:rsid w:val="00324C87"/>
    <w:rsid w:val="00325D74"/>
    <w:rsid w:val="0032604A"/>
    <w:rsid w:val="003309C0"/>
    <w:rsid w:val="00332AD3"/>
    <w:rsid w:val="0033424C"/>
    <w:rsid w:val="00334782"/>
    <w:rsid w:val="0033596C"/>
    <w:rsid w:val="00336514"/>
    <w:rsid w:val="003438CE"/>
    <w:rsid w:val="003529BB"/>
    <w:rsid w:val="00352D8A"/>
    <w:rsid w:val="00352F41"/>
    <w:rsid w:val="00353550"/>
    <w:rsid w:val="00356363"/>
    <w:rsid w:val="00356D68"/>
    <w:rsid w:val="0035714F"/>
    <w:rsid w:val="0037017C"/>
    <w:rsid w:val="003728ED"/>
    <w:rsid w:val="00372968"/>
    <w:rsid w:val="00374140"/>
    <w:rsid w:val="003747B8"/>
    <w:rsid w:val="00376FE2"/>
    <w:rsid w:val="003809EC"/>
    <w:rsid w:val="00386282"/>
    <w:rsid w:val="003A1511"/>
    <w:rsid w:val="003A26B4"/>
    <w:rsid w:val="003A78CC"/>
    <w:rsid w:val="003B239C"/>
    <w:rsid w:val="003B3732"/>
    <w:rsid w:val="003B4515"/>
    <w:rsid w:val="003B636B"/>
    <w:rsid w:val="003C12B2"/>
    <w:rsid w:val="003C21D2"/>
    <w:rsid w:val="003C3AC5"/>
    <w:rsid w:val="003C4D35"/>
    <w:rsid w:val="003D0915"/>
    <w:rsid w:val="003D3D5B"/>
    <w:rsid w:val="003D4016"/>
    <w:rsid w:val="003D6FEE"/>
    <w:rsid w:val="003E0149"/>
    <w:rsid w:val="003E041C"/>
    <w:rsid w:val="003E0A54"/>
    <w:rsid w:val="003F06F0"/>
    <w:rsid w:val="003F076C"/>
    <w:rsid w:val="003F17A2"/>
    <w:rsid w:val="003F7258"/>
    <w:rsid w:val="003F7437"/>
    <w:rsid w:val="004012D3"/>
    <w:rsid w:val="00405082"/>
    <w:rsid w:val="00406F6E"/>
    <w:rsid w:val="0041030D"/>
    <w:rsid w:val="004118A4"/>
    <w:rsid w:val="00413E2E"/>
    <w:rsid w:val="00414F85"/>
    <w:rsid w:val="00415ED7"/>
    <w:rsid w:val="0042276E"/>
    <w:rsid w:val="004228C8"/>
    <w:rsid w:val="004276D2"/>
    <w:rsid w:val="00431043"/>
    <w:rsid w:val="004324C4"/>
    <w:rsid w:val="00432BF9"/>
    <w:rsid w:val="00433BD3"/>
    <w:rsid w:val="004358E3"/>
    <w:rsid w:val="0043619B"/>
    <w:rsid w:val="0043685D"/>
    <w:rsid w:val="00437E73"/>
    <w:rsid w:val="0044204B"/>
    <w:rsid w:val="00451646"/>
    <w:rsid w:val="00461FDE"/>
    <w:rsid w:val="00462CEE"/>
    <w:rsid w:val="00464077"/>
    <w:rsid w:val="00473513"/>
    <w:rsid w:val="00476595"/>
    <w:rsid w:val="00480C3B"/>
    <w:rsid w:val="00481615"/>
    <w:rsid w:val="00485644"/>
    <w:rsid w:val="00485B78"/>
    <w:rsid w:val="004860CD"/>
    <w:rsid w:val="00490739"/>
    <w:rsid w:val="00491DF4"/>
    <w:rsid w:val="00495618"/>
    <w:rsid w:val="004973D3"/>
    <w:rsid w:val="004A4804"/>
    <w:rsid w:val="004A6030"/>
    <w:rsid w:val="004A7E81"/>
    <w:rsid w:val="004B2E77"/>
    <w:rsid w:val="004B45E8"/>
    <w:rsid w:val="004B7D86"/>
    <w:rsid w:val="004C03F1"/>
    <w:rsid w:val="004C4521"/>
    <w:rsid w:val="004C484C"/>
    <w:rsid w:val="004C7926"/>
    <w:rsid w:val="004D01EA"/>
    <w:rsid w:val="004E1392"/>
    <w:rsid w:val="004E1955"/>
    <w:rsid w:val="004E2944"/>
    <w:rsid w:val="004E4E6C"/>
    <w:rsid w:val="004E6E80"/>
    <w:rsid w:val="004F2379"/>
    <w:rsid w:val="004F362A"/>
    <w:rsid w:val="004F5492"/>
    <w:rsid w:val="004F561E"/>
    <w:rsid w:val="00504E91"/>
    <w:rsid w:val="00512C69"/>
    <w:rsid w:val="0051606B"/>
    <w:rsid w:val="005178C3"/>
    <w:rsid w:val="00517D2E"/>
    <w:rsid w:val="0052359F"/>
    <w:rsid w:val="00526906"/>
    <w:rsid w:val="00526976"/>
    <w:rsid w:val="00531A8A"/>
    <w:rsid w:val="00532587"/>
    <w:rsid w:val="00534750"/>
    <w:rsid w:val="00536E7B"/>
    <w:rsid w:val="0054164C"/>
    <w:rsid w:val="005417E1"/>
    <w:rsid w:val="00543668"/>
    <w:rsid w:val="00543713"/>
    <w:rsid w:val="00546630"/>
    <w:rsid w:val="005479D2"/>
    <w:rsid w:val="00552ED4"/>
    <w:rsid w:val="00563294"/>
    <w:rsid w:val="0056397D"/>
    <w:rsid w:val="00563D82"/>
    <w:rsid w:val="005651A0"/>
    <w:rsid w:val="00570BFA"/>
    <w:rsid w:val="00573C1F"/>
    <w:rsid w:val="00574A55"/>
    <w:rsid w:val="005759A4"/>
    <w:rsid w:val="00575AD5"/>
    <w:rsid w:val="00575E71"/>
    <w:rsid w:val="0057679C"/>
    <w:rsid w:val="0058057F"/>
    <w:rsid w:val="0058128B"/>
    <w:rsid w:val="00595BC0"/>
    <w:rsid w:val="005A618B"/>
    <w:rsid w:val="005B08D1"/>
    <w:rsid w:val="005B1805"/>
    <w:rsid w:val="005B1DB9"/>
    <w:rsid w:val="005B2397"/>
    <w:rsid w:val="005B29D3"/>
    <w:rsid w:val="005B539A"/>
    <w:rsid w:val="005B6776"/>
    <w:rsid w:val="005B7DA4"/>
    <w:rsid w:val="005C1A9A"/>
    <w:rsid w:val="005C2326"/>
    <w:rsid w:val="005C71B0"/>
    <w:rsid w:val="005D4178"/>
    <w:rsid w:val="005D4FF4"/>
    <w:rsid w:val="005E16C3"/>
    <w:rsid w:val="005E3348"/>
    <w:rsid w:val="005E3B59"/>
    <w:rsid w:val="005E7134"/>
    <w:rsid w:val="005F070A"/>
    <w:rsid w:val="005F2491"/>
    <w:rsid w:val="005F4196"/>
    <w:rsid w:val="005F54E6"/>
    <w:rsid w:val="006005D1"/>
    <w:rsid w:val="0061100D"/>
    <w:rsid w:val="00623D6B"/>
    <w:rsid w:val="00625FA1"/>
    <w:rsid w:val="00631653"/>
    <w:rsid w:val="00633B7B"/>
    <w:rsid w:val="0064013E"/>
    <w:rsid w:val="0065069D"/>
    <w:rsid w:val="00650D9A"/>
    <w:rsid w:val="00652DA5"/>
    <w:rsid w:val="00653FDF"/>
    <w:rsid w:val="00657BFB"/>
    <w:rsid w:val="00662344"/>
    <w:rsid w:val="006631EE"/>
    <w:rsid w:val="006648A8"/>
    <w:rsid w:val="00664F7C"/>
    <w:rsid w:val="006709A6"/>
    <w:rsid w:val="006733CA"/>
    <w:rsid w:val="00673EC1"/>
    <w:rsid w:val="00681480"/>
    <w:rsid w:val="00683C54"/>
    <w:rsid w:val="00685781"/>
    <w:rsid w:val="0068699F"/>
    <w:rsid w:val="00687DB4"/>
    <w:rsid w:val="00690CB0"/>
    <w:rsid w:val="00693A30"/>
    <w:rsid w:val="006A010B"/>
    <w:rsid w:val="006B2D55"/>
    <w:rsid w:val="006B41A2"/>
    <w:rsid w:val="006B4463"/>
    <w:rsid w:val="006B79FF"/>
    <w:rsid w:val="006C150A"/>
    <w:rsid w:val="006C492D"/>
    <w:rsid w:val="006C7EB2"/>
    <w:rsid w:val="006D1240"/>
    <w:rsid w:val="006D1393"/>
    <w:rsid w:val="006E3150"/>
    <w:rsid w:val="006F43CE"/>
    <w:rsid w:val="006F49A0"/>
    <w:rsid w:val="006F4BBA"/>
    <w:rsid w:val="006F54BC"/>
    <w:rsid w:val="006F6F28"/>
    <w:rsid w:val="00701F1D"/>
    <w:rsid w:val="007057BA"/>
    <w:rsid w:val="00706DC0"/>
    <w:rsid w:val="00713AF5"/>
    <w:rsid w:val="00714F11"/>
    <w:rsid w:val="0071777D"/>
    <w:rsid w:val="00730B96"/>
    <w:rsid w:val="00737DEC"/>
    <w:rsid w:val="00743593"/>
    <w:rsid w:val="00745A14"/>
    <w:rsid w:val="00747CBC"/>
    <w:rsid w:val="00753F47"/>
    <w:rsid w:val="007564E3"/>
    <w:rsid w:val="00760262"/>
    <w:rsid w:val="00761994"/>
    <w:rsid w:val="007624AD"/>
    <w:rsid w:val="0076256B"/>
    <w:rsid w:val="00770345"/>
    <w:rsid w:val="00772345"/>
    <w:rsid w:val="00772975"/>
    <w:rsid w:val="007776C0"/>
    <w:rsid w:val="007833CD"/>
    <w:rsid w:val="007A2350"/>
    <w:rsid w:val="007A7692"/>
    <w:rsid w:val="007B07E5"/>
    <w:rsid w:val="007B0BDB"/>
    <w:rsid w:val="007C008C"/>
    <w:rsid w:val="007C3A85"/>
    <w:rsid w:val="007C62E1"/>
    <w:rsid w:val="007D67BA"/>
    <w:rsid w:val="007D7273"/>
    <w:rsid w:val="007E0EC4"/>
    <w:rsid w:val="007E1B23"/>
    <w:rsid w:val="007F0015"/>
    <w:rsid w:val="007F0AD5"/>
    <w:rsid w:val="007F0AE7"/>
    <w:rsid w:val="007F19F1"/>
    <w:rsid w:val="007F27B1"/>
    <w:rsid w:val="007F2A12"/>
    <w:rsid w:val="007F6DA7"/>
    <w:rsid w:val="007F7027"/>
    <w:rsid w:val="00810BC5"/>
    <w:rsid w:val="008114B3"/>
    <w:rsid w:val="0081421D"/>
    <w:rsid w:val="00816220"/>
    <w:rsid w:val="00823F2E"/>
    <w:rsid w:val="00825021"/>
    <w:rsid w:val="0082652E"/>
    <w:rsid w:val="0082676F"/>
    <w:rsid w:val="00834C0C"/>
    <w:rsid w:val="00834CDC"/>
    <w:rsid w:val="00837349"/>
    <w:rsid w:val="00837507"/>
    <w:rsid w:val="00850521"/>
    <w:rsid w:val="00862983"/>
    <w:rsid w:val="008665CF"/>
    <w:rsid w:val="00867CA5"/>
    <w:rsid w:val="0087028F"/>
    <w:rsid w:val="00872395"/>
    <w:rsid w:val="00875721"/>
    <w:rsid w:val="0088621F"/>
    <w:rsid w:val="00893B43"/>
    <w:rsid w:val="00894D99"/>
    <w:rsid w:val="008A3264"/>
    <w:rsid w:val="008B2655"/>
    <w:rsid w:val="008C58C1"/>
    <w:rsid w:val="008D2537"/>
    <w:rsid w:val="008E1525"/>
    <w:rsid w:val="008E3BBB"/>
    <w:rsid w:val="008E57F7"/>
    <w:rsid w:val="008F0093"/>
    <w:rsid w:val="008F08D2"/>
    <w:rsid w:val="008F0FDA"/>
    <w:rsid w:val="008F1654"/>
    <w:rsid w:val="008F737B"/>
    <w:rsid w:val="00901564"/>
    <w:rsid w:val="00905123"/>
    <w:rsid w:val="00906E33"/>
    <w:rsid w:val="009078AB"/>
    <w:rsid w:val="009103D6"/>
    <w:rsid w:val="00910C01"/>
    <w:rsid w:val="009111F0"/>
    <w:rsid w:val="009114A5"/>
    <w:rsid w:val="009133D0"/>
    <w:rsid w:val="00914837"/>
    <w:rsid w:val="00914E41"/>
    <w:rsid w:val="00916190"/>
    <w:rsid w:val="00922C39"/>
    <w:rsid w:val="00922D9E"/>
    <w:rsid w:val="00923857"/>
    <w:rsid w:val="00926C94"/>
    <w:rsid w:val="00931A69"/>
    <w:rsid w:val="00932F55"/>
    <w:rsid w:val="00936994"/>
    <w:rsid w:val="00944BC3"/>
    <w:rsid w:val="00945D4B"/>
    <w:rsid w:val="00954633"/>
    <w:rsid w:val="009600F7"/>
    <w:rsid w:val="009639D4"/>
    <w:rsid w:val="00972106"/>
    <w:rsid w:val="009734ED"/>
    <w:rsid w:val="009754DD"/>
    <w:rsid w:val="00977672"/>
    <w:rsid w:val="00980122"/>
    <w:rsid w:val="00980A47"/>
    <w:rsid w:val="00981A75"/>
    <w:rsid w:val="00984B67"/>
    <w:rsid w:val="00992293"/>
    <w:rsid w:val="009953AE"/>
    <w:rsid w:val="009A4D61"/>
    <w:rsid w:val="009A4E47"/>
    <w:rsid w:val="009A6CAA"/>
    <w:rsid w:val="009B117E"/>
    <w:rsid w:val="009B3448"/>
    <w:rsid w:val="009C52B0"/>
    <w:rsid w:val="009C5617"/>
    <w:rsid w:val="009C7976"/>
    <w:rsid w:val="009C7DEA"/>
    <w:rsid w:val="009D28D0"/>
    <w:rsid w:val="009D634B"/>
    <w:rsid w:val="009E1F02"/>
    <w:rsid w:val="009E20DA"/>
    <w:rsid w:val="009F4A61"/>
    <w:rsid w:val="009F767B"/>
    <w:rsid w:val="00A04370"/>
    <w:rsid w:val="00A05531"/>
    <w:rsid w:val="00A05556"/>
    <w:rsid w:val="00A05C02"/>
    <w:rsid w:val="00A17B7D"/>
    <w:rsid w:val="00A21588"/>
    <w:rsid w:val="00A23582"/>
    <w:rsid w:val="00A25810"/>
    <w:rsid w:val="00A263BF"/>
    <w:rsid w:val="00A2677F"/>
    <w:rsid w:val="00A27EFB"/>
    <w:rsid w:val="00A34994"/>
    <w:rsid w:val="00A40E48"/>
    <w:rsid w:val="00A44DB0"/>
    <w:rsid w:val="00A53E60"/>
    <w:rsid w:val="00A5655D"/>
    <w:rsid w:val="00A61192"/>
    <w:rsid w:val="00A72377"/>
    <w:rsid w:val="00A75594"/>
    <w:rsid w:val="00A76354"/>
    <w:rsid w:val="00A86ABB"/>
    <w:rsid w:val="00A956A4"/>
    <w:rsid w:val="00AA00E5"/>
    <w:rsid w:val="00AA6F4A"/>
    <w:rsid w:val="00AB0C62"/>
    <w:rsid w:val="00AB72C9"/>
    <w:rsid w:val="00AC1258"/>
    <w:rsid w:val="00AC4AFE"/>
    <w:rsid w:val="00AC63E9"/>
    <w:rsid w:val="00AC7990"/>
    <w:rsid w:val="00AD5EFF"/>
    <w:rsid w:val="00AD7D5E"/>
    <w:rsid w:val="00AE65FB"/>
    <w:rsid w:val="00B04D89"/>
    <w:rsid w:val="00B06721"/>
    <w:rsid w:val="00B118DD"/>
    <w:rsid w:val="00B15A14"/>
    <w:rsid w:val="00B16DC0"/>
    <w:rsid w:val="00B171CD"/>
    <w:rsid w:val="00B173E2"/>
    <w:rsid w:val="00B211AB"/>
    <w:rsid w:val="00B26C39"/>
    <w:rsid w:val="00B32057"/>
    <w:rsid w:val="00B326C8"/>
    <w:rsid w:val="00B32A0C"/>
    <w:rsid w:val="00B40FD8"/>
    <w:rsid w:val="00B43B81"/>
    <w:rsid w:val="00B46B0B"/>
    <w:rsid w:val="00B4756D"/>
    <w:rsid w:val="00B47EB8"/>
    <w:rsid w:val="00B51962"/>
    <w:rsid w:val="00B52144"/>
    <w:rsid w:val="00B55C70"/>
    <w:rsid w:val="00B65BAC"/>
    <w:rsid w:val="00B75A95"/>
    <w:rsid w:val="00B8781D"/>
    <w:rsid w:val="00B90440"/>
    <w:rsid w:val="00BA0902"/>
    <w:rsid w:val="00BA2504"/>
    <w:rsid w:val="00BA4E1B"/>
    <w:rsid w:val="00BB32C5"/>
    <w:rsid w:val="00BC4D88"/>
    <w:rsid w:val="00BD2B65"/>
    <w:rsid w:val="00BE5B0E"/>
    <w:rsid w:val="00BF3170"/>
    <w:rsid w:val="00BF3280"/>
    <w:rsid w:val="00BF4EFE"/>
    <w:rsid w:val="00BF7BED"/>
    <w:rsid w:val="00BF7D87"/>
    <w:rsid w:val="00C00A51"/>
    <w:rsid w:val="00C02D52"/>
    <w:rsid w:val="00C052FE"/>
    <w:rsid w:val="00C06D7C"/>
    <w:rsid w:val="00C17B34"/>
    <w:rsid w:val="00C225BB"/>
    <w:rsid w:val="00C36200"/>
    <w:rsid w:val="00C4043E"/>
    <w:rsid w:val="00C40999"/>
    <w:rsid w:val="00C430BF"/>
    <w:rsid w:val="00C47451"/>
    <w:rsid w:val="00C53E1F"/>
    <w:rsid w:val="00C57223"/>
    <w:rsid w:val="00C604F5"/>
    <w:rsid w:val="00C60648"/>
    <w:rsid w:val="00C64AB4"/>
    <w:rsid w:val="00C66788"/>
    <w:rsid w:val="00C86A2C"/>
    <w:rsid w:val="00C91474"/>
    <w:rsid w:val="00C9297E"/>
    <w:rsid w:val="00C977D4"/>
    <w:rsid w:val="00CA2BBB"/>
    <w:rsid w:val="00CA4FEC"/>
    <w:rsid w:val="00CA784B"/>
    <w:rsid w:val="00CB029A"/>
    <w:rsid w:val="00CB31EF"/>
    <w:rsid w:val="00CB419D"/>
    <w:rsid w:val="00CB5F9F"/>
    <w:rsid w:val="00CB73E3"/>
    <w:rsid w:val="00CC2B5B"/>
    <w:rsid w:val="00CC354C"/>
    <w:rsid w:val="00CC552F"/>
    <w:rsid w:val="00CC6C23"/>
    <w:rsid w:val="00CC7901"/>
    <w:rsid w:val="00CD02B6"/>
    <w:rsid w:val="00CD1D50"/>
    <w:rsid w:val="00CD6ADC"/>
    <w:rsid w:val="00CE3B90"/>
    <w:rsid w:val="00CE6076"/>
    <w:rsid w:val="00CF3838"/>
    <w:rsid w:val="00CF5873"/>
    <w:rsid w:val="00CF59E1"/>
    <w:rsid w:val="00D00913"/>
    <w:rsid w:val="00D0154F"/>
    <w:rsid w:val="00D027EB"/>
    <w:rsid w:val="00D06E7A"/>
    <w:rsid w:val="00D103F4"/>
    <w:rsid w:val="00D10E95"/>
    <w:rsid w:val="00D138D8"/>
    <w:rsid w:val="00D201B3"/>
    <w:rsid w:val="00D2099A"/>
    <w:rsid w:val="00D209C2"/>
    <w:rsid w:val="00D20ACA"/>
    <w:rsid w:val="00D21517"/>
    <w:rsid w:val="00D25E1B"/>
    <w:rsid w:val="00D260C1"/>
    <w:rsid w:val="00D33635"/>
    <w:rsid w:val="00D3394D"/>
    <w:rsid w:val="00D44319"/>
    <w:rsid w:val="00D44D4F"/>
    <w:rsid w:val="00D458AB"/>
    <w:rsid w:val="00D45DC4"/>
    <w:rsid w:val="00D51311"/>
    <w:rsid w:val="00D55775"/>
    <w:rsid w:val="00D575AA"/>
    <w:rsid w:val="00D67A63"/>
    <w:rsid w:val="00D731AE"/>
    <w:rsid w:val="00D77085"/>
    <w:rsid w:val="00D77C9C"/>
    <w:rsid w:val="00D81DD7"/>
    <w:rsid w:val="00D8210C"/>
    <w:rsid w:val="00D83290"/>
    <w:rsid w:val="00D90F2D"/>
    <w:rsid w:val="00DA162C"/>
    <w:rsid w:val="00DA45A5"/>
    <w:rsid w:val="00DA6140"/>
    <w:rsid w:val="00DC15AA"/>
    <w:rsid w:val="00DC3400"/>
    <w:rsid w:val="00DD36E4"/>
    <w:rsid w:val="00DD6451"/>
    <w:rsid w:val="00DE1107"/>
    <w:rsid w:val="00DE19C6"/>
    <w:rsid w:val="00DE2FD9"/>
    <w:rsid w:val="00DE4B0F"/>
    <w:rsid w:val="00DF1F8D"/>
    <w:rsid w:val="00DF3BD5"/>
    <w:rsid w:val="00DF6D54"/>
    <w:rsid w:val="00E03D17"/>
    <w:rsid w:val="00E041F9"/>
    <w:rsid w:val="00E2024B"/>
    <w:rsid w:val="00E2268E"/>
    <w:rsid w:val="00E2422F"/>
    <w:rsid w:val="00E243FB"/>
    <w:rsid w:val="00E255A7"/>
    <w:rsid w:val="00E33B68"/>
    <w:rsid w:val="00E34199"/>
    <w:rsid w:val="00E416D8"/>
    <w:rsid w:val="00E44338"/>
    <w:rsid w:val="00E50913"/>
    <w:rsid w:val="00E61180"/>
    <w:rsid w:val="00E650AC"/>
    <w:rsid w:val="00E6729C"/>
    <w:rsid w:val="00E67D94"/>
    <w:rsid w:val="00E81BA9"/>
    <w:rsid w:val="00E84B86"/>
    <w:rsid w:val="00E86586"/>
    <w:rsid w:val="00E976E2"/>
    <w:rsid w:val="00EA5446"/>
    <w:rsid w:val="00EA6133"/>
    <w:rsid w:val="00EA7B90"/>
    <w:rsid w:val="00EB1B50"/>
    <w:rsid w:val="00EB6C2A"/>
    <w:rsid w:val="00EC0A75"/>
    <w:rsid w:val="00EC38C4"/>
    <w:rsid w:val="00EC5097"/>
    <w:rsid w:val="00ED2DD3"/>
    <w:rsid w:val="00ED43EC"/>
    <w:rsid w:val="00ED5055"/>
    <w:rsid w:val="00ED58D4"/>
    <w:rsid w:val="00EE0EEC"/>
    <w:rsid w:val="00EE5B70"/>
    <w:rsid w:val="00EE5BFD"/>
    <w:rsid w:val="00EF078C"/>
    <w:rsid w:val="00EF5D3E"/>
    <w:rsid w:val="00F10898"/>
    <w:rsid w:val="00F119C5"/>
    <w:rsid w:val="00F20033"/>
    <w:rsid w:val="00F21929"/>
    <w:rsid w:val="00F22614"/>
    <w:rsid w:val="00F36EF1"/>
    <w:rsid w:val="00F450B5"/>
    <w:rsid w:val="00F50F3B"/>
    <w:rsid w:val="00F6451E"/>
    <w:rsid w:val="00F66621"/>
    <w:rsid w:val="00F6668A"/>
    <w:rsid w:val="00F67552"/>
    <w:rsid w:val="00F74E05"/>
    <w:rsid w:val="00F7678C"/>
    <w:rsid w:val="00F77554"/>
    <w:rsid w:val="00F81763"/>
    <w:rsid w:val="00F87800"/>
    <w:rsid w:val="00F91A3A"/>
    <w:rsid w:val="00F934BF"/>
    <w:rsid w:val="00FA2443"/>
    <w:rsid w:val="00FA279F"/>
    <w:rsid w:val="00FA27F8"/>
    <w:rsid w:val="00FA7CE2"/>
    <w:rsid w:val="00FB3837"/>
    <w:rsid w:val="00FC146B"/>
    <w:rsid w:val="00FC24F3"/>
    <w:rsid w:val="00FC3435"/>
    <w:rsid w:val="00FD7347"/>
    <w:rsid w:val="00FD7AD5"/>
    <w:rsid w:val="00FE042A"/>
    <w:rsid w:val="00FE141E"/>
    <w:rsid w:val="00FE5575"/>
    <w:rsid w:val="00FF2239"/>
    <w:rsid w:val="00FF2E9C"/>
    <w:rsid w:val="00FF5959"/>
    <w:rsid w:val="00FF6349"/>
    <w:rsid w:val="00FF6F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E72690F"/>
  <w15:docId w15:val="{C400076C-26F9-41CB-B628-E2B639D66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1138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241138"/>
    <w:pPr>
      <w:keepNext/>
      <w:outlineLvl w:val="0"/>
    </w:pPr>
    <w:rPr>
      <w:rFonts w:ascii="Times New Roman KZ" w:hAnsi="Times New Roman KZ"/>
      <w:sz w:val="28"/>
      <w:lang w:val="kk-KZ"/>
    </w:rPr>
  </w:style>
  <w:style w:type="paragraph" w:styleId="2">
    <w:name w:val="heading 2"/>
    <w:basedOn w:val="a"/>
    <w:next w:val="a"/>
    <w:link w:val="20"/>
    <w:qFormat/>
    <w:rsid w:val="00241138"/>
    <w:pPr>
      <w:keepNext/>
      <w:jc w:val="center"/>
      <w:outlineLvl w:val="1"/>
    </w:pPr>
    <w:rPr>
      <w:rFonts w:ascii="KZ Times New Roman" w:hAnsi="KZ Times New Roman"/>
      <w:b/>
      <w:bCs/>
      <w:sz w:val="28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241138"/>
    <w:pPr>
      <w:jc w:val="both"/>
    </w:pPr>
    <w:rPr>
      <w:rFonts w:ascii="Times New Roman KZ" w:hAnsi="Times New Roman KZ"/>
      <w:sz w:val="28"/>
      <w:lang w:val="kk-KZ"/>
    </w:rPr>
  </w:style>
  <w:style w:type="paragraph" w:styleId="a5">
    <w:name w:val="Balloon Text"/>
    <w:basedOn w:val="a"/>
    <w:semiHidden/>
    <w:rsid w:val="00B32057"/>
    <w:rPr>
      <w:rFonts w:ascii="Tahoma" w:hAnsi="Tahoma" w:cs="Tahoma"/>
      <w:sz w:val="16"/>
      <w:szCs w:val="16"/>
    </w:rPr>
  </w:style>
  <w:style w:type="paragraph" w:styleId="a6">
    <w:name w:val="header"/>
    <w:basedOn w:val="a"/>
    <w:rsid w:val="00FD734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FD7347"/>
  </w:style>
  <w:style w:type="paragraph" w:styleId="a8">
    <w:name w:val="footer"/>
    <w:basedOn w:val="a"/>
    <w:rsid w:val="00473513"/>
    <w:pPr>
      <w:tabs>
        <w:tab w:val="center" w:pos="4677"/>
        <w:tab w:val="right" w:pos="9355"/>
      </w:tabs>
    </w:pPr>
  </w:style>
  <w:style w:type="character" w:customStyle="1" w:styleId="10">
    <w:name w:val="Заголовок 1 Знак"/>
    <w:basedOn w:val="a0"/>
    <w:link w:val="1"/>
    <w:rsid w:val="00517D2E"/>
    <w:rPr>
      <w:rFonts w:ascii="Times New Roman KZ" w:hAnsi="Times New Roman KZ"/>
      <w:sz w:val="28"/>
      <w:szCs w:val="24"/>
      <w:lang w:val="kk-KZ"/>
    </w:rPr>
  </w:style>
  <w:style w:type="character" w:customStyle="1" w:styleId="a4">
    <w:name w:val="Основной текст Знак"/>
    <w:basedOn w:val="a0"/>
    <w:link w:val="a3"/>
    <w:rsid w:val="003529BB"/>
    <w:rPr>
      <w:rFonts w:ascii="Times New Roman KZ" w:hAnsi="Times New Roman KZ"/>
      <w:sz w:val="28"/>
      <w:szCs w:val="24"/>
      <w:lang w:val="kk-KZ"/>
    </w:rPr>
  </w:style>
  <w:style w:type="character" w:customStyle="1" w:styleId="FontStyle22">
    <w:name w:val="Font Style22"/>
    <w:basedOn w:val="a0"/>
    <w:uiPriority w:val="99"/>
    <w:rsid w:val="005B2397"/>
    <w:rPr>
      <w:rFonts w:ascii="Times New Roman" w:hAnsi="Times New Roman" w:cs="Times New Roman"/>
      <w:sz w:val="16"/>
      <w:szCs w:val="16"/>
    </w:rPr>
  </w:style>
  <w:style w:type="paragraph" w:styleId="21">
    <w:name w:val="Body Text 2"/>
    <w:basedOn w:val="a"/>
    <w:link w:val="22"/>
    <w:uiPriority w:val="99"/>
    <w:unhideWhenUsed/>
    <w:rsid w:val="0032604A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32604A"/>
    <w:rPr>
      <w:sz w:val="24"/>
      <w:szCs w:val="24"/>
    </w:rPr>
  </w:style>
  <w:style w:type="paragraph" w:styleId="a9">
    <w:name w:val="List Paragraph"/>
    <w:basedOn w:val="a"/>
    <w:uiPriority w:val="34"/>
    <w:qFormat/>
    <w:rsid w:val="00CD02B6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1A20A0"/>
    <w:rPr>
      <w:rFonts w:ascii="KZ Times New Roman" w:hAnsi="KZ Times New Roman"/>
      <w:b/>
      <w:bCs/>
      <w:sz w:val="28"/>
      <w:szCs w:val="24"/>
      <w:lang w:val="kk-KZ"/>
    </w:rPr>
  </w:style>
  <w:style w:type="paragraph" w:styleId="HTML">
    <w:name w:val="HTML Preformatted"/>
    <w:basedOn w:val="a"/>
    <w:link w:val="HTML0"/>
    <w:uiPriority w:val="99"/>
    <w:unhideWhenUsed/>
    <w:rsid w:val="00413E2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413E2E"/>
    <w:rPr>
      <w:rFonts w:ascii="Courier New" w:hAnsi="Courier New" w:cs="Courier New"/>
    </w:rPr>
  </w:style>
  <w:style w:type="character" w:customStyle="1" w:styleId="translation-word">
    <w:name w:val="translation-word"/>
    <w:basedOn w:val="a0"/>
    <w:rsid w:val="00413E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75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8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9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0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6A8687A-89A4-414B-845D-908C2D5841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1022</TotalTime>
  <Pages>1</Pages>
  <Words>424</Words>
  <Characters>2419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«Руас» жауапкершілігі шектеулі</vt:lpstr>
    </vt:vector>
  </TitlesOfParts>
  <Company/>
  <LinksUpToDate>false</LinksUpToDate>
  <CharactersWithSpaces>2838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«Руас» жауапкершілігі шектеулі</dc:title>
  <dc:subject/>
  <dc:creator>Администратор</dc:creator>
  <cp:keywords/>
  <dc:description/>
  <cp:lastModifiedBy>A100</cp:lastModifiedBy>
  <cp:revision>57</cp:revision>
  <cp:lastPrinted>2026-09-21T10:19:00Z</cp:lastPrinted>
  <dcterms:created xsi:type="dcterms:W3CDTF">2013-12-23T10:12:00Z</dcterms:created>
  <dcterms:modified xsi:type="dcterms:W3CDTF">2026-09-21T12:20:00Z</dcterms:modified>
</cp:coreProperties>
</file>