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53DE" w14:textId="4855A244" w:rsidR="007F7027" w:rsidRDefault="00CE0381" w:rsidP="00A5655D">
      <w:pPr>
        <w:rPr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7459F225">
            <wp:simplePos x="0" y="0"/>
            <wp:positionH relativeFrom="column">
              <wp:posOffset>13970</wp:posOffset>
            </wp:positionH>
            <wp:positionV relativeFrom="paragraph">
              <wp:posOffset>3810</wp:posOffset>
            </wp:positionV>
            <wp:extent cx="6119495" cy="18573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Default="00745A14" w:rsidP="00A5655D">
      <w:pPr>
        <w:rPr>
          <w:lang w:val="kk-KZ"/>
        </w:rPr>
      </w:pPr>
    </w:p>
    <w:p w14:paraId="62AD6DB2" w14:textId="77777777" w:rsidR="00745A14" w:rsidRDefault="00745A14" w:rsidP="00A5655D">
      <w:pPr>
        <w:rPr>
          <w:lang w:val="kk-KZ"/>
        </w:rPr>
      </w:pPr>
    </w:p>
    <w:p w14:paraId="2D51060B" w14:textId="77777777" w:rsidR="00745A14" w:rsidRDefault="00745A14" w:rsidP="00A5655D">
      <w:pPr>
        <w:rPr>
          <w:lang w:val="kk-KZ"/>
        </w:rPr>
      </w:pPr>
    </w:p>
    <w:p w14:paraId="76D81697" w14:textId="77777777" w:rsidR="00745A14" w:rsidRDefault="00745A14" w:rsidP="00A5655D">
      <w:pPr>
        <w:rPr>
          <w:lang w:val="kk-KZ"/>
        </w:rPr>
      </w:pPr>
    </w:p>
    <w:p w14:paraId="03B0EA0F" w14:textId="77777777" w:rsidR="00745A14" w:rsidRDefault="00745A14" w:rsidP="00A5655D">
      <w:pPr>
        <w:rPr>
          <w:lang w:val="kk-KZ"/>
        </w:rPr>
      </w:pPr>
    </w:p>
    <w:p w14:paraId="3F6DA2B1" w14:textId="77777777" w:rsidR="00745A14" w:rsidRDefault="00745A14" w:rsidP="00A5655D">
      <w:pPr>
        <w:rPr>
          <w:lang w:val="kk-KZ"/>
        </w:rPr>
      </w:pPr>
    </w:p>
    <w:p w14:paraId="6E9B8E3C" w14:textId="77777777" w:rsidR="00745A14" w:rsidRDefault="00745A14" w:rsidP="00A5655D">
      <w:pPr>
        <w:rPr>
          <w:lang w:val="kk-KZ"/>
        </w:rPr>
      </w:pPr>
    </w:p>
    <w:p w14:paraId="387A2199" w14:textId="7AC9343C" w:rsidR="007F7027" w:rsidRPr="001C417F" w:rsidRDefault="001C417F" w:rsidP="001C417F">
      <w:pPr>
        <w:tabs>
          <w:tab w:val="left" w:pos="1500"/>
          <w:tab w:val="left" w:pos="1530"/>
        </w:tabs>
        <w:rPr>
          <w:sz w:val="28"/>
          <w:szCs w:val="28"/>
          <w:lang w:val="kk-KZ"/>
        </w:rPr>
      </w:pPr>
      <w:r>
        <w:rPr>
          <w:lang w:val="kk-KZ"/>
        </w:rPr>
        <w:tab/>
      </w:r>
      <w:r w:rsidRPr="001C417F">
        <w:rPr>
          <w:sz w:val="28"/>
          <w:szCs w:val="28"/>
          <w:lang w:val="kk-KZ"/>
        </w:rPr>
        <w:t>2026.21.09                                                               А-9/394</w:t>
      </w:r>
      <w:r w:rsidRPr="001C417F">
        <w:rPr>
          <w:sz w:val="28"/>
          <w:szCs w:val="28"/>
          <w:lang w:val="kk-KZ"/>
        </w:rPr>
        <w:tab/>
      </w:r>
    </w:p>
    <w:p w14:paraId="285F8CCD" w14:textId="3FEF9F1B" w:rsidR="007C62E1" w:rsidRDefault="001C417F" w:rsidP="001C417F">
      <w:pPr>
        <w:tabs>
          <w:tab w:val="left" w:pos="1455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14:paraId="22C8E6EF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6F8C6F95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42FE69B6" w14:textId="785A474D" w:rsidR="0033596C" w:rsidRDefault="00D67A63" w:rsidP="00AC4AFE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«</w:t>
      </w:r>
      <w:r w:rsidR="00563294">
        <w:rPr>
          <w:b/>
          <w:sz w:val="28"/>
          <w:szCs w:val="28"/>
          <w:lang w:val="kk-KZ"/>
        </w:rPr>
        <w:t>БОТЕСТАМЫР</w:t>
      </w:r>
      <w:r w:rsidR="0033596C" w:rsidRPr="0033596C">
        <w:rPr>
          <w:b/>
          <w:sz w:val="28"/>
          <w:szCs w:val="28"/>
          <w:lang w:val="kk-KZ"/>
        </w:rPr>
        <w:t>»</w:t>
      </w:r>
      <w:r w:rsidRPr="0033596C">
        <w:rPr>
          <w:b/>
          <w:sz w:val="28"/>
          <w:szCs w:val="28"/>
          <w:lang w:val="kk-KZ"/>
        </w:rPr>
        <w:t xml:space="preserve"> </w:t>
      </w:r>
      <w:r w:rsidR="0033596C">
        <w:rPr>
          <w:b/>
          <w:sz w:val="28"/>
          <w:szCs w:val="28"/>
          <w:lang w:val="kk-KZ"/>
        </w:rPr>
        <w:t>ж</w:t>
      </w:r>
      <w:r w:rsidR="0033596C" w:rsidRPr="0033596C">
        <w:rPr>
          <w:b/>
          <w:sz w:val="28"/>
          <w:szCs w:val="28"/>
          <w:lang w:val="kk-KZ"/>
        </w:rPr>
        <w:t>ауапкершілігі</w:t>
      </w:r>
    </w:p>
    <w:p w14:paraId="3FF75814" w14:textId="77777777" w:rsidR="0033596C" w:rsidRDefault="0033596C" w:rsidP="00A5655D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шектеулі серіктесті</w:t>
      </w:r>
      <w:r>
        <w:rPr>
          <w:b/>
          <w:sz w:val="28"/>
          <w:szCs w:val="28"/>
          <w:lang w:val="kk-KZ"/>
        </w:rPr>
        <w:t>гіне</w:t>
      </w:r>
      <w:r w:rsidR="00D67A63" w:rsidRPr="00D67A63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>жер</w:t>
      </w:r>
      <w:r w:rsidR="0033596C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77777777" w:rsidR="00A5655D" w:rsidRPr="00A5655D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 xml:space="preserve">үшін </w:t>
      </w:r>
      <w:r w:rsidRPr="00A5655D">
        <w:rPr>
          <w:b/>
          <w:bCs/>
          <w:sz w:val="28"/>
          <w:szCs w:val="28"/>
          <w:lang w:val="kk-KZ"/>
        </w:rPr>
        <w:t xml:space="preserve">уақытша өтеулі </w:t>
      </w:r>
      <w:r w:rsidR="001A70EA">
        <w:rPr>
          <w:b/>
          <w:sz w:val="28"/>
          <w:szCs w:val="28"/>
          <w:lang w:val="kk-KZ"/>
        </w:rPr>
        <w:t>ұзақ</w:t>
      </w:r>
      <w:r w:rsidRPr="00A5655D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bCs/>
          <w:sz w:val="28"/>
          <w:szCs w:val="28"/>
          <w:lang w:val="kk-KZ"/>
        </w:rPr>
        <w:t xml:space="preserve">мерзімге </w:t>
      </w:r>
    </w:p>
    <w:p w14:paraId="7256D777" w14:textId="2035B36D" w:rsidR="00A5655D" w:rsidRDefault="00A5655D" w:rsidP="003C4D35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47312A73" w14:textId="77777777" w:rsidR="003C4D35" w:rsidRPr="003C4D35" w:rsidRDefault="003C4D35" w:rsidP="003C4D35">
      <w:pPr>
        <w:jc w:val="both"/>
        <w:rPr>
          <w:b/>
          <w:sz w:val="28"/>
          <w:szCs w:val="28"/>
          <w:lang w:val="kk-KZ"/>
        </w:rPr>
      </w:pPr>
    </w:p>
    <w:p w14:paraId="0894E5A6" w14:textId="77777777" w:rsidR="00A5655D" w:rsidRPr="00A5655D" w:rsidRDefault="00A5655D" w:rsidP="00A5655D">
      <w:pPr>
        <w:rPr>
          <w:sz w:val="28"/>
          <w:szCs w:val="28"/>
          <w:lang w:val="kk-KZ"/>
        </w:rPr>
      </w:pPr>
    </w:p>
    <w:p w14:paraId="533AB6B1" w14:textId="04C73842" w:rsidR="00C66788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A5655D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825021" w:rsidRPr="00825021">
        <w:rPr>
          <w:bCs/>
          <w:sz w:val="28"/>
          <w:szCs w:val="28"/>
          <w:lang w:val="kk-KZ"/>
        </w:rPr>
        <w:t xml:space="preserve">жер қойнауын пайдалануға арналған </w:t>
      </w:r>
      <w:r w:rsidR="008E1525">
        <w:rPr>
          <w:bCs/>
          <w:sz w:val="28"/>
          <w:szCs w:val="28"/>
          <w:lang w:val="kk-KZ"/>
        </w:rPr>
        <w:t>202</w:t>
      </w:r>
      <w:r w:rsidR="00563294">
        <w:rPr>
          <w:bCs/>
          <w:sz w:val="28"/>
          <w:szCs w:val="28"/>
          <w:lang w:val="kk-KZ"/>
        </w:rPr>
        <w:t>3 жылғы 4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563294">
        <w:rPr>
          <w:bCs/>
          <w:sz w:val="28"/>
          <w:szCs w:val="28"/>
          <w:lang w:val="kk-KZ"/>
        </w:rPr>
        <w:t>қырқұйектегі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563294">
        <w:rPr>
          <w:bCs/>
          <w:sz w:val="28"/>
          <w:szCs w:val="28"/>
          <w:lang w:val="kk-KZ"/>
        </w:rPr>
        <w:t>52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 xml:space="preserve">лицензиясы, </w:t>
      </w:r>
      <w:r w:rsidR="00825021" w:rsidRPr="00825021">
        <w:rPr>
          <w:bCs/>
          <w:sz w:val="28"/>
          <w:szCs w:val="28"/>
          <w:lang w:val="kk-KZ"/>
        </w:rPr>
        <w:t xml:space="preserve">жерге орналастыру жобасын бекіту туралы </w:t>
      </w:r>
      <w:r w:rsidR="008E1525">
        <w:rPr>
          <w:bCs/>
          <w:sz w:val="28"/>
          <w:szCs w:val="28"/>
          <w:lang w:val="kk-KZ"/>
        </w:rPr>
        <w:t>2026</w:t>
      </w:r>
      <w:r w:rsidR="008E1525" w:rsidRPr="00825021">
        <w:rPr>
          <w:bCs/>
          <w:sz w:val="28"/>
          <w:szCs w:val="28"/>
          <w:lang w:val="kk-KZ"/>
        </w:rPr>
        <w:t xml:space="preserve"> жылғы </w:t>
      </w:r>
      <w:r w:rsidR="00563294">
        <w:rPr>
          <w:bCs/>
          <w:sz w:val="28"/>
          <w:szCs w:val="28"/>
          <w:lang w:val="kk-KZ"/>
        </w:rPr>
        <w:t>3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>сәуірдегі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825021" w:rsidRPr="00825021">
        <w:rPr>
          <w:bCs/>
          <w:sz w:val="28"/>
          <w:szCs w:val="28"/>
          <w:lang w:val="kk-KZ"/>
        </w:rPr>
        <w:t xml:space="preserve">№ </w:t>
      </w:r>
      <w:r w:rsidR="00825021" w:rsidRPr="00825021">
        <w:rPr>
          <w:sz w:val="28"/>
          <w:szCs w:val="28"/>
          <w:lang w:val="kk-KZ"/>
        </w:rPr>
        <w:t>KZ</w:t>
      </w:r>
      <w:r w:rsidR="00563294">
        <w:rPr>
          <w:sz w:val="28"/>
          <w:szCs w:val="28"/>
          <w:lang w:val="kk-KZ"/>
        </w:rPr>
        <w:t>12</w:t>
      </w:r>
      <w:r w:rsidR="00825021" w:rsidRPr="00825021">
        <w:rPr>
          <w:sz w:val="28"/>
          <w:szCs w:val="28"/>
          <w:lang w:val="kk-KZ"/>
        </w:rPr>
        <w:t>VBG01</w:t>
      </w:r>
      <w:r w:rsidR="00825021">
        <w:rPr>
          <w:sz w:val="28"/>
          <w:szCs w:val="28"/>
          <w:lang w:val="kk-KZ"/>
        </w:rPr>
        <w:t>7</w:t>
      </w:r>
      <w:r w:rsidR="00563294">
        <w:rPr>
          <w:sz w:val="28"/>
          <w:szCs w:val="28"/>
          <w:lang w:val="kk-KZ"/>
        </w:rPr>
        <w:t>47</w:t>
      </w:r>
      <w:r w:rsidR="008E1525">
        <w:rPr>
          <w:sz w:val="28"/>
          <w:szCs w:val="28"/>
          <w:lang w:val="kk-KZ"/>
        </w:rPr>
        <w:t>9</w:t>
      </w:r>
      <w:r w:rsidR="00563294">
        <w:rPr>
          <w:sz w:val="28"/>
          <w:szCs w:val="28"/>
          <w:lang w:val="kk-KZ"/>
        </w:rPr>
        <w:t>57</w:t>
      </w:r>
      <w:r w:rsidR="00825021" w:rsidRPr="00825021">
        <w:rPr>
          <w:bCs/>
          <w:sz w:val="28"/>
          <w:szCs w:val="28"/>
          <w:lang w:val="kk-KZ"/>
        </w:rPr>
        <w:t xml:space="preserve"> бұйрық, облысты</w:t>
      </w:r>
      <w:r w:rsidR="008E1525">
        <w:rPr>
          <w:bCs/>
          <w:sz w:val="28"/>
          <w:szCs w:val="28"/>
          <w:lang w:val="kk-KZ"/>
        </w:rPr>
        <w:t>қ жер комиссиясының 2026 жылғы 1</w:t>
      </w:r>
      <w:r w:rsidR="009277E4">
        <w:rPr>
          <w:bCs/>
          <w:sz w:val="28"/>
          <w:szCs w:val="28"/>
          <w:lang w:val="kk-KZ"/>
        </w:rPr>
        <w:t>8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>қыркүйектегі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563294">
        <w:rPr>
          <w:bCs/>
          <w:sz w:val="28"/>
          <w:szCs w:val="28"/>
          <w:lang w:val="kk-KZ"/>
        </w:rPr>
        <w:t>18</w:t>
      </w:r>
      <w:r w:rsidR="00825021" w:rsidRPr="00825021">
        <w:rPr>
          <w:bCs/>
          <w:sz w:val="28"/>
          <w:szCs w:val="28"/>
          <w:lang w:val="kk-KZ"/>
        </w:rPr>
        <w:t xml:space="preserve"> қорытындысы негізінде</w:t>
      </w:r>
      <w:r w:rsidR="00221FCE">
        <w:rPr>
          <w:sz w:val="28"/>
          <w:szCs w:val="28"/>
          <w:lang w:val="kk-KZ"/>
        </w:rPr>
        <w:t xml:space="preserve">, </w:t>
      </w:r>
      <w:r w:rsidRPr="00A5655D">
        <w:rPr>
          <w:sz w:val="28"/>
          <w:szCs w:val="28"/>
          <w:lang w:val="kk-KZ"/>
        </w:rPr>
        <w:t xml:space="preserve">Ақмола облысының әкімдігі </w:t>
      </w:r>
      <w:r w:rsidRPr="00A5655D">
        <w:rPr>
          <w:b/>
          <w:sz w:val="28"/>
          <w:szCs w:val="28"/>
          <w:lang w:val="kk-KZ"/>
        </w:rPr>
        <w:t>Қ</w:t>
      </w:r>
      <w:r w:rsidRPr="00A5655D">
        <w:rPr>
          <w:b/>
          <w:bCs/>
          <w:sz w:val="28"/>
          <w:szCs w:val="28"/>
          <w:lang w:val="kk-KZ"/>
        </w:rPr>
        <w:t>АУЛЫ ЕТЕДІ</w:t>
      </w:r>
      <w:r w:rsidRPr="00D50334">
        <w:rPr>
          <w:b/>
          <w:bCs/>
          <w:sz w:val="28"/>
          <w:szCs w:val="28"/>
          <w:lang w:val="kk-KZ"/>
        </w:rPr>
        <w:t>:</w:t>
      </w:r>
    </w:p>
    <w:p w14:paraId="43C906A7" w14:textId="1CA76D35" w:rsidR="00D67A63" w:rsidRPr="00825021" w:rsidRDefault="00825021" w:rsidP="00437E73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825021">
        <w:rPr>
          <w:sz w:val="28"/>
          <w:szCs w:val="28"/>
          <w:lang w:val="kk-KZ"/>
        </w:rPr>
        <w:t>«</w:t>
      </w:r>
      <w:r w:rsidR="00563294">
        <w:rPr>
          <w:sz w:val="28"/>
          <w:szCs w:val="28"/>
          <w:lang w:val="kk-KZ"/>
        </w:rPr>
        <w:t>БОТЕСТАМЫР</w:t>
      </w:r>
      <w:r w:rsidRPr="00825021">
        <w:rPr>
          <w:sz w:val="28"/>
          <w:szCs w:val="28"/>
          <w:lang w:val="kk-KZ"/>
        </w:rPr>
        <w:t xml:space="preserve">» жауапкершілігі шектеулі серіктестігіне </w:t>
      </w:r>
      <w:r w:rsidR="00563294">
        <w:rPr>
          <w:sz w:val="28"/>
          <w:szCs w:val="28"/>
          <w:lang w:val="kk-KZ"/>
        </w:rPr>
        <w:t>Бозайғыр</w:t>
      </w:r>
      <w:r w:rsidR="00A26615">
        <w:rPr>
          <w:sz w:val="28"/>
          <w:szCs w:val="28"/>
          <w:lang w:val="kk-KZ"/>
        </w:rPr>
        <w:t xml:space="preserve"> ауылдық округінің</w:t>
      </w:r>
      <w:r w:rsidRPr="00825021">
        <w:rPr>
          <w:sz w:val="28"/>
          <w:szCs w:val="28"/>
          <w:lang w:val="kk-KZ"/>
        </w:rPr>
        <w:t xml:space="preserve"> әкімшілік шекарасында</w:t>
      </w:r>
      <w:r w:rsidR="00563294">
        <w:rPr>
          <w:sz w:val="28"/>
          <w:szCs w:val="28"/>
          <w:lang w:val="kk-KZ"/>
        </w:rPr>
        <w:t xml:space="preserve"> Шортанды ауданы</w:t>
      </w:r>
      <w:r w:rsidRPr="00825021">
        <w:rPr>
          <w:sz w:val="28"/>
          <w:szCs w:val="28"/>
          <w:lang w:val="kk-KZ"/>
        </w:rPr>
        <w:t>, «</w:t>
      </w:r>
      <w:r w:rsidR="00563294">
        <w:rPr>
          <w:sz w:val="28"/>
          <w:szCs w:val="28"/>
          <w:lang w:val="kk-KZ"/>
        </w:rPr>
        <w:t>Таудысу</w:t>
      </w:r>
      <w:r w:rsidRPr="00825021">
        <w:rPr>
          <w:sz w:val="28"/>
          <w:szCs w:val="28"/>
          <w:lang w:val="kk-KZ"/>
        </w:rPr>
        <w:t>» ке</w:t>
      </w:r>
      <w:r w:rsidR="009277E4">
        <w:rPr>
          <w:sz w:val="28"/>
          <w:szCs w:val="28"/>
          <w:lang w:val="kk-KZ"/>
        </w:rPr>
        <w:t>норнында орналасқан, жалпы ауданы</w:t>
      </w:r>
      <w:r w:rsidRPr="00825021">
        <w:rPr>
          <w:sz w:val="28"/>
          <w:szCs w:val="28"/>
          <w:lang w:val="kk-KZ"/>
        </w:rPr>
        <w:t xml:space="preserve"> </w:t>
      </w:r>
      <w:r w:rsidR="00761994">
        <w:rPr>
          <w:sz w:val="28"/>
          <w:szCs w:val="28"/>
          <w:lang w:val="kk-KZ"/>
        </w:rPr>
        <w:t>23,21</w:t>
      </w:r>
      <w:r w:rsidR="003126F7" w:rsidRPr="003126F7">
        <w:rPr>
          <w:sz w:val="28"/>
          <w:szCs w:val="28"/>
          <w:lang w:val="kk-KZ"/>
        </w:rPr>
        <w:t xml:space="preserve"> гектар</w:t>
      </w:r>
      <w:r w:rsidR="00761994">
        <w:rPr>
          <w:sz w:val="28"/>
          <w:szCs w:val="28"/>
          <w:lang w:val="kk-KZ"/>
        </w:rPr>
        <w:t xml:space="preserve"> жайылым</w:t>
      </w:r>
      <w:r w:rsidR="003126F7" w:rsidRPr="003126F7">
        <w:rPr>
          <w:sz w:val="28"/>
          <w:szCs w:val="28"/>
          <w:lang w:val="kk-KZ"/>
        </w:rPr>
        <w:t xml:space="preserve"> </w:t>
      </w:r>
      <w:r w:rsidR="008E1525" w:rsidRPr="00825021">
        <w:rPr>
          <w:sz w:val="28"/>
          <w:szCs w:val="28"/>
          <w:lang w:val="kk-KZ"/>
        </w:rPr>
        <w:t>бөлін</w:t>
      </w:r>
      <w:r w:rsidR="00761994">
        <w:rPr>
          <w:sz w:val="28"/>
          <w:szCs w:val="28"/>
          <w:lang w:val="kk-KZ"/>
        </w:rPr>
        <w:t>е</w:t>
      </w:r>
      <w:r w:rsidR="008E1525" w:rsidRPr="00825021">
        <w:rPr>
          <w:sz w:val="28"/>
          <w:szCs w:val="28"/>
          <w:lang w:val="kk-KZ"/>
        </w:rPr>
        <w:t xml:space="preserve">тін жер учаскесіне </w:t>
      </w:r>
      <w:r w:rsidRPr="00825021">
        <w:rPr>
          <w:sz w:val="28"/>
          <w:szCs w:val="28"/>
          <w:lang w:val="kk-KZ"/>
        </w:rPr>
        <w:t>203</w:t>
      </w:r>
      <w:r w:rsidR="00761994">
        <w:rPr>
          <w:sz w:val="28"/>
          <w:szCs w:val="28"/>
          <w:lang w:val="kk-KZ"/>
        </w:rPr>
        <w:t>3</w:t>
      </w:r>
      <w:r w:rsidRPr="00825021">
        <w:rPr>
          <w:sz w:val="28"/>
          <w:szCs w:val="28"/>
          <w:lang w:val="kk-KZ"/>
        </w:rPr>
        <w:t xml:space="preserve"> жылғы </w:t>
      </w:r>
      <w:r w:rsidR="00761994">
        <w:rPr>
          <w:sz w:val="28"/>
          <w:szCs w:val="28"/>
          <w:lang w:val="kk-KZ"/>
        </w:rPr>
        <w:t>4</w:t>
      </w:r>
      <w:r w:rsidRPr="00825021">
        <w:rPr>
          <w:sz w:val="28"/>
          <w:szCs w:val="28"/>
          <w:lang w:val="kk-KZ"/>
        </w:rPr>
        <w:t xml:space="preserve"> </w:t>
      </w:r>
      <w:r w:rsidR="00761994">
        <w:rPr>
          <w:sz w:val="28"/>
          <w:szCs w:val="28"/>
          <w:lang w:val="kk-KZ"/>
        </w:rPr>
        <w:t>қыркүйектегі</w:t>
      </w:r>
      <w:r w:rsidRPr="00825021">
        <w:rPr>
          <w:sz w:val="28"/>
          <w:szCs w:val="28"/>
          <w:lang w:val="kk-KZ"/>
        </w:rPr>
        <w:t xml:space="preserve"> дейінгі мерзімге </w:t>
      </w:r>
      <w:r w:rsidR="009277E4">
        <w:rPr>
          <w:sz w:val="28"/>
          <w:szCs w:val="28"/>
          <w:lang w:val="kk-KZ"/>
        </w:rPr>
        <w:t xml:space="preserve">балшық және балшықты жыныстар </w:t>
      </w:r>
      <w:r w:rsidR="00761994" w:rsidRPr="00761994">
        <w:rPr>
          <w:sz w:val="28"/>
          <w:szCs w:val="28"/>
          <w:lang w:val="kk-KZ"/>
        </w:rPr>
        <w:t>өндіру үшін</w:t>
      </w:r>
      <w:r w:rsidR="00DB6844">
        <w:rPr>
          <w:sz w:val="28"/>
          <w:szCs w:val="28"/>
          <w:lang w:val="kk-KZ"/>
        </w:rPr>
        <w:t xml:space="preserve"> </w:t>
      </w:r>
      <w:r w:rsidR="00DB6844" w:rsidRPr="00DB6844">
        <w:rPr>
          <w:rStyle w:val="aa"/>
          <w:b w:val="0"/>
          <w:sz w:val="28"/>
          <w:szCs w:val="28"/>
          <w:lang w:val="kk-KZ"/>
        </w:rPr>
        <w:t xml:space="preserve">ауыл шаруашылығы мақсатындағы </w:t>
      </w:r>
      <w:r w:rsidRPr="00825021">
        <w:rPr>
          <w:sz w:val="28"/>
          <w:szCs w:val="28"/>
          <w:lang w:val="kk-KZ"/>
        </w:rPr>
        <w:t>жерлер санатынан уақытша өтеулі ұзақ мерзімді жер пайдалану құқығы берілсін.</w:t>
      </w:r>
      <w:r w:rsidR="002A2603" w:rsidRPr="00825021">
        <w:rPr>
          <w:sz w:val="28"/>
          <w:szCs w:val="28"/>
          <w:lang w:val="kk-KZ"/>
        </w:rPr>
        <w:t xml:space="preserve"> </w:t>
      </w:r>
    </w:p>
    <w:p w14:paraId="4FC2F276" w14:textId="12111A80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73036504" w:rsidR="00770345" w:rsidRPr="00770345" w:rsidRDefault="00D67A63" w:rsidP="00BA0902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D67A63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2C2EEB"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761994">
        <w:rPr>
          <w:sz w:val="28"/>
          <w:szCs w:val="28"/>
          <w:lang w:val="kk-KZ"/>
        </w:rPr>
        <w:t>БОТЕСТАМЫР</w:t>
      </w:r>
      <w:r w:rsidR="002C2EEB" w:rsidRPr="002A2603">
        <w:rPr>
          <w:sz w:val="28"/>
          <w:szCs w:val="28"/>
          <w:lang w:val="kk-KZ"/>
        </w:rPr>
        <w:t>» жауапкершілігі шектеулі серіктестігі</w:t>
      </w:r>
      <w:r w:rsidRPr="00D67A63">
        <w:rPr>
          <w:rFonts w:ascii="Times New Roman KZ" w:hAnsi="Times New Roman KZ"/>
          <w:sz w:val="28"/>
          <w:szCs w:val="28"/>
          <w:lang w:val="kk-KZ"/>
        </w:rPr>
        <w:t xml:space="preserve"> бір жыл мерзім 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>
        <w:rPr>
          <w:rFonts w:ascii="Times New Roman KZ" w:hAnsi="Times New Roman KZ"/>
          <w:sz w:val="28"/>
          <w:szCs w:val="28"/>
          <w:lang w:val="kk-KZ"/>
        </w:rPr>
        <w:t>.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 xml:space="preserve"> </w:t>
      </w:r>
    </w:p>
    <w:p w14:paraId="794AC8F1" w14:textId="309B21B4" w:rsidR="00770345" w:rsidRDefault="002C2EEB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761994">
        <w:rPr>
          <w:sz w:val="28"/>
          <w:szCs w:val="28"/>
          <w:lang w:val="kk-KZ"/>
        </w:rPr>
        <w:t>БОТЕСТАМЫР</w:t>
      </w:r>
      <w:r w:rsidRPr="002A2603">
        <w:rPr>
          <w:sz w:val="28"/>
          <w:szCs w:val="28"/>
          <w:lang w:val="kk-KZ"/>
        </w:rPr>
        <w:t>» жауапкершілігі шектеулі серіктестігі</w:t>
      </w:r>
      <w:r w:rsidR="00E84B86">
        <w:rPr>
          <w:sz w:val="28"/>
          <w:szCs w:val="28"/>
          <w:lang w:val="kk-KZ"/>
        </w:rPr>
        <w:t xml:space="preserve"> </w:t>
      </w:r>
      <w:r w:rsidR="00837349" w:rsidRPr="00837349">
        <w:rPr>
          <w:sz w:val="28"/>
          <w:szCs w:val="28"/>
          <w:lang w:val="kk-KZ"/>
        </w:rPr>
        <w:t xml:space="preserve">ауыл шаруашылығы айналымынан жерлердің алынуына байланысты ауыл шаруашылығы шығындарын </w:t>
      </w:r>
      <w:r w:rsidR="00761994">
        <w:rPr>
          <w:sz w:val="28"/>
          <w:szCs w:val="28"/>
          <w:lang w:val="kk-KZ"/>
        </w:rPr>
        <w:t>1</w:t>
      </w:r>
      <w:r w:rsidR="00F81763">
        <w:rPr>
          <w:sz w:val="28"/>
          <w:szCs w:val="28"/>
          <w:lang w:val="kk-KZ"/>
        </w:rPr>
        <w:t> </w:t>
      </w:r>
      <w:r w:rsidR="00761994">
        <w:rPr>
          <w:sz w:val="28"/>
          <w:szCs w:val="28"/>
          <w:lang w:val="kk-KZ"/>
        </w:rPr>
        <w:t>838</w:t>
      </w:r>
      <w:r w:rsidR="00F81763">
        <w:rPr>
          <w:sz w:val="28"/>
          <w:szCs w:val="28"/>
          <w:lang w:val="kk-KZ"/>
        </w:rPr>
        <w:t xml:space="preserve"> </w:t>
      </w:r>
      <w:r w:rsidR="00761994">
        <w:rPr>
          <w:sz w:val="28"/>
          <w:szCs w:val="28"/>
          <w:lang w:val="kk-KZ"/>
        </w:rPr>
        <w:t>232</w:t>
      </w:r>
      <w:r w:rsidR="00837349" w:rsidRPr="00837349">
        <w:rPr>
          <w:sz w:val="28"/>
          <w:szCs w:val="28"/>
          <w:lang w:val="kk-KZ"/>
        </w:rPr>
        <w:t xml:space="preserve"> (</w:t>
      </w:r>
      <w:r w:rsidR="009277E4" w:rsidRPr="009277E4">
        <w:rPr>
          <w:sz w:val="28"/>
          <w:szCs w:val="28"/>
          <w:lang w:val="kk-KZ"/>
        </w:rPr>
        <w:t>бір миллион сегіз жүз отыз сегіз мың екі жүз отыз екі</w:t>
      </w:r>
      <w:r w:rsidR="00837349" w:rsidRPr="00837349">
        <w:rPr>
          <w:sz w:val="28"/>
          <w:szCs w:val="28"/>
          <w:lang w:val="kk-KZ"/>
        </w:rPr>
        <w:t>) теңге сомасында Қазақстан Республикасы Қаржы министрлігінің Қазынашылық комитетіне (Астана қа</w:t>
      </w:r>
      <w:r w:rsidR="000C33F7">
        <w:rPr>
          <w:sz w:val="28"/>
          <w:szCs w:val="28"/>
          <w:lang w:val="kk-KZ"/>
        </w:rPr>
        <w:t>ласы) KZ24070105KSN0000000 ЖСК-г</w:t>
      </w:r>
      <w:r w:rsidR="00433BD3">
        <w:rPr>
          <w:sz w:val="28"/>
          <w:szCs w:val="28"/>
          <w:lang w:val="kk-KZ"/>
        </w:rPr>
        <w:t>е</w:t>
      </w:r>
      <w:r w:rsidR="00837349" w:rsidRPr="00837349">
        <w:rPr>
          <w:sz w:val="28"/>
          <w:szCs w:val="28"/>
          <w:lang w:val="kk-KZ"/>
        </w:rPr>
        <w:t>, БИК KKMFKZ2A, КБК 201901 бойынша өтесін.</w:t>
      </w:r>
      <w:r w:rsidR="00770345" w:rsidRPr="00770345">
        <w:rPr>
          <w:sz w:val="28"/>
          <w:szCs w:val="28"/>
          <w:lang w:val="kk-KZ"/>
        </w:rPr>
        <w:t xml:space="preserve"> </w:t>
      </w:r>
    </w:p>
    <w:p w14:paraId="7D752981" w14:textId="06BC45BA" w:rsidR="00B211AB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761994">
        <w:rPr>
          <w:sz w:val="28"/>
          <w:szCs w:val="28"/>
          <w:lang w:val="kk-KZ"/>
        </w:rPr>
        <w:t>БОТЕСТАМЫР</w:t>
      </w:r>
      <w:r w:rsidRPr="002A2603">
        <w:rPr>
          <w:sz w:val="28"/>
          <w:szCs w:val="28"/>
          <w:lang w:val="kk-KZ"/>
        </w:rPr>
        <w:t>» жауап</w:t>
      </w:r>
      <w:r w:rsidR="00160BBC">
        <w:rPr>
          <w:sz w:val="28"/>
          <w:szCs w:val="28"/>
          <w:lang w:val="kk-KZ"/>
        </w:rPr>
        <w:t>кершілігі шектеулі серіктестігі</w:t>
      </w:r>
      <w:r w:rsidRPr="00770345">
        <w:rPr>
          <w:sz w:val="28"/>
          <w:szCs w:val="28"/>
          <w:lang w:val="kk-KZ"/>
        </w:rPr>
        <w:t xml:space="preserve"> </w:t>
      </w:r>
      <w:r w:rsidR="00770345" w:rsidRPr="00770345">
        <w:rPr>
          <w:sz w:val="28"/>
          <w:szCs w:val="28"/>
          <w:lang w:val="kk-KZ"/>
        </w:rPr>
        <w:t>экологиялық, санитар</w:t>
      </w:r>
      <w:r w:rsidR="000C33F7">
        <w:rPr>
          <w:sz w:val="28"/>
          <w:szCs w:val="28"/>
          <w:lang w:val="kk-KZ"/>
        </w:rPr>
        <w:t>ия</w:t>
      </w:r>
      <w:r w:rsidR="00770345" w:rsidRPr="00770345">
        <w:rPr>
          <w:sz w:val="28"/>
          <w:szCs w:val="28"/>
          <w:lang w:val="kk-KZ"/>
        </w:rPr>
        <w:t xml:space="preserve">лық-гигиеналық және өзге де арнайы талаптар мен нормативтерді </w:t>
      </w:r>
      <w:r w:rsidR="00770345" w:rsidRPr="00770345">
        <w:rPr>
          <w:sz w:val="28"/>
          <w:szCs w:val="28"/>
          <w:lang w:val="kk-KZ"/>
        </w:rPr>
        <w:lastRenderedPageBreak/>
        <w:t xml:space="preserve">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C66788">
        <w:rPr>
          <w:sz w:val="28"/>
          <w:szCs w:val="28"/>
          <w:lang w:val="kk-KZ"/>
        </w:rPr>
        <w:t>қамтамасыз етуге міндетті.</w:t>
      </w:r>
    </w:p>
    <w:p w14:paraId="451DA2BD" w14:textId="409546B9" w:rsidR="00052646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761994">
        <w:rPr>
          <w:sz w:val="28"/>
          <w:szCs w:val="28"/>
          <w:lang w:val="kk-KZ"/>
        </w:rPr>
        <w:t>БОТЕСТАМЫР</w:t>
      </w:r>
      <w:r w:rsidR="003126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он жұмыс күнінен кешіктірмей </w:t>
      </w:r>
      <w:r w:rsidR="000C33F7">
        <w:rPr>
          <w:sz w:val="28"/>
          <w:szCs w:val="28"/>
          <w:lang w:val="kk-KZ"/>
        </w:rPr>
        <w:t>«</w:t>
      </w:r>
      <w:r w:rsidR="00770345" w:rsidRPr="00B211AB">
        <w:rPr>
          <w:sz w:val="28"/>
          <w:szCs w:val="28"/>
          <w:lang w:val="kk-KZ"/>
        </w:rPr>
        <w:t>Ақмола облысының ауыл шаруашылығы және жер қатынастары басқармасы</w:t>
      </w:r>
      <w:r w:rsidR="000C33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мемлекеттік мекемесімен жер учаскесіне уақытша ұзақ мерзімді өтеулі жер пайдалану туралы ша</w:t>
      </w:r>
      <w:r w:rsidR="00312422">
        <w:rPr>
          <w:sz w:val="28"/>
          <w:szCs w:val="28"/>
          <w:lang w:val="kk-KZ"/>
        </w:rPr>
        <w:t>рт жаса</w:t>
      </w:r>
      <w:r w:rsidR="00770345" w:rsidRPr="00B211AB">
        <w:rPr>
          <w:sz w:val="28"/>
          <w:szCs w:val="28"/>
          <w:lang w:val="kk-KZ"/>
        </w:rPr>
        <w:t>сын.</w:t>
      </w:r>
    </w:p>
    <w:p w14:paraId="1CF90C59" w14:textId="77777777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қаулының орындалуын бақылау Ақмола облыс</w:t>
      </w:r>
      <w:r>
        <w:rPr>
          <w:sz w:val="28"/>
          <w:szCs w:val="28"/>
          <w:lang w:val="kk-KZ"/>
        </w:rPr>
        <w:t xml:space="preserve">ы әкімінің орынбасары </w:t>
      </w:r>
      <w:r w:rsidRPr="00C66788">
        <w:rPr>
          <w:sz w:val="28"/>
          <w:szCs w:val="28"/>
          <w:lang w:val="kk-KZ"/>
        </w:rPr>
        <w:t>М.</w:t>
      </w:r>
      <w:r>
        <w:rPr>
          <w:sz w:val="28"/>
          <w:szCs w:val="28"/>
          <w:lang w:val="kk-KZ"/>
        </w:rPr>
        <w:t>С.</w:t>
      </w:r>
      <w:r w:rsidRPr="00C667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Балпанға</w:t>
      </w:r>
      <w:r w:rsidRPr="00C66788">
        <w:rPr>
          <w:sz w:val="28"/>
          <w:szCs w:val="28"/>
          <w:lang w:val="kk-KZ"/>
        </w:rPr>
        <w:t xml:space="preserve"> жүктелсін.</w:t>
      </w:r>
    </w:p>
    <w:p w14:paraId="195B6416" w14:textId="4E95C4B4" w:rsidR="00052646" w:rsidRPr="00C66788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 қол қойылған күн</w:t>
      </w:r>
      <w:r w:rsidR="000C33F7">
        <w:rPr>
          <w:sz w:val="28"/>
          <w:szCs w:val="28"/>
          <w:lang w:val="kk-KZ"/>
        </w:rPr>
        <w:t>і</w:t>
      </w:r>
      <w:r w:rsidRPr="00C66788">
        <w:rPr>
          <w:sz w:val="28"/>
          <w:szCs w:val="28"/>
          <w:lang w:val="kk-KZ"/>
        </w:rPr>
        <w:t>нен бастап қолданысқа енгізіледі.</w:t>
      </w:r>
    </w:p>
    <w:p w14:paraId="50DECBEA" w14:textId="77777777" w:rsidR="00C00A51" w:rsidRPr="00A5655D" w:rsidRDefault="00C00A51" w:rsidP="007F7027">
      <w:pPr>
        <w:tabs>
          <w:tab w:val="left" w:pos="709"/>
        </w:tabs>
        <w:rPr>
          <w:sz w:val="28"/>
          <w:szCs w:val="28"/>
          <w:lang w:val="kk-KZ"/>
        </w:rPr>
      </w:pPr>
    </w:p>
    <w:tbl>
      <w:tblPr>
        <w:tblW w:w="10092" w:type="dxa"/>
        <w:tblInd w:w="-142" w:type="dxa"/>
        <w:tblLook w:val="04A0" w:firstRow="1" w:lastRow="0" w:firstColumn="1" w:lastColumn="0" w:noHBand="0" w:noVBand="1"/>
      </w:tblPr>
      <w:tblGrid>
        <w:gridCol w:w="4100"/>
        <w:gridCol w:w="3564"/>
        <w:gridCol w:w="2428"/>
      </w:tblGrid>
      <w:tr w:rsidR="00CE0381" w:rsidRPr="00CE0381" w14:paraId="265E8268" w14:textId="77777777" w:rsidTr="00CE0381">
        <w:tc>
          <w:tcPr>
            <w:tcW w:w="4100" w:type="dxa"/>
            <w:shd w:val="clear" w:color="auto" w:fill="auto"/>
          </w:tcPr>
          <w:p w14:paraId="16032A5D" w14:textId="77777777" w:rsidR="00CE0381" w:rsidRPr="00CE0381" w:rsidRDefault="00CE0381" w:rsidP="00CE0381">
            <w:pPr>
              <w:keepNext/>
              <w:jc w:val="center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127CF7FF" w14:textId="77777777" w:rsidR="00CE0381" w:rsidRPr="00CE0381" w:rsidRDefault="00CE0381" w:rsidP="00CE0381">
            <w:pPr>
              <w:keepNext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CE0381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Ақмола облысы әкімінің</w:t>
            </w:r>
            <w:r w:rsidRPr="00CE0381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ab/>
            </w:r>
          </w:p>
          <w:p w14:paraId="5F42ACAE" w14:textId="77777777" w:rsidR="00CE0381" w:rsidRPr="00CE0381" w:rsidRDefault="00CE0381" w:rsidP="00CE0381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CE0381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міндетін атқарушы</w:t>
            </w:r>
          </w:p>
        </w:tc>
        <w:tc>
          <w:tcPr>
            <w:tcW w:w="3564" w:type="dxa"/>
            <w:shd w:val="clear" w:color="auto" w:fill="auto"/>
          </w:tcPr>
          <w:p w14:paraId="1BE76E26" w14:textId="77777777" w:rsidR="00CE0381" w:rsidRPr="00CE0381" w:rsidRDefault="00CE0381" w:rsidP="00CE0381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 w:rsidRPr="00CE0381">
              <w:rPr>
                <w:rFonts w:ascii="KZ Times New Roman" w:eastAsia="Calibri" w:hAnsi="KZ 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2BD87AE" wp14:editId="0C0AE506">
                  <wp:extent cx="1323975" cy="1190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8" w:type="dxa"/>
            <w:shd w:val="clear" w:color="auto" w:fill="auto"/>
          </w:tcPr>
          <w:p w14:paraId="1879609A" w14:textId="77777777" w:rsidR="00CE0381" w:rsidRPr="00CE0381" w:rsidRDefault="00CE0381" w:rsidP="00CE0381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CE0381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</w:t>
            </w:r>
          </w:p>
          <w:p w14:paraId="037BC1A6" w14:textId="77777777" w:rsidR="00CE0381" w:rsidRPr="00CE0381" w:rsidRDefault="00CE0381" w:rsidP="00CE0381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3DC0BEA5" w14:textId="3F28DB2D" w:rsidR="00CE0381" w:rsidRPr="00CE0381" w:rsidRDefault="00CE0381" w:rsidP="00CE0381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  </w:t>
            </w:r>
            <w:r w:rsidRPr="00CE0381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М. Балпан</w:t>
            </w:r>
          </w:p>
        </w:tc>
      </w:tr>
    </w:tbl>
    <w:p w14:paraId="363F36CB" w14:textId="04F3BF6B" w:rsidR="00A5655D" w:rsidRPr="004F2379" w:rsidRDefault="00A5655D" w:rsidP="00CE0381">
      <w:pPr>
        <w:rPr>
          <w:b/>
          <w:bCs/>
          <w:sz w:val="28"/>
          <w:szCs w:val="28"/>
          <w:lang w:val="kk-KZ"/>
        </w:rPr>
      </w:pPr>
    </w:p>
    <w:sectPr w:rsidR="00A5655D" w:rsidRPr="004F2379" w:rsidSect="00D50334">
      <w:headerReference w:type="even" r:id="rId10"/>
      <w:headerReference w:type="default" r:id="rId11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53CDB" w14:textId="77777777" w:rsidR="00956287" w:rsidRDefault="00956287">
      <w:r>
        <w:separator/>
      </w:r>
    </w:p>
  </w:endnote>
  <w:endnote w:type="continuationSeparator" w:id="0">
    <w:p w14:paraId="17842F56" w14:textId="77777777" w:rsidR="00956287" w:rsidRDefault="00956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61AA2" w14:textId="77777777" w:rsidR="00956287" w:rsidRDefault="00956287">
      <w:r>
        <w:separator/>
      </w:r>
    </w:p>
  </w:footnote>
  <w:footnote w:type="continuationSeparator" w:id="0">
    <w:p w14:paraId="1543CEC7" w14:textId="77777777" w:rsidR="00956287" w:rsidRDefault="00956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46AB" w14:textId="3DCC3167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50334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16983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4101999">
    <w:abstractNumId w:val="7"/>
  </w:num>
  <w:num w:numId="3" w16cid:durableId="920528750">
    <w:abstractNumId w:val="5"/>
  </w:num>
  <w:num w:numId="4" w16cid:durableId="569736856">
    <w:abstractNumId w:val="1"/>
  </w:num>
  <w:num w:numId="5" w16cid:durableId="660086982">
    <w:abstractNumId w:val="8"/>
  </w:num>
  <w:num w:numId="6" w16cid:durableId="745801597">
    <w:abstractNumId w:val="2"/>
  </w:num>
  <w:num w:numId="7" w16cid:durableId="2046053603">
    <w:abstractNumId w:val="0"/>
  </w:num>
  <w:num w:numId="8" w16cid:durableId="796684933">
    <w:abstractNumId w:val="13"/>
  </w:num>
  <w:num w:numId="9" w16cid:durableId="1949239476">
    <w:abstractNumId w:val="9"/>
  </w:num>
  <w:num w:numId="10" w16cid:durableId="722827654">
    <w:abstractNumId w:val="11"/>
  </w:num>
  <w:num w:numId="11" w16cid:durableId="2046327044">
    <w:abstractNumId w:val="4"/>
  </w:num>
  <w:num w:numId="12" w16cid:durableId="553469770">
    <w:abstractNumId w:val="10"/>
  </w:num>
  <w:num w:numId="13" w16cid:durableId="1629043794">
    <w:abstractNumId w:val="12"/>
  </w:num>
  <w:num w:numId="14" w16cid:durableId="844976748">
    <w:abstractNumId w:val="3"/>
  </w:num>
  <w:num w:numId="15" w16cid:durableId="542771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7035D"/>
    <w:rsid w:val="00070ED7"/>
    <w:rsid w:val="00075D22"/>
    <w:rsid w:val="000764DE"/>
    <w:rsid w:val="00077A86"/>
    <w:rsid w:val="00083035"/>
    <w:rsid w:val="00084624"/>
    <w:rsid w:val="00084FC3"/>
    <w:rsid w:val="000861EF"/>
    <w:rsid w:val="000930C4"/>
    <w:rsid w:val="000A2992"/>
    <w:rsid w:val="000A7B03"/>
    <w:rsid w:val="000A7F0E"/>
    <w:rsid w:val="000B018D"/>
    <w:rsid w:val="000B3F4C"/>
    <w:rsid w:val="000B733C"/>
    <w:rsid w:val="000C33F7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233F6"/>
    <w:rsid w:val="00130308"/>
    <w:rsid w:val="00130C61"/>
    <w:rsid w:val="00131447"/>
    <w:rsid w:val="00131C31"/>
    <w:rsid w:val="001409A9"/>
    <w:rsid w:val="00141564"/>
    <w:rsid w:val="00142877"/>
    <w:rsid w:val="00146372"/>
    <w:rsid w:val="00147FF5"/>
    <w:rsid w:val="00153DA8"/>
    <w:rsid w:val="00156F79"/>
    <w:rsid w:val="00160BBC"/>
    <w:rsid w:val="00162CB2"/>
    <w:rsid w:val="00164632"/>
    <w:rsid w:val="0017070B"/>
    <w:rsid w:val="0017185D"/>
    <w:rsid w:val="00172516"/>
    <w:rsid w:val="00175F10"/>
    <w:rsid w:val="00175F46"/>
    <w:rsid w:val="00180505"/>
    <w:rsid w:val="00181F42"/>
    <w:rsid w:val="00182442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17F"/>
    <w:rsid w:val="001C4D5B"/>
    <w:rsid w:val="001D2513"/>
    <w:rsid w:val="001E1352"/>
    <w:rsid w:val="001E311C"/>
    <w:rsid w:val="001E52B8"/>
    <w:rsid w:val="001F09A5"/>
    <w:rsid w:val="001F608C"/>
    <w:rsid w:val="00200C84"/>
    <w:rsid w:val="0020402F"/>
    <w:rsid w:val="00216797"/>
    <w:rsid w:val="00216D31"/>
    <w:rsid w:val="00221FCE"/>
    <w:rsid w:val="00226873"/>
    <w:rsid w:val="002269D8"/>
    <w:rsid w:val="00232DD9"/>
    <w:rsid w:val="00235C47"/>
    <w:rsid w:val="00241138"/>
    <w:rsid w:val="00245FE1"/>
    <w:rsid w:val="00254097"/>
    <w:rsid w:val="00254BB9"/>
    <w:rsid w:val="00254E1D"/>
    <w:rsid w:val="002560E5"/>
    <w:rsid w:val="00260DFA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637E"/>
    <w:rsid w:val="002B7861"/>
    <w:rsid w:val="002B7C2E"/>
    <w:rsid w:val="002C04C4"/>
    <w:rsid w:val="002C2EEB"/>
    <w:rsid w:val="002D3049"/>
    <w:rsid w:val="002D3737"/>
    <w:rsid w:val="002D714B"/>
    <w:rsid w:val="002D7316"/>
    <w:rsid w:val="002E3F35"/>
    <w:rsid w:val="002F2170"/>
    <w:rsid w:val="002F386A"/>
    <w:rsid w:val="002F44A6"/>
    <w:rsid w:val="002F5AD0"/>
    <w:rsid w:val="003002A2"/>
    <w:rsid w:val="00300777"/>
    <w:rsid w:val="0030106F"/>
    <w:rsid w:val="00304A62"/>
    <w:rsid w:val="003062B4"/>
    <w:rsid w:val="00312422"/>
    <w:rsid w:val="003126F7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529BB"/>
    <w:rsid w:val="00352D8A"/>
    <w:rsid w:val="00352F41"/>
    <w:rsid w:val="00353550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6282"/>
    <w:rsid w:val="003A1511"/>
    <w:rsid w:val="003A26B4"/>
    <w:rsid w:val="003A78CC"/>
    <w:rsid w:val="003B239C"/>
    <w:rsid w:val="003B3732"/>
    <w:rsid w:val="003B4515"/>
    <w:rsid w:val="003B636B"/>
    <w:rsid w:val="003C21D2"/>
    <w:rsid w:val="003C3AC5"/>
    <w:rsid w:val="003C4D35"/>
    <w:rsid w:val="003D0915"/>
    <w:rsid w:val="003D3D5B"/>
    <w:rsid w:val="003D4016"/>
    <w:rsid w:val="003D6FEE"/>
    <w:rsid w:val="003E0149"/>
    <w:rsid w:val="003E041C"/>
    <w:rsid w:val="003E0A54"/>
    <w:rsid w:val="003F06F0"/>
    <w:rsid w:val="003F076C"/>
    <w:rsid w:val="003F17A2"/>
    <w:rsid w:val="003F7258"/>
    <w:rsid w:val="003F7437"/>
    <w:rsid w:val="004012D3"/>
    <w:rsid w:val="00405082"/>
    <w:rsid w:val="00406F6E"/>
    <w:rsid w:val="0041030D"/>
    <w:rsid w:val="004118A4"/>
    <w:rsid w:val="00413E2E"/>
    <w:rsid w:val="00414F85"/>
    <w:rsid w:val="00415ED7"/>
    <w:rsid w:val="0042276E"/>
    <w:rsid w:val="004228C8"/>
    <w:rsid w:val="004276D2"/>
    <w:rsid w:val="00431043"/>
    <w:rsid w:val="004324C4"/>
    <w:rsid w:val="00432BF9"/>
    <w:rsid w:val="00433BD3"/>
    <w:rsid w:val="004358E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5644"/>
    <w:rsid w:val="00485B78"/>
    <w:rsid w:val="004860CD"/>
    <w:rsid w:val="00491DF4"/>
    <w:rsid w:val="00495618"/>
    <w:rsid w:val="004973D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E1392"/>
    <w:rsid w:val="004E1955"/>
    <w:rsid w:val="004E2944"/>
    <w:rsid w:val="004E4E6C"/>
    <w:rsid w:val="004E6E80"/>
    <w:rsid w:val="004F2379"/>
    <w:rsid w:val="004F362A"/>
    <w:rsid w:val="004F561E"/>
    <w:rsid w:val="00504E91"/>
    <w:rsid w:val="00512C69"/>
    <w:rsid w:val="0051606B"/>
    <w:rsid w:val="005178C3"/>
    <w:rsid w:val="00517D2E"/>
    <w:rsid w:val="0052359F"/>
    <w:rsid w:val="00526906"/>
    <w:rsid w:val="00526976"/>
    <w:rsid w:val="00532587"/>
    <w:rsid w:val="00534750"/>
    <w:rsid w:val="00536E7B"/>
    <w:rsid w:val="0054164C"/>
    <w:rsid w:val="005417E1"/>
    <w:rsid w:val="00543668"/>
    <w:rsid w:val="00543713"/>
    <w:rsid w:val="00546630"/>
    <w:rsid w:val="005479D2"/>
    <w:rsid w:val="00552ED4"/>
    <w:rsid w:val="0056329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A61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6005D1"/>
    <w:rsid w:val="0061100D"/>
    <w:rsid w:val="00623D6B"/>
    <w:rsid w:val="00625FA1"/>
    <w:rsid w:val="00633B7B"/>
    <w:rsid w:val="0064013E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99F"/>
    <w:rsid w:val="00687DB4"/>
    <w:rsid w:val="00690CB0"/>
    <w:rsid w:val="00693A30"/>
    <w:rsid w:val="006A010B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E3150"/>
    <w:rsid w:val="006F43CE"/>
    <w:rsid w:val="006F49A0"/>
    <w:rsid w:val="006F4BBA"/>
    <w:rsid w:val="006F54BC"/>
    <w:rsid w:val="006F6F28"/>
    <w:rsid w:val="00701F1D"/>
    <w:rsid w:val="007057BA"/>
    <w:rsid w:val="00706DC0"/>
    <w:rsid w:val="00713AF5"/>
    <w:rsid w:val="0071777D"/>
    <w:rsid w:val="00730B96"/>
    <w:rsid w:val="00737DEC"/>
    <w:rsid w:val="00743593"/>
    <w:rsid w:val="00745A14"/>
    <w:rsid w:val="00747CBC"/>
    <w:rsid w:val="007564E3"/>
    <w:rsid w:val="00760262"/>
    <w:rsid w:val="00761994"/>
    <w:rsid w:val="007624AD"/>
    <w:rsid w:val="0076256B"/>
    <w:rsid w:val="00770345"/>
    <w:rsid w:val="00772345"/>
    <w:rsid w:val="00772975"/>
    <w:rsid w:val="007776C0"/>
    <w:rsid w:val="007833CD"/>
    <w:rsid w:val="007A2350"/>
    <w:rsid w:val="007A7692"/>
    <w:rsid w:val="007B07E5"/>
    <w:rsid w:val="007B0BDB"/>
    <w:rsid w:val="007C008C"/>
    <w:rsid w:val="007C3A85"/>
    <w:rsid w:val="007C62E1"/>
    <w:rsid w:val="007D67BA"/>
    <w:rsid w:val="007D7273"/>
    <w:rsid w:val="007E0EC4"/>
    <w:rsid w:val="007E1B23"/>
    <w:rsid w:val="007F0AD5"/>
    <w:rsid w:val="007F0AE7"/>
    <w:rsid w:val="007F19F1"/>
    <w:rsid w:val="007F27B1"/>
    <w:rsid w:val="007F6DA7"/>
    <w:rsid w:val="007F7027"/>
    <w:rsid w:val="00810BC5"/>
    <w:rsid w:val="008114B3"/>
    <w:rsid w:val="0081421D"/>
    <w:rsid w:val="00816220"/>
    <w:rsid w:val="00823F2E"/>
    <w:rsid w:val="00825021"/>
    <w:rsid w:val="0082652E"/>
    <w:rsid w:val="0082676F"/>
    <w:rsid w:val="00834C0C"/>
    <w:rsid w:val="00834CDC"/>
    <w:rsid w:val="00837349"/>
    <w:rsid w:val="00837507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168E"/>
    <w:rsid w:val="008C58C1"/>
    <w:rsid w:val="008D2537"/>
    <w:rsid w:val="008E1525"/>
    <w:rsid w:val="008E3BBB"/>
    <w:rsid w:val="008E57F7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277E4"/>
    <w:rsid w:val="00931A69"/>
    <w:rsid w:val="00932F55"/>
    <w:rsid w:val="00936994"/>
    <w:rsid w:val="00944BC3"/>
    <w:rsid w:val="00954633"/>
    <w:rsid w:val="00956287"/>
    <w:rsid w:val="009600F7"/>
    <w:rsid w:val="009639D4"/>
    <w:rsid w:val="00972106"/>
    <w:rsid w:val="009734ED"/>
    <w:rsid w:val="009754DD"/>
    <w:rsid w:val="00977672"/>
    <w:rsid w:val="00980122"/>
    <w:rsid w:val="00981A75"/>
    <w:rsid w:val="00984B67"/>
    <w:rsid w:val="00992293"/>
    <w:rsid w:val="009953AE"/>
    <w:rsid w:val="009A4D61"/>
    <w:rsid w:val="009A4E47"/>
    <w:rsid w:val="009A6CAA"/>
    <w:rsid w:val="009B117E"/>
    <w:rsid w:val="009B3448"/>
    <w:rsid w:val="009C52B0"/>
    <w:rsid w:val="009C5617"/>
    <w:rsid w:val="009C7976"/>
    <w:rsid w:val="009D28D0"/>
    <w:rsid w:val="009D634B"/>
    <w:rsid w:val="009E1F02"/>
    <w:rsid w:val="009E20DA"/>
    <w:rsid w:val="009F4A6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615"/>
    <w:rsid w:val="00A2677F"/>
    <w:rsid w:val="00A27EFB"/>
    <w:rsid w:val="00A34994"/>
    <w:rsid w:val="00A40E48"/>
    <w:rsid w:val="00A44DB0"/>
    <w:rsid w:val="00A53E60"/>
    <w:rsid w:val="00A5655D"/>
    <w:rsid w:val="00A61192"/>
    <w:rsid w:val="00A72377"/>
    <w:rsid w:val="00A75594"/>
    <w:rsid w:val="00A76354"/>
    <w:rsid w:val="00A86ABB"/>
    <w:rsid w:val="00A956A4"/>
    <w:rsid w:val="00AA00E5"/>
    <w:rsid w:val="00AA6F4A"/>
    <w:rsid w:val="00AB0C62"/>
    <w:rsid w:val="00AB72C9"/>
    <w:rsid w:val="00AC1258"/>
    <w:rsid w:val="00AC4AFE"/>
    <w:rsid w:val="00AC63E9"/>
    <w:rsid w:val="00AC7990"/>
    <w:rsid w:val="00AD5EFF"/>
    <w:rsid w:val="00AD7D5E"/>
    <w:rsid w:val="00AE65FB"/>
    <w:rsid w:val="00B04D89"/>
    <w:rsid w:val="00B06721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40FD8"/>
    <w:rsid w:val="00B43B81"/>
    <w:rsid w:val="00B46B0B"/>
    <w:rsid w:val="00B4756D"/>
    <w:rsid w:val="00B47EB8"/>
    <w:rsid w:val="00B51962"/>
    <w:rsid w:val="00B52144"/>
    <w:rsid w:val="00B55C70"/>
    <w:rsid w:val="00B65BAC"/>
    <w:rsid w:val="00B75A95"/>
    <w:rsid w:val="00B8781D"/>
    <w:rsid w:val="00BA0902"/>
    <w:rsid w:val="00BA2504"/>
    <w:rsid w:val="00BA4E1B"/>
    <w:rsid w:val="00BB32C5"/>
    <w:rsid w:val="00BC4D88"/>
    <w:rsid w:val="00BD2B65"/>
    <w:rsid w:val="00BE5B0E"/>
    <w:rsid w:val="00BF3170"/>
    <w:rsid w:val="00BF3280"/>
    <w:rsid w:val="00BF4EFE"/>
    <w:rsid w:val="00BF7BED"/>
    <w:rsid w:val="00BF7D46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2AA4"/>
    <w:rsid w:val="00C430BF"/>
    <w:rsid w:val="00C47451"/>
    <w:rsid w:val="00C53E1F"/>
    <w:rsid w:val="00C57223"/>
    <w:rsid w:val="00C604F5"/>
    <w:rsid w:val="00C60648"/>
    <w:rsid w:val="00C64AB4"/>
    <w:rsid w:val="00C66788"/>
    <w:rsid w:val="00C86A2C"/>
    <w:rsid w:val="00C91474"/>
    <w:rsid w:val="00C9297E"/>
    <w:rsid w:val="00C976FF"/>
    <w:rsid w:val="00C977D4"/>
    <w:rsid w:val="00CA2BBB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6C23"/>
    <w:rsid w:val="00CC7901"/>
    <w:rsid w:val="00CD02B6"/>
    <w:rsid w:val="00CD1D50"/>
    <w:rsid w:val="00CD6ADC"/>
    <w:rsid w:val="00CE0381"/>
    <w:rsid w:val="00CE3B90"/>
    <w:rsid w:val="00CE6076"/>
    <w:rsid w:val="00CF3838"/>
    <w:rsid w:val="00CF5873"/>
    <w:rsid w:val="00CF59E1"/>
    <w:rsid w:val="00D00913"/>
    <w:rsid w:val="00D0154F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27FB0"/>
    <w:rsid w:val="00D33635"/>
    <w:rsid w:val="00D3394D"/>
    <w:rsid w:val="00D44319"/>
    <w:rsid w:val="00D44D4F"/>
    <w:rsid w:val="00D458AB"/>
    <w:rsid w:val="00D45DC4"/>
    <w:rsid w:val="00D50334"/>
    <w:rsid w:val="00D51311"/>
    <w:rsid w:val="00D55775"/>
    <w:rsid w:val="00D575AA"/>
    <w:rsid w:val="00D67A63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6140"/>
    <w:rsid w:val="00DB6844"/>
    <w:rsid w:val="00DC15AA"/>
    <w:rsid w:val="00DC3400"/>
    <w:rsid w:val="00DD36E4"/>
    <w:rsid w:val="00DD6451"/>
    <w:rsid w:val="00DE1107"/>
    <w:rsid w:val="00DE19C6"/>
    <w:rsid w:val="00DE2FD9"/>
    <w:rsid w:val="00DE4B0F"/>
    <w:rsid w:val="00DF1F8D"/>
    <w:rsid w:val="00DF3BD5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4338"/>
    <w:rsid w:val="00E61180"/>
    <w:rsid w:val="00E650AC"/>
    <w:rsid w:val="00E6729C"/>
    <w:rsid w:val="00E67D94"/>
    <w:rsid w:val="00E81BA9"/>
    <w:rsid w:val="00E84B86"/>
    <w:rsid w:val="00E86586"/>
    <w:rsid w:val="00E976E2"/>
    <w:rsid w:val="00EA5446"/>
    <w:rsid w:val="00EA6133"/>
    <w:rsid w:val="00EA7B90"/>
    <w:rsid w:val="00EB1B50"/>
    <w:rsid w:val="00EB6C2A"/>
    <w:rsid w:val="00EC0A75"/>
    <w:rsid w:val="00EC38C4"/>
    <w:rsid w:val="00EC5097"/>
    <w:rsid w:val="00ED2DD3"/>
    <w:rsid w:val="00ED43EC"/>
    <w:rsid w:val="00ED5055"/>
    <w:rsid w:val="00ED58D4"/>
    <w:rsid w:val="00EE0EEC"/>
    <w:rsid w:val="00EE5B70"/>
    <w:rsid w:val="00EE5BFD"/>
    <w:rsid w:val="00EF078C"/>
    <w:rsid w:val="00EF5D3E"/>
    <w:rsid w:val="00F10898"/>
    <w:rsid w:val="00F119C5"/>
    <w:rsid w:val="00F20033"/>
    <w:rsid w:val="00F21929"/>
    <w:rsid w:val="00F22614"/>
    <w:rsid w:val="00F36EF1"/>
    <w:rsid w:val="00F450B5"/>
    <w:rsid w:val="00F50F3B"/>
    <w:rsid w:val="00F6451E"/>
    <w:rsid w:val="00F66621"/>
    <w:rsid w:val="00F6668A"/>
    <w:rsid w:val="00F67552"/>
    <w:rsid w:val="00F74E05"/>
    <w:rsid w:val="00F7678C"/>
    <w:rsid w:val="00F77554"/>
    <w:rsid w:val="00F81763"/>
    <w:rsid w:val="00F87800"/>
    <w:rsid w:val="00F91A3A"/>
    <w:rsid w:val="00F934BF"/>
    <w:rsid w:val="00FA2443"/>
    <w:rsid w:val="00FA279F"/>
    <w:rsid w:val="00FA27F8"/>
    <w:rsid w:val="00FA7CE2"/>
    <w:rsid w:val="00FB3837"/>
    <w:rsid w:val="00FC146B"/>
    <w:rsid w:val="00FC3435"/>
    <w:rsid w:val="00FD7347"/>
    <w:rsid w:val="00FD7AD5"/>
    <w:rsid w:val="00FE042A"/>
    <w:rsid w:val="00FE141E"/>
    <w:rsid w:val="00FE5575"/>
    <w:rsid w:val="00FF2239"/>
    <w:rsid w:val="00FF2E9C"/>
    <w:rsid w:val="00FF5959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  <w:style w:type="character" w:styleId="aa">
    <w:name w:val="Strong"/>
    <w:basedOn w:val="a0"/>
    <w:uiPriority w:val="22"/>
    <w:qFormat/>
    <w:rsid w:val="00DB68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FE378-A4D7-4AAE-901C-41083ADE0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1001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A100</cp:lastModifiedBy>
  <cp:revision>48</cp:revision>
  <cp:lastPrinted>2026-09-21T09:43:00Z</cp:lastPrinted>
  <dcterms:created xsi:type="dcterms:W3CDTF">2013-12-23T10:12:00Z</dcterms:created>
  <dcterms:modified xsi:type="dcterms:W3CDTF">2026-09-21T12:13:00Z</dcterms:modified>
</cp:coreProperties>
</file>