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D1A30" w:rsidRPr="0092466B" w:rsidRDefault="00ED1A30" w:rsidP="00ED1A30">
      <w:pPr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2026 жыл 08 қазандағы  </w:t>
      </w:r>
      <w:r w:rsidRPr="0092466B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25                                                                                              </w:t>
      </w:r>
    </w:p>
    <w:p w:rsidR="00ED1A30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Pr="0092466B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Тарбағатай аудандық  аумақтық сайлау комиссиясының 2022 жылғы 28 желтоқсандағы №6 </w:t>
      </w:r>
      <w:r w:rsidRPr="009246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Hlk242346283"/>
      <w:r w:rsidRPr="00A22813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A22813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Тарбағатай аудандық  мәслихат депутаттарын сайлау бойынша  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аумақтық </w:t>
      </w:r>
      <w:r w:rsidRPr="00A22813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округтерін құру 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қаулысына өзгеріс енгізу туралы</w:t>
      </w:r>
    </w:p>
    <w:p w:rsidR="00ED1A30" w:rsidRPr="0092466B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Pr="0092466B" w:rsidRDefault="00ED1A30" w:rsidP="00ED1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</w:t>
      </w:r>
      <w:bookmarkStart w:id="1" w:name="_Hlk242292120"/>
      <w:r w:rsidRPr="00EA55AD">
        <w:rPr>
          <w:rFonts w:ascii="Times New Roman" w:hAnsi="Times New Roman" w:cs="Times New Roman"/>
          <w:sz w:val="28"/>
          <w:szCs w:val="28"/>
          <w:lang w:val="kk-KZ" w:eastAsia="ko-KR"/>
        </w:rPr>
        <w:t>«Қазақстан Республикасындағы сайлау туралы» Конституциялық заң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ы</w:t>
      </w:r>
      <w:r w:rsidRPr="00EA55A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ның 9-бабының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3</w:t>
      </w:r>
      <w:r w:rsidRPr="00EA55A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-тармағына, 14-бабының 6) тармақшасына, 21-бабының 1-тармағына, 22-бабына сәйкес және </w:t>
      </w:r>
      <w:r w:rsidRPr="00A22813">
        <w:rPr>
          <w:rFonts w:ascii="Times New Roman" w:hAnsi="Times New Roman" w:cs="Times New Roman"/>
          <w:sz w:val="28"/>
          <w:szCs w:val="28"/>
          <w:lang w:val="kk-KZ" w:eastAsia="ko-KR"/>
        </w:rPr>
        <w:t>Орталық сайлау комиссиясының 202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0</w:t>
      </w:r>
      <w:r w:rsidRPr="00A2281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жылғы 11 қыркүйектегі № 21/323 </w:t>
      </w:r>
      <w:r w:rsidRPr="00EA55AD">
        <w:rPr>
          <w:rFonts w:ascii="Times New Roman" w:hAnsi="Times New Roman" w:cs="Times New Roman"/>
          <w:sz w:val="28"/>
          <w:szCs w:val="28"/>
          <w:lang w:val="kk-KZ" w:eastAsia="ko-KR"/>
        </w:rPr>
        <w:t>«Сайланатын мәслихатттар депутаттарының санын айқындау туралы» қаулысының негізінде</w:t>
      </w:r>
      <w:bookmarkEnd w:id="1"/>
      <w:r w:rsidRPr="00EA55A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Тарбағатай</w:t>
      </w:r>
      <w:r w:rsidRPr="0092466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аудандық аумақтық</w:t>
      </w:r>
      <w:r w:rsidRPr="0092466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сайлау комиссиясы </w:t>
      </w:r>
      <w:r w:rsidRPr="0092466B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92466B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:rsidR="00ED1A30" w:rsidRDefault="00ED1A30" w:rsidP="00ED1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466B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Тарбағатай аудандық аумақтық сайлау комиссиясының 2022 жылғы 28 желтоқсандағы №6 </w:t>
      </w:r>
      <w:r w:rsidRPr="00B352A8">
        <w:rPr>
          <w:rFonts w:ascii="Times New Roman" w:hAnsi="Times New Roman" w:cs="Times New Roman"/>
          <w:sz w:val="28"/>
          <w:szCs w:val="28"/>
          <w:lang w:val="kk-KZ"/>
        </w:rPr>
        <w:t>«Тарбағатай аудандық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52A8">
        <w:rPr>
          <w:rFonts w:ascii="Times New Roman" w:hAnsi="Times New Roman" w:cs="Times New Roman"/>
          <w:sz w:val="28"/>
          <w:szCs w:val="28"/>
          <w:lang w:val="kk-KZ"/>
        </w:rPr>
        <w:t xml:space="preserve">мәслихат депутаттарын сайлау бойынша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B352A8">
        <w:rPr>
          <w:rFonts w:ascii="Times New Roman" w:hAnsi="Times New Roman" w:cs="Times New Roman"/>
          <w:sz w:val="28"/>
          <w:szCs w:val="28"/>
          <w:lang w:val="kk-KZ"/>
        </w:rPr>
        <w:t>сайлау округтерін құру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мынадай өзгеріс енгізілсін:</w:t>
      </w:r>
    </w:p>
    <w:p w:rsidR="00ED1A30" w:rsidRPr="00340CF0" w:rsidRDefault="00ED1A30" w:rsidP="00ED1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жоғарыда көрсетілген қаулыға қосымша осы қаулыға жаңа редакцияда жазылсын.</w:t>
      </w:r>
    </w:p>
    <w:p w:rsidR="00ED1A30" w:rsidRPr="005443F2" w:rsidRDefault="00ED1A30" w:rsidP="00ED1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443F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Осы қ</w:t>
      </w:r>
      <w:r w:rsidRPr="005443F2">
        <w:rPr>
          <w:rFonts w:ascii="Times New Roman" w:hAnsi="Times New Roman" w:cs="Times New Roman"/>
          <w:sz w:val="28"/>
          <w:szCs w:val="28"/>
          <w:lang w:val="kk-KZ"/>
        </w:rPr>
        <w:t xml:space="preserve">аулы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Тарбағатай аудандық </w:t>
      </w:r>
      <w:r w:rsidRPr="005443F2">
        <w:rPr>
          <w:rFonts w:ascii="Times New Roman" w:hAnsi="Times New Roman" w:cs="Times New Roman"/>
          <w:sz w:val="28"/>
          <w:szCs w:val="28"/>
          <w:lang w:val="kk-KZ"/>
        </w:rPr>
        <w:t>мәслиха</w:t>
      </w:r>
      <w:r>
        <w:rPr>
          <w:rFonts w:ascii="Times New Roman" w:hAnsi="Times New Roman" w:cs="Times New Roman"/>
          <w:sz w:val="28"/>
          <w:szCs w:val="28"/>
          <w:lang w:val="kk-KZ"/>
        </w:rPr>
        <w:t>тына</w:t>
      </w:r>
      <w:r w:rsidRPr="005443F2">
        <w:rPr>
          <w:rFonts w:ascii="Times New Roman" w:hAnsi="Times New Roman" w:cs="Times New Roman"/>
          <w:sz w:val="28"/>
          <w:szCs w:val="28"/>
          <w:lang w:val="kk-KZ"/>
        </w:rPr>
        <w:t xml:space="preserve"> жіберілсін.</w:t>
      </w:r>
    </w:p>
    <w:p w:rsidR="00ED1A30" w:rsidRDefault="00ED1A30" w:rsidP="00ED1A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8C5D2E">
        <w:rPr>
          <w:rFonts w:ascii="Times New Roman" w:hAnsi="Times New Roman" w:cs="Times New Roman"/>
          <w:sz w:val="28"/>
          <w:szCs w:val="28"/>
          <w:lang w:val="kk-KZ"/>
        </w:rPr>
        <w:t>Осы қаулы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Тарбағатай аудандық сайлау комиссиясының интернет-парақшасында орналастырылсын.</w:t>
      </w:r>
    </w:p>
    <w:p w:rsidR="00ED1A30" w:rsidRDefault="00ED1A30" w:rsidP="00ED1A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C23803">
        <w:rPr>
          <w:rFonts w:ascii="Times New Roman" w:hAnsi="Times New Roman" w:cs="Times New Roman"/>
          <w:sz w:val="28"/>
          <w:szCs w:val="28"/>
          <w:lang w:val="kk-KZ"/>
        </w:rPr>
        <w:t>. Осы қаулы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қабылданған күнінен бастап</w:t>
      </w:r>
      <w:r w:rsidRPr="00C23803">
        <w:rPr>
          <w:rFonts w:ascii="Times New Roman" w:hAnsi="Times New Roman" w:cs="Times New Roman"/>
          <w:sz w:val="28"/>
          <w:szCs w:val="28"/>
          <w:lang w:val="kk-KZ"/>
        </w:rPr>
        <w:t xml:space="preserve">  қолданысқа енгізіледі.</w:t>
      </w:r>
    </w:p>
    <w:p w:rsidR="00ED1A30" w:rsidRDefault="00ED1A30" w:rsidP="00ED1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807592" w:rsidRDefault="00ED1A30" w:rsidP="00ED1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Pr="00B55EC3" w:rsidRDefault="00ED1A30" w:rsidP="00ED1A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Pr="00740EC0" w:rsidRDefault="00ED1A30" w:rsidP="00ED1A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Төраға                                                                              Ж. Ашмуханова</w:t>
      </w:r>
    </w:p>
    <w:p w:rsidR="00ED1A30" w:rsidRPr="00C23803" w:rsidRDefault="00ED1A30" w:rsidP="00ED1A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Pr="00B55EC3" w:rsidRDefault="00ED1A30" w:rsidP="00ED1A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5EC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Х</w:t>
      </w:r>
      <w:r w:rsidRPr="00740EC0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                              З. Таханова</w:t>
      </w:r>
    </w:p>
    <w:p w:rsidR="00ED1A30" w:rsidRPr="00B55EC3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ED1A30" w:rsidRPr="00503D8F" w:rsidRDefault="00ED1A30" w:rsidP="00ED1A3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                                                                                                                                                 </w:t>
      </w:r>
      <w:bookmarkStart w:id="2" w:name="_Hlk242347027"/>
      <w:r>
        <w:rPr>
          <w:rFonts w:ascii="Times New Roman" w:hAnsi="Times New Roman" w:cs="Times New Roman"/>
          <w:sz w:val="20"/>
          <w:szCs w:val="20"/>
          <w:lang w:val="kk-KZ"/>
        </w:rPr>
        <w:t>Сайлау комиссиясының</w:t>
      </w:r>
    </w:p>
    <w:p w:rsidR="00ED1A30" w:rsidRPr="0053207F" w:rsidRDefault="00ED1A30" w:rsidP="00ED1A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Pr="0053207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2026 жылғы 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08</w:t>
      </w:r>
      <w:r w:rsidRPr="0053207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қ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азандағы</w:t>
      </w:r>
      <w:r w:rsidRPr="0053207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№ 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25 қаулысына</w:t>
      </w:r>
    </w:p>
    <w:p w:rsidR="00ED1A30" w:rsidRPr="0053207F" w:rsidRDefault="00ED1A30" w:rsidP="00ED1A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53207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қосымша</w:t>
      </w:r>
    </w:p>
    <w:bookmarkEnd w:id="2"/>
    <w:p w:rsidR="00ED1A30" w:rsidRDefault="00ED1A30" w:rsidP="00ED1A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503D8F" w:rsidRDefault="00ED1A30" w:rsidP="00ED1A3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Сайлау комиссиясының</w:t>
      </w:r>
    </w:p>
    <w:p w:rsidR="00ED1A30" w:rsidRPr="0053207F" w:rsidRDefault="00ED1A30" w:rsidP="00ED1A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  <w:bookmarkStart w:id="3" w:name="_GoBack"/>
      <w:bookmarkEnd w:id="3"/>
      <w:r w:rsidRPr="0053207F">
        <w:rPr>
          <w:rFonts w:ascii="Times New Roman" w:eastAsia="Times New Roman" w:hAnsi="Times New Roman" w:cs="Times New Roman"/>
          <w:sz w:val="20"/>
          <w:szCs w:val="20"/>
          <w:lang w:val="kk-KZ"/>
        </w:rPr>
        <w:t>202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2</w:t>
      </w:r>
      <w:r w:rsidRPr="0053207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28</w:t>
      </w:r>
      <w:r w:rsidRPr="0053207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желтоқсандағы</w:t>
      </w:r>
      <w:r w:rsidRPr="0053207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№ 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6 қаулысына</w:t>
      </w:r>
    </w:p>
    <w:p w:rsidR="00ED1A30" w:rsidRPr="0053207F" w:rsidRDefault="00ED1A30" w:rsidP="00ED1A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53207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қосымша</w:t>
      </w:r>
    </w:p>
    <w:p w:rsidR="00ED1A30" w:rsidRPr="005B3B51" w:rsidRDefault="00ED1A30" w:rsidP="00ED1A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5B3B51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Тарбағатай аудандық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депутаттарын сайлау бойынша</w:t>
      </w:r>
    </w:p>
    <w:p w:rsidR="00ED1A30" w:rsidRPr="005B3B51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ір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мандатты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округтерінің шекаралары</w:t>
      </w:r>
    </w:p>
    <w:p w:rsidR="00ED1A30" w:rsidRPr="005B3B51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Pr="005B3B51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Округтік 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5B3B5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Pr="00AF6A38" w:rsidRDefault="00ED1A30" w:rsidP="00ED1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5B3B51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>ғатай ауданы, Жаңаауыл ауылы, Буланбаев</w:t>
      </w:r>
      <w:r w:rsidRPr="00B341D7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№3, </w:t>
      </w:r>
      <w:r w:rsidRPr="00C14801">
        <w:rPr>
          <w:rFonts w:ascii="Times New Roman" w:eastAsia="Times New Roman" w:hAnsi="Times New Roman" w:cs="Times New Roman"/>
          <w:sz w:val="28"/>
          <w:szCs w:val="28"/>
          <w:lang w:val="kk-KZ"/>
        </w:rPr>
        <w:t>Тарбағатай аудандық мәдениет, тілдерді дамыту, дене шынықтыру және спорт бөлімінің «Ақжар мәдениет үйі» коммуналдық мемлекеттік қазыналық кәсіпорнына қарасты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Жаңаауыл мәдениет үйінің ғимараты.</w:t>
      </w:r>
    </w:p>
    <w:p w:rsidR="00ED1A30" w:rsidRPr="007E0D68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94057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Ахметбұлақ,</w:t>
      </w:r>
      <w:r w:rsidRPr="00897D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Жаңаталап, Жаңаауыл, Сарыөлең ауылдарының аумағы.</w:t>
      </w:r>
    </w:p>
    <w:p w:rsidR="00ED1A30" w:rsidRPr="00940570" w:rsidRDefault="00ED1A30" w:rsidP="00ED1A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940570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 897, № 898, № 899, № 900</w:t>
      </w:r>
    </w:p>
    <w:p w:rsidR="00ED1A30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7E0D68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Округтік </w:t>
      </w:r>
      <w:r w:rsidRPr="005E0559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5E055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Default="00ED1A30" w:rsidP="00ED1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5E0559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Маңырақ ауылы, Дәулетбай көшесі, №20,  </w:t>
      </w:r>
      <w:r w:rsidRPr="003C4F8C">
        <w:rPr>
          <w:rFonts w:ascii="Times New Roman" w:eastAsia="Times New Roman" w:hAnsi="Times New Roman" w:cs="Times New Roman"/>
          <w:sz w:val="28"/>
          <w:szCs w:val="28"/>
          <w:lang w:val="kk-KZ"/>
        </w:rPr>
        <w:t>Шығыс Қазақстан облысы білім басқармасы Тарбағатай ауданы бойынша білім бөлімінің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«А.Байтұрсынов атындағы орта мектебі» </w:t>
      </w:r>
      <w:r w:rsidRPr="003C4F8C">
        <w:rPr>
          <w:rFonts w:ascii="Times New Roman" w:eastAsia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7001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Бозша, Маңырақ, Жаңалық ауылдарының аумағы.</w:t>
      </w:r>
    </w:p>
    <w:p w:rsidR="00ED1A30" w:rsidRPr="00370011" w:rsidRDefault="00ED1A30" w:rsidP="00ED1A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7001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>
        <w:rPr>
          <w:rFonts w:ascii="Times New Roman" w:hAnsi="Times New Roman" w:cs="Times New Roman"/>
          <w:sz w:val="28"/>
          <w:szCs w:val="28"/>
          <w:lang w:val="kk-KZ"/>
        </w:rPr>
        <w:t>№ 901, № 902, № 903.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7E0D68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Default="00ED1A30" w:rsidP="00ED1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Ақжар ауылы, Байжігіт көшесі, № 65, </w:t>
      </w:r>
      <w:r w:rsidRPr="00897D6D">
        <w:rPr>
          <w:rFonts w:ascii="Times New Roman" w:eastAsia="Times New Roman" w:hAnsi="Times New Roman" w:cs="Times New Roman"/>
          <w:sz w:val="28"/>
          <w:szCs w:val="28"/>
          <w:lang w:val="kk-KZ"/>
        </w:rPr>
        <w:t>Шығыс Қазақстан облысы білім басқармасы Тарбағатай ауданы бойынша білім бөлімінің «Абай атындағы орта мектебі» коммуналдық мемлекеттік мекемесінің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07575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Ақжар ауылының аумағы.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075755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905, № 953.</w:t>
      </w:r>
    </w:p>
    <w:p w:rsidR="00ED1A30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Pr="007E0D68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Default="00ED1A30" w:rsidP="00ED1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Ақжар ауылы, Жамбыл көшесі, №17, </w:t>
      </w:r>
      <w:r w:rsidRPr="008016E2">
        <w:rPr>
          <w:rFonts w:ascii="Times New Roman" w:eastAsia="Times New Roman" w:hAnsi="Times New Roman" w:cs="Times New Roman"/>
          <w:sz w:val="28"/>
          <w:szCs w:val="28"/>
          <w:lang w:val="kk-KZ"/>
        </w:rPr>
        <w:t>Тарбағатай аудандық мәдениет, тілдерді дамыту, дене шынықтыру және спорт бөлімінің «Ақжар мәдениет үйі» коммуналдық мемлекеттік қазыналық кәсіпорынының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D1A30" w:rsidRPr="00803311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</w:t>
      </w:r>
      <w:r w:rsidRPr="00E90AC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803311">
        <w:rPr>
          <w:rFonts w:ascii="Times New Roman" w:hAnsi="Times New Roman" w:cs="Times New Roman"/>
          <w:sz w:val="28"/>
          <w:szCs w:val="28"/>
          <w:lang w:val="kk-KZ"/>
        </w:rPr>
        <w:t xml:space="preserve"> Ақжар </w:t>
      </w:r>
      <w:r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E90AC5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906, №1196.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A30" w:rsidRPr="007E0D68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Default="00ED1A30" w:rsidP="00ED1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Ақжар ауылы, Қабанбай көшесі,  № 29,  </w:t>
      </w:r>
      <w:r w:rsidRPr="00803311">
        <w:rPr>
          <w:rFonts w:ascii="Times New Roman" w:eastAsia="Times New Roman" w:hAnsi="Times New Roman" w:cs="Times New Roman"/>
          <w:sz w:val="28"/>
          <w:szCs w:val="28"/>
          <w:lang w:val="kk-KZ"/>
        </w:rPr>
        <w:t>Шығыс Қазақстан облысы білім басқармасы Тарбағатай ауданы бойынша білім бөлімінің «Қ.Билялов атындағы мектеп-лицейі» коммуналдық мемлекеттік мекемесінің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E90AC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Ақжар ауылының аумағы.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64BE1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907.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7E0D68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>ғатай ауданы, Жетіарал ауылы,</w:t>
      </w:r>
      <w:r w:rsidRPr="008033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3311">
        <w:rPr>
          <w:rFonts w:ascii="Times New Roman" w:eastAsia="Times New Roman" w:hAnsi="Times New Roman" w:cs="Times New Roman"/>
          <w:sz w:val="28"/>
          <w:szCs w:val="28"/>
          <w:lang w:val="kk-KZ"/>
        </w:rPr>
        <w:t>Билялов көшесі, № 1. Тарбағатай аудандық мәдениет, тілдерді дамыту, дене шынықтыру және спорт бөлімінің «Ақжар мәдениет үйі» коммуналдық мемлекеттік қазыналық кәсіпорнына қарасты Жетіарал мәдениет үйінің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64BE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Жетіарал, Асусай, Қамысты, Жанғызтал, Жамбыл </w:t>
      </w:r>
      <w:bookmarkStart w:id="4" w:name="_Hlk241676055"/>
      <w:r>
        <w:rPr>
          <w:rFonts w:ascii="Times New Roman" w:hAnsi="Times New Roman" w:cs="Times New Roman"/>
          <w:sz w:val="28"/>
          <w:szCs w:val="28"/>
          <w:lang w:val="kk-KZ"/>
        </w:rPr>
        <w:t>ауылдарының аумағы</w:t>
      </w:r>
      <w:bookmarkEnd w:id="4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64BE1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908 , № 909, № 910, № 911, № 914.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7E0D68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1A30" w:rsidRDefault="00ED1A30" w:rsidP="00ED1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ШҚО,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 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Қарасу ауылы, Торайғыров көшесі 16/1, </w:t>
      </w:r>
      <w:r w:rsidRPr="0080331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Шығыс Қазақстан облысы білім басқармасы Тарбағатай ауданы бойынша білім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«Қасым Қайсенов атындағы орта мектебі» </w:t>
      </w:r>
      <w:r w:rsidRPr="0084530B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C81492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Құйған, Жалаңаш, Шолақорда, Қарасу </w:t>
      </w:r>
      <w:bookmarkStart w:id="5" w:name="_Hlk241676203"/>
      <w:r>
        <w:rPr>
          <w:rFonts w:ascii="Times New Roman" w:hAnsi="Times New Roman" w:cs="Times New Roman"/>
          <w:sz w:val="28"/>
          <w:szCs w:val="28"/>
          <w:lang w:val="kk-KZ"/>
        </w:rPr>
        <w:t>ауылдарының аумағы.</w:t>
      </w:r>
    </w:p>
    <w:bookmarkEnd w:id="5"/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172AF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>
        <w:rPr>
          <w:rFonts w:ascii="Times New Roman" w:hAnsi="Times New Roman" w:cs="Times New Roman"/>
          <w:sz w:val="28"/>
          <w:szCs w:val="28"/>
          <w:lang w:val="kk-KZ"/>
        </w:rPr>
        <w:t>№ 912, № 913, № 915, № 916.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 w:rsidRPr="004E29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Default="00ED1A30" w:rsidP="00ED1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Қабанбай ауылы, Қабанбай  көшесі 1.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>Тарбағатай аудандық мәдениет, тілдерді дамыту, дене шынықтыру және спорт бөлімінің «Ақжар мәдениет үйі» коммуналдық мемлекеттік қазыналық кәсіпорнына қарасты Қабанбай клуб үйінің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172AF2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Ақмектеп, Қарой, Тәуке, Қабанбай, Шорға  ауылдарының аумағы.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172AF2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917, № 918, № 919, № 920, № 923.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7E0D68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Округтік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Default="00ED1A30" w:rsidP="00ED1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>ғатай ауданы, Тұғыл ауылы,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Желтоқсан көшесі, № 7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Шығыс Қазақстан облысы білім басқармасы Тарбағатай ауданы бойынша білім бөлімінің «Т.Рысқұлов атындағы орта мектебі» 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082B6F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Тұғыл, Байтоғас ауылдарының аумағы.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082B6F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924,</w:t>
      </w:r>
      <w:r w:rsidRPr="005B3B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 927.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7E0D68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Default="00ED1A30" w:rsidP="00ED1A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Тұғыл ауылы,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>Желтоқсан көшесі, № 12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>Тарбағатай аудандық мәдениет, тілдерді дамыту, дене шынықтыру және спорт бөлімінің «Ақжар мәдениет үйі» коммуналдық мемлекеттік қазыналық кәсіпорнына қарасты Тұғыл мәдениет үйінің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8543F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Шеңгелді, Қазақстан, Тұғыл  </w:t>
      </w:r>
      <w:bookmarkStart w:id="6" w:name="_Hlk241676716"/>
      <w:r>
        <w:rPr>
          <w:rFonts w:ascii="Times New Roman" w:hAnsi="Times New Roman" w:cs="Times New Roman"/>
          <w:sz w:val="28"/>
          <w:szCs w:val="28"/>
          <w:lang w:val="kk-KZ"/>
        </w:rPr>
        <w:t>ауылдарының аумағы</w:t>
      </w:r>
      <w:bookmarkEnd w:id="6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8543F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921, № 922, № 925.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A30" w:rsidRPr="007E0D68" w:rsidRDefault="00ED1A30" w:rsidP="00ED1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D1A30" w:rsidRPr="003C4F82" w:rsidRDefault="00ED1A30" w:rsidP="00ED1A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Тұғыл ауылы,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Алтынсарин көшесі №23,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>Шығыс Қазақстан облысы білім басқармасы Тарбағатай ауданы бойынша білім бөлімінің «Ш.Уәлиханов атындағы орта мектебі» 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D1A30" w:rsidRDefault="00ED1A30" w:rsidP="00ED1A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3C4F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Шекаралар: </w:t>
      </w:r>
      <w:r>
        <w:rPr>
          <w:rFonts w:ascii="Times New Roman" w:hAnsi="Times New Roman" w:cs="Times New Roman"/>
          <w:sz w:val="28"/>
          <w:szCs w:val="28"/>
          <w:lang w:val="kk-KZ"/>
        </w:rPr>
        <w:t>Тұғыл , Жаңатілеу  ауылдарының аумағы.</w:t>
      </w:r>
    </w:p>
    <w:p w:rsidR="009D1C11" w:rsidRDefault="00ED1A30" w:rsidP="00ED1A30"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3C4F82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926, № 904</w:t>
      </w:r>
    </w:p>
    <w:sectPr w:rsidR="009D1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30"/>
    <w:rsid w:val="009D1C11"/>
    <w:rsid w:val="00ED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67C1"/>
  <w15:chartTrackingRefBased/>
  <w15:docId w15:val="{F724B53E-C180-43C9-BE74-9C63388A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A3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1067</Words>
  <Characters>6083</Characters>
  <Application>Microsoft Office Word</Application>
  <DocSecurity>0</DocSecurity>
  <Lines>50</Lines>
  <Paragraphs>14</Paragraphs>
  <ScaleCrop>false</ScaleCrop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2026-10-13T05:57:00Z</dcterms:created>
  <dcterms:modified xsi:type="dcterms:W3CDTF">2026-10-13T05:58:00Z</dcterms:modified>
</cp:coreProperties>
</file>