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41E" w:rsidRPr="00B230E3" w:rsidRDefault="0068241E" w:rsidP="00B230E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30E3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7A0539" w:rsidRPr="00B230E3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B230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5952EB" w:rsidRPr="00B230E3">
        <w:rPr>
          <w:rFonts w:ascii="Times New Roman" w:hAnsi="Times New Roman" w:cs="Times New Roman"/>
          <w:b/>
          <w:sz w:val="28"/>
          <w:szCs w:val="28"/>
          <w:lang w:val="kk-KZ"/>
        </w:rPr>
        <w:t>8 қарашаға</w:t>
      </w:r>
      <w:r w:rsidRPr="00B230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тағайындалған </w:t>
      </w:r>
      <w:r w:rsidR="005952EB" w:rsidRPr="00B230E3">
        <w:rPr>
          <w:rFonts w:ascii="Times New Roman" w:hAnsi="Times New Roman" w:cs="Times New Roman"/>
          <w:b/>
          <w:sz w:val="28"/>
          <w:szCs w:val="28"/>
          <w:lang w:val="kk-KZ"/>
        </w:rPr>
        <w:t>Ақжарма ауылдық округі</w:t>
      </w:r>
      <w:r w:rsidRPr="00B230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әкімін сайлауда кандидатты қолдап қол жинауға арналған </w:t>
      </w:r>
    </w:p>
    <w:p w:rsidR="0068241E" w:rsidRPr="00B230E3" w:rsidRDefault="0068241E" w:rsidP="00B230E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30E3">
        <w:rPr>
          <w:rFonts w:ascii="Times New Roman" w:hAnsi="Times New Roman" w:cs="Times New Roman"/>
          <w:b/>
          <w:sz w:val="28"/>
          <w:szCs w:val="28"/>
          <w:lang w:val="kk-KZ"/>
        </w:rPr>
        <w:t>қол қою парақтары туралы</w:t>
      </w:r>
    </w:p>
    <w:p w:rsidR="0068241E" w:rsidRPr="00B230E3" w:rsidRDefault="0068241E" w:rsidP="00B230E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30E3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68241E" w:rsidRPr="00B230E3" w:rsidRDefault="0068241E" w:rsidP="00B230E3">
      <w:pPr>
        <w:pStyle w:val="a3"/>
        <w:spacing w:before="0" w:beforeAutospacing="0" w:after="0" w:afterAutospacing="0" w:line="276" w:lineRule="auto"/>
        <w:ind w:firstLine="709"/>
        <w:jc w:val="both"/>
        <w:rPr>
          <w:b/>
          <w:bCs/>
          <w:sz w:val="28"/>
          <w:szCs w:val="28"/>
          <w:lang w:val="kk-KZ"/>
        </w:rPr>
      </w:pPr>
      <w:r w:rsidRPr="00B230E3">
        <w:rPr>
          <w:sz w:val="28"/>
          <w:szCs w:val="28"/>
          <w:lang w:val="kk-KZ"/>
        </w:rPr>
        <w:t>«Қазақстан Республикасындағы сайлау туралы» Қазақстан Республикасының Конституциялық заңының 14-бабының 8-1-тармақшасына, 113-4 бабына сәйкес және Қызылорда қалалық сайлау комиссиясының 202</w:t>
      </w:r>
      <w:r w:rsidR="007A0539" w:rsidRPr="00B230E3">
        <w:rPr>
          <w:sz w:val="28"/>
          <w:szCs w:val="28"/>
          <w:lang w:val="kk-KZ"/>
        </w:rPr>
        <w:t>6</w:t>
      </w:r>
      <w:r w:rsidRPr="00B230E3">
        <w:rPr>
          <w:sz w:val="28"/>
          <w:szCs w:val="28"/>
          <w:lang w:val="kk-KZ"/>
        </w:rPr>
        <w:t xml:space="preserve"> жылғы </w:t>
      </w:r>
      <w:r w:rsidR="005952EB" w:rsidRPr="00B230E3">
        <w:rPr>
          <w:sz w:val="28"/>
          <w:szCs w:val="28"/>
          <w:lang w:val="kk-KZ"/>
        </w:rPr>
        <w:t>30 қыркүйектегі</w:t>
      </w:r>
      <w:r w:rsidRPr="00B230E3">
        <w:rPr>
          <w:sz w:val="28"/>
          <w:szCs w:val="28"/>
          <w:lang w:val="kk-KZ"/>
        </w:rPr>
        <w:t xml:space="preserve"> №</w:t>
      </w:r>
      <w:r w:rsidR="005952EB" w:rsidRPr="00B230E3">
        <w:rPr>
          <w:sz w:val="28"/>
          <w:szCs w:val="28"/>
          <w:lang w:val="kk-KZ"/>
        </w:rPr>
        <w:t>95</w:t>
      </w:r>
      <w:r w:rsidR="007A0539" w:rsidRPr="00B230E3">
        <w:rPr>
          <w:sz w:val="28"/>
          <w:szCs w:val="28"/>
          <w:lang w:val="kk-KZ"/>
        </w:rPr>
        <w:t>/1</w:t>
      </w:r>
      <w:r w:rsidR="005952EB" w:rsidRPr="00B230E3">
        <w:rPr>
          <w:sz w:val="28"/>
          <w:szCs w:val="28"/>
          <w:lang w:val="kk-KZ"/>
        </w:rPr>
        <w:t>62</w:t>
      </w:r>
      <w:r w:rsidR="007A0539" w:rsidRPr="00B230E3">
        <w:rPr>
          <w:sz w:val="28"/>
          <w:szCs w:val="28"/>
          <w:lang w:val="kk-KZ"/>
        </w:rPr>
        <w:t xml:space="preserve"> </w:t>
      </w:r>
      <w:r w:rsidRPr="00B230E3">
        <w:rPr>
          <w:sz w:val="28"/>
          <w:szCs w:val="28"/>
          <w:lang w:val="kk-KZ"/>
        </w:rPr>
        <w:t>«</w:t>
      </w:r>
      <w:r w:rsidR="005952EB" w:rsidRPr="00B230E3">
        <w:rPr>
          <w:bCs/>
          <w:sz w:val="28"/>
          <w:szCs w:val="28"/>
          <w:lang w:val="kk-KZ"/>
        </w:rPr>
        <w:t>Ақжарма ауылдық окргі</w:t>
      </w:r>
      <w:r w:rsidRPr="00B230E3">
        <w:rPr>
          <w:bCs/>
          <w:sz w:val="28"/>
          <w:szCs w:val="28"/>
          <w:lang w:val="kk-KZ"/>
        </w:rPr>
        <w:t xml:space="preserve"> әкімінің сайлауын тағайындау туралы</w:t>
      </w:r>
      <w:r w:rsidRPr="00B230E3">
        <w:rPr>
          <w:sz w:val="28"/>
          <w:szCs w:val="28"/>
          <w:lang w:val="kk-KZ"/>
        </w:rPr>
        <w:t xml:space="preserve">» қаулысы негізінде Қызылорда қалалық сайлау комиссиясы </w:t>
      </w:r>
      <w:r w:rsidRPr="00B230E3">
        <w:rPr>
          <w:b/>
          <w:sz w:val="28"/>
          <w:szCs w:val="28"/>
          <w:lang w:val="kk-KZ"/>
        </w:rPr>
        <w:t>ҚАУЛЫ ЕТЕДІ:</w:t>
      </w:r>
    </w:p>
    <w:p w:rsidR="0068241E" w:rsidRPr="00B230E3" w:rsidRDefault="0068241E" w:rsidP="00B230E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30E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5952EB" w:rsidRPr="00B230E3">
        <w:rPr>
          <w:rFonts w:ascii="Times New Roman" w:hAnsi="Times New Roman" w:cs="Times New Roman"/>
          <w:sz w:val="28"/>
          <w:szCs w:val="28"/>
          <w:lang w:val="kk-KZ"/>
        </w:rPr>
        <w:t>Ақжарма ауылдық округі</w:t>
      </w:r>
      <w:r w:rsidR="007A0539" w:rsidRPr="00B230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B230E3">
        <w:rPr>
          <w:rFonts w:ascii="Times New Roman" w:hAnsi="Times New Roman" w:cs="Times New Roman"/>
          <w:sz w:val="28"/>
          <w:szCs w:val="28"/>
          <w:lang w:val="kk-KZ"/>
        </w:rPr>
        <w:t xml:space="preserve">әкіміне кандидатты қолдап қойылған рас қолдардың қажетті саны осы </w:t>
      </w:r>
      <w:r w:rsidR="007A0539" w:rsidRPr="00B230E3">
        <w:rPr>
          <w:rFonts w:ascii="Times New Roman" w:hAnsi="Times New Roman" w:cs="Times New Roman"/>
          <w:sz w:val="28"/>
          <w:szCs w:val="28"/>
          <w:lang w:val="kk-KZ"/>
        </w:rPr>
        <w:t>кент</w:t>
      </w:r>
      <w:r w:rsidRPr="00B230E3">
        <w:rPr>
          <w:rFonts w:ascii="Times New Roman" w:hAnsi="Times New Roman" w:cs="Times New Roman"/>
          <w:sz w:val="28"/>
          <w:szCs w:val="28"/>
          <w:lang w:val="kk-KZ"/>
        </w:rPr>
        <w:t xml:space="preserve"> сайлаушыларының жалпы санынан кемінде бір пайыз, кемінде </w:t>
      </w:r>
      <w:r w:rsidR="005952EB" w:rsidRPr="00B230E3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Pr="00B230E3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5952EB" w:rsidRPr="00B230E3">
        <w:rPr>
          <w:rFonts w:ascii="Times New Roman" w:hAnsi="Times New Roman" w:cs="Times New Roman"/>
          <w:sz w:val="28"/>
          <w:szCs w:val="28"/>
          <w:lang w:val="kk-KZ"/>
        </w:rPr>
        <w:t>он төрт</w:t>
      </w:r>
      <w:r w:rsidRPr="00B230E3">
        <w:rPr>
          <w:rFonts w:ascii="Times New Roman" w:hAnsi="Times New Roman" w:cs="Times New Roman"/>
          <w:sz w:val="28"/>
          <w:szCs w:val="28"/>
          <w:lang w:val="kk-KZ"/>
        </w:rPr>
        <w:t>) қол санында белгіленсін.</w:t>
      </w:r>
    </w:p>
    <w:p w:rsidR="0068241E" w:rsidRPr="00B230E3" w:rsidRDefault="0068241E" w:rsidP="00B230E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30E3">
        <w:rPr>
          <w:rFonts w:ascii="Times New Roman" w:hAnsi="Times New Roman" w:cs="Times New Roman"/>
          <w:sz w:val="28"/>
          <w:szCs w:val="28"/>
          <w:lang w:val="kk-KZ"/>
        </w:rPr>
        <w:t xml:space="preserve">2. Өзін-өзі ұсынған кандидаттар әзірленген қол қою парақтарының жеткілікті санымен қамтамасыз етілсін. </w:t>
      </w:r>
    </w:p>
    <w:p w:rsidR="00EA195F" w:rsidRPr="00B230E3" w:rsidRDefault="0068241E" w:rsidP="00B230E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30E3">
        <w:rPr>
          <w:rFonts w:ascii="Times New Roman" w:hAnsi="Times New Roman" w:cs="Times New Roman"/>
          <w:sz w:val="28"/>
          <w:szCs w:val="28"/>
          <w:lang w:val="kk-KZ"/>
        </w:rPr>
        <w:t>3. Осы қаулы Қызылорда қаласы әкімдігінің ресми интернет-ресурсының «Сайлау» бөлімінде орналастырылсын.</w:t>
      </w:r>
    </w:p>
    <w:p w:rsidR="0068241E" w:rsidRPr="00B230E3" w:rsidRDefault="0068241E" w:rsidP="00B230E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8241E" w:rsidRPr="00B230E3" w:rsidRDefault="0068241E" w:rsidP="00B230E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8241E" w:rsidRPr="00B230E3" w:rsidRDefault="0068241E" w:rsidP="00B230E3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30E3">
        <w:rPr>
          <w:rFonts w:ascii="Times New Roman" w:hAnsi="Times New Roman" w:cs="Times New Roman"/>
          <w:b/>
          <w:sz w:val="28"/>
          <w:szCs w:val="28"/>
          <w:lang w:val="kk-KZ"/>
        </w:rPr>
        <w:t>Қалалық</w:t>
      </w:r>
      <w:r w:rsidR="00B230E3" w:rsidRPr="00B230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</w:t>
      </w:r>
    </w:p>
    <w:p w:rsidR="0068241E" w:rsidRPr="00B230E3" w:rsidRDefault="00B230E3" w:rsidP="00B230E3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30E3">
        <w:rPr>
          <w:rFonts w:ascii="Times New Roman" w:hAnsi="Times New Roman" w:cs="Times New Roman"/>
          <w:b/>
          <w:sz w:val="28"/>
          <w:szCs w:val="28"/>
          <w:lang w:val="kk-KZ"/>
        </w:rPr>
        <w:t>комиссиясының</w:t>
      </w:r>
      <w:r w:rsidR="0068241E" w:rsidRPr="00B230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төрағасы</w:t>
      </w:r>
      <w:r w:rsidRPr="00B230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230E3">
        <w:rPr>
          <w:rFonts w:ascii="Times New Roman" w:hAnsi="Times New Roman" w:cs="Times New Roman"/>
          <w:b/>
          <w:sz w:val="28"/>
          <w:szCs w:val="28"/>
          <w:lang w:val="kk-KZ"/>
        </w:rPr>
        <w:tab/>
        <w:t>Ғ. Ба</w:t>
      </w:r>
      <w:r w:rsidR="0068241E" w:rsidRPr="00B230E3">
        <w:rPr>
          <w:rFonts w:ascii="Times New Roman" w:hAnsi="Times New Roman" w:cs="Times New Roman"/>
          <w:b/>
          <w:sz w:val="28"/>
          <w:szCs w:val="28"/>
          <w:lang w:val="kk-KZ"/>
        </w:rPr>
        <w:t>ймырзаев</w:t>
      </w:r>
    </w:p>
    <w:p w:rsidR="0068241E" w:rsidRPr="00B230E3" w:rsidRDefault="0068241E" w:rsidP="00B230E3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241E" w:rsidRPr="00B230E3" w:rsidRDefault="0068241E" w:rsidP="00B230E3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30E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Қалалық</w:t>
      </w:r>
      <w:r w:rsidR="00B230E3" w:rsidRPr="00B230E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сайлау</w:t>
      </w:r>
    </w:p>
    <w:p w:rsidR="0068241E" w:rsidRPr="00B230E3" w:rsidRDefault="0068241E" w:rsidP="00B230E3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30E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комиссиясының хатшысы</w:t>
      </w:r>
      <w:r w:rsidR="00B230E3" w:rsidRPr="00B230E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B230E3" w:rsidRPr="00B230E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B230E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К. Насибеков</w:t>
      </w:r>
    </w:p>
    <w:p w:rsidR="0068241E" w:rsidRPr="00B230E3" w:rsidRDefault="0068241E" w:rsidP="00B230E3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30E3" w:rsidRPr="00B230E3" w:rsidRDefault="00B230E3" w:rsidP="00B230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230E3">
        <w:rPr>
          <w:rFonts w:ascii="Times New Roman" w:hAnsi="Times New Roman" w:cs="Times New Roman"/>
          <w:sz w:val="28"/>
          <w:szCs w:val="28"/>
          <w:lang w:val="kk-KZ"/>
        </w:rPr>
        <w:t>12.10.2026 ж. №169 қаулысы</w:t>
      </w:r>
    </w:p>
    <w:p w:rsidR="00B230E3" w:rsidRDefault="00B230E3" w:rsidP="00B230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32F5E" w:rsidRDefault="00732F5E" w:rsidP="00B230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32F5E" w:rsidRDefault="00732F5E" w:rsidP="00B230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32F5E" w:rsidRDefault="00732F5E" w:rsidP="00B230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32F5E" w:rsidRDefault="00732F5E" w:rsidP="00B230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32F5E" w:rsidRDefault="00732F5E" w:rsidP="00B230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32F5E" w:rsidRDefault="00732F5E" w:rsidP="00B230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32F5E" w:rsidRDefault="00732F5E" w:rsidP="00B230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32F5E" w:rsidRDefault="00732F5E" w:rsidP="00B230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32F5E" w:rsidRDefault="00732F5E" w:rsidP="00B230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32F5E" w:rsidRDefault="00732F5E" w:rsidP="00B230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32F5E" w:rsidRDefault="00732F5E" w:rsidP="00B230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32F5E" w:rsidRDefault="00732F5E" w:rsidP="00B230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32F5E" w:rsidRDefault="00732F5E" w:rsidP="00B230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32F5E" w:rsidRDefault="00732F5E" w:rsidP="00B230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32F5E" w:rsidRPr="00B230E3" w:rsidRDefault="00732F5E" w:rsidP="00B230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32F5E" w:rsidRPr="00B230E3" w:rsidSect="00B230E3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00C32"/>
    <w:multiLevelType w:val="multilevel"/>
    <w:tmpl w:val="F4B2D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372FC8"/>
    <w:multiLevelType w:val="multilevel"/>
    <w:tmpl w:val="7B6C5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241E"/>
    <w:rsid w:val="000C409E"/>
    <w:rsid w:val="0011508E"/>
    <w:rsid w:val="00257A0F"/>
    <w:rsid w:val="0028760C"/>
    <w:rsid w:val="003849B3"/>
    <w:rsid w:val="0038565B"/>
    <w:rsid w:val="0049436A"/>
    <w:rsid w:val="004B0F35"/>
    <w:rsid w:val="005952EB"/>
    <w:rsid w:val="0068241E"/>
    <w:rsid w:val="00707E36"/>
    <w:rsid w:val="00732F5E"/>
    <w:rsid w:val="007A0539"/>
    <w:rsid w:val="00AA30FD"/>
    <w:rsid w:val="00B230E3"/>
    <w:rsid w:val="00C1795E"/>
    <w:rsid w:val="00EA1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95F"/>
  </w:style>
  <w:style w:type="paragraph" w:styleId="1">
    <w:name w:val="heading 1"/>
    <w:basedOn w:val="a"/>
    <w:link w:val="10"/>
    <w:uiPriority w:val="9"/>
    <w:qFormat/>
    <w:rsid w:val="00B230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2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8241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230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B230E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9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5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7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d.shakir</cp:lastModifiedBy>
  <cp:revision>2</cp:revision>
  <cp:lastPrinted>2026-10-13T02:52:00Z</cp:lastPrinted>
  <dcterms:created xsi:type="dcterms:W3CDTF">2026-10-12T12:30:00Z</dcterms:created>
  <dcterms:modified xsi:type="dcterms:W3CDTF">2026-10-12T12:30:00Z</dcterms:modified>
</cp:coreProperties>
</file>