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C9A1F" w14:textId="3828082F" w:rsidR="00BA6A74" w:rsidRPr="004A2F00" w:rsidRDefault="004A2F00" w:rsidP="005A70A3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14:paraId="04F181AA" w14:textId="77777777" w:rsidR="00E2551B" w:rsidRPr="00E93CEC" w:rsidRDefault="00E2551B" w:rsidP="00236A95">
      <w:pPr>
        <w:rPr>
          <w:lang w:val="kk-KZ"/>
        </w:rPr>
      </w:pPr>
    </w:p>
    <w:p w14:paraId="40080789" w14:textId="77777777" w:rsidR="00E2551B" w:rsidRPr="00E93CEC" w:rsidRDefault="00E2551B" w:rsidP="00236A95">
      <w:pPr>
        <w:rPr>
          <w:lang w:val="kk-KZ"/>
        </w:rPr>
      </w:pPr>
    </w:p>
    <w:p w14:paraId="0F15F621" w14:textId="77777777" w:rsidR="00E2551B" w:rsidRPr="00E93CEC" w:rsidRDefault="00E2551B" w:rsidP="00236A95">
      <w:pPr>
        <w:rPr>
          <w:lang w:val="kk-KZ"/>
        </w:rPr>
      </w:pPr>
    </w:p>
    <w:p w14:paraId="588FFDEB" w14:textId="77777777" w:rsidR="005A70A3" w:rsidRPr="00E93CEC" w:rsidRDefault="005A70A3" w:rsidP="00236A95">
      <w:pPr>
        <w:rPr>
          <w:lang w:val="kk-KZ"/>
        </w:rPr>
      </w:pPr>
    </w:p>
    <w:p w14:paraId="270D0779" w14:textId="77777777" w:rsidR="005A70A3" w:rsidRPr="00E93CEC" w:rsidRDefault="005A70A3" w:rsidP="00236A95">
      <w:pPr>
        <w:rPr>
          <w:lang w:val="kk-KZ"/>
        </w:rPr>
      </w:pPr>
    </w:p>
    <w:p w14:paraId="39E48466" w14:textId="77777777" w:rsidR="005A70A3" w:rsidRPr="00E93CEC" w:rsidRDefault="005A70A3" w:rsidP="00236A95">
      <w:pPr>
        <w:rPr>
          <w:lang w:val="kk-KZ"/>
        </w:rPr>
      </w:pPr>
    </w:p>
    <w:p w14:paraId="0EB815EC" w14:textId="77777777" w:rsidR="005A70A3" w:rsidRPr="00E93CEC" w:rsidRDefault="005A70A3" w:rsidP="00236A95">
      <w:pPr>
        <w:rPr>
          <w:lang w:val="kk-KZ"/>
        </w:rPr>
      </w:pPr>
    </w:p>
    <w:p w14:paraId="472DC28B" w14:textId="77777777" w:rsidR="005A70A3" w:rsidRPr="00E93CEC" w:rsidRDefault="005A70A3" w:rsidP="00236A95">
      <w:pPr>
        <w:rPr>
          <w:lang w:val="kk-KZ"/>
        </w:rPr>
      </w:pPr>
    </w:p>
    <w:p w14:paraId="418D3719" w14:textId="77777777" w:rsidR="005A70A3" w:rsidRPr="00E93CEC" w:rsidRDefault="005A70A3" w:rsidP="00236A95">
      <w:pPr>
        <w:rPr>
          <w:lang w:val="kk-KZ"/>
        </w:rPr>
      </w:pPr>
    </w:p>
    <w:p w14:paraId="26CA32DC" w14:textId="372D398E" w:rsidR="000A2532" w:rsidRPr="008B0E9C" w:rsidRDefault="004A2F00" w:rsidP="004A2F00">
      <w:pPr>
        <w:jc w:val="center"/>
        <w:rPr>
          <w:sz w:val="28"/>
          <w:szCs w:val="28"/>
        </w:rPr>
      </w:pPr>
      <w:r w:rsidRPr="004A2F00">
        <w:rPr>
          <w:b/>
          <w:sz w:val="28"/>
          <w:szCs w:val="28"/>
          <w:lang w:val="kk-KZ"/>
        </w:rPr>
        <w:t>Қамысты ауданының елді мекендерінде салық салу объектісінің орналасқан жерін ескеретін аймақтарға бөлу коэффициенттерін бекіту туралы</w:t>
      </w:r>
    </w:p>
    <w:p w14:paraId="360DED3A" w14:textId="5D05DF0A" w:rsidR="000A2532" w:rsidRDefault="000A2532" w:rsidP="000A2532">
      <w:pPr>
        <w:jc w:val="both"/>
        <w:rPr>
          <w:sz w:val="28"/>
          <w:szCs w:val="28"/>
        </w:rPr>
      </w:pPr>
    </w:p>
    <w:p w14:paraId="74FD312D" w14:textId="77777777" w:rsidR="004A2F00" w:rsidRDefault="004A2F00" w:rsidP="004A2F00">
      <w:pPr>
        <w:jc w:val="both"/>
        <w:rPr>
          <w:sz w:val="28"/>
          <w:szCs w:val="28"/>
        </w:rPr>
      </w:pPr>
    </w:p>
    <w:p w14:paraId="665AB03F" w14:textId="432D81AF" w:rsidR="004A2F00" w:rsidRDefault="004A2F00" w:rsidP="004A2F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r w:rsidRPr="004A2F00">
        <w:rPr>
          <w:sz w:val="28"/>
          <w:szCs w:val="28"/>
        </w:rPr>
        <w:t>Салық және бюджетке төленетін басқа да міндетті төлемдер туралы</w:t>
      </w:r>
      <w:r>
        <w:rPr>
          <w:sz w:val="28"/>
          <w:szCs w:val="28"/>
          <w:lang w:val="kk-KZ"/>
        </w:rPr>
        <w:t>»</w:t>
      </w:r>
      <w:r w:rsidRPr="004A2F00">
        <w:rPr>
          <w:sz w:val="28"/>
          <w:szCs w:val="28"/>
        </w:rPr>
        <w:t xml:space="preserve"> Қазақстан Республикасы Кодексінің (Салық кодексі) 600-бабының 6</w:t>
      </w:r>
      <w:r>
        <w:rPr>
          <w:sz w:val="28"/>
          <w:szCs w:val="28"/>
          <w:lang w:val="kk-KZ"/>
        </w:rPr>
        <w:t xml:space="preserve"> -</w:t>
      </w:r>
      <w:r>
        <w:rPr>
          <w:sz w:val="28"/>
          <w:szCs w:val="28"/>
        </w:rPr>
        <w:t xml:space="preserve"> тармағына, «</w:t>
      </w:r>
      <w:r w:rsidRPr="004A2F00">
        <w:rPr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4A2F00">
        <w:rPr>
          <w:sz w:val="28"/>
          <w:szCs w:val="28"/>
        </w:rPr>
        <w:t xml:space="preserve"> Қазақстан Республикасы Заңының 31-бабына, Қазақстан Республикасы Премьер-Министрінің орынбасары-жасанды интеллект және цифрлық даму министрінің 2025 жылғы 17 қазандағы</w:t>
      </w:r>
      <w:r>
        <w:rPr>
          <w:sz w:val="28"/>
          <w:szCs w:val="28"/>
          <w:lang w:val="kk-KZ"/>
        </w:rPr>
        <w:t xml:space="preserve"> </w:t>
      </w:r>
      <w:r w:rsidRPr="004A2F00">
        <w:rPr>
          <w:sz w:val="28"/>
          <w:szCs w:val="28"/>
        </w:rPr>
        <w:t>№ 517/НҚ</w:t>
      </w:r>
      <w:r w:rsidRPr="004A2F00">
        <w:rPr>
          <w:sz w:val="28"/>
          <w:szCs w:val="28"/>
        </w:rPr>
        <w:t xml:space="preserve"> бұйрығына сәйкес, Қамысты ауданының әкімдігі </w:t>
      </w:r>
      <w:r w:rsidRPr="004A2F00">
        <w:rPr>
          <w:b/>
          <w:sz w:val="28"/>
          <w:szCs w:val="28"/>
        </w:rPr>
        <w:t>ҚАУЛЫ ЕТЕДІ:</w:t>
      </w:r>
    </w:p>
    <w:p w14:paraId="2DCEF131" w14:textId="17B1647B" w:rsidR="00E2551B" w:rsidRPr="003F78D2" w:rsidRDefault="000A2532" w:rsidP="004A2F00">
      <w:pPr>
        <w:ind w:firstLine="567"/>
        <w:jc w:val="both"/>
        <w:rPr>
          <w:sz w:val="28"/>
          <w:szCs w:val="28"/>
        </w:rPr>
      </w:pPr>
      <w:r w:rsidRPr="003F78D2">
        <w:rPr>
          <w:sz w:val="28"/>
          <w:szCs w:val="28"/>
        </w:rPr>
        <w:t xml:space="preserve">1. </w:t>
      </w:r>
      <w:r w:rsidR="004A2F00" w:rsidRPr="004A2F00">
        <w:rPr>
          <w:sz w:val="28"/>
          <w:szCs w:val="28"/>
        </w:rPr>
        <w:t>Осы қаулының қосымшасына сәйкес қоса беріліп отырған Қамысты ауданының елді мекендерінде салық салу объектісінің орналасқан жерін ескеретін аймақтарға бөлу коэффициенті бекітілсін.</w:t>
      </w:r>
    </w:p>
    <w:p w14:paraId="7707B712" w14:textId="054E95CD" w:rsidR="000A2532" w:rsidRPr="003F78D2" w:rsidRDefault="000A2532" w:rsidP="00A975C0">
      <w:pPr>
        <w:ind w:firstLine="567"/>
        <w:jc w:val="both"/>
        <w:rPr>
          <w:sz w:val="28"/>
          <w:szCs w:val="28"/>
        </w:rPr>
      </w:pPr>
      <w:r w:rsidRPr="003F78D2">
        <w:rPr>
          <w:sz w:val="28"/>
          <w:szCs w:val="28"/>
        </w:rPr>
        <w:t>2. </w:t>
      </w:r>
      <w:r w:rsidR="004A2F00">
        <w:rPr>
          <w:sz w:val="28"/>
          <w:szCs w:val="28"/>
          <w:lang w:val="kk-KZ"/>
        </w:rPr>
        <w:t>«</w:t>
      </w:r>
      <w:r w:rsidR="004A2F00" w:rsidRPr="004A2F00">
        <w:rPr>
          <w:sz w:val="28"/>
          <w:szCs w:val="28"/>
        </w:rPr>
        <w:t>Қамысты ауданы әкімдігінің қаржы бөлімі</w:t>
      </w:r>
      <w:r w:rsidR="004A2F00">
        <w:rPr>
          <w:sz w:val="28"/>
          <w:szCs w:val="28"/>
          <w:lang w:val="kk-KZ"/>
        </w:rPr>
        <w:t>»</w:t>
      </w:r>
      <w:r w:rsidR="004A2F00" w:rsidRPr="004A2F00">
        <w:rPr>
          <w:sz w:val="28"/>
          <w:szCs w:val="28"/>
        </w:rPr>
        <w:t xml:space="preserve"> мемлекеттік мекемесі Қазақстан Республикасының заңнамасында белгіленген тәртіппен:</w:t>
      </w:r>
    </w:p>
    <w:p w14:paraId="713C88C1" w14:textId="28CF6613" w:rsidR="000A2532" w:rsidRPr="00E93CEC" w:rsidRDefault="000A2532" w:rsidP="00A975C0">
      <w:pPr>
        <w:ind w:firstLine="567"/>
        <w:jc w:val="both"/>
        <w:rPr>
          <w:sz w:val="28"/>
          <w:szCs w:val="28"/>
        </w:rPr>
      </w:pPr>
      <w:r w:rsidRPr="00E93CEC">
        <w:rPr>
          <w:sz w:val="28"/>
          <w:szCs w:val="28"/>
        </w:rPr>
        <w:t xml:space="preserve">2) </w:t>
      </w:r>
      <w:r w:rsidR="004A2F00" w:rsidRPr="004A2F00">
        <w:rPr>
          <w:sz w:val="28"/>
          <w:szCs w:val="28"/>
        </w:rPr>
        <w:t>осы қаулыны Қамысты ауданы әкімдігінің интернет-ресурсында ресми жарияланғаннан кейін орналастыру</w:t>
      </w:r>
      <w:r w:rsidRPr="00E93CEC">
        <w:rPr>
          <w:sz w:val="28"/>
          <w:szCs w:val="28"/>
        </w:rPr>
        <w:t>.</w:t>
      </w:r>
    </w:p>
    <w:p w14:paraId="461652D4" w14:textId="77777777" w:rsidR="004A2F00" w:rsidRPr="004A2F00" w:rsidRDefault="004A2F00" w:rsidP="004A2F00">
      <w:pPr>
        <w:ind w:firstLine="567"/>
        <w:jc w:val="both"/>
        <w:rPr>
          <w:sz w:val="28"/>
          <w:szCs w:val="28"/>
        </w:rPr>
      </w:pPr>
      <w:r w:rsidRPr="004A2F00">
        <w:rPr>
          <w:sz w:val="28"/>
          <w:szCs w:val="28"/>
        </w:rPr>
        <w:t>3. Осы қаулының орындалуын бақылау аудан әкімінің жетекшілік ететін орынбасарына жүктелсін.</w:t>
      </w:r>
    </w:p>
    <w:p w14:paraId="583D173F" w14:textId="496BD0CB" w:rsidR="005A70A3" w:rsidRDefault="004A2F00" w:rsidP="004A2F00">
      <w:pPr>
        <w:ind w:firstLine="567"/>
        <w:jc w:val="both"/>
        <w:rPr>
          <w:sz w:val="28"/>
          <w:szCs w:val="28"/>
        </w:rPr>
      </w:pPr>
      <w:r w:rsidRPr="004A2F00">
        <w:rPr>
          <w:sz w:val="28"/>
          <w:szCs w:val="28"/>
        </w:rPr>
        <w:t>4. Осы қаулы 2027 жылғы 1 қаңтардан бастап қолданысқа енгізіледі.</w:t>
      </w:r>
    </w:p>
    <w:p w14:paraId="4835C686" w14:textId="77777777" w:rsidR="004A2F00" w:rsidRDefault="004A2F00" w:rsidP="004A2F00">
      <w:pPr>
        <w:ind w:firstLine="567"/>
        <w:jc w:val="both"/>
        <w:rPr>
          <w:sz w:val="28"/>
          <w:szCs w:val="28"/>
        </w:rPr>
      </w:pPr>
    </w:p>
    <w:p w14:paraId="3AB1A820" w14:textId="77777777" w:rsidR="008A5873" w:rsidRPr="00E93CEC" w:rsidRDefault="008A5873" w:rsidP="00A975C0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14:paraId="1F472AE6" w14:textId="69736A67" w:rsidR="004B2730" w:rsidRPr="00E93CEC" w:rsidRDefault="004A2F00" w:rsidP="000F26F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А</w:t>
      </w:r>
      <w:r w:rsidRPr="000263D8">
        <w:rPr>
          <w:b/>
          <w:sz w:val="28"/>
          <w:szCs w:val="28"/>
          <w:lang w:val="kk-KZ"/>
        </w:rPr>
        <w:t>уданының әкімі</w:t>
      </w:r>
      <w:r w:rsidR="004E7885">
        <w:rPr>
          <w:b/>
          <w:sz w:val="28"/>
          <w:szCs w:val="28"/>
        </w:rPr>
        <w:tab/>
      </w:r>
      <w:r w:rsidR="004E7885">
        <w:rPr>
          <w:b/>
          <w:sz w:val="28"/>
          <w:szCs w:val="28"/>
        </w:rPr>
        <w:tab/>
      </w:r>
      <w:r w:rsidR="004E7885">
        <w:rPr>
          <w:b/>
          <w:sz w:val="28"/>
          <w:szCs w:val="28"/>
          <w:lang w:val="kk-KZ"/>
        </w:rPr>
        <w:t xml:space="preserve">      </w:t>
      </w:r>
      <w:r w:rsidR="009911D5">
        <w:rPr>
          <w:b/>
          <w:sz w:val="28"/>
          <w:szCs w:val="28"/>
        </w:rPr>
        <w:t xml:space="preserve"> </w:t>
      </w:r>
      <w:r w:rsidR="005A70A3" w:rsidRPr="00E93CEC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911D5">
        <w:rPr>
          <w:b/>
          <w:sz w:val="28"/>
          <w:szCs w:val="28"/>
        </w:rPr>
        <w:t>Е</w:t>
      </w:r>
      <w:r w:rsidR="005A70A3" w:rsidRPr="00E93CEC">
        <w:rPr>
          <w:b/>
          <w:sz w:val="28"/>
          <w:szCs w:val="28"/>
        </w:rPr>
        <w:t xml:space="preserve">. </w:t>
      </w:r>
      <w:r w:rsidR="009911D5">
        <w:rPr>
          <w:b/>
          <w:sz w:val="28"/>
          <w:szCs w:val="28"/>
        </w:rPr>
        <w:t>Жаулыбаев</w:t>
      </w:r>
    </w:p>
    <w:sectPr w:rsidR="004B2730" w:rsidRPr="00E93CEC" w:rsidSect="007C1BAF">
      <w:headerReference w:type="even" r:id="rId8"/>
      <w:headerReference w:type="default" r:id="rId9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D81DD" w14:textId="77777777" w:rsidR="00741BFA" w:rsidRDefault="00741BFA">
      <w:r>
        <w:separator/>
      </w:r>
    </w:p>
  </w:endnote>
  <w:endnote w:type="continuationSeparator" w:id="0">
    <w:p w14:paraId="3021716C" w14:textId="77777777" w:rsidR="00741BFA" w:rsidRDefault="0074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E8768" w14:textId="77777777" w:rsidR="00741BFA" w:rsidRDefault="00741BFA">
      <w:r>
        <w:separator/>
      </w:r>
    </w:p>
  </w:footnote>
  <w:footnote w:type="continuationSeparator" w:id="0">
    <w:p w14:paraId="2A7E6D70" w14:textId="77777777" w:rsidR="00741BFA" w:rsidRDefault="00741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B8E2" w14:textId="77777777" w:rsidR="00BE78CA" w:rsidRDefault="00913E1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AAF9CC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93967" w14:textId="77777777" w:rsidR="00414996" w:rsidRDefault="00414996" w:rsidP="00414996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E17FD0"/>
    <w:multiLevelType w:val="hybridMultilevel"/>
    <w:tmpl w:val="BCD85B98"/>
    <w:lvl w:ilvl="0" w:tplc="AB4E5D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531F4"/>
    <w:multiLevelType w:val="hybridMultilevel"/>
    <w:tmpl w:val="E6EECA30"/>
    <w:lvl w:ilvl="0" w:tplc="FCF27E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302A0"/>
    <w:rsid w:val="00032132"/>
    <w:rsid w:val="000553F8"/>
    <w:rsid w:val="00073119"/>
    <w:rsid w:val="000803E1"/>
    <w:rsid w:val="00084A2F"/>
    <w:rsid w:val="000922AA"/>
    <w:rsid w:val="000A2532"/>
    <w:rsid w:val="000A2CF1"/>
    <w:rsid w:val="000D4DAC"/>
    <w:rsid w:val="000E7D63"/>
    <w:rsid w:val="000F26F1"/>
    <w:rsid w:val="000F48E7"/>
    <w:rsid w:val="000F63CE"/>
    <w:rsid w:val="00110A70"/>
    <w:rsid w:val="00116AF0"/>
    <w:rsid w:val="001319EE"/>
    <w:rsid w:val="00141F9F"/>
    <w:rsid w:val="00143292"/>
    <w:rsid w:val="00171F6B"/>
    <w:rsid w:val="0017429C"/>
    <w:rsid w:val="001763DE"/>
    <w:rsid w:val="001816B8"/>
    <w:rsid w:val="00192DB4"/>
    <w:rsid w:val="00197BAB"/>
    <w:rsid w:val="001A1881"/>
    <w:rsid w:val="001B4121"/>
    <w:rsid w:val="001B61C1"/>
    <w:rsid w:val="001E4923"/>
    <w:rsid w:val="001F4925"/>
    <w:rsid w:val="001F64CB"/>
    <w:rsid w:val="002000F4"/>
    <w:rsid w:val="00212646"/>
    <w:rsid w:val="002129AB"/>
    <w:rsid w:val="0022101F"/>
    <w:rsid w:val="0023374B"/>
    <w:rsid w:val="00236A95"/>
    <w:rsid w:val="002447D2"/>
    <w:rsid w:val="00251F3F"/>
    <w:rsid w:val="002520C2"/>
    <w:rsid w:val="002A394A"/>
    <w:rsid w:val="002A66E9"/>
    <w:rsid w:val="002B531F"/>
    <w:rsid w:val="002B79DD"/>
    <w:rsid w:val="003052D7"/>
    <w:rsid w:val="00340626"/>
    <w:rsid w:val="0034492C"/>
    <w:rsid w:val="00355163"/>
    <w:rsid w:val="00356488"/>
    <w:rsid w:val="00364E0B"/>
    <w:rsid w:val="00367E8E"/>
    <w:rsid w:val="00375F28"/>
    <w:rsid w:val="00381C98"/>
    <w:rsid w:val="00390631"/>
    <w:rsid w:val="003A52CD"/>
    <w:rsid w:val="003B4CF9"/>
    <w:rsid w:val="003C12C7"/>
    <w:rsid w:val="003D65A3"/>
    <w:rsid w:val="003E0A83"/>
    <w:rsid w:val="003F241E"/>
    <w:rsid w:val="003F78D2"/>
    <w:rsid w:val="00407704"/>
    <w:rsid w:val="00414996"/>
    <w:rsid w:val="00423754"/>
    <w:rsid w:val="00426697"/>
    <w:rsid w:val="00430E89"/>
    <w:rsid w:val="0044034A"/>
    <w:rsid w:val="004414BE"/>
    <w:rsid w:val="00465B45"/>
    <w:rsid w:val="00467740"/>
    <w:rsid w:val="004726FE"/>
    <w:rsid w:val="0049623C"/>
    <w:rsid w:val="004A04B3"/>
    <w:rsid w:val="004A2F00"/>
    <w:rsid w:val="004A41EB"/>
    <w:rsid w:val="004B2730"/>
    <w:rsid w:val="004B400D"/>
    <w:rsid w:val="004C34B8"/>
    <w:rsid w:val="004D0F8B"/>
    <w:rsid w:val="004D139D"/>
    <w:rsid w:val="004D476C"/>
    <w:rsid w:val="004E49BE"/>
    <w:rsid w:val="004E7885"/>
    <w:rsid w:val="004F3375"/>
    <w:rsid w:val="00505A91"/>
    <w:rsid w:val="00561CDE"/>
    <w:rsid w:val="005702C5"/>
    <w:rsid w:val="00590935"/>
    <w:rsid w:val="005A59AD"/>
    <w:rsid w:val="005A70A3"/>
    <w:rsid w:val="005A70B9"/>
    <w:rsid w:val="005B019D"/>
    <w:rsid w:val="005C25C3"/>
    <w:rsid w:val="005C7D1F"/>
    <w:rsid w:val="005D04B5"/>
    <w:rsid w:val="005F582C"/>
    <w:rsid w:val="0061067F"/>
    <w:rsid w:val="00625447"/>
    <w:rsid w:val="00635D5A"/>
    <w:rsid w:val="00642211"/>
    <w:rsid w:val="00644A45"/>
    <w:rsid w:val="006821C0"/>
    <w:rsid w:val="00690EFF"/>
    <w:rsid w:val="006916E7"/>
    <w:rsid w:val="0069465F"/>
    <w:rsid w:val="00694708"/>
    <w:rsid w:val="006A17CD"/>
    <w:rsid w:val="006B6938"/>
    <w:rsid w:val="006D41D2"/>
    <w:rsid w:val="006E53F4"/>
    <w:rsid w:val="007006E3"/>
    <w:rsid w:val="00705A4C"/>
    <w:rsid w:val="007111E8"/>
    <w:rsid w:val="00711B29"/>
    <w:rsid w:val="00727731"/>
    <w:rsid w:val="00731B2A"/>
    <w:rsid w:val="00732322"/>
    <w:rsid w:val="00734F82"/>
    <w:rsid w:val="00740441"/>
    <w:rsid w:val="00741BFA"/>
    <w:rsid w:val="00744AED"/>
    <w:rsid w:val="00763D95"/>
    <w:rsid w:val="007737AA"/>
    <w:rsid w:val="007767CD"/>
    <w:rsid w:val="00781798"/>
    <w:rsid w:val="00782A16"/>
    <w:rsid w:val="007B38CE"/>
    <w:rsid w:val="007B6CC2"/>
    <w:rsid w:val="007C1BAF"/>
    <w:rsid w:val="007C4519"/>
    <w:rsid w:val="007D5386"/>
    <w:rsid w:val="007E588D"/>
    <w:rsid w:val="007F150D"/>
    <w:rsid w:val="007F3BB2"/>
    <w:rsid w:val="0081000A"/>
    <w:rsid w:val="00817869"/>
    <w:rsid w:val="008379FB"/>
    <w:rsid w:val="008436CA"/>
    <w:rsid w:val="00856013"/>
    <w:rsid w:val="00856384"/>
    <w:rsid w:val="0085776B"/>
    <w:rsid w:val="00866964"/>
    <w:rsid w:val="0086701D"/>
    <w:rsid w:val="00867FA4"/>
    <w:rsid w:val="00895B74"/>
    <w:rsid w:val="008A5873"/>
    <w:rsid w:val="008B0E9C"/>
    <w:rsid w:val="00903050"/>
    <w:rsid w:val="0090332D"/>
    <w:rsid w:val="009139A9"/>
    <w:rsid w:val="00913E1D"/>
    <w:rsid w:val="00914138"/>
    <w:rsid w:val="00915A4B"/>
    <w:rsid w:val="00934587"/>
    <w:rsid w:val="00956AF4"/>
    <w:rsid w:val="00960FB3"/>
    <w:rsid w:val="00971C00"/>
    <w:rsid w:val="0097359A"/>
    <w:rsid w:val="00975367"/>
    <w:rsid w:val="00976E31"/>
    <w:rsid w:val="009911D5"/>
    <w:rsid w:val="009924CE"/>
    <w:rsid w:val="009975E6"/>
    <w:rsid w:val="009A26C8"/>
    <w:rsid w:val="009A49AB"/>
    <w:rsid w:val="009A5370"/>
    <w:rsid w:val="009B69F4"/>
    <w:rsid w:val="009B7D65"/>
    <w:rsid w:val="009D7B32"/>
    <w:rsid w:val="00A10052"/>
    <w:rsid w:val="00A17FE7"/>
    <w:rsid w:val="00A338BC"/>
    <w:rsid w:val="00A35352"/>
    <w:rsid w:val="00A35F08"/>
    <w:rsid w:val="00A401E0"/>
    <w:rsid w:val="00A4663D"/>
    <w:rsid w:val="00A47D62"/>
    <w:rsid w:val="00A772A6"/>
    <w:rsid w:val="00A92D92"/>
    <w:rsid w:val="00A975C0"/>
    <w:rsid w:val="00AA225A"/>
    <w:rsid w:val="00AB6707"/>
    <w:rsid w:val="00AC76FB"/>
    <w:rsid w:val="00AE1014"/>
    <w:rsid w:val="00B016C1"/>
    <w:rsid w:val="00B053EA"/>
    <w:rsid w:val="00B21FE4"/>
    <w:rsid w:val="00B3377E"/>
    <w:rsid w:val="00B463C5"/>
    <w:rsid w:val="00B57F65"/>
    <w:rsid w:val="00B70559"/>
    <w:rsid w:val="00B86340"/>
    <w:rsid w:val="00BA37D3"/>
    <w:rsid w:val="00BA6A74"/>
    <w:rsid w:val="00BB3001"/>
    <w:rsid w:val="00BE3CFA"/>
    <w:rsid w:val="00BE78CA"/>
    <w:rsid w:val="00BF4199"/>
    <w:rsid w:val="00C32959"/>
    <w:rsid w:val="00C76F61"/>
    <w:rsid w:val="00C7780A"/>
    <w:rsid w:val="00C816E9"/>
    <w:rsid w:val="00CA10F9"/>
    <w:rsid w:val="00CA1875"/>
    <w:rsid w:val="00CB64AA"/>
    <w:rsid w:val="00CC7D90"/>
    <w:rsid w:val="00CE6A1B"/>
    <w:rsid w:val="00D03D0C"/>
    <w:rsid w:val="00D11982"/>
    <w:rsid w:val="00D14F06"/>
    <w:rsid w:val="00D1743F"/>
    <w:rsid w:val="00D25C01"/>
    <w:rsid w:val="00D5360D"/>
    <w:rsid w:val="00D84621"/>
    <w:rsid w:val="00DD1C63"/>
    <w:rsid w:val="00DF6D32"/>
    <w:rsid w:val="00E2551B"/>
    <w:rsid w:val="00E43190"/>
    <w:rsid w:val="00E57A5B"/>
    <w:rsid w:val="00E74667"/>
    <w:rsid w:val="00E866E0"/>
    <w:rsid w:val="00E93CEC"/>
    <w:rsid w:val="00EA3518"/>
    <w:rsid w:val="00EB54A3"/>
    <w:rsid w:val="00EC3C11"/>
    <w:rsid w:val="00ED5723"/>
    <w:rsid w:val="00EE1A39"/>
    <w:rsid w:val="00EE65EE"/>
    <w:rsid w:val="00F0477F"/>
    <w:rsid w:val="00F130CF"/>
    <w:rsid w:val="00F22932"/>
    <w:rsid w:val="00F31A21"/>
    <w:rsid w:val="00F4258A"/>
    <w:rsid w:val="00F50122"/>
    <w:rsid w:val="00F525B9"/>
    <w:rsid w:val="00F53812"/>
    <w:rsid w:val="00F565D2"/>
    <w:rsid w:val="00F64017"/>
    <w:rsid w:val="00F671FF"/>
    <w:rsid w:val="00F93EE0"/>
    <w:rsid w:val="00FA5841"/>
    <w:rsid w:val="00FE6426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0300F0"/>
  <w15:docId w15:val="{73743DDB-3F2D-44FB-8389-FFE73A0C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255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Знак4 Знак,Обычный (Web),Знак4,Знак4 Знак Знак,Знак4 Знак Знак Знак Знак,Знак Знак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10A7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10A7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5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3A699-702E-4939-B500-AD9BC7FF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ЖКХ</cp:lastModifiedBy>
  <cp:revision>26</cp:revision>
  <cp:lastPrinted>2021-05-06T06:01:00Z</cp:lastPrinted>
  <dcterms:created xsi:type="dcterms:W3CDTF">2021-05-05T06:20:00Z</dcterms:created>
  <dcterms:modified xsi:type="dcterms:W3CDTF">2026-10-11T06:04:00Z</dcterms:modified>
</cp:coreProperties>
</file>