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1F" w:rsidRDefault="00F85ADE">
      <w:pPr>
        <w:pStyle w:val="2"/>
        <w:rPr>
          <w:lang w:val="kk-KZ"/>
        </w:rPr>
      </w:pPr>
      <w:r>
        <w:rPr>
          <w:lang w:val="kk-KZ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8F4E1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F85AD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F85AD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8F4E1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F4E1F" w:rsidRDefault="00F85AD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8F4E1F" w:rsidRDefault="008F4E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02.09.2026ж. №9040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«В35.0 «Бастың шашты бөлігінің дерматофитиясы»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6D71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03.09. - 0</w:t>
      </w:r>
      <w:r w:rsidR="00C634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.10.2026ж. </w:t>
      </w:r>
    </w:p>
    <w:p w:rsidR="008F4E1F" w:rsidRDefault="00F85ADE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</w:t>
      </w:r>
      <w:r w:rsidR="006D71F2">
        <w:rPr>
          <w:color w:val="000000"/>
          <w:sz w:val="28"/>
          <w:szCs w:val="28"/>
          <w:lang w:val="kk-KZ"/>
        </w:rPr>
        <w:t xml:space="preserve">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>«Қызылорда облыстық тері-венерология диспансері» ШЖҚ КМК мекемесі,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Шүкіров</w:t>
      </w:r>
      <w:r>
        <w:rPr>
          <w:rStyle w:val="afd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 № 7А,  БСН 990240007731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8F4E1F" w:rsidRDefault="00F85ADE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8F4E1F" w:rsidRDefault="008F4E1F">
      <w:pPr>
        <w:spacing w:after="0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2"/>
        <w:gridCol w:w="3863"/>
      </w:tblGrid>
      <w:tr w:rsidR="008F4E1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F85AD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4E1F" w:rsidRDefault="008F4E1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8F4E1F" w:rsidRDefault="008F4E1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8F4E1F" w:rsidRDefault="008F4E1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8F4E1F" w:rsidRDefault="008F4E1F" w:rsidP="006D71F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8F4E1F" w:rsidRDefault="00F85AD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Приложение 7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к Правилам проведения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расследования в сфере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благополучия населения</w:t>
            </w:r>
          </w:p>
          <w:p w:rsidR="008F4E1F" w:rsidRDefault="008F4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8F4E1F" w:rsidRDefault="008F4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8F4E1F" w:rsidRDefault="008F4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8F4E1F" w:rsidRDefault="00F85ADE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F4E1F" w:rsidRDefault="008F4E1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Основание проведения расследования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Экстренное извещение от 02.09.2026</w:t>
      </w:r>
      <w:r w:rsidR="006D71F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№9040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В35.0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Дерматофития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волосистой части головы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4E1F" w:rsidRPr="006D71F2" w:rsidRDefault="00F85A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 контроля и надзора,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  <w:r w:rsidR="006D71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D71F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Привлеченные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эксперты (согласие на использование данных)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 w:rsidR="006D71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634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03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C634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9.- 01.10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.2026ж.</w:t>
      </w:r>
    </w:p>
    <w:p w:rsidR="008F4E1F" w:rsidRDefault="00F85ADE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Физические и (или) юридические лица, в отношении которых проводилось</w:t>
      </w:r>
      <w:r w:rsidR="006D71F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расследование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Кызылординский областной кожно</w:t>
      </w:r>
      <w:r w:rsidR="00C6343F">
        <w:rPr>
          <w:b/>
          <w:color w:val="000000"/>
          <w:sz w:val="28"/>
          <w:szCs w:val="28"/>
          <w:u w:val="single"/>
          <w:lang w:val="kk-KZ"/>
        </w:rPr>
        <w:t>-</w:t>
      </w:r>
      <w:r>
        <w:rPr>
          <w:b/>
          <w:color w:val="000000"/>
          <w:sz w:val="28"/>
          <w:szCs w:val="28"/>
          <w:u w:val="single"/>
          <w:lang w:val="kk-KZ"/>
        </w:rPr>
        <w:t>венерологический диспансер, г</w:t>
      </w:r>
      <w:proofErr w:type="gramStart"/>
      <w:r>
        <w:rPr>
          <w:b/>
          <w:color w:val="000000"/>
          <w:sz w:val="28"/>
          <w:szCs w:val="28"/>
          <w:u w:val="single"/>
          <w:lang w:val="kk-KZ"/>
        </w:rPr>
        <w:t>.К</w:t>
      </w:r>
      <w:proofErr w:type="gramEnd"/>
      <w:r>
        <w:rPr>
          <w:b/>
          <w:color w:val="000000"/>
          <w:sz w:val="28"/>
          <w:szCs w:val="28"/>
          <w:u w:val="single"/>
          <w:lang w:val="kk-KZ"/>
        </w:rPr>
        <w:t xml:space="preserve">ызылорда,  улица </w:t>
      </w:r>
      <w:proofErr w:type="spellStart"/>
      <w:r>
        <w:rPr>
          <w:rStyle w:val="afd"/>
          <w:b/>
          <w:i w:val="0"/>
          <w:sz w:val="28"/>
          <w:szCs w:val="28"/>
          <w:u w:val="single"/>
        </w:rPr>
        <w:t>Шукирова</w:t>
      </w:r>
      <w:proofErr w:type="spellEnd"/>
      <w:r>
        <w:rPr>
          <w:rStyle w:val="afd"/>
          <w:b/>
          <w:i w:val="0"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№7А,  БСН 990240007731</w:t>
      </w:r>
    </w:p>
    <w:p w:rsidR="008F4E1F" w:rsidRDefault="00F85ADE">
      <w:pPr>
        <w:pStyle w:val="afa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C634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нарушений не выявлено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F4E1F" w:rsidRDefault="00F85A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8F4E1F" w:rsidRDefault="00F85A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>
        <w:rPr>
          <w:rStyle w:val="afb"/>
          <w:rFonts w:eastAsiaTheme="minorEastAsia"/>
          <w:sz w:val="28"/>
          <w:szCs w:val="28"/>
        </w:rPr>
        <w:t>Принятые</w:t>
      </w:r>
      <w:r>
        <w:rPr>
          <w:rStyle w:val="afb"/>
          <w:rFonts w:eastAsiaTheme="minorEastAsia"/>
          <w:sz w:val="28"/>
          <w:szCs w:val="28"/>
          <w:lang w:val="kk-KZ"/>
        </w:rPr>
        <w:t xml:space="preserve"> </w:t>
      </w:r>
      <w:r>
        <w:rPr>
          <w:rStyle w:val="afb"/>
          <w:rFonts w:eastAsiaTheme="minorEastAsia"/>
          <w:sz w:val="28"/>
          <w:szCs w:val="28"/>
        </w:rPr>
        <w:t xml:space="preserve">меры </w:t>
      </w:r>
      <w:r>
        <w:rPr>
          <w:rStyle w:val="afb"/>
          <w:rFonts w:eastAsiaTheme="minorEastAsia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afb"/>
          <w:rFonts w:eastAsiaTheme="minorEastAsia"/>
          <w:sz w:val="28"/>
          <w:szCs w:val="28"/>
          <w:u w:val="single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8F4E1F" w:rsidRDefault="008F4E1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F4E1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6B7" w:rsidRDefault="006A26B7">
      <w:pPr>
        <w:spacing w:after="0" w:line="240" w:lineRule="auto"/>
      </w:pPr>
      <w:r>
        <w:separator/>
      </w:r>
    </w:p>
  </w:endnote>
  <w:endnote w:type="continuationSeparator" w:id="0">
    <w:p w:rsidR="006A26B7" w:rsidRDefault="006A2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6B7" w:rsidRDefault="006A26B7">
      <w:pPr>
        <w:spacing w:after="0" w:line="240" w:lineRule="auto"/>
      </w:pPr>
      <w:r>
        <w:separator/>
      </w:r>
    </w:p>
  </w:footnote>
  <w:footnote w:type="continuationSeparator" w:id="0">
    <w:p w:rsidR="006A26B7" w:rsidRDefault="006A2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E1F" w:rsidRDefault="008F4E1F">
    <w:pPr>
      <w:pStyle w:val="af8"/>
    </w:pPr>
  </w:p>
  <w:p w:rsidR="008F4E1F" w:rsidRDefault="00F85ADE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F4E1F" w:rsidRDefault="00F85ADE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6A26B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1F"/>
    <w:rsid w:val="006A26B7"/>
    <w:rsid w:val="006D71F2"/>
    <w:rsid w:val="008F4E1F"/>
    <w:rsid w:val="00C6343F"/>
    <w:rsid w:val="00F85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0BAE91D-98A2-4109-BF1B-20E1BD3982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245</cp:revision>
  <dcterms:created xsi:type="dcterms:W3CDTF">2024-10-22T10:14:00Z</dcterms:created>
  <dcterms:modified xsi:type="dcterms:W3CDTF">2026-10-09T11:43:00Z</dcterms:modified>
</cp:coreProperties>
</file>