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B3D2B6" w14:textId="77777777" w:rsidR="00BC4D8C" w:rsidRPr="00672E1D" w:rsidRDefault="00BC4D8C" w:rsidP="00442991">
      <w:pPr>
        <w:widowControl w:val="0"/>
        <w:spacing w:after="0" w:line="240" w:lineRule="auto"/>
        <w:ind w:right="-1"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2A77DE4" w14:textId="77777777" w:rsidR="00BC4D8C" w:rsidRPr="00672E1D" w:rsidRDefault="00BC4D8C" w:rsidP="00442991">
      <w:pPr>
        <w:widowControl w:val="0"/>
        <w:spacing w:after="0" w:line="240" w:lineRule="auto"/>
        <w:ind w:right="-1"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E954B47" w14:textId="77777777" w:rsidR="00BC4D8C" w:rsidRPr="00672E1D" w:rsidRDefault="00BC4D8C" w:rsidP="00442991">
      <w:pPr>
        <w:widowControl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075A628" w14:textId="77777777" w:rsidR="00BC4D8C" w:rsidRPr="00672E1D" w:rsidRDefault="00BC4D8C" w:rsidP="00442991">
      <w:pPr>
        <w:widowControl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72E1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85A1A5" wp14:editId="2A970265">
            <wp:extent cx="2228850" cy="1740896"/>
            <wp:effectExtent l="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9895" r="8855" b="9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803" cy="17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740B52" w14:textId="77777777" w:rsidR="00BC4D8C" w:rsidRPr="00672E1D" w:rsidRDefault="00BC4D8C" w:rsidP="00442991">
      <w:pPr>
        <w:widowControl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E32ADF" w14:textId="77777777" w:rsidR="00BC4D8C" w:rsidRPr="00672E1D" w:rsidRDefault="00BC4D8C" w:rsidP="00442991">
      <w:pPr>
        <w:widowControl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F08967" w14:textId="77777777" w:rsidR="00BC4D8C" w:rsidRPr="00672E1D" w:rsidRDefault="00BC4D8C" w:rsidP="00442991">
      <w:pPr>
        <w:widowControl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F3D7953" w14:textId="226B0C6E" w:rsidR="00FC6336" w:rsidRPr="00FC6336" w:rsidRDefault="00FC6336" w:rsidP="00442991">
      <w:pPr>
        <w:spacing w:after="0" w:line="240" w:lineRule="auto"/>
        <w:jc w:val="center"/>
        <w:rPr>
          <w:rFonts w:ascii="Times New Roman" w:hAnsi="Times New Roman" w:cs="Times New Roman"/>
          <w:color w:val="1F497D" w:themeColor="text2"/>
          <w:sz w:val="32"/>
          <w:szCs w:val="32"/>
          <w:lang w:val="kk-KZ"/>
        </w:rPr>
      </w:pPr>
      <w:r>
        <w:rPr>
          <w:rStyle w:val="ypks7kbdpwfgdykd3qb9"/>
          <w:rFonts w:ascii="Times New Roman" w:hAnsi="Times New Roman" w:cs="Times New Roman"/>
          <w:color w:val="1F497D" w:themeColor="text2"/>
          <w:sz w:val="32"/>
          <w:szCs w:val="32"/>
          <w:lang w:val="kk-KZ"/>
        </w:rPr>
        <w:t>«</w:t>
      </w:r>
      <w:r w:rsidRPr="00FC6336">
        <w:rPr>
          <w:rStyle w:val="ypks7kbdpwfgdykd3qb9"/>
          <w:rFonts w:ascii="Times New Roman" w:hAnsi="Times New Roman" w:cs="Times New Roman"/>
          <w:color w:val="1F497D" w:themeColor="text2"/>
          <w:sz w:val="32"/>
          <w:szCs w:val="32"/>
          <w:lang w:val="kk-KZ"/>
        </w:rPr>
        <w:t>Қостанай</w:t>
      </w:r>
      <w:r w:rsidRPr="00FC6336">
        <w:rPr>
          <w:rFonts w:ascii="Times New Roman" w:hAnsi="Times New Roman" w:cs="Times New Roman"/>
          <w:color w:val="1F497D" w:themeColor="text2"/>
          <w:sz w:val="32"/>
          <w:szCs w:val="32"/>
          <w:lang w:val="kk-KZ"/>
        </w:rPr>
        <w:t xml:space="preserve"> </w:t>
      </w:r>
      <w:r w:rsidRPr="00FC6336">
        <w:rPr>
          <w:rStyle w:val="ypks7kbdpwfgdykd3qb9"/>
          <w:rFonts w:ascii="Times New Roman" w:hAnsi="Times New Roman" w:cs="Times New Roman"/>
          <w:color w:val="1F497D" w:themeColor="text2"/>
          <w:sz w:val="32"/>
          <w:szCs w:val="32"/>
          <w:lang w:val="kk-KZ"/>
        </w:rPr>
        <w:t>облысы</w:t>
      </w:r>
      <w:r w:rsidRPr="00FC6336">
        <w:rPr>
          <w:rFonts w:ascii="Times New Roman" w:hAnsi="Times New Roman" w:cs="Times New Roman"/>
          <w:color w:val="1F497D" w:themeColor="text2"/>
          <w:sz w:val="32"/>
          <w:szCs w:val="32"/>
          <w:lang w:val="kk-KZ"/>
        </w:rPr>
        <w:t xml:space="preserve"> бойынша </w:t>
      </w:r>
      <w:r w:rsidRPr="00FC6336">
        <w:rPr>
          <w:rStyle w:val="ypks7kbdpwfgdykd3qb9"/>
          <w:rFonts w:ascii="Times New Roman" w:hAnsi="Times New Roman" w:cs="Times New Roman"/>
          <w:color w:val="1F497D" w:themeColor="text2"/>
          <w:sz w:val="32"/>
          <w:szCs w:val="32"/>
          <w:lang w:val="kk-KZ"/>
        </w:rPr>
        <w:t>Еңбек</w:t>
      </w:r>
      <w:r w:rsidRPr="00FC6336">
        <w:rPr>
          <w:rFonts w:ascii="Times New Roman" w:hAnsi="Times New Roman" w:cs="Times New Roman"/>
          <w:color w:val="1F497D" w:themeColor="text2"/>
          <w:sz w:val="32"/>
          <w:szCs w:val="32"/>
          <w:lang w:val="kk-KZ"/>
        </w:rPr>
        <w:t xml:space="preserve"> </w:t>
      </w:r>
      <w:r w:rsidRPr="00FC6336">
        <w:rPr>
          <w:rStyle w:val="ypks7kbdpwfgdykd3qb9"/>
          <w:rFonts w:ascii="Times New Roman" w:hAnsi="Times New Roman" w:cs="Times New Roman"/>
          <w:color w:val="1F497D" w:themeColor="text2"/>
          <w:sz w:val="32"/>
          <w:szCs w:val="32"/>
          <w:lang w:val="kk-KZ"/>
        </w:rPr>
        <w:t>және</w:t>
      </w:r>
      <w:r w:rsidRPr="00FC6336">
        <w:rPr>
          <w:rFonts w:ascii="Times New Roman" w:hAnsi="Times New Roman" w:cs="Times New Roman"/>
          <w:color w:val="1F497D" w:themeColor="text2"/>
          <w:sz w:val="32"/>
          <w:szCs w:val="32"/>
          <w:lang w:val="kk-KZ"/>
        </w:rPr>
        <w:t xml:space="preserve"> </w:t>
      </w:r>
      <w:r w:rsidRPr="00FC6336">
        <w:rPr>
          <w:rStyle w:val="ypks7kbdpwfgdykd3qb9"/>
          <w:rFonts w:ascii="Times New Roman" w:hAnsi="Times New Roman" w:cs="Times New Roman"/>
          <w:color w:val="1F497D" w:themeColor="text2"/>
          <w:sz w:val="32"/>
          <w:szCs w:val="32"/>
          <w:lang w:val="kk-KZ"/>
        </w:rPr>
        <w:t>әлеуметтік</w:t>
      </w:r>
      <w:r w:rsidRPr="00FC6336">
        <w:rPr>
          <w:rFonts w:ascii="Times New Roman" w:hAnsi="Times New Roman" w:cs="Times New Roman"/>
          <w:color w:val="1F497D" w:themeColor="text2"/>
          <w:sz w:val="32"/>
          <w:szCs w:val="32"/>
          <w:lang w:val="kk-KZ"/>
        </w:rPr>
        <w:t xml:space="preserve"> </w:t>
      </w:r>
      <w:r w:rsidRPr="00FC6336">
        <w:rPr>
          <w:rStyle w:val="ypks7kbdpwfgdykd3qb9"/>
          <w:rFonts w:ascii="Times New Roman" w:hAnsi="Times New Roman" w:cs="Times New Roman"/>
          <w:color w:val="1F497D" w:themeColor="text2"/>
          <w:sz w:val="32"/>
          <w:szCs w:val="32"/>
          <w:lang w:val="kk-KZ"/>
        </w:rPr>
        <w:t>қорғау</w:t>
      </w:r>
      <w:r w:rsidRPr="00FC6336">
        <w:rPr>
          <w:rFonts w:ascii="Times New Roman" w:hAnsi="Times New Roman" w:cs="Times New Roman"/>
          <w:color w:val="1F497D" w:themeColor="text2"/>
          <w:sz w:val="32"/>
          <w:szCs w:val="32"/>
          <w:lang w:val="kk-KZ"/>
        </w:rPr>
        <w:t xml:space="preserve"> </w:t>
      </w:r>
      <w:r w:rsidRPr="00FC6336">
        <w:rPr>
          <w:rStyle w:val="ypks7kbdpwfgdykd3qb9"/>
          <w:rFonts w:ascii="Times New Roman" w:hAnsi="Times New Roman" w:cs="Times New Roman"/>
          <w:color w:val="1F497D" w:themeColor="text2"/>
          <w:sz w:val="32"/>
          <w:szCs w:val="32"/>
          <w:lang w:val="kk-KZ"/>
        </w:rPr>
        <w:t>комитетінің</w:t>
      </w:r>
      <w:r w:rsidRPr="00FC6336">
        <w:rPr>
          <w:rFonts w:ascii="Times New Roman" w:hAnsi="Times New Roman" w:cs="Times New Roman"/>
          <w:color w:val="1F497D" w:themeColor="text2"/>
          <w:sz w:val="32"/>
          <w:szCs w:val="32"/>
          <w:lang w:val="kk-KZ"/>
        </w:rPr>
        <w:t xml:space="preserve"> </w:t>
      </w:r>
      <w:r w:rsidRPr="00FC6336">
        <w:rPr>
          <w:rStyle w:val="ypks7kbdpwfgdykd3qb9"/>
          <w:rFonts w:ascii="Times New Roman" w:hAnsi="Times New Roman" w:cs="Times New Roman"/>
          <w:color w:val="1F497D" w:themeColor="text2"/>
          <w:sz w:val="32"/>
          <w:szCs w:val="32"/>
          <w:lang w:val="kk-KZ"/>
        </w:rPr>
        <w:t>департаменті</w:t>
      </w:r>
      <w:r>
        <w:rPr>
          <w:rStyle w:val="ypks7kbdpwfgdykd3qb9"/>
          <w:rFonts w:ascii="Times New Roman" w:hAnsi="Times New Roman" w:cs="Times New Roman"/>
          <w:color w:val="1F497D" w:themeColor="text2"/>
          <w:sz w:val="32"/>
          <w:szCs w:val="32"/>
          <w:lang w:val="kk-KZ"/>
        </w:rPr>
        <w:t>»</w:t>
      </w:r>
      <w:r w:rsidRPr="00FC6336">
        <w:rPr>
          <w:rFonts w:ascii="Times New Roman" w:hAnsi="Times New Roman" w:cs="Times New Roman"/>
          <w:color w:val="1F497D" w:themeColor="text2"/>
          <w:sz w:val="32"/>
          <w:szCs w:val="32"/>
          <w:lang w:val="kk-KZ"/>
        </w:rPr>
        <w:t xml:space="preserve"> </w:t>
      </w:r>
      <w:r w:rsidRPr="00FC6336">
        <w:rPr>
          <w:rStyle w:val="ypks7kbdpwfgdykd3qb9"/>
          <w:rFonts w:ascii="Times New Roman" w:hAnsi="Times New Roman" w:cs="Times New Roman"/>
          <w:color w:val="1F497D" w:themeColor="text2"/>
          <w:sz w:val="32"/>
          <w:szCs w:val="32"/>
          <w:lang w:val="kk-KZ"/>
        </w:rPr>
        <w:t>РММ</w:t>
      </w:r>
      <w:r w:rsidRPr="00FC6336">
        <w:rPr>
          <w:rFonts w:ascii="Times New Roman" w:hAnsi="Times New Roman" w:cs="Times New Roman"/>
          <w:color w:val="1F497D" w:themeColor="text2"/>
          <w:sz w:val="32"/>
          <w:szCs w:val="32"/>
          <w:lang w:val="kk-KZ"/>
        </w:rPr>
        <w:t xml:space="preserve"> </w:t>
      </w:r>
      <w:r w:rsidRPr="00FC6336">
        <w:rPr>
          <w:rStyle w:val="ypks7kbdpwfgdykd3qb9"/>
          <w:rFonts w:ascii="Times New Roman" w:hAnsi="Times New Roman" w:cs="Times New Roman"/>
          <w:color w:val="1F497D" w:themeColor="text2"/>
          <w:sz w:val="32"/>
          <w:szCs w:val="32"/>
          <w:lang w:val="kk-KZ"/>
        </w:rPr>
        <w:t>қызметіндегі</w:t>
      </w:r>
      <w:r w:rsidRPr="00FC6336">
        <w:rPr>
          <w:rFonts w:ascii="Times New Roman" w:hAnsi="Times New Roman" w:cs="Times New Roman"/>
          <w:color w:val="1F497D" w:themeColor="text2"/>
          <w:sz w:val="32"/>
          <w:szCs w:val="32"/>
          <w:lang w:val="kk-KZ"/>
        </w:rPr>
        <w:t xml:space="preserve"> сыбайлас </w:t>
      </w:r>
      <w:r w:rsidRPr="00FC6336">
        <w:rPr>
          <w:rStyle w:val="ypks7kbdpwfgdykd3qb9"/>
          <w:rFonts w:ascii="Times New Roman" w:hAnsi="Times New Roman" w:cs="Times New Roman"/>
          <w:color w:val="1F497D" w:themeColor="text2"/>
          <w:sz w:val="32"/>
          <w:szCs w:val="32"/>
          <w:lang w:val="kk-KZ"/>
        </w:rPr>
        <w:t>жемқорлық</w:t>
      </w:r>
      <w:r w:rsidRPr="00FC6336">
        <w:rPr>
          <w:rFonts w:ascii="Times New Roman" w:hAnsi="Times New Roman" w:cs="Times New Roman"/>
          <w:color w:val="1F497D" w:themeColor="text2"/>
          <w:sz w:val="32"/>
          <w:szCs w:val="32"/>
          <w:lang w:val="kk-KZ"/>
        </w:rPr>
        <w:t xml:space="preserve"> </w:t>
      </w:r>
      <w:r w:rsidRPr="00FC6336">
        <w:rPr>
          <w:rStyle w:val="ypks7kbdpwfgdykd3qb9"/>
          <w:rFonts w:ascii="Times New Roman" w:hAnsi="Times New Roman" w:cs="Times New Roman"/>
          <w:color w:val="1F497D" w:themeColor="text2"/>
          <w:sz w:val="32"/>
          <w:szCs w:val="32"/>
          <w:lang w:val="kk-KZ"/>
        </w:rPr>
        <w:t>тәуекелдерін</w:t>
      </w:r>
      <w:r w:rsidRPr="00FC6336">
        <w:rPr>
          <w:rFonts w:ascii="Times New Roman" w:hAnsi="Times New Roman" w:cs="Times New Roman"/>
          <w:color w:val="1F497D" w:themeColor="text2"/>
          <w:sz w:val="32"/>
          <w:szCs w:val="32"/>
          <w:lang w:val="kk-KZ"/>
        </w:rPr>
        <w:t xml:space="preserve"> </w:t>
      </w:r>
      <w:r w:rsidRPr="00FC6336">
        <w:rPr>
          <w:rStyle w:val="ypks7kbdpwfgdykd3qb9"/>
          <w:rFonts w:ascii="Times New Roman" w:hAnsi="Times New Roman" w:cs="Times New Roman"/>
          <w:color w:val="1F497D" w:themeColor="text2"/>
          <w:sz w:val="32"/>
          <w:szCs w:val="32"/>
          <w:lang w:val="kk-KZ"/>
        </w:rPr>
        <w:t>сыртқы</w:t>
      </w:r>
      <w:r w:rsidRPr="00FC6336">
        <w:rPr>
          <w:rFonts w:ascii="Times New Roman" w:hAnsi="Times New Roman" w:cs="Times New Roman"/>
          <w:color w:val="1F497D" w:themeColor="text2"/>
          <w:sz w:val="32"/>
          <w:szCs w:val="32"/>
          <w:lang w:val="kk-KZ"/>
        </w:rPr>
        <w:t xml:space="preserve"> </w:t>
      </w:r>
      <w:r w:rsidRPr="00FC6336">
        <w:rPr>
          <w:rStyle w:val="ypks7kbdpwfgdykd3qb9"/>
          <w:rFonts w:ascii="Times New Roman" w:hAnsi="Times New Roman" w:cs="Times New Roman"/>
          <w:color w:val="1F497D" w:themeColor="text2"/>
          <w:sz w:val="32"/>
          <w:szCs w:val="32"/>
          <w:lang w:val="kk-KZ"/>
        </w:rPr>
        <w:t>талдау</w:t>
      </w:r>
      <w:r w:rsidRPr="00FC6336">
        <w:rPr>
          <w:rFonts w:ascii="Times New Roman" w:hAnsi="Times New Roman" w:cs="Times New Roman"/>
          <w:color w:val="1F497D" w:themeColor="text2"/>
          <w:sz w:val="32"/>
          <w:szCs w:val="32"/>
          <w:lang w:val="kk-KZ"/>
        </w:rPr>
        <w:t xml:space="preserve"> </w:t>
      </w:r>
      <w:r w:rsidRPr="00FC6336">
        <w:rPr>
          <w:rStyle w:val="ypks7kbdpwfgdykd3qb9"/>
          <w:rFonts w:ascii="Times New Roman" w:hAnsi="Times New Roman" w:cs="Times New Roman"/>
          <w:color w:val="1F497D" w:themeColor="text2"/>
          <w:sz w:val="32"/>
          <w:szCs w:val="32"/>
          <w:lang w:val="kk-KZ"/>
        </w:rPr>
        <w:t>нәтижелері</w:t>
      </w:r>
      <w:r w:rsidRPr="00FC6336">
        <w:rPr>
          <w:rFonts w:ascii="Times New Roman" w:hAnsi="Times New Roman" w:cs="Times New Roman"/>
          <w:color w:val="1F497D" w:themeColor="text2"/>
          <w:sz w:val="32"/>
          <w:szCs w:val="32"/>
          <w:lang w:val="kk-KZ"/>
        </w:rPr>
        <w:t xml:space="preserve"> </w:t>
      </w:r>
      <w:r w:rsidRPr="00FC6336">
        <w:rPr>
          <w:rStyle w:val="ypks7kbdpwfgdykd3qb9"/>
          <w:rFonts w:ascii="Times New Roman" w:hAnsi="Times New Roman" w:cs="Times New Roman"/>
          <w:color w:val="1F497D" w:themeColor="text2"/>
          <w:sz w:val="32"/>
          <w:szCs w:val="32"/>
          <w:lang w:val="kk-KZ"/>
        </w:rPr>
        <w:t>туралы</w:t>
      </w:r>
      <w:r w:rsidRPr="00FC6336">
        <w:rPr>
          <w:rFonts w:ascii="Times New Roman" w:hAnsi="Times New Roman" w:cs="Times New Roman"/>
          <w:color w:val="1F497D" w:themeColor="text2"/>
          <w:sz w:val="32"/>
          <w:szCs w:val="32"/>
          <w:lang w:val="kk-KZ"/>
        </w:rPr>
        <w:t xml:space="preserve"> </w:t>
      </w:r>
    </w:p>
    <w:p w14:paraId="79D1C7A4" w14:textId="7BFC7402" w:rsidR="00BC4D8C" w:rsidRPr="00FC6336" w:rsidRDefault="00FC6336" w:rsidP="00442991">
      <w:pPr>
        <w:spacing w:after="0" w:line="240" w:lineRule="auto"/>
        <w:jc w:val="center"/>
        <w:rPr>
          <w:rFonts w:ascii="Times New Roman" w:hAnsi="Times New Roman" w:cs="Times New Roman"/>
          <w:bCs/>
          <w:color w:val="1F497D" w:themeColor="text2"/>
          <w:sz w:val="32"/>
          <w:szCs w:val="32"/>
          <w:lang w:val="kk-KZ"/>
        </w:rPr>
      </w:pPr>
      <w:r w:rsidRPr="00FC6336">
        <w:rPr>
          <w:rFonts w:ascii="Times New Roman" w:hAnsi="Times New Roman" w:cs="Times New Roman"/>
          <w:bCs/>
          <w:color w:val="1F497D" w:themeColor="text2"/>
          <w:sz w:val="32"/>
          <w:szCs w:val="32"/>
          <w:lang w:val="kk-KZ"/>
        </w:rPr>
        <w:t>ТАЛДАМАЛЫҚ АНЫҚТАМА</w:t>
      </w:r>
    </w:p>
    <w:p w14:paraId="7FE4D8C8" w14:textId="77777777" w:rsidR="00BC4D8C" w:rsidRPr="000B0341" w:rsidRDefault="00BC4D8C" w:rsidP="00442991">
      <w:pPr>
        <w:spacing w:after="0" w:line="240" w:lineRule="auto"/>
        <w:jc w:val="center"/>
        <w:rPr>
          <w:rFonts w:ascii="Times New Roman" w:hAnsi="Times New Roman" w:cs="Times New Roman"/>
          <w:bCs/>
          <w:color w:val="1F497D" w:themeColor="text2"/>
          <w:sz w:val="32"/>
          <w:szCs w:val="32"/>
          <w:lang w:val="kk-KZ"/>
        </w:rPr>
      </w:pPr>
    </w:p>
    <w:p w14:paraId="095D7AC1" w14:textId="77777777" w:rsidR="00BC4D8C" w:rsidRPr="000B0341" w:rsidRDefault="00BC4D8C" w:rsidP="0044299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23AE899" w14:textId="77777777" w:rsidR="00BC4D8C" w:rsidRPr="000B0341" w:rsidRDefault="00BC4D8C" w:rsidP="00442991">
      <w:pPr>
        <w:widowControl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8FA0F0D" w14:textId="77777777" w:rsidR="00BC4D8C" w:rsidRPr="000B0341" w:rsidRDefault="00BC4D8C" w:rsidP="00442991">
      <w:pPr>
        <w:widowControl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p w14:paraId="7C20148D" w14:textId="77777777" w:rsidR="00BC4D8C" w:rsidRPr="000B0341" w:rsidRDefault="00BC4D8C" w:rsidP="00442991">
      <w:pPr>
        <w:widowControl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p w14:paraId="75C15337" w14:textId="77777777" w:rsidR="00BC4D8C" w:rsidRPr="000B0341" w:rsidRDefault="00BC4D8C" w:rsidP="00442991">
      <w:pPr>
        <w:widowControl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p w14:paraId="14A257B3" w14:textId="77777777" w:rsidR="00BC4D8C" w:rsidRPr="000B0341" w:rsidRDefault="00BC4D8C" w:rsidP="00442991">
      <w:pPr>
        <w:widowControl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p w14:paraId="330B251A" w14:textId="77777777" w:rsidR="00BC4D8C" w:rsidRPr="000B0341" w:rsidRDefault="00BC4D8C" w:rsidP="00442991">
      <w:pPr>
        <w:widowControl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p w14:paraId="4D9B1D54" w14:textId="77777777" w:rsidR="00BC4D8C" w:rsidRPr="000B0341" w:rsidRDefault="00BC4D8C" w:rsidP="00442991">
      <w:pPr>
        <w:widowControl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p w14:paraId="52C0F2E9" w14:textId="77777777" w:rsidR="00BC4D8C" w:rsidRPr="000B0341" w:rsidRDefault="00BC4D8C" w:rsidP="00442991">
      <w:pPr>
        <w:widowControl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p w14:paraId="4F33B4DA" w14:textId="77777777" w:rsidR="00BC4D8C" w:rsidRPr="000B0341" w:rsidRDefault="00BC4D8C" w:rsidP="00442991">
      <w:pPr>
        <w:widowControl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p w14:paraId="0DADF1BB" w14:textId="77777777" w:rsidR="00BC4D8C" w:rsidRPr="000B0341" w:rsidRDefault="00BC4D8C" w:rsidP="00442991">
      <w:pPr>
        <w:widowControl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p w14:paraId="651F40F0" w14:textId="77777777" w:rsidR="00BC4D8C" w:rsidRPr="000B0341" w:rsidRDefault="00BC4D8C" w:rsidP="00442991">
      <w:pPr>
        <w:widowControl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p w14:paraId="7B0B2541" w14:textId="77777777" w:rsidR="00BC4D8C" w:rsidRPr="000B0341" w:rsidRDefault="00BC4D8C" w:rsidP="00442991">
      <w:pPr>
        <w:widowControl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p w14:paraId="75A1284B" w14:textId="77777777" w:rsidR="00BC4D8C" w:rsidRPr="000B0341" w:rsidRDefault="00BC4D8C" w:rsidP="00442991">
      <w:pPr>
        <w:widowControl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p w14:paraId="4293C4D9" w14:textId="77777777" w:rsidR="00BC4D8C" w:rsidRPr="000B0341" w:rsidRDefault="00BC4D8C" w:rsidP="00442991">
      <w:pPr>
        <w:widowControl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p w14:paraId="39F39F8F" w14:textId="77777777" w:rsidR="00BC4D8C" w:rsidRPr="000B0341" w:rsidRDefault="00BC4D8C" w:rsidP="00442991">
      <w:pPr>
        <w:widowControl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p w14:paraId="523D0BE9" w14:textId="77777777" w:rsidR="00BC4D8C" w:rsidRPr="000B0341" w:rsidRDefault="00BC4D8C" w:rsidP="00442991">
      <w:pPr>
        <w:widowControl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p w14:paraId="0AFED71E" w14:textId="77777777" w:rsidR="00BC4D8C" w:rsidRPr="000B0341" w:rsidRDefault="00BC4D8C" w:rsidP="00442991">
      <w:pPr>
        <w:widowControl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p w14:paraId="6D8F5BD5" w14:textId="11E6BFAC" w:rsidR="00BC4D8C" w:rsidRPr="00FC6336" w:rsidRDefault="00FC6336" w:rsidP="00442991">
      <w:pPr>
        <w:widowControl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noProof/>
          <w:color w:val="002060"/>
          <w:sz w:val="28"/>
          <w:lang w:val="kk-KZ"/>
        </w:rPr>
      </w:pPr>
      <w:r w:rsidRPr="000B0341">
        <w:rPr>
          <w:rFonts w:ascii="Times New Roman" w:eastAsia="Calibri" w:hAnsi="Times New Roman" w:cs="Times New Roman"/>
          <w:b/>
          <w:noProof/>
          <w:color w:val="002060"/>
          <w:sz w:val="28"/>
          <w:lang w:val="kk-KZ"/>
        </w:rPr>
        <w:t>Қ</w:t>
      </w:r>
      <w:r w:rsidR="00BC4D8C" w:rsidRPr="000B0341">
        <w:rPr>
          <w:rFonts w:ascii="Times New Roman" w:eastAsia="Calibri" w:hAnsi="Times New Roman" w:cs="Times New Roman"/>
          <w:b/>
          <w:noProof/>
          <w:color w:val="002060"/>
          <w:sz w:val="28"/>
          <w:lang w:val="kk-KZ"/>
        </w:rPr>
        <w:t>останай</w:t>
      </w:r>
      <w:r>
        <w:rPr>
          <w:rFonts w:ascii="Times New Roman" w:eastAsia="Calibri" w:hAnsi="Times New Roman" w:cs="Times New Roman"/>
          <w:b/>
          <w:noProof/>
          <w:color w:val="002060"/>
          <w:sz w:val="28"/>
          <w:lang w:val="kk-KZ"/>
        </w:rPr>
        <w:t xml:space="preserve"> қ.</w:t>
      </w:r>
    </w:p>
    <w:p w14:paraId="2FC2F497" w14:textId="64B71551" w:rsidR="00BC4D8C" w:rsidRPr="000B0341" w:rsidRDefault="00FC6336" w:rsidP="004429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0B0341">
        <w:rPr>
          <w:rFonts w:ascii="Times New Roman" w:eastAsia="Calibri" w:hAnsi="Times New Roman" w:cs="Times New Roman"/>
          <w:b/>
          <w:noProof/>
          <w:color w:val="002060"/>
          <w:sz w:val="28"/>
          <w:lang w:val="kk-KZ"/>
        </w:rPr>
        <w:t>2024 жыл</w:t>
      </w:r>
    </w:p>
    <w:p w14:paraId="652E0238" w14:textId="77777777" w:rsidR="00E75A92" w:rsidRPr="000B0341" w:rsidRDefault="00E75A92" w:rsidP="00442991">
      <w:pPr>
        <w:spacing w:after="0" w:line="240" w:lineRule="auto"/>
        <w:rPr>
          <w:lang w:val="kk-KZ"/>
        </w:rPr>
      </w:pPr>
      <w:r w:rsidRPr="000B0341">
        <w:rPr>
          <w:lang w:val="kk-KZ"/>
        </w:rPr>
        <w:br w:type="page"/>
      </w:r>
    </w:p>
    <w:p w14:paraId="7FC8AF4D" w14:textId="77777777" w:rsidR="00FC6336" w:rsidRPr="000B0341" w:rsidRDefault="00FC6336" w:rsidP="00FC63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D95D479" w14:textId="77777777" w:rsidR="00FC6336" w:rsidRPr="000B0341" w:rsidRDefault="00FC6336" w:rsidP="00FC63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0341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I.</w:t>
      </w:r>
      <w:r w:rsidRPr="000B03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ЖАЛПЫ</w:t>
      </w:r>
      <w:r w:rsidRPr="000B03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ЕРЕЖЕЛЕР</w:t>
      </w:r>
      <w:r w:rsidRPr="000B03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4293798" w14:textId="77777777" w:rsidR="00FC6336" w:rsidRPr="000B0341" w:rsidRDefault="00FC6336" w:rsidP="00FC63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0341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1.1.</w:t>
      </w:r>
      <w:r w:rsidRPr="000B03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Талдау</w:t>
      </w:r>
      <w:r w:rsidRPr="000B03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жүргізу</w:t>
      </w:r>
      <w:r w:rsidRPr="000B03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негіздері</w:t>
      </w:r>
      <w:r w:rsidRPr="000B03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EB4FC66" w14:textId="77777777" w:rsidR="00FC6336" w:rsidRPr="000B0341" w:rsidRDefault="00FC6336" w:rsidP="00FC633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1)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"Қостанай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қорғау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комитетінің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департаменті"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РММ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-нің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2024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6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мамырдағы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Департамент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қызметіндегі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сыбайлас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тәуекелдеріне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сыртқы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хаты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</w:t>
      </w:r>
      <w:r w:rsidRPr="000B0341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бұдан</w:t>
      </w:r>
      <w:r w:rsidRPr="000B034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әрі-</w:t>
      </w:r>
      <w:r w:rsidRPr="000B0341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талдау</w:t>
      </w:r>
      <w:r w:rsidRPr="000B034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объектісі)</w:t>
      </w:r>
      <w:r w:rsidRPr="000B0341">
        <w:rPr>
          <w:rFonts w:ascii="Times New Roman" w:hAnsi="Times New Roman" w:cs="Times New Roman"/>
          <w:i/>
          <w:sz w:val="24"/>
          <w:szCs w:val="24"/>
          <w:lang w:val="kk-KZ"/>
        </w:rPr>
        <w:t xml:space="preserve">; </w:t>
      </w:r>
    </w:p>
    <w:p w14:paraId="2C472F17" w14:textId="1D18984D" w:rsidR="00FC6336" w:rsidRPr="000B0341" w:rsidRDefault="00FC6336" w:rsidP="00FC63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2)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Сыбайлас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жемқорлыққа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қарсы іс – қимыл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агенттігінің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Қостанай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департаментінің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(бұдан</w:t>
      </w:r>
      <w:r w:rsidRPr="000B034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әрі</w:t>
      </w:r>
      <w:r w:rsidRPr="000B0341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-Департамент)</w:t>
      </w:r>
      <w:r w:rsidRPr="000B0341">
        <w:rPr>
          <w:rFonts w:ascii="Times New Roman" w:hAnsi="Times New Roman" w:cs="Times New Roman"/>
          <w:sz w:val="32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объектісінің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2024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6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мамырдағы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№824-нқ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2024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10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мамырдағы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№64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бірлескен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бұйрығы.</w:t>
      </w:r>
    </w:p>
    <w:p w14:paraId="5B329D8C" w14:textId="77777777" w:rsidR="00FC6336" w:rsidRPr="000B0341" w:rsidRDefault="00FC6336" w:rsidP="00FC6336">
      <w:pPr>
        <w:spacing w:after="0" w:line="240" w:lineRule="auto"/>
        <w:ind w:firstLine="708"/>
        <w:jc w:val="both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 w:rsidRPr="000B0341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1.2.</w:t>
      </w:r>
      <w:r w:rsidRPr="000B03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Тақырыпты</w:t>
      </w:r>
      <w:r w:rsidRPr="000B03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таңдаудың</w:t>
      </w:r>
      <w:r w:rsidRPr="000B03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негіздемесі</w:t>
      </w:r>
    </w:p>
    <w:p w14:paraId="1ADD07AE" w14:textId="77777777" w:rsidR="00FC6336" w:rsidRPr="000B0341" w:rsidRDefault="00FC6336" w:rsidP="00FC63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Қостанай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облысының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2024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сәуірдегі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халық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саны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828,8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мың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құрайды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оның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ішінде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190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мыңнан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астамы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немесе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халқының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23%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- ы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зейнетақы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жәрдемақы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алушылар болып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табылады.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BB72191" w14:textId="77777777" w:rsidR="00FC6336" w:rsidRPr="000B0341" w:rsidRDefault="00FC6336" w:rsidP="00FC63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2024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жылдың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тоқсанына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мүгедектердің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орталықтандырылған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деректер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базасының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(бұдан</w:t>
      </w:r>
      <w:r w:rsidRPr="000B034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әрі - МОДБ)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деректері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бойынша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27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717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тіркелді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2023 жылғы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нәтижелерден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71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жағдайға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артық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(2023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–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27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646).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Пайыздық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арақатынаста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мүгедектігі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адамдардың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саны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(бұдан</w:t>
      </w:r>
      <w:r w:rsidRPr="000B034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әрі</w:t>
      </w:r>
      <w:r w:rsidRPr="000B0341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-МБА)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халқының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жалпы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санының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3,3%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құрайды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Оның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ішінде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64%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еңбекке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қабілетті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жас,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26,5%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зейнеткерлік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жастағы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адамдар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9,5%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18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жасқа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дейінгі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балалар.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F45353E" w14:textId="623081D7" w:rsidR="00FC6336" w:rsidRDefault="00FC6336" w:rsidP="00FC63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6336">
        <w:rPr>
          <w:rStyle w:val="ypks7kbdpwfgdykd3qb9"/>
          <w:rFonts w:ascii="Times New Roman" w:hAnsi="Times New Roman" w:cs="Times New Roman"/>
          <w:b/>
          <w:sz w:val="28"/>
          <w:szCs w:val="28"/>
        </w:rPr>
        <w:t>Топтар</w:t>
      </w:r>
      <w:r w:rsidRPr="00FC6336">
        <w:rPr>
          <w:rFonts w:ascii="Times New Roman" w:hAnsi="Times New Roman" w:cs="Times New Roman"/>
          <w:b/>
          <w:sz w:val="28"/>
          <w:szCs w:val="28"/>
        </w:rPr>
        <w:t xml:space="preserve"> бойынша </w:t>
      </w:r>
      <w:r w:rsidRPr="00FC6336">
        <w:rPr>
          <w:rStyle w:val="ypks7kbdpwfgdykd3qb9"/>
          <w:rFonts w:ascii="Times New Roman" w:hAnsi="Times New Roman" w:cs="Times New Roman"/>
          <w:b/>
          <w:sz w:val="28"/>
          <w:szCs w:val="28"/>
        </w:rPr>
        <w:t>статистика</w:t>
      </w:r>
      <w:r w:rsidRPr="00FC63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6336">
        <w:rPr>
          <w:rStyle w:val="ypks7kbdpwfgdykd3qb9"/>
          <w:rFonts w:ascii="Times New Roman" w:hAnsi="Times New Roman" w:cs="Times New Roman"/>
          <w:b/>
          <w:sz w:val="28"/>
          <w:szCs w:val="28"/>
        </w:rPr>
        <w:t>келесідей.</w:t>
      </w:r>
    </w:p>
    <w:p w14:paraId="09F20712" w14:textId="708BA711" w:rsidR="00442991" w:rsidRPr="00672E1D" w:rsidRDefault="00442991" w:rsidP="004429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7"/>
        <w:tblW w:w="9407" w:type="dxa"/>
        <w:jc w:val="center"/>
        <w:tblLook w:val="04A0" w:firstRow="1" w:lastRow="0" w:firstColumn="1" w:lastColumn="0" w:noHBand="0" w:noVBand="1"/>
      </w:tblPr>
      <w:tblGrid>
        <w:gridCol w:w="4915"/>
        <w:gridCol w:w="4492"/>
      </w:tblGrid>
      <w:tr w:rsidR="00442991" w:rsidRPr="00672E1D" w14:paraId="4957752D" w14:textId="77777777" w:rsidTr="00442991">
        <w:trPr>
          <w:trHeight w:val="567"/>
          <w:jc w:val="center"/>
        </w:trPr>
        <w:tc>
          <w:tcPr>
            <w:tcW w:w="4915" w:type="dxa"/>
            <w:vAlign w:val="center"/>
          </w:tcPr>
          <w:p w14:paraId="2505E6D4" w14:textId="290B3CFF" w:rsidR="00442991" w:rsidRPr="00443828" w:rsidRDefault="00443828" w:rsidP="00442991">
            <w:pPr>
              <w:pStyle w:val="a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ja-JP"/>
              </w:rPr>
            </w:pPr>
            <w:r w:rsidRPr="00443828">
              <w:rPr>
                <w:rFonts w:ascii="Times New Roman" w:hAnsi="Times New Roman"/>
                <w:b/>
                <w:bCs/>
                <w:sz w:val="24"/>
                <w:szCs w:val="24"/>
                <w:lang w:val="kk-KZ" w:eastAsia="ja-JP"/>
              </w:rPr>
              <w:t>Мүгедектік тобы</w:t>
            </w:r>
          </w:p>
        </w:tc>
        <w:tc>
          <w:tcPr>
            <w:tcW w:w="4492" w:type="dxa"/>
            <w:vAlign w:val="center"/>
          </w:tcPr>
          <w:p w14:paraId="6E7509B6" w14:textId="5686AFE5" w:rsidR="00442991" w:rsidRPr="00443828" w:rsidRDefault="00443828" w:rsidP="00442991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тоқсан</w:t>
            </w:r>
          </w:p>
          <w:p w14:paraId="1B027BE3" w14:textId="6A545849" w:rsidR="00442991" w:rsidRPr="00443828" w:rsidRDefault="00443828" w:rsidP="00442991">
            <w:pPr>
              <w:pStyle w:val="a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hAnsi="Times New Roman"/>
                <w:b/>
                <w:bCs/>
              </w:rPr>
              <w:t>2024 жыл</w:t>
            </w:r>
          </w:p>
        </w:tc>
      </w:tr>
      <w:tr w:rsidR="00442991" w:rsidRPr="00672E1D" w14:paraId="24950CD6" w14:textId="77777777" w:rsidTr="00442991">
        <w:trPr>
          <w:trHeight w:val="292"/>
          <w:jc w:val="center"/>
        </w:trPr>
        <w:tc>
          <w:tcPr>
            <w:tcW w:w="4915" w:type="dxa"/>
            <w:vAlign w:val="center"/>
          </w:tcPr>
          <w:p w14:paraId="3B3724A7" w14:textId="6613FC43" w:rsidR="00442991" w:rsidRPr="00672E1D" w:rsidRDefault="00443828" w:rsidP="00442991">
            <w:pPr>
              <w:pStyle w:val="a8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>
              <w:rPr>
                <w:rFonts w:ascii="Times New Roman" w:hAnsi="Times New Roman"/>
                <w:sz w:val="24"/>
                <w:szCs w:val="24"/>
                <w:lang w:eastAsia="ja-JP"/>
              </w:rPr>
              <w:t>1 топ</w:t>
            </w:r>
          </w:p>
        </w:tc>
        <w:tc>
          <w:tcPr>
            <w:tcW w:w="4492" w:type="dxa"/>
            <w:vAlign w:val="center"/>
          </w:tcPr>
          <w:p w14:paraId="4D85E452" w14:textId="77777777" w:rsidR="00442991" w:rsidRPr="00672E1D" w:rsidRDefault="00442991" w:rsidP="00442991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672E1D">
              <w:rPr>
                <w:rFonts w:ascii="Times New Roman" w:hAnsi="Times New Roman"/>
                <w:sz w:val="24"/>
                <w:szCs w:val="24"/>
                <w:lang w:eastAsia="ja-JP"/>
              </w:rPr>
              <w:t>3235 – 11,7%</w:t>
            </w:r>
          </w:p>
        </w:tc>
      </w:tr>
      <w:tr w:rsidR="00442991" w:rsidRPr="00672E1D" w14:paraId="399B8321" w14:textId="77777777" w:rsidTr="00442991">
        <w:trPr>
          <w:trHeight w:val="253"/>
          <w:jc w:val="center"/>
        </w:trPr>
        <w:tc>
          <w:tcPr>
            <w:tcW w:w="4915" w:type="dxa"/>
            <w:vAlign w:val="center"/>
          </w:tcPr>
          <w:p w14:paraId="051A2891" w14:textId="140286A8" w:rsidR="00442991" w:rsidRPr="00672E1D" w:rsidRDefault="00443828" w:rsidP="00442991">
            <w:pPr>
              <w:pStyle w:val="a8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>
              <w:rPr>
                <w:rFonts w:ascii="Times New Roman" w:hAnsi="Times New Roman"/>
                <w:sz w:val="24"/>
                <w:szCs w:val="24"/>
                <w:lang w:eastAsia="ja-JP"/>
              </w:rPr>
              <w:t>2 топ</w:t>
            </w:r>
          </w:p>
        </w:tc>
        <w:tc>
          <w:tcPr>
            <w:tcW w:w="4492" w:type="dxa"/>
            <w:vAlign w:val="center"/>
          </w:tcPr>
          <w:p w14:paraId="5792E657" w14:textId="77777777" w:rsidR="00442991" w:rsidRPr="00672E1D" w:rsidRDefault="00442991" w:rsidP="00442991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672E1D">
              <w:rPr>
                <w:rFonts w:ascii="Times New Roman" w:hAnsi="Times New Roman"/>
                <w:sz w:val="24"/>
                <w:szCs w:val="24"/>
                <w:lang w:eastAsia="ja-JP"/>
              </w:rPr>
              <w:t>10982 – 39,6%</w:t>
            </w:r>
          </w:p>
        </w:tc>
      </w:tr>
      <w:tr w:rsidR="00442991" w:rsidRPr="00672E1D" w14:paraId="4A2772AE" w14:textId="77777777" w:rsidTr="00442991">
        <w:trPr>
          <w:trHeight w:val="258"/>
          <w:jc w:val="center"/>
        </w:trPr>
        <w:tc>
          <w:tcPr>
            <w:tcW w:w="4915" w:type="dxa"/>
            <w:vAlign w:val="center"/>
          </w:tcPr>
          <w:p w14:paraId="1E025591" w14:textId="26FFE0E3" w:rsidR="00442991" w:rsidRPr="00672E1D" w:rsidRDefault="00443828" w:rsidP="00442991">
            <w:pPr>
              <w:pStyle w:val="a8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>
              <w:rPr>
                <w:rFonts w:ascii="Times New Roman" w:hAnsi="Times New Roman"/>
                <w:sz w:val="24"/>
                <w:szCs w:val="24"/>
                <w:lang w:eastAsia="ja-JP"/>
              </w:rPr>
              <w:t>3 топ</w:t>
            </w:r>
          </w:p>
        </w:tc>
        <w:tc>
          <w:tcPr>
            <w:tcW w:w="4492" w:type="dxa"/>
            <w:vAlign w:val="center"/>
          </w:tcPr>
          <w:p w14:paraId="5A996794" w14:textId="77777777" w:rsidR="00442991" w:rsidRPr="00672E1D" w:rsidRDefault="00442991" w:rsidP="00442991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672E1D">
              <w:rPr>
                <w:rFonts w:ascii="Times New Roman" w:hAnsi="Times New Roman"/>
                <w:sz w:val="24"/>
                <w:szCs w:val="24"/>
                <w:lang w:eastAsia="ja-JP"/>
              </w:rPr>
              <w:t>10859 – 39,3%</w:t>
            </w:r>
          </w:p>
        </w:tc>
      </w:tr>
      <w:tr w:rsidR="00442991" w:rsidRPr="00672E1D" w14:paraId="5788E0D4" w14:textId="77777777" w:rsidTr="00442991">
        <w:trPr>
          <w:trHeight w:val="261"/>
          <w:jc w:val="center"/>
        </w:trPr>
        <w:tc>
          <w:tcPr>
            <w:tcW w:w="4915" w:type="dxa"/>
            <w:vAlign w:val="center"/>
          </w:tcPr>
          <w:p w14:paraId="666755D9" w14:textId="65833C94" w:rsidR="00442991" w:rsidRPr="00443828" w:rsidRDefault="00443828" w:rsidP="00442991">
            <w:pPr>
              <w:pStyle w:val="a8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443828">
              <w:rPr>
                <w:rStyle w:val="ypks7kbdpwfgdykd3qb9"/>
                <w:rFonts w:ascii="Times New Roman" w:hAnsi="Times New Roman"/>
                <w:sz w:val="24"/>
                <w:szCs w:val="24"/>
              </w:rPr>
              <w:t>7</w:t>
            </w:r>
            <w:r w:rsidRPr="004438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3828">
              <w:rPr>
                <w:rStyle w:val="ypks7kbdpwfgdykd3qb9"/>
                <w:rFonts w:ascii="Times New Roman" w:hAnsi="Times New Roman"/>
                <w:sz w:val="24"/>
                <w:szCs w:val="24"/>
              </w:rPr>
              <w:t>жасқа</w:t>
            </w:r>
            <w:r w:rsidRPr="004438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3828">
              <w:rPr>
                <w:rStyle w:val="ypks7kbdpwfgdykd3qb9"/>
                <w:rFonts w:ascii="Times New Roman" w:hAnsi="Times New Roman"/>
                <w:sz w:val="24"/>
                <w:szCs w:val="24"/>
              </w:rPr>
              <w:t>дейінгі</w:t>
            </w:r>
            <w:r w:rsidRPr="004438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3828">
              <w:rPr>
                <w:rStyle w:val="ypks7kbdpwfgdykd3qb9"/>
                <w:rFonts w:ascii="Times New Roman" w:hAnsi="Times New Roman"/>
                <w:sz w:val="24"/>
                <w:szCs w:val="24"/>
              </w:rPr>
              <w:t>мүгедек</w:t>
            </w:r>
            <w:r w:rsidRPr="004438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3828">
              <w:rPr>
                <w:rStyle w:val="ypks7kbdpwfgdykd3qb9"/>
                <w:rFonts w:ascii="Times New Roman" w:hAnsi="Times New Roman"/>
                <w:sz w:val="24"/>
                <w:szCs w:val="24"/>
              </w:rPr>
              <w:t>бала</w:t>
            </w:r>
          </w:p>
        </w:tc>
        <w:tc>
          <w:tcPr>
            <w:tcW w:w="4492" w:type="dxa"/>
            <w:vAlign w:val="center"/>
          </w:tcPr>
          <w:p w14:paraId="25556177" w14:textId="77777777" w:rsidR="00442991" w:rsidRPr="00672E1D" w:rsidRDefault="00442991" w:rsidP="00442991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672E1D">
              <w:rPr>
                <w:rFonts w:ascii="Times New Roman" w:hAnsi="Times New Roman"/>
                <w:sz w:val="24"/>
                <w:szCs w:val="24"/>
                <w:lang w:eastAsia="ja-JP"/>
              </w:rPr>
              <w:t>706 – 2,5%</w:t>
            </w:r>
          </w:p>
        </w:tc>
      </w:tr>
      <w:tr w:rsidR="00442991" w:rsidRPr="00672E1D" w14:paraId="0066E98A" w14:textId="77777777" w:rsidTr="00442991">
        <w:trPr>
          <w:trHeight w:val="266"/>
          <w:jc w:val="center"/>
        </w:trPr>
        <w:tc>
          <w:tcPr>
            <w:tcW w:w="4915" w:type="dxa"/>
            <w:vAlign w:val="center"/>
          </w:tcPr>
          <w:p w14:paraId="3926139C" w14:textId="41A119FC" w:rsidR="00442991" w:rsidRPr="00443828" w:rsidRDefault="00443828" w:rsidP="00442991">
            <w:pPr>
              <w:pStyle w:val="a8"/>
              <w:rPr>
                <w:rFonts w:ascii="Times New Roman" w:hAnsi="Times New Roman"/>
                <w:sz w:val="24"/>
                <w:szCs w:val="24"/>
                <w:lang w:val="kk-KZ" w:eastAsia="ja-JP"/>
              </w:rPr>
            </w:pPr>
            <w:r w:rsidRPr="00443828">
              <w:rPr>
                <w:rStyle w:val="ypks7kbdpwfgdykd3qb9"/>
                <w:rFonts w:ascii="Times New Roman" w:hAnsi="Times New Roman"/>
                <w:sz w:val="24"/>
                <w:szCs w:val="24"/>
              </w:rPr>
              <w:t>Мүгедек</w:t>
            </w:r>
            <w:r w:rsidRPr="00443828">
              <w:rPr>
                <w:rFonts w:ascii="Times New Roman" w:hAnsi="Times New Roman"/>
                <w:sz w:val="24"/>
                <w:szCs w:val="24"/>
              </w:rPr>
              <w:t xml:space="preserve"> бала </w:t>
            </w:r>
            <w:r w:rsidRPr="00443828">
              <w:rPr>
                <w:rStyle w:val="ypks7kbdpwfgdykd3qb9"/>
                <w:rFonts w:ascii="Times New Roman" w:hAnsi="Times New Roman"/>
                <w:sz w:val="24"/>
                <w:szCs w:val="24"/>
              </w:rPr>
              <w:t>1</w:t>
            </w:r>
            <w:r w:rsidRPr="004438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3828">
              <w:rPr>
                <w:rStyle w:val="ypks7kbdpwfgdykd3qb9"/>
                <w:rFonts w:ascii="Times New Roman" w:hAnsi="Times New Roman"/>
                <w:sz w:val="24"/>
                <w:szCs w:val="24"/>
              </w:rPr>
              <w:t>топ</w:t>
            </w:r>
            <w:r w:rsidRPr="00443828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492" w:type="dxa"/>
            <w:vAlign w:val="center"/>
          </w:tcPr>
          <w:p w14:paraId="04CB2569" w14:textId="77777777" w:rsidR="00442991" w:rsidRPr="00672E1D" w:rsidRDefault="00442991" w:rsidP="00442991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672E1D">
              <w:rPr>
                <w:rFonts w:ascii="Times New Roman" w:hAnsi="Times New Roman"/>
                <w:sz w:val="24"/>
                <w:szCs w:val="24"/>
                <w:lang w:eastAsia="ja-JP"/>
              </w:rPr>
              <w:t>220 – 0,8%</w:t>
            </w:r>
          </w:p>
        </w:tc>
      </w:tr>
      <w:tr w:rsidR="00442991" w:rsidRPr="00672E1D" w14:paraId="57322D36" w14:textId="77777777" w:rsidTr="00442991">
        <w:trPr>
          <w:trHeight w:val="241"/>
          <w:jc w:val="center"/>
        </w:trPr>
        <w:tc>
          <w:tcPr>
            <w:tcW w:w="4915" w:type="dxa"/>
            <w:vAlign w:val="center"/>
          </w:tcPr>
          <w:p w14:paraId="071A160C" w14:textId="59ED2D06" w:rsidR="00442991" w:rsidRPr="00443828" w:rsidRDefault="00443828" w:rsidP="00442991">
            <w:pPr>
              <w:pStyle w:val="a8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443828">
              <w:rPr>
                <w:rStyle w:val="ypks7kbdpwfgdykd3qb9"/>
                <w:rFonts w:ascii="Times New Roman" w:hAnsi="Times New Roman"/>
                <w:sz w:val="24"/>
                <w:szCs w:val="24"/>
              </w:rPr>
              <w:t>Мүгедек</w:t>
            </w:r>
            <w:r w:rsidRPr="00443828">
              <w:rPr>
                <w:rFonts w:ascii="Times New Roman" w:hAnsi="Times New Roman"/>
                <w:sz w:val="24"/>
                <w:szCs w:val="24"/>
              </w:rPr>
              <w:t xml:space="preserve"> бала </w:t>
            </w:r>
            <w:r w:rsidRPr="00443828">
              <w:rPr>
                <w:rStyle w:val="ypks7kbdpwfgdykd3qb9"/>
                <w:rFonts w:ascii="Times New Roman" w:hAnsi="Times New Roman"/>
                <w:sz w:val="24"/>
                <w:szCs w:val="24"/>
              </w:rPr>
              <w:t>2</w:t>
            </w:r>
            <w:r w:rsidRPr="004438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3828">
              <w:rPr>
                <w:rStyle w:val="ypks7kbdpwfgdykd3qb9"/>
                <w:rFonts w:ascii="Times New Roman" w:hAnsi="Times New Roman"/>
                <w:sz w:val="24"/>
                <w:szCs w:val="24"/>
              </w:rPr>
              <w:t>топ</w:t>
            </w:r>
          </w:p>
        </w:tc>
        <w:tc>
          <w:tcPr>
            <w:tcW w:w="4492" w:type="dxa"/>
            <w:vAlign w:val="center"/>
          </w:tcPr>
          <w:p w14:paraId="0ECC85B5" w14:textId="77777777" w:rsidR="00442991" w:rsidRPr="00672E1D" w:rsidRDefault="00442991" w:rsidP="00442991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672E1D">
              <w:rPr>
                <w:rFonts w:ascii="Times New Roman" w:hAnsi="Times New Roman"/>
                <w:sz w:val="24"/>
                <w:szCs w:val="24"/>
                <w:lang w:eastAsia="ja-JP"/>
              </w:rPr>
              <w:t>842 – 3%</w:t>
            </w:r>
          </w:p>
        </w:tc>
      </w:tr>
      <w:tr w:rsidR="00442991" w:rsidRPr="00672E1D" w14:paraId="203D543C" w14:textId="77777777" w:rsidTr="00442991">
        <w:trPr>
          <w:trHeight w:val="246"/>
          <w:jc w:val="center"/>
        </w:trPr>
        <w:tc>
          <w:tcPr>
            <w:tcW w:w="4915" w:type="dxa"/>
            <w:vAlign w:val="center"/>
          </w:tcPr>
          <w:p w14:paraId="3AFD519D" w14:textId="278582C3" w:rsidR="00442991" w:rsidRPr="00443828" w:rsidRDefault="00443828" w:rsidP="00442991">
            <w:pPr>
              <w:pStyle w:val="a8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443828">
              <w:rPr>
                <w:rStyle w:val="ypks7kbdpwfgdykd3qb9"/>
                <w:rFonts w:ascii="Times New Roman" w:hAnsi="Times New Roman"/>
                <w:sz w:val="24"/>
                <w:szCs w:val="24"/>
              </w:rPr>
              <w:t>Мүгедек</w:t>
            </w:r>
            <w:r w:rsidRPr="00443828">
              <w:rPr>
                <w:rFonts w:ascii="Times New Roman" w:hAnsi="Times New Roman"/>
                <w:sz w:val="24"/>
                <w:szCs w:val="24"/>
              </w:rPr>
              <w:t xml:space="preserve"> бала </w:t>
            </w:r>
            <w:r w:rsidRPr="00443828">
              <w:rPr>
                <w:rStyle w:val="ypks7kbdpwfgdykd3qb9"/>
                <w:rFonts w:ascii="Times New Roman" w:hAnsi="Times New Roman"/>
                <w:sz w:val="24"/>
                <w:szCs w:val="24"/>
              </w:rPr>
              <w:t xml:space="preserve">3 </w:t>
            </w:r>
            <w:r w:rsidRPr="00443828">
              <w:rPr>
                <w:rStyle w:val="ypks7kbdpwfgdykd3qb9"/>
                <w:rFonts w:ascii="Times New Roman" w:hAnsi="Times New Roman"/>
                <w:sz w:val="24"/>
                <w:szCs w:val="24"/>
              </w:rPr>
              <w:t>топ</w:t>
            </w:r>
          </w:p>
        </w:tc>
        <w:tc>
          <w:tcPr>
            <w:tcW w:w="4492" w:type="dxa"/>
            <w:vAlign w:val="center"/>
          </w:tcPr>
          <w:p w14:paraId="2330BFDD" w14:textId="77777777" w:rsidR="00442991" w:rsidRPr="00672E1D" w:rsidRDefault="00442991" w:rsidP="00442991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672E1D">
              <w:rPr>
                <w:rFonts w:ascii="Times New Roman" w:hAnsi="Times New Roman"/>
                <w:sz w:val="24"/>
                <w:szCs w:val="24"/>
                <w:lang w:eastAsia="ja-JP"/>
              </w:rPr>
              <w:t>873 – 3,1%</w:t>
            </w:r>
          </w:p>
        </w:tc>
      </w:tr>
    </w:tbl>
    <w:p w14:paraId="6BD53831" w14:textId="2246A2BB" w:rsidR="00442991" w:rsidRPr="00443828" w:rsidRDefault="00443828" w:rsidP="00442991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828">
        <w:rPr>
          <w:rStyle w:val="ypks7kbdpwfgdykd3qb9"/>
          <w:rFonts w:ascii="Times New Roman" w:hAnsi="Times New Roman" w:cs="Times New Roman"/>
          <w:b/>
          <w:sz w:val="28"/>
          <w:szCs w:val="28"/>
        </w:rPr>
        <w:t>Негізгі</w:t>
      </w:r>
      <w:r w:rsidRPr="004438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b/>
          <w:sz w:val="28"/>
          <w:szCs w:val="28"/>
        </w:rPr>
        <w:t>нозологиялар</w:t>
      </w:r>
      <w:r w:rsidRPr="004438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b/>
          <w:sz w:val="28"/>
          <w:szCs w:val="28"/>
        </w:rPr>
        <w:t>(аурулар)</w:t>
      </w:r>
      <w:r w:rsidRPr="00443828">
        <w:rPr>
          <w:rFonts w:ascii="Times New Roman" w:hAnsi="Times New Roman" w:cs="Times New Roman"/>
          <w:b/>
          <w:sz w:val="28"/>
          <w:szCs w:val="28"/>
        </w:rPr>
        <w:t xml:space="preserve">бойынша </w:t>
      </w:r>
      <w:r w:rsidRPr="00443828">
        <w:rPr>
          <w:rStyle w:val="ypks7kbdpwfgdykd3qb9"/>
          <w:rFonts w:ascii="Times New Roman" w:hAnsi="Times New Roman" w:cs="Times New Roman"/>
          <w:b/>
          <w:sz w:val="28"/>
          <w:szCs w:val="28"/>
        </w:rPr>
        <w:t>мүгедектік</w:t>
      </w:r>
      <w:r w:rsidRPr="004438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b/>
          <w:sz w:val="28"/>
          <w:szCs w:val="28"/>
        </w:rPr>
        <w:t>құрылымы</w:t>
      </w:r>
    </w:p>
    <w:tbl>
      <w:tblPr>
        <w:tblStyle w:val="a7"/>
        <w:tblW w:w="9356" w:type="dxa"/>
        <w:tblInd w:w="108" w:type="dxa"/>
        <w:tblLook w:val="04A0" w:firstRow="1" w:lastRow="0" w:firstColumn="1" w:lastColumn="0" w:noHBand="0" w:noVBand="1"/>
      </w:tblPr>
      <w:tblGrid>
        <w:gridCol w:w="5103"/>
        <w:gridCol w:w="4253"/>
      </w:tblGrid>
      <w:tr w:rsidR="00442991" w:rsidRPr="00672E1D" w14:paraId="3E5E1000" w14:textId="77777777" w:rsidTr="00442991">
        <w:trPr>
          <w:trHeight w:val="567"/>
        </w:trPr>
        <w:tc>
          <w:tcPr>
            <w:tcW w:w="5103" w:type="dxa"/>
            <w:vAlign w:val="center"/>
          </w:tcPr>
          <w:p w14:paraId="6DD9AB0E" w14:textId="77777777" w:rsidR="00442991" w:rsidRPr="00672E1D" w:rsidRDefault="00442991" w:rsidP="0044299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72E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Нозология</w:t>
            </w:r>
          </w:p>
        </w:tc>
        <w:tc>
          <w:tcPr>
            <w:tcW w:w="4253" w:type="dxa"/>
            <w:vAlign w:val="center"/>
          </w:tcPr>
          <w:p w14:paraId="528430A5" w14:textId="76F7A143" w:rsidR="00442991" w:rsidRPr="00672E1D" w:rsidRDefault="00443828" w:rsidP="00442991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тоқсан</w:t>
            </w:r>
          </w:p>
          <w:p w14:paraId="344B0DD2" w14:textId="35AE839C" w:rsidR="00442991" w:rsidRPr="00672E1D" w:rsidRDefault="00443828" w:rsidP="0044299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hAnsi="Times New Roman"/>
                <w:b/>
                <w:bCs/>
              </w:rPr>
              <w:t>2024 жыл</w:t>
            </w:r>
          </w:p>
        </w:tc>
      </w:tr>
      <w:tr w:rsidR="00442991" w:rsidRPr="00672E1D" w14:paraId="1548986D" w14:textId="77777777" w:rsidTr="00442991">
        <w:trPr>
          <w:trHeight w:val="365"/>
        </w:trPr>
        <w:tc>
          <w:tcPr>
            <w:tcW w:w="5103" w:type="dxa"/>
            <w:vAlign w:val="center"/>
          </w:tcPr>
          <w:p w14:paraId="39989A41" w14:textId="2D4109D1" w:rsidR="00442991" w:rsidRPr="00443828" w:rsidRDefault="00443828" w:rsidP="004429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828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Психикалық</w:t>
            </w:r>
            <w:r w:rsidRPr="00443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3828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бұзылулар</w:t>
            </w:r>
          </w:p>
        </w:tc>
        <w:tc>
          <w:tcPr>
            <w:tcW w:w="4253" w:type="dxa"/>
            <w:vAlign w:val="center"/>
          </w:tcPr>
          <w:p w14:paraId="2E6289AE" w14:textId="77777777" w:rsidR="00442991" w:rsidRPr="00672E1D" w:rsidRDefault="00442991" w:rsidP="004429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2E1D">
              <w:rPr>
                <w:rFonts w:ascii="Times New Roman" w:eastAsia="Calibri" w:hAnsi="Times New Roman" w:cs="Times New Roman"/>
                <w:sz w:val="24"/>
                <w:szCs w:val="24"/>
              </w:rPr>
              <w:t>7711 – 27,8%</w:t>
            </w:r>
          </w:p>
        </w:tc>
      </w:tr>
      <w:tr w:rsidR="00442991" w:rsidRPr="00672E1D" w14:paraId="0076B883" w14:textId="77777777" w:rsidTr="00442991">
        <w:trPr>
          <w:trHeight w:val="272"/>
        </w:trPr>
        <w:tc>
          <w:tcPr>
            <w:tcW w:w="5103" w:type="dxa"/>
            <w:vAlign w:val="center"/>
          </w:tcPr>
          <w:p w14:paraId="1D0C5AA0" w14:textId="6A10901E" w:rsidR="00442991" w:rsidRPr="00443828" w:rsidRDefault="00443828" w:rsidP="004429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828">
              <w:rPr>
                <w:rFonts w:ascii="Times New Roman" w:hAnsi="Times New Roman" w:cs="Times New Roman"/>
                <w:sz w:val="24"/>
                <w:szCs w:val="24"/>
              </w:rPr>
              <w:t xml:space="preserve">Қан </w:t>
            </w:r>
            <w:r w:rsidRPr="00443828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айналымы</w:t>
            </w:r>
            <w:r w:rsidRPr="00443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3828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жүйесінің</w:t>
            </w:r>
            <w:r w:rsidRPr="00443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3828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аурулары</w:t>
            </w:r>
          </w:p>
        </w:tc>
        <w:tc>
          <w:tcPr>
            <w:tcW w:w="4253" w:type="dxa"/>
            <w:vAlign w:val="center"/>
          </w:tcPr>
          <w:p w14:paraId="7DFD7B78" w14:textId="77777777" w:rsidR="00442991" w:rsidRPr="00672E1D" w:rsidRDefault="00442991" w:rsidP="004429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2E1D">
              <w:rPr>
                <w:rFonts w:ascii="Times New Roman" w:eastAsia="Calibri" w:hAnsi="Times New Roman" w:cs="Times New Roman"/>
                <w:sz w:val="24"/>
                <w:szCs w:val="24"/>
              </w:rPr>
              <w:t>4112 – 14,8%</w:t>
            </w:r>
          </w:p>
        </w:tc>
      </w:tr>
      <w:tr w:rsidR="00442991" w:rsidRPr="00672E1D" w14:paraId="1C2C25F0" w14:textId="77777777" w:rsidTr="00442991">
        <w:trPr>
          <w:trHeight w:val="133"/>
        </w:trPr>
        <w:tc>
          <w:tcPr>
            <w:tcW w:w="5103" w:type="dxa"/>
            <w:vAlign w:val="center"/>
          </w:tcPr>
          <w:p w14:paraId="65912E43" w14:textId="3E472F71" w:rsidR="00442991" w:rsidRPr="00443828" w:rsidRDefault="00443828" w:rsidP="0044299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3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Жарақаттар </w:t>
            </w:r>
          </w:p>
        </w:tc>
        <w:tc>
          <w:tcPr>
            <w:tcW w:w="4253" w:type="dxa"/>
            <w:vAlign w:val="center"/>
          </w:tcPr>
          <w:p w14:paraId="0DA8B4C8" w14:textId="77777777" w:rsidR="00442991" w:rsidRPr="00672E1D" w:rsidRDefault="00442991" w:rsidP="004429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2E1D">
              <w:rPr>
                <w:rFonts w:ascii="Times New Roman" w:eastAsia="Calibri" w:hAnsi="Times New Roman" w:cs="Times New Roman"/>
                <w:sz w:val="24"/>
                <w:szCs w:val="24"/>
              </w:rPr>
              <w:t>3170 – 11,4%</w:t>
            </w:r>
          </w:p>
        </w:tc>
      </w:tr>
      <w:tr w:rsidR="00442991" w:rsidRPr="00672E1D" w14:paraId="73694744" w14:textId="77777777" w:rsidTr="00442991">
        <w:trPr>
          <w:trHeight w:val="280"/>
        </w:trPr>
        <w:tc>
          <w:tcPr>
            <w:tcW w:w="5103" w:type="dxa"/>
            <w:vAlign w:val="center"/>
          </w:tcPr>
          <w:p w14:paraId="64B83463" w14:textId="55D85024" w:rsidR="00442991" w:rsidRPr="00443828" w:rsidRDefault="00443828" w:rsidP="004429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828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Көз</w:t>
            </w:r>
            <w:r w:rsidRPr="00443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3828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аурулары</w:t>
            </w:r>
            <w:r w:rsidRPr="00443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3828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және</w:t>
            </w:r>
            <w:r w:rsidRPr="00443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3828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оның</w:t>
            </w:r>
            <w:r w:rsidRPr="00443828">
              <w:rPr>
                <w:rFonts w:ascii="Times New Roman" w:hAnsi="Times New Roman" w:cs="Times New Roman"/>
                <w:sz w:val="24"/>
                <w:szCs w:val="24"/>
              </w:rPr>
              <w:t xml:space="preserve"> қосымшалары</w:t>
            </w:r>
          </w:p>
        </w:tc>
        <w:tc>
          <w:tcPr>
            <w:tcW w:w="4253" w:type="dxa"/>
            <w:vAlign w:val="center"/>
          </w:tcPr>
          <w:p w14:paraId="09BEAFC1" w14:textId="77777777" w:rsidR="00442991" w:rsidRPr="00672E1D" w:rsidRDefault="00442991" w:rsidP="004429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2E1D">
              <w:rPr>
                <w:rFonts w:ascii="Times New Roman" w:eastAsia="Calibri" w:hAnsi="Times New Roman" w:cs="Times New Roman"/>
                <w:sz w:val="24"/>
                <w:szCs w:val="24"/>
              </w:rPr>
              <w:t>2931 – 10,6%</w:t>
            </w:r>
            <w:bookmarkStart w:id="0" w:name="_GoBack"/>
            <w:bookmarkEnd w:id="0"/>
          </w:p>
        </w:tc>
      </w:tr>
      <w:tr w:rsidR="00442991" w:rsidRPr="00672E1D" w14:paraId="1B826842" w14:textId="77777777" w:rsidTr="00442991">
        <w:trPr>
          <w:trHeight w:val="269"/>
        </w:trPr>
        <w:tc>
          <w:tcPr>
            <w:tcW w:w="5103" w:type="dxa"/>
            <w:vAlign w:val="center"/>
          </w:tcPr>
          <w:p w14:paraId="28DFF8D6" w14:textId="4F8DE033" w:rsidR="00442991" w:rsidRPr="00443828" w:rsidRDefault="00443828" w:rsidP="004429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828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Жүйке</w:t>
            </w:r>
            <w:r w:rsidRPr="00443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3828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жүйесінің</w:t>
            </w:r>
            <w:r w:rsidRPr="00443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3828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аурулары</w:t>
            </w:r>
          </w:p>
        </w:tc>
        <w:tc>
          <w:tcPr>
            <w:tcW w:w="4253" w:type="dxa"/>
            <w:vAlign w:val="center"/>
          </w:tcPr>
          <w:p w14:paraId="3359EA68" w14:textId="77777777" w:rsidR="00442991" w:rsidRPr="00672E1D" w:rsidRDefault="00442991" w:rsidP="004429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2E1D">
              <w:rPr>
                <w:rFonts w:ascii="Times New Roman" w:eastAsia="Calibri" w:hAnsi="Times New Roman" w:cs="Times New Roman"/>
                <w:sz w:val="24"/>
                <w:szCs w:val="24"/>
              </w:rPr>
              <w:t>2087 – 7,5%</w:t>
            </w:r>
          </w:p>
        </w:tc>
      </w:tr>
      <w:tr w:rsidR="00442991" w:rsidRPr="00672E1D" w14:paraId="4647825C" w14:textId="77777777" w:rsidTr="00442991">
        <w:trPr>
          <w:trHeight w:val="249"/>
        </w:trPr>
        <w:tc>
          <w:tcPr>
            <w:tcW w:w="5103" w:type="dxa"/>
            <w:vAlign w:val="center"/>
          </w:tcPr>
          <w:p w14:paraId="74E66299" w14:textId="1B63B3B5" w:rsidR="00442991" w:rsidRPr="00443828" w:rsidRDefault="00443828" w:rsidP="004429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828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Қатерлі</w:t>
            </w:r>
            <w:r w:rsidRPr="00443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3828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ісіктер</w:t>
            </w:r>
          </w:p>
        </w:tc>
        <w:tc>
          <w:tcPr>
            <w:tcW w:w="4253" w:type="dxa"/>
            <w:vAlign w:val="center"/>
          </w:tcPr>
          <w:p w14:paraId="45617161" w14:textId="77777777" w:rsidR="00442991" w:rsidRPr="00672E1D" w:rsidRDefault="00442991" w:rsidP="004429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2E1D">
              <w:rPr>
                <w:rFonts w:ascii="Times New Roman" w:eastAsia="Calibri" w:hAnsi="Times New Roman" w:cs="Times New Roman"/>
                <w:sz w:val="24"/>
                <w:szCs w:val="24"/>
              </w:rPr>
              <w:t>1895 – 6,8%</w:t>
            </w:r>
          </w:p>
        </w:tc>
      </w:tr>
    </w:tbl>
    <w:p w14:paraId="71973E73" w14:textId="77777777" w:rsidR="005D4FED" w:rsidRPr="005D4FED" w:rsidRDefault="00FC6336" w:rsidP="00442991">
      <w:pPr>
        <w:spacing w:after="0" w:line="240" w:lineRule="auto"/>
        <w:ind w:firstLine="709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Бұл</w:t>
      </w:r>
      <w:r w:rsidRPr="005D4FED">
        <w:rPr>
          <w:rFonts w:ascii="Times New Roman" w:hAnsi="Times New Roman" w:cs="Times New Roman"/>
          <w:sz w:val="28"/>
          <w:szCs w:val="28"/>
        </w:rPr>
        <w:t xml:space="preserve"> ретте,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2019,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2020,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2021,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2022,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2023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2024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жылдар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ішінде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қарқынды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көрсеткіштің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өсуі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байқалады.</w:t>
      </w:r>
    </w:p>
    <w:p w14:paraId="79F1F203" w14:textId="34DEA3BA" w:rsidR="00FC6336" w:rsidRPr="005D4FED" w:rsidRDefault="00FC6336" w:rsidP="004429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Бастапқы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мүгедектік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деңгейіне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әсер</w:t>
      </w:r>
      <w:r w:rsidRPr="005D4FED">
        <w:rPr>
          <w:rFonts w:ascii="Times New Roman" w:hAnsi="Times New Roman" w:cs="Times New Roman"/>
          <w:sz w:val="28"/>
          <w:szCs w:val="28"/>
        </w:rPr>
        <w:t xml:space="preserve"> ететін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маңызды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себептердің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бірі</w:t>
      </w:r>
      <w:r w:rsidRPr="005D4FED">
        <w:rPr>
          <w:rFonts w:ascii="Times New Roman" w:hAnsi="Times New Roman" w:cs="Times New Roman"/>
          <w:sz w:val="28"/>
          <w:szCs w:val="28"/>
        </w:rPr>
        <w:t>-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мемлекет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жүргізіп</w:t>
      </w:r>
      <w:r w:rsidRPr="005D4FED">
        <w:rPr>
          <w:rFonts w:ascii="Times New Roman" w:hAnsi="Times New Roman" w:cs="Times New Roman"/>
          <w:sz w:val="28"/>
          <w:szCs w:val="28"/>
        </w:rPr>
        <w:t xml:space="preserve"> отырған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саясат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–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жәрдемақы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мөлшерін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ұлғайту</w:t>
      </w:r>
      <w:r w:rsidRPr="005D4FED">
        <w:rPr>
          <w:rFonts w:ascii="Times New Roman" w:hAnsi="Times New Roman" w:cs="Times New Roman"/>
          <w:sz w:val="28"/>
          <w:szCs w:val="28"/>
        </w:rPr>
        <w:t xml:space="preserve">, </w:t>
      </w:r>
      <w:r w:rsidR="005D4FED">
        <w:rPr>
          <w:rStyle w:val="ypks7kbdpwfgdykd3qb9"/>
          <w:rFonts w:ascii="Times New Roman" w:hAnsi="Times New Roman" w:cs="Times New Roman"/>
          <w:sz w:val="28"/>
          <w:szCs w:val="28"/>
        </w:rPr>
        <w:t>МБА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үшін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жеңілдіктер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тізбесін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кеңейту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5D4FED">
        <w:rPr>
          <w:rFonts w:ascii="Times New Roman" w:hAnsi="Times New Roman" w:cs="Times New Roman"/>
          <w:sz w:val="28"/>
          <w:szCs w:val="28"/>
        </w:rPr>
        <w:t xml:space="preserve"> т. б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</w:p>
    <w:p w14:paraId="51DE6648" w14:textId="77777777" w:rsidR="00FC6336" w:rsidRDefault="00FC6336" w:rsidP="004429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5C06C879" w14:textId="77777777" w:rsidR="00FC6336" w:rsidRDefault="00FC6336" w:rsidP="004429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00F32FCC" w14:textId="77777777" w:rsidR="005D4FED" w:rsidRDefault="005D4FED" w:rsidP="004429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746B8ABB" w14:textId="77777777" w:rsidR="005D4FED" w:rsidRPr="005D4FED" w:rsidRDefault="005D4FED" w:rsidP="00442991">
      <w:pPr>
        <w:spacing w:after="0" w:line="240" w:lineRule="auto"/>
        <w:ind w:firstLine="709"/>
        <w:jc w:val="both"/>
        <w:rPr>
          <w:rStyle w:val="ypks7kbdpwfgdykd3qb9"/>
          <w:rFonts w:ascii="Times New Roman" w:hAnsi="Times New Roman" w:cs="Times New Roman"/>
          <w:i/>
          <w:sz w:val="24"/>
          <w:szCs w:val="24"/>
        </w:rPr>
      </w:pP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Қостанай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облысында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бастапқы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мүгедектік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денсаулығының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бұзылуы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бар,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бірақ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емделуді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қалпына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келтіруді</w:t>
      </w:r>
      <w:r w:rsidRPr="005D4FED">
        <w:rPr>
          <w:rFonts w:ascii="Times New Roman" w:hAnsi="Times New Roman" w:cs="Times New Roman"/>
          <w:sz w:val="28"/>
          <w:szCs w:val="28"/>
        </w:rPr>
        <w:t xml:space="preserve"> қалайтын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халық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өкілдерінің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есебінен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өсіп</w:t>
      </w:r>
      <w:r w:rsidRPr="005D4FED">
        <w:rPr>
          <w:rFonts w:ascii="Times New Roman" w:hAnsi="Times New Roman" w:cs="Times New Roman"/>
          <w:sz w:val="28"/>
          <w:szCs w:val="28"/>
        </w:rPr>
        <w:t xml:space="preserve"> келеді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себебі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олар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үшін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мүгедектік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тобын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алудың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салыстырмалы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пайдасы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еңбек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қызметінің</w:t>
      </w:r>
      <w:r w:rsidRPr="005D4FED">
        <w:rPr>
          <w:rFonts w:ascii="Times New Roman" w:hAnsi="Times New Roman" w:cs="Times New Roman"/>
          <w:sz w:val="28"/>
          <w:szCs w:val="28"/>
        </w:rPr>
        <w:t xml:space="preserve"> пайдасынан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едәуір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асып</w:t>
      </w:r>
      <w:r w:rsidRPr="005D4FED">
        <w:rPr>
          <w:rFonts w:ascii="Times New Roman" w:hAnsi="Times New Roman" w:cs="Times New Roman"/>
          <w:sz w:val="28"/>
          <w:szCs w:val="28"/>
        </w:rPr>
        <w:t xml:space="preserve"> түседі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(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яғни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теріс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еңбек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көзқарасы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мен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тәуелділік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көзқарасы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бар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).</w:t>
      </w:r>
    </w:p>
    <w:p w14:paraId="0C7D5584" w14:textId="5CB61F85" w:rsidR="005D4FED" w:rsidRPr="005D4FED" w:rsidRDefault="005D4FED" w:rsidP="004429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Бастапқы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мүгедектіктің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өсуі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мүгедектікті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белгілеу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үшін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зейнеткерлік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жастағы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адамдардың</w:t>
      </w:r>
      <w:r w:rsidRPr="005D4FED">
        <w:rPr>
          <w:rFonts w:ascii="Times New Roman" w:hAnsi="Times New Roman" w:cs="Times New Roman"/>
          <w:sz w:val="28"/>
          <w:szCs w:val="28"/>
        </w:rPr>
        <w:t xml:space="preserve"> өтініштерінің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артуымен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де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түсіндіріледі.</w:t>
      </w:r>
    </w:p>
    <w:p w14:paraId="3EB35EDF" w14:textId="77777777" w:rsidR="005D4FED" w:rsidRDefault="005D4FED" w:rsidP="00442991">
      <w:pPr>
        <w:spacing w:after="0" w:line="240" w:lineRule="auto"/>
        <w:ind w:firstLine="709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r w:rsidRPr="005D4FED">
        <w:rPr>
          <w:rFonts w:ascii="Times New Roman" w:hAnsi="Times New Roman" w:cs="Times New Roman"/>
          <w:sz w:val="28"/>
          <w:szCs w:val="28"/>
        </w:rPr>
        <w:t xml:space="preserve"> көрсетілетін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қызметтер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т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ізіліміне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сәйкес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Қазақстан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Республикасы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Еңбек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халықты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қорғау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министрлігі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Еңбек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қорғау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Комитетінің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аумақтық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бөлімшелері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r w:rsidRPr="005D4FED">
        <w:rPr>
          <w:rFonts w:ascii="Times New Roman" w:hAnsi="Times New Roman" w:cs="Times New Roman"/>
          <w:sz w:val="28"/>
          <w:szCs w:val="28"/>
        </w:rPr>
        <w:t xml:space="preserve"> көрсетілетін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қызметтердің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16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түрін</w:t>
      </w:r>
      <w:r w:rsidRPr="005D4FED">
        <w:rPr>
          <w:rFonts w:ascii="Times New Roman" w:hAnsi="Times New Roman" w:cs="Times New Roman"/>
          <w:sz w:val="28"/>
          <w:szCs w:val="28"/>
        </w:rPr>
        <w:t xml:space="preserve"> көрсетеді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</w:p>
    <w:p w14:paraId="4F770206" w14:textId="1C7AA00A" w:rsidR="005D4FED" w:rsidRPr="005D4FED" w:rsidRDefault="005D4FED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2021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жылдан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бастап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қазіргі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уақытқа</w:t>
      </w:r>
      <w:r w:rsidRPr="005D4FED">
        <w:rPr>
          <w:rFonts w:ascii="Times New Roman" w:hAnsi="Times New Roman" w:cs="Times New Roman"/>
          <w:sz w:val="28"/>
          <w:szCs w:val="28"/>
        </w:rPr>
        <w:t xml:space="preserve"> дейін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талдау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объектісімен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барлығы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176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728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м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емлекеттік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қызмет</w:t>
      </w:r>
      <w:r w:rsidRPr="005D4FED">
        <w:rPr>
          <w:rFonts w:ascii="Times New Roman" w:hAnsi="Times New Roman" w:cs="Times New Roman"/>
          <w:sz w:val="28"/>
          <w:szCs w:val="28"/>
        </w:rPr>
        <w:t xml:space="preserve"> көрсетілді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(оның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ішінде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2021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жылы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–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51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564,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2022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жылы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–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56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280,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2023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жылы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–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52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667,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2024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жылдың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өткен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кезеңінде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–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16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i/>
          <w:sz w:val="24"/>
          <w:szCs w:val="24"/>
        </w:rPr>
        <w:t>217).</w:t>
      </w:r>
      <w:r w:rsidRPr="005D4FE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F466978" w14:textId="239579DF" w:rsidR="005D4FED" w:rsidRPr="005D4FED" w:rsidRDefault="005D4FED" w:rsidP="004429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Сонымен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қатар,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2019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жылдан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бастап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қазіргі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уақытқа</w:t>
      </w:r>
      <w:r w:rsidRPr="005D4FED">
        <w:rPr>
          <w:rFonts w:ascii="Times New Roman" w:hAnsi="Times New Roman" w:cs="Times New Roman"/>
          <w:sz w:val="28"/>
          <w:szCs w:val="28"/>
        </w:rPr>
        <w:t xml:space="preserve"> дейін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Қостанай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облысы</w:t>
      </w:r>
      <w:r w:rsidRPr="005D4FED">
        <w:rPr>
          <w:rFonts w:ascii="Times New Roman" w:hAnsi="Times New Roman" w:cs="Times New Roman"/>
          <w:sz w:val="28"/>
          <w:szCs w:val="28"/>
        </w:rPr>
        <w:t xml:space="preserve"> бойынша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халықты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қорғау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саласындағы</w:t>
      </w:r>
      <w:r w:rsidRPr="005D4FED">
        <w:rPr>
          <w:rFonts w:ascii="Times New Roman" w:hAnsi="Times New Roman" w:cs="Times New Roman"/>
          <w:sz w:val="28"/>
          <w:szCs w:val="28"/>
        </w:rPr>
        <w:t xml:space="preserve"> сыбайлас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жемқорлыққа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қарсы</w:t>
      </w:r>
      <w:r w:rsidRPr="005D4FED">
        <w:rPr>
          <w:rFonts w:ascii="Times New Roman" w:hAnsi="Times New Roman" w:cs="Times New Roman"/>
          <w:sz w:val="28"/>
          <w:szCs w:val="28"/>
        </w:rPr>
        <w:t xml:space="preserve"> қызмет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7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қылмыстық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істі</w:t>
      </w:r>
      <w:r w:rsidRPr="005D4FED">
        <w:rPr>
          <w:rFonts w:ascii="Times New Roman" w:hAnsi="Times New Roman" w:cs="Times New Roman"/>
          <w:sz w:val="28"/>
          <w:szCs w:val="28"/>
        </w:rPr>
        <w:t xml:space="preserve"> </w:t>
      </w:r>
      <w:r w:rsidRPr="005D4FED">
        <w:rPr>
          <w:rStyle w:val="ypks7kbdpwfgdykd3qb9"/>
          <w:rFonts w:ascii="Times New Roman" w:hAnsi="Times New Roman" w:cs="Times New Roman"/>
          <w:sz w:val="28"/>
          <w:szCs w:val="28"/>
        </w:rPr>
        <w:t>тіркеді.</w:t>
      </w:r>
    </w:p>
    <w:p w14:paraId="0B48EEA3" w14:textId="62D5C1FA" w:rsidR="005D4FED" w:rsidRPr="000B0341" w:rsidRDefault="000B0341" w:rsidP="004429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Мәселен,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2022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жылы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"Қостанай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облысы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әкімдігінің</w:t>
      </w:r>
      <w:r w:rsidRPr="000B0341">
        <w:rPr>
          <w:rFonts w:ascii="Times New Roman" w:hAnsi="Times New Roman" w:cs="Times New Roman"/>
          <w:sz w:val="28"/>
          <w:szCs w:val="28"/>
        </w:rPr>
        <w:t xml:space="preserve"> жұмыспен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қамтуды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үйлестіру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бағдарламалар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басқармасы"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ММ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бөлім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басшысы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М</w:t>
      </w:r>
      <w:r w:rsidRPr="000B034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Х</w:t>
      </w:r>
      <w:r w:rsidRPr="000B0341">
        <w:rPr>
          <w:rFonts w:ascii="Times New Roman" w:hAnsi="Times New Roman" w:cs="Times New Roman"/>
          <w:sz w:val="28"/>
          <w:szCs w:val="28"/>
        </w:rPr>
        <w:t xml:space="preserve">.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Жұмағали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"Пешков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арнайы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қызметтер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көрсету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орталығы"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КММ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директоры</w:t>
      </w:r>
      <w:r w:rsidRPr="000B0341">
        <w:rPr>
          <w:rFonts w:ascii="Times New Roman" w:hAnsi="Times New Roman" w:cs="Times New Roman"/>
          <w:sz w:val="28"/>
          <w:szCs w:val="28"/>
        </w:rPr>
        <w:t xml:space="preserve"> Д. К.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Абельдинов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әшкереленді,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олар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2-ші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топтағы</w:t>
      </w:r>
      <w:r w:rsidRPr="000B0341">
        <w:rPr>
          <w:rFonts w:ascii="Times New Roman" w:hAnsi="Times New Roman" w:cs="Times New Roman"/>
          <w:sz w:val="28"/>
          <w:szCs w:val="28"/>
        </w:rPr>
        <w:t xml:space="preserve"> әрекетке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қабілетсіз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мүгедек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Г</w:t>
      </w:r>
      <w:r w:rsidRPr="000B0341">
        <w:rPr>
          <w:rFonts w:ascii="Times New Roman" w:hAnsi="Times New Roman" w:cs="Times New Roman"/>
          <w:sz w:val="28"/>
          <w:szCs w:val="28"/>
        </w:rPr>
        <w:t xml:space="preserve">.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Б</w:t>
      </w:r>
      <w:r w:rsidRPr="000B0341">
        <w:rPr>
          <w:rFonts w:ascii="Times New Roman" w:hAnsi="Times New Roman" w:cs="Times New Roman"/>
          <w:sz w:val="28"/>
          <w:szCs w:val="28"/>
        </w:rPr>
        <w:t xml:space="preserve">.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Молдахметованы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«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Нұр-сұлтан</w:t>
      </w:r>
      <w:r>
        <w:rPr>
          <w:rFonts w:ascii="Times New Roman" w:hAnsi="Times New Roman" w:cs="Times New Roman"/>
          <w:sz w:val="28"/>
          <w:szCs w:val="28"/>
          <w:lang w:val="kk-KZ"/>
        </w:rPr>
        <w:t>» қ.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«Забота»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қарттарға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арналған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жеке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пансионатта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тегін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жұмыс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күші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ретінде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пайдаланды</w:t>
      </w:r>
      <w:r w:rsidRPr="000B0341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М.Х.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Жұмағалидің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қызы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К</w:t>
      </w:r>
      <w:r w:rsidRPr="000B0341">
        <w:rPr>
          <w:rFonts w:ascii="Times New Roman" w:hAnsi="Times New Roman" w:cs="Times New Roman"/>
          <w:sz w:val="28"/>
          <w:szCs w:val="28"/>
        </w:rPr>
        <w:t>.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Р</w:t>
      </w:r>
      <w:r w:rsidRPr="000B0341">
        <w:rPr>
          <w:rFonts w:ascii="Times New Roman" w:hAnsi="Times New Roman" w:cs="Times New Roman"/>
          <w:sz w:val="28"/>
          <w:szCs w:val="28"/>
        </w:rPr>
        <w:t xml:space="preserve">.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Бимендина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сол</w:t>
      </w:r>
      <w:r w:rsidRPr="000B0341">
        <w:rPr>
          <w:rFonts w:ascii="Times New Roman" w:hAnsi="Times New Roman" w:cs="Times New Roman"/>
          <w:sz w:val="28"/>
          <w:szCs w:val="28"/>
        </w:rPr>
        <w:t xml:space="preserve"> арқылы Молдахметова 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Г</w:t>
      </w:r>
      <w:r w:rsidRPr="000B0341">
        <w:rPr>
          <w:rFonts w:ascii="Times New Roman" w:hAnsi="Times New Roman" w:cs="Times New Roman"/>
          <w:sz w:val="28"/>
          <w:szCs w:val="28"/>
        </w:rPr>
        <w:t>.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Б</w:t>
      </w:r>
      <w:r w:rsidRPr="000B0341">
        <w:rPr>
          <w:rFonts w:ascii="Times New Roman" w:hAnsi="Times New Roman" w:cs="Times New Roman"/>
          <w:sz w:val="28"/>
          <w:szCs w:val="28"/>
        </w:rPr>
        <w:t xml:space="preserve">. - ның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құқықтары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мен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заңды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мүдделеріне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елеулі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зиян</w:t>
      </w:r>
      <w:r w:rsidRPr="000B0341">
        <w:rPr>
          <w:rFonts w:ascii="Times New Roman" w:hAnsi="Times New Roman" w:cs="Times New Roman"/>
          <w:sz w:val="28"/>
          <w:szCs w:val="28"/>
        </w:rPr>
        <w:t xml:space="preserve"> келтірді.</w:t>
      </w:r>
    </w:p>
    <w:p w14:paraId="44D13A91" w14:textId="77777777" w:rsidR="000B0341" w:rsidRDefault="000B0341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Сондай</w:t>
      </w:r>
      <w:r w:rsidRPr="000B0341">
        <w:rPr>
          <w:rFonts w:ascii="Times New Roman" w:hAnsi="Times New Roman" w:cs="Times New Roman"/>
          <w:sz w:val="28"/>
          <w:szCs w:val="28"/>
        </w:rPr>
        <w:t>-ақ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Жұмағали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М</w:t>
      </w:r>
      <w:r w:rsidRPr="000B0341">
        <w:rPr>
          <w:rFonts w:ascii="Times New Roman" w:hAnsi="Times New Roman" w:cs="Times New Roman"/>
          <w:sz w:val="28"/>
          <w:szCs w:val="28"/>
        </w:rPr>
        <w:t>.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Х</w:t>
      </w:r>
      <w:r w:rsidRPr="000B0341">
        <w:rPr>
          <w:rFonts w:ascii="Times New Roman" w:hAnsi="Times New Roman" w:cs="Times New Roman"/>
          <w:sz w:val="28"/>
          <w:szCs w:val="28"/>
        </w:rPr>
        <w:t>.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16.03.2022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жылы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"Лисаков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арнайы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қызметтер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көрсету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орталығы"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КММ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директоры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Мамбет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К</w:t>
      </w:r>
      <w:r w:rsidRPr="000B0341">
        <w:rPr>
          <w:rFonts w:ascii="Times New Roman" w:hAnsi="Times New Roman" w:cs="Times New Roman"/>
          <w:sz w:val="28"/>
          <w:szCs w:val="28"/>
        </w:rPr>
        <w:t xml:space="preserve">.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Ж</w:t>
      </w:r>
      <w:r w:rsidRPr="000B0341">
        <w:rPr>
          <w:rFonts w:ascii="Times New Roman" w:hAnsi="Times New Roman" w:cs="Times New Roman"/>
          <w:sz w:val="28"/>
          <w:szCs w:val="28"/>
        </w:rPr>
        <w:t xml:space="preserve">.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жалпы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қамқорлығы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үшін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құны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37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000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теңге</w:t>
      </w:r>
      <w:r w:rsidRPr="000B0341">
        <w:rPr>
          <w:rFonts w:ascii="Times New Roman" w:hAnsi="Times New Roman" w:cs="Times New Roman"/>
          <w:sz w:val="28"/>
          <w:szCs w:val="28"/>
        </w:rPr>
        <w:t xml:space="preserve"> болатын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3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пакет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гигиеналық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құралдар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түрінде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пара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алды.</w:t>
      </w:r>
      <w:r w:rsidRPr="000B0341">
        <w:rPr>
          <w:rFonts w:ascii="Times New Roman" w:hAnsi="Times New Roman" w:cs="Times New Roman"/>
          <w:sz w:val="28"/>
          <w:szCs w:val="28"/>
        </w:rPr>
        <w:t xml:space="preserve"> Сот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үкімімен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Жұмағали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8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жылға,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Абельдинов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7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жылға,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өмір</w:t>
      </w:r>
      <w:r w:rsidRPr="000B0341">
        <w:rPr>
          <w:rFonts w:ascii="Times New Roman" w:hAnsi="Times New Roman" w:cs="Times New Roman"/>
          <w:sz w:val="28"/>
          <w:szCs w:val="28"/>
        </w:rPr>
        <w:t xml:space="preserve"> бойы мемлекеттік қызметте қызмет атқару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құқығынан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айырылды,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Бимендин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6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жылға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(шартты</w:t>
      </w:r>
      <w:r w:rsidRPr="000B0341">
        <w:rPr>
          <w:rFonts w:ascii="Times New Roman" w:hAnsi="Times New Roman" w:cs="Times New Roman"/>
          <w:sz w:val="28"/>
          <w:szCs w:val="28"/>
        </w:rPr>
        <w:t xml:space="preserve"> түрде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)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сотталды.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F78A55" w14:textId="5BD02F9E" w:rsidR="005D4FED" w:rsidRPr="00716C59" w:rsidRDefault="000B0341" w:rsidP="004429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val="kk-KZ"/>
        </w:rPr>
      </w:pP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2023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"№1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Рудный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арнаулы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қызметтер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көрсету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орталығы"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КММ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директоры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Щербакова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әшкереленді,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ол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2023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қайтыс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болған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мүгедектердің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зейнетақы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жинақтарынан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413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000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теңге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сомасында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ақша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қаражатын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ұрлаған.</w:t>
      </w:r>
      <w:r w:rsidRPr="000B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Іс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әрекетте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қылмыстық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құқық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бұзушылық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құрамының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болмауына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істер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тоқтатылды.</w:t>
      </w:r>
    </w:p>
    <w:p w14:paraId="6B399460" w14:textId="3EB881A2" w:rsidR="000B0341" w:rsidRPr="00716C59" w:rsidRDefault="000B0341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Соңғы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6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жылдағы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статистиканы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зерделеу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көрсеткендей,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азаматтар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объектісіне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93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шағым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(құқықтық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статистика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органдарының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мәліметтері),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негізінен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мүгедектікті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зейнетақы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жәрдемақыларын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тағайындау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мәселелеріне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қатысты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берген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Азаматтардың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өтініштері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медициналық-әлеуметтік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сараптаманың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қорытындылары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зейнетақы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lastRenderedPageBreak/>
        <w:t>жәрдемақы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тағайындаудан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бас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тарту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өтілін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есептеу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әкімшілік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құқық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бұзушылықтармен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келіспеу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мәселелері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бойынша келіп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түсті.</w:t>
      </w:r>
    </w:p>
    <w:p w14:paraId="14DD6B03" w14:textId="77777777" w:rsidR="000B0341" w:rsidRPr="000B0341" w:rsidRDefault="000B0341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0341">
        <w:rPr>
          <w:rStyle w:val="ypks7kbdpwfgdykd3qb9"/>
          <w:rFonts w:ascii="Times New Roman" w:hAnsi="Times New Roman" w:cs="Times New Roman"/>
          <w:b/>
          <w:sz w:val="28"/>
          <w:szCs w:val="28"/>
        </w:rPr>
        <w:t>1.3.</w:t>
      </w:r>
      <w:r w:rsidRPr="000B03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b/>
          <w:sz w:val="28"/>
          <w:szCs w:val="28"/>
        </w:rPr>
        <w:t>Зерттелген</w:t>
      </w:r>
      <w:r w:rsidRPr="000B03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b/>
          <w:sz w:val="28"/>
          <w:szCs w:val="28"/>
        </w:rPr>
        <w:t>эмпирикалық</w:t>
      </w:r>
      <w:r w:rsidRPr="000B03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b/>
          <w:sz w:val="28"/>
          <w:szCs w:val="28"/>
        </w:rPr>
        <w:t>материал</w:t>
      </w:r>
      <w:r w:rsidRPr="000B03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4453C3E" w14:textId="77777777" w:rsidR="000B0341" w:rsidRDefault="000B0341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1.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Қазақстан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Республикасының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Кодексі</w:t>
      </w:r>
      <w:r w:rsidRPr="000B034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14FB99C" w14:textId="77777777" w:rsidR="000B0341" w:rsidRDefault="000B0341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2.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Халық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денсаулығы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денсаулық</w:t>
      </w:r>
      <w:r w:rsidRPr="000B0341">
        <w:rPr>
          <w:rFonts w:ascii="Times New Roman" w:hAnsi="Times New Roman" w:cs="Times New Roman"/>
          <w:sz w:val="28"/>
          <w:szCs w:val="28"/>
        </w:rPr>
        <w:t xml:space="preserve"> сақтау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жүйесі</w:t>
      </w:r>
      <w:r w:rsidRPr="000B0341">
        <w:rPr>
          <w:rFonts w:ascii="Times New Roman" w:hAnsi="Times New Roman" w:cs="Times New Roman"/>
          <w:sz w:val="28"/>
          <w:szCs w:val="28"/>
        </w:rPr>
        <w:t xml:space="preserve"> туралы; </w:t>
      </w:r>
    </w:p>
    <w:p w14:paraId="5F8083E0" w14:textId="77777777" w:rsidR="000B0341" w:rsidRDefault="000B0341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3.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Медициналық-әлеуметтік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сараптама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жүргізу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қағидалары</w:t>
      </w:r>
      <w:r w:rsidRPr="000B0341">
        <w:rPr>
          <w:rFonts w:ascii="Times New Roman" w:hAnsi="Times New Roman" w:cs="Times New Roman"/>
          <w:sz w:val="28"/>
          <w:szCs w:val="28"/>
        </w:rPr>
        <w:t>;</w:t>
      </w:r>
    </w:p>
    <w:p w14:paraId="691C6625" w14:textId="77777777" w:rsidR="000B0341" w:rsidRDefault="000B0341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4.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Арнаулы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жәрдемақыны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тағайындау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төлеу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қағидалары</w:t>
      </w:r>
      <w:r w:rsidRPr="000B034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AFE2236" w14:textId="01878BDC" w:rsidR="000B0341" w:rsidRPr="000B0341" w:rsidRDefault="000B0341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5.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базалық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зейнетақы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төлемін,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жасына</w:t>
      </w:r>
      <w:r w:rsidRPr="000B0341">
        <w:rPr>
          <w:rFonts w:ascii="Times New Roman" w:hAnsi="Times New Roman" w:cs="Times New Roman"/>
          <w:sz w:val="28"/>
          <w:szCs w:val="28"/>
        </w:rPr>
        <w:t xml:space="preserve"> байланысты зейнетақы төлемдерін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тағайындау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(тағайындаудан</w:t>
      </w:r>
      <w:r w:rsidRPr="000B0341">
        <w:rPr>
          <w:rFonts w:ascii="Times New Roman" w:hAnsi="Times New Roman" w:cs="Times New Roman"/>
          <w:sz w:val="28"/>
          <w:szCs w:val="28"/>
        </w:rPr>
        <w:t xml:space="preserve"> бас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тарту)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шешімді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есептеу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(айқындау),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тағайындау,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жүзеге</w:t>
      </w:r>
      <w:r w:rsidRPr="000B0341">
        <w:rPr>
          <w:rFonts w:ascii="Times New Roman" w:hAnsi="Times New Roman" w:cs="Times New Roman"/>
          <w:sz w:val="28"/>
          <w:szCs w:val="28"/>
        </w:rPr>
        <w:t xml:space="preserve"> асыру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тоқтата</w:t>
      </w:r>
      <w:r w:rsidRPr="000B0341">
        <w:rPr>
          <w:rFonts w:ascii="Times New Roman" w:hAnsi="Times New Roman" w:cs="Times New Roman"/>
          <w:sz w:val="28"/>
          <w:szCs w:val="28"/>
        </w:rPr>
        <w:t xml:space="preserve"> тұру, қайта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есептеу,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қайта</w:t>
      </w:r>
      <w:r w:rsidRPr="000B0341">
        <w:rPr>
          <w:rFonts w:ascii="Times New Roman" w:hAnsi="Times New Roman" w:cs="Times New Roman"/>
          <w:sz w:val="28"/>
          <w:szCs w:val="28"/>
        </w:rPr>
        <w:t xml:space="preserve"> бастау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тоқтату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0B0341">
        <w:rPr>
          <w:rFonts w:ascii="Times New Roman" w:hAnsi="Times New Roman" w:cs="Times New Roman"/>
          <w:sz w:val="28"/>
          <w:szCs w:val="28"/>
        </w:rPr>
        <w:t xml:space="preserve">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қайта</w:t>
      </w:r>
      <w:r w:rsidRPr="000B0341">
        <w:rPr>
          <w:rFonts w:ascii="Times New Roman" w:hAnsi="Times New Roman" w:cs="Times New Roman"/>
          <w:sz w:val="28"/>
          <w:szCs w:val="28"/>
        </w:rPr>
        <w:t xml:space="preserve"> қарау </w:t>
      </w:r>
      <w:r w:rsidRPr="000B0341">
        <w:rPr>
          <w:rStyle w:val="ypks7kbdpwfgdykd3qb9"/>
          <w:rFonts w:ascii="Times New Roman" w:hAnsi="Times New Roman" w:cs="Times New Roman"/>
          <w:sz w:val="28"/>
          <w:szCs w:val="28"/>
        </w:rPr>
        <w:t>қағидалары</w:t>
      </w:r>
      <w:r w:rsidRPr="000B0341">
        <w:rPr>
          <w:rFonts w:ascii="Times New Roman" w:hAnsi="Times New Roman" w:cs="Times New Roman"/>
          <w:sz w:val="28"/>
          <w:szCs w:val="28"/>
        </w:rPr>
        <w:t>;</w:t>
      </w:r>
    </w:p>
    <w:p w14:paraId="703FA829" w14:textId="77777777" w:rsidR="000C3E39" w:rsidRDefault="000C3E39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арнаулы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жәрдемақыны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тағайындау,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жүзеге</w:t>
      </w:r>
      <w:r w:rsidRPr="000C3E39">
        <w:rPr>
          <w:rFonts w:ascii="Times New Roman" w:hAnsi="Times New Roman" w:cs="Times New Roman"/>
          <w:sz w:val="28"/>
          <w:szCs w:val="28"/>
        </w:rPr>
        <w:t xml:space="preserve"> асыру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тоқтата</w:t>
      </w:r>
      <w:r w:rsidRPr="000C3E39">
        <w:rPr>
          <w:rFonts w:ascii="Times New Roman" w:hAnsi="Times New Roman" w:cs="Times New Roman"/>
          <w:sz w:val="28"/>
          <w:szCs w:val="28"/>
        </w:rPr>
        <w:t xml:space="preserve"> тұру, қайта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есептеу,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қайта</w:t>
      </w:r>
      <w:r w:rsidRPr="000C3E39">
        <w:rPr>
          <w:rFonts w:ascii="Times New Roman" w:hAnsi="Times New Roman" w:cs="Times New Roman"/>
          <w:sz w:val="28"/>
          <w:szCs w:val="28"/>
        </w:rPr>
        <w:t xml:space="preserve"> бастау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тоқтату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оны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төлеу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шешімді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қайта</w:t>
      </w:r>
      <w:r w:rsidRPr="000C3E39">
        <w:rPr>
          <w:rFonts w:ascii="Times New Roman" w:hAnsi="Times New Roman" w:cs="Times New Roman"/>
          <w:sz w:val="28"/>
          <w:szCs w:val="28"/>
        </w:rPr>
        <w:t xml:space="preserve"> қарау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қағидалары</w:t>
      </w:r>
      <w:r w:rsidRPr="000C3E39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26E493A" w14:textId="77777777" w:rsidR="000C3E39" w:rsidRDefault="000C3E39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</w:rPr>
        <w:t>7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Дәрігерлік-консультативтік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комиссияның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қызметі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ереже</w:t>
      </w:r>
      <w:r w:rsidRPr="000C3E39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C44D9EF" w14:textId="77777777" w:rsidR="000C3E39" w:rsidRDefault="000C3E39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</w:rPr>
        <w:t>8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Сараптамалық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пікірлер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мен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аналитикалық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материалдар</w:t>
      </w:r>
      <w:r w:rsidRPr="000C3E39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0148D46" w14:textId="77777777" w:rsidR="000C3E39" w:rsidRDefault="000C3E39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</w:rPr>
        <w:t>9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Талдау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объектісінің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материалдары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мен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ұсынылған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түсіндірмелері</w:t>
      </w:r>
      <w:r w:rsidRPr="000C3E39">
        <w:rPr>
          <w:rFonts w:ascii="Times New Roman" w:hAnsi="Times New Roman" w:cs="Times New Roman"/>
          <w:sz w:val="28"/>
          <w:szCs w:val="28"/>
        </w:rPr>
        <w:t>;</w:t>
      </w:r>
    </w:p>
    <w:p w14:paraId="728EAB07" w14:textId="77777777" w:rsidR="000C3E39" w:rsidRDefault="000C3E39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</w:rPr>
        <w:t>10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БАҚ</w:t>
      </w:r>
      <w:r w:rsidRPr="000C3E39">
        <w:rPr>
          <w:rFonts w:ascii="Times New Roman" w:hAnsi="Times New Roman" w:cs="Times New Roman"/>
          <w:sz w:val="28"/>
          <w:szCs w:val="28"/>
        </w:rPr>
        <w:t xml:space="preserve"> материалдары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желілер,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азаматтардың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шағымдары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мен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өтініштері</w:t>
      </w:r>
      <w:r w:rsidRPr="000C3E39">
        <w:rPr>
          <w:rFonts w:ascii="Times New Roman" w:hAnsi="Times New Roman" w:cs="Times New Roman"/>
          <w:sz w:val="28"/>
          <w:szCs w:val="28"/>
        </w:rPr>
        <w:t>;</w:t>
      </w:r>
    </w:p>
    <w:p w14:paraId="2273247F" w14:textId="2C0E5D44" w:rsidR="000B0341" w:rsidRPr="000C3E39" w:rsidRDefault="000C3E39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Қазақстан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Республикасының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заңнамасында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тыйым</w:t>
      </w:r>
      <w:r w:rsidRPr="000C3E39">
        <w:rPr>
          <w:rFonts w:ascii="Times New Roman" w:hAnsi="Times New Roman" w:cs="Times New Roman"/>
          <w:sz w:val="28"/>
          <w:szCs w:val="28"/>
        </w:rPr>
        <w:t xml:space="preserve"> салынбаған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басқа</w:t>
      </w:r>
      <w:r w:rsidRPr="000C3E39">
        <w:rPr>
          <w:rFonts w:ascii="Times New Roman" w:hAnsi="Times New Roman" w:cs="Times New Roman"/>
          <w:sz w:val="28"/>
          <w:szCs w:val="28"/>
        </w:rPr>
        <w:t xml:space="preserve"> да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ақпарат</w:t>
      </w:r>
      <w:r w:rsidRPr="000C3E39">
        <w:rPr>
          <w:rFonts w:ascii="Times New Roman" w:hAnsi="Times New Roman" w:cs="Times New Roman"/>
          <w:sz w:val="28"/>
          <w:szCs w:val="28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</w:rPr>
        <w:t>көздері.</w:t>
      </w:r>
    </w:p>
    <w:p w14:paraId="373696AD" w14:textId="77777777" w:rsidR="000C3E39" w:rsidRPr="000C3E39" w:rsidRDefault="000C3E39" w:rsidP="00442991">
      <w:pPr>
        <w:spacing w:after="0" w:line="240" w:lineRule="auto"/>
        <w:ind w:firstLine="709"/>
        <w:jc w:val="both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 w:rsidRPr="000C3E3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І.</w:t>
      </w:r>
      <w:r w:rsidRPr="000C3E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Мүгедектікті</w:t>
      </w:r>
      <w:r w:rsidRPr="000C3E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анықтау </w:t>
      </w:r>
      <w:r w:rsidRPr="000C3E3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мәселелері</w:t>
      </w:r>
    </w:p>
    <w:p w14:paraId="210F54ED" w14:textId="77777777" w:rsidR="000C3E39" w:rsidRPr="000C3E39" w:rsidRDefault="000C3E39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C3E3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1.1.</w:t>
      </w:r>
      <w:r w:rsidRPr="000C3E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Дәрігерлік-консультативтік</w:t>
      </w:r>
      <w:r w:rsidRPr="000C3E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комиссия,</w:t>
      </w:r>
      <w:r w:rsidRPr="000C3E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0C3E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кезең.</w:t>
      </w:r>
      <w:r w:rsidRPr="000C3E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A5B9459" w14:textId="77777777" w:rsidR="000C3E39" w:rsidRDefault="000C3E39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Мүгедектікті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белгілеу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-бұл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бірнеше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кезеңнен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тұратын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өте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күрделі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күрделі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процесс.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64BDC6D" w14:textId="1525E74E" w:rsidR="000B0341" w:rsidRPr="000C3E39" w:rsidRDefault="000C3E39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Премьер-Министр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орынбасарының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халықты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қорғау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министрінің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2023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29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маусымдағы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№260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бұйрығымен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бекітілген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медициналық – әлеуметтік сараптама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қағидаларына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(бұдан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әрі-МӘС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қағидалары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медициналық-әлеуметтік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сараптама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(бұдан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әрі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-МӘС)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ұйымдар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дың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медициналық-консультативтік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комиссияның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(бұдан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әрі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–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ДКК)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олдауы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негіз болып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табылады.</w:t>
      </w:r>
    </w:p>
    <w:p w14:paraId="3865C532" w14:textId="0F30A189" w:rsidR="000B0341" w:rsidRPr="000C3E39" w:rsidRDefault="000C3E39" w:rsidP="000C3E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ретте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пациент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тұрғылықты/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тіркелген жері бойынша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ұйымға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–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өзінің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учаскелік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дәрігеріне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енсаулық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сақтау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ұйымының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бейінді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маманына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жүгінеді,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ол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қажетті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диагностикалық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емдеу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іс-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шараларының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көлемін,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оның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ішінде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көрсетілімдер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стационарлық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тексеру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емдеу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анықтайды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функционалдық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бұзылулардың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диагнозы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дәрежесін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белгілейді.</w:t>
      </w:r>
    </w:p>
    <w:p w14:paraId="08539FCE" w14:textId="77777777" w:rsidR="000C3E39" w:rsidRPr="000C3E39" w:rsidRDefault="000C3E39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шеңберінде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ұйымдар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ауруларға,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жарақаттардың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салдарларына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ақауларға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тіршілік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әрекетінің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шектелуіне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әкеп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соқтыратын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ағза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функцияларының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тұрақты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бұзылуын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растайтын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диагностикалық,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емдеу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оңалту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іс-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шараларының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кешенін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жүргізгеннен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кейін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уақытша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еңбекке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жарамсыздық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басталған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немесе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балалар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жұмыс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істемейтін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адамдарға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диагноз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қойылған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сәттен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бастап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төрт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айдан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ерте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емес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адамдарды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-ке </w:t>
      </w:r>
      <w:r w:rsidRPr="000C3E3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жібереді.</w:t>
      </w:r>
      <w:r w:rsidRPr="000C3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9308965" w14:textId="77777777" w:rsidR="000C3E39" w:rsidRPr="00716C59" w:rsidRDefault="000C3E39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lastRenderedPageBreak/>
        <w:t>Сондай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>-ақ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ұйымдар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қайта куәландырудың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кезекті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мерзімін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ескере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отырып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мүгедектігі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адамдарды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еңбек ету қабілетінен айырылған адамдарды қайта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куәландыруға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жібереді.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F5B71FC" w14:textId="3DBC5E17" w:rsidR="000C3E39" w:rsidRPr="00716C59" w:rsidRDefault="000C3E39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6C59">
        <w:rPr>
          <w:rFonts w:ascii="Times New Roman" w:hAnsi="Times New Roman" w:cs="Times New Roman"/>
          <w:sz w:val="28"/>
          <w:szCs w:val="28"/>
          <w:lang w:val="kk-KZ"/>
        </w:rPr>
        <w:t>Куәландырылатын (қайта куәландырылатын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)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адамның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оның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тұрақты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тіркелген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жері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ұйымның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жолдамасы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бойынша жүргізіледі:</w:t>
      </w:r>
    </w:p>
    <w:p w14:paraId="62309807" w14:textId="636B2FA9" w:rsidR="000C3E39" w:rsidRPr="00716C59" w:rsidRDefault="000C3E39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1)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бөлімдерінде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тиісті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өңірдің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әдіснамасы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бөлімдерінде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;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2)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стационарлық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көмек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көрсететін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денсаулық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сақтау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ұйымдарында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3)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амбулаториялық-емханалық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көмек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көрсететін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денсаулық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сақтау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ұйымдарында;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4)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қылмыстық-атқару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жүйесі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мекемелерінде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тергеу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изоляторларында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5)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үйде;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6)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сырттай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7)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сырттай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3B52"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проактивті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</w:p>
    <w:p w14:paraId="743CE193" w14:textId="77777777" w:rsidR="00733B52" w:rsidRPr="00716C59" w:rsidRDefault="00733B52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кезегінде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ДКК-пациенттердің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еңбекке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уақытша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жарамсыздығын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сараптау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үшін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сондай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-ақ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пациентті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медициналық-әлеуметтік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сараптамаға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мәселелері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қабылдау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құрылатын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комиссия.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C8C9A2E" w14:textId="77777777" w:rsidR="00733B52" w:rsidRPr="00716C59" w:rsidRDefault="00733B52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құрамына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төраға,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комиссия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мүшелері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хатшы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кіреді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жұмысына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қажет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болған жағдайда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ұйымдардың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мамандары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жоғары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оқу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орындарының,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ғылыми-зерттеу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институттары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орталықтарының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қызметкерлері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тартылады.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D452951" w14:textId="7903AB87" w:rsidR="000C3E39" w:rsidRPr="00716C59" w:rsidRDefault="00733B52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пациентті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тексеруден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оның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құжаттарын,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клиникалық-диагностикалық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тексерулердің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нәтижелерін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емдеу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оңалту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нәтижелерін,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жағдайлары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сипатын,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кәсіпті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бағалаудан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кейін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қабылдайды.</w:t>
      </w:r>
    </w:p>
    <w:p w14:paraId="5C23BAD9" w14:textId="77777777" w:rsidR="00733B52" w:rsidRPr="00716C59" w:rsidRDefault="00733B52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ДКК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отырысына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қатысушылардың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жалпы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санының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көпшілік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даусымен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қабылданады.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89DDDFF" w14:textId="77777777" w:rsidR="00733B52" w:rsidRPr="00716C59" w:rsidRDefault="00733B52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мәселелері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өткізеді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73F9710F" w14:textId="77777777" w:rsidR="00733B52" w:rsidRPr="00716C59" w:rsidRDefault="00733B52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1)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мүгедектігі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адамның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ОЖБ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бөлігінің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өткізілуін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14:paraId="3C849E57" w14:textId="77777777" w:rsidR="00733B52" w:rsidRPr="00716C59" w:rsidRDefault="00733B52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2)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пациенттерді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-ке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уақтылы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негізделген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жолдау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14:paraId="169C3304" w14:textId="77777777" w:rsidR="00733B52" w:rsidRPr="00716C59" w:rsidRDefault="00733B52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3)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пациенттерді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ОЖБ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-ның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бөлігін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қоса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алғанда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-ке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есепке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алу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құжаттамасын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ресімдеу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мерзімдері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сапасын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09726DCC" w14:textId="77777777" w:rsidR="00733B52" w:rsidRPr="00716C59" w:rsidRDefault="00733B52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4)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-ке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негізсіз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бағытқа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қызметін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жақсарту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жөнінде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шаралар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қабылдау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614F1464" w14:textId="05EAE8B5" w:rsidR="000C3E39" w:rsidRPr="00716C59" w:rsidRDefault="00733B52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5)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құзыретіне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жататын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мәселелер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аумақтық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бөлімдерімен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өзара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іс-қимыл жасау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</w:p>
    <w:p w14:paraId="516AE356" w14:textId="77777777" w:rsidR="00733B52" w:rsidRPr="00716C59" w:rsidRDefault="00733B52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Бұдан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шығатыны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мүгедектікті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белгілеудің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қайта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куәландыруды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бірінші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кезеңі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болып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табылады,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онда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пациенттің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деректері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ауру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тарихы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емдеу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әдістерінің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жақсару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немесе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нашарлау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динамикасы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берілетін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деректердің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толықтығы,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шынайылығы,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дұрыстығы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бұрмаланбауы зерттеледі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CF6ED18" w14:textId="48BE478C" w:rsidR="00733B52" w:rsidRPr="00716C59" w:rsidRDefault="00733B52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барлық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дайындалған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деректерді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жинайды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"ҚМИС"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Денсаулық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сақтау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министрлігінің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АЖ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-да </w:t>
      </w:r>
      <w:r w:rsidRPr="00716C59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(кешенді</w:t>
      </w:r>
      <w:r w:rsidRPr="00716C5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медициналық</w:t>
      </w:r>
      <w:r w:rsidRPr="00716C5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ақпараттық</w:t>
      </w:r>
      <w:r w:rsidRPr="00716C5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жүйе)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№031/у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нысанындағы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анықтаманы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(пациенттің</w:t>
      </w:r>
      <w:r w:rsidRPr="00716C5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МӘС</w:t>
      </w:r>
      <w:r w:rsidRPr="00716C59">
        <w:rPr>
          <w:rFonts w:ascii="Times New Roman" w:hAnsi="Times New Roman" w:cs="Times New Roman"/>
          <w:i/>
          <w:sz w:val="24"/>
          <w:szCs w:val="24"/>
          <w:lang w:val="kk-KZ"/>
        </w:rPr>
        <w:t xml:space="preserve">-ке </w:t>
      </w:r>
      <w:r w:rsidRPr="00716C59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куәландыруға</w:t>
      </w:r>
      <w:r w:rsidRPr="00716C5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жіберілетін</w:t>
      </w:r>
      <w:r w:rsidRPr="00716C5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медициналық</w:t>
      </w:r>
      <w:r w:rsidRPr="00716C5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мәліметтері)</w:t>
      </w:r>
      <w:r w:rsidRPr="00716C5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>қалыптастырады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ол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төрағасының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ЭЦҚ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-сы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автоматтандырылған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режимде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бекітілгеннен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кейін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-те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күндізгі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(көшпелі)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lastRenderedPageBreak/>
        <w:t>немесе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сырттай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(сырттай</w:t>
      </w:r>
      <w:r w:rsidRPr="00716C5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проактивті)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куәландыруды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 Еңбек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халықты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қорғау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министрлігінің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>МОДБ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ААЖ</w:t>
      </w:r>
      <w:r w:rsidRPr="00716C59">
        <w:rPr>
          <w:rFonts w:ascii="Times New Roman" w:hAnsi="Times New Roman" w:cs="Times New Roman"/>
          <w:sz w:val="28"/>
          <w:szCs w:val="28"/>
          <w:lang w:val="kk-KZ"/>
        </w:rPr>
        <w:t xml:space="preserve">-ға беріледі </w:t>
      </w:r>
      <w:r w:rsidRPr="00716C59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(мүгедектігі</w:t>
      </w:r>
      <w:r w:rsidRPr="00716C5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бар</w:t>
      </w:r>
      <w:r w:rsidRPr="00716C5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адамдардың</w:t>
      </w:r>
      <w:r w:rsidRPr="00716C5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орталықтандырылған</w:t>
      </w:r>
      <w:r w:rsidRPr="00716C5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деректер</w:t>
      </w:r>
      <w:r w:rsidRPr="00716C5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базасы).</w:t>
      </w:r>
    </w:p>
    <w:p w14:paraId="12FC5A7D" w14:textId="600189B1" w:rsidR="00733B52" w:rsidRPr="00716C59" w:rsidRDefault="00733B52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6C5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МӘС</w:t>
      </w:r>
      <w:r w:rsidRPr="00716C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-ке </w:t>
      </w:r>
      <w:r w:rsidRPr="00716C5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жіберуші</w:t>
      </w:r>
      <w:r w:rsidRPr="00716C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дәрігер</w:t>
      </w:r>
      <w:r w:rsidRPr="00716C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және</w:t>
      </w:r>
      <w:r w:rsidRPr="00716C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ДКК</w:t>
      </w:r>
      <w:r w:rsidRPr="00716C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төрағасы</w:t>
      </w:r>
      <w:r w:rsidRPr="00716C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ретінде</w:t>
      </w:r>
      <w:r w:rsidRPr="00716C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бір</w:t>
      </w:r>
      <w:r w:rsidRPr="00716C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тұлғада</w:t>
      </w:r>
      <w:r w:rsidRPr="00716C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болумен</w:t>
      </w:r>
      <w:r w:rsidRPr="00716C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байланысты</w:t>
      </w:r>
      <w:r w:rsidRPr="00716C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сыбайлас </w:t>
      </w:r>
      <w:r w:rsidRPr="00716C5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жемқорлық</w:t>
      </w:r>
      <w:r w:rsidRPr="00716C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тәуекелдері,</w:t>
      </w:r>
      <w:r w:rsidRPr="00716C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МӘС</w:t>
      </w:r>
      <w:r w:rsidRPr="00716C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-ке МБА </w:t>
      </w:r>
      <w:r w:rsidRPr="00716C5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жіберу</w:t>
      </w:r>
      <w:r w:rsidRPr="00716C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кезінде</w:t>
      </w:r>
      <w:r w:rsidRPr="00716C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жеке-</w:t>
      </w:r>
      <w:r w:rsidRPr="00716C5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дара</w:t>
      </w:r>
      <w:r w:rsidRPr="00716C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шешім</w:t>
      </w:r>
      <w:r w:rsidRPr="00716C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қабылдау</w:t>
      </w:r>
      <w:r w:rsidRPr="00716C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16C59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тәуекелі</w:t>
      </w:r>
      <w:r w:rsidRPr="00716C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</w:p>
    <w:p w14:paraId="37F28710" w14:textId="7628277A" w:rsidR="00733B52" w:rsidRPr="0003287C" w:rsidRDefault="00733B52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2023-2024</w:t>
      </w:r>
      <w:r w:rsidRPr="000328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жылдары</w:t>
      </w:r>
      <w:r w:rsidRPr="000328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03287C">
        <w:rPr>
          <w:rFonts w:ascii="Times New Roman" w:hAnsi="Times New Roman" w:cs="Times New Roman"/>
          <w:sz w:val="28"/>
          <w:szCs w:val="28"/>
          <w:lang w:val="kk-KZ"/>
        </w:rPr>
        <w:t xml:space="preserve">-ке </w:t>
      </w: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03287C">
        <w:rPr>
          <w:rFonts w:ascii="Times New Roman" w:hAnsi="Times New Roman" w:cs="Times New Roman"/>
          <w:sz w:val="28"/>
          <w:szCs w:val="28"/>
          <w:lang w:val="kk-KZ"/>
        </w:rPr>
        <w:t xml:space="preserve"> мекемелерден </w:t>
      </w: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жіберілген</w:t>
      </w:r>
      <w:r w:rsidRPr="000328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адамдарды</w:t>
      </w:r>
      <w:r w:rsidRPr="000328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зерделеу</w:t>
      </w:r>
      <w:r w:rsidRPr="000328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0328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пациенттерді</w:t>
      </w:r>
      <w:r w:rsidRPr="000328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03287C">
        <w:rPr>
          <w:rFonts w:ascii="Times New Roman" w:hAnsi="Times New Roman" w:cs="Times New Roman"/>
          <w:sz w:val="28"/>
          <w:szCs w:val="28"/>
          <w:lang w:val="kk-KZ"/>
        </w:rPr>
        <w:t xml:space="preserve">-ке </w:t>
      </w: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жіберген</w:t>
      </w:r>
      <w:r w:rsidRPr="000328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дәрігер</w:t>
      </w:r>
      <w:r w:rsidRPr="000328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03287C">
        <w:rPr>
          <w:rFonts w:ascii="Times New Roman" w:hAnsi="Times New Roman" w:cs="Times New Roman"/>
          <w:sz w:val="28"/>
          <w:szCs w:val="28"/>
          <w:lang w:val="kk-KZ"/>
        </w:rPr>
        <w:t xml:space="preserve">-ке </w:t>
      </w: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жіберу</w:t>
      </w:r>
      <w:r w:rsidRPr="000328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0328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</w:t>
      </w:r>
      <w:r w:rsidRPr="000328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шешімдерді</w:t>
      </w:r>
      <w:r w:rsidRPr="000328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бекітетін</w:t>
      </w:r>
      <w:r w:rsidRPr="000328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0328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төрағасы</w:t>
      </w:r>
      <w:r w:rsidRPr="000328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болған</w:t>
      </w:r>
      <w:r w:rsidRPr="000328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кезде</w:t>
      </w:r>
      <w:r w:rsidRPr="000328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шамамен</w:t>
      </w:r>
      <w:r w:rsidRPr="000328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63</w:t>
      </w:r>
      <w:r w:rsidRPr="000328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факт</w:t>
      </w:r>
      <w:r w:rsidRPr="000328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7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анықталды.</w:t>
      </w:r>
    </w:p>
    <w:p w14:paraId="21452B97" w14:textId="67068954" w:rsidR="00716C59" w:rsidRPr="00E75705" w:rsidRDefault="00716C59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Мәселен,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ҚОӘ </w:t>
      </w:r>
      <w:r w:rsidRPr="00716C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ДСБ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"Қостанай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қаласының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емханасы"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КМК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2023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Fonts w:ascii="Times New Roman" w:hAnsi="Times New Roman" w:cs="Times New Roman"/>
          <w:sz w:val="28"/>
          <w:lang w:val="kk-KZ"/>
        </w:rPr>
        <w:t xml:space="preserve">Ғаниқызы Айғаным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8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адамның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емдеуші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дәрігері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тұлғаларды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бекіткен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төрағасы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бола отырып,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-ке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031-у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н.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бойынша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қорытындылары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жіберілді.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2024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Fonts w:ascii="Times New Roman" w:hAnsi="Times New Roman" w:cs="Times New Roman"/>
          <w:sz w:val="28"/>
          <w:lang w:val="kk-KZ"/>
        </w:rPr>
        <w:t xml:space="preserve">Ғаниқызы Айғаным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емдеуші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дәрігер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төрағасы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бола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отырып,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-ке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55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қорытындысын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бір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тұлғада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жолдады.</w:t>
      </w:r>
    </w:p>
    <w:p w14:paraId="00CF4817" w14:textId="77777777" w:rsidR="00716C59" w:rsidRPr="00E75705" w:rsidRDefault="00716C59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Айта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кету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керек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заңнамамен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ұйымнан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бір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адамның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-ке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жөнелтуі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бөлігінде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мәселе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реттелмеген.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E344661" w14:textId="07C1F650" w:rsidR="00733B52" w:rsidRPr="00E75705" w:rsidRDefault="00716C59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Осылайша,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дәрігері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төрағасының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бір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тұлғада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МБА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жолдауы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бекітуі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бөлігінде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көрсетілген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-жай сыбайлас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тәуекелдерін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тудырады.</w:t>
      </w:r>
    </w:p>
    <w:p w14:paraId="56E8E943" w14:textId="77777777" w:rsidR="0003287C" w:rsidRPr="00E75705" w:rsidRDefault="0003287C" w:rsidP="0003287C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Ұсыныс:</w:t>
      </w:r>
      <w:r w:rsidRPr="00E757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мүгедектігі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адамдарды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ұйымдардан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-ке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сыбайлас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тәуекелін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болдырмау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ДКК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ережені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МӘС-ке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практикасын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алып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тастау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бөлігінде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төрағасы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-ке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бір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тұлғада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жіберген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дәрігер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өзгерту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ұсыныс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енгізген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орынды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санаймыз.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F010850" w14:textId="77777777" w:rsidR="0003287C" w:rsidRPr="00E75705" w:rsidRDefault="0003287C" w:rsidP="0003287C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МӘС</w:t>
      </w:r>
      <w:r w:rsidRPr="00E757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-дегі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031-у</w:t>
      </w:r>
      <w:r w:rsidRPr="00E757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нысандарының</w:t>
      </w:r>
      <w:r w:rsidRPr="00E757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негізсіз</w:t>
      </w:r>
      <w:r w:rsidRPr="00E757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бағыттары</w:t>
      </w:r>
      <w:r w:rsidRPr="00E757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үшін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әкімшілік</w:t>
      </w:r>
      <w:r w:rsidRPr="00E757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жауаптылыққа</w:t>
      </w:r>
      <w:r w:rsidRPr="00E757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тарту</w:t>
      </w:r>
      <w:r w:rsidRPr="00E757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практикасының</w:t>
      </w:r>
      <w:r w:rsidRPr="00E757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болмауына</w:t>
      </w:r>
      <w:r w:rsidRPr="00E757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байланысты</w:t>
      </w:r>
      <w:r w:rsidRPr="00E757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тәуекелдер</w:t>
      </w:r>
      <w:r w:rsidRPr="00E757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</w:p>
    <w:p w14:paraId="667CE1B6" w14:textId="2A0966C7" w:rsidR="00733B52" w:rsidRPr="00E75705" w:rsidRDefault="0003287C" w:rsidP="0003287C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5705">
        <w:rPr>
          <w:rFonts w:ascii="Times New Roman" w:hAnsi="Times New Roman" w:cs="Times New Roman"/>
          <w:sz w:val="28"/>
          <w:szCs w:val="28"/>
          <w:lang w:val="kk-KZ"/>
        </w:rPr>
        <w:t>"МОДБ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ААЖ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арқылы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кезеңінде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сарапшылары,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оның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ішінде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аумақтан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тыс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сарапшылар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-ке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жолдамаларды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ресімдеудің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негізділігі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сапасын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белгілейді.</w:t>
      </w:r>
    </w:p>
    <w:p w14:paraId="63B9081C" w14:textId="77777777" w:rsidR="0003287C" w:rsidRPr="00E75705" w:rsidRDefault="0003287C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Күндізгі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сарапшылары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пациентке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пациент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ұсынған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ақпараттық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жүйелерден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алынған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мәліметтерге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сәйкес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көрсетеді,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көрсетілген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деректердің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дәрігерлік-консультативтік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комиссия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белгілеген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диагноздың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сәйкестігін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тексереді.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FEBE14D" w14:textId="583BD39F" w:rsidR="00733B52" w:rsidRPr="00E75705" w:rsidRDefault="0003287C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нәтижелері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бойынша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тіршілік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әрекетінің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шектелуіне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әкеп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соқтыратын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ағза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функцияларының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тұрақты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бұзылуларының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жоқтығын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анықтаған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кезде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-ке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жіберудің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негізсіздігін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айқындайды.</w:t>
      </w:r>
    </w:p>
    <w:p w14:paraId="75866433" w14:textId="400D589E" w:rsidR="0003287C" w:rsidRPr="00E75705" w:rsidRDefault="0003287C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Сырттай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проактивті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(пациенттің</w:t>
      </w:r>
      <w:r w:rsidRPr="00E7570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МӘС</w:t>
      </w:r>
      <w:r w:rsidRPr="00E75705">
        <w:rPr>
          <w:rFonts w:ascii="Times New Roman" w:hAnsi="Times New Roman" w:cs="Times New Roman"/>
          <w:i/>
          <w:sz w:val="24"/>
          <w:szCs w:val="24"/>
          <w:lang w:val="kk-KZ"/>
        </w:rPr>
        <w:t xml:space="preserve">-ке </w:t>
      </w:r>
      <w:r w:rsidRPr="00E75705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қатысуынсыз</w:t>
      </w:r>
      <w:r w:rsidRPr="00E75705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Pr="00E75705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ҚР</w:t>
      </w:r>
      <w:r w:rsidRPr="00E7570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басқа</w:t>
      </w:r>
      <w:r w:rsidRPr="00E7570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өңірлерінің</w:t>
      </w:r>
      <w:r w:rsidRPr="00E7570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сарапшыларының</w:t>
      </w:r>
      <w:r w:rsidRPr="00E7570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қарауы</w:t>
      </w:r>
      <w:r w:rsidRPr="00E7570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арқылы)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кезінде "МОДБ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ААЖ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- ға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түскен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№031/у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нысаны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мынадай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талаптарға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сәйкестігін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тексереді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04EBD366" w14:textId="77777777" w:rsidR="0003287C" w:rsidRPr="00E75705" w:rsidRDefault="0003287C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1)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Жауап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жіберушінің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ұялы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телефон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нөмірінің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пациенттің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немесе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оның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өкілінің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ұялы телефон нөмірімен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келісімі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сәйкестігі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деректердің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болуы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3EB59E7" w14:textId="77777777" w:rsidR="0003287C" w:rsidRPr="00E75705" w:rsidRDefault="0003287C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2)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сырттай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проактивті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куәландыру»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белгісінің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болуы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3B0B350B" w14:textId="77777777" w:rsidR="0003287C" w:rsidRPr="00E75705" w:rsidRDefault="0003287C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3)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аурудың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бейінін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пациенттің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жасын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ескере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отырып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міндетті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өрістерді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толтыру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450D2E55" w14:textId="77777777" w:rsidR="0003287C" w:rsidRPr="00E75705" w:rsidRDefault="0003287C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4)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диагноздың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нозологиялық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нысандар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тізбесіне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сәйкестігі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4A623CDF" w14:textId="77777777" w:rsidR="0003287C" w:rsidRPr="00E75705" w:rsidRDefault="0003287C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5)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МАЖ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-да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031/у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нысанын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қалыптастыру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күні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бір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айдан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аспайды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F82EC0F" w14:textId="77777777" w:rsidR="0003287C" w:rsidRPr="00E75705" w:rsidRDefault="0003287C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6)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ұйым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атауының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ӨҮК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деректерімен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сәйкестігі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(диспансерлерді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қоспағанда)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6C0898CF" w14:textId="77777777" w:rsidR="0003287C" w:rsidRPr="00E75705" w:rsidRDefault="0003287C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7)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Денсаулық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сақтау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стандарттарға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диагностика,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емдеу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оңалтудың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клиникалық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хаттамаларына,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ҚР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ДСМ-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116/2020 бұйрығына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031/у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нысанында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көрсетілген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электрондық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құжаттарды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бекіту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515D7477" w14:textId="20DB24AD" w:rsidR="0003287C" w:rsidRPr="00E75705" w:rsidRDefault="0003287C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8)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ЭЦҚ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болуы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</w:p>
    <w:p w14:paraId="0949C74F" w14:textId="78D4C70C" w:rsidR="0003287C" w:rsidRPr="00E75705" w:rsidRDefault="0003287C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031/у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нысанын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негізсіз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ресімдеу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медициналық-әлеуметтік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сараптама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қағидаларының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22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тармағына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ағзаның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жай-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күйін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тыныс-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тіршілікті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шектеу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дәрежесін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кешенді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бағалау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деректер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жоқ)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күндізгі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ұсынылған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құжаттарды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қарау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деректері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негізінде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және шығарылған күннен бастап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күні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ішінде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жазбаша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сараптамалық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шығарады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сараптамалық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қорытындыны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фармацевтикалық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органның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аумақтық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бөлімшесі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ұйымға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хабарлайды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031/у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нысанының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көшірмесін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қоса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бере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отырып,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ол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актісінде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031/у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нысанының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сараптамалық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қорытындысы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хабарламада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жазба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жасалады.</w:t>
      </w:r>
    </w:p>
    <w:p w14:paraId="6E6FDF83" w14:textId="4E0E73FA" w:rsidR="0003287C" w:rsidRPr="00E75705" w:rsidRDefault="0003287C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Сонымен,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департаментінің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мәліметтеріне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сәйкес, 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фармакологиялық бақылау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бөлімшелеріне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шаралар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қабылдау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емханаларының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негізсіз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қорытындылары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406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материал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жіберілді.</w:t>
      </w:r>
    </w:p>
    <w:p w14:paraId="24323E88" w14:textId="41390D7B" w:rsidR="00EA46C5" w:rsidRPr="00E75705" w:rsidRDefault="00EA46C5" w:rsidP="002D7092">
      <w:pPr>
        <w:tabs>
          <w:tab w:val="left" w:pos="709"/>
          <w:tab w:val="left" w:pos="1134"/>
        </w:tabs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ab/>
        <w:t>Еңбек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қорғау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департаментіне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фармацевтикалық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комитетінің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департаментіне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жіберілген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түсіндірме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жазбалар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түсіндірме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жазбаларды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зерделеу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төрағалары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дәрігерлердің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негізсіз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жіберілген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-ны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түсіндіруінің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себептерінің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бірі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пациенттердің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жолдаманы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талап етуі,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шағымдар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жанжалды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жағдайларды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болдырмау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болып табылатыны анықталды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Мәселен,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031-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у 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>нысан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бойынша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қорытындылардың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бірінде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ҚОӘ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ДСБ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"Қостанай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қаласының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емханасы"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КМК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дәрігерлік-консультативтік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комиссиясында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мүгедектік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белгілерінің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жоқтығы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көрсетілген.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ретте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аз.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талап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бойынша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-ке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жіберілді.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бағыт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негізсіз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екендігі анықталды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</w:p>
    <w:p w14:paraId="77A85C39" w14:textId="02F49B99" w:rsidR="00EA46C5" w:rsidRPr="00E75705" w:rsidRDefault="002D7092" w:rsidP="002D7092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5705">
        <w:rPr>
          <w:rFonts w:ascii="Times New Roman" w:hAnsi="Times New Roman" w:cs="Times New Roman"/>
          <w:sz w:val="28"/>
          <w:lang w:val="kk-KZ"/>
        </w:rPr>
        <w:tab/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Тағы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бір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жағдай,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фармацевтикалық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комитетінің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департаментіне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арналған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түсіндірме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жазбада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ҚОӘ ДСБ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"Қостанай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АА"</w:t>
      </w:r>
      <w:r w:rsidR="00EA46C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КМК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аз.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A46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науқастың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талабы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бойынша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-ке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жіберілді деп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түсіндіреді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Сонымен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қатар,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2021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жылы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пилоттық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жобаның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іске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қосылуына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мүгедектікті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белгілеу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қызметтер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көрсету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сырттай-проактивті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форматта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жүзеге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асырылады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2022-2024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жылдар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кезеңінде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экстерриториялық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сарапшылар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өтінімдердің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сапасыз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толтырылуына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2004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өтінімді</w:t>
      </w:r>
      <w:r w:rsidR="00EA46C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қабылдамады</w:t>
      </w:r>
      <w:r w:rsidR="00EA46C5"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</w:p>
    <w:p w14:paraId="10E6F2A4" w14:textId="77777777" w:rsidR="00EA46C5" w:rsidRPr="00E75705" w:rsidRDefault="00EA46C5" w:rsidP="002D7092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73E7D761" w14:textId="4F3237D0" w:rsidR="00BA0D45" w:rsidRPr="00E75705" w:rsidRDefault="002D7092" w:rsidP="00BA0D45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lang w:val="kk-KZ"/>
        </w:rPr>
      </w:pPr>
      <w:r w:rsidRPr="00E75705">
        <w:rPr>
          <w:rFonts w:ascii="Times New Roman" w:hAnsi="Times New Roman" w:cs="Times New Roman"/>
          <w:sz w:val="28"/>
          <w:lang w:val="kk-KZ"/>
        </w:rPr>
        <w:tab/>
      </w:r>
    </w:p>
    <w:p w14:paraId="203E9BC0" w14:textId="77777777" w:rsidR="00BA0D45" w:rsidRPr="00672E1D" w:rsidRDefault="00BA0D45" w:rsidP="00BA0D45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672E1D"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 wp14:anchorId="7E43B328" wp14:editId="063CF6E7">
            <wp:extent cx="5901070" cy="2583712"/>
            <wp:effectExtent l="0" t="0" r="0" b="0"/>
            <wp:docPr id="3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3D4FB26" w14:textId="172BF15D" w:rsidR="000B2D88" w:rsidRPr="00672E1D" w:rsidRDefault="00BA0D45" w:rsidP="002D7092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E1D">
        <w:rPr>
          <w:rFonts w:ascii="Times New Roman" w:hAnsi="Times New Roman" w:cs="Times New Roman"/>
          <w:sz w:val="28"/>
        </w:rPr>
        <w:tab/>
      </w:r>
      <w:r w:rsidR="002D7092" w:rsidRPr="00672E1D">
        <w:rPr>
          <w:rFonts w:ascii="Times New Roman" w:hAnsi="Times New Roman" w:cs="Times New Roman"/>
          <w:sz w:val="28"/>
        </w:rPr>
        <w:tab/>
      </w:r>
      <w:r w:rsidR="002D7092" w:rsidRPr="00672E1D">
        <w:rPr>
          <w:rFonts w:ascii="Times New Roman" w:hAnsi="Times New Roman" w:cs="Times New Roman"/>
          <w:sz w:val="28"/>
        </w:rPr>
        <w:tab/>
      </w:r>
      <w:r w:rsidR="002D7092" w:rsidRPr="00672E1D">
        <w:rPr>
          <w:rFonts w:ascii="Times New Roman" w:hAnsi="Times New Roman" w:cs="Times New Roman"/>
          <w:sz w:val="28"/>
        </w:rPr>
        <w:tab/>
      </w:r>
      <w:r w:rsidR="002D7092" w:rsidRPr="00672E1D">
        <w:rPr>
          <w:rFonts w:ascii="Times New Roman" w:hAnsi="Times New Roman" w:cs="Times New Roman"/>
          <w:sz w:val="28"/>
        </w:rPr>
        <w:tab/>
      </w:r>
      <w:r w:rsidR="002D7092" w:rsidRPr="00672E1D">
        <w:rPr>
          <w:rFonts w:ascii="Times New Roman" w:hAnsi="Times New Roman" w:cs="Times New Roman"/>
          <w:sz w:val="28"/>
        </w:rPr>
        <w:tab/>
      </w:r>
    </w:p>
    <w:p w14:paraId="17875944" w14:textId="6C35B74A" w:rsidR="00E75705" w:rsidRPr="00E75705" w:rsidRDefault="000B2D88" w:rsidP="002D7092">
      <w:pPr>
        <w:tabs>
          <w:tab w:val="left" w:pos="709"/>
          <w:tab w:val="left" w:pos="1134"/>
        </w:tabs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672E1D">
        <w:rPr>
          <w:rFonts w:ascii="Times New Roman" w:hAnsi="Times New Roman" w:cs="Times New Roman"/>
          <w:sz w:val="28"/>
        </w:rPr>
        <w:tab/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Баяндалғанның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негізінде</w:t>
      </w:r>
      <w:r w:rsid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ДКК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қызметі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пациенттерді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МӘС</w:t>
      </w:r>
      <w:r w:rsidR="00E75705" w:rsidRPr="00E75705">
        <w:rPr>
          <w:rFonts w:ascii="Times New Roman" w:hAnsi="Times New Roman" w:cs="Times New Roman"/>
          <w:sz w:val="28"/>
          <w:szCs w:val="28"/>
        </w:rPr>
        <w:t>-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ке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жіберу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бойынша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шешімдер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қабылдау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кезінде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тәуекелдермен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ұштасады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, бұған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негізсіз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қорытындылар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фактілерінің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болуы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дәрігерлік-консультативтік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комиссиялардың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ресми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жұмысын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пациенттің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ДКК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мүшелерімен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тығыз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өзара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іс-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қимылын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көрсететін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экстерриториялық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сарапшылар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сапасыз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толтырылған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>
        <w:rPr>
          <w:rStyle w:val="ypks7kbdpwfgdykd3qb9"/>
          <w:rFonts w:ascii="Times New Roman" w:hAnsi="Times New Roman" w:cs="Times New Roman"/>
          <w:sz w:val="28"/>
          <w:szCs w:val="28"/>
        </w:rPr>
        <w:t>н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ысандар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дәлел</w:t>
      </w:r>
      <w:r w:rsidR="00E75705" w:rsidRPr="00E75705">
        <w:rPr>
          <w:rFonts w:ascii="Times New Roman" w:hAnsi="Times New Roman" w:cs="Times New Roman"/>
          <w:sz w:val="28"/>
          <w:szCs w:val="28"/>
        </w:rPr>
        <w:t xml:space="preserve"> бола алады</w:t>
      </w:r>
      <w:r w:rsidR="00E75705" w:rsidRPr="00E75705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</w:p>
    <w:p w14:paraId="705941D7" w14:textId="77777777" w:rsidR="00E75705" w:rsidRDefault="00E75705" w:rsidP="002D7092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</w:rPr>
        <w:tab/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</w:rPr>
        <w:t>Осылайша,</w:t>
      </w:r>
      <w:r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</w:rPr>
        <w:t>талдау</w:t>
      </w:r>
      <w:r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</w:rPr>
        <w:t>аймақта</w:t>
      </w:r>
      <w:r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</w:rPr>
        <w:t>тексеру</w:t>
      </w:r>
      <w:r w:rsidRPr="00E75705">
        <w:rPr>
          <w:rFonts w:ascii="Times New Roman" w:hAnsi="Times New Roman" w:cs="Times New Roman"/>
          <w:sz w:val="28"/>
          <w:szCs w:val="28"/>
        </w:rPr>
        <w:t xml:space="preserve"> іс-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</w:rPr>
        <w:t>шараларын</w:t>
      </w:r>
      <w:r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</w:rPr>
        <w:t>жүргізу</w:t>
      </w:r>
      <w:r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</w:rPr>
        <w:t>әкімшілік</w:t>
      </w:r>
      <w:r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</w:rPr>
        <w:t>жаза</w:t>
      </w:r>
      <w:r w:rsidRPr="00E75705">
        <w:rPr>
          <w:rFonts w:ascii="Times New Roman" w:hAnsi="Times New Roman" w:cs="Times New Roman"/>
          <w:sz w:val="28"/>
          <w:szCs w:val="28"/>
        </w:rPr>
        <w:t xml:space="preserve"> қолдану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</w:rPr>
        <w:t>тәжірибесінің</w:t>
      </w:r>
      <w:r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</w:rPr>
        <w:t>жоқтығын</w:t>
      </w:r>
      <w:r w:rsidRPr="00E75705">
        <w:rPr>
          <w:rFonts w:ascii="Times New Roman" w:hAnsi="Times New Roman" w:cs="Times New Roman"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</w:rPr>
        <w:t>анықтады.</w:t>
      </w:r>
      <w:r w:rsidRPr="00E757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8D5BC1" w14:textId="5BD03013" w:rsidR="00E75705" w:rsidRPr="00E75705" w:rsidRDefault="00E75705" w:rsidP="002D7092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75705">
        <w:rPr>
          <w:rFonts w:ascii="Times New Roman" w:hAnsi="Times New Roman" w:cs="Times New Roman"/>
          <w:b/>
          <w:sz w:val="28"/>
          <w:szCs w:val="28"/>
        </w:rPr>
        <w:t xml:space="preserve">Жауап берудің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</w:rPr>
        <w:t>әлсіз</w:t>
      </w:r>
      <w:r w:rsidRPr="00E75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</w:rPr>
        <w:t>шараларының</w:t>
      </w:r>
      <w:r w:rsidRPr="00E75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</w:rPr>
        <w:t>бірі</w:t>
      </w:r>
      <w:r w:rsidRPr="00E75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</w:rPr>
        <w:t>ретінде</w:t>
      </w:r>
      <w:r w:rsidRPr="00E75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</w:rPr>
        <w:t>формальды</w:t>
      </w:r>
      <w:r w:rsidRPr="00E75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</w:rPr>
        <w:t>ескертулер</w:t>
      </w:r>
      <w:r w:rsidRPr="00E75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</w:rPr>
        <w:t>ғана</w:t>
      </w:r>
      <w:r w:rsidRPr="00E75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</w:rPr>
        <w:t>шығарылғандықтан</w:t>
      </w:r>
      <w:r w:rsidRPr="00E7570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</w:rPr>
        <w:t>белгілі</w:t>
      </w:r>
      <w:r w:rsidRPr="00E75705">
        <w:rPr>
          <w:rFonts w:ascii="Times New Roman" w:hAnsi="Times New Roman" w:cs="Times New Roman"/>
          <w:b/>
          <w:sz w:val="28"/>
          <w:szCs w:val="28"/>
        </w:rPr>
        <w:t xml:space="preserve"> бір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</w:rPr>
        <w:t>игіліктер</w:t>
      </w:r>
      <w:r w:rsidRPr="00E75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</w:rPr>
        <w:t>үшін</w:t>
      </w:r>
      <w:r w:rsidRPr="00E75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</w:rPr>
        <w:t>пациенттердің</w:t>
      </w:r>
      <w:r w:rsidRPr="00E75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</w:rPr>
        <w:t>"</w:t>
      </w:r>
      <w:r w:rsidRPr="00E75705">
        <w:rPr>
          <w:rFonts w:ascii="Times New Roman" w:hAnsi="Times New Roman" w:cs="Times New Roman"/>
          <w:b/>
          <w:sz w:val="28"/>
          <w:szCs w:val="28"/>
        </w:rPr>
        <w:t>талабы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</w:rPr>
        <w:t>"</w:t>
      </w:r>
      <w:r w:rsidRPr="00E75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</w:rPr>
        <w:t>бойынша</w:t>
      </w:r>
      <w:r w:rsidRPr="00E75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</w:rPr>
        <w:t>МӘС</w:t>
      </w:r>
      <w:r w:rsidRPr="00E75705">
        <w:rPr>
          <w:rFonts w:ascii="Times New Roman" w:hAnsi="Times New Roman" w:cs="Times New Roman"/>
          <w:b/>
          <w:sz w:val="28"/>
          <w:szCs w:val="28"/>
        </w:rPr>
        <w:t xml:space="preserve">-ке 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</w:rPr>
        <w:t>ж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</w:rPr>
        <w:t>олдауда</w:t>
      </w:r>
      <w:r w:rsidRPr="00E75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</w:rPr>
        <w:t>шешім</w:t>
      </w:r>
      <w:r w:rsidRPr="00E75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</w:rPr>
        <w:t>қабылдау</w:t>
      </w:r>
      <w:r w:rsidRPr="00E75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</w:rPr>
        <w:t>кезінде</w:t>
      </w:r>
      <w:r w:rsidRPr="00E75705">
        <w:rPr>
          <w:rFonts w:ascii="Times New Roman" w:hAnsi="Times New Roman" w:cs="Times New Roman"/>
          <w:b/>
          <w:sz w:val="28"/>
          <w:szCs w:val="28"/>
        </w:rPr>
        <w:t xml:space="preserve"> сыбайлас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</w:rPr>
        <w:t>жемқорлық</w:t>
      </w:r>
      <w:r w:rsidRPr="00E75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</w:rPr>
        <w:t>тәуекелі</w:t>
      </w:r>
      <w:r w:rsidRPr="00E75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</w:rPr>
        <w:t>орын</w:t>
      </w:r>
      <w:r w:rsidRPr="00E75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</w:rPr>
        <w:t>алады.</w:t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1EFBD3C" w14:textId="77777777" w:rsidR="00E75705" w:rsidRDefault="00E75705" w:rsidP="002D7092">
      <w:pPr>
        <w:tabs>
          <w:tab w:val="left" w:pos="709"/>
          <w:tab w:val="left" w:pos="1134"/>
        </w:tabs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ab/>
      </w:r>
      <w:r w:rsidRPr="00E7570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Ұсыным: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қызметтер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сапасын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уәкілетті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органның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Денсаулық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сақтау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басқармасының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оның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ведомстволық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бағынысты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ұйымдарының,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сондай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-ақ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жеке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мекемелердің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қатысуымен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-ке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негізсіз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сапасыз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бағыттар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үшін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іс-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шараларын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кейінгі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практикасымен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негізсіз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сапасыз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қорытындыларының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бағытын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барынша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азайту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мәселесін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қарау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дөңгелек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үстел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өткізуді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ұйымдастыру.</w:t>
      </w:r>
    </w:p>
    <w:p w14:paraId="2505B52F" w14:textId="321F944D" w:rsidR="00E75705" w:rsidRPr="00E75705" w:rsidRDefault="00E75705" w:rsidP="002D7092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ab/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шаралар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-ке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жіберілген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кезде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сыбайлас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тәуекелдерін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болдырмауға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шешімдер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қабылдау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жауапкершілікті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күшейтуге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қорытындылары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қоса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берілетін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құжаттардың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қалыптасу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сапасын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арттыруға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мүмкіндік</w:t>
      </w:r>
      <w:r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береді</w:t>
      </w:r>
      <w:r w:rsidRPr="00E7570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</w:p>
    <w:p w14:paraId="072757B1" w14:textId="249A68ED" w:rsidR="00E75705" w:rsidRPr="00E75705" w:rsidRDefault="002D7092" w:rsidP="00E75705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5705">
        <w:rPr>
          <w:rFonts w:ascii="Times New Roman" w:hAnsi="Times New Roman" w:cs="Times New Roman"/>
          <w:b/>
          <w:sz w:val="28"/>
          <w:lang w:val="kk-KZ"/>
        </w:rPr>
        <w:tab/>
      </w:r>
      <w:r w:rsidRPr="00E75705">
        <w:rPr>
          <w:rFonts w:ascii="Times New Roman" w:hAnsi="Times New Roman" w:cs="Times New Roman"/>
          <w:sz w:val="28"/>
          <w:lang w:val="kk-KZ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1.2.</w:t>
      </w:r>
      <w:r w:rsidR="00E75705" w:rsidRPr="00E757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Медициналық-әлеуметтік</w:t>
      </w:r>
      <w:r w:rsidR="00E75705" w:rsidRPr="00E757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сараптама</w:t>
      </w:r>
      <w:r w:rsidR="00E75705" w:rsidRPr="00E757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қызметі,</w:t>
      </w:r>
      <w:r w:rsidR="00E75705" w:rsidRPr="00E757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E75705" w:rsidRPr="00E757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75705" w:rsidRPr="00E7570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кезең.</w:t>
      </w:r>
      <w:r w:rsidR="00E75705" w:rsidRPr="00E7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F2C4EE0" w14:textId="77777777" w:rsidR="00E75705" w:rsidRPr="001B6180" w:rsidRDefault="00E75705" w:rsidP="00442991">
      <w:pPr>
        <w:pStyle w:val="a5"/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Медициналық-әлеуметтік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сараптама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мүгедектікті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анықтаудың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немесе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пациентті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қайта куәландырудың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келесі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кезеңі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болып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табылады.</w:t>
      </w:r>
    </w:p>
    <w:p w14:paraId="032C4BC0" w14:textId="77777777" w:rsidR="00E75705" w:rsidRPr="001B6180" w:rsidRDefault="00E75705" w:rsidP="00442991">
      <w:pPr>
        <w:pStyle w:val="a5"/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қағидаларына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медициналық-әлеуметтік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сараптама-мүгедектікті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еңбекке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қабілеттілігінен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айырылу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дәрежесін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белгілей отырып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(белгілемей),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дене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функцияларының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тұрақты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бұзылуынан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туындаған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куәландырылатын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адамның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тыныс-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тіршілігінің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шектеулерін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бағалау,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сондай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-ақ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оның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(адамның)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қорғау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шараларына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қажеттіліктерін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айқындау.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DDA6F3C" w14:textId="5562C916" w:rsidR="00E75705" w:rsidRPr="001B6180" w:rsidRDefault="00E75705" w:rsidP="00442991">
      <w:pPr>
        <w:pStyle w:val="a5"/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lastRenderedPageBreak/>
        <w:t>МӘС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халықты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қорғау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министрлігі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қорғау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Комитетінің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аумақтық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бөлімшелерімен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жүргізіледі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</w:p>
    <w:p w14:paraId="1F8F728B" w14:textId="77777777" w:rsidR="00E75705" w:rsidRPr="001B6180" w:rsidRDefault="00E75705" w:rsidP="00442991">
      <w:pPr>
        <w:pStyle w:val="a5"/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объектісінің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құрылымына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МӘС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әдіснама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бөлімі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(бұдан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әрі-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ӘББ бөлімі)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кіреді.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Сырқаттанушылық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деңгейіне,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құрылымына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қарай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МӘС бөлімдері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бейінді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педиатриялық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бейіндегі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мамандандырылған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(кәсіптік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аурулары,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туберкулезі,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психикасының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бұзылуы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бар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науқастар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үшін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жалпы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бейінді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бөлімдеріне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бөлінеді.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5EEB8DA" w14:textId="77777777" w:rsidR="00E75705" w:rsidRPr="001B6180" w:rsidRDefault="00E75705" w:rsidP="00442991">
      <w:pPr>
        <w:pStyle w:val="a5"/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Алайда,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13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нозологиялық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форманың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(аурулардың)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сырттай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проактивті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форматқа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ауысуына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объектісінің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барлық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бөлімдері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жалпы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бейіндегі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мәселелерді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қарайды.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FEA4D53" w14:textId="12F0A056" w:rsidR="00E75705" w:rsidRPr="001B6180" w:rsidRDefault="00E75705" w:rsidP="00442991">
      <w:pPr>
        <w:pStyle w:val="a5"/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форматта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өткізіледі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: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күндізгі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(оның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ішінде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көшпелі,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сырттай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отырыстар)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сырттай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проактивті.</w:t>
      </w:r>
    </w:p>
    <w:p w14:paraId="0ACB5A3A" w14:textId="0A3A206F" w:rsidR="00E75705" w:rsidRPr="001B6180" w:rsidRDefault="00E75705" w:rsidP="00442991">
      <w:pPr>
        <w:pStyle w:val="a5"/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Күндізгі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куәландыру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ұсынылған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құжаттарды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lang w:val="kk-KZ"/>
        </w:rPr>
        <w:t>(клиникалық-функционалдық,</w:t>
      </w:r>
      <w:r w:rsidRPr="001B6180">
        <w:rPr>
          <w:rFonts w:ascii="Times New Roman" w:hAnsi="Times New Roman" w:cs="Times New Roman"/>
          <w:i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lang w:val="kk-KZ"/>
        </w:rPr>
        <w:t>әлеуметтік,</w:t>
      </w:r>
      <w:r w:rsidRPr="001B6180">
        <w:rPr>
          <w:rFonts w:ascii="Times New Roman" w:hAnsi="Times New Roman" w:cs="Times New Roman"/>
          <w:i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lang w:val="kk-KZ"/>
        </w:rPr>
        <w:t>кәсіптік</w:t>
      </w:r>
      <w:r w:rsidRPr="001B6180">
        <w:rPr>
          <w:rFonts w:ascii="Times New Roman" w:hAnsi="Times New Roman" w:cs="Times New Roman"/>
          <w:i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lang w:val="kk-KZ"/>
        </w:rPr>
        <w:t>және</w:t>
      </w:r>
      <w:r w:rsidRPr="001B6180">
        <w:rPr>
          <w:rFonts w:ascii="Times New Roman" w:hAnsi="Times New Roman" w:cs="Times New Roman"/>
          <w:i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lang w:val="kk-KZ"/>
        </w:rPr>
        <w:t>басқа</w:t>
      </w:r>
      <w:r w:rsidRPr="001B6180">
        <w:rPr>
          <w:rFonts w:ascii="Times New Roman" w:hAnsi="Times New Roman" w:cs="Times New Roman"/>
          <w:i/>
          <w:lang w:val="kk-KZ"/>
        </w:rPr>
        <w:t xml:space="preserve"> да </w:t>
      </w:r>
      <w:r w:rsidRPr="001B6180">
        <w:rPr>
          <w:rStyle w:val="ypks7kbdpwfgdykd3qb9"/>
          <w:rFonts w:ascii="Times New Roman" w:hAnsi="Times New Roman" w:cs="Times New Roman"/>
          <w:i/>
          <w:lang w:val="kk-KZ"/>
        </w:rPr>
        <w:t>деректерді)</w:t>
      </w:r>
      <w:r w:rsidRPr="001B6180">
        <w:rPr>
          <w:rFonts w:ascii="Times New Roman" w:hAnsi="Times New Roman" w:cs="Times New Roman"/>
          <w:i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қарау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куәландырылатын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қарау,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дене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функцияларының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бұзылу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дәрежесін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бағалау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тыныс-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тіршілікті,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оның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ішінде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еңбекке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қабілеттілікті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шектеу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арқылы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басшысының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немесе</w:t>
      </w:r>
      <w:r w:rsidR="00566E4B"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ӘББ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басшысының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кемінде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маманның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қатысуымен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алқалы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түрде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жүргізіледі.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AA5652A" w14:textId="464A8EDB" w:rsidR="00E75705" w:rsidRPr="001B6180" w:rsidRDefault="00E75705" w:rsidP="00442991">
      <w:pPr>
        <w:pStyle w:val="a5"/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Сырттай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проактивті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пациенттің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келісімімен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№031/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у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электрондық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нысан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негізінде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жүргізіледі.</w:t>
      </w:r>
    </w:p>
    <w:p w14:paraId="781D1577" w14:textId="77777777" w:rsidR="00566E4B" w:rsidRPr="001B6180" w:rsidRDefault="00566E4B" w:rsidP="00442991">
      <w:pPr>
        <w:pStyle w:val="a5"/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Айта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кету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керек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облыста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>МОДБ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ААЖ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интеграциясы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ҚМИС-ке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өткізетін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36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ұйым </w:t>
      </w:r>
      <w:r w:rsidRPr="001B6180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(оның</w:t>
      </w:r>
      <w:r w:rsidRPr="001B618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ішінде</w:t>
      </w:r>
      <w:r w:rsidRPr="001B618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30</w:t>
      </w:r>
      <w:r w:rsidRPr="001B618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мемлекеттік</w:t>
      </w:r>
      <w:r w:rsidRPr="001B618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және</w:t>
      </w:r>
      <w:r w:rsidRPr="001B618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6</w:t>
      </w:r>
      <w:r w:rsidRPr="001B618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жеке</w:t>
      </w:r>
      <w:r w:rsidRPr="001B618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ЖШС)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қол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жеткізе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алады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олар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2022-2024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жылдар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кезеңінде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-ке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26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865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жіберді.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07DA36B" w14:textId="16BAAEB2" w:rsidR="00E75705" w:rsidRPr="001B6180" w:rsidRDefault="00566E4B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қорытындылары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еңбекке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қабілеттілігінен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айырылу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дәрежесі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тіршілік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әрекетінің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бір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санатының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шектелуіне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әкеп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соғатын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организм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функцияларының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тұрақты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бұзылуы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болмаған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жағдайларда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белгіленбейді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(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>өзіне-өзі қызмет көрсету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,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қозғалу,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еңбек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қызметі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(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еңбекке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қабілеттілік),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оқыту,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бағдарлау,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қарым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-қатынас,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өзінің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мінез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-құлқын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бақылау,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ойын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және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танымдық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іс-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әрекет,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қозғалыс</w:t>
      </w:r>
      <w:r w:rsidRPr="001B61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белсенділігі).</w:t>
      </w:r>
    </w:p>
    <w:p w14:paraId="759BBD54" w14:textId="77777777" w:rsidR="00566E4B" w:rsidRPr="001B6180" w:rsidRDefault="00566E4B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Сот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практикасын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талдау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көрсеткендей,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2019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жылдан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бастап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соттар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МӘС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шешімдеріне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23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талап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қарады,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оның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-сы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қанағаттандырылды,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-сі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ішінара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қанағаттандырылды,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-ы бас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тартылды,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-і бойынша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талап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-арыздар кері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қайтарылды.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0E0CE3B" w14:textId="77777777" w:rsidR="00566E4B" w:rsidRPr="001B6180" w:rsidRDefault="00566E4B" w:rsidP="0044299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Мысалы,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сот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-тің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мүгедектікті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белгілеуден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бас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тарту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қорытындысын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заңсыз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деп тапты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-2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факт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685CF17E" w14:textId="00F9870D" w:rsidR="00566E4B" w:rsidRPr="001B6180" w:rsidRDefault="00566E4B" w:rsidP="00566E4B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1)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Қостанай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бойынша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Қостанай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қалалық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сотының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2021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12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наурыздағы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3910-21-00-2/111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шешімімен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Қостанай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-нің 19.02.2020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мүгедектікті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белгілеуден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бас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тарту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қорытындысы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Ю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. Фесиковқа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заңсыз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деп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танылды.</w:t>
      </w:r>
    </w:p>
    <w:p w14:paraId="7DC09A0C" w14:textId="3F4723C8" w:rsidR="00566E4B" w:rsidRPr="001B6180" w:rsidRDefault="00566E4B" w:rsidP="00430F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Сот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"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ҚР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халықты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қорғау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министрлігінің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Еңбек,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қорғау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көші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-қон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комитетінің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Қостанай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департаменті"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РММ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-на жол берілген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бұзушылықты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толық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көлемде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жоюды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азамат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Ю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. Фесиковтың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бұзылған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құқықтарын,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бостандықтары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заңды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lastRenderedPageBreak/>
        <w:t>мүдделерін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19.02.2020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жылдан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бастап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мүгедектіктің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тобын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қайта куәландыру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мерзімінсіз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белгілей отырып,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қалпына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келтіруді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міндеттеді.</w:t>
      </w:r>
    </w:p>
    <w:p w14:paraId="1DC54846" w14:textId="77777777" w:rsidR="00566E4B" w:rsidRPr="001B6180" w:rsidRDefault="00566E4B" w:rsidP="00430F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Қостанай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бойынша Қостанай қалалық сотының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2021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12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наурыздағы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3910-21-00-2/111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Қостанай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облыстық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сотының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азаматтық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істер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жөніндегі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сот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алқасының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2021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15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маусымдағы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3999-21-00-2а/953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қаулысымен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өзгеріссіз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қалды.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0E2C23B" w14:textId="03E8CFFB" w:rsidR="00566E4B" w:rsidRPr="001B6180" w:rsidRDefault="00566E4B" w:rsidP="00430F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2)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Қостанай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Мамандандырылған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ауданаралық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әкімшілік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сотының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2023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17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қарашадағы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3994-23-00-4/772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шешімімен "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халықты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қорғау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министрлігінің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Еңбек,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қорғау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көші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-қон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комитетінің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Қостанай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департаменті"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РММ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2023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8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тамыздағы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тағайындаудан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бас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тартуы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Fonts w:ascii="Times New Roman" w:hAnsi="Times New Roman"/>
          <w:sz w:val="28"/>
          <w:szCs w:val="28"/>
          <w:lang w:val="kk-KZ"/>
        </w:rPr>
        <w:t xml:space="preserve">Ерменова Айгуль Жумабековнаға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заңсыз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танылды.</w:t>
      </w:r>
    </w:p>
    <w:p w14:paraId="50361F58" w14:textId="77777777" w:rsidR="007E17B6" w:rsidRPr="001B6180" w:rsidRDefault="00566E4B" w:rsidP="00430F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Сот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"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халықты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қорғау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министрлігінің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Еңбек,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қорғау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көші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-қон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комитетінің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Қостанай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департаменті"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РММ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-на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сот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заңды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күшіне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енген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күннен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бастап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бір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мерзімде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орындала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отырып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талапкердің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құқықтарының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жол берілген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бұзушылықтарын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жоюды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міндеттеді.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2190A34" w14:textId="77777777" w:rsidR="007E17B6" w:rsidRPr="001B6180" w:rsidRDefault="00566E4B" w:rsidP="00430F4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Тиісті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медициналық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айғақтар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болмаған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кезде,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мүгедектік белгіленген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не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мүгедектік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тобы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жоғары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болған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кезде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сыбайлас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жемқорлық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тәуекелдері</w:t>
      </w: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</w:p>
    <w:p w14:paraId="7B1F32CF" w14:textId="75A96513" w:rsidR="00566E4B" w:rsidRPr="001B6180" w:rsidRDefault="00566E4B" w:rsidP="00430F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031-у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нысаны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қорытындыларын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барысында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емхана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тарапынан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жеткілікті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материалдар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мәліметтер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болмаған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жағдайда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шешімдер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қабылдаудың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14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фактісі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анықталды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</w:p>
    <w:p w14:paraId="76ED225C" w14:textId="05EE5070" w:rsidR="00566E4B" w:rsidRPr="001B6180" w:rsidRDefault="007E17B6" w:rsidP="00430F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Мәселен,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2024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төрағасы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Fonts w:ascii="Times New Roman" w:hAnsi="Times New Roman" w:cs="Times New Roman"/>
          <w:sz w:val="28"/>
          <w:lang w:val="kk-KZ"/>
        </w:rPr>
        <w:t xml:space="preserve">Ғаниқызы Айғаным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жіберген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қорытындыларын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зерделеу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"Қостанай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қаласының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емханасы"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КМК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ҚОӘ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ДСБ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031-у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н. 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бойынша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МБА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зерттеу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анамнездері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көлемінің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толық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еместігі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белгілері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нысандарды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жіберудің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6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жағдайы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анықталды.</w:t>
      </w:r>
    </w:p>
    <w:p w14:paraId="098A6746" w14:textId="79F503BB" w:rsidR="00566E4B" w:rsidRPr="00A342B8" w:rsidRDefault="007E17B6" w:rsidP="00430F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Мысалы,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16.04.24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күндізгі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қайта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куәландыруға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бағытталған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қатар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жүретін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аурулары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бар АЖЖ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диагнозы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қойылған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мүгедектігі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адамға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тобы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(бұрын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топ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болған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)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белгіленді.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Шешімнің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нәтижелерімен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келіспей,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МБА 24.04.24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шағымдану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бөлігінде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бойынша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қайта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куәландырудан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өтті,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алайда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ӘББ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бөлімінің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өзгеріссіз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қалды.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Зерттеу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031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-да аз.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-да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жалпы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тәжірибелік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дәрігердің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тексеруі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сипатталмаған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науқастың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қандай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физикалық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жүктеме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ауырсыну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ентігу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пайда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болатындығы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көрсетілмеген.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дене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функцияларының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тұрақты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бұзылыстарын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объективті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түрде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анықтау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ентігу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ауырсыну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қандай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жағдайларда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пайда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болатынын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керек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(қабатқа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көтерілгенде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қашықтықты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еңсергенде).</w:t>
      </w:r>
    </w:p>
    <w:p w14:paraId="17956897" w14:textId="77777777" w:rsidR="007E17B6" w:rsidRPr="00A342B8" w:rsidRDefault="007E17B6" w:rsidP="00761DB1">
      <w:pPr>
        <w:tabs>
          <w:tab w:val="left" w:pos="0"/>
        </w:tabs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ab/>
        <w:t>Сонымен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қатар,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кардиологтың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сипаттамасында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бауырдың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мөлшері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көрсетілмеген,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кезінде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функционалды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сыныпты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6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минуттық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жүру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сынағы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жоқ.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Қайта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аурудың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анамнезінде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бастапқы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тобы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анықталғаннан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кейін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өткен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уақыт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ішінде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емдеу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оңалту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ақпарат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жоқ.</w:t>
      </w:r>
    </w:p>
    <w:p w14:paraId="58A2F086" w14:textId="77777777" w:rsidR="007E17B6" w:rsidRPr="00A342B8" w:rsidRDefault="007E17B6" w:rsidP="00761DB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ab/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Сол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сияқты, 27.02.2024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жіберілген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031-у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нысаны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қорытындысын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зерделеу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"Қостанай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қаласының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емханасы"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КМК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дан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организмнің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өзгерістерін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нақтыламай,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шаблондық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сипаттама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белгіленді.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80BE5FD" w14:textId="77777777" w:rsidR="007E17B6" w:rsidRPr="00A342B8" w:rsidRDefault="007E17B6" w:rsidP="00761DB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lastRenderedPageBreak/>
        <w:tab/>
        <w:t>Сипаттамадан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мыналар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шығады: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"жүрек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аймағы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көзбен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(өзгермеген),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бауыр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>ұлғаймаған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)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үлкеймеген".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BACD2C0" w14:textId="5A1EBFB2" w:rsidR="007E17B6" w:rsidRPr="007E17B6" w:rsidRDefault="007E17B6" w:rsidP="00761DB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Сонымен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қатар,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аз.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В-да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функционалды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сыныпты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анықтау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холтер,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6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минуттық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жүру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сынағы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жоқ.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Объективті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мәртебеде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жеңіл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дәреженің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жалпы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жағдайы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көрсетіледі.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6961687" w14:textId="77777777" w:rsidR="009476A0" w:rsidRPr="00A342B8" w:rsidRDefault="007E17B6" w:rsidP="00761DB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Fonts w:ascii="Times New Roman" w:hAnsi="Times New Roman" w:cs="Times New Roman"/>
          <w:sz w:val="28"/>
          <w:lang w:val="kk-KZ"/>
        </w:rPr>
        <w:tab/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Тағы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бір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мысал,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031-у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нысанын,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сондай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-ақ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берілген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зерттеулерді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зерттеу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диагноздың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МБА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сипаттамасының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объективті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күйіне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келмейтін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белгілері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анықталған.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BC419B4" w14:textId="558AC5D3" w:rsidR="009476A0" w:rsidRPr="00A342B8" w:rsidRDefault="009476A0" w:rsidP="00761DB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342B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18.01.2024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ж.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аз.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. 3 топты қайта куәландыру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тетрапарез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диагнозы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қойылған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мүгедектіктің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тобы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анықталды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(Анықтама: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тетрапарез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—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бұл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қолдар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мен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аяқтардың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қозғалыс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белсенділігінің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төмендеуімен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сипатталатын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төрт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аяқтың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патологиялық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бұзылуы).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14:paraId="30A76877" w14:textId="77777777" w:rsidR="009476A0" w:rsidRPr="00A342B8" w:rsidRDefault="009476A0" w:rsidP="00761DB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031-у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нысанын,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сондай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-ақ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қоса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берілген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зерттеулерді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диагнозда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тетрапарездің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ауырлық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дәрежесін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нақтылау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жоқ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екенін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анықтады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01DDE0D" w14:textId="2FB12DED" w:rsidR="007E17B6" w:rsidRPr="00A342B8" w:rsidRDefault="009476A0" w:rsidP="00761DB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A342B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Сонымен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қатар,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невропатологтың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қарауында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сол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аяғы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қолындағы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бұлшықеттердің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күші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көрсетіледі-5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балл</w:t>
      </w:r>
      <w:r w:rsidR="007E17B6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(анықтама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үшін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: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балл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қалыпты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бұлшықет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күші,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4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балл-бұлшықет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күшінің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жеңіл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төмендеуі,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толық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қозғалыс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көлемімен,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балл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—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буындағы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қозғалыс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көлемінің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айтарлықтай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төмендеуі,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бұлшықеттер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ауырлық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күшін,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үйкелісті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жеңе</w:t>
      </w:r>
      <w:r w:rsidR="007E17B6"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алады </w:t>
      </w:r>
      <w:r w:rsidR="007E17B6"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(</w:t>
      </w:r>
      <w:r w:rsidRPr="00A342B8">
        <w:rPr>
          <w:rStyle w:val="ab"/>
          <w:rFonts w:ascii="Times New Roman" w:hAnsi="Times New Roman" w:cs="Times New Roman"/>
          <w:b w:val="0"/>
          <w:i/>
          <w:sz w:val="24"/>
          <w:szCs w:val="24"/>
          <w:lang w:val="kk-KZ"/>
        </w:rPr>
        <w:t>қол-аяқтың тірек бетінен ажырау мүмкіндігі</w:t>
      </w:r>
      <w:r w:rsidR="007E17B6" w:rsidRPr="00A342B8">
        <w:rPr>
          <w:rStyle w:val="ypks7kbdpwfgdykd3qb9"/>
          <w:rFonts w:ascii="Times New Roman" w:hAnsi="Times New Roman" w:cs="Times New Roman"/>
          <w:b/>
          <w:i/>
          <w:sz w:val="24"/>
          <w:szCs w:val="24"/>
          <w:lang w:val="kk-KZ"/>
        </w:rPr>
        <w:t>).</w:t>
      </w:r>
    </w:p>
    <w:p w14:paraId="32210E56" w14:textId="6D5CE731" w:rsidR="009476A0" w:rsidRPr="00A342B8" w:rsidRDefault="009476A0" w:rsidP="00761DB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ab/>
        <w:t>Айта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кету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керек, аяқ-қолдардың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жағы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сипаттамасыз, ал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тетрапарез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аяқ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-қолдардың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сипаттамасы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қажет.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Науқас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Ромберг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позасында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шайқалу,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кезегінде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тетрапарезде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тұруға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мүмкіндік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екендігі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атап өтілді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Сипаттамадан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қозғалу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бас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айналуға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қиындықпен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жүреді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бірақ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диагнозда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атаксия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ақпарат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(анықтама</w:t>
      </w:r>
      <w:r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үшін</w:t>
      </w:r>
      <w:r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:</w:t>
      </w:r>
      <w:r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қозғалыстарды</w:t>
      </w:r>
      <w:r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үйлестірудің</w:t>
      </w:r>
      <w:r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бұзылуымен</w:t>
      </w:r>
      <w:r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көрінетін</w:t>
      </w:r>
      <w:r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неврологиялық</w:t>
      </w:r>
      <w:r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бұзылыс).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EB5DA36" w14:textId="7AFDFB95" w:rsidR="007E17B6" w:rsidRPr="00A342B8" w:rsidRDefault="009476A0" w:rsidP="00761DB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Осылайша,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зерттеу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тарихының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болмауы,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бейінді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мамандардың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сипаттамасының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толық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болмауы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санаттарын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бөлігінде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шешімдер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қабылдауға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әсер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етеді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тиісті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көрсетілімдер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болмаған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мүгедектікті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немесе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тобын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асыра бағалау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қаупін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тудырады.</w:t>
      </w:r>
    </w:p>
    <w:p w14:paraId="0FC46E29" w14:textId="50CD15F0" w:rsidR="009476A0" w:rsidRPr="00A342B8" w:rsidRDefault="009476A0" w:rsidP="00761DB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ab/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Ұсынылады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: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емнің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бүкіл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тарихын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(тексерулер,</w:t>
      </w:r>
      <w:r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зерттеулер,</w:t>
      </w:r>
      <w:r w:rsidRPr="00A342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талдаулар)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зерделеуге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мүмкіндік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беретін ҚМЖ-ны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"МОДБ"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ААЖ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-мен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интеграциялау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ұсыныс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енгізу.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2F3377D" w14:textId="3615A57E" w:rsidR="007E17B6" w:rsidRPr="00A342B8" w:rsidRDefault="009476A0" w:rsidP="00761DB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A342B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Сондай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ақ,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мамандары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басшыларының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бейіндік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білімі-психиатр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дәрігер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невропатолог,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педиатр,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гинеколог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валеолог,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олар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барысында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нақтылау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2009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Қарағанды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академиясы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әзірлеген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"МӘС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оңалту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жөніндегі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нұсқаулық"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оқу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құралында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баяндалған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жіктеу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критерийлерін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қолданады.</w:t>
      </w:r>
    </w:p>
    <w:p w14:paraId="0647117E" w14:textId="7365EA65" w:rsidR="009476A0" w:rsidRPr="00A342B8" w:rsidRDefault="009476A0" w:rsidP="00761DB1">
      <w:pPr>
        <w:tabs>
          <w:tab w:val="left" w:pos="0"/>
        </w:tabs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ab/>
        <w:t>Жоғарыда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аталған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практика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шешімдерін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қабылдау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сатысында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санаты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тобын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белгілеуде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МБА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зерттеуінің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жіберілген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анамнездерінің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болмауынан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туындайтын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сыбайлас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тәуекелдері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куәландырады.</w:t>
      </w:r>
    </w:p>
    <w:p w14:paraId="5FB5789F" w14:textId="77777777" w:rsidR="00DD0E7C" w:rsidRPr="00A342B8" w:rsidRDefault="009476A0" w:rsidP="00761DB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ab/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Шаралар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қабылдау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үшін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ДКК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емханаларының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(оның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ішінде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жекеше)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негізсіз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қорытындылары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мәліметтерді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фармакологиялық бақылау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бөлімшелеріне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жіберу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не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жібермеу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кезіндегі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сыбайлас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жемқорлық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тәуекелдері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</w:p>
    <w:p w14:paraId="44573F58" w14:textId="598E2C1C" w:rsidR="009476A0" w:rsidRPr="00A342B8" w:rsidRDefault="00DD0E7C" w:rsidP="00761DB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барысында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фармацевтикалық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органның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аумақтық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бөлімшелері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ұйымдарға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ден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қою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шараларын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қабылдау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ДКК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емханаларының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(оның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ішінде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жеке)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негізсіз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қорытындылары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хабарлау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практикасы</w:t>
      </w:r>
      <w:r w:rsidR="009476A0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6A0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зерделенді.</w:t>
      </w:r>
    </w:p>
    <w:p w14:paraId="63320714" w14:textId="77777777" w:rsidR="00DD0E7C" w:rsidRPr="00A342B8" w:rsidRDefault="00DD0E7C" w:rsidP="00761DB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ab/>
        <w:t>Мәселен,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күндізгі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ұсынылған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құжаттарды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қарау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деректері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негізінде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сараптамалық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шығарады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сараптамалық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шығарылған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күннен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бастап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күні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ішінде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аумақтық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фармацевтикалық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бөлімшесіне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жазбаша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хабарлайды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19C8763" w14:textId="25939477" w:rsidR="009476A0" w:rsidRPr="00A342B8" w:rsidRDefault="00DD0E7C" w:rsidP="00761DB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кезегінде,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аумақтық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фармацевтикалық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бөлімшесі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денсаулығы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денсаулық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сақтау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жүйесі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Кодекстің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13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бабының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4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тармақшасына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денсаулық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сақтау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субъектілерінің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қызметіне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мониторинг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бақылауды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ұйымдастыру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жүзеге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асыру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мақсатында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қою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шараларын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қабылдау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ұйымға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ақпараттық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хат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жолдайды.</w:t>
      </w:r>
    </w:p>
    <w:p w14:paraId="2B6BD1D3" w14:textId="77777777" w:rsidR="00DD0E7C" w:rsidRPr="00A342B8" w:rsidRDefault="00DD0E7C" w:rsidP="00761DB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ab/>
        <w:t>Көрсетілген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әуре-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сарсаң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бюрократияландыру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практикасы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негізсіз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қорытындылар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жіберген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адамдарға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қатысты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қабылданған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шаралар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хабарламаларды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уақтылы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ақпарат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сыбайлас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тәуекелдерін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тудырады.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FC390CF" w14:textId="77777777" w:rsidR="00DD0E7C" w:rsidRPr="00A342B8" w:rsidRDefault="00DD0E7C" w:rsidP="00761DB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Ұсынылады: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адамдарды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емханалар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(ДКК)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тарапынан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-ке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негізсіз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фактілері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фармакологиялық бақылау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бөлімшелерін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хабардар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етудің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автоматтандырылған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жүйесін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әзірлеу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ұсыныс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енгізу.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D02DBC6" w14:textId="042FE80B" w:rsidR="009476A0" w:rsidRPr="00A342B8" w:rsidRDefault="00DD0E7C" w:rsidP="00761DB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42B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Аудио-бейнежазба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құралдарын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пайдалана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отырып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МӘС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бөлімінің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және/немесе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МӘС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әдіснама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және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бақылау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бөлімінің бетпе-бет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отырыстарын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өткізу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барысы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тіркелмеген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жағдайда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сыбайлас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жемқорлық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тәуекелдері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027882A2" w14:textId="77777777" w:rsidR="00DD0E7C" w:rsidRPr="00A342B8" w:rsidRDefault="00761DB1" w:rsidP="00761DB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өткізу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қағидаларына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бөлімінің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және/немесе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әдіснамасы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бөлімінің бетпе-бет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отырыстарын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өткізу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барысы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аудио-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бейнежазба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құралдарын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пайдалана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отырып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тіркеледі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аудио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-бейнежазбалар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өткізілген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күннен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бастап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кемінде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4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(төрт)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7C"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сақталады.</w:t>
      </w:r>
      <w:r w:rsidR="00DD0E7C"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E594B6B" w14:textId="77777777" w:rsidR="00DD0E7C" w:rsidRPr="00A342B8" w:rsidRDefault="00DD0E7C" w:rsidP="00761DB1">
      <w:pPr>
        <w:tabs>
          <w:tab w:val="left" w:pos="0"/>
        </w:tabs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Сонымен,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аудио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-бейнежазба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құралдарының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болуын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ӘББ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бөлімдері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бейнебақылау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камераларымен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жабдықталғаны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анықталды,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сонымен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қатар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көшпелі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отырыстарды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өткізу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қызметкерлерде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портативті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бейнетіркегіштер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бар.</w:t>
      </w:r>
    </w:p>
    <w:p w14:paraId="701C7E17" w14:textId="6FFB5F56" w:rsidR="00DE34D6" w:rsidRPr="00A342B8" w:rsidRDefault="00DD0E7C" w:rsidP="00761DB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ab/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Алайда,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2024 жылғы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наурыз-маусым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айларында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бөлімдерінің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көшпелі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отырыстарының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аудио-бейнежазбасының болуын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зерделеу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2024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арналған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көшпелі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отырыстардың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кестесіне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көрсетілген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күндерге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арналған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қорытындылар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хаттамасына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адамдардың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аудио-бейнежазбасының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болмауы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фактілері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анықталды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</w:p>
    <w:p w14:paraId="716C4340" w14:textId="77777777" w:rsidR="00DD0E7C" w:rsidRPr="00A342B8" w:rsidRDefault="00DD0E7C" w:rsidP="00761DB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Мысалы,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№1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бөлімімен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шығу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4C734E8D" w14:textId="77777777" w:rsidR="00DD0E7C" w:rsidRPr="00A342B8" w:rsidRDefault="00DD0E7C" w:rsidP="00761DB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Әулиекөл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2024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4-5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наурыздан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бастап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көшпелі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отырыстар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қорытындыларының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хаттамасына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23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МБА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белгіленді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, ал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физикалық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тексерулердің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нақты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түсірілімін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зерделеу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19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адамға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ғана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қол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жетімді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CA6DEE7" w14:textId="77777777" w:rsidR="00DD0E7C" w:rsidRPr="00A342B8" w:rsidRDefault="00DD0E7C" w:rsidP="00761DB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Қарабалық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2024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28-29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наурыздан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бастап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көшпелі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отырыстар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қорытындыларының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хаттамасына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19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МБА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белгіленді,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lastRenderedPageBreak/>
        <w:t>бұл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ретте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жеке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тексерулердің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бейнежазбасын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нақты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түсіру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16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адамға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қол жетімді; </w:t>
      </w:r>
    </w:p>
    <w:p w14:paraId="0580F202" w14:textId="457F978F" w:rsidR="00DD0E7C" w:rsidRPr="00A342B8" w:rsidRDefault="00DD0E7C" w:rsidP="00761DB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Науырзым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2024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27-28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мамырдан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бастап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көшпелі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отырыстар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қорытындыларының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хаттамасына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5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МБА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белгіленді,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ретте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жеке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тексерулердің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бейнежазбасын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нақты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түсіру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4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адамға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қол жетімді.</w:t>
      </w:r>
    </w:p>
    <w:p w14:paraId="6D625115" w14:textId="77777777" w:rsidR="001B6180" w:rsidRPr="00A342B8" w:rsidRDefault="001B6180" w:rsidP="00761DB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Сол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сияқты,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№2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бөлімімен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шығу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7ECD3B42" w14:textId="77777777" w:rsidR="001B6180" w:rsidRPr="00A342B8" w:rsidRDefault="001B6180" w:rsidP="00761DB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-Лисаков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қ.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2024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25-26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сәуірден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бастап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көшпелі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отырыстар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қорытындыларының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хаттамасына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28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(25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сәуірде-19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адамды,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26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сәуірде-9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адамды)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белгіленді,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ретте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жеке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тексерулердің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бейнежазбасын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нақты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түсіру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25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адамға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қол жетімді; </w:t>
      </w:r>
    </w:p>
    <w:p w14:paraId="7322441B" w14:textId="77777777" w:rsidR="001B6180" w:rsidRPr="00A342B8" w:rsidRDefault="001B6180" w:rsidP="00761DB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Меңдіқара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2024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6-7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маусымнан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бастап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көшпелі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отырыстар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қорытындыларының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хаттамасына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13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белгіленді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жеке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тексерулердің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бейнежазбасын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нақты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түсіру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12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адамға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қол жетімді; </w:t>
      </w:r>
    </w:p>
    <w:p w14:paraId="3ED0E75B" w14:textId="049BC470" w:rsidR="00DD0E7C" w:rsidRPr="00A342B8" w:rsidRDefault="001B6180" w:rsidP="00761DB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Ұзынкөл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2024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6-7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маусымнан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бастап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көшпелі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отырыстар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қорытындыларының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хаттамасына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11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белгіленді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жеке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тексерулердің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бейнежазбасын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нақты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түсіру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10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адамға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қол жетімді.</w:t>
      </w:r>
    </w:p>
    <w:p w14:paraId="57C5F68C" w14:textId="77777777" w:rsidR="001B6180" w:rsidRPr="00A342B8" w:rsidRDefault="001B6180" w:rsidP="00761DB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ӘББ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бөлімдерінің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көшпелі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отырыстар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физикалық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тексерулердің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бейнежазбасын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тұрақты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практикасына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бақылаудың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болмауы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бөлігінде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көрсетілген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-жайлар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МБА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барысының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ашықтығында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көрсетілген сыбайлас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тәуекелдерін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тудырады.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010C362" w14:textId="77777777" w:rsidR="001B6180" w:rsidRPr="00A342B8" w:rsidRDefault="001B6180" w:rsidP="00761DB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Ұсынылады: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көшпелі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отырыстарда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ӘББ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бөлімдерінің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физикалық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тексерулердің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бейнежазбаларын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жүргізуіне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тұрақты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бейнетіркеумен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қамтылған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адамдардың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тізімін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бейнетүсірілімнің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болмау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себептерін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көрсете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отырып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тізілім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жүргізу.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F486379" w14:textId="5E245B58" w:rsidR="00DD0E7C" w:rsidRPr="00A342B8" w:rsidRDefault="001B6180" w:rsidP="00761DB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Медициналық-әлеуметтік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сараптама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бөлімдерінің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медициналық-әлеуметтік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сараптама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жүргізу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хаттамаларының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журналын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қалыптастыру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кезіндегі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сыбайлас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жемқорлық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тәуекелдері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43507367" w14:textId="77777777" w:rsidR="001B6180" w:rsidRPr="00A342B8" w:rsidRDefault="001B6180" w:rsidP="00761DB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бөлімдері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2023-2024 жж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аралығындағы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кезеңде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МӘС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хаттамаларының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журналдарын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жүргізуді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зерделеу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барысында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медициналық-әлеуметтік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сараптама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қағидаларына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17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қосымша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регламентінің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сақтау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бөлігінде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17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қосымшаның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талаптарына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сәйкессіздік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белгіленді.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71D1BDB" w14:textId="00681D73" w:rsidR="00DD0E7C" w:rsidRPr="001B6180" w:rsidRDefault="001B6180" w:rsidP="00761DB1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Мәселен,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талаптарға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әр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күнтізбелік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айдың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соңында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ай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сайынғы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хаттамалар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журналдары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қалыптастырылады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ағымдағы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айдағы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барлық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күнделікті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хаттамалардың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парақтары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нөмірленеді,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хронологиялық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тәртіппен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тігіледі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мөртаңбамен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медициналық-әлеуметтік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сараптама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(МӘС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ЖК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)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басшысының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қолымен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бекітіледі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</w:p>
    <w:p w14:paraId="7B1705E4" w14:textId="77777777" w:rsidR="001B6180" w:rsidRPr="001B6180" w:rsidRDefault="001B6180" w:rsidP="00761DB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кезегінде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бөлімдерінің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2023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№1,2,3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журналдары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медициналық-әлеуметтік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сараптама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басшысының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мөртабанымен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қолымен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куәландырылмаған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тіркеушімен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куәландырылған</w:t>
      </w:r>
      <w:r w:rsidRPr="001B618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Pr="001B6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714F628" w14:textId="77777777" w:rsidR="001B6180" w:rsidRPr="00A342B8" w:rsidRDefault="001B6180" w:rsidP="00761DB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Сонымен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қатар,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хаттамалар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журналы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21F0F6D9" w14:textId="77777777" w:rsidR="001B6180" w:rsidRPr="00A342B8" w:rsidRDefault="001B6180" w:rsidP="00761DB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2024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қаңтар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маусым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аралығында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№1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құрылды,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бірақ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тігілмеген; </w:t>
      </w:r>
    </w:p>
    <w:p w14:paraId="482934E9" w14:textId="77777777" w:rsidR="001B6180" w:rsidRPr="00A342B8" w:rsidRDefault="001B6180" w:rsidP="00761DB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№2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қаңтардан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наурызға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дейін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құрылды,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бірақ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тігілмеген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4FC80CE" w14:textId="6FDFBB23" w:rsidR="001B6180" w:rsidRPr="00A342B8" w:rsidRDefault="001B6180" w:rsidP="00761DB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lastRenderedPageBreak/>
        <w:t>МӘС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қағидаларына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14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қосымшаның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уақтылы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сақтамаудың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жоғарыда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көрсетілген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практикасы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құжаттаманың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жүргізілуіне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бақылаудың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жоқтығын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куәландырады,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сондай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-ақ тігілетін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құжаттамаға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өзгерістер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енгізу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бөлігінде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сыбайлас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тәуекелдерін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тудырады.</w:t>
      </w:r>
    </w:p>
    <w:p w14:paraId="1CA143EF" w14:textId="77777777" w:rsidR="001B6180" w:rsidRPr="00A342B8" w:rsidRDefault="001B6180" w:rsidP="00761DB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6180">
        <w:rPr>
          <w:rFonts w:ascii="Times New Roman" w:hAnsi="Times New Roman" w:cs="Times New Roman"/>
          <w:b/>
          <w:sz w:val="28"/>
          <w:szCs w:val="28"/>
          <w:lang w:val="kk-KZ"/>
        </w:rPr>
        <w:t>Ұ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>сынылады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қағаз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тасығыштарды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жалғандыққа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жол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бермеу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мақсатында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өткізу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қағидаларына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17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-қосымшаның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талаптарына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бөлімдермен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өткізу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хаттамаларының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журналдарын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сәйкестікке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келтіру.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952FD62" w14:textId="77777777" w:rsidR="001B6180" w:rsidRPr="00A342B8" w:rsidRDefault="001B6180" w:rsidP="00761DB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МӘС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бөлімдері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қызметкерлерінің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көрсетілетін қызметті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алушылармен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тікелей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байланысының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сыбайлас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жемқорлық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тәуекелдері</w:t>
      </w:r>
      <w:r w:rsidRPr="00A342B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5E64A35" w14:textId="3FCF5B10" w:rsidR="001B6180" w:rsidRPr="00A342B8" w:rsidRDefault="001B6180" w:rsidP="00761DB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қорғау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Департаментінің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талдауымен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жалға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берілетін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ғимараттың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қабатында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№1,2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бөлімінің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куәландыруға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>қайта куәландыруға) арналған кабинетінің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сондай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-ақ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қорғау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департаменті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жалға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алынатын ғимараттың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4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қабатында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орналасқан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№3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бөлімінің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кабинетінің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болуы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анықталды.</w:t>
      </w:r>
    </w:p>
    <w:p w14:paraId="3D5CF999" w14:textId="15AE473D" w:rsidR="001B6180" w:rsidRPr="00A342B8" w:rsidRDefault="001B6180" w:rsidP="00761DB1">
      <w:pPr>
        <w:pStyle w:val="a5"/>
        <w:spacing w:after="0" w:line="240" w:lineRule="auto"/>
        <w:ind w:left="0" w:firstLine="709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Жеке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куәландыруды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қайта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куәландыруды)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жүзеге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асыруға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көрсетілетін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қызметті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алушылар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Департамент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қызметкерлерімен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тікелей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байланыста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болады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сипаттағы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, сыбайлас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сипаттағы да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бір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тәуекелдерді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тудырады.</w:t>
      </w:r>
    </w:p>
    <w:p w14:paraId="2EB9B842" w14:textId="59A6943B" w:rsidR="001B6180" w:rsidRPr="00A342B8" w:rsidRDefault="001B6180" w:rsidP="00761DB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Осылайша,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желілерді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арқылы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департаментінің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қызметкерлері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көрсетілетін қызметті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алушылар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тарапынан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қорлау,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наразылық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білдіру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салдарынан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психоэмоционалдық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жүктемеге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ұшырайтыны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анықталды.</w:t>
      </w:r>
    </w:p>
    <w:p w14:paraId="31BC432D" w14:textId="3F206643" w:rsidR="001B6180" w:rsidRPr="001B6180" w:rsidRDefault="001B6180" w:rsidP="001B6180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ab/>
        <w:t>Бұқаралық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ақпарат құралдарының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жарияланымынан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"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псориазбен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ауыратын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-ке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келді.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Ол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тобының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күшеюін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қалады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бірақ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тартуға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жауап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ретінде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ол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дәрігерлерге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терісінен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жинағанын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алып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төгіп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тастады </w:t>
      </w:r>
      <w:r w:rsidRPr="00A342B8">
        <w:rPr>
          <w:rFonts w:ascii="Times New Roman" w:hAnsi="Times New Roman" w:cs="Times New Roman"/>
          <w:i/>
          <w:sz w:val="24"/>
          <w:lang w:val="kk-KZ"/>
        </w:rPr>
        <w:t>(дереккөз:</w:t>
      </w:r>
      <w:r w:rsidRPr="00A342B8">
        <w:rPr>
          <w:i/>
          <w:sz w:val="20"/>
          <w:lang w:val="kk-KZ"/>
        </w:rPr>
        <w:t xml:space="preserve"> </w:t>
      </w:r>
      <w:r w:rsidRPr="00A342B8">
        <w:rPr>
          <w:rFonts w:ascii="Times New Roman" w:hAnsi="Times New Roman" w:cs="Times New Roman"/>
          <w:i/>
          <w:sz w:val="24"/>
          <w:lang w:val="kk-KZ"/>
        </w:rPr>
        <w:t>https://top-news.kz/nk-rasskazyvaet-vse-chto-nuzhno-znat-o-prohozhdenii-mediko-socialnoj-jekspertizy/).</w:t>
      </w:r>
      <w:r w:rsidRPr="00A342B8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</w:p>
    <w:p w14:paraId="25DE901F" w14:textId="648D1B97" w:rsidR="001B6180" w:rsidRPr="00FF6FE8" w:rsidRDefault="001B6180" w:rsidP="00761DB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6FE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Осылайша,</w:t>
      </w:r>
      <w:r w:rsidRPr="00FF6F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6FE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аталған</w:t>
      </w:r>
      <w:r w:rsidRPr="00FF6F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6FE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кабинеттерге</w:t>
      </w:r>
      <w:r w:rsidRPr="00FF6F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6FE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еркін</w:t>
      </w:r>
      <w:r w:rsidRPr="00FF6F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6FE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қол</w:t>
      </w:r>
      <w:r w:rsidRPr="00FF6FE8">
        <w:rPr>
          <w:rFonts w:ascii="Times New Roman" w:hAnsi="Times New Roman" w:cs="Times New Roman"/>
          <w:sz w:val="28"/>
          <w:szCs w:val="28"/>
          <w:lang w:val="kk-KZ"/>
        </w:rPr>
        <w:t xml:space="preserve"> жеткізу </w:t>
      </w:r>
      <w:r w:rsidRPr="00FF6FE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Департамент</w:t>
      </w:r>
      <w:r w:rsidRPr="00FF6F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6FE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қызметкерлері</w:t>
      </w:r>
      <w:r w:rsidRPr="00FF6F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6FE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FF6F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6FE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басшылығын</w:t>
      </w:r>
      <w:r w:rsidR="00FF6FE8" w:rsidRPr="00FF6FE8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Pr="00FF6FE8"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</w:t>
      </w:r>
      <w:r w:rsidRPr="00FF6FE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</w:t>
      </w:r>
      <w:r w:rsidRPr="00FF6F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6FE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көрсетуге</w:t>
      </w:r>
      <w:r w:rsidRPr="00FF6F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6FE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наразы,</w:t>
      </w:r>
      <w:r w:rsidRPr="00FF6FE8">
        <w:rPr>
          <w:rFonts w:ascii="Times New Roman" w:hAnsi="Times New Roman" w:cs="Times New Roman"/>
          <w:sz w:val="28"/>
          <w:szCs w:val="28"/>
          <w:lang w:val="kk-KZ"/>
        </w:rPr>
        <w:t xml:space="preserve"> қатыгез </w:t>
      </w:r>
      <w:r w:rsidRPr="00FF6FE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жағдайда</w:t>
      </w:r>
      <w:r w:rsidRPr="00FF6F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6FE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келген</w:t>
      </w:r>
      <w:r w:rsidRPr="00FF6F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6FE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азаматтар</w:t>
      </w:r>
      <w:r w:rsidRPr="00FF6F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6FE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тарапынан</w:t>
      </w:r>
      <w:r w:rsidRPr="00FF6F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6FE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FF6F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6FE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қауіп</w:t>
      </w:r>
      <w:r w:rsidRPr="00FF6FE8">
        <w:rPr>
          <w:rFonts w:ascii="Times New Roman" w:hAnsi="Times New Roman" w:cs="Times New Roman"/>
          <w:sz w:val="28"/>
          <w:szCs w:val="28"/>
          <w:lang w:val="kk-KZ"/>
        </w:rPr>
        <w:t xml:space="preserve">-қатерге </w:t>
      </w:r>
      <w:r w:rsidRPr="00FF6FE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ұшыратады,</w:t>
      </w:r>
      <w:r w:rsidRPr="00FF6F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6FE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сондай</w:t>
      </w:r>
      <w:r w:rsidRPr="00FF6FE8">
        <w:rPr>
          <w:rFonts w:ascii="Times New Roman" w:hAnsi="Times New Roman" w:cs="Times New Roman"/>
          <w:sz w:val="28"/>
          <w:szCs w:val="28"/>
          <w:lang w:val="kk-KZ"/>
        </w:rPr>
        <w:t xml:space="preserve">-ақ сыбайлас </w:t>
      </w:r>
      <w:r w:rsidRPr="00FF6FE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FF6F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6FE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тәуекелдерін</w:t>
      </w:r>
      <w:r w:rsidRPr="00FF6F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6FE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тудырады.</w:t>
      </w:r>
    </w:p>
    <w:p w14:paraId="7145F482" w14:textId="491C49CC" w:rsidR="00A342B8" w:rsidRPr="00A342B8" w:rsidRDefault="00A342B8" w:rsidP="00F15D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pks7kbdpwfgdykd3qb9"/>
          <w:lang w:val="kk-KZ"/>
        </w:rPr>
        <w:tab/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Сонымен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қатар,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куәландырудың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қайта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куәландырудың)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күндізгі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нысандары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шеңберіндегі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тікелей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байланыс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емлекеттік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қызметтерді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қауіпсіз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жүзеге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асыру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қорғау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департаментіне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өткізу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жүйесін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енгізу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мүмкіндігін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болдырмайды.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49D4875" w14:textId="68005EEE" w:rsidR="001B6180" w:rsidRPr="00A342B8" w:rsidRDefault="00A342B8" w:rsidP="00F15D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342B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Ұсынылады: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көрсетілетін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қызметтер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санын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ұлғайту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куәландыруды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қайта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куәландыруды)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сырттай-проактивті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форматқа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толық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мерзімінен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бұрын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көшіру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ұсыныс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енгізу.</w:t>
      </w:r>
    </w:p>
    <w:p w14:paraId="2DAAB788" w14:textId="1C49E018" w:rsidR="00A342B8" w:rsidRPr="00E92CDE" w:rsidRDefault="00A342B8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Бұдан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басқа,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талдаумен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сараптамаларының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қорытындыларына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қатысты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ӘББ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бастамашыл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бақылаулар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практикасы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42B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зерделенді.</w:t>
      </w:r>
      <w:r w:rsidRPr="00A342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Осылайша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, 2019-2024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жылдар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кезеңінде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ӘББ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13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637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жүргізілді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оның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нәтижелері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мүгедектікті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негізсіз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белгілеу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жағдайлары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анықталмады.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926A766" w14:textId="77777777" w:rsidR="00A342B8" w:rsidRPr="00E92CDE" w:rsidRDefault="00A342B8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Тиісінше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нәтижелері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бойынша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төлемді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қайта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куәландыру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тоқтата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тұру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жоқ.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1B10ECB" w14:textId="3C979B9A" w:rsidR="00A342B8" w:rsidRPr="00E92CDE" w:rsidRDefault="00A342B8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lastRenderedPageBreak/>
        <w:t>Бұл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ретте,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ӘББ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бөлімімен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2019-2024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жылдары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385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куәландыру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жүргізілді,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оның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ішінде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қорытындыларына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шағымдану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181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(14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бойынша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шешімдер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өзгертілді),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(МӘС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бөлімдерінің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талабы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қорытындыларды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бастамашылық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бақылау)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204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(35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бойынша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шешімдер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өзгертілді).</w:t>
      </w:r>
    </w:p>
    <w:p w14:paraId="3C7A9DEE" w14:textId="41C685AB" w:rsidR="00A342B8" w:rsidRPr="00E92CDE" w:rsidRDefault="00A342B8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612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өтініш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қаралды.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Түсіндіру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жұмыстары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бойынша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185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іс-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шара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өткізілді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Pr="00E92CD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БАҚ</w:t>
      </w:r>
      <w:r w:rsidRPr="00E92CDE">
        <w:rPr>
          <w:rFonts w:ascii="Times New Roman" w:hAnsi="Times New Roman" w:cs="Times New Roman"/>
          <w:i/>
          <w:sz w:val="24"/>
          <w:szCs w:val="24"/>
          <w:lang w:val="kk-KZ"/>
        </w:rPr>
        <w:t>-та</w:t>
      </w:r>
      <w:r w:rsidRPr="00E92CD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,</w:t>
      </w:r>
      <w:r w:rsidRPr="00E92CD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әлеуметтік</w:t>
      </w:r>
      <w:r w:rsidRPr="00E92CD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желілерде</w:t>
      </w:r>
      <w:r w:rsidRPr="00E92CD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ақпараттық-түсіндіру</w:t>
      </w:r>
      <w:r w:rsidRPr="00E92CD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сипатындағы</w:t>
      </w:r>
      <w:r w:rsidRPr="00E92CD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жарияланымдар</w:t>
      </w:r>
      <w:r w:rsidRPr="00E92CDE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Pr="00E92CD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баспа</w:t>
      </w:r>
      <w:r w:rsidRPr="00E92CD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басылымдарындағы</w:t>
      </w:r>
      <w:r w:rsidRPr="00E92CD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мақалалар,</w:t>
      </w:r>
      <w:r w:rsidRPr="00E92CD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ұжымдармен</w:t>
      </w:r>
      <w:r w:rsidRPr="00E92CD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кездесулер</w:t>
      </w:r>
      <w:r w:rsidRPr="00E92CDE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Pr="00E92CD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дөңгелек</w:t>
      </w:r>
      <w:r w:rsidRPr="00E92CD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үстелдерге,</w:t>
      </w:r>
      <w:r w:rsidRPr="00E92CD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конференцияларға</w:t>
      </w:r>
      <w:r w:rsidRPr="00E92CD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қатысу</w:t>
      </w:r>
      <w:r w:rsidRPr="00E92CDE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Pr="00E92CD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БАҚ</w:t>
      </w:r>
      <w:r w:rsidRPr="00E92CDE">
        <w:rPr>
          <w:rFonts w:ascii="Times New Roman" w:hAnsi="Times New Roman" w:cs="Times New Roman"/>
          <w:i/>
          <w:sz w:val="24"/>
          <w:szCs w:val="24"/>
          <w:lang w:val="kk-KZ"/>
        </w:rPr>
        <w:t>-та</w:t>
      </w:r>
      <w:r w:rsidRPr="00E92CD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,</w:t>
      </w:r>
      <w:r w:rsidRPr="00E92CD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теледидарда</w:t>
      </w:r>
      <w:r w:rsidRPr="00E92CD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сөз сөйлеу</w:t>
      </w:r>
      <w:r w:rsidRPr="00E92CD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).</w:t>
      </w:r>
      <w:r w:rsidRPr="00E92CD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14:paraId="7802DB24" w14:textId="77777777" w:rsidR="00A342B8" w:rsidRPr="00E92CDE" w:rsidRDefault="00A342B8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ұйымдардың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мамандарымен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жүргізілетін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түсіндіру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жұмыстарының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арқасында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адамдардың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медициналық-әлеуметтік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сараптамаға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негізсіз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жолдамаларының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саны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сайын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азайып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келеді,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куәландырудың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сырттай-проактивті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нысанын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енгізу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кезеңінде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ұлғаю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байқалды.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0913440" w14:textId="18478705" w:rsidR="00A342B8" w:rsidRPr="00E92CDE" w:rsidRDefault="00A342B8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92CD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МӘС</w:t>
      </w:r>
      <w:r w:rsidRPr="00E92C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қызметкерлері</w:t>
      </w:r>
      <w:r w:rsidRPr="00E92C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ӘББ</w:t>
      </w:r>
      <w:r w:rsidRPr="00E92C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қызметкерлерін </w:t>
      </w:r>
      <w:r w:rsidRPr="00E92CD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демалыс</w:t>
      </w:r>
      <w:r w:rsidRPr="00E92C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және</w:t>
      </w:r>
      <w:r w:rsidRPr="00E92C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ауру</w:t>
      </w:r>
      <w:r w:rsidRPr="00E92C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кезеңіне</w:t>
      </w:r>
      <w:r w:rsidRPr="00E92C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ауыстырған</w:t>
      </w:r>
      <w:r w:rsidRPr="00E92C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кездегі</w:t>
      </w:r>
      <w:r w:rsidRPr="00E92C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сыбайлас </w:t>
      </w:r>
      <w:r w:rsidRPr="00E92CD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жемқорлық</w:t>
      </w:r>
      <w:r w:rsidRPr="00E92C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тәуекелдері</w:t>
      </w:r>
      <w:r w:rsidRPr="00E92CDE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4174ADBC" w14:textId="64E8BC34" w:rsidR="00A342B8" w:rsidRPr="00E92CDE" w:rsidRDefault="00A342B8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ӘББ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бөлімінің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штаттық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құрылымы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бірлік-басшыдан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Ә</w:t>
      </w:r>
      <w:r>
        <w:rPr>
          <w:rFonts w:ascii="Times New Roman" w:hAnsi="Times New Roman" w:cs="Times New Roman"/>
          <w:sz w:val="28"/>
          <w:szCs w:val="28"/>
          <w:lang w:val="kk-KZ"/>
        </w:rPr>
        <w:t>ББ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бөлімінің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маманынан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тұрады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ретте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Қостанай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облысында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іс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жүзінде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толымдылық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Ә</w:t>
      </w:r>
      <w:r>
        <w:rPr>
          <w:rFonts w:ascii="Times New Roman" w:hAnsi="Times New Roman" w:cs="Times New Roman"/>
          <w:sz w:val="28"/>
          <w:szCs w:val="28"/>
          <w:lang w:val="kk-KZ"/>
        </w:rPr>
        <w:t>ББ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басшысы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тұлғасында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33%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, ӘББ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мамандарының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бос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жұмыс орнын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құрайды.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D8E3F0F" w14:textId="567C0597" w:rsidR="00A342B8" w:rsidRPr="00E92CDE" w:rsidRDefault="00A342B8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Сонымен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қатар,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бұйрықтарды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зерделеу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2023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жылдан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бастап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қазіргі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уақытқа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дейін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бос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орындарды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ауыстыру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сондай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-ақ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әдіснамалық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қызметкерлерінің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қызметкерлерімен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нақты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болмаған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кезеңге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(ӘББ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тарапынан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кейінгі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бақылауды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міндеттерді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жүктеу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түрінде)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белгіленді.</w:t>
      </w:r>
    </w:p>
    <w:p w14:paraId="74AB1ACB" w14:textId="77777777" w:rsidR="00A342B8" w:rsidRPr="00E92CDE" w:rsidRDefault="00A342B8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Мысалы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61864F49" w14:textId="77777777" w:rsidR="00A342B8" w:rsidRPr="00E92CDE" w:rsidRDefault="00A342B8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міндеттерді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жүктеу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30.10.2023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№55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бұйрығына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бөлімінің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басшысына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Қабидоллақызы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Жанарға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30.10.2023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бастап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Ә</w:t>
      </w:r>
      <w:r>
        <w:rPr>
          <w:rFonts w:ascii="Times New Roman" w:hAnsi="Times New Roman" w:cs="Times New Roman"/>
          <w:sz w:val="28"/>
          <w:szCs w:val="28"/>
          <w:lang w:val="kk-KZ"/>
        </w:rPr>
        <w:t>ББ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басшысының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міндеттерін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орындау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уақытша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жүктелді;</w:t>
      </w:r>
    </w:p>
    <w:p w14:paraId="55160B0C" w14:textId="44CF0904" w:rsidR="00A342B8" w:rsidRPr="00E92CDE" w:rsidRDefault="00A342B8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міндеттерді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жүктеу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04.12.2023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№59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бұйрығына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бөлімінің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маманы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Жанат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Сабиржанқызы Жүндібаеваға 01.12.2023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бастап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ӘББ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бөлімінің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бас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маманы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міндеттерін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уақытша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атқару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жүктелді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648D85A" w14:textId="77777777" w:rsidR="00A342B8" w:rsidRPr="00E92CDE" w:rsidRDefault="00A342B8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міндеттерді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жүктеу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25.05.2024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№27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бұйрығына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мәселелері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жөніндегі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басшының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Душанова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Айтжамал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Конуспаевнаға 24.05.2024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бастап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ӘББ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бөлімінің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бас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маманы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міндеттерін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уақытша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атқару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жүктелді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5137648E" w14:textId="2E158C03" w:rsidR="00A342B8" w:rsidRPr="00E92CDE" w:rsidRDefault="00A342B8" w:rsidP="004429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Осылайша,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ӘББ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бөлімінің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бос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орындарын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толтыру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жөніндегі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шаралардың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болмауы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салдарынан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қызметкерлеріне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міндеттер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жүктелуіне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байланысты ӘББ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қызметкерлерінің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болмауы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кезеңінде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өзіндік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постконтролдар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жүргізуде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көрсетілген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сыбайлас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тәуекелдері</w:t>
      </w:r>
      <w:r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құрылады.</w:t>
      </w:r>
    </w:p>
    <w:p w14:paraId="456C9D99" w14:textId="77777777" w:rsidR="00A342B8" w:rsidRPr="00E92CDE" w:rsidRDefault="00A342B8" w:rsidP="00F15D11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Ұсынылады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: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конкурстарды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жариялау, бос орындар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жәрмеңкесіне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қатысу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және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еңбек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ұтқырлығы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орталықтарында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i/>
          <w:sz w:val="28"/>
          <w:szCs w:val="28"/>
          <w:lang w:val="kk-KZ"/>
        </w:rPr>
        <w:t>(мансаптық</w:t>
      </w:r>
      <w:r w:rsidRPr="00E92CDE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i/>
          <w:sz w:val="28"/>
          <w:szCs w:val="28"/>
          <w:lang w:val="kk-KZ"/>
        </w:rPr>
        <w:t>орталықтарда)</w:t>
      </w:r>
      <w:r w:rsidRPr="00E92CDE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тиісті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хабарландыруларды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орналастыру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арқылы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бос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орындарды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толтыру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мәселесін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қарастыру.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1E7452C7" w14:textId="77777777" w:rsidR="00A342B8" w:rsidRPr="00E92CDE" w:rsidRDefault="00A342B8" w:rsidP="00F15D11">
      <w:pPr>
        <w:pStyle w:val="a8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ІІ.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Зейнетақы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мен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жәрдемақы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төлемдерін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тағайындау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мәселелері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0C92F265" w14:textId="6F984E44" w:rsidR="00A342B8" w:rsidRPr="00E92CDE" w:rsidRDefault="00A342B8" w:rsidP="00F15D11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lastRenderedPageBreak/>
        <w:t>Еңбек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және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әлеуметтік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қорғау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Комитетінің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Қостанай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облысы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бойынша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департаменті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зейнетақы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мен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жәрдемақы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төлеуге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байланысты,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оның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ішінде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қызмет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түрлері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бойынша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15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мемлекеттік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қызмет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көрсетеді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.</w:t>
      </w:r>
    </w:p>
    <w:p w14:paraId="233C5EEF" w14:textId="0BF56EDD" w:rsidR="00FF26CA" w:rsidRPr="00E92CDE" w:rsidRDefault="00FF26CA" w:rsidP="00F15D11">
      <w:pPr>
        <w:pStyle w:val="a8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Зейнетақы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мен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жәрдемақы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тағайындау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бойынша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мемлекеттік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қызметтер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көрсетуден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бас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тарту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туралы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негізсіз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шешімдер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қабылдау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кезіндегі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сыбайлас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жемқорлық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тәуекелдері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</w:p>
    <w:p w14:paraId="61AAD04D" w14:textId="77777777" w:rsidR="00FF26CA" w:rsidRPr="00E92CDE" w:rsidRDefault="00FF26CA" w:rsidP="00F15D11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Талдау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шеңберінде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баланың тууы бойынша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тағайындалған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біржолғы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жәрдемақылар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мен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тіркелген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жаңа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туған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нәрестелер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санының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сәйкессіздігі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анықталды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(Ұлттық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статистика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бюросының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деректері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бойынша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).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7C69BD8B" w14:textId="710606C4" w:rsidR="00A342B8" w:rsidRPr="00E92CDE" w:rsidRDefault="00FF26CA" w:rsidP="00F15D11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2022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және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2023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жылдары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бала туу бойынша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17,3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мыңнан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астам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біржолғы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жәрдемақы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тағайындалды,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ал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туылған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балалар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саны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осы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мәннен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2,7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мыңға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артық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және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20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025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адамды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құрайды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(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2022 жылы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тірі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туылғандар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саны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-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10355,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2023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жылы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-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9670).</w:t>
      </w:r>
    </w:p>
    <w:p w14:paraId="759F14DF" w14:textId="77777777" w:rsidR="00E92CDE" w:rsidRDefault="00E92CDE" w:rsidP="00F15D11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Ұсынылады: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статистика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органдарының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дерекқорымен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өзектендіре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және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салыстыра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отырып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балалардың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тууы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бойынша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деректерді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толық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цифрландыру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туралы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ұсыныс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енгізу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олардың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негізінде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шешімдер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қабылданады.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75F94BFB" w14:textId="77777777" w:rsidR="00E92CDE" w:rsidRPr="00E92CDE" w:rsidRDefault="00E92CDE" w:rsidP="00F15D11">
      <w:pPr>
        <w:pStyle w:val="a8"/>
        <w:ind w:firstLine="709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Бала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күтімі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бойынша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жәрдемақыларды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төлеудің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күрт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серпіні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>(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2019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жылы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694,7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млн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.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теңгеден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2021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жылы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313,2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млн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. теңгеге дейін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төмендеу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және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2022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жылы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401,6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млн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.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теңгеден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2023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жылы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 787,5 млн. теңгеге дейін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өсу),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сондай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-ақ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1-топтағы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мүгедектерге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күтім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жасауды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жүзеге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асыратын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адамдарға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берілетін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жәрдемақылар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бойынша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қаржыландырудың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күрт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өсуі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байқалады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(2021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жылы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 332,2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млн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.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теңгеден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2022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жылы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1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362,8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млн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>. теңгеге дейін</w:t>
      </w:r>
      <w:r w:rsidRPr="00E92CDE">
        <w:rPr>
          <w:rStyle w:val="ypks7kbdpwfgdykd3qb9"/>
          <w:rFonts w:ascii="Times New Roman" w:hAnsi="Times New Roman"/>
          <w:i/>
          <w:sz w:val="24"/>
          <w:szCs w:val="24"/>
          <w:lang w:val="kk-KZ"/>
        </w:rPr>
        <w:t>).</w:t>
      </w:r>
      <w:r w:rsidRPr="00E92CDE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</w:p>
    <w:p w14:paraId="7F9967D1" w14:textId="77E4E05B" w:rsidR="00A342B8" w:rsidRPr="00E92CDE" w:rsidRDefault="00E92CDE" w:rsidP="00F15D11">
      <w:pPr>
        <w:pStyle w:val="a8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Жоғары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әлеуметтік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төлемдерді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алу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мақсатында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табысты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жалған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ұлғайту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арқылы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"көмек"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қызметтерін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көрсету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кезіндегі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сыбайлас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жемқорлық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тәуекелдері</w:t>
      </w:r>
      <w:r w:rsidRPr="00E92CDE">
        <w:rPr>
          <w:rFonts w:ascii="Times New Roman" w:hAnsi="Times New Roman"/>
          <w:b/>
          <w:sz w:val="28"/>
          <w:szCs w:val="28"/>
          <w:lang w:val="kk-KZ"/>
        </w:rPr>
        <w:t>:</w:t>
      </w:r>
    </w:p>
    <w:p w14:paraId="0D961D40" w14:textId="77777777" w:rsidR="00E92CDE" w:rsidRPr="00E92CDE" w:rsidRDefault="00E92CDE" w:rsidP="00F15D11">
      <w:pPr>
        <w:pStyle w:val="a8"/>
        <w:ind w:firstLine="709"/>
        <w:jc w:val="both"/>
        <w:rPr>
          <w:rStyle w:val="ypks7kbdpwfgdykd3qb9"/>
          <w:rFonts w:ascii="Times New Roman" w:hAnsi="Times New Roman"/>
          <w:sz w:val="28"/>
          <w:szCs w:val="28"/>
          <w:lang w:val="kk-KZ"/>
        </w:rPr>
      </w:pP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Instagram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әлеуметтік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желісін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талдау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арқылы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баланың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туылуына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және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оған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күтім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жасауға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байланысты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жәрдемақыларды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алу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үшін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консультациялар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мен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сүйемелдеуді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жүзеге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асыратын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"көмекшілер"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анықталды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.</w:t>
      </w:r>
    </w:p>
    <w:p w14:paraId="3B30B38A" w14:textId="52ECC663" w:rsidR="00A342B8" w:rsidRPr="00E92CDE" w:rsidRDefault="00E92CDE" w:rsidP="00F15D11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Жүкті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әйел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мәртебесіндегі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әйелдер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алдын</w:t>
      </w:r>
      <w:r w:rsidRPr="00E92CDE">
        <w:rPr>
          <w:rFonts w:ascii="Times New Roman" w:hAnsi="Times New Roman"/>
          <w:sz w:val="28"/>
          <w:szCs w:val="28"/>
          <w:lang w:val="kk-KZ"/>
        </w:rPr>
        <w:t>-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ала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жоғары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жәрдемақы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алу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үшін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"көмек"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консалтингтік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қызметтерінің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көмегімен ай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сайынғы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әлеуметтік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аударымдар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мүмкіндігі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үшін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жеке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кәсіпкерді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ашуға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жүгінетін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тәжірибе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орнатылған.</w:t>
      </w:r>
    </w:p>
    <w:p w14:paraId="56647D4A" w14:textId="4D351E23" w:rsidR="00A342B8" w:rsidRPr="00E92CDE" w:rsidRDefault="00E92CDE" w:rsidP="00F15D11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Мысалы,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2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419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130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теңге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көлемінде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төлем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алған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Сыздықова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Әйгерім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Аманжолқызы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Қостанай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облысы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әкімдігі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білім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басқармасының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"Қарабалық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ауданының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білім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бөлімі"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ММ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-мен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еңбек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қатынастарында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болды</w:t>
      </w:r>
      <w:r w:rsidRPr="00E92CDE">
        <w:rPr>
          <w:rFonts w:ascii="Times New Roman" w:hAnsi="Times New Roman"/>
          <w:sz w:val="28"/>
          <w:szCs w:val="28"/>
          <w:lang w:val="kk-KZ"/>
        </w:rPr>
        <w:t>, "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Қарабалық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ауданы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ҚБ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Боскөл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жалпы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білім беретін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мектебінің"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КММ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қызметкері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ретінде 2022 жылғы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қыркүйек-2023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мамыр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айларынан бастап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ЖК</w:t>
      </w:r>
      <w:r w:rsidRPr="00E92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2CDE">
        <w:rPr>
          <w:rStyle w:val="ypks7kbdpwfgdykd3qb9"/>
          <w:rFonts w:ascii="Times New Roman" w:hAnsi="Times New Roman"/>
          <w:sz w:val="28"/>
          <w:szCs w:val="28"/>
          <w:lang w:val="kk-KZ"/>
        </w:rPr>
        <w:t>ашты.</w:t>
      </w:r>
    </w:p>
    <w:p w14:paraId="2D9DC5D0" w14:textId="32DCB2B1" w:rsidR="00E92CDE" w:rsidRDefault="00CB401B" w:rsidP="00E92CD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2CD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Kompra,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ABIS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Atameken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АЖ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ЖК-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негізгі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қызметі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тауарларға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пошта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арқылы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немесе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Интернет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желісі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арқылы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тапсырыс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беру арқылы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бөлшек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сауда,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барысында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ЖК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-нің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қызметі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белгілі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бір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ақыға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миллионмен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арлыққа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шығуды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сүйемелдеу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арқылы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"консалтингтік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қызметтер"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көрсетумен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CDE" w:rsidRPr="00E92CD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ұштасқаны</w:t>
      </w:r>
      <w:r w:rsidR="00E92CDE" w:rsidRPr="00E92CDE">
        <w:rPr>
          <w:rFonts w:ascii="Times New Roman" w:hAnsi="Times New Roman" w:cs="Times New Roman"/>
          <w:sz w:val="28"/>
          <w:szCs w:val="28"/>
          <w:lang w:val="kk-KZ"/>
        </w:rPr>
        <w:t xml:space="preserve"> анықталды</w:t>
      </w:r>
      <w:r w:rsidR="00E92CD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25F6A68" w14:textId="77777777" w:rsidR="00E92CDE" w:rsidRPr="005706BB" w:rsidRDefault="00E92CDE" w:rsidP="00BE6D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06BB">
        <w:rPr>
          <w:rFonts w:ascii="Times New Roman" w:hAnsi="Times New Roman" w:cs="Times New Roman"/>
          <w:sz w:val="28"/>
          <w:szCs w:val="28"/>
          <w:lang w:val="kk-KZ"/>
        </w:rPr>
        <w:t>А.</w:t>
      </w:r>
      <w:r>
        <w:rPr>
          <w:rFonts w:ascii="Times New Roman" w:hAnsi="Times New Roman" w:cs="Times New Roman"/>
          <w:sz w:val="28"/>
          <w:szCs w:val="28"/>
          <w:lang w:val="kk-KZ"/>
        </w:rPr>
        <w:t>А.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Сыздықова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өзінің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"syzdykova03"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инстаграмдағы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аккаунты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арқылы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сүйемелдеу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үшін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60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000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теңге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көлемінде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көрсетеді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29CA63F" w14:textId="0750F170" w:rsidR="00E92CDE" w:rsidRPr="00645EFE" w:rsidRDefault="00E92CDE" w:rsidP="00BE6D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lastRenderedPageBreak/>
        <w:t>Бұл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ретте, декретке шыққанға дейін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орны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болмаған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жағдайда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мемлекеттен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берілетін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жәрдемақы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босанғанға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дейінгі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төлемдерсіз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000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теңгені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ғана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құрайды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түсіндіреді.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74B04F8" w14:textId="77777777" w:rsidR="00E92CDE" w:rsidRPr="00645EFE" w:rsidRDefault="00E92CDE" w:rsidP="00BE6D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Ал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ашылған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кезде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ай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сайынғы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аударым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енгізілген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жағдайда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төлемнің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жалпы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сомасы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миллион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теңге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мөлшерінен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асады.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A359C92" w14:textId="26B9AE11" w:rsidR="00E92CDE" w:rsidRPr="00645EFE" w:rsidRDefault="00E92CDE" w:rsidP="00BE6D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Осылайша,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"көмекшілер" деп аталатын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ашу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есебінен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бюджет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қаражатын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"иемденуді"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туғызатын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тікелей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сыбайлас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тәуекелдерімен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ұштасады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декретницалардың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қомақты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төлемдер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алғанын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түсінеді.</w:t>
      </w:r>
    </w:p>
    <w:p w14:paraId="70B3A4DF" w14:textId="2D426639" w:rsidR="005706BB" w:rsidRPr="005706BB" w:rsidRDefault="005706BB" w:rsidP="00BE6D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Сондай</w:t>
      </w:r>
      <w:r w:rsidRPr="00645EFE">
        <w:rPr>
          <w:rFonts w:ascii="Times New Roman" w:hAnsi="Times New Roman" w:cs="Times New Roman"/>
          <w:b/>
          <w:sz w:val="28"/>
          <w:szCs w:val="28"/>
          <w:lang w:val="kk-KZ"/>
        </w:rPr>
        <w:t>-ақ,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төлемдер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берушілерді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талдауда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олардан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төлемдер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әрбір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төлем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алушы өзінің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жеке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кәсіпкері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(50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тұлғаның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49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ы)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аударымдардың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көзі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болған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тәжірибе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белгіленді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</w:p>
    <w:p w14:paraId="67586A14" w14:textId="77777777" w:rsidR="005706BB" w:rsidRPr="00645EFE" w:rsidRDefault="005706BB" w:rsidP="00BE6D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адамдар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2023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басқа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берушілермен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қатынастарында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болғанын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ескере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отырып,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алушылардың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төлемдерінің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мөлшері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орташа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көрсеткіштен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едәуір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жоғары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болды.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C371B26" w14:textId="77777777" w:rsidR="005706BB" w:rsidRPr="00645EFE" w:rsidRDefault="005706BB" w:rsidP="00BE6D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Табыстың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жалған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ұлғаюы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тұрғысынан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бағалау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мақсатында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МКД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мәліметтері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зерделенді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оған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74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берушінің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47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қызметкерінің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орташа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саны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құрайды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тиісінше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төленген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жалақы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теңгені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құрады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>1-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қосымша).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5C4836C" w14:textId="7919716B" w:rsidR="00E92CDE" w:rsidRPr="00645EFE" w:rsidRDefault="005706BB" w:rsidP="00BE6D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ретте,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берушілерде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2023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кірістілік/айналым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490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000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теңгеден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355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976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теңгеге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дейін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өзгереді.</w:t>
      </w:r>
    </w:p>
    <w:p w14:paraId="4B19E358" w14:textId="77777777" w:rsidR="005706BB" w:rsidRPr="00645EFE" w:rsidRDefault="005706BB" w:rsidP="00BE6D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Сонымен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қатар,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берушілер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(әлеуметтік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төлеушілер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) белгіленді,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2023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МКД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мәліметтеріне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кірісі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жұмыскерлер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саны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(декларацияланғандар)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теңгені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жұмыскерді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құрады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(ЖК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Қаппасова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Әйгерім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Абайқызы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БИН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940228450632,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Қасымов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Елнұр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Нұрланұлы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БИН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010430500845).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51B3B8F" w14:textId="659719DA" w:rsidR="005706BB" w:rsidRPr="005706BB" w:rsidRDefault="005706BB" w:rsidP="00BE6D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аударымдардың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көздерін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төлемдерді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алушы ЖК-ні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декретке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шығар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алдында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"көмек"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арқылы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аударып,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-ні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ашқанда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аударымдарды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"көмек" арқылы аударып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кейін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-ні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жабатын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артық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төлемдер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алатын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тәжірибе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белгіленді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</w:p>
    <w:p w14:paraId="00C89FB7" w14:textId="4DAD292C" w:rsidR="005706BB" w:rsidRPr="005706BB" w:rsidRDefault="005706BB" w:rsidP="00BE6D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Мысалы,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Тұрғанова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Жанағұл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Қасымханқызы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Қостанай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әкімдігі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денсаулық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сақтау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басқармасының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"Жітіқара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аудандық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ауруханасы"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КМК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-нен </w:t>
      </w:r>
      <w:r w:rsidR="00FF00C2"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="00FF00C2"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аударымдарды</w:t>
      </w:r>
      <w:r w:rsid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F00C2"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ала</w:t>
      </w:r>
      <w:r w:rsidR="00FF00C2"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отырып</w:t>
      </w:r>
      <w:r w:rsid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14.10.2022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ЖК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атына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ашады,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ол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да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F00C2"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</w:t>
      </w:r>
      <w:r w:rsid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дарымның 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қайнар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көзі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болып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табылады</w:t>
      </w:r>
      <w:r w:rsid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кейін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203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330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теңге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мөлшерінде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жәрдемақы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алғаннан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кейін</w:t>
      </w:r>
      <w:r w:rsid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18.02.2024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оны</w:t>
      </w:r>
      <w:r w:rsidRPr="00570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06B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жабады.</w:t>
      </w:r>
    </w:p>
    <w:p w14:paraId="342AAC38" w14:textId="77777777" w:rsidR="00FF00C2" w:rsidRPr="00FF00C2" w:rsidRDefault="00FF00C2" w:rsidP="00BE6D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Сол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сияқты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Үсенова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Алтынай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Төребекқызы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"Қостанай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қаласының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білім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бөлімінің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28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мектеп-гимназиясы"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КММ-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нен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аударымдарды ала отырып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, 30.11.2022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атына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ЖК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ашады,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ол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да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аударымның 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қайнар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көзі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болып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табылады,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кейін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138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120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теңге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мөлшерінде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жәрдемақы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алғаннан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кейін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, 06.02.2024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оны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00C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жабады.</w:t>
      </w:r>
      <w:r w:rsidRPr="00FF0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3D8761B" w14:textId="77777777" w:rsidR="00FF00C2" w:rsidRPr="00645EFE" w:rsidRDefault="00FF00C2" w:rsidP="00BE6D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Айта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кету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керек,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аталған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алушыларда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МКД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мәліметтеріне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қызметкерлердің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орташа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саны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құрады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тиісінше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төленген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жалақы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теңге.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5B4AB4A" w14:textId="77777777" w:rsidR="00FF00C2" w:rsidRPr="00645EFE" w:rsidRDefault="00FF00C2" w:rsidP="00BE6D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ретте,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2023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әрқайсысының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кірістілігі/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айналымы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тиісінше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5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959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270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4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575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000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құрады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1214591" w14:textId="77777777" w:rsidR="00FF00C2" w:rsidRPr="00645EFE" w:rsidRDefault="00FF00C2" w:rsidP="00BE6D71">
      <w:pPr>
        <w:spacing w:after="0" w:line="240" w:lineRule="auto"/>
        <w:ind w:firstLine="709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lastRenderedPageBreak/>
        <w:t>Осылайша,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адамдар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-ны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тәжірибе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алдын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-ала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біле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отырып,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жоғары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төлемдер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алу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ашты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деп санаймыз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</w:p>
    <w:p w14:paraId="73D70A7E" w14:textId="14769688" w:rsidR="00FF00C2" w:rsidRPr="00645EFE" w:rsidRDefault="00FF00C2" w:rsidP="00BE6D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Қазіргі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уақытта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Департамент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ЭШФ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түсірілімдерін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алды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, оларды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зерттеу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жалғасуда.</w:t>
      </w:r>
    </w:p>
    <w:p w14:paraId="2A87FDB5" w14:textId="77777777" w:rsidR="00FF00C2" w:rsidRPr="00645EFE" w:rsidRDefault="00FF00C2" w:rsidP="00BE6D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Сонымен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қатар,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Департамент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өтініш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берушілерден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артық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құжаттарды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сұрау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мәселелерін,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сондай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-ақ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кірістерді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төлеуден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шығару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практикасын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зерделеді.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28FF105" w14:textId="77777777" w:rsidR="00FF00C2" w:rsidRPr="00645EFE" w:rsidRDefault="00FF00C2" w:rsidP="00BE6D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Осылайша,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өңірде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зейнетақы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төлемдерін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ұлғайту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өтілін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белгілеу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бойынша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"көмек"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қызметін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көрсететін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кәсіпкер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екені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анықталды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BBA70CC" w14:textId="04DA0D27" w:rsidR="00FF00C2" w:rsidRPr="00645EFE" w:rsidRDefault="00FF00C2" w:rsidP="00BE6D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Мәселен,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>"Қ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аржы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салық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консультанттары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палатасы"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(жетекшісі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>. Сиитова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Қостанай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қ.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)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(бұдан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әрі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-ЖК)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істеп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тұрған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зейнеткерлердің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өтініші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оларға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төлемдерді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есептеп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жалақысын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көрсетіп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қызметін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растайтын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анықтама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берді.</w:t>
      </w:r>
    </w:p>
    <w:p w14:paraId="143E0E9F" w14:textId="757C66C2" w:rsidR="00FF00C2" w:rsidRPr="00645EFE" w:rsidRDefault="00FF00C2" w:rsidP="00BE6D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Мысалы,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2021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зейнеткер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. Сероштановқа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2013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жүргізуші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ретінде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жұмыс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істегені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анықтама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берді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ретте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2013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жылдың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12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айында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міндетті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зейнетақы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жарналарын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бір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күнмен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(25.12.21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>. бастап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),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жалпы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сомасы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370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500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теңгеге,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жалақысы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705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000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теңге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көрсетіле отырып есептеді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A8600AC" w14:textId="2BC3B404" w:rsidR="00FF00C2" w:rsidRPr="00645EFE" w:rsidRDefault="00FF00C2" w:rsidP="00BE6D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Алайда,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кірістер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департаментінің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мәліметтеріне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01.01.2013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жылдан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21.07.2013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дейін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тоқтатылды,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бұдан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әрі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23.10.2013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дейін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"патент"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негізінде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арнайы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салық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режимін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қолданды,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қызметкерлердің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болуын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көздемейді.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Бұдан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әрі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қызметін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31.12.2014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дейін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қайтадан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тоқтатады.</w:t>
      </w:r>
    </w:p>
    <w:p w14:paraId="4F7E064C" w14:textId="69CAF062" w:rsidR="00FF00C2" w:rsidRPr="00645EFE" w:rsidRDefault="00FF00C2" w:rsidP="00BE6D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Сол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сияқты,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2021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зейнеткер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Ч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үшін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жарна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енгізді,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ол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үшін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2014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12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айда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бір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күнмен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(22.09.21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ж.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бастап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600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000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теңге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жалақы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көрсетіле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отырып,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360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000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теңге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мөлшерінде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зейнетақы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жарналарын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аударды.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1D4BA06" w14:textId="30C4805B" w:rsidR="00FF00C2" w:rsidRPr="00645EFE" w:rsidRDefault="00FF00C2" w:rsidP="00BE6D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объектісінің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мәліметтері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бойынша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аталған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фактілер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зерделенді,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МКД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-ға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сұрау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жіберілді,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жеке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кәсіпкермен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қатынастарын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көрсететін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жалған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құжаттар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жасауға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жол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бермеу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әңгіме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жүргізілді.</w:t>
      </w:r>
    </w:p>
    <w:p w14:paraId="655537A3" w14:textId="77777777" w:rsidR="00D24037" w:rsidRPr="00645EFE" w:rsidRDefault="00FF00C2" w:rsidP="009741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Ұсынылады: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4037"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емлекеттік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кірістер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органдарымен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қатынастары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қосымша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ұсынылған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деректерді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кәсіпкерлердің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жалдамалы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жұмыскерлерді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ұстаудың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нақты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мүмкіндігінің,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сондай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-ақ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"жүкті"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мәртебесінде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есепте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тұрған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ашу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мерзімдерінің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болуына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міндетті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түрде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салыстыру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арқылы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"көмекшілердің"</w:t>
      </w:r>
      <w:r w:rsidR="00D240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қызметін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регламенттеуді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қарау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ұсыныс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енгізу.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D741515" w14:textId="11444847" w:rsidR="00FF00C2" w:rsidRPr="00645EFE" w:rsidRDefault="00FF00C2" w:rsidP="009741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Сот</w:t>
      </w:r>
      <w:r w:rsidRPr="00645E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практикасын</w:t>
      </w:r>
      <w:r w:rsidRPr="00645E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зерделеу</w:t>
      </w:r>
      <w:r w:rsidRPr="00645E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куәландырылатын</w:t>
      </w:r>
      <w:r w:rsidRPr="00645E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адамның</w:t>
      </w:r>
      <w:r w:rsidRPr="00645E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пайдасына</w:t>
      </w:r>
      <w:r w:rsidRPr="00645E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шығарылған</w:t>
      </w:r>
      <w:r w:rsidRPr="00645E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сот</w:t>
      </w:r>
      <w:r w:rsidRPr="00645E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шешімдері</w:t>
      </w:r>
      <w:r w:rsidRPr="00645E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бар</w:t>
      </w:r>
      <w:r w:rsidRPr="00645E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екенін</w:t>
      </w:r>
      <w:r w:rsidRPr="00645E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көрсетті</w:t>
      </w: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7F0E8EDD" w14:textId="77777777" w:rsidR="00D24037" w:rsidRPr="00645EFE" w:rsidRDefault="00D24037" w:rsidP="00EA37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Мәселен,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мамандандырылған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ауданаралық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әкімшілік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соттың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28.12.2021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шешімімен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өтініш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берушілердің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пайдасына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.Шодорова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(18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жасқа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дейінгі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мүгедектігі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бала)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. Шодорова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(күтуші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тұлға)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жәрдемақы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төленді,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ол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ұйымның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-ке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уақтылы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жіберілмеу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себебі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бойынша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қайта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куәландыруға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уақтылы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келмеуіне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тоқтатылды.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EF70A56" w14:textId="73384085" w:rsidR="00D24037" w:rsidRPr="00645EFE" w:rsidRDefault="00D24037" w:rsidP="00EA37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Сол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сияқты,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соттың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26.12.2022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шешімімен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өтініш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беруші К.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Меңдібаеваның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әрекетке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қабілетсіз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ұлы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. Қабидулловтың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мүддесі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үшін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)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пайдасына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жәрдемақы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төленді,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ол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сот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тәртібімен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lastRenderedPageBreak/>
        <w:t>психиатриялық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сараптама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отырып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пациентті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әрекетке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қабілетсіз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деп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тану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процесінің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ұзаққа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созылуы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себебінен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қайта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куәландыруға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уақтылы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келмеуіне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Pr="00645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тоқтатылды.</w:t>
      </w:r>
    </w:p>
    <w:p w14:paraId="3117021B" w14:textId="3BE1CD31" w:rsidR="00D24037" w:rsidRPr="00645EFE" w:rsidRDefault="00D24037" w:rsidP="00EA375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Сондай</w:t>
      </w:r>
      <w:r w:rsidRPr="00645E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-ақ, </w:t>
      </w: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ҰОС</w:t>
      </w:r>
      <w:r w:rsidRPr="00645E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ардагерлеріне</w:t>
      </w:r>
      <w:r w:rsidRPr="00645E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теңестірілген</w:t>
      </w:r>
      <w:r w:rsidRPr="00645E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адамдарға</w:t>
      </w:r>
      <w:r w:rsidRPr="00645E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жәрдемақы</w:t>
      </w:r>
      <w:r w:rsidRPr="00645E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тағайындаудың</w:t>
      </w:r>
      <w:r w:rsidRPr="00645E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негізділігі</w:t>
      </w:r>
      <w:r w:rsidRPr="00645E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зерттелді</w:t>
      </w:r>
      <w:r w:rsidRPr="00645E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(2019</w:t>
      </w:r>
      <w:r w:rsidRPr="00645EF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жылдан</w:t>
      </w:r>
      <w:r w:rsidRPr="00645EF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бастап</w:t>
      </w:r>
      <w:r w:rsidRPr="00645EF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төлемдердің</w:t>
      </w:r>
      <w:r w:rsidRPr="00645EF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өсуі).</w:t>
      </w:r>
    </w:p>
    <w:p w14:paraId="5AB894C8" w14:textId="77777777" w:rsidR="00D24037" w:rsidRPr="00645EFE" w:rsidRDefault="00D24037" w:rsidP="00EA375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1AF8CA2F" w14:textId="77777777" w:rsidR="00D24037" w:rsidRPr="00645EFE" w:rsidRDefault="00D24037" w:rsidP="00F57A3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7E6CC6E4" w14:textId="77777777" w:rsidR="00F57A30" w:rsidRPr="00672E1D" w:rsidRDefault="00F57A30" w:rsidP="00F57A30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672E1D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 wp14:anchorId="6BD8A8A6" wp14:editId="71CAD300">
            <wp:extent cx="5638800" cy="3533775"/>
            <wp:effectExtent l="0" t="0" r="0" b="0"/>
            <wp:docPr id="2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02A8942" w14:textId="77777777" w:rsidR="00FA618E" w:rsidRDefault="00FA618E" w:rsidP="00442991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</w:rPr>
      </w:pPr>
    </w:p>
    <w:p w14:paraId="1853485C" w14:textId="77777777" w:rsidR="00D24037" w:rsidRDefault="00D24037" w:rsidP="00D240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ҰОС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ардагерлері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мен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қатысушыларына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2019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жылдан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бастап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2024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жылғы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мамыр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айына</w:t>
      </w:r>
      <w:r w:rsidRPr="00D24037">
        <w:rPr>
          <w:rFonts w:ascii="Times New Roman" w:hAnsi="Times New Roman" w:cs="Times New Roman"/>
          <w:sz w:val="28"/>
          <w:szCs w:val="28"/>
        </w:rPr>
        <w:t xml:space="preserve"> дейінгі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жәрдемақы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төлеу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динамикасы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табиғи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себептер</w:t>
      </w:r>
      <w:r w:rsidRPr="00D24037">
        <w:rPr>
          <w:rFonts w:ascii="Times New Roman" w:hAnsi="Times New Roman" w:cs="Times New Roman"/>
          <w:sz w:val="28"/>
          <w:szCs w:val="28"/>
        </w:rPr>
        <w:t xml:space="preserve"> бойынша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ардагерлер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санына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байланысты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төлемдердің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тұрақты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төмендеуін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көрсетеді.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C43E80" w14:textId="4E0B9EE7" w:rsidR="00D24037" w:rsidRPr="00D24037" w:rsidRDefault="00D24037" w:rsidP="00D2403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Осылайша,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төлемдерді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зейнетақыларды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тағайындау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мәселелері</w:t>
      </w:r>
      <w:r w:rsidRPr="00D24037">
        <w:rPr>
          <w:rFonts w:ascii="Times New Roman" w:hAnsi="Times New Roman" w:cs="Times New Roman"/>
          <w:sz w:val="28"/>
          <w:szCs w:val="28"/>
        </w:rPr>
        <w:t xml:space="preserve"> бойынша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талдау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объектісінің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қызметі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оларды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тағайындау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мәселелерін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бастапқы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қарау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кезінде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есептік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сипатқа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тәуекелдерге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ие,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өйткені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төлемдерді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тағайындау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түпкілікті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шешім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тексеруден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өтеді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ЗТМО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(зейнетақы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төлеу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жөніндегі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орталық)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МӘСҚ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(Мемлекеттік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сақтандыру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қоры)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жүзеге</w:t>
      </w:r>
      <w:r w:rsidRPr="00D24037">
        <w:rPr>
          <w:rFonts w:ascii="Times New Roman" w:hAnsi="Times New Roman" w:cs="Times New Roman"/>
          <w:sz w:val="28"/>
          <w:szCs w:val="28"/>
        </w:rPr>
        <w:t xml:space="preserve"> асырады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</w:p>
    <w:p w14:paraId="1654C73E" w14:textId="77777777" w:rsidR="00D24037" w:rsidRPr="00D24037" w:rsidRDefault="00D24037" w:rsidP="005D0E82">
      <w:pPr>
        <w:pStyle w:val="aa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D24037">
        <w:rPr>
          <w:rStyle w:val="ypks7kbdpwfgdykd3qb9"/>
          <w:b/>
          <w:sz w:val="28"/>
          <w:szCs w:val="28"/>
        </w:rPr>
        <w:t>ІІІ.</w:t>
      </w:r>
      <w:r w:rsidRPr="00D24037">
        <w:rPr>
          <w:b/>
          <w:sz w:val="28"/>
          <w:szCs w:val="28"/>
        </w:rPr>
        <w:t xml:space="preserve"> </w:t>
      </w:r>
      <w:r w:rsidRPr="00D24037">
        <w:rPr>
          <w:rStyle w:val="ypks7kbdpwfgdykd3qb9"/>
          <w:b/>
          <w:sz w:val="28"/>
          <w:szCs w:val="28"/>
        </w:rPr>
        <w:t>Бақылау</w:t>
      </w:r>
      <w:r w:rsidRPr="00D24037">
        <w:rPr>
          <w:b/>
          <w:sz w:val="28"/>
          <w:szCs w:val="28"/>
        </w:rPr>
        <w:t xml:space="preserve"> </w:t>
      </w:r>
      <w:r w:rsidRPr="00D24037">
        <w:rPr>
          <w:rStyle w:val="ypks7kbdpwfgdykd3qb9"/>
          <w:b/>
          <w:sz w:val="28"/>
          <w:szCs w:val="28"/>
        </w:rPr>
        <w:t>функцияларын</w:t>
      </w:r>
      <w:r w:rsidRPr="00D24037">
        <w:rPr>
          <w:b/>
          <w:sz w:val="28"/>
          <w:szCs w:val="28"/>
        </w:rPr>
        <w:t xml:space="preserve"> </w:t>
      </w:r>
      <w:r w:rsidRPr="00D24037">
        <w:rPr>
          <w:rStyle w:val="ypks7kbdpwfgdykd3qb9"/>
          <w:b/>
          <w:sz w:val="28"/>
          <w:szCs w:val="28"/>
        </w:rPr>
        <w:t>жүзеге</w:t>
      </w:r>
      <w:r w:rsidRPr="00D24037">
        <w:rPr>
          <w:b/>
          <w:sz w:val="28"/>
          <w:szCs w:val="28"/>
        </w:rPr>
        <w:t xml:space="preserve"> асыру </w:t>
      </w:r>
      <w:r w:rsidRPr="00D24037">
        <w:rPr>
          <w:rStyle w:val="ypks7kbdpwfgdykd3qb9"/>
          <w:b/>
          <w:sz w:val="28"/>
          <w:szCs w:val="28"/>
        </w:rPr>
        <w:t>мәселелері</w:t>
      </w:r>
      <w:r w:rsidRPr="00D24037">
        <w:rPr>
          <w:b/>
          <w:sz w:val="28"/>
          <w:szCs w:val="28"/>
        </w:rPr>
        <w:t xml:space="preserve"> </w:t>
      </w:r>
    </w:p>
    <w:p w14:paraId="4EE5E5EA" w14:textId="77777777" w:rsidR="00D24037" w:rsidRDefault="00D24037" w:rsidP="005D0E82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4037">
        <w:rPr>
          <w:rStyle w:val="ypks7kbdpwfgdykd3qb9"/>
          <w:sz w:val="28"/>
          <w:szCs w:val="28"/>
        </w:rPr>
        <w:t>Талдау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объектісі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ҚР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Әлеуметтік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кодексінің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талаптарын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сақтау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бойынша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мемлекеттік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бақылауды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жүзеге</w:t>
      </w:r>
      <w:r w:rsidRPr="00D24037">
        <w:rPr>
          <w:sz w:val="28"/>
          <w:szCs w:val="28"/>
        </w:rPr>
        <w:t xml:space="preserve"> асырады</w:t>
      </w:r>
      <w:r w:rsidRPr="00D24037">
        <w:rPr>
          <w:rStyle w:val="ypks7kbdpwfgdykd3qb9"/>
          <w:sz w:val="28"/>
          <w:szCs w:val="28"/>
        </w:rPr>
        <w:t>.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Бұл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функция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Департаментке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2015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жылдан</w:t>
      </w:r>
      <w:r w:rsidRPr="00D24037">
        <w:rPr>
          <w:sz w:val="28"/>
          <w:szCs w:val="28"/>
        </w:rPr>
        <w:t xml:space="preserve"> бастап </w:t>
      </w:r>
      <w:r w:rsidRPr="00D24037">
        <w:rPr>
          <w:rStyle w:val="ypks7kbdpwfgdykd3qb9"/>
          <w:sz w:val="28"/>
          <w:szCs w:val="28"/>
        </w:rPr>
        <w:t>Қазақстан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Республикасының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Әкімшілік</w:t>
      </w:r>
      <w:r w:rsidRPr="00D24037">
        <w:rPr>
          <w:sz w:val="28"/>
          <w:szCs w:val="28"/>
        </w:rPr>
        <w:t xml:space="preserve"> құқық </w:t>
      </w:r>
      <w:r w:rsidRPr="00D24037">
        <w:rPr>
          <w:rStyle w:val="ypks7kbdpwfgdykd3qb9"/>
          <w:sz w:val="28"/>
          <w:szCs w:val="28"/>
        </w:rPr>
        <w:t>бұзушылық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туралы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Кодексіне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өзгерістер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мен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толықтырулар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енгізілгеннен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кейін</w:t>
      </w:r>
      <w:r w:rsidRPr="00D24037">
        <w:rPr>
          <w:sz w:val="28"/>
          <w:szCs w:val="28"/>
        </w:rPr>
        <w:t xml:space="preserve"> жүктелді</w:t>
      </w:r>
      <w:r w:rsidRPr="00D24037">
        <w:rPr>
          <w:rStyle w:val="ypks7kbdpwfgdykd3qb9"/>
          <w:sz w:val="28"/>
          <w:szCs w:val="28"/>
        </w:rPr>
        <w:t>.</w:t>
      </w:r>
      <w:r w:rsidRPr="00D24037">
        <w:rPr>
          <w:sz w:val="28"/>
          <w:szCs w:val="28"/>
        </w:rPr>
        <w:t xml:space="preserve"> </w:t>
      </w:r>
    </w:p>
    <w:p w14:paraId="21A67134" w14:textId="77777777" w:rsidR="00D24037" w:rsidRPr="00D24037" w:rsidRDefault="00D24037" w:rsidP="005D0E82">
      <w:pPr>
        <w:pStyle w:val="aa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D24037">
        <w:rPr>
          <w:rStyle w:val="ypks7kbdpwfgdykd3qb9"/>
          <w:b/>
          <w:sz w:val="28"/>
          <w:szCs w:val="28"/>
        </w:rPr>
        <w:t>Мемлекеттік</w:t>
      </w:r>
      <w:r w:rsidRPr="00D24037">
        <w:rPr>
          <w:b/>
          <w:sz w:val="28"/>
          <w:szCs w:val="28"/>
        </w:rPr>
        <w:t xml:space="preserve"> </w:t>
      </w:r>
      <w:r w:rsidRPr="00D24037">
        <w:rPr>
          <w:rStyle w:val="ypks7kbdpwfgdykd3qb9"/>
          <w:b/>
          <w:sz w:val="28"/>
          <w:szCs w:val="28"/>
        </w:rPr>
        <w:t>бақылау</w:t>
      </w:r>
      <w:r w:rsidRPr="00D24037">
        <w:rPr>
          <w:b/>
          <w:sz w:val="28"/>
          <w:szCs w:val="28"/>
        </w:rPr>
        <w:t xml:space="preserve"> </w:t>
      </w:r>
      <w:r w:rsidRPr="00D24037">
        <w:rPr>
          <w:rStyle w:val="ypks7kbdpwfgdykd3qb9"/>
          <w:b/>
          <w:sz w:val="28"/>
          <w:szCs w:val="28"/>
        </w:rPr>
        <w:t>келесі</w:t>
      </w:r>
      <w:r w:rsidRPr="00D24037">
        <w:rPr>
          <w:b/>
          <w:sz w:val="28"/>
          <w:szCs w:val="28"/>
        </w:rPr>
        <w:t xml:space="preserve"> </w:t>
      </w:r>
      <w:r w:rsidRPr="00D24037">
        <w:rPr>
          <w:rStyle w:val="ypks7kbdpwfgdykd3qb9"/>
          <w:b/>
          <w:sz w:val="28"/>
          <w:szCs w:val="28"/>
        </w:rPr>
        <w:t>бағыттар</w:t>
      </w:r>
      <w:r w:rsidRPr="00D24037">
        <w:rPr>
          <w:b/>
          <w:sz w:val="28"/>
          <w:szCs w:val="28"/>
        </w:rPr>
        <w:t xml:space="preserve"> бойынша </w:t>
      </w:r>
      <w:r w:rsidRPr="00D24037">
        <w:rPr>
          <w:rStyle w:val="ypks7kbdpwfgdykd3qb9"/>
          <w:b/>
          <w:sz w:val="28"/>
          <w:szCs w:val="28"/>
        </w:rPr>
        <w:t>жүзеге</w:t>
      </w:r>
      <w:r w:rsidRPr="00D24037">
        <w:rPr>
          <w:b/>
          <w:sz w:val="28"/>
          <w:szCs w:val="28"/>
        </w:rPr>
        <w:t xml:space="preserve"> асырылады: </w:t>
      </w:r>
    </w:p>
    <w:p w14:paraId="19117EAD" w14:textId="77777777" w:rsidR="00D24037" w:rsidRDefault="00D24037" w:rsidP="005D0E82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4037">
        <w:rPr>
          <w:rStyle w:val="ypks7kbdpwfgdykd3qb9"/>
          <w:sz w:val="28"/>
          <w:szCs w:val="28"/>
        </w:rPr>
        <w:t>-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мүгедектігі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бар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адамдардың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құқықтарын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сақтау</w:t>
      </w:r>
      <w:r w:rsidRPr="00D24037">
        <w:rPr>
          <w:sz w:val="28"/>
          <w:szCs w:val="28"/>
        </w:rPr>
        <w:t xml:space="preserve">; </w:t>
      </w:r>
    </w:p>
    <w:p w14:paraId="4FE82136" w14:textId="77777777" w:rsidR="00D24037" w:rsidRDefault="00D24037" w:rsidP="005D0E82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4037">
        <w:rPr>
          <w:rStyle w:val="ypks7kbdpwfgdykd3qb9"/>
          <w:sz w:val="28"/>
          <w:szCs w:val="28"/>
        </w:rPr>
        <w:t>-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мүгедектігі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бар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адамдар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үшін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қолжетімді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кедергісіз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орта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құру</w:t>
      </w:r>
      <w:r w:rsidRPr="00D24037">
        <w:rPr>
          <w:sz w:val="28"/>
          <w:szCs w:val="28"/>
        </w:rPr>
        <w:t xml:space="preserve">; </w:t>
      </w:r>
    </w:p>
    <w:p w14:paraId="059B9D6C" w14:textId="174EE8B1" w:rsidR="00D24037" w:rsidRPr="00D24037" w:rsidRDefault="00D24037" w:rsidP="005D0E82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4037">
        <w:rPr>
          <w:rStyle w:val="ypks7kbdpwfgdykd3qb9"/>
          <w:sz w:val="28"/>
          <w:szCs w:val="28"/>
        </w:rPr>
        <w:t>-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жергілікті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атқарушы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органдардың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арнаулы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әлеуметтік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қызметтер</w:t>
      </w:r>
      <w:r w:rsidRPr="00D24037">
        <w:rPr>
          <w:sz w:val="28"/>
          <w:szCs w:val="28"/>
        </w:rPr>
        <w:t xml:space="preserve"> көрсету </w:t>
      </w:r>
      <w:r w:rsidRPr="00D24037">
        <w:rPr>
          <w:rStyle w:val="ypks7kbdpwfgdykd3qb9"/>
          <w:sz w:val="28"/>
          <w:szCs w:val="28"/>
        </w:rPr>
        <w:t>саласында.</w:t>
      </w:r>
    </w:p>
    <w:p w14:paraId="3479CD43" w14:textId="77777777" w:rsidR="00D24037" w:rsidRDefault="00D24037" w:rsidP="005D0E82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4037">
        <w:rPr>
          <w:rStyle w:val="ypks7kbdpwfgdykd3qb9"/>
          <w:sz w:val="28"/>
          <w:szCs w:val="28"/>
        </w:rPr>
        <w:lastRenderedPageBreak/>
        <w:t>Мемлекеттік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бақылау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ҚР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Кәсіпкерлік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кодексіне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сәйкес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бақылау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субъектілеріне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(объектілеріне)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бару</w:t>
      </w:r>
      <w:r w:rsidRPr="00D24037">
        <w:rPr>
          <w:sz w:val="28"/>
          <w:szCs w:val="28"/>
        </w:rPr>
        <w:t xml:space="preserve"> арқылы </w:t>
      </w:r>
      <w:r w:rsidRPr="00D24037">
        <w:rPr>
          <w:rStyle w:val="ypks7kbdpwfgdykd3qb9"/>
          <w:sz w:val="28"/>
          <w:szCs w:val="28"/>
        </w:rPr>
        <w:t>профилактикалық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бақылау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және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тексеру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нысанында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жүзеге</w:t>
      </w:r>
      <w:r w:rsidRPr="00D24037">
        <w:rPr>
          <w:sz w:val="28"/>
          <w:szCs w:val="28"/>
        </w:rPr>
        <w:t xml:space="preserve"> асырылады</w:t>
      </w:r>
      <w:r w:rsidRPr="00D24037">
        <w:rPr>
          <w:rStyle w:val="ypks7kbdpwfgdykd3qb9"/>
          <w:sz w:val="28"/>
          <w:szCs w:val="28"/>
        </w:rPr>
        <w:t>.</w:t>
      </w:r>
      <w:r w:rsidRPr="00D24037">
        <w:rPr>
          <w:sz w:val="28"/>
          <w:szCs w:val="28"/>
        </w:rPr>
        <w:t xml:space="preserve"> </w:t>
      </w:r>
    </w:p>
    <w:p w14:paraId="6C42D35A" w14:textId="77777777" w:rsidR="00D24037" w:rsidRDefault="00D24037" w:rsidP="005D0E82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4037">
        <w:rPr>
          <w:rStyle w:val="ypks7kbdpwfgdykd3qb9"/>
          <w:sz w:val="28"/>
          <w:szCs w:val="28"/>
        </w:rPr>
        <w:t>Профилактикалық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бақылау</w:t>
      </w:r>
      <w:r w:rsidRPr="00D24037">
        <w:rPr>
          <w:sz w:val="28"/>
          <w:szCs w:val="28"/>
        </w:rPr>
        <w:t xml:space="preserve"> тізбесі </w:t>
      </w:r>
      <w:r w:rsidRPr="00D24037">
        <w:rPr>
          <w:rStyle w:val="ypks7kbdpwfgdykd3qb9"/>
          <w:sz w:val="28"/>
          <w:szCs w:val="28"/>
        </w:rPr>
        <w:t>ҚР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Еңбек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және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халықты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әлеуметтік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қорғау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министрінің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бұйрығымен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бекітілген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тиісті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жартыжылдыққа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арналған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профилактикалық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бақылау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тізімінде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көрсетілген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объектілерде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ғана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жүргізіледі.</w:t>
      </w:r>
      <w:r w:rsidRPr="00D24037">
        <w:rPr>
          <w:sz w:val="28"/>
          <w:szCs w:val="28"/>
        </w:rPr>
        <w:t xml:space="preserve"> </w:t>
      </w:r>
    </w:p>
    <w:p w14:paraId="2CE1A46D" w14:textId="5AB323D2" w:rsidR="00D24037" w:rsidRPr="00D24037" w:rsidRDefault="00D24037" w:rsidP="005D0E82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4037">
        <w:rPr>
          <w:rStyle w:val="ypks7kbdpwfgdykd3qb9"/>
          <w:sz w:val="28"/>
          <w:szCs w:val="28"/>
        </w:rPr>
        <w:t>Әр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жартыжылдықта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Департамент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алдыңғы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тексерулер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барысында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алынған</w:t>
      </w:r>
      <w:r w:rsidRPr="00D24037">
        <w:rPr>
          <w:sz w:val="28"/>
          <w:szCs w:val="28"/>
        </w:rPr>
        <w:t xml:space="preserve"> қолда </w:t>
      </w:r>
      <w:r w:rsidRPr="00D24037">
        <w:rPr>
          <w:rStyle w:val="ypks7kbdpwfgdykd3qb9"/>
          <w:sz w:val="28"/>
          <w:szCs w:val="28"/>
        </w:rPr>
        <w:t>бар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деректердің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негізінде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ақпараттық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жүйелерден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және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басқа</w:t>
      </w:r>
      <w:r w:rsidRPr="00D24037">
        <w:rPr>
          <w:sz w:val="28"/>
          <w:szCs w:val="28"/>
        </w:rPr>
        <w:t xml:space="preserve"> да </w:t>
      </w:r>
      <w:r w:rsidRPr="00D24037">
        <w:rPr>
          <w:rStyle w:val="ypks7kbdpwfgdykd3qb9"/>
          <w:sz w:val="28"/>
          <w:szCs w:val="28"/>
        </w:rPr>
        <w:t>көздерден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профилактикалық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бақылау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тізімін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қалыптастырады,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ол</w:t>
      </w:r>
      <w:r w:rsidRPr="00D24037">
        <w:rPr>
          <w:sz w:val="28"/>
          <w:szCs w:val="28"/>
        </w:rPr>
        <w:t xml:space="preserve"> Министрдің </w:t>
      </w:r>
      <w:r w:rsidRPr="00D24037">
        <w:rPr>
          <w:rStyle w:val="ypks7kbdpwfgdykd3qb9"/>
          <w:sz w:val="28"/>
          <w:szCs w:val="28"/>
        </w:rPr>
        <w:t>тиісті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бұйрығымен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бекітіледі.</w:t>
      </w:r>
    </w:p>
    <w:p w14:paraId="4A54DDDE" w14:textId="77777777" w:rsidR="00D24037" w:rsidRDefault="00D24037" w:rsidP="005D0E82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4037">
        <w:rPr>
          <w:rStyle w:val="ypks7kbdpwfgdykd3qb9"/>
          <w:sz w:val="28"/>
          <w:szCs w:val="28"/>
        </w:rPr>
        <w:t>Жүргізілген</w:t>
      </w:r>
      <w:r w:rsidRPr="00D24037">
        <w:rPr>
          <w:sz w:val="28"/>
          <w:szCs w:val="28"/>
        </w:rPr>
        <w:t xml:space="preserve"> </w:t>
      </w:r>
      <w:r>
        <w:rPr>
          <w:rStyle w:val="ypks7kbdpwfgdykd3qb9"/>
          <w:sz w:val="28"/>
          <w:szCs w:val="28"/>
        </w:rPr>
        <w:t>п</w:t>
      </w:r>
      <w:r w:rsidRPr="00D24037">
        <w:rPr>
          <w:rStyle w:val="ypks7kbdpwfgdykd3qb9"/>
          <w:sz w:val="28"/>
          <w:szCs w:val="28"/>
        </w:rPr>
        <w:t>рофилактикалық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бақылаудың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қорытындысы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бойынша</w:t>
      </w:r>
      <w:r w:rsidRPr="00D24037">
        <w:rPr>
          <w:sz w:val="28"/>
          <w:szCs w:val="28"/>
        </w:rPr>
        <w:t xml:space="preserve"> </w:t>
      </w:r>
      <w:r>
        <w:rPr>
          <w:rStyle w:val="ypks7kbdpwfgdykd3qb9"/>
          <w:sz w:val="28"/>
          <w:szCs w:val="28"/>
        </w:rPr>
        <w:t>б</w:t>
      </w:r>
      <w:r w:rsidRPr="00D24037">
        <w:rPr>
          <w:rStyle w:val="ypks7kbdpwfgdykd3qb9"/>
          <w:sz w:val="28"/>
          <w:szCs w:val="28"/>
        </w:rPr>
        <w:t>ақылау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субъектісіне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әкімшілік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жауаптылыққа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тартылмай,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нақты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мерзімдері</w:t>
      </w:r>
      <w:r w:rsidRPr="00D24037">
        <w:rPr>
          <w:sz w:val="28"/>
          <w:szCs w:val="28"/>
        </w:rPr>
        <w:t xml:space="preserve"> көрсетіле </w:t>
      </w:r>
      <w:r w:rsidRPr="00D24037">
        <w:rPr>
          <w:rStyle w:val="ypks7kbdpwfgdykd3qb9"/>
          <w:sz w:val="28"/>
          <w:szCs w:val="28"/>
        </w:rPr>
        <w:t>отырып</w:t>
      </w:r>
      <w:r w:rsidRPr="00D24037">
        <w:rPr>
          <w:sz w:val="28"/>
          <w:szCs w:val="28"/>
        </w:rPr>
        <w:t xml:space="preserve">, </w:t>
      </w:r>
      <w:r w:rsidRPr="00D24037">
        <w:rPr>
          <w:rStyle w:val="ypks7kbdpwfgdykd3qb9"/>
          <w:sz w:val="28"/>
          <w:szCs w:val="28"/>
        </w:rPr>
        <w:t>анықталған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бұзушылықтарды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жоюға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нұсқама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беріледі.</w:t>
      </w:r>
      <w:r w:rsidRPr="00D24037">
        <w:rPr>
          <w:sz w:val="28"/>
          <w:szCs w:val="28"/>
        </w:rPr>
        <w:t xml:space="preserve"> </w:t>
      </w:r>
    </w:p>
    <w:p w14:paraId="37AF3426" w14:textId="77777777" w:rsidR="00D24037" w:rsidRDefault="00D24037" w:rsidP="005D0E82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4037">
        <w:rPr>
          <w:rStyle w:val="ypks7kbdpwfgdykd3qb9"/>
          <w:sz w:val="28"/>
          <w:szCs w:val="28"/>
        </w:rPr>
        <w:t>Департамент</w:t>
      </w:r>
      <w:r w:rsidRPr="00D24037">
        <w:rPr>
          <w:sz w:val="28"/>
          <w:szCs w:val="28"/>
        </w:rPr>
        <w:t xml:space="preserve"> жеке және заңды тұлғалардың </w:t>
      </w:r>
      <w:r w:rsidRPr="00D24037">
        <w:rPr>
          <w:rStyle w:val="ypks7kbdpwfgdykd3qb9"/>
          <w:sz w:val="28"/>
          <w:szCs w:val="28"/>
        </w:rPr>
        <w:t>құқықтарын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бұзудың</w:t>
      </w:r>
      <w:r w:rsidRPr="00D24037">
        <w:rPr>
          <w:sz w:val="28"/>
          <w:szCs w:val="28"/>
        </w:rPr>
        <w:t xml:space="preserve">, </w:t>
      </w:r>
      <w:r w:rsidRPr="00D24037">
        <w:rPr>
          <w:rStyle w:val="ypks7kbdpwfgdykd3qb9"/>
          <w:sz w:val="28"/>
          <w:szCs w:val="28"/>
        </w:rPr>
        <w:t>адамның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өміріне,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денсаулығына,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қоршаған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ортаға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және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жеке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және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заңды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тұлғалардың,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мемлекеттің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заңды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мүдделеріне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зиян</w:t>
      </w:r>
      <w:r w:rsidRPr="00D24037">
        <w:rPr>
          <w:sz w:val="28"/>
          <w:szCs w:val="28"/>
        </w:rPr>
        <w:t xml:space="preserve"> келтірудің </w:t>
      </w:r>
      <w:r w:rsidRPr="00D24037">
        <w:rPr>
          <w:rStyle w:val="ypks7kbdpwfgdykd3qb9"/>
          <w:sz w:val="28"/>
          <w:szCs w:val="28"/>
        </w:rPr>
        <w:t>нақты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фактілері</w:t>
      </w:r>
      <w:r w:rsidRPr="00D24037">
        <w:rPr>
          <w:sz w:val="28"/>
          <w:szCs w:val="28"/>
        </w:rPr>
        <w:t xml:space="preserve"> бойынша </w:t>
      </w:r>
      <w:r w:rsidRPr="00D24037">
        <w:rPr>
          <w:rStyle w:val="ypks7kbdpwfgdykd3qb9"/>
          <w:sz w:val="28"/>
          <w:szCs w:val="28"/>
        </w:rPr>
        <w:t>өтініштерінің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негізінде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тексерулер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жүргізеді.</w:t>
      </w:r>
      <w:r w:rsidRPr="00D24037">
        <w:rPr>
          <w:sz w:val="28"/>
          <w:szCs w:val="28"/>
        </w:rPr>
        <w:t xml:space="preserve"> </w:t>
      </w:r>
    </w:p>
    <w:p w14:paraId="49417A22" w14:textId="577054BE" w:rsidR="00D24037" w:rsidRPr="00D24037" w:rsidRDefault="00D24037" w:rsidP="005D0E82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4037">
        <w:rPr>
          <w:rStyle w:val="ypks7kbdpwfgdykd3qb9"/>
          <w:sz w:val="28"/>
          <w:szCs w:val="28"/>
        </w:rPr>
        <w:t>Жүргізілген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тексеру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қорытындысы</w:t>
      </w:r>
      <w:r w:rsidRPr="00D24037">
        <w:rPr>
          <w:sz w:val="28"/>
          <w:szCs w:val="28"/>
        </w:rPr>
        <w:t xml:space="preserve"> бойынша </w:t>
      </w:r>
      <w:r w:rsidRPr="00D24037">
        <w:rPr>
          <w:rStyle w:val="ypks7kbdpwfgdykd3qb9"/>
          <w:sz w:val="28"/>
          <w:szCs w:val="28"/>
        </w:rPr>
        <w:t>мүгедектігі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бар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адамдардың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құқықтары</w:t>
      </w:r>
      <w:r w:rsidRPr="00D24037">
        <w:rPr>
          <w:sz w:val="28"/>
          <w:szCs w:val="28"/>
        </w:rPr>
        <w:t xml:space="preserve"> бұзылған </w:t>
      </w:r>
      <w:r w:rsidRPr="00D24037">
        <w:rPr>
          <w:rStyle w:val="ypks7kbdpwfgdykd3qb9"/>
          <w:sz w:val="28"/>
          <w:szCs w:val="28"/>
        </w:rPr>
        <w:t>жағдайда</w:t>
      </w:r>
      <w:r w:rsidRPr="00D24037">
        <w:rPr>
          <w:sz w:val="28"/>
          <w:szCs w:val="28"/>
        </w:rPr>
        <w:t xml:space="preserve">, құқық </w:t>
      </w:r>
      <w:r w:rsidRPr="00D24037">
        <w:rPr>
          <w:rStyle w:val="ypks7kbdpwfgdykd3qb9"/>
          <w:sz w:val="28"/>
          <w:szCs w:val="28"/>
        </w:rPr>
        <w:t>бұзушылық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субъектісіне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анықталған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бұзушылықтар</w:t>
      </w:r>
      <w:r w:rsidRPr="00D24037">
        <w:rPr>
          <w:sz w:val="28"/>
          <w:szCs w:val="28"/>
        </w:rPr>
        <w:t xml:space="preserve"> көрсетілген </w:t>
      </w:r>
      <w:r w:rsidRPr="00D24037">
        <w:rPr>
          <w:rStyle w:val="ypks7kbdpwfgdykd3qb9"/>
          <w:sz w:val="28"/>
          <w:szCs w:val="28"/>
        </w:rPr>
        <w:t>және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оларды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жою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мерзімдері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көрсетілген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тиісті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нұсқама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беріледі.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Сондай</w:t>
      </w:r>
      <w:r w:rsidRPr="00D24037">
        <w:rPr>
          <w:sz w:val="28"/>
          <w:szCs w:val="28"/>
        </w:rPr>
        <w:t xml:space="preserve">-ақ, </w:t>
      </w:r>
      <w:r w:rsidRPr="00D24037">
        <w:rPr>
          <w:rStyle w:val="ypks7kbdpwfgdykd3qb9"/>
          <w:sz w:val="28"/>
          <w:szCs w:val="28"/>
        </w:rPr>
        <w:t>адам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айыппұл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түрінде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әкімшілік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жауапкершілікке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тартылады.</w:t>
      </w:r>
    </w:p>
    <w:p w14:paraId="3315FDDC" w14:textId="77777777" w:rsidR="00D24037" w:rsidRDefault="00D24037" w:rsidP="005D0E82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4037">
        <w:rPr>
          <w:rStyle w:val="ypks7kbdpwfgdykd3qb9"/>
          <w:sz w:val="28"/>
          <w:szCs w:val="28"/>
        </w:rPr>
        <w:t>Мемлекеттік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бақылау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бекітілген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тексеру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парақтарына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сәйкес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жүргізіледі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және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тексеру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парақтарында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белгіленген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талаптар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ғана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тексеруге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жатады.</w:t>
      </w:r>
      <w:r w:rsidRPr="00D24037">
        <w:rPr>
          <w:sz w:val="28"/>
          <w:szCs w:val="28"/>
        </w:rPr>
        <w:t xml:space="preserve"> </w:t>
      </w:r>
    </w:p>
    <w:p w14:paraId="5E63D03E" w14:textId="77777777" w:rsidR="00D24037" w:rsidRDefault="00D24037" w:rsidP="005D0E82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4037">
        <w:rPr>
          <w:rStyle w:val="ypks7kbdpwfgdykd3qb9"/>
          <w:sz w:val="28"/>
          <w:szCs w:val="28"/>
        </w:rPr>
        <w:t>Сонымен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қатар,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бақылау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бөлімінің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қызметкерлері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бақылау</w:t>
      </w:r>
      <w:r w:rsidRPr="00D24037">
        <w:rPr>
          <w:sz w:val="28"/>
          <w:szCs w:val="28"/>
        </w:rPr>
        <w:t xml:space="preserve"> іс-</w:t>
      </w:r>
      <w:r w:rsidRPr="00D24037">
        <w:rPr>
          <w:rStyle w:val="ypks7kbdpwfgdykd3qb9"/>
          <w:sz w:val="28"/>
          <w:szCs w:val="28"/>
        </w:rPr>
        <w:t>шараларын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жүргізу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кезінде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тексеру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жүргізу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процесінің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аудио-бейнежазбасын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(жетондарды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пайдалану)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қолданады,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сондай</w:t>
      </w:r>
      <w:r w:rsidRPr="00D24037">
        <w:rPr>
          <w:sz w:val="28"/>
          <w:szCs w:val="28"/>
        </w:rPr>
        <w:t xml:space="preserve">-ақ </w:t>
      </w:r>
      <w:r w:rsidRPr="00D24037">
        <w:rPr>
          <w:rStyle w:val="ypks7kbdpwfgdykd3qb9"/>
          <w:sz w:val="28"/>
          <w:szCs w:val="28"/>
        </w:rPr>
        <w:t>әкімшілік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материалдарды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жасау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кезінде</w:t>
      </w:r>
      <w:r w:rsidRPr="00D24037">
        <w:rPr>
          <w:sz w:val="28"/>
          <w:szCs w:val="28"/>
        </w:rPr>
        <w:t xml:space="preserve"> үй-</w:t>
      </w:r>
      <w:r w:rsidRPr="00D24037">
        <w:rPr>
          <w:rStyle w:val="ypks7kbdpwfgdykd3qb9"/>
          <w:sz w:val="28"/>
          <w:szCs w:val="28"/>
        </w:rPr>
        <w:t>жайдың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аудио-бейнежазбасын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жүргізеді.</w:t>
      </w:r>
      <w:r w:rsidRPr="00D24037">
        <w:rPr>
          <w:sz w:val="28"/>
          <w:szCs w:val="28"/>
        </w:rPr>
        <w:t xml:space="preserve"> </w:t>
      </w:r>
    </w:p>
    <w:p w14:paraId="3832A80B" w14:textId="77777777" w:rsidR="00D24037" w:rsidRPr="00D24037" w:rsidRDefault="00D24037" w:rsidP="005D0E82">
      <w:pPr>
        <w:pStyle w:val="aa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D24037">
        <w:rPr>
          <w:rStyle w:val="ypks7kbdpwfgdykd3qb9"/>
          <w:b/>
          <w:sz w:val="28"/>
          <w:szCs w:val="28"/>
        </w:rPr>
        <w:t>Мүгедектігі</w:t>
      </w:r>
      <w:r w:rsidRPr="00D24037">
        <w:rPr>
          <w:b/>
          <w:sz w:val="28"/>
          <w:szCs w:val="28"/>
        </w:rPr>
        <w:t xml:space="preserve"> </w:t>
      </w:r>
      <w:r w:rsidRPr="00D24037">
        <w:rPr>
          <w:rStyle w:val="ypks7kbdpwfgdykd3qb9"/>
          <w:b/>
          <w:sz w:val="28"/>
          <w:szCs w:val="28"/>
        </w:rPr>
        <w:t>бар</w:t>
      </w:r>
      <w:r w:rsidRPr="00D24037">
        <w:rPr>
          <w:b/>
          <w:sz w:val="28"/>
          <w:szCs w:val="28"/>
        </w:rPr>
        <w:t xml:space="preserve"> </w:t>
      </w:r>
      <w:r w:rsidRPr="00D24037">
        <w:rPr>
          <w:rStyle w:val="ypks7kbdpwfgdykd3qb9"/>
          <w:b/>
          <w:sz w:val="28"/>
          <w:szCs w:val="28"/>
        </w:rPr>
        <w:t>адамдар</w:t>
      </w:r>
      <w:r w:rsidRPr="00D24037">
        <w:rPr>
          <w:b/>
          <w:sz w:val="28"/>
          <w:szCs w:val="28"/>
        </w:rPr>
        <w:t xml:space="preserve"> </w:t>
      </w:r>
      <w:r w:rsidRPr="00D24037">
        <w:rPr>
          <w:rStyle w:val="ypks7kbdpwfgdykd3qb9"/>
          <w:b/>
          <w:sz w:val="28"/>
          <w:szCs w:val="28"/>
        </w:rPr>
        <w:t>үшін</w:t>
      </w:r>
      <w:r w:rsidRPr="00D24037">
        <w:rPr>
          <w:b/>
          <w:sz w:val="28"/>
          <w:szCs w:val="28"/>
        </w:rPr>
        <w:t xml:space="preserve"> </w:t>
      </w:r>
      <w:r w:rsidRPr="00D24037">
        <w:rPr>
          <w:rStyle w:val="ypks7kbdpwfgdykd3qb9"/>
          <w:b/>
          <w:sz w:val="28"/>
          <w:szCs w:val="28"/>
        </w:rPr>
        <w:t>қолжетімді,</w:t>
      </w:r>
      <w:r w:rsidRPr="00D24037">
        <w:rPr>
          <w:b/>
          <w:sz w:val="28"/>
          <w:szCs w:val="28"/>
        </w:rPr>
        <w:t xml:space="preserve"> </w:t>
      </w:r>
      <w:r w:rsidRPr="00D24037">
        <w:rPr>
          <w:rStyle w:val="ypks7kbdpwfgdykd3qb9"/>
          <w:b/>
          <w:sz w:val="28"/>
          <w:szCs w:val="28"/>
        </w:rPr>
        <w:t>кедергісіз</w:t>
      </w:r>
      <w:r w:rsidRPr="00D24037">
        <w:rPr>
          <w:b/>
          <w:sz w:val="28"/>
          <w:szCs w:val="28"/>
        </w:rPr>
        <w:t xml:space="preserve"> </w:t>
      </w:r>
      <w:r w:rsidRPr="00D24037">
        <w:rPr>
          <w:rStyle w:val="ypks7kbdpwfgdykd3qb9"/>
          <w:b/>
          <w:sz w:val="28"/>
          <w:szCs w:val="28"/>
        </w:rPr>
        <w:t>орта</w:t>
      </w:r>
      <w:r w:rsidRPr="00D24037">
        <w:rPr>
          <w:b/>
          <w:sz w:val="28"/>
          <w:szCs w:val="28"/>
        </w:rPr>
        <w:t xml:space="preserve"> </w:t>
      </w:r>
      <w:r w:rsidRPr="00D24037">
        <w:rPr>
          <w:rStyle w:val="ypks7kbdpwfgdykd3qb9"/>
          <w:b/>
          <w:sz w:val="28"/>
          <w:szCs w:val="28"/>
        </w:rPr>
        <w:t>мәселесі</w:t>
      </w:r>
      <w:r w:rsidRPr="00D24037">
        <w:rPr>
          <w:b/>
          <w:sz w:val="28"/>
          <w:szCs w:val="28"/>
        </w:rPr>
        <w:t xml:space="preserve"> бойынша</w:t>
      </w:r>
      <w:r w:rsidRPr="00D24037">
        <w:rPr>
          <w:rStyle w:val="ypks7kbdpwfgdykd3qb9"/>
          <w:b/>
          <w:sz w:val="28"/>
          <w:szCs w:val="28"/>
        </w:rPr>
        <w:t>.</w:t>
      </w:r>
      <w:r w:rsidRPr="00D24037">
        <w:rPr>
          <w:b/>
          <w:sz w:val="28"/>
          <w:szCs w:val="28"/>
        </w:rPr>
        <w:t xml:space="preserve"> </w:t>
      </w:r>
    </w:p>
    <w:p w14:paraId="6C7547E1" w14:textId="0A658D15" w:rsidR="00D24037" w:rsidRPr="00D24037" w:rsidRDefault="00D24037" w:rsidP="005D0E82">
      <w:pPr>
        <w:pStyle w:val="aa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D24037">
        <w:rPr>
          <w:rStyle w:val="ypks7kbdpwfgdykd3qb9"/>
          <w:b/>
          <w:sz w:val="28"/>
          <w:szCs w:val="28"/>
        </w:rPr>
        <w:t>Нұсқамалардың</w:t>
      </w:r>
      <w:r w:rsidRPr="00D24037">
        <w:rPr>
          <w:b/>
          <w:sz w:val="28"/>
          <w:szCs w:val="28"/>
        </w:rPr>
        <w:t xml:space="preserve"> </w:t>
      </w:r>
      <w:r w:rsidRPr="00D24037">
        <w:rPr>
          <w:rStyle w:val="ypks7kbdpwfgdykd3qb9"/>
          <w:b/>
          <w:sz w:val="28"/>
          <w:szCs w:val="28"/>
        </w:rPr>
        <w:t>толық</w:t>
      </w:r>
      <w:r w:rsidRPr="00D24037">
        <w:rPr>
          <w:b/>
          <w:sz w:val="28"/>
          <w:szCs w:val="28"/>
        </w:rPr>
        <w:t xml:space="preserve"> </w:t>
      </w:r>
      <w:r w:rsidRPr="00D24037">
        <w:rPr>
          <w:rStyle w:val="ypks7kbdpwfgdykd3qb9"/>
          <w:b/>
          <w:sz w:val="28"/>
          <w:szCs w:val="28"/>
        </w:rPr>
        <w:t>және</w:t>
      </w:r>
      <w:r w:rsidRPr="00D24037">
        <w:rPr>
          <w:b/>
          <w:sz w:val="28"/>
          <w:szCs w:val="28"/>
        </w:rPr>
        <w:t xml:space="preserve"> </w:t>
      </w:r>
      <w:r w:rsidRPr="00D24037">
        <w:rPr>
          <w:rStyle w:val="ypks7kbdpwfgdykd3qb9"/>
          <w:b/>
          <w:sz w:val="28"/>
          <w:szCs w:val="28"/>
        </w:rPr>
        <w:t>уақтылы</w:t>
      </w:r>
      <w:r w:rsidRPr="00D24037">
        <w:rPr>
          <w:b/>
          <w:sz w:val="28"/>
          <w:szCs w:val="28"/>
        </w:rPr>
        <w:t xml:space="preserve"> </w:t>
      </w:r>
      <w:r w:rsidRPr="00D24037">
        <w:rPr>
          <w:rStyle w:val="ypks7kbdpwfgdykd3qb9"/>
          <w:b/>
          <w:sz w:val="28"/>
          <w:szCs w:val="28"/>
        </w:rPr>
        <w:t>орындалуын</w:t>
      </w:r>
      <w:r w:rsidRPr="00D24037">
        <w:rPr>
          <w:b/>
          <w:sz w:val="28"/>
          <w:szCs w:val="28"/>
        </w:rPr>
        <w:t xml:space="preserve"> </w:t>
      </w:r>
      <w:r w:rsidRPr="00D24037">
        <w:rPr>
          <w:rStyle w:val="ypks7kbdpwfgdykd3qb9"/>
          <w:b/>
          <w:sz w:val="28"/>
          <w:szCs w:val="28"/>
        </w:rPr>
        <w:t>бақылаудың</w:t>
      </w:r>
      <w:r w:rsidRPr="00D24037">
        <w:rPr>
          <w:b/>
          <w:sz w:val="28"/>
          <w:szCs w:val="28"/>
        </w:rPr>
        <w:t xml:space="preserve"> </w:t>
      </w:r>
      <w:r w:rsidRPr="00D24037">
        <w:rPr>
          <w:rStyle w:val="ypks7kbdpwfgdykd3qb9"/>
          <w:b/>
          <w:sz w:val="28"/>
          <w:szCs w:val="28"/>
        </w:rPr>
        <w:t>болмауына</w:t>
      </w:r>
      <w:r w:rsidRPr="00D24037">
        <w:rPr>
          <w:b/>
          <w:sz w:val="28"/>
          <w:szCs w:val="28"/>
        </w:rPr>
        <w:t xml:space="preserve"> </w:t>
      </w:r>
      <w:r w:rsidRPr="00D24037">
        <w:rPr>
          <w:rStyle w:val="ypks7kbdpwfgdykd3qb9"/>
          <w:b/>
          <w:sz w:val="28"/>
          <w:szCs w:val="28"/>
        </w:rPr>
        <w:t>байланысты</w:t>
      </w:r>
      <w:r w:rsidRPr="00D24037">
        <w:rPr>
          <w:b/>
          <w:sz w:val="28"/>
          <w:szCs w:val="28"/>
        </w:rPr>
        <w:t xml:space="preserve"> сыбайлас </w:t>
      </w:r>
      <w:r w:rsidRPr="00D24037">
        <w:rPr>
          <w:rStyle w:val="ypks7kbdpwfgdykd3qb9"/>
          <w:b/>
          <w:sz w:val="28"/>
          <w:szCs w:val="28"/>
        </w:rPr>
        <w:t>жемқорлық</w:t>
      </w:r>
      <w:r w:rsidRPr="00D24037">
        <w:rPr>
          <w:b/>
          <w:sz w:val="28"/>
          <w:szCs w:val="28"/>
        </w:rPr>
        <w:t xml:space="preserve"> </w:t>
      </w:r>
      <w:r w:rsidRPr="00D24037">
        <w:rPr>
          <w:rStyle w:val="ypks7kbdpwfgdykd3qb9"/>
          <w:b/>
          <w:sz w:val="28"/>
          <w:szCs w:val="28"/>
        </w:rPr>
        <w:t>тәуекелдері</w:t>
      </w:r>
      <w:r w:rsidRPr="00D24037">
        <w:rPr>
          <w:b/>
          <w:sz w:val="28"/>
          <w:szCs w:val="28"/>
        </w:rPr>
        <w:t>:</w:t>
      </w:r>
    </w:p>
    <w:p w14:paraId="6A536378" w14:textId="75D423CB" w:rsidR="00D24037" w:rsidRPr="00D24037" w:rsidRDefault="00D24037" w:rsidP="005D0E82">
      <w:pPr>
        <w:pStyle w:val="aa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D24037">
        <w:rPr>
          <w:rStyle w:val="ypks7kbdpwfgdykd3qb9"/>
          <w:sz w:val="28"/>
          <w:szCs w:val="28"/>
        </w:rPr>
        <w:t>Халықты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әлеуметтік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қорғау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саласындағы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бақылау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бөлімі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ұсынған</w:t>
      </w:r>
      <w:r w:rsidRPr="00D24037">
        <w:rPr>
          <w:sz w:val="28"/>
          <w:szCs w:val="28"/>
        </w:rPr>
        <w:t xml:space="preserve"> 2023-2024 жылдар </w:t>
      </w:r>
      <w:r w:rsidRPr="00D24037">
        <w:rPr>
          <w:rStyle w:val="ypks7kbdpwfgdykd3qb9"/>
          <w:sz w:val="28"/>
          <w:szCs w:val="28"/>
        </w:rPr>
        <w:t>кезеңіндегі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мәліметтерді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талдау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кезінде</w:t>
      </w:r>
      <w:r w:rsidRPr="00D24037">
        <w:rPr>
          <w:sz w:val="28"/>
          <w:szCs w:val="28"/>
        </w:rPr>
        <w:t xml:space="preserve"> 28.05.2024 </w:t>
      </w:r>
      <w:r w:rsidRPr="00D24037">
        <w:rPr>
          <w:rStyle w:val="ypks7kbdpwfgdykd3qb9"/>
          <w:sz w:val="28"/>
          <w:szCs w:val="28"/>
        </w:rPr>
        <w:t>ж</w:t>
      </w:r>
      <w:r w:rsidRPr="00D24037">
        <w:rPr>
          <w:sz w:val="28"/>
          <w:szCs w:val="28"/>
        </w:rPr>
        <w:t xml:space="preserve">. </w:t>
      </w:r>
      <w:r w:rsidRPr="00D24037">
        <w:rPr>
          <w:rStyle w:val="ypks7kbdpwfgdykd3qb9"/>
          <w:sz w:val="28"/>
          <w:szCs w:val="28"/>
        </w:rPr>
        <w:t>жағдай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бойынша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Еңбек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және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әлеуметтік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қорғау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департаменті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тарапынан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шығарылған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нұсқамалардың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уақтылы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орындалуына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бақылаудың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болмау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белгілері</w:t>
      </w:r>
      <w:r w:rsidRPr="00D24037">
        <w:rPr>
          <w:sz w:val="28"/>
          <w:szCs w:val="28"/>
        </w:rPr>
        <w:t xml:space="preserve"> </w:t>
      </w:r>
      <w:r w:rsidRPr="00D24037">
        <w:rPr>
          <w:rStyle w:val="ypks7kbdpwfgdykd3qb9"/>
          <w:sz w:val="28"/>
          <w:szCs w:val="28"/>
        </w:rPr>
        <w:t>анықталды.</w:t>
      </w:r>
    </w:p>
    <w:p w14:paraId="628400B7" w14:textId="2AA9CA10" w:rsidR="00FD76F2" w:rsidRDefault="00D24037" w:rsidP="00304502">
      <w:pPr>
        <w:pStyle w:val="a5"/>
        <w:tabs>
          <w:tab w:val="left" w:pos="-142"/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</w:rPr>
        <w:tab/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Мысалы,</w:t>
      </w:r>
      <w:r w:rsidRPr="00D24037">
        <w:rPr>
          <w:rFonts w:ascii="Times New Roman" w:hAnsi="Times New Roman" w:cs="Times New Roman"/>
          <w:sz w:val="28"/>
          <w:szCs w:val="28"/>
        </w:rPr>
        <w:t xml:space="preserve"> жоспардан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тыс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тексеру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нәтижелеріне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сәйкес</w:t>
      </w:r>
      <w:r w:rsidRPr="00D24037">
        <w:rPr>
          <w:rFonts w:ascii="Times New Roman" w:hAnsi="Times New Roman" w:cs="Times New Roman"/>
          <w:sz w:val="28"/>
          <w:szCs w:val="28"/>
        </w:rPr>
        <w:t xml:space="preserve"> 04.08.2022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ж</w:t>
      </w:r>
      <w:r w:rsidRPr="00D24037">
        <w:rPr>
          <w:rFonts w:ascii="Times New Roman" w:hAnsi="Times New Roman" w:cs="Times New Roman"/>
          <w:sz w:val="28"/>
          <w:szCs w:val="28"/>
        </w:rPr>
        <w:t xml:space="preserve">.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"Қазпошта"</w:t>
      </w:r>
      <w:r w:rsidRPr="00D24037">
        <w:rPr>
          <w:rFonts w:ascii="Times New Roman" w:hAnsi="Times New Roman" w:cs="Times New Roman"/>
          <w:sz w:val="28"/>
          <w:szCs w:val="28"/>
        </w:rPr>
        <w:t xml:space="preserve"> АҚ </w:t>
      </w:r>
      <w:r w:rsidR="00FD76F2">
        <w:rPr>
          <w:rStyle w:val="ypks7kbdpwfgdykd3qb9"/>
          <w:rFonts w:ascii="Times New Roman" w:hAnsi="Times New Roman" w:cs="Times New Roman"/>
          <w:sz w:val="28"/>
          <w:szCs w:val="28"/>
        </w:rPr>
        <w:t>"М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үгедектігі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бар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адамдарды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қорғау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туралы"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Заңның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25</w:t>
      </w:r>
      <w:r w:rsidRPr="00D24037">
        <w:rPr>
          <w:rFonts w:ascii="Times New Roman" w:hAnsi="Times New Roman" w:cs="Times New Roman"/>
          <w:sz w:val="28"/>
          <w:szCs w:val="28"/>
        </w:rPr>
        <w:t>-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бабына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сәйкес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орындау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мерзімі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01.09.2023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ж</w:t>
      </w:r>
      <w:r w:rsidRPr="00D24037">
        <w:rPr>
          <w:rFonts w:ascii="Times New Roman" w:hAnsi="Times New Roman" w:cs="Times New Roman"/>
          <w:sz w:val="28"/>
          <w:szCs w:val="28"/>
        </w:rPr>
        <w:t xml:space="preserve">. дейін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бұзушылықтар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анықталды,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содан</w:t>
      </w:r>
      <w:r w:rsidRPr="00D24037">
        <w:rPr>
          <w:rFonts w:ascii="Times New Roman" w:hAnsi="Times New Roman" w:cs="Times New Roman"/>
          <w:sz w:val="28"/>
          <w:szCs w:val="28"/>
        </w:rPr>
        <w:t xml:space="preserve"> кейін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орындау</w:t>
      </w:r>
      <w:r w:rsidRPr="00D24037">
        <w:rPr>
          <w:rFonts w:ascii="Times New Roman" w:hAnsi="Times New Roman" w:cs="Times New Roman"/>
          <w:sz w:val="28"/>
          <w:szCs w:val="28"/>
        </w:rPr>
        <w:t xml:space="preserve"> 01.12.2023 ж.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дейін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ұзартылды,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бұдан</w:t>
      </w:r>
      <w:r w:rsidRPr="00D24037">
        <w:rPr>
          <w:rFonts w:ascii="Times New Roman" w:hAnsi="Times New Roman" w:cs="Times New Roman"/>
          <w:sz w:val="28"/>
          <w:szCs w:val="28"/>
        </w:rPr>
        <w:t xml:space="preserve"> әрі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нақты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орындаусыз</w:t>
      </w:r>
      <w:r w:rsidRPr="00D24037">
        <w:rPr>
          <w:rFonts w:ascii="Times New Roman" w:hAnsi="Times New Roman" w:cs="Times New Roman"/>
          <w:sz w:val="28"/>
          <w:szCs w:val="28"/>
        </w:rPr>
        <w:t xml:space="preserve"> 01.07.2024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жылға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дейін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  <w:r w:rsidRPr="00D24037">
        <w:rPr>
          <w:rStyle w:val="ypks7kbdpwfgdykd3qb9"/>
          <w:rFonts w:ascii="Times New Roman" w:hAnsi="Times New Roman" w:cs="Times New Roman"/>
          <w:sz w:val="28"/>
          <w:szCs w:val="28"/>
        </w:rPr>
        <w:t>ұзартылды.</w:t>
      </w:r>
      <w:r w:rsidRPr="00D240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0A9D70" w14:textId="4B4244C0" w:rsidR="00D24037" w:rsidRPr="00FD76F2" w:rsidRDefault="00FD76F2" w:rsidP="00304502">
      <w:pPr>
        <w:pStyle w:val="a5"/>
        <w:tabs>
          <w:tab w:val="left" w:pos="-142"/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Мысалы,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28.05.2024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ж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.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жағдай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бойынша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"Бейімбет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Майлин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ауданының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білім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бөлімінің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Балалар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өнер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мектебі"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КММ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"М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үгедектігі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бар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адамдарды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қорғау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туралы"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Заңының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25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-бабын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бұзу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нұсқаманың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lastRenderedPageBreak/>
        <w:t>орындалу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мерзімі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өткізілген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проф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.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бақылау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шеңберінде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01.10.2023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ж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. аяқталды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(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28.03.2023 ж.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басталды),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содан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кейін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мерзімі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01.05.2024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жылға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дейін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D24037" w:rsidRPr="00FD76F2">
        <w:rPr>
          <w:rStyle w:val="ypks7kbdpwfgdykd3qb9"/>
          <w:rFonts w:ascii="Times New Roman" w:hAnsi="Times New Roman" w:cs="Times New Roman"/>
          <w:sz w:val="28"/>
          <w:szCs w:val="28"/>
        </w:rPr>
        <w:t>ұзартылды</w:t>
      </w:r>
      <w:r w:rsidR="00D24037" w:rsidRPr="00FD76F2">
        <w:rPr>
          <w:rFonts w:ascii="Times New Roman" w:hAnsi="Times New Roman" w:cs="Times New Roman"/>
          <w:sz w:val="28"/>
          <w:szCs w:val="28"/>
        </w:rPr>
        <w:t xml:space="preserve">,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құжатты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ұсынған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күні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орындалғаны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ақпарат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жоқ.</w:t>
      </w:r>
    </w:p>
    <w:p w14:paraId="0686EF9B" w14:textId="77777777" w:rsidR="00FD76F2" w:rsidRDefault="00FD76F2" w:rsidP="00304502">
      <w:pPr>
        <w:pStyle w:val="a5"/>
        <w:tabs>
          <w:tab w:val="left" w:pos="-142"/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ypks7kbdpwfgdykd3qb9"/>
        </w:rPr>
        <w:tab/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Тағы</w:t>
      </w:r>
      <w:r w:rsidRPr="00FD76F2">
        <w:rPr>
          <w:rFonts w:ascii="Times New Roman" w:hAnsi="Times New Roman" w:cs="Times New Roman"/>
          <w:sz w:val="28"/>
          <w:szCs w:val="28"/>
        </w:rPr>
        <w:t xml:space="preserve"> бір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мысал,</w:t>
      </w:r>
      <w:r w:rsidRPr="00FD76F2">
        <w:rPr>
          <w:rFonts w:ascii="Times New Roman" w:hAnsi="Times New Roman" w:cs="Times New Roman"/>
          <w:sz w:val="28"/>
          <w:szCs w:val="28"/>
        </w:rPr>
        <w:t xml:space="preserve"> "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Л</w:t>
      </w:r>
      <w:r w:rsidRPr="00FD76F2">
        <w:rPr>
          <w:rFonts w:ascii="Times New Roman" w:hAnsi="Times New Roman" w:cs="Times New Roman"/>
          <w:sz w:val="28"/>
          <w:szCs w:val="28"/>
        </w:rPr>
        <w:t>.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Н.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Толстой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атындағы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Қостанай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облыстық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әмбебап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ғылыми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кітапханасы"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КММ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"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М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үгедектігі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бар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адамдарды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қорғау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туралы"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Заңының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25</w:t>
      </w:r>
      <w:r w:rsidRPr="00FD76F2">
        <w:rPr>
          <w:rFonts w:ascii="Times New Roman" w:hAnsi="Times New Roman" w:cs="Times New Roman"/>
          <w:sz w:val="28"/>
          <w:szCs w:val="28"/>
        </w:rPr>
        <w:t xml:space="preserve">-бабын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бұзу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нұсқаманың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орындалу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мерзімі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проф</w:t>
      </w:r>
      <w:r w:rsidRPr="00FD76F2">
        <w:rPr>
          <w:rFonts w:ascii="Times New Roman" w:hAnsi="Times New Roman" w:cs="Times New Roman"/>
          <w:sz w:val="28"/>
          <w:szCs w:val="28"/>
        </w:rPr>
        <w:t xml:space="preserve">.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бақылау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шеңберінде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01.10.2023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ж</w:t>
      </w:r>
      <w:r w:rsidRPr="00FD76F2">
        <w:rPr>
          <w:rFonts w:ascii="Times New Roman" w:hAnsi="Times New Roman" w:cs="Times New Roman"/>
          <w:sz w:val="28"/>
          <w:szCs w:val="28"/>
        </w:rPr>
        <w:t xml:space="preserve">. аяқталды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(</w:t>
      </w:r>
      <w:r w:rsidRPr="00FD76F2">
        <w:rPr>
          <w:rFonts w:ascii="Times New Roman" w:hAnsi="Times New Roman" w:cs="Times New Roman"/>
          <w:sz w:val="28"/>
          <w:szCs w:val="28"/>
        </w:rPr>
        <w:t xml:space="preserve">10.04.2023 ж.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басталды),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содан</w:t>
      </w:r>
      <w:r w:rsidRPr="00FD76F2">
        <w:rPr>
          <w:rFonts w:ascii="Times New Roman" w:hAnsi="Times New Roman" w:cs="Times New Roman"/>
          <w:sz w:val="28"/>
          <w:szCs w:val="28"/>
        </w:rPr>
        <w:t xml:space="preserve"> кейін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мерзімі</w:t>
      </w:r>
      <w:r w:rsidRPr="00FD76F2">
        <w:rPr>
          <w:rFonts w:ascii="Times New Roman" w:hAnsi="Times New Roman" w:cs="Times New Roman"/>
          <w:sz w:val="28"/>
          <w:szCs w:val="28"/>
        </w:rPr>
        <w:t xml:space="preserve"> 01.09.2024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жылға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дейін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ұзартылды</w:t>
      </w:r>
      <w:r w:rsidRPr="00FD76F2">
        <w:rPr>
          <w:rFonts w:ascii="Times New Roman" w:hAnsi="Times New Roman" w:cs="Times New Roman"/>
          <w:sz w:val="28"/>
          <w:szCs w:val="28"/>
        </w:rPr>
        <w:t xml:space="preserve">,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құжатты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ұсынған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күнге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орындалуы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ақпарат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жоқ.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46968C" w14:textId="5ADEFB4B" w:rsidR="00D24037" w:rsidRPr="00FD76F2" w:rsidRDefault="00FD76F2" w:rsidP="00304502">
      <w:pPr>
        <w:pStyle w:val="a5"/>
        <w:tabs>
          <w:tab w:val="left" w:pos="-142"/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D76F2">
        <w:rPr>
          <w:rFonts w:ascii="Times New Roman" w:hAnsi="Times New Roman" w:cs="Times New Roman"/>
          <w:sz w:val="28"/>
          <w:szCs w:val="28"/>
        </w:rPr>
        <w:t xml:space="preserve">2022-2023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жылдары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бұзушылықтарды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жою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мәліметтерсіз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орындау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мерзімдерін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(оның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ішінде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бірнеше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рет)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ұзарту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4,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2023-2024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жылдары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7</w:t>
      </w:r>
      <w:r w:rsidRPr="00FD76F2">
        <w:rPr>
          <w:rFonts w:ascii="Times New Roman" w:hAnsi="Times New Roman" w:cs="Times New Roman"/>
          <w:sz w:val="28"/>
          <w:szCs w:val="28"/>
        </w:rPr>
        <w:t xml:space="preserve"> болып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белгіленді.</w:t>
      </w:r>
    </w:p>
    <w:p w14:paraId="59B41A74" w14:textId="77777777" w:rsidR="00FD76F2" w:rsidRDefault="00FD76F2" w:rsidP="00304502">
      <w:pPr>
        <w:pStyle w:val="a5"/>
        <w:tabs>
          <w:tab w:val="left" w:pos="-142"/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</w:rPr>
        <w:tab/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Көрсетілген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мысалдар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шығарылған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нұсқамалар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мерзімдерінің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орындалуын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сапасыз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бақылау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куәландырады,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сондай</w:t>
      </w:r>
      <w:r w:rsidRPr="00FD76F2">
        <w:rPr>
          <w:rFonts w:ascii="Times New Roman" w:hAnsi="Times New Roman" w:cs="Times New Roman"/>
          <w:sz w:val="28"/>
          <w:szCs w:val="28"/>
        </w:rPr>
        <w:t xml:space="preserve">-ақ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басшылық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тарапынан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бақылаудың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болмауы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салдарынан</w:t>
      </w:r>
      <w:r w:rsidRPr="00FD76F2">
        <w:rPr>
          <w:rFonts w:ascii="Times New Roman" w:hAnsi="Times New Roman" w:cs="Times New Roman"/>
          <w:sz w:val="28"/>
          <w:szCs w:val="28"/>
        </w:rPr>
        <w:t xml:space="preserve"> болуы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мүмкін</w:t>
      </w:r>
      <w:r w:rsidRPr="00FD76F2">
        <w:rPr>
          <w:rFonts w:ascii="Times New Roman" w:hAnsi="Times New Roman" w:cs="Times New Roman"/>
          <w:sz w:val="28"/>
          <w:szCs w:val="28"/>
        </w:rPr>
        <w:t xml:space="preserve"> сыбайлас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жемқорлық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тәуекелдері</w:t>
      </w:r>
      <w:r w:rsidRPr="00FD76F2">
        <w:rPr>
          <w:rFonts w:ascii="Times New Roman" w:hAnsi="Times New Roman" w:cs="Times New Roman"/>
          <w:sz w:val="28"/>
          <w:szCs w:val="28"/>
        </w:rPr>
        <w:t xml:space="preserve"> туралы куәландырады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5AD16C" w14:textId="77777777" w:rsidR="00FD76F2" w:rsidRDefault="00FD76F2" w:rsidP="00304502">
      <w:pPr>
        <w:pStyle w:val="a5"/>
        <w:tabs>
          <w:tab w:val="left" w:pos="-142"/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Ұ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сынылады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: б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асшылыққа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тексеру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объектілері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тарапынан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нұсқамалардың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орындалуын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бақылау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оларды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нұсқамалардың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орындалу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тізілімінде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есепке</w:t>
      </w:r>
      <w:r w:rsidRPr="00FD76F2">
        <w:rPr>
          <w:rFonts w:ascii="Times New Roman" w:hAnsi="Times New Roman" w:cs="Times New Roman"/>
          <w:sz w:val="28"/>
          <w:szCs w:val="28"/>
        </w:rPr>
        <w:t xml:space="preserve"> алу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жолымен</w:t>
      </w:r>
      <w:r w:rsidRPr="00FD76F2">
        <w:rPr>
          <w:rFonts w:ascii="Times New Roman" w:hAnsi="Times New Roman" w:cs="Times New Roman"/>
          <w:sz w:val="28"/>
          <w:szCs w:val="28"/>
        </w:rPr>
        <w:t xml:space="preserve"> нұсқамалардың орындалуын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уақтылы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мониторингілеу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жөніндегі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бөлім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мамандарына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тұрақты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бақылау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жүргізу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0A4FEE" w14:textId="7A7E7DB5" w:rsidR="00D24037" w:rsidRPr="00FD76F2" w:rsidRDefault="00FD76F2" w:rsidP="00304502">
      <w:pPr>
        <w:pStyle w:val="a5"/>
        <w:tabs>
          <w:tab w:val="left" w:pos="-142"/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D76F2">
        <w:rPr>
          <w:rStyle w:val="ypks7kbdpwfgdykd3qb9"/>
          <w:rFonts w:ascii="Times New Roman" w:hAnsi="Times New Roman" w:cs="Times New Roman"/>
          <w:b/>
          <w:sz w:val="28"/>
          <w:szCs w:val="28"/>
        </w:rPr>
        <w:t>Сонымен</w:t>
      </w:r>
      <w:r w:rsidRPr="00FD7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b/>
          <w:sz w:val="28"/>
          <w:szCs w:val="28"/>
        </w:rPr>
        <w:t>қатар,</w:t>
      </w:r>
      <w:r w:rsidRPr="00FD7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b/>
          <w:sz w:val="28"/>
          <w:szCs w:val="28"/>
        </w:rPr>
        <w:t>орындау</w:t>
      </w:r>
      <w:r w:rsidRPr="00FD7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b/>
          <w:sz w:val="28"/>
          <w:szCs w:val="28"/>
        </w:rPr>
        <w:t>мерзімдерін</w:t>
      </w:r>
      <w:r w:rsidRPr="00FD7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b/>
          <w:sz w:val="28"/>
          <w:szCs w:val="28"/>
        </w:rPr>
        <w:t>белгілеу</w:t>
      </w:r>
      <w:r w:rsidRPr="00FD7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b/>
          <w:sz w:val="28"/>
          <w:szCs w:val="28"/>
        </w:rPr>
        <w:t>кезеңінде</w:t>
      </w:r>
      <w:r w:rsidRPr="00FD7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b/>
          <w:sz w:val="28"/>
          <w:szCs w:val="28"/>
        </w:rPr>
        <w:t>бірдей</w:t>
      </w:r>
      <w:r w:rsidRPr="00FD7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b/>
          <w:sz w:val="28"/>
          <w:szCs w:val="28"/>
        </w:rPr>
        <w:t>жағдайларда</w:t>
      </w:r>
      <w:r w:rsidRPr="00FD7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b/>
          <w:sz w:val="28"/>
          <w:szCs w:val="28"/>
        </w:rPr>
        <w:t>әртүрлі</w:t>
      </w:r>
      <w:r w:rsidRPr="00FD7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b/>
          <w:sz w:val="28"/>
          <w:szCs w:val="28"/>
        </w:rPr>
        <w:t>шешімдер</w:t>
      </w:r>
      <w:r w:rsidRPr="00FD7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b/>
          <w:sz w:val="28"/>
          <w:szCs w:val="28"/>
        </w:rPr>
        <w:t>қабылдауға</w:t>
      </w:r>
      <w:r w:rsidRPr="00FD7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b/>
          <w:sz w:val="28"/>
          <w:szCs w:val="28"/>
        </w:rPr>
        <w:t>байланысты</w:t>
      </w:r>
      <w:r w:rsidRPr="00FD7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b/>
          <w:sz w:val="28"/>
          <w:szCs w:val="28"/>
        </w:rPr>
        <w:t>тәуекелдер</w:t>
      </w:r>
      <w:r w:rsidRPr="00FD7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b/>
          <w:sz w:val="28"/>
          <w:szCs w:val="28"/>
        </w:rPr>
        <w:t>бар.</w:t>
      </w:r>
    </w:p>
    <w:p w14:paraId="1E4D5B74" w14:textId="77777777" w:rsidR="00FD76F2" w:rsidRDefault="00865D15" w:rsidP="00FD76F2">
      <w:pPr>
        <w:pStyle w:val="a5"/>
        <w:tabs>
          <w:tab w:val="left" w:pos="-142"/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D76F2">
        <w:rPr>
          <w:rFonts w:ascii="Times New Roman" w:hAnsi="Times New Roman" w:cs="Times New Roman"/>
          <w:b/>
          <w:sz w:val="28"/>
          <w:szCs w:val="28"/>
        </w:rPr>
        <w:tab/>
      </w:r>
      <w:r w:rsidR="00FD76F2" w:rsidRPr="00FD76F2">
        <w:rPr>
          <w:rStyle w:val="ypks7kbdpwfgdykd3qb9"/>
          <w:rFonts w:ascii="Times New Roman" w:hAnsi="Times New Roman" w:cs="Times New Roman"/>
          <w:sz w:val="28"/>
          <w:szCs w:val="28"/>
        </w:rPr>
        <w:t>Осылайша,</w:t>
      </w:r>
      <w:r w:rsidR="00FD76F2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FD76F2" w:rsidRPr="00FD76F2">
        <w:rPr>
          <w:rStyle w:val="ypks7kbdpwfgdykd3qb9"/>
          <w:rFonts w:ascii="Times New Roman" w:hAnsi="Times New Roman" w:cs="Times New Roman"/>
          <w:sz w:val="28"/>
          <w:szCs w:val="28"/>
        </w:rPr>
        <w:t>талдау</w:t>
      </w:r>
      <w:r w:rsidR="00FD76F2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FD76F2" w:rsidRPr="00FD76F2">
        <w:rPr>
          <w:rStyle w:val="ypks7kbdpwfgdykd3qb9"/>
          <w:rFonts w:ascii="Times New Roman" w:hAnsi="Times New Roman" w:cs="Times New Roman"/>
          <w:sz w:val="28"/>
          <w:szCs w:val="28"/>
        </w:rPr>
        <w:t>кәсіпкерлік</w:t>
      </w:r>
      <w:r w:rsidR="00FD76F2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FD76F2" w:rsidRPr="00FD76F2">
        <w:rPr>
          <w:rStyle w:val="ypks7kbdpwfgdykd3qb9"/>
          <w:rFonts w:ascii="Times New Roman" w:hAnsi="Times New Roman" w:cs="Times New Roman"/>
          <w:sz w:val="28"/>
          <w:szCs w:val="28"/>
        </w:rPr>
        <w:t>субъектілеріне</w:t>
      </w:r>
      <w:r w:rsidR="00FD76F2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FD76F2" w:rsidRPr="00FD76F2">
        <w:rPr>
          <w:rStyle w:val="ypks7kbdpwfgdykd3qb9"/>
          <w:rFonts w:ascii="Times New Roman" w:hAnsi="Times New Roman" w:cs="Times New Roman"/>
          <w:sz w:val="28"/>
          <w:szCs w:val="28"/>
        </w:rPr>
        <w:t>ұқсас</w:t>
      </w:r>
      <w:r w:rsidR="00FD76F2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FD76F2" w:rsidRPr="00FD76F2">
        <w:rPr>
          <w:rStyle w:val="ypks7kbdpwfgdykd3qb9"/>
          <w:rFonts w:ascii="Times New Roman" w:hAnsi="Times New Roman" w:cs="Times New Roman"/>
          <w:sz w:val="28"/>
          <w:szCs w:val="28"/>
        </w:rPr>
        <w:t>бұзушылықтарға</w:t>
      </w:r>
      <w:r w:rsidR="00FD76F2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FD76F2" w:rsidRPr="00FD76F2">
        <w:rPr>
          <w:rStyle w:val="ypks7kbdpwfgdykd3qb9"/>
          <w:rFonts w:ascii="Times New Roman" w:hAnsi="Times New Roman" w:cs="Times New Roman"/>
          <w:sz w:val="28"/>
          <w:szCs w:val="28"/>
        </w:rPr>
        <w:t>қарамастан</w:t>
      </w:r>
      <w:r w:rsidR="00FD76F2" w:rsidRPr="00FD76F2">
        <w:rPr>
          <w:rFonts w:ascii="Times New Roman" w:hAnsi="Times New Roman" w:cs="Times New Roman"/>
          <w:sz w:val="28"/>
          <w:szCs w:val="28"/>
        </w:rPr>
        <w:t xml:space="preserve">, </w:t>
      </w:r>
      <w:r w:rsidR="00FD76F2" w:rsidRPr="00FD76F2">
        <w:rPr>
          <w:rStyle w:val="ypks7kbdpwfgdykd3qb9"/>
          <w:rFonts w:ascii="Times New Roman" w:hAnsi="Times New Roman" w:cs="Times New Roman"/>
          <w:sz w:val="28"/>
          <w:szCs w:val="28"/>
        </w:rPr>
        <w:t>бұзушылықтарды</w:t>
      </w:r>
      <w:r w:rsidR="00FD76F2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FD76F2" w:rsidRPr="00FD76F2">
        <w:rPr>
          <w:rStyle w:val="ypks7kbdpwfgdykd3qb9"/>
          <w:rFonts w:ascii="Times New Roman" w:hAnsi="Times New Roman" w:cs="Times New Roman"/>
          <w:sz w:val="28"/>
          <w:szCs w:val="28"/>
        </w:rPr>
        <w:t>жою</w:t>
      </w:r>
      <w:r w:rsidR="00FD76F2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FD76F2" w:rsidRPr="00FD76F2">
        <w:rPr>
          <w:rStyle w:val="ypks7kbdpwfgdykd3qb9"/>
          <w:rFonts w:ascii="Times New Roman" w:hAnsi="Times New Roman" w:cs="Times New Roman"/>
          <w:sz w:val="28"/>
          <w:szCs w:val="28"/>
        </w:rPr>
        <w:t>жөніндегі</w:t>
      </w:r>
      <w:r w:rsidR="00FD76F2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FD76F2" w:rsidRPr="00FD76F2">
        <w:rPr>
          <w:rStyle w:val="ypks7kbdpwfgdykd3qb9"/>
          <w:rFonts w:ascii="Times New Roman" w:hAnsi="Times New Roman" w:cs="Times New Roman"/>
          <w:sz w:val="28"/>
          <w:szCs w:val="28"/>
        </w:rPr>
        <w:t>нұсқамаларды</w:t>
      </w:r>
      <w:r w:rsidR="00FD76F2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FD76F2" w:rsidRPr="00FD76F2">
        <w:rPr>
          <w:rStyle w:val="ypks7kbdpwfgdykd3qb9"/>
          <w:rFonts w:ascii="Times New Roman" w:hAnsi="Times New Roman" w:cs="Times New Roman"/>
          <w:sz w:val="28"/>
          <w:szCs w:val="28"/>
        </w:rPr>
        <w:t>орындаудың</w:t>
      </w:r>
      <w:r w:rsidR="00FD76F2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FD76F2" w:rsidRPr="00FD76F2">
        <w:rPr>
          <w:rStyle w:val="ypks7kbdpwfgdykd3qb9"/>
          <w:rFonts w:ascii="Times New Roman" w:hAnsi="Times New Roman" w:cs="Times New Roman"/>
          <w:sz w:val="28"/>
          <w:szCs w:val="28"/>
        </w:rPr>
        <w:t>әртүрлі</w:t>
      </w:r>
      <w:r w:rsidR="00FD76F2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FD76F2" w:rsidRPr="00FD76F2">
        <w:rPr>
          <w:rStyle w:val="ypks7kbdpwfgdykd3qb9"/>
          <w:rFonts w:ascii="Times New Roman" w:hAnsi="Times New Roman" w:cs="Times New Roman"/>
          <w:sz w:val="28"/>
          <w:szCs w:val="28"/>
        </w:rPr>
        <w:t>мерзімдері</w:t>
      </w:r>
      <w:r w:rsidR="00FD76F2"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="00FD76F2" w:rsidRPr="00FD76F2">
        <w:rPr>
          <w:rStyle w:val="ypks7kbdpwfgdykd3qb9"/>
          <w:rFonts w:ascii="Times New Roman" w:hAnsi="Times New Roman" w:cs="Times New Roman"/>
          <w:sz w:val="28"/>
          <w:szCs w:val="28"/>
        </w:rPr>
        <w:t>белгіленетінін</w:t>
      </w:r>
      <w:r w:rsidR="00FD76F2" w:rsidRPr="00FD76F2">
        <w:rPr>
          <w:rFonts w:ascii="Times New Roman" w:hAnsi="Times New Roman" w:cs="Times New Roman"/>
          <w:sz w:val="28"/>
          <w:szCs w:val="28"/>
        </w:rPr>
        <w:t xml:space="preserve"> анықтады</w:t>
      </w:r>
      <w:r w:rsidR="00FD76F2" w:rsidRPr="00FD76F2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="00FD76F2" w:rsidRPr="00FD76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72A3B5" w14:textId="2544A09D" w:rsidR="00FD76F2" w:rsidRPr="00FD76F2" w:rsidRDefault="00FD76F2" w:rsidP="00304502">
      <w:pPr>
        <w:pStyle w:val="a5"/>
        <w:tabs>
          <w:tab w:val="left" w:pos="-142"/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Мысалы,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"КВАРД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LTD"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ЖШС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қатынасына</w:t>
      </w:r>
      <w:r w:rsidRPr="00FD76F2">
        <w:rPr>
          <w:rFonts w:ascii="Times New Roman" w:hAnsi="Times New Roman" w:cs="Times New Roman"/>
          <w:sz w:val="28"/>
          <w:szCs w:val="28"/>
        </w:rPr>
        <w:t xml:space="preserve"> 16.02.2024 ж. бастап 15.04.2024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ж</w:t>
      </w:r>
      <w:r w:rsidRPr="00FD76F2">
        <w:rPr>
          <w:rFonts w:ascii="Times New Roman" w:hAnsi="Times New Roman" w:cs="Times New Roman"/>
          <w:sz w:val="28"/>
          <w:szCs w:val="28"/>
        </w:rPr>
        <w:t xml:space="preserve">.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дейінгі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ұйғарыммен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көру</w:t>
      </w:r>
      <w:r w:rsidRPr="00FD76F2">
        <w:rPr>
          <w:rFonts w:ascii="Times New Roman" w:hAnsi="Times New Roman" w:cs="Times New Roman"/>
          <w:sz w:val="28"/>
          <w:szCs w:val="28"/>
        </w:rPr>
        <w:t xml:space="preserve"> қабілеті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бұзылған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адамдар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үшін</w:t>
      </w:r>
      <w:r w:rsidRPr="00FD76F2">
        <w:rPr>
          <w:rFonts w:ascii="Times New Roman" w:hAnsi="Times New Roman" w:cs="Times New Roman"/>
          <w:sz w:val="28"/>
          <w:szCs w:val="28"/>
        </w:rPr>
        <w:t xml:space="preserve"> үй-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жайды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бағыттау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жылжыту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құралдарымен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жабдықтау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бойынша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бұзушылықтарды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жоюға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2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ай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белгіленді,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бұл</w:t>
      </w:r>
      <w:r w:rsidRPr="00FD76F2">
        <w:rPr>
          <w:rFonts w:ascii="Times New Roman" w:hAnsi="Times New Roman" w:cs="Times New Roman"/>
          <w:sz w:val="28"/>
          <w:szCs w:val="28"/>
        </w:rPr>
        <w:t xml:space="preserve"> ретте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ЖК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қатынасына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ұқсас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бұзушылықтар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бойынша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К</w:t>
      </w:r>
      <w:r w:rsidRPr="00FD76F2">
        <w:rPr>
          <w:rFonts w:ascii="Times New Roman" w:hAnsi="Times New Roman" w:cs="Times New Roman"/>
          <w:sz w:val="28"/>
          <w:szCs w:val="28"/>
        </w:rPr>
        <w:t xml:space="preserve">.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А</w:t>
      </w:r>
      <w:r w:rsidRPr="00FD76F2">
        <w:rPr>
          <w:rFonts w:ascii="Times New Roman" w:hAnsi="Times New Roman" w:cs="Times New Roman"/>
          <w:sz w:val="28"/>
          <w:szCs w:val="28"/>
        </w:rPr>
        <w:t>. Бекирова</w:t>
      </w:r>
      <w:r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жоспардан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тыс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тексеру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нәтижелері</w:t>
      </w:r>
      <w:r w:rsidRPr="00FD76F2">
        <w:rPr>
          <w:rFonts w:ascii="Times New Roman" w:hAnsi="Times New Roman" w:cs="Times New Roman"/>
          <w:sz w:val="28"/>
          <w:szCs w:val="28"/>
        </w:rPr>
        <w:t xml:space="preserve"> бойынша 09.04.2024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ж</w:t>
      </w:r>
      <w:r w:rsidRPr="00FD76F2">
        <w:rPr>
          <w:rFonts w:ascii="Times New Roman" w:hAnsi="Times New Roman" w:cs="Times New Roman"/>
          <w:sz w:val="28"/>
          <w:szCs w:val="28"/>
        </w:rPr>
        <w:t xml:space="preserve">.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орындау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мерзімі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01.08.2024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ж</w:t>
      </w:r>
      <w:r w:rsidRPr="00FD76F2">
        <w:rPr>
          <w:rFonts w:ascii="Times New Roman" w:hAnsi="Times New Roman" w:cs="Times New Roman"/>
          <w:sz w:val="28"/>
          <w:szCs w:val="28"/>
        </w:rPr>
        <w:t xml:space="preserve">. дейін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4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ай</w:t>
      </w:r>
      <w:r w:rsidRPr="00FD76F2">
        <w:rPr>
          <w:rFonts w:ascii="Times New Roman" w:hAnsi="Times New Roman" w:cs="Times New Roman"/>
          <w:sz w:val="28"/>
          <w:szCs w:val="28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</w:rPr>
        <w:t>белгіленді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</w:p>
    <w:p w14:paraId="2F8DE608" w14:textId="6140D8D8" w:rsidR="00FD76F2" w:rsidRPr="00F82749" w:rsidRDefault="00FD76F2" w:rsidP="00304502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76F2">
        <w:rPr>
          <w:rFonts w:ascii="Times New Roman" w:hAnsi="Times New Roman" w:cs="Times New Roman"/>
          <w:sz w:val="28"/>
          <w:lang w:val="kk-KZ"/>
        </w:rPr>
        <w:t xml:space="preserve">«Низкоцен» 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ЖШС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нің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25.01.2023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. қатынасына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қозғалыс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шектелген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адамның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қолжетімділігін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қамтамасыз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ету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бойынша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бұзушылықтарды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жою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мерзімі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белгіленді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(пандус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орнату)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01.07.2023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>. дейін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алайда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ЖК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А.С. Хусаинова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қатынасына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осындай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бұзушылық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мерзім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белгіленді,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ретте </w:t>
      </w:r>
      <w:r w:rsidRPr="00FD76F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ЖК</w:t>
      </w:r>
      <w:r w:rsidRPr="00FD76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А.С. </w:t>
      </w:r>
      <w:r w:rsidRPr="00F8274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Хусаинова</w:t>
      </w:r>
      <w:r w:rsidRPr="00F827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қатынасына</w:t>
      </w:r>
      <w:r w:rsidRPr="00F827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қатысты</w:t>
      </w:r>
      <w:r w:rsidRPr="00F827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әкімшілік</w:t>
      </w:r>
      <w:r w:rsidRPr="00F827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іс</w:t>
      </w:r>
      <w:r w:rsidRPr="00F827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2749" w:rsidRPr="00F8274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тексеру</w:t>
      </w:r>
      <w:r w:rsidR="00F82749" w:rsidRPr="00F827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2749" w:rsidRPr="00F8274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объектісінің</w:t>
      </w:r>
      <w:r w:rsidR="00F82749" w:rsidRPr="00F82749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</w:t>
      </w:r>
      <w:r w:rsidR="00F82749" w:rsidRPr="00F8274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жері</w:t>
      </w:r>
      <w:r w:rsidR="00F82749" w:rsidRPr="00F827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2749" w:rsidRPr="00F8274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(мекен</w:t>
      </w:r>
      <w:r w:rsidR="00F82749" w:rsidRPr="00F82749">
        <w:rPr>
          <w:rFonts w:ascii="Times New Roman" w:hAnsi="Times New Roman" w:cs="Times New Roman"/>
          <w:sz w:val="28"/>
          <w:szCs w:val="28"/>
          <w:lang w:val="kk-KZ"/>
        </w:rPr>
        <w:t>-жайы</w:t>
      </w:r>
      <w:r w:rsidR="00F82749" w:rsidRPr="00F8274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)</w:t>
      </w:r>
      <w:r w:rsidR="00F82749" w:rsidRPr="00F827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2749" w:rsidRPr="00F8274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дұрыс</w:t>
      </w:r>
      <w:r w:rsidR="00F82749" w:rsidRPr="00F827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2749" w:rsidRPr="00F8274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анықталмағандықтан</w:t>
      </w:r>
      <w:r w:rsidR="00F82749" w:rsidRPr="00F827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2749" w:rsidRPr="00F8274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тоқтатылды.</w:t>
      </w:r>
    </w:p>
    <w:p w14:paraId="220E9D9E" w14:textId="77777777" w:rsidR="00F82749" w:rsidRPr="00F82749" w:rsidRDefault="00F82749" w:rsidP="005D0E82">
      <w:pPr>
        <w:pStyle w:val="aa"/>
        <w:spacing w:before="0" w:beforeAutospacing="0" w:after="0" w:afterAutospacing="0"/>
        <w:ind w:firstLine="709"/>
        <w:jc w:val="both"/>
        <w:rPr>
          <w:rStyle w:val="ypks7kbdpwfgdykd3qb9"/>
          <w:sz w:val="28"/>
          <w:szCs w:val="28"/>
          <w:lang w:val="kk-KZ"/>
        </w:rPr>
      </w:pPr>
      <w:r w:rsidRPr="00F82749">
        <w:rPr>
          <w:rStyle w:val="ypks7kbdpwfgdykd3qb9"/>
          <w:b/>
          <w:sz w:val="28"/>
          <w:szCs w:val="28"/>
          <w:lang w:val="kk-KZ"/>
        </w:rPr>
        <w:t>Ұсынылады:</w:t>
      </w:r>
      <w:r w:rsidRPr="00F82749">
        <w:rPr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sz w:val="28"/>
          <w:szCs w:val="28"/>
          <w:lang w:val="kk-KZ"/>
        </w:rPr>
        <w:t>анықталған</w:t>
      </w:r>
      <w:r w:rsidRPr="00F82749">
        <w:rPr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sz w:val="28"/>
          <w:szCs w:val="28"/>
          <w:lang w:val="kk-KZ"/>
        </w:rPr>
        <w:t>бұзушылықтарды</w:t>
      </w:r>
      <w:r w:rsidRPr="00F82749">
        <w:rPr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sz w:val="28"/>
          <w:szCs w:val="28"/>
          <w:lang w:val="kk-KZ"/>
        </w:rPr>
        <w:t>олардың</w:t>
      </w:r>
      <w:r w:rsidRPr="00F82749">
        <w:rPr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sz w:val="28"/>
          <w:szCs w:val="28"/>
          <w:lang w:val="kk-KZ"/>
        </w:rPr>
        <w:t>түріне</w:t>
      </w:r>
      <w:r w:rsidRPr="00F82749">
        <w:rPr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sz w:val="28"/>
          <w:szCs w:val="28"/>
          <w:lang w:val="kk-KZ"/>
        </w:rPr>
        <w:t>байланысты</w:t>
      </w:r>
      <w:r w:rsidRPr="00F82749">
        <w:rPr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sz w:val="28"/>
          <w:szCs w:val="28"/>
          <w:lang w:val="kk-KZ"/>
        </w:rPr>
        <w:t>жою</w:t>
      </w:r>
      <w:r w:rsidRPr="00F82749">
        <w:rPr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sz w:val="28"/>
          <w:szCs w:val="28"/>
          <w:lang w:val="kk-KZ"/>
        </w:rPr>
        <w:t>мерзімдерін</w:t>
      </w:r>
      <w:r w:rsidRPr="00F82749">
        <w:rPr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sz w:val="28"/>
          <w:szCs w:val="28"/>
          <w:lang w:val="kk-KZ"/>
        </w:rPr>
        <w:t>белгілеу</w:t>
      </w:r>
      <w:r w:rsidRPr="00F82749">
        <w:rPr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sz w:val="28"/>
          <w:szCs w:val="28"/>
          <w:lang w:val="kk-KZ"/>
        </w:rPr>
        <w:t>туралы</w:t>
      </w:r>
      <w:r w:rsidRPr="00F82749">
        <w:rPr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sz w:val="28"/>
          <w:szCs w:val="28"/>
          <w:lang w:val="kk-KZ"/>
        </w:rPr>
        <w:t>мәселелерді</w:t>
      </w:r>
      <w:r w:rsidRPr="00F82749">
        <w:rPr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sz w:val="28"/>
          <w:szCs w:val="28"/>
          <w:lang w:val="kk-KZ"/>
        </w:rPr>
        <w:t>реттеу</w:t>
      </w:r>
      <w:r w:rsidRPr="00F82749">
        <w:rPr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sz w:val="28"/>
          <w:szCs w:val="28"/>
          <w:lang w:val="kk-KZ"/>
        </w:rPr>
        <w:t>туралы</w:t>
      </w:r>
      <w:r w:rsidRPr="00F82749">
        <w:rPr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sz w:val="28"/>
          <w:szCs w:val="28"/>
          <w:lang w:val="kk-KZ"/>
        </w:rPr>
        <w:t>ұсыныс</w:t>
      </w:r>
      <w:r w:rsidRPr="00F82749">
        <w:rPr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sz w:val="28"/>
          <w:szCs w:val="28"/>
          <w:lang w:val="kk-KZ"/>
        </w:rPr>
        <w:t>енгізу</w:t>
      </w:r>
      <w:r w:rsidRPr="00F82749">
        <w:rPr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sz w:val="28"/>
          <w:szCs w:val="28"/>
          <w:lang w:val="kk-KZ"/>
        </w:rPr>
        <w:t>және</w:t>
      </w:r>
      <w:r w:rsidRPr="00F82749">
        <w:rPr>
          <w:sz w:val="28"/>
          <w:szCs w:val="28"/>
          <w:lang w:val="kk-KZ"/>
        </w:rPr>
        <w:t xml:space="preserve"> мерзімдерді </w:t>
      </w:r>
      <w:r w:rsidRPr="00F82749">
        <w:rPr>
          <w:rStyle w:val="ypks7kbdpwfgdykd3qb9"/>
          <w:sz w:val="28"/>
          <w:szCs w:val="28"/>
          <w:lang w:val="kk-KZ"/>
        </w:rPr>
        <w:t>1</w:t>
      </w:r>
      <w:r w:rsidRPr="00F82749">
        <w:rPr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sz w:val="28"/>
          <w:szCs w:val="28"/>
          <w:lang w:val="kk-KZ"/>
        </w:rPr>
        <w:t>реттен</w:t>
      </w:r>
      <w:r w:rsidRPr="00F82749">
        <w:rPr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sz w:val="28"/>
          <w:szCs w:val="28"/>
          <w:lang w:val="kk-KZ"/>
        </w:rPr>
        <w:t>артық</w:t>
      </w:r>
      <w:r w:rsidRPr="00F82749">
        <w:rPr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sz w:val="28"/>
          <w:szCs w:val="28"/>
          <w:lang w:val="kk-KZ"/>
        </w:rPr>
        <w:t>ұзарту</w:t>
      </w:r>
      <w:r w:rsidRPr="00F82749">
        <w:rPr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sz w:val="28"/>
          <w:szCs w:val="28"/>
          <w:lang w:val="kk-KZ"/>
        </w:rPr>
        <w:t>мүмкіндігін</w:t>
      </w:r>
      <w:r w:rsidRPr="00F82749">
        <w:rPr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sz w:val="28"/>
          <w:szCs w:val="28"/>
          <w:lang w:val="kk-KZ"/>
        </w:rPr>
        <w:t>шектеу.</w:t>
      </w:r>
    </w:p>
    <w:p w14:paraId="08BC9FE7" w14:textId="5800284B" w:rsidR="00F82749" w:rsidRPr="00F82749" w:rsidRDefault="00F82749" w:rsidP="005D0E82">
      <w:pPr>
        <w:pStyle w:val="aa"/>
        <w:spacing w:before="0" w:beforeAutospacing="0" w:after="0" w:afterAutospacing="0"/>
        <w:ind w:firstLine="709"/>
        <w:jc w:val="both"/>
        <w:rPr>
          <w:b/>
          <w:sz w:val="28"/>
          <w:szCs w:val="28"/>
          <w:lang w:val="kk-KZ"/>
        </w:rPr>
      </w:pPr>
      <w:r w:rsidRPr="00F82749">
        <w:rPr>
          <w:rStyle w:val="ypks7kbdpwfgdykd3qb9"/>
          <w:b/>
          <w:sz w:val="28"/>
          <w:szCs w:val="28"/>
          <w:lang w:val="kk-KZ"/>
        </w:rPr>
        <w:t>Мүгедектігі</w:t>
      </w:r>
      <w:r w:rsidRPr="00F82749">
        <w:rPr>
          <w:b/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b/>
          <w:sz w:val="28"/>
          <w:szCs w:val="28"/>
          <w:lang w:val="kk-KZ"/>
        </w:rPr>
        <w:t>бар</w:t>
      </w:r>
      <w:r w:rsidRPr="00F82749">
        <w:rPr>
          <w:b/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b/>
          <w:sz w:val="28"/>
          <w:szCs w:val="28"/>
          <w:lang w:val="kk-KZ"/>
        </w:rPr>
        <w:t>адамдарды</w:t>
      </w:r>
      <w:r w:rsidRPr="00F82749">
        <w:rPr>
          <w:b/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b/>
          <w:sz w:val="28"/>
          <w:szCs w:val="28"/>
          <w:lang w:val="kk-KZ"/>
        </w:rPr>
        <w:t>әлеуметтік</w:t>
      </w:r>
      <w:r w:rsidRPr="00F82749">
        <w:rPr>
          <w:b/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b/>
          <w:sz w:val="28"/>
          <w:szCs w:val="28"/>
          <w:lang w:val="kk-KZ"/>
        </w:rPr>
        <w:t>қорғау</w:t>
      </w:r>
      <w:r w:rsidRPr="00F82749">
        <w:rPr>
          <w:b/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b/>
          <w:sz w:val="28"/>
          <w:szCs w:val="28"/>
          <w:lang w:val="kk-KZ"/>
        </w:rPr>
        <w:t>мәселесі</w:t>
      </w:r>
      <w:r w:rsidRPr="00F82749">
        <w:rPr>
          <w:b/>
          <w:sz w:val="28"/>
          <w:szCs w:val="28"/>
          <w:lang w:val="kk-KZ"/>
        </w:rPr>
        <w:t xml:space="preserve"> бойынша</w:t>
      </w:r>
      <w:r w:rsidRPr="00F82749">
        <w:rPr>
          <w:rStyle w:val="ypks7kbdpwfgdykd3qb9"/>
          <w:b/>
          <w:sz w:val="28"/>
          <w:szCs w:val="28"/>
          <w:lang w:val="kk-KZ"/>
        </w:rPr>
        <w:t>.</w:t>
      </w:r>
      <w:r w:rsidRPr="00F82749">
        <w:rPr>
          <w:b/>
          <w:sz w:val="28"/>
          <w:szCs w:val="28"/>
          <w:lang w:val="kk-KZ"/>
        </w:rPr>
        <w:t xml:space="preserve"> </w:t>
      </w:r>
    </w:p>
    <w:p w14:paraId="723CB6F8" w14:textId="23392E3D" w:rsidR="00F82749" w:rsidRPr="00645EFE" w:rsidRDefault="00F82749" w:rsidP="005D0E82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645EFE">
        <w:rPr>
          <w:sz w:val="28"/>
          <w:szCs w:val="28"/>
          <w:lang w:val="kk-KZ"/>
        </w:rPr>
        <w:t xml:space="preserve">Мүгедектігі бар </w:t>
      </w:r>
      <w:r w:rsidRPr="00645EFE">
        <w:rPr>
          <w:rStyle w:val="ypks7kbdpwfgdykd3qb9"/>
          <w:sz w:val="28"/>
          <w:szCs w:val="28"/>
          <w:lang w:val="kk-KZ"/>
        </w:rPr>
        <w:t>адамға</w:t>
      </w:r>
      <w:r w:rsidRPr="00645EFE">
        <w:rPr>
          <w:sz w:val="28"/>
          <w:szCs w:val="28"/>
          <w:lang w:val="kk-KZ"/>
        </w:rPr>
        <w:t xml:space="preserve"> мүгедектікті белгілеу </w:t>
      </w:r>
      <w:r w:rsidRPr="00645EFE">
        <w:rPr>
          <w:rStyle w:val="ypks7kbdpwfgdykd3qb9"/>
          <w:sz w:val="28"/>
          <w:szCs w:val="28"/>
          <w:lang w:val="kk-KZ"/>
        </w:rPr>
        <w:t>мерзіміне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мүгедектігі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бар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адамның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жеке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қажеттіліктерін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бағалау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негізінде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жеке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бағдарлама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әзірленеді</w:t>
      </w:r>
      <w:r w:rsidRPr="00645EFE">
        <w:rPr>
          <w:sz w:val="28"/>
          <w:szCs w:val="28"/>
          <w:lang w:val="kk-KZ"/>
        </w:rPr>
        <w:t xml:space="preserve"> және </w:t>
      </w:r>
      <w:r w:rsidRPr="00645EFE">
        <w:rPr>
          <w:rStyle w:val="ypks7kbdpwfgdykd3qb9"/>
          <w:sz w:val="28"/>
          <w:szCs w:val="28"/>
          <w:lang w:val="kk-KZ"/>
        </w:rPr>
        <w:t>жергілікті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атқарушы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органдардың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техникалық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көмекші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(компенсаторлық)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lastRenderedPageBreak/>
        <w:t>құралдарымен</w:t>
      </w:r>
      <w:r w:rsidRPr="00645EFE">
        <w:rPr>
          <w:sz w:val="28"/>
          <w:szCs w:val="28"/>
          <w:lang w:val="kk-KZ"/>
        </w:rPr>
        <w:t xml:space="preserve"> органдармен </w:t>
      </w:r>
      <w:r w:rsidRPr="00645EFE">
        <w:rPr>
          <w:rStyle w:val="ypks7kbdpwfgdykd3qb9"/>
          <w:sz w:val="28"/>
          <w:szCs w:val="28"/>
          <w:lang w:val="kk-KZ"/>
        </w:rPr>
        <w:t>қамтамасыз</w:t>
      </w:r>
      <w:r w:rsidRPr="00645EFE">
        <w:rPr>
          <w:sz w:val="28"/>
          <w:szCs w:val="28"/>
          <w:lang w:val="kk-KZ"/>
        </w:rPr>
        <w:t xml:space="preserve"> ету </w:t>
      </w:r>
      <w:r w:rsidRPr="00645EFE">
        <w:rPr>
          <w:rStyle w:val="ypks7kbdpwfgdykd3qb9"/>
          <w:sz w:val="28"/>
          <w:szCs w:val="28"/>
          <w:lang w:val="kk-KZ"/>
        </w:rPr>
        <w:t>жолымен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ағзаның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бұзылған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және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(немесе)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жоғалған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функцияларын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қалыптастыруға,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дамытуға,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қалпына</w:t>
      </w:r>
      <w:r w:rsidRPr="00645EFE">
        <w:rPr>
          <w:sz w:val="28"/>
          <w:szCs w:val="28"/>
          <w:lang w:val="kk-KZ"/>
        </w:rPr>
        <w:t xml:space="preserve"> келтіруге </w:t>
      </w:r>
      <w:r w:rsidRPr="00645EFE">
        <w:rPr>
          <w:rStyle w:val="ypks7kbdpwfgdykd3qb9"/>
          <w:sz w:val="28"/>
          <w:szCs w:val="28"/>
          <w:lang w:val="kk-KZ"/>
        </w:rPr>
        <w:t>және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(немесе)</w:t>
      </w:r>
      <w:r w:rsidRPr="00F82749">
        <w:rPr>
          <w:rStyle w:val="ypks7kbdpwfgdykd3qb9"/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өтеуге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бағытталған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медициналық,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әлеуметтік,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кәсіптік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шараларды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қамтитын</w:t>
      </w:r>
      <w:r w:rsidRPr="00645EFE">
        <w:rPr>
          <w:sz w:val="28"/>
          <w:szCs w:val="28"/>
          <w:lang w:val="kk-KZ"/>
        </w:rPr>
        <w:t xml:space="preserve"> іс-шаралар </w:t>
      </w:r>
      <w:r w:rsidRPr="00645EFE">
        <w:rPr>
          <w:rStyle w:val="ypks7kbdpwfgdykd3qb9"/>
          <w:sz w:val="28"/>
          <w:szCs w:val="28"/>
          <w:lang w:val="kk-KZ"/>
        </w:rPr>
        <w:t>кешенін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айқындайды</w:t>
      </w:r>
      <w:r w:rsidRPr="00645EFE">
        <w:rPr>
          <w:sz w:val="28"/>
          <w:szCs w:val="28"/>
          <w:lang w:val="kk-KZ"/>
        </w:rPr>
        <w:t>.</w:t>
      </w:r>
    </w:p>
    <w:p w14:paraId="09A997B7" w14:textId="77777777" w:rsidR="00F82749" w:rsidRPr="00645EFE" w:rsidRDefault="00F82749" w:rsidP="005D0E82">
      <w:pPr>
        <w:pStyle w:val="aa"/>
        <w:spacing w:before="0" w:beforeAutospacing="0" w:after="0" w:afterAutospacing="0"/>
        <w:ind w:firstLine="709"/>
        <w:jc w:val="both"/>
        <w:rPr>
          <w:rStyle w:val="ypks7kbdpwfgdykd3qb9"/>
          <w:sz w:val="28"/>
          <w:szCs w:val="28"/>
          <w:lang w:val="kk-KZ"/>
        </w:rPr>
      </w:pPr>
      <w:r w:rsidRPr="00645EFE">
        <w:rPr>
          <w:rStyle w:val="ypks7kbdpwfgdykd3qb9"/>
          <w:sz w:val="28"/>
          <w:szCs w:val="28"/>
          <w:lang w:val="kk-KZ"/>
        </w:rPr>
        <w:t>Жеке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бағдарламаның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уақтылы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орындалуын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талдау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объектісі</w:t>
      </w:r>
      <w:r w:rsidRPr="00645EFE">
        <w:rPr>
          <w:sz w:val="28"/>
          <w:szCs w:val="28"/>
          <w:lang w:val="kk-KZ"/>
        </w:rPr>
        <w:t xml:space="preserve"> МОДБ және </w:t>
      </w:r>
      <w:r w:rsidRPr="00645EFE">
        <w:rPr>
          <w:rStyle w:val="ypks7kbdpwfgdykd3qb9"/>
          <w:sz w:val="28"/>
          <w:szCs w:val="28"/>
          <w:lang w:val="kk-KZ"/>
        </w:rPr>
        <w:t>Е-Собес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бағдарламаларының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күнделікті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мониторингі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арқылы,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сондай</w:t>
      </w:r>
      <w:r w:rsidRPr="00645EFE">
        <w:rPr>
          <w:sz w:val="28"/>
          <w:szCs w:val="28"/>
          <w:lang w:val="kk-KZ"/>
        </w:rPr>
        <w:t xml:space="preserve">-ақ </w:t>
      </w:r>
      <w:r w:rsidRPr="00645EFE">
        <w:rPr>
          <w:rStyle w:val="ypks7kbdpwfgdykd3qb9"/>
          <w:sz w:val="28"/>
          <w:szCs w:val="28"/>
          <w:lang w:val="kk-KZ"/>
        </w:rPr>
        <w:t>облыстың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қалалары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мен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аудандарының</w:t>
      </w:r>
      <w:r w:rsidRPr="00645EFE">
        <w:rPr>
          <w:sz w:val="28"/>
          <w:szCs w:val="28"/>
          <w:lang w:val="kk-KZ"/>
        </w:rPr>
        <w:t xml:space="preserve"> жұмыспен </w:t>
      </w:r>
      <w:r w:rsidRPr="00645EFE">
        <w:rPr>
          <w:rStyle w:val="ypks7kbdpwfgdykd3qb9"/>
          <w:sz w:val="28"/>
          <w:szCs w:val="28"/>
          <w:lang w:val="kk-KZ"/>
        </w:rPr>
        <w:t>қамту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және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әлеуметтік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бағдарламалар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бөлімдерінде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профилактикалық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бақылау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жүргізу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кезінде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тұрақты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негізде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бақылайды.</w:t>
      </w:r>
    </w:p>
    <w:p w14:paraId="6168D605" w14:textId="77777777" w:rsidR="00F82749" w:rsidRPr="00645EFE" w:rsidRDefault="00F82749" w:rsidP="005D0E82">
      <w:pPr>
        <w:pStyle w:val="aa"/>
        <w:spacing w:before="0" w:beforeAutospacing="0" w:after="0" w:afterAutospacing="0"/>
        <w:ind w:firstLine="709"/>
        <w:jc w:val="both"/>
        <w:rPr>
          <w:rStyle w:val="ypks7kbdpwfgdykd3qb9"/>
          <w:sz w:val="28"/>
          <w:szCs w:val="28"/>
          <w:lang w:val="kk-KZ"/>
        </w:rPr>
      </w:pP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Ұсынылған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оңалту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құралдарымен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және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қызметтерімен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уақтылы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қамтамасыз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етілмеген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жағдайда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Департамент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анықталған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бұзушылықтарды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жою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және</w:t>
      </w:r>
      <w:r w:rsidRPr="00645EFE">
        <w:rPr>
          <w:sz w:val="28"/>
          <w:szCs w:val="28"/>
          <w:lang w:val="kk-KZ"/>
        </w:rPr>
        <w:t xml:space="preserve"> оларды </w:t>
      </w:r>
      <w:r w:rsidRPr="00645EFE">
        <w:rPr>
          <w:rStyle w:val="ypks7kbdpwfgdykd3qb9"/>
          <w:sz w:val="28"/>
          <w:szCs w:val="28"/>
          <w:lang w:val="kk-KZ"/>
        </w:rPr>
        <w:t>әкімшілік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немесе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тәртіптік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жауаптылыққа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жіберген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адамдарды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тарту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жөнінде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шаралар</w:t>
      </w:r>
      <w:r w:rsidRPr="00645EFE">
        <w:rPr>
          <w:sz w:val="28"/>
          <w:szCs w:val="28"/>
          <w:lang w:val="kk-KZ"/>
        </w:rPr>
        <w:t xml:space="preserve"> </w:t>
      </w:r>
      <w:r w:rsidRPr="00645EFE">
        <w:rPr>
          <w:rStyle w:val="ypks7kbdpwfgdykd3qb9"/>
          <w:sz w:val="28"/>
          <w:szCs w:val="28"/>
          <w:lang w:val="kk-KZ"/>
        </w:rPr>
        <w:t>қабылдайды.</w:t>
      </w:r>
    </w:p>
    <w:p w14:paraId="1E444D18" w14:textId="29845B53" w:rsidR="00F82749" w:rsidRPr="00F82749" w:rsidRDefault="00F82749" w:rsidP="005D0E82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45EFE">
        <w:rPr>
          <w:sz w:val="28"/>
          <w:szCs w:val="28"/>
          <w:lang w:val="kk-KZ"/>
        </w:rPr>
        <w:t xml:space="preserve"> </w:t>
      </w:r>
      <w:r w:rsidRPr="00F82749">
        <w:rPr>
          <w:rStyle w:val="ypks7kbdpwfgdykd3qb9"/>
          <w:sz w:val="28"/>
          <w:szCs w:val="28"/>
        </w:rPr>
        <w:t>Мүгедектігі</w:t>
      </w:r>
      <w:r w:rsidRPr="00F82749">
        <w:rPr>
          <w:sz w:val="28"/>
          <w:szCs w:val="28"/>
        </w:rPr>
        <w:t xml:space="preserve"> </w:t>
      </w:r>
      <w:r w:rsidRPr="00F82749">
        <w:rPr>
          <w:rStyle w:val="ypks7kbdpwfgdykd3qb9"/>
          <w:sz w:val="28"/>
          <w:szCs w:val="28"/>
        </w:rPr>
        <w:t>бар</w:t>
      </w:r>
      <w:r w:rsidRPr="00F82749">
        <w:rPr>
          <w:sz w:val="28"/>
          <w:szCs w:val="28"/>
        </w:rPr>
        <w:t xml:space="preserve"> адамдарды </w:t>
      </w:r>
      <w:r w:rsidRPr="00F82749">
        <w:rPr>
          <w:rStyle w:val="ypks7kbdpwfgdykd3qb9"/>
          <w:sz w:val="28"/>
          <w:szCs w:val="28"/>
        </w:rPr>
        <w:t>әлеуметтік</w:t>
      </w:r>
      <w:r w:rsidRPr="00F82749">
        <w:rPr>
          <w:sz w:val="28"/>
          <w:szCs w:val="28"/>
        </w:rPr>
        <w:t xml:space="preserve"> </w:t>
      </w:r>
      <w:r w:rsidRPr="00F82749">
        <w:rPr>
          <w:rStyle w:val="ypks7kbdpwfgdykd3qb9"/>
          <w:sz w:val="28"/>
          <w:szCs w:val="28"/>
        </w:rPr>
        <w:t>оңалту</w:t>
      </w:r>
      <w:r w:rsidRPr="00F82749">
        <w:rPr>
          <w:sz w:val="28"/>
          <w:szCs w:val="28"/>
        </w:rPr>
        <w:t xml:space="preserve"> </w:t>
      </w:r>
      <w:r w:rsidRPr="00F82749">
        <w:rPr>
          <w:rStyle w:val="ypks7kbdpwfgdykd3qb9"/>
          <w:sz w:val="28"/>
          <w:szCs w:val="28"/>
        </w:rPr>
        <w:t>түрлерімен</w:t>
      </w:r>
      <w:r w:rsidRPr="00F82749">
        <w:rPr>
          <w:sz w:val="28"/>
          <w:szCs w:val="28"/>
        </w:rPr>
        <w:t xml:space="preserve"> қамтамасыз етпегені үшін </w:t>
      </w:r>
      <w:r w:rsidRPr="00F82749">
        <w:rPr>
          <w:rStyle w:val="ypks7kbdpwfgdykd3qb9"/>
          <w:sz w:val="28"/>
          <w:szCs w:val="28"/>
        </w:rPr>
        <w:t>мүгедектігі</w:t>
      </w:r>
      <w:r w:rsidRPr="00F82749">
        <w:rPr>
          <w:sz w:val="28"/>
          <w:szCs w:val="28"/>
        </w:rPr>
        <w:t xml:space="preserve"> </w:t>
      </w:r>
      <w:r w:rsidRPr="00F82749">
        <w:rPr>
          <w:rStyle w:val="ypks7kbdpwfgdykd3qb9"/>
          <w:sz w:val="28"/>
          <w:szCs w:val="28"/>
        </w:rPr>
        <w:t>бар</w:t>
      </w:r>
      <w:r w:rsidRPr="00F82749">
        <w:rPr>
          <w:sz w:val="28"/>
          <w:szCs w:val="28"/>
        </w:rPr>
        <w:t xml:space="preserve"> </w:t>
      </w:r>
      <w:r w:rsidRPr="00F82749">
        <w:rPr>
          <w:rStyle w:val="ypks7kbdpwfgdykd3qb9"/>
          <w:sz w:val="28"/>
          <w:szCs w:val="28"/>
        </w:rPr>
        <w:t>адамдарды</w:t>
      </w:r>
      <w:r w:rsidRPr="00F82749">
        <w:rPr>
          <w:sz w:val="28"/>
          <w:szCs w:val="28"/>
        </w:rPr>
        <w:t xml:space="preserve"> </w:t>
      </w:r>
      <w:r>
        <w:rPr>
          <w:sz w:val="28"/>
        </w:rPr>
        <w:t>абилитациялау</w:t>
      </w:r>
      <w:r w:rsidRPr="00F82749">
        <w:rPr>
          <w:sz w:val="28"/>
          <w:szCs w:val="28"/>
        </w:rPr>
        <w:t xml:space="preserve"> </w:t>
      </w:r>
      <w:r w:rsidRPr="00F82749">
        <w:rPr>
          <w:rStyle w:val="ypks7kbdpwfgdykd3qb9"/>
          <w:sz w:val="28"/>
          <w:szCs w:val="28"/>
        </w:rPr>
        <w:t>мен</w:t>
      </w:r>
      <w:r w:rsidRPr="00F82749">
        <w:rPr>
          <w:sz w:val="28"/>
          <w:szCs w:val="28"/>
        </w:rPr>
        <w:t xml:space="preserve"> </w:t>
      </w:r>
      <w:r w:rsidRPr="00F82749">
        <w:rPr>
          <w:rStyle w:val="ypks7kbdpwfgdykd3qb9"/>
          <w:sz w:val="28"/>
          <w:szCs w:val="28"/>
        </w:rPr>
        <w:t>оңалтудың</w:t>
      </w:r>
      <w:r w:rsidRPr="00F82749">
        <w:rPr>
          <w:sz w:val="28"/>
          <w:szCs w:val="28"/>
        </w:rPr>
        <w:t xml:space="preserve"> </w:t>
      </w:r>
      <w:r w:rsidRPr="00F82749">
        <w:rPr>
          <w:rStyle w:val="ypks7kbdpwfgdykd3qb9"/>
          <w:sz w:val="28"/>
          <w:szCs w:val="28"/>
        </w:rPr>
        <w:t>жеке</w:t>
      </w:r>
      <w:r w:rsidRPr="00F82749">
        <w:rPr>
          <w:sz w:val="28"/>
          <w:szCs w:val="28"/>
        </w:rPr>
        <w:t xml:space="preserve"> </w:t>
      </w:r>
      <w:r w:rsidRPr="00F82749">
        <w:rPr>
          <w:rStyle w:val="ypks7kbdpwfgdykd3qb9"/>
          <w:sz w:val="28"/>
          <w:szCs w:val="28"/>
        </w:rPr>
        <w:t>бағдарламасына</w:t>
      </w:r>
      <w:r w:rsidRPr="00F82749">
        <w:rPr>
          <w:sz w:val="28"/>
          <w:szCs w:val="28"/>
        </w:rPr>
        <w:t xml:space="preserve"> </w:t>
      </w:r>
      <w:r w:rsidRPr="00F82749">
        <w:rPr>
          <w:rStyle w:val="ypks7kbdpwfgdykd3qb9"/>
          <w:sz w:val="28"/>
          <w:szCs w:val="28"/>
        </w:rPr>
        <w:t>сәйкес</w:t>
      </w:r>
      <w:r w:rsidRPr="00F82749">
        <w:rPr>
          <w:sz w:val="28"/>
          <w:szCs w:val="28"/>
        </w:rPr>
        <w:t xml:space="preserve"> лауазымды адамдарға </w:t>
      </w:r>
      <w:r w:rsidRPr="00F82749">
        <w:rPr>
          <w:rStyle w:val="ypks7kbdpwfgdykd3qb9"/>
          <w:sz w:val="28"/>
          <w:szCs w:val="28"/>
        </w:rPr>
        <w:t>20</w:t>
      </w:r>
      <w:r w:rsidRPr="00F82749">
        <w:rPr>
          <w:sz w:val="28"/>
          <w:szCs w:val="28"/>
        </w:rPr>
        <w:t xml:space="preserve"> </w:t>
      </w:r>
      <w:r w:rsidRPr="00F82749">
        <w:rPr>
          <w:rStyle w:val="ypks7kbdpwfgdykd3qb9"/>
          <w:sz w:val="28"/>
          <w:szCs w:val="28"/>
        </w:rPr>
        <w:t>АЕК</w:t>
      </w:r>
      <w:r w:rsidRPr="00F82749">
        <w:rPr>
          <w:sz w:val="28"/>
          <w:szCs w:val="28"/>
        </w:rPr>
        <w:t xml:space="preserve"> </w:t>
      </w:r>
      <w:r w:rsidRPr="00F82749">
        <w:rPr>
          <w:rStyle w:val="ypks7kbdpwfgdykd3qb9"/>
          <w:sz w:val="28"/>
          <w:szCs w:val="28"/>
        </w:rPr>
        <w:t>мөлшерінде</w:t>
      </w:r>
      <w:r w:rsidRPr="00F82749">
        <w:rPr>
          <w:sz w:val="28"/>
          <w:szCs w:val="28"/>
        </w:rPr>
        <w:t xml:space="preserve"> </w:t>
      </w:r>
      <w:r w:rsidRPr="00F82749">
        <w:rPr>
          <w:rStyle w:val="ypks7kbdpwfgdykd3qb9"/>
          <w:sz w:val="28"/>
          <w:szCs w:val="28"/>
        </w:rPr>
        <w:t>айыппұл</w:t>
      </w:r>
      <w:r w:rsidRPr="00F82749">
        <w:rPr>
          <w:sz w:val="28"/>
          <w:szCs w:val="28"/>
        </w:rPr>
        <w:t xml:space="preserve"> </w:t>
      </w:r>
      <w:r w:rsidRPr="00F82749">
        <w:rPr>
          <w:rStyle w:val="ypks7kbdpwfgdykd3qb9"/>
          <w:sz w:val="28"/>
          <w:szCs w:val="28"/>
        </w:rPr>
        <w:t>салуға</w:t>
      </w:r>
      <w:r w:rsidRPr="00F82749">
        <w:rPr>
          <w:sz w:val="28"/>
          <w:szCs w:val="28"/>
        </w:rPr>
        <w:t xml:space="preserve"> </w:t>
      </w:r>
      <w:r w:rsidRPr="00F82749">
        <w:rPr>
          <w:rStyle w:val="ypks7kbdpwfgdykd3qb9"/>
          <w:sz w:val="28"/>
          <w:szCs w:val="28"/>
        </w:rPr>
        <w:t>әкеп</w:t>
      </w:r>
      <w:r w:rsidRPr="00F82749">
        <w:rPr>
          <w:sz w:val="28"/>
          <w:szCs w:val="28"/>
        </w:rPr>
        <w:t xml:space="preserve"> </w:t>
      </w:r>
      <w:r w:rsidRPr="00F82749">
        <w:rPr>
          <w:rStyle w:val="ypks7kbdpwfgdykd3qb9"/>
          <w:sz w:val="28"/>
          <w:szCs w:val="28"/>
        </w:rPr>
        <w:t>соғады.</w:t>
      </w:r>
    </w:p>
    <w:p w14:paraId="63AA7BF6" w14:textId="1CCCB0EF" w:rsidR="00645EFE" w:rsidRDefault="00645EFE" w:rsidP="005D0E82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45EFE">
        <w:rPr>
          <w:rStyle w:val="ypks7kbdpwfgdykd3qb9"/>
          <w:sz w:val="28"/>
          <w:szCs w:val="28"/>
        </w:rPr>
        <w:t>Арнаулы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әлеуметтік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қызметтер</w:t>
      </w:r>
      <w:r w:rsidRPr="00645EFE">
        <w:rPr>
          <w:sz w:val="28"/>
          <w:szCs w:val="28"/>
        </w:rPr>
        <w:t xml:space="preserve"> көрсету </w:t>
      </w:r>
      <w:r>
        <w:rPr>
          <w:sz w:val="28"/>
          <w:szCs w:val="28"/>
          <w:lang w:val="kk-KZ"/>
        </w:rPr>
        <w:t xml:space="preserve">(АӘҚ) </w:t>
      </w:r>
      <w:r w:rsidRPr="00645EFE">
        <w:rPr>
          <w:rStyle w:val="ypks7kbdpwfgdykd3qb9"/>
          <w:sz w:val="28"/>
          <w:szCs w:val="28"/>
        </w:rPr>
        <w:t>мәселесі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бойынша</w:t>
      </w:r>
      <w:r w:rsidRPr="00645EFE">
        <w:rPr>
          <w:sz w:val="28"/>
          <w:szCs w:val="28"/>
        </w:rPr>
        <w:t xml:space="preserve"> </w:t>
      </w:r>
    </w:p>
    <w:p w14:paraId="632AFADF" w14:textId="287CEC73" w:rsidR="00645EFE" w:rsidRDefault="00645EFE" w:rsidP="00645EFE">
      <w:pPr>
        <w:pStyle w:val="aa"/>
        <w:spacing w:before="0" w:beforeAutospacing="0" w:after="0" w:afterAutospacing="0"/>
        <w:ind w:firstLine="709"/>
        <w:jc w:val="both"/>
        <w:rPr>
          <w:rStyle w:val="ypks7kbdpwfgdykd3qb9"/>
          <w:sz w:val="28"/>
          <w:szCs w:val="28"/>
        </w:rPr>
      </w:pPr>
      <w:r w:rsidRPr="00645EFE">
        <w:rPr>
          <w:rStyle w:val="ypks7kbdpwfgdykd3qb9"/>
          <w:sz w:val="28"/>
          <w:szCs w:val="28"/>
        </w:rPr>
        <w:t>Қостанай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облысының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аумағында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стационар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және</w:t>
      </w:r>
      <w:r w:rsidRPr="00645EFE">
        <w:rPr>
          <w:sz w:val="28"/>
          <w:szCs w:val="28"/>
        </w:rPr>
        <w:t xml:space="preserve"> жартылай стационар </w:t>
      </w:r>
      <w:r w:rsidRPr="00645EFE">
        <w:rPr>
          <w:rStyle w:val="ypks7kbdpwfgdykd3qb9"/>
          <w:sz w:val="28"/>
          <w:szCs w:val="28"/>
        </w:rPr>
        <w:t>жағдайында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осы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қызметтерді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ұсынумен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"Қостанай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облысы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әкімдігінің</w:t>
      </w:r>
      <w:r w:rsidRPr="00645EFE">
        <w:rPr>
          <w:sz w:val="28"/>
          <w:szCs w:val="28"/>
        </w:rPr>
        <w:t xml:space="preserve"> жұмыспен </w:t>
      </w:r>
      <w:r w:rsidRPr="00645EFE">
        <w:rPr>
          <w:rStyle w:val="ypks7kbdpwfgdykd3qb9"/>
          <w:sz w:val="28"/>
          <w:szCs w:val="28"/>
        </w:rPr>
        <w:t>қамтуды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үйлестіру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және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әлеуметтік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бағдарламалар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басқармасы"ММ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қарамағындағы</w:t>
      </w:r>
      <w:r w:rsidRPr="00645EFE">
        <w:rPr>
          <w:sz w:val="28"/>
          <w:szCs w:val="28"/>
        </w:rPr>
        <w:t xml:space="preserve"> </w:t>
      </w:r>
      <w:r>
        <w:rPr>
          <w:rStyle w:val="ypks7kbdpwfgdykd3qb9"/>
          <w:sz w:val="28"/>
          <w:szCs w:val="28"/>
        </w:rPr>
        <w:t>АӘҚ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көрсету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орталықтары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айналысады.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Барлығы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-12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орталық</w:t>
      </w:r>
      <w:r>
        <w:rPr>
          <w:sz w:val="28"/>
          <w:szCs w:val="28"/>
        </w:rPr>
        <w:t xml:space="preserve"> АӘҚ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ұсынады.</w:t>
      </w:r>
    </w:p>
    <w:p w14:paraId="3D4E5514" w14:textId="7BFE2956" w:rsidR="00F82749" w:rsidRPr="00645EFE" w:rsidRDefault="00645EFE" w:rsidP="00645EF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Осы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саладағы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мемлекеттік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бақылау</w:t>
      </w:r>
      <w:r w:rsidRPr="00645EFE">
        <w:rPr>
          <w:sz w:val="28"/>
          <w:szCs w:val="28"/>
        </w:rPr>
        <w:t xml:space="preserve"> </w:t>
      </w:r>
      <w:r>
        <w:rPr>
          <w:rStyle w:val="ypks7kbdpwfgdykd3qb9"/>
          <w:sz w:val="28"/>
          <w:szCs w:val="28"/>
        </w:rPr>
        <w:t>о</w:t>
      </w:r>
      <w:r w:rsidRPr="00645EFE">
        <w:rPr>
          <w:rStyle w:val="ypks7kbdpwfgdykd3qb9"/>
          <w:sz w:val="28"/>
          <w:szCs w:val="28"/>
        </w:rPr>
        <w:t>блыстың</w:t>
      </w:r>
      <w:r w:rsidRPr="00645EFE">
        <w:rPr>
          <w:sz w:val="28"/>
          <w:szCs w:val="28"/>
        </w:rPr>
        <w:t xml:space="preserve"> </w:t>
      </w:r>
      <w:r>
        <w:rPr>
          <w:rStyle w:val="ypks7kbdpwfgdykd3qb9"/>
          <w:sz w:val="28"/>
          <w:szCs w:val="28"/>
        </w:rPr>
        <w:t>АӘҚ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көрсету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орталықтарына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профилактикалық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бақылау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және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тексеру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жүргізу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арқылы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жүзеге</w:t>
      </w:r>
      <w:r w:rsidRPr="00645EFE">
        <w:rPr>
          <w:sz w:val="28"/>
          <w:szCs w:val="28"/>
        </w:rPr>
        <w:t xml:space="preserve"> асырылады</w:t>
      </w:r>
      <w:r w:rsidRPr="00645EFE">
        <w:rPr>
          <w:rStyle w:val="ypks7kbdpwfgdykd3qb9"/>
          <w:sz w:val="28"/>
          <w:szCs w:val="28"/>
        </w:rPr>
        <w:t>.</w:t>
      </w:r>
      <w:r w:rsidRPr="00645EFE">
        <w:rPr>
          <w:sz w:val="28"/>
          <w:szCs w:val="28"/>
        </w:rPr>
        <w:t xml:space="preserve"> Бұзушылықтар анықталған </w:t>
      </w:r>
      <w:r w:rsidRPr="00645EFE">
        <w:rPr>
          <w:rStyle w:val="ypks7kbdpwfgdykd3qb9"/>
          <w:sz w:val="28"/>
          <w:szCs w:val="28"/>
        </w:rPr>
        <w:t>кезде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Департамент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анықталған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бұзушылықтарды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жою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және</w:t>
      </w:r>
      <w:r w:rsidRPr="00645EFE">
        <w:rPr>
          <w:sz w:val="28"/>
          <w:szCs w:val="28"/>
        </w:rPr>
        <w:t xml:space="preserve"> оларды </w:t>
      </w:r>
      <w:r w:rsidRPr="00645EFE">
        <w:rPr>
          <w:rStyle w:val="ypks7kbdpwfgdykd3qb9"/>
          <w:sz w:val="28"/>
          <w:szCs w:val="28"/>
        </w:rPr>
        <w:t>әкімшілік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немесе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тәртіптік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жауаптылыққа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жіберген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адамдарды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тарту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жөнінде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шаралар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қабылдайды.</w:t>
      </w:r>
    </w:p>
    <w:p w14:paraId="47A98518" w14:textId="77777777" w:rsidR="00645EFE" w:rsidRDefault="00645EFE" w:rsidP="005D0E82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45EFE">
        <w:rPr>
          <w:rStyle w:val="ypks7kbdpwfgdykd3qb9"/>
          <w:sz w:val="28"/>
          <w:szCs w:val="28"/>
        </w:rPr>
        <w:t>Қазақстан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Республикасының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арнаулы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әлеуметтік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қызметтер</w:t>
      </w:r>
      <w:r w:rsidRPr="00645EFE">
        <w:rPr>
          <w:sz w:val="28"/>
          <w:szCs w:val="28"/>
        </w:rPr>
        <w:t xml:space="preserve"> туралы </w:t>
      </w:r>
      <w:r w:rsidRPr="00645EFE">
        <w:rPr>
          <w:rStyle w:val="ypks7kbdpwfgdykd3qb9"/>
          <w:sz w:val="28"/>
          <w:szCs w:val="28"/>
        </w:rPr>
        <w:t>заңнамасын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бұзғаны</w:t>
      </w:r>
      <w:r w:rsidRPr="00645EFE">
        <w:rPr>
          <w:sz w:val="28"/>
          <w:szCs w:val="28"/>
        </w:rPr>
        <w:t xml:space="preserve"> үшін </w:t>
      </w:r>
      <w:r w:rsidRPr="00645EFE">
        <w:rPr>
          <w:rStyle w:val="ypks7kbdpwfgdykd3qb9"/>
          <w:sz w:val="28"/>
          <w:szCs w:val="28"/>
        </w:rPr>
        <w:t>ҚР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Әкімшілік</w:t>
      </w:r>
      <w:r w:rsidRPr="00645EFE">
        <w:rPr>
          <w:sz w:val="28"/>
          <w:szCs w:val="28"/>
        </w:rPr>
        <w:t xml:space="preserve"> құқық </w:t>
      </w:r>
      <w:r w:rsidRPr="00645EFE">
        <w:rPr>
          <w:rStyle w:val="ypks7kbdpwfgdykd3qb9"/>
          <w:sz w:val="28"/>
          <w:szCs w:val="28"/>
        </w:rPr>
        <w:t>бұзушылық</w:t>
      </w:r>
      <w:r w:rsidRPr="00645EFE">
        <w:rPr>
          <w:sz w:val="28"/>
          <w:szCs w:val="28"/>
        </w:rPr>
        <w:t xml:space="preserve"> туралы </w:t>
      </w:r>
      <w:r w:rsidRPr="00645EFE">
        <w:rPr>
          <w:rStyle w:val="ypks7kbdpwfgdykd3qb9"/>
          <w:sz w:val="28"/>
          <w:szCs w:val="28"/>
        </w:rPr>
        <w:t>Кодексінің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84</w:t>
      </w:r>
      <w:r w:rsidRPr="00645EFE">
        <w:rPr>
          <w:sz w:val="28"/>
          <w:szCs w:val="28"/>
        </w:rPr>
        <w:t xml:space="preserve"> – бабында </w:t>
      </w:r>
      <w:r w:rsidRPr="00645EFE">
        <w:rPr>
          <w:rStyle w:val="ypks7kbdpwfgdykd3qb9"/>
          <w:sz w:val="28"/>
          <w:szCs w:val="28"/>
        </w:rPr>
        <w:t>лауазымды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тұлғаларға</w:t>
      </w:r>
      <w:r w:rsidRPr="00645EFE">
        <w:rPr>
          <w:sz w:val="28"/>
          <w:szCs w:val="28"/>
        </w:rPr>
        <w:t xml:space="preserve"> – </w:t>
      </w:r>
      <w:r w:rsidRPr="00645EFE">
        <w:rPr>
          <w:rStyle w:val="ypks7kbdpwfgdykd3qb9"/>
          <w:sz w:val="28"/>
          <w:szCs w:val="28"/>
        </w:rPr>
        <w:t>20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АЕК,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шағын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кәсіпкерлік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субъектілеріне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немесе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коммерциялық</w:t>
      </w:r>
      <w:r w:rsidRPr="00645EFE">
        <w:rPr>
          <w:sz w:val="28"/>
          <w:szCs w:val="28"/>
        </w:rPr>
        <w:t xml:space="preserve"> емес </w:t>
      </w:r>
      <w:r w:rsidRPr="00645EFE">
        <w:rPr>
          <w:rStyle w:val="ypks7kbdpwfgdykd3qb9"/>
          <w:sz w:val="28"/>
          <w:szCs w:val="28"/>
        </w:rPr>
        <w:t>ұйымдарға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–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30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АЕК,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орта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кәсіпкерлік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субъектілеріне</w:t>
      </w:r>
      <w:r w:rsidRPr="00645EFE">
        <w:rPr>
          <w:sz w:val="28"/>
          <w:szCs w:val="28"/>
        </w:rPr>
        <w:t>-</w:t>
      </w:r>
      <w:r w:rsidRPr="00645EFE">
        <w:rPr>
          <w:rStyle w:val="ypks7kbdpwfgdykd3qb9"/>
          <w:sz w:val="28"/>
          <w:szCs w:val="28"/>
        </w:rPr>
        <w:t>40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АЕК,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ірі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кәсіпкерлік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субъектілеріне</w:t>
      </w:r>
      <w:r w:rsidRPr="00645EFE">
        <w:rPr>
          <w:sz w:val="28"/>
          <w:szCs w:val="28"/>
        </w:rPr>
        <w:t>-</w:t>
      </w:r>
      <w:r w:rsidRPr="00645EFE">
        <w:rPr>
          <w:rStyle w:val="ypks7kbdpwfgdykd3qb9"/>
          <w:sz w:val="28"/>
          <w:szCs w:val="28"/>
        </w:rPr>
        <w:t>60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АЕК</w:t>
      </w:r>
      <w:r w:rsidRPr="00645EFE">
        <w:rPr>
          <w:sz w:val="28"/>
          <w:szCs w:val="28"/>
        </w:rPr>
        <w:t xml:space="preserve"> мөлшерінде </w:t>
      </w:r>
      <w:r w:rsidRPr="00645EFE">
        <w:rPr>
          <w:rStyle w:val="ypks7kbdpwfgdykd3qb9"/>
          <w:sz w:val="28"/>
          <w:szCs w:val="28"/>
        </w:rPr>
        <w:t>айыппұл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қарастырылған.</w:t>
      </w:r>
      <w:r w:rsidRPr="00645EFE">
        <w:rPr>
          <w:sz w:val="28"/>
          <w:szCs w:val="28"/>
        </w:rPr>
        <w:t xml:space="preserve"> </w:t>
      </w:r>
    </w:p>
    <w:p w14:paraId="080C53D6" w14:textId="77777777" w:rsidR="00645EFE" w:rsidRPr="00645EFE" w:rsidRDefault="00645EFE" w:rsidP="005D0E82">
      <w:pPr>
        <w:pStyle w:val="aa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645EFE">
        <w:rPr>
          <w:rStyle w:val="ypks7kbdpwfgdykd3qb9"/>
          <w:b/>
          <w:sz w:val="28"/>
          <w:szCs w:val="28"/>
        </w:rPr>
        <w:t>3.1.</w:t>
      </w:r>
      <w:r w:rsidRPr="00645EFE">
        <w:rPr>
          <w:b/>
          <w:sz w:val="28"/>
          <w:szCs w:val="28"/>
        </w:rPr>
        <w:t xml:space="preserve"> Жоспардан </w:t>
      </w:r>
      <w:r w:rsidRPr="00645EFE">
        <w:rPr>
          <w:rStyle w:val="ypks7kbdpwfgdykd3qb9"/>
          <w:b/>
          <w:sz w:val="28"/>
          <w:szCs w:val="28"/>
        </w:rPr>
        <w:t>тыс</w:t>
      </w:r>
      <w:r w:rsidRPr="00645EFE">
        <w:rPr>
          <w:b/>
          <w:sz w:val="28"/>
          <w:szCs w:val="28"/>
        </w:rPr>
        <w:t xml:space="preserve"> </w:t>
      </w:r>
      <w:r w:rsidRPr="00645EFE">
        <w:rPr>
          <w:rStyle w:val="ypks7kbdpwfgdykd3qb9"/>
          <w:b/>
          <w:sz w:val="28"/>
          <w:szCs w:val="28"/>
        </w:rPr>
        <w:t>бақылау</w:t>
      </w:r>
      <w:r w:rsidRPr="00645EFE">
        <w:rPr>
          <w:b/>
          <w:sz w:val="28"/>
          <w:szCs w:val="28"/>
        </w:rPr>
        <w:t xml:space="preserve"> </w:t>
      </w:r>
    </w:p>
    <w:p w14:paraId="0122C56C" w14:textId="5BF8E7A5" w:rsidR="00F82749" w:rsidRPr="00645EFE" w:rsidRDefault="00645EFE" w:rsidP="005D0E82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45EFE">
        <w:rPr>
          <w:rStyle w:val="ypks7kbdpwfgdykd3qb9"/>
          <w:sz w:val="28"/>
          <w:szCs w:val="28"/>
        </w:rPr>
        <w:t>2024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жылдың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1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тоқсанында</w:t>
      </w:r>
      <w:r w:rsidRPr="00645EFE">
        <w:rPr>
          <w:sz w:val="28"/>
          <w:szCs w:val="28"/>
        </w:rPr>
        <w:t xml:space="preserve"> жоспардан </w:t>
      </w:r>
      <w:r w:rsidRPr="00645EFE">
        <w:rPr>
          <w:rStyle w:val="ypks7kbdpwfgdykd3qb9"/>
          <w:sz w:val="28"/>
          <w:szCs w:val="28"/>
        </w:rPr>
        <w:t>тыс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тексерулер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жүргізілді-4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(жеке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және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заңды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тұлғалардың</w:t>
      </w:r>
      <w:r w:rsidRPr="00645EFE">
        <w:rPr>
          <w:sz w:val="28"/>
          <w:szCs w:val="28"/>
        </w:rPr>
        <w:t xml:space="preserve"> өтініштері бойынша</w:t>
      </w:r>
      <w:r w:rsidRPr="00645EFE">
        <w:rPr>
          <w:rStyle w:val="ypks7kbdpwfgdykd3qb9"/>
          <w:sz w:val="28"/>
          <w:szCs w:val="28"/>
        </w:rPr>
        <w:t>).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4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тексеру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нәтижесінде-3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субъектіге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анықталған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бұзушылықтарды</w:t>
      </w:r>
      <w:r w:rsidRPr="00645EFE">
        <w:rPr>
          <w:sz w:val="28"/>
          <w:szCs w:val="28"/>
        </w:rPr>
        <w:t xml:space="preserve"> </w:t>
      </w:r>
      <w:r w:rsidRPr="00645EFE">
        <w:rPr>
          <w:rStyle w:val="ypks7kbdpwfgdykd3qb9"/>
          <w:sz w:val="28"/>
          <w:szCs w:val="28"/>
        </w:rPr>
        <w:t>жоюға</w:t>
      </w:r>
      <w:r w:rsidRPr="00645EFE">
        <w:rPr>
          <w:sz w:val="28"/>
          <w:szCs w:val="28"/>
        </w:rPr>
        <w:t xml:space="preserve"> нұсқама берілді</w:t>
      </w:r>
      <w:r w:rsidRPr="00645EFE">
        <w:rPr>
          <w:rStyle w:val="ypks7kbdpwfgdykd3qb9"/>
          <w:sz w:val="28"/>
          <w:szCs w:val="28"/>
        </w:rPr>
        <w:t>.</w:t>
      </w:r>
    </w:p>
    <w:p w14:paraId="22DA506A" w14:textId="77777777" w:rsidR="00645EFE" w:rsidRDefault="00645EFE" w:rsidP="005816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Жалпы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сомасы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2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118,4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мың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теңгеге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2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әкімшілік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айыппұл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салынды,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оның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ішінде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төленгендері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738,4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мың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теңге.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Қалғандары</w:t>
      </w:r>
      <w:r w:rsidRPr="00645EFE">
        <w:rPr>
          <w:rFonts w:ascii="Times New Roman" w:hAnsi="Times New Roman" w:cs="Times New Roman"/>
          <w:sz w:val="28"/>
          <w:szCs w:val="28"/>
        </w:rPr>
        <w:t xml:space="preserve"> үшін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айыппұл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төлеу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мерзімі</w:t>
      </w:r>
      <w:r w:rsidRPr="00645EFE">
        <w:rPr>
          <w:rFonts w:ascii="Times New Roman" w:hAnsi="Times New Roman" w:cs="Times New Roman"/>
          <w:sz w:val="28"/>
          <w:szCs w:val="28"/>
        </w:rPr>
        <w:t xml:space="preserve"> сәйкес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келмеді.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526C29" w14:textId="77777777" w:rsidR="00645EFE" w:rsidRDefault="00645EFE" w:rsidP="00581644">
      <w:pPr>
        <w:spacing w:after="0" w:line="240" w:lineRule="auto"/>
        <w:ind w:firstLine="708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ЕРСОП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базасында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17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тексеру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тіркелді</w:t>
      </w:r>
      <w:r w:rsidRPr="00645EF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ҚСАЕАД-де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тексерулердің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аяқталғаны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талондар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уақтылы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тапсырылды.</w:t>
      </w:r>
    </w:p>
    <w:p w14:paraId="30B15364" w14:textId="77777777" w:rsidR="00645EFE" w:rsidRPr="00645EFE" w:rsidRDefault="00645EFE" w:rsidP="00581644">
      <w:pPr>
        <w:spacing w:after="0" w:line="240" w:lineRule="auto"/>
        <w:ind w:firstLine="708"/>
        <w:jc w:val="both"/>
        <w:rPr>
          <w:rStyle w:val="ypks7kbdpwfgdykd3qb9"/>
          <w:rFonts w:ascii="Times New Roman" w:hAnsi="Times New Roman" w:cs="Times New Roman"/>
          <w:b/>
          <w:sz w:val="28"/>
          <w:szCs w:val="28"/>
        </w:rPr>
      </w:pP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Fonts w:ascii="Times New Roman" w:hAnsi="Times New Roman" w:cs="Times New Roman"/>
          <w:b/>
          <w:sz w:val="28"/>
          <w:szCs w:val="28"/>
        </w:rPr>
        <w:t xml:space="preserve">Жоспардан </w:t>
      </w: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</w:rPr>
        <w:t>тыс</w:t>
      </w:r>
      <w:r w:rsidRPr="00645E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</w:rPr>
        <w:t>тексерулер</w:t>
      </w:r>
      <w:r w:rsidRPr="00645E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</w:rPr>
        <w:t>жүргізу</w:t>
      </w:r>
      <w:r w:rsidRPr="00645E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</w:rPr>
        <w:t>алгоритмі</w:t>
      </w:r>
    </w:p>
    <w:p w14:paraId="6784A1B0" w14:textId="314F906E" w:rsidR="00645EFE" w:rsidRPr="00645EFE" w:rsidRDefault="00645EFE" w:rsidP="0058164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45EFE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Талдау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объектісінің</w:t>
      </w:r>
      <w:r w:rsidRPr="00645EFE">
        <w:rPr>
          <w:rFonts w:ascii="Times New Roman" w:hAnsi="Times New Roman" w:cs="Times New Roman"/>
          <w:sz w:val="28"/>
          <w:szCs w:val="28"/>
        </w:rPr>
        <w:t xml:space="preserve"> атына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жеке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немесе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заңды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тұлғаның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шағымы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түседі.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Халықты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қорғау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саласындағы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бақылау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бөлімі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жоспардан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тыс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тексеру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жүргізу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үшін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негіздемені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ескере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отырып</w:t>
      </w:r>
      <w:r w:rsidRPr="00645EFE">
        <w:rPr>
          <w:rFonts w:ascii="Times New Roman" w:hAnsi="Times New Roman" w:cs="Times New Roman"/>
          <w:sz w:val="28"/>
          <w:szCs w:val="28"/>
        </w:rPr>
        <w:t xml:space="preserve">,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Департамент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басшысының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атына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қызметтік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жазба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дайындайды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(Кәсіпкерлік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Кодекс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тің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144</w:t>
      </w:r>
      <w:r w:rsidRPr="00645EFE">
        <w:rPr>
          <w:rFonts w:ascii="Times New Roman" w:hAnsi="Times New Roman" w:cs="Times New Roman"/>
          <w:sz w:val="28"/>
          <w:szCs w:val="28"/>
        </w:rPr>
        <w:t>-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бабы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5 тармағы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).</w:t>
      </w:r>
    </w:p>
    <w:p w14:paraId="1148D439" w14:textId="129503E3" w:rsidR="00645EFE" w:rsidRPr="00645EFE" w:rsidRDefault="00645EFE" w:rsidP="0058164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Қостанай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облысы</w:t>
      </w:r>
      <w:r w:rsidRPr="00645EFE">
        <w:rPr>
          <w:rFonts w:ascii="Times New Roman" w:hAnsi="Times New Roman" w:cs="Times New Roman"/>
          <w:sz w:val="28"/>
          <w:szCs w:val="28"/>
        </w:rPr>
        <w:t xml:space="preserve"> бойынша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Құқықтық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статистика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арнайы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есепке</w:t>
      </w:r>
      <w:r w:rsidRPr="00645EFE">
        <w:rPr>
          <w:rFonts w:ascii="Times New Roman" w:hAnsi="Times New Roman" w:cs="Times New Roman"/>
          <w:sz w:val="28"/>
          <w:szCs w:val="28"/>
        </w:rPr>
        <w:t xml:space="preserve"> алу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департаментінде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тексеруді</w:t>
      </w:r>
      <w:r>
        <w:rPr>
          <w:rFonts w:ascii="Times New Roman" w:hAnsi="Times New Roman" w:cs="Times New Roman"/>
          <w:sz w:val="28"/>
          <w:szCs w:val="28"/>
        </w:rPr>
        <w:t xml:space="preserve"> ЕРСОП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бағдарламасы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бойынша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тексеру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ж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олдау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арқылы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тіркеу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жүргізіледі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(микрокәсіпкерлік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субъектілері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үшін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тексеру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мерзімі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-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5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жұмыс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күнінен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аспайды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шағын,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орта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және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ірі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кәсіпкерлік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субъектілері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,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сондай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-ақ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жеке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кәсіпкерлік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субъектілері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болып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табылмайтын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субъектілер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үшін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10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жұмыс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күнінен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аспайды (Кәсіпкерлік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5EFE">
        <w:rPr>
          <w:rFonts w:ascii="Times New Roman" w:hAnsi="Times New Roman" w:cs="Times New Roman"/>
          <w:i/>
          <w:sz w:val="24"/>
          <w:szCs w:val="24"/>
          <w:lang w:val="kk-KZ"/>
        </w:rPr>
        <w:t xml:space="preserve">кодекстің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148</w:t>
      </w:r>
      <w:r w:rsidRPr="00645EFE">
        <w:rPr>
          <w:rFonts w:ascii="Times New Roman" w:hAnsi="Times New Roman" w:cs="Times New Roman"/>
          <w:i/>
          <w:sz w:val="24"/>
          <w:szCs w:val="24"/>
        </w:rPr>
        <w:t>-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бабы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1</w:t>
      </w:r>
      <w:r w:rsidRPr="00645EFE">
        <w:rPr>
          <w:rFonts w:ascii="Times New Roman" w:hAnsi="Times New Roman" w:cs="Times New Roman"/>
          <w:i/>
          <w:sz w:val="24"/>
          <w:szCs w:val="24"/>
        </w:rPr>
        <w:t>-тармағы</w:t>
      </w:r>
      <w:r w:rsidRPr="00645EFE">
        <w:rPr>
          <w:rStyle w:val="ypks7kbdpwfgdykd3qb9"/>
          <w:rFonts w:ascii="Times New Roman" w:hAnsi="Times New Roman" w:cs="Times New Roman"/>
          <w:i/>
          <w:sz w:val="24"/>
          <w:szCs w:val="24"/>
        </w:rPr>
        <w:t>).</w:t>
      </w:r>
      <w:r w:rsidRPr="00645EF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DD924E5" w14:textId="77777777" w:rsidR="00645EFE" w:rsidRDefault="00645EFE" w:rsidP="005816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Кәсіпкерлік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Кодекс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басқа</w:t>
      </w:r>
      <w:r w:rsidRPr="00645EFE">
        <w:rPr>
          <w:rFonts w:ascii="Times New Roman" w:hAnsi="Times New Roman" w:cs="Times New Roman"/>
          <w:sz w:val="28"/>
          <w:szCs w:val="28"/>
        </w:rPr>
        <w:t xml:space="preserve"> да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НҚА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шеңберінде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т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ексеру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жүргізу.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3BD20C" w14:textId="6FF8A778" w:rsidR="00645EFE" w:rsidRPr="00645EFE" w:rsidRDefault="00645EFE" w:rsidP="0058164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Тексеру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нәтижелері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бойынша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құжаттарды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дайындау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(нәтижелер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бойынша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акт,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нұсқама,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бұзушылықтар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анықталған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жағдайда</w:t>
      </w:r>
      <w:r>
        <w:rPr>
          <w:rFonts w:ascii="Times New Roman" w:hAnsi="Times New Roman" w:cs="Times New Roman"/>
          <w:sz w:val="28"/>
          <w:szCs w:val="28"/>
        </w:rPr>
        <w:t xml:space="preserve"> ЕРАП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бағдарламасында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ә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кімшілік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бұзушылық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хаттама.</w:t>
      </w:r>
    </w:p>
    <w:p w14:paraId="7B39F98B" w14:textId="77777777" w:rsidR="00645EFE" w:rsidRDefault="00645EFE" w:rsidP="005816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ЕРСОП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тексерудің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аяқталғаны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талон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жіберу.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C17880" w14:textId="77777777" w:rsidR="00645EFE" w:rsidRDefault="00645EFE" w:rsidP="005816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Егер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хаттама</w:t>
      </w:r>
      <w:r w:rsidRPr="00645EFE">
        <w:rPr>
          <w:rFonts w:ascii="Times New Roman" w:hAnsi="Times New Roman" w:cs="Times New Roman"/>
          <w:sz w:val="28"/>
          <w:szCs w:val="28"/>
        </w:rPr>
        <w:t xml:space="preserve"> жасалса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онда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әкімшілік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істі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15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күн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ішінде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қарау</w:t>
      </w:r>
      <w:r w:rsidRPr="00645EFE">
        <w:rPr>
          <w:rFonts w:ascii="Times New Roman" w:hAnsi="Times New Roman" w:cs="Times New Roman"/>
          <w:sz w:val="28"/>
          <w:szCs w:val="28"/>
        </w:rPr>
        <w:t xml:space="preserve"> керек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Өтініш</w:t>
      </w:r>
      <w:r w:rsidRPr="00645EFE">
        <w:rPr>
          <w:rFonts w:ascii="Times New Roman" w:hAnsi="Times New Roman" w:cs="Times New Roman"/>
          <w:sz w:val="28"/>
          <w:szCs w:val="28"/>
        </w:rPr>
        <w:t xml:space="preserve"> берушіге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жауап.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B70EEF" w14:textId="77777777" w:rsidR="00645EFE" w:rsidRPr="00645EFE" w:rsidRDefault="00645EFE" w:rsidP="0058164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</w:rPr>
        <w:t>3.2.</w:t>
      </w:r>
      <w:r w:rsidRPr="00645E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</w:rPr>
        <w:t>Профилактикалық</w:t>
      </w:r>
      <w:r w:rsidRPr="00645E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b/>
          <w:sz w:val="28"/>
          <w:szCs w:val="28"/>
        </w:rPr>
        <w:t>бақылау</w:t>
      </w:r>
      <w:r w:rsidRPr="00645EF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AF28FD8" w14:textId="77777777" w:rsidR="00645EFE" w:rsidRDefault="00645EFE" w:rsidP="005816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2023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жылдың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1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жартыжылдығына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арналған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профилактикалық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бақылау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тізіміне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25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нысан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(жоспар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100%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орындалды)</w:t>
      </w:r>
      <w:r w:rsidRPr="00645EFE">
        <w:rPr>
          <w:rFonts w:ascii="Times New Roman" w:hAnsi="Times New Roman" w:cs="Times New Roman"/>
          <w:sz w:val="28"/>
          <w:szCs w:val="28"/>
        </w:rPr>
        <w:t xml:space="preserve">, оның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ішінде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1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МӘМ,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2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жұмыспен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қамту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бағдарламалар</w:t>
      </w:r>
      <w:r w:rsidRPr="00645EFE">
        <w:rPr>
          <w:rFonts w:ascii="Times New Roman" w:hAnsi="Times New Roman" w:cs="Times New Roman"/>
          <w:sz w:val="28"/>
          <w:szCs w:val="28"/>
        </w:rPr>
        <w:t xml:space="preserve"> бөлімі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1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у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ақытша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болу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орталығы</w:t>
      </w:r>
      <w:r w:rsidRPr="00645EFE">
        <w:rPr>
          <w:rFonts w:ascii="Times New Roman" w:hAnsi="Times New Roman" w:cs="Times New Roman"/>
          <w:sz w:val="28"/>
          <w:szCs w:val="28"/>
        </w:rPr>
        <w:t xml:space="preserve"> енгізілген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F612E4" w14:textId="56852935" w:rsidR="00645EFE" w:rsidRPr="00645EFE" w:rsidRDefault="00645EFE" w:rsidP="0058164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2023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жылдың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2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жартыжылдығына</w:t>
      </w:r>
      <w:r w:rsidRPr="00645EFE">
        <w:rPr>
          <w:rFonts w:ascii="Times New Roman" w:hAnsi="Times New Roman" w:cs="Times New Roman"/>
          <w:sz w:val="28"/>
          <w:szCs w:val="28"/>
        </w:rPr>
        <w:t>-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24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нысан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(жоспар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100%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орындалды)</w:t>
      </w:r>
      <w:r w:rsidRPr="00645EFE">
        <w:rPr>
          <w:rFonts w:ascii="Times New Roman" w:hAnsi="Times New Roman" w:cs="Times New Roman"/>
          <w:sz w:val="28"/>
          <w:szCs w:val="28"/>
        </w:rPr>
        <w:t xml:space="preserve">, оның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ішінде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3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МӘМ,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2</w:t>
      </w:r>
      <w:r w:rsidRPr="00645EFE">
        <w:rPr>
          <w:rFonts w:ascii="Times New Roman" w:hAnsi="Times New Roman" w:cs="Times New Roman"/>
          <w:sz w:val="28"/>
          <w:szCs w:val="28"/>
        </w:rPr>
        <w:t xml:space="preserve"> жұмыспен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қамту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бағдарламалар</w:t>
      </w:r>
      <w:r w:rsidRPr="00645EFE">
        <w:rPr>
          <w:rFonts w:ascii="Times New Roman" w:hAnsi="Times New Roman" w:cs="Times New Roman"/>
          <w:sz w:val="28"/>
          <w:szCs w:val="28"/>
        </w:rPr>
        <w:t xml:space="preserve"> </w:t>
      </w:r>
      <w:r w:rsidRPr="00645EFE">
        <w:rPr>
          <w:rStyle w:val="ypks7kbdpwfgdykd3qb9"/>
          <w:rFonts w:ascii="Times New Roman" w:hAnsi="Times New Roman" w:cs="Times New Roman"/>
          <w:sz w:val="28"/>
          <w:szCs w:val="28"/>
        </w:rPr>
        <w:t>бөлімі.</w:t>
      </w:r>
    </w:p>
    <w:p w14:paraId="459E4B38" w14:textId="77777777" w:rsidR="008A6099" w:rsidRDefault="008A6099" w:rsidP="005816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2024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жылдың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1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жартыжылдығына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22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нысан,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оның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ішінде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4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медициналық-әлеуметтік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мекеме</w:t>
      </w:r>
      <w:r w:rsidRPr="008A6099">
        <w:rPr>
          <w:rFonts w:ascii="Times New Roman" w:hAnsi="Times New Roman" w:cs="Times New Roman"/>
          <w:sz w:val="28"/>
          <w:szCs w:val="28"/>
        </w:rPr>
        <w:t xml:space="preserve"> енгізілді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8A72E8" w14:textId="64B884AC" w:rsidR="008A6099" w:rsidRDefault="008A6099" w:rsidP="005816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6099">
        <w:rPr>
          <w:rFonts w:ascii="Times New Roman" w:hAnsi="Times New Roman" w:cs="Times New Roman"/>
          <w:sz w:val="28"/>
          <w:szCs w:val="28"/>
        </w:rPr>
        <w:t xml:space="preserve">Ағымдағы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жылдың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1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тоқсанында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нысандарға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барумен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профилактикалық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бақылау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13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нысанда</w:t>
      </w:r>
      <w:r w:rsidRPr="008A6099">
        <w:rPr>
          <w:rFonts w:ascii="Times New Roman" w:hAnsi="Times New Roman" w:cs="Times New Roman"/>
          <w:sz w:val="28"/>
          <w:szCs w:val="28"/>
        </w:rPr>
        <w:t xml:space="preserve"> жүргізілді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Профилактикалық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бақылау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қорытындысы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бойынша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субъектілерге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бұзушылықтарды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жою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үшін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мерзімдері</w:t>
      </w:r>
      <w:r w:rsidRPr="008A6099">
        <w:rPr>
          <w:rFonts w:ascii="Times New Roman" w:hAnsi="Times New Roman" w:cs="Times New Roman"/>
          <w:sz w:val="28"/>
          <w:szCs w:val="28"/>
        </w:rPr>
        <w:t xml:space="preserve"> бар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10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ұйғарым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енгізілді,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барлық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субъектілерге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бұзушылықтарды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жою</w:t>
      </w:r>
      <w:r w:rsidRPr="008A6099">
        <w:rPr>
          <w:rFonts w:ascii="Times New Roman" w:hAnsi="Times New Roman" w:cs="Times New Roman"/>
          <w:sz w:val="28"/>
          <w:szCs w:val="28"/>
        </w:rPr>
        <w:t xml:space="preserve"> бойынша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ұсынымдар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берілді.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3F8A52" w14:textId="77670100" w:rsidR="00645EFE" w:rsidRPr="008A6099" w:rsidRDefault="008A6099" w:rsidP="0058164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A6099">
        <w:rPr>
          <w:rStyle w:val="ypks7kbdpwfgdykd3qb9"/>
          <w:rFonts w:ascii="Times New Roman" w:hAnsi="Times New Roman" w:cs="Times New Roman"/>
          <w:b/>
          <w:sz w:val="28"/>
          <w:szCs w:val="28"/>
        </w:rPr>
        <w:t>Профилактикалық</w:t>
      </w:r>
      <w:r w:rsidRPr="008A60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b/>
          <w:sz w:val="28"/>
          <w:szCs w:val="28"/>
        </w:rPr>
        <w:t>бақылау</w:t>
      </w:r>
      <w:r w:rsidRPr="008A60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b/>
          <w:sz w:val="28"/>
          <w:szCs w:val="28"/>
        </w:rPr>
        <w:t>жүргізу</w:t>
      </w:r>
      <w:r w:rsidRPr="008A60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b/>
          <w:sz w:val="28"/>
          <w:szCs w:val="28"/>
        </w:rPr>
        <w:t>алгоритмі</w:t>
      </w:r>
    </w:p>
    <w:p w14:paraId="313D9AA9" w14:textId="455B6595" w:rsidR="00645EFE" w:rsidRPr="008A6099" w:rsidRDefault="008A6099" w:rsidP="005816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Арнаулы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қызметтер</w:t>
      </w:r>
      <w:r w:rsidRPr="008A6099">
        <w:rPr>
          <w:rFonts w:ascii="Times New Roman" w:hAnsi="Times New Roman" w:cs="Times New Roman"/>
          <w:sz w:val="28"/>
          <w:szCs w:val="28"/>
        </w:rPr>
        <w:t xml:space="preserve"> көрсету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саласындағы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мүгедек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адамдарды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қорғау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саласындағы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тәуекел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дәрежесін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бағалау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өлшемшарттарын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ескере</w:t>
      </w:r>
      <w:r w:rsidRPr="008A6099">
        <w:rPr>
          <w:rFonts w:ascii="Times New Roman" w:hAnsi="Times New Roman" w:cs="Times New Roman"/>
          <w:sz w:val="28"/>
          <w:szCs w:val="28"/>
        </w:rPr>
        <w:t xml:space="preserve"> отырып,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бақылау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қадағалау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субъектісіне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(объектісіне)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барып</w:t>
      </w:r>
      <w:r w:rsidRPr="008A6099">
        <w:rPr>
          <w:rFonts w:ascii="Times New Roman" w:hAnsi="Times New Roman" w:cs="Times New Roman"/>
          <w:sz w:val="28"/>
          <w:szCs w:val="28"/>
        </w:rPr>
        <w:t xml:space="preserve">,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профилактикалық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бақылау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жүргізудің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жартыжылдық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тізімін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дайындау.</w:t>
      </w:r>
    </w:p>
    <w:p w14:paraId="6564BC09" w14:textId="77777777" w:rsidR="008A6099" w:rsidRDefault="008A6099" w:rsidP="005816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ҚР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Еңбек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халықты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қорғау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министрінің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субъектіге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(объектіге)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баруымен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профилактикалық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бақылау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жүргізудің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жартыжылдық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тізімін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бекіту</w:t>
      </w:r>
      <w:r w:rsidRPr="008A6099">
        <w:rPr>
          <w:rFonts w:ascii="Times New Roman" w:hAnsi="Times New Roman" w:cs="Times New Roman"/>
          <w:sz w:val="28"/>
          <w:szCs w:val="28"/>
        </w:rPr>
        <w:t xml:space="preserve"> және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құқықтық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статистика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арнайы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есепке</w:t>
      </w:r>
      <w:r w:rsidRPr="008A6099">
        <w:rPr>
          <w:rFonts w:ascii="Times New Roman" w:hAnsi="Times New Roman" w:cs="Times New Roman"/>
          <w:sz w:val="28"/>
          <w:szCs w:val="28"/>
        </w:rPr>
        <w:t xml:space="preserve"> алу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саласындағы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уәкілетті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органның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ҚР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Бас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прокуратурасының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интернет-ресурсында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орналастыруы.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1A4667" w14:textId="648E9463" w:rsidR="008A6099" w:rsidRPr="008A6099" w:rsidRDefault="008A6099" w:rsidP="005816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Департамент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басшысының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атына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қызметтік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жазбаны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дайындау.</w:t>
      </w:r>
    </w:p>
    <w:p w14:paraId="200B8D00" w14:textId="77777777" w:rsidR="008A6099" w:rsidRDefault="008A6099" w:rsidP="005816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62CF996" w14:textId="77777777" w:rsidR="008A6099" w:rsidRDefault="008A6099" w:rsidP="005816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B0C6E63" w14:textId="29E736E8" w:rsidR="008A6099" w:rsidRPr="008A6099" w:rsidRDefault="008A6099" w:rsidP="008A60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lastRenderedPageBreak/>
        <w:t>Қостанай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облысы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бойынша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Құқықтық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статистика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арнайы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есепке</w:t>
      </w:r>
      <w:r w:rsidRPr="008A6099">
        <w:rPr>
          <w:rFonts w:ascii="Times New Roman" w:hAnsi="Times New Roman" w:cs="Times New Roman"/>
          <w:sz w:val="28"/>
          <w:szCs w:val="28"/>
        </w:rPr>
        <w:t xml:space="preserve"> алу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департаментінде</w:t>
      </w:r>
      <w:r>
        <w:rPr>
          <w:rFonts w:ascii="Times New Roman" w:hAnsi="Times New Roman" w:cs="Times New Roman"/>
          <w:sz w:val="28"/>
          <w:szCs w:val="28"/>
        </w:rPr>
        <w:t xml:space="preserve"> ЕРСОП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бағдарламасы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бойынша</w:t>
      </w:r>
      <w:r w:rsidRPr="008A6099">
        <w:rPr>
          <w:rFonts w:ascii="Times New Roman" w:hAnsi="Times New Roman" w:cs="Times New Roman"/>
          <w:sz w:val="28"/>
          <w:szCs w:val="28"/>
        </w:rPr>
        <w:t xml:space="preserve"> кәсіптік бақылауды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жіберу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арқылы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профилактикалық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бақылауды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тіркеу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(микрокәсіпкерлік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субъектілері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үшін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тексеру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мерзімі</w:t>
      </w:r>
      <w:r w:rsidRPr="008A6099">
        <w:rPr>
          <w:rFonts w:ascii="Times New Roman" w:hAnsi="Times New Roman" w:cs="Times New Roman"/>
          <w:sz w:val="28"/>
          <w:szCs w:val="28"/>
        </w:rPr>
        <w:t xml:space="preserve"> -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5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жұмыс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күнінен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аспайды</w:t>
      </w:r>
      <w:r w:rsidRPr="008A6099">
        <w:rPr>
          <w:rFonts w:ascii="Times New Roman" w:hAnsi="Times New Roman" w:cs="Times New Roman"/>
          <w:sz w:val="28"/>
          <w:szCs w:val="28"/>
        </w:rPr>
        <w:t xml:space="preserve">,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шағын,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орта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ірі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кәсіпкерлік</w:t>
      </w:r>
      <w:r w:rsidRPr="008A6099">
        <w:rPr>
          <w:rFonts w:ascii="Times New Roman" w:hAnsi="Times New Roman" w:cs="Times New Roman"/>
          <w:sz w:val="28"/>
          <w:szCs w:val="28"/>
        </w:rPr>
        <w:t xml:space="preserve"> субъектілері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сондай</w:t>
      </w:r>
      <w:r w:rsidRPr="008A6099">
        <w:rPr>
          <w:rFonts w:ascii="Times New Roman" w:hAnsi="Times New Roman" w:cs="Times New Roman"/>
          <w:sz w:val="28"/>
          <w:szCs w:val="28"/>
        </w:rPr>
        <w:t xml:space="preserve">-ақ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жеке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кәсіпкерлік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субъектілері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болып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табылмайтын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субъектілер</w:t>
      </w:r>
      <w:r w:rsidRPr="008A6099">
        <w:rPr>
          <w:rFonts w:ascii="Times New Roman" w:hAnsi="Times New Roman" w:cs="Times New Roman"/>
          <w:sz w:val="28"/>
          <w:szCs w:val="28"/>
        </w:rPr>
        <w:t xml:space="preserve"> үшін 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15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жұмыс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күнінен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аспайды (Кәсіпкерлік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кодекстің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148</w:t>
      </w:r>
      <w:r w:rsidRPr="008A6099">
        <w:rPr>
          <w:rFonts w:ascii="Times New Roman" w:hAnsi="Times New Roman" w:cs="Times New Roman"/>
          <w:sz w:val="28"/>
          <w:szCs w:val="28"/>
        </w:rPr>
        <w:t>-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бабы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1</w:t>
      </w:r>
      <w:r w:rsidRPr="008A6099">
        <w:rPr>
          <w:rFonts w:ascii="Times New Roman" w:hAnsi="Times New Roman" w:cs="Times New Roman"/>
          <w:sz w:val="28"/>
          <w:szCs w:val="28"/>
        </w:rPr>
        <w:t>-тармағы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).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8F7ECF" w14:textId="0869B9E0" w:rsidR="008A6099" w:rsidRPr="008A6099" w:rsidRDefault="008A6099" w:rsidP="005816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Профилактикалық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бақылау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нәтижелері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бойынша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құжаттарды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дайындау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(нәтижелері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бойынша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акт,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нұсқама,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қорытынды).</w:t>
      </w:r>
    </w:p>
    <w:p w14:paraId="144F7A57" w14:textId="77777777" w:rsidR="008A6099" w:rsidRDefault="008A6099" w:rsidP="00581644">
      <w:pPr>
        <w:spacing w:after="0" w:line="240" w:lineRule="auto"/>
        <w:ind w:firstLine="708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ЕРСОП 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п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рофилактикалық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бақылаудың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аяқталуы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талон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жіберу.</w:t>
      </w:r>
    </w:p>
    <w:p w14:paraId="763C5BF7" w14:textId="77777777" w:rsidR="008A6099" w:rsidRDefault="008A6099" w:rsidP="005816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Сонымен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қатар,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тексерулердің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барлық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түрлері</w:t>
      </w:r>
      <w:r w:rsidRPr="008A6099">
        <w:rPr>
          <w:rFonts w:ascii="Times New Roman" w:hAnsi="Times New Roman" w:cs="Times New Roman"/>
          <w:sz w:val="28"/>
          <w:szCs w:val="28"/>
        </w:rPr>
        <w:t xml:space="preserve"> бойынша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қаржыландырудың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болмауына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немесе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бұзушылықтарды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жою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үшін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сатып</w:t>
      </w:r>
      <w:r w:rsidRPr="008A6099">
        <w:rPr>
          <w:rFonts w:ascii="Times New Roman" w:hAnsi="Times New Roman" w:cs="Times New Roman"/>
          <w:sz w:val="28"/>
          <w:szCs w:val="28"/>
        </w:rPr>
        <w:t xml:space="preserve"> алуды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ұйымдастырудың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ұзақтығына</w:t>
      </w:r>
      <w:r w:rsidRPr="008A6099">
        <w:rPr>
          <w:rFonts w:ascii="Times New Roman" w:hAnsi="Times New Roman" w:cs="Times New Roman"/>
          <w:sz w:val="28"/>
          <w:szCs w:val="28"/>
        </w:rPr>
        <w:t xml:space="preserve"> байланысты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белгіленген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бұзушылықтарды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жою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бойынша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бақылау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мониторинг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жүргізу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жұмыстары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жүргізілмейді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0090BB" w14:textId="04A1146F" w:rsidR="008A6099" w:rsidRPr="008A6099" w:rsidRDefault="008A6099" w:rsidP="005816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Осылайша,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талдау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объектісінің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бақылау</w:t>
      </w:r>
      <w:r w:rsidRPr="008A6099">
        <w:rPr>
          <w:rFonts w:ascii="Times New Roman" w:hAnsi="Times New Roman" w:cs="Times New Roman"/>
          <w:sz w:val="28"/>
          <w:szCs w:val="28"/>
        </w:rPr>
        <w:t xml:space="preserve"> іс-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шараларын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жүргізу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мәселелері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бақылау</w:t>
      </w:r>
      <w:r w:rsidRPr="008A6099">
        <w:rPr>
          <w:rFonts w:ascii="Times New Roman" w:hAnsi="Times New Roman" w:cs="Times New Roman"/>
          <w:sz w:val="28"/>
          <w:szCs w:val="28"/>
        </w:rPr>
        <w:t xml:space="preserve"> объектісінің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анықталған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бұзушылықтарды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нақты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жоймауына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байланысты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формальды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сипатта</w:t>
      </w:r>
      <w:r w:rsidRPr="008A6099">
        <w:rPr>
          <w:rFonts w:ascii="Times New Roman" w:hAnsi="Times New Roman" w:cs="Times New Roman"/>
          <w:sz w:val="28"/>
          <w:szCs w:val="28"/>
        </w:rPr>
        <w:t xml:space="preserve"> болады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</w:p>
    <w:p w14:paraId="3CE65BB7" w14:textId="77777777" w:rsidR="008A6099" w:rsidRPr="008A6099" w:rsidRDefault="008A6099" w:rsidP="00581644">
      <w:pPr>
        <w:spacing w:after="0" w:line="240" w:lineRule="auto"/>
        <w:ind w:firstLine="708"/>
        <w:jc w:val="both"/>
        <w:rPr>
          <w:rStyle w:val="ypks7kbdpwfgdykd3qb9"/>
          <w:rFonts w:ascii="Times New Roman" w:hAnsi="Times New Roman" w:cs="Times New Roman"/>
          <w:b/>
          <w:sz w:val="28"/>
          <w:szCs w:val="28"/>
        </w:rPr>
      </w:pPr>
      <w:r w:rsidRPr="008A6099">
        <w:rPr>
          <w:rStyle w:val="ypks7kbdpwfgdykd3qb9"/>
          <w:rFonts w:ascii="Times New Roman" w:hAnsi="Times New Roman" w:cs="Times New Roman"/>
          <w:b/>
          <w:sz w:val="28"/>
          <w:szCs w:val="28"/>
        </w:rPr>
        <w:t>ІV.</w:t>
      </w:r>
      <w:r w:rsidRPr="008A60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b/>
          <w:sz w:val="28"/>
          <w:szCs w:val="28"/>
        </w:rPr>
        <w:t>Кадр</w:t>
      </w:r>
      <w:r w:rsidRPr="008A60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b/>
          <w:sz w:val="28"/>
          <w:szCs w:val="28"/>
        </w:rPr>
        <w:t>саясаты</w:t>
      </w:r>
      <w:r w:rsidRPr="008A60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b/>
          <w:sz w:val="28"/>
          <w:szCs w:val="28"/>
        </w:rPr>
        <w:t>мәселелері</w:t>
      </w:r>
    </w:p>
    <w:p w14:paraId="39FA1EA9" w14:textId="77777777" w:rsidR="008A6099" w:rsidRPr="008A6099" w:rsidRDefault="008A6099" w:rsidP="0058164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60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b/>
          <w:sz w:val="28"/>
          <w:szCs w:val="28"/>
        </w:rPr>
        <w:t>Қостанай</w:t>
      </w:r>
      <w:r w:rsidRPr="008A60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b/>
          <w:sz w:val="28"/>
          <w:szCs w:val="28"/>
        </w:rPr>
        <w:t>облысы</w:t>
      </w:r>
      <w:r w:rsidRPr="008A6099">
        <w:rPr>
          <w:rFonts w:ascii="Times New Roman" w:hAnsi="Times New Roman" w:cs="Times New Roman"/>
          <w:b/>
          <w:sz w:val="28"/>
          <w:szCs w:val="28"/>
        </w:rPr>
        <w:t xml:space="preserve"> бойынша </w:t>
      </w:r>
      <w:r w:rsidRPr="008A6099">
        <w:rPr>
          <w:rStyle w:val="ypks7kbdpwfgdykd3qb9"/>
          <w:rFonts w:ascii="Times New Roman" w:hAnsi="Times New Roman" w:cs="Times New Roman"/>
          <w:b/>
          <w:sz w:val="28"/>
          <w:szCs w:val="28"/>
        </w:rPr>
        <w:t>Еңбек</w:t>
      </w:r>
      <w:r w:rsidRPr="008A60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b/>
          <w:sz w:val="28"/>
          <w:szCs w:val="28"/>
        </w:rPr>
        <w:t>және</w:t>
      </w:r>
      <w:r w:rsidRPr="008A60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b/>
          <w:sz w:val="28"/>
          <w:szCs w:val="28"/>
        </w:rPr>
        <w:t>әлеуметтік</w:t>
      </w:r>
      <w:r w:rsidRPr="008A60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b/>
          <w:sz w:val="28"/>
          <w:szCs w:val="28"/>
        </w:rPr>
        <w:t>қорғау</w:t>
      </w:r>
      <w:r w:rsidRPr="008A60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b/>
          <w:sz w:val="28"/>
          <w:szCs w:val="28"/>
        </w:rPr>
        <w:t>Комитеті</w:t>
      </w:r>
      <w:r w:rsidRPr="008A60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b/>
          <w:sz w:val="28"/>
          <w:szCs w:val="28"/>
        </w:rPr>
        <w:t>Департаментінің</w:t>
      </w:r>
      <w:r w:rsidRPr="008A60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b/>
          <w:sz w:val="28"/>
          <w:szCs w:val="28"/>
        </w:rPr>
        <w:t>кадрлар</w:t>
      </w:r>
      <w:r w:rsidRPr="008A60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b/>
          <w:sz w:val="28"/>
          <w:szCs w:val="28"/>
        </w:rPr>
        <w:t>жөніндегі</w:t>
      </w:r>
      <w:r w:rsidRPr="008A60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b/>
          <w:sz w:val="28"/>
          <w:szCs w:val="28"/>
        </w:rPr>
        <w:t>ақпараты</w:t>
      </w:r>
      <w:r w:rsidRPr="008A609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632190E" w14:textId="66A21A95" w:rsidR="008A6099" w:rsidRPr="008A6099" w:rsidRDefault="008A6099" w:rsidP="0058164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2023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жылға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2024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жылдың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мамыр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айына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талдау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объектісінің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құрылымы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департамент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басшысынан,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2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орынбасардан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(</w:t>
      </w:r>
      <w:r w:rsidRPr="008A6099">
        <w:rPr>
          <w:rFonts w:ascii="Times New Roman" w:hAnsi="Times New Roman" w:cs="Times New Roman"/>
          <w:i/>
          <w:sz w:val="24"/>
          <w:szCs w:val="24"/>
        </w:rPr>
        <w:t>Халықты әлеуметтік қорғау саласындағы бақылау бойынша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),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7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бөлімнен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(Халықты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әлеуметтік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қорғау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саласындағы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бақылау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жөніндегі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1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бөлім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МӘС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әдіснама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және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бақылау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жөніндегі 1 бөлім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,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2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бөлімнен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зейнетақы</w:t>
      </w:r>
      <w:proofErr w:type="gramEnd"/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және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әлеуметтік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қамсыздандыру,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МӘС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3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бөлімі).</w:t>
      </w:r>
    </w:p>
    <w:p w14:paraId="3DCBC43F" w14:textId="3E7C40DD" w:rsidR="008A6099" w:rsidRPr="008A6099" w:rsidRDefault="008A6099" w:rsidP="008A609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1)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қызметшілер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қызметкерлерінің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штат</w:t>
      </w:r>
      <w:r w:rsidRPr="008A6099">
        <w:rPr>
          <w:rFonts w:ascii="Times New Roman" w:hAnsi="Times New Roman" w:cs="Times New Roman"/>
          <w:sz w:val="28"/>
          <w:szCs w:val="28"/>
        </w:rPr>
        <w:t xml:space="preserve"> бойынша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сандық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құрамы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-26,</w:t>
      </w:r>
      <w:r w:rsidRPr="008A6099">
        <w:rPr>
          <w:rFonts w:ascii="Times New Roman" w:hAnsi="Times New Roman" w:cs="Times New Roman"/>
          <w:sz w:val="28"/>
          <w:szCs w:val="28"/>
        </w:rPr>
        <w:t xml:space="preserve"> іс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жүзінде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–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23,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сондай</w:t>
      </w:r>
      <w:r w:rsidRPr="008A6099">
        <w:rPr>
          <w:rFonts w:ascii="Times New Roman" w:hAnsi="Times New Roman" w:cs="Times New Roman"/>
          <w:sz w:val="28"/>
          <w:szCs w:val="28"/>
        </w:rPr>
        <w:t xml:space="preserve">-ақ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11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адам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шарт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бойынша</w:t>
      </w:r>
      <w:r w:rsidRPr="008A6099">
        <w:rPr>
          <w:rFonts w:ascii="Times New Roman" w:hAnsi="Times New Roman" w:cs="Times New Roman"/>
          <w:sz w:val="28"/>
          <w:szCs w:val="28"/>
        </w:rPr>
        <w:t xml:space="preserve"> жұмыс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істейді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(3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жүргізуші,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4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тіркеуші,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4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адам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мұрағатшы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және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Style w:val="ypks7kbdpwfgdykd3qb9"/>
          <w:rFonts w:ascii="Times New Roman" w:hAnsi="Times New Roman" w:cs="Times New Roman"/>
          <w:i/>
          <w:sz w:val="24"/>
          <w:szCs w:val="24"/>
        </w:rPr>
        <w:t>программист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лауазымында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)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; </w:t>
      </w:r>
    </w:p>
    <w:p w14:paraId="163B5E4D" w14:textId="02AA5BCD" w:rsidR="008A6099" w:rsidRDefault="008A6099" w:rsidP="008A60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2)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тұрақты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бос</w:t>
      </w:r>
      <w:r w:rsidRPr="008A6099">
        <w:rPr>
          <w:rFonts w:ascii="Times New Roman" w:hAnsi="Times New Roman" w:cs="Times New Roman"/>
          <w:sz w:val="28"/>
          <w:szCs w:val="28"/>
        </w:rPr>
        <w:t xml:space="preserve"> жұмыс орындары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–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3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(МӘС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бөлімінің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бас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маманы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№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3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–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бос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жұмыс орны 2023 жылғы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10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маусымнан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бастап,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2022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және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2023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жылдан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бастап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МӘС</w:t>
      </w:r>
      <w:r>
        <w:rPr>
          <w:rFonts w:ascii="Times New Roman" w:hAnsi="Times New Roman" w:cs="Times New Roman"/>
          <w:i/>
          <w:sz w:val="24"/>
          <w:szCs w:val="24"/>
        </w:rPr>
        <w:t xml:space="preserve"> ӘББ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бас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маманының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2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бос</w:t>
      </w:r>
      <w:r w:rsidRPr="008A6099">
        <w:rPr>
          <w:rFonts w:ascii="Times New Roman" w:hAnsi="Times New Roman" w:cs="Times New Roman"/>
          <w:i/>
          <w:sz w:val="24"/>
          <w:szCs w:val="24"/>
        </w:rPr>
        <w:t xml:space="preserve"> орны</w:t>
      </w:r>
      <w:r w:rsidRPr="008A6099">
        <w:rPr>
          <w:rStyle w:val="ypks7kbdpwfgdykd3qb9"/>
          <w:rFonts w:ascii="Times New Roman" w:hAnsi="Times New Roman" w:cs="Times New Roman"/>
          <w:i/>
          <w:sz w:val="24"/>
          <w:szCs w:val="24"/>
        </w:rPr>
        <w:t>).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ECA3EB" w14:textId="7E9D7640" w:rsidR="00B8542D" w:rsidRPr="008A6099" w:rsidRDefault="008A6099" w:rsidP="008A609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№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3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МӘС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бөлімінің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бас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маманы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бос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лауазымының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міндеттерін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уақытша</w:t>
      </w:r>
      <w:r w:rsidRPr="008A6099">
        <w:rPr>
          <w:rFonts w:ascii="Times New Roman" w:hAnsi="Times New Roman" w:cs="Times New Roman"/>
          <w:sz w:val="28"/>
          <w:szCs w:val="28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</w:rPr>
        <w:t>жүктеу</w:t>
      </w:r>
      <w:r w:rsidRPr="008A609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C7A4DE9" w14:textId="77777777" w:rsidR="008A6099" w:rsidRDefault="008A6099" w:rsidP="008A60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12.06.2023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. бастап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бөлімінің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маманы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>. С. Айрамбаеваға</w:t>
      </w:r>
    </w:p>
    <w:p w14:paraId="1AA1353E" w14:textId="77777777" w:rsidR="008A6099" w:rsidRDefault="008A6099" w:rsidP="008A60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24.07.2023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. бастап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бөлімінің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маманы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Н.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Дандубаеваға </w:t>
      </w:r>
    </w:p>
    <w:p w14:paraId="307F917F" w14:textId="3CC54C82" w:rsidR="008A6099" w:rsidRDefault="008A6099" w:rsidP="008A60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3)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2023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жылы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№3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бас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маманы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лауазымына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қызметкер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қабылданды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16.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01.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2023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0F7188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0F7188" w:rsidRPr="008A6099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0F7188"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</w:t>
      </w:r>
      <w:r w:rsidR="000F7188" w:rsidRPr="008A609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F7188"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Қозыбаева</w:t>
      </w:r>
    </w:p>
    <w:p w14:paraId="3299A9FC" w14:textId="28FD8623" w:rsidR="008A6099" w:rsidRPr="008A6099" w:rsidRDefault="008A6099" w:rsidP="008A609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алғаш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қабылданған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қызметкерлер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болған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жоқ,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тәлімгерлер</w:t>
      </w:r>
      <w:r w:rsidRPr="008A6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0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тағайындалмады.</w:t>
      </w:r>
    </w:p>
    <w:p w14:paraId="30E55319" w14:textId="77777777" w:rsidR="000F7188" w:rsidRDefault="000F7188" w:rsidP="00FC65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1)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қызметші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2023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жылы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еркімен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жұмыстан шығарылды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B940F29" w14:textId="77777777" w:rsidR="000F7188" w:rsidRPr="000F7188" w:rsidRDefault="000F7188" w:rsidP="00FC651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Жұмыстан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босату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және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бос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орындарды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толтырмау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себептері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МӘС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және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ӘББ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бөлімдері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қызметкерлерінің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төмен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жалақысы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болып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табылады,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өйткені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олар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білімі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бейінді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дәрігерлер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болып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табылады.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Бұл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ретте,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қызметкерлер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медициналық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мекемелерге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кетеді,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осыған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байланысты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МӘС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бөлімдерінің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саны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азаяды.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2FE6941" w14:textId="4A163F02" w:rsidR="000F7188" w:rsidRPr="000F7188" w:rsidRDefault="000F7188" w:rsidP="00FC651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lastRenderedPageBreak/>
        <w:t>Материалдық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ынталандыру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бойынша: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қызметкерлерге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бонустар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төленді.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Есепті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кезеңде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көктемгі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мерекелер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мерекелеріне арналған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сыйлықақылар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төленді.</w:t>
      </w:r>
    </w:p>
    <w:p w14:paraId="7ADD098B" w14:textId="77777777" w:rsidR="000F7188" w:rsidRDefault="000F7188" w:rsidP="00FC65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16)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іссапарға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жіберілген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қызметкерлер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жоқ.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BAD27AB" w14:textId="77777777" w:rsidR="000F7188" w:rsidRDefault="000F7188" w:rsidP="00FC65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17)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әскери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шақырылған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қызметкерлер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жоқ.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8A0DA60" w14:textId="77777777" w:rsidR="000F7188" w:rsidRDefault="000F7188" w:rsidP="00FC65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18)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еңбекке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ақы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төлеу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бекітілген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штат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кестесіне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–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22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қызметкері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блогы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бойынша,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В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–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қызметкері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блогы бойынша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(бухгалтер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заңгер)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жүргізіледі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36CB883" w14:textId="77777777" w:rsidR="000F7188" w:rsidRDefault="000F7188" w:rsidP="00FC65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19)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демалыстар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бекітілген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демалыс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кестесіне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беріледі.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Демалыстан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кері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шақыртып алу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болған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жоқ.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F52EED5" w14:textId="77777777" w:rsidR="000F7188" w:rsidRDefault="000F7188" w:rsidP="00FC65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20)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қызметкерлерді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іссапарға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жіберу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Департамент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басшысының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бұйрықтары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негізінде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жүргізіледі.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518BF99" w14:textId="7BA12170" w:rsidR="000F7188" w:rsidRPr="000F7188" w:rsidRDefault="000F7188" w:rsidP="00FC651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Осылайша,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объектісінің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кадрлық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мәселелері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саланың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кадр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саясатына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жүйелі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кемшіліктер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бар,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ретте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кадрларды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тарту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бос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орындарды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толтыру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тиісті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жүргізілмейді.</w:t>
      </w:r>
    </w:p>
    <w:p w14:paraId="22856DF9" w14:textId="77777777" w:rsidR="000F7188" w:rsidRPr="000F7188" w:rsidRDefault="000F7188" w:rsidP="00FC651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V.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Басқа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тәуекелдер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A3135AA" w14:textId="5CE190B5" w:rsidR="000F7188" w:rsidRPr="000F7188" w:rsidRDefault="000F7188" w:rsidP="00FC651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Күндізгі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куәландыру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(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қайта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куәландыру)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кезінде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ңбек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және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әлеуметтік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қорғау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департаменті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ғимаратында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электрондық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кезектің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болмауына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байланысты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тәуекелдер</w:t>
      </w:r>
      <w:r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00BB68C" w14:textId="77777777" w:rsidR="000F7188" w:rsidRPr="000F7188" w:rsidRDefault="000F7188" w:rsidP="00FC651A">
      <w:pPr>
        <w:spacing w:after="0" w:line="240" w:lineRule="auto"/>
        <w:ind w:firstLine="708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қорғау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Департаментінің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қызметін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барысында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мүгедектігі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адамдар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-ке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жіберілген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пациенттер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"тірі"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кезек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куәландырудан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қайта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куәландырудан)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өтуге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мәжбүр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екендігі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анықталды.</w:t>
      </w:r>
    </w:p>
    <w:p w14:paraId="52904072" w14:textId="3B9F2702" w:rsidR="000F7188" w:rsidRPr="000F7188" w:rsidRDefault="000F7188" w:rsidP="00F160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Цифрландырудың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қарқынды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дамуына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ңбек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қорғау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департаменті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мекемесінде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кезектілік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талондарын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беру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арқылы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электрондық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кезектерді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енгізуге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байланысты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күнге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дейін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"электрондық"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кезек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енгізілмеген.</w:t>
      </w:r>
    </w:p>
    <w:p w14:paraId="5DD6DBED" w14:textId="77777777" w:rsidR="000F7188" w:rsidRDefault="000F7188" w:rsidP="00F16011">
      <w:pPr>
        <w:spacing w:after="0" w:line="240" w:lineRule="auto"/>
        <w:ind w:firstLine="709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жағдай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кезексіз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адамдарды,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таныстарды,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туыстарды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"өткізіп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жіберуге"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сыбайлас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тәуекелдерін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тудырады.</w:t>
      </w:r>
    </w:p>
    <w:p w14:paraId="3D4FB332" w14:textId="3ABF4169" w:rsidR="00865D15" w:rsidRPr="000F7188" w:rsidRDefault="000F7188" w:rsidP="00F160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</w:pP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Ұсынылады: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қорғау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министрлігіне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талондарды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электрондық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таблоидтарда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отырып,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оларды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беруді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енгізу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ұсыныс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енгізу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, бұл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адамдарды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(жекжаттарды,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туыстарды,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адал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емес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заматтарды)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кезексіз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"өткізіп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жіберумен"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сыбайлас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тәуекелдерін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барынша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азайтуға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мүмкіндік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береді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сондай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-ақ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азаматтардың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осал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санаттары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қолайлы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күту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жағдайларын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жасайды.</w:t>
      </w:r>
    </w:p>
    <w:p w14:paraId="45972FA6" w14:textId="77777777" w:rsidR="000F7188" w:rsidRPr="000F7188" w:rsidRDefault="00865D15" w:rsidP="000F7188">
      <w:pPr>
        <w:tabs>
          <w:tab w:val="left" w:pos="0"/>
        </w:tabs>
        <w:spacing w:after="0" w:line="240" w:lineRule="auto"/>
        <w:jc w:val="both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 w:rsidRPr="000F7188"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  <w:r w:rsidR="000F7188"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Толық</w:t>
      </w:r>
      <w:r w:rsidR="000F7188"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F7188"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бейнебақылаудың</w:t>
      </w:r>
      <w:r w:rsidR="000F7188"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F7188"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болмауына</w:t>
      </w:r>
      <w:r w:rsidR="000F7188"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F7188"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байланысты</w:t>
      </w:r>
      <w:r w:rsidR="000F7188" w:rsidRP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F7188" w:rsidRPr="000F718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тәуекелдер</w:t>
      </w:r>
    </w:p>
    <w:p w14:paraId="62F9202F" w14:textId="73531470" w:rsidR="00625373" w:rsidRPr="000F7188" w:rsidRDefault="000F7188" w:rsidP="000F718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Департамент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қызметін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басшылық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бухгалтерия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кабинетінде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бейнебақылау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камераларының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болмауына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сыбайлас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тәуекелі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анықталды.</w:t>
      </w:r>
      <w:r w:rsidR="00865D15" w:rsidRPr="000F718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65D15" w:rsidRPr="000F718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65D15" w:rsidRPr="000F718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65D15" w:rsidRPr="000F718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65D15" w:rsidRPr="000F718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65D15" w:rsidRPr="000F7188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274D93D2" w14:textId="3CAA32EE" w:rsidR="000F7188" w:rsidRPr="000F7188" w:rsidRDefault="000F7188" w:rsidP="000F7188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мекеме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қызметіндегі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ашықтық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шараларының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бірі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ретінде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толық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бейнебақылау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жоғарыда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аталған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кабинеттерге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барған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кезде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сыбайлас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тәуекелінің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туындауын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барынша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азайтуға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мүмкіндік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береді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Pr="000F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97F68F3" w14:textId="662CA975" w:rsidR="000F7188" w:rsidRPr="000F7188" w:rsidRDefault="000F7188" w:rsidP="00865D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7188">
        <w:rPr>
          <w:rStyle w:val="ypks7kbdpwfgdykd3qb9"/>
          <w:rFonts w:ascii="Times New Roman" w:hAnsi="Times New Roman" w:cs="Times New Roman"/>
          <w:b/>
          <w:sz w:val="28"/>
          <w:szCs w:val="28"/>
        </w:rPr>
        <w:t>Ұсынылады:</w:t>
      </w:r>
      <w:r w:rsidRPr="000F7188">
        <w:rPr>
          <w:rFonts w:ascii="Times New Roman" w:hAnsi="Times New Roman" w:cs="Times New Roman"/>
          <w:sz w:val="28"/>
          <w:szCs w:val="28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</w:rPr>
        <w:t>басшылық</w:t>
      </w:r>
      <w:r w:rsidRPr="000F7188">
        <w:rPr>
          <w:rFonts w:ascii="Times New Roman" w:hAnsi="Times New Roman" w:cs="Times New Roman"/>
          <w:sz w:val="28"/>
          <w:szCs w:val="28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0F7188">
        <w:rPr>
          <w:rFonts w:ascii="Times New Roman" w:hAnsi="Times New Roman" w:cs="Times New Roman"/>
          <w:sz w:val="28"/>
          <w:szCs w:val="28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</w:rPr>
        <w:t>бухгалтерия</w:t>
      </w:r>
      <w:r w:rsidRPr="000F7188">
        <w:rPr>
          <w:rFonts w:ascii="Times New Roman" w:hAnsi="Times New Roman" w:cs="Times New Roman"/>
          <w:sz w:val="28"/>
          <w:szCs w:val="28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</w:rPr>
        <w:t>кабинеттерін</w:t>
      </w:r>
      <w:r w:rsidRPr="000F7188">
        <w:rPr>
          <w:rFonts w:ascii="Times New Roman" w:hAnsi="Times New Roman" w:cs="Times New Roman"/>
          <w:sz w:val="28"/>
          <w:szCs w:val="28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</w:rPr>
        <w:t>аудио-бейне</w:t>
      </w:r>
      <w:r w:rsidRPr="000F7188">
        <w:rPr>
          <w:rFonts w:ascii="Times New Roman" w:hAnsi="Times New Roman" w:cs="Times New Roman"/>
          <w:sz w:val="28"/>
          <w:szCs w:val="28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</w:rPr>
        <w:t>фиксациясы</w:t>
      </w:r>
      <w:r w:rsidRPr="000F7188">
        <w:rPr>
          <w:rFonts w:ascii="Times New Roman" w:hAnsi="Times New Roman" w:cs="Times New Roman"/>
          <w:sz w:val="28"/>
          <w:szCs w:val="28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</w:rPr>
        <w:t>бар</w:t>
      </w:r>
      <w:r w:rsidRPr="000F7188">
        <w:rPr>
          <w:rFonts w:ascii="Times New Roman" w:hAnsi="Times New Roman" w:cs="Times New Roman"/>
          <w:sz w:val="28"/>
          <w:szCs w:val="28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</w:rPr>
        <w:t>камералармен</w:t>
      </w:r>
      <w:r w:rsidRPr="000F7188">
        <w:rPr>
          <w:rFonts w:ascii="Times New Roman" w:hAnsi="Times New Roman" w:cs="Times New Roman"/>
          <w:sz w:val="28"/>
          <w:szCs w:val="28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</w:rPr>
        <w:t>жарақтандыру</w:t>
      </w:r>
      <w:r w:rsidRPr="000F7188">
        <w:rPr>
          <w:rFonts w:ascii="Times New Roman" w:hAnsi="Times New Roman" w:cs="Times New Roman"/>
          <w:sz w:val="28"/>
          <w:szCs w:val="28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</w:rPr>
        <w:t>жөнінде</w:t>
      </w:r>
      <w:r w:rsidRPr="000F7188">
        <w:rPr>
          <w:rFonts w:ascii="Times New Roman" w:hAnsi="Times New Roman" w:cs="Times New Roman"/>
          <w:sz w:val="28"/>
          <w:szCs w:val="28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</w:rPr>
        <w:t>шаралар</w:t>
      </w:r>
      <w:r w:rsidRPr="000F7188">
        <w:rPr>
          <w:rFonts w:ascii="Times New Roman" w:hAnsi="Times New Roman" w:cs="Times New Roman"/>
          <w:sz w:val="28"/>
          <w:szCs w:val="28"/>
        </w:rPr>
        <w:t xml:space="preserve"> </w:t>
      </w:r>
      <w:r w:rsidRPr="000F7188">
        <w:rPr>
          <w:rStyle w:val="ypks7kbdpwfgdykd3qb9"/>
          <w:rFonts w:ascii="Times New Roman" w:hAnsi="Times New Roman" w:cs="Times New Roman"/>
          <w:sz w:val="28"/>
          <w:szCs w:val="28"/>
        </w:rPr>
        <w:t>қабылдау.</w:t>
      </w:r>
    </w:p>
    <w:p w14:paraId="57EA2D02" w14:textId="77777777" w:rsidR="000F7188" w:rsidRPr="000F7188" w:rsidRDefault="000F7188" w:rsidP="00865D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06693D7" w14:textId="27557E0E" w:rsidR="009E558E" w:rsidRPr="000F7188" w:rsidRDefault="009E558E" w:rsidP="009E55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2E1D">
        <w:rPr>
          <w:rFonts w:ascii="Times New Roman" w:hAnsi="Times New Roman" w:cs="Times New Roman"/>
          <w:b/>
          <w:sz w:val="28"/>
        </w:rPr>
        <w:lastRenderedPageBreak/>
        <w:t>V</w:t>
      </w:r>
      <w:r w:rsidRPr="00672E1D">
        <w:rPr>
          <w:rFonts w:ascii="Times New Roman" w:hAnsi="Times New Roman" w:cs="Times New Roman"/>
          <w:b/>
          <w:sz w:val="28"/>
          <w:szCs w:val="28"/>
        </w:rPr>
        <w:t>І.</w:t>
      </w:r>
      <w:r w:rsidR="000F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F7188" w:rsidRPr="000F7188">
        <w:rPr>
          <w:rStyle w:val="ypks7kbdpwfgdykd3qb9"/>
          <w:rFonts w:ascii="Times New Roman" w:hAnsi="Times New Roman" w:cs="Times New Roman"/>
          <w:b/>
          <w:sz w:val="28"/>
          <w:szCs w:val="28"/>
        </w:rPr>
        <w:t>ҚОРЫТЫНДЫ</w:t>
      </w:r>
      <w:r w:rsidR="000F7188" w:rsidRPr="000F71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7188" w:rsidRPr="000F7188">
        <w:rPr>
          <w:rStyle w:val="ypks7kbdpwfgdykd3qb9"/>
          <w:rFonts w:ascii="Times New Roman" w:hAnsi="Times New Roman" w:cs="Times New Roman"/>
          <w:b/>
          <w:sz w:val="28"/>
          <w:szCs w:val="28"/>
        </w:rPr>
        <w:t>БӨЛІМ</w:t>
      </w:r>
    </w:p>
    <w:p w14:paraId="38FE3735" w14:textId="0A6E5EC9" w:rsidR="000F7188" w:rsidRPr="00443828" w:rsidRDefault="000F7188" w:rsidP="009E558E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Еңбек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халықты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қорғау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Департаментінің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қызметі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="00443828" w:rsidRPr="00443828">
        <w:rPr>
          <w:rStyle w:val="ypks7kbdpwfgdykd3qb9"/>
          <w:rFonts w:ascii="Times New Roman" w:hAnsi="Times New Roman" w:cs="Times New Roman"/>
          <w:sz w:val="28"/>
          <w:szCs w:val="28"/>
        </w:rPr>
        <w:t>н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ормативтік-құқықтық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базаның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жетілмегендігіне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азаматтық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қоғаммен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өзара</w:t>
      </w:r>
      <w:r w:rsidRPr="00443828">
        <w:rPr>
          <w:rFonts w:ascii="Times New Roman" w:hAnsi="Times New Roman" w:cs="Times New Roman"/>
          <w:sz w:val="28"/>
          <w:szCs w:val="28"/>
        </w:rPr>
        <w:t xml:space="preserve"> іс-қимыл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кезінде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көптеген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процестерді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регламенттеудің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болмауына,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сондай</w:t>
      </w:r>
      <w:r w:rsidRPr="00443828">
        <w:rPr>
          <w:rFonts w:ascii="Times New Roman" w:hAnsi="Times New Roman" w:cs="Times New Roman"/>
          <w:sz w:val="28"/>
          <w:szCs w:val="28"/>
        </w:rPr>
        <w:t xml:space="preserve">-ақ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ақпараттық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жүйелердің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жеткілікті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интеграцияланбауына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байланысты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медициналық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ұйымдармен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уәкілетті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органдармен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өзара</w:t>
      </w:r>
      <w:r w:rsidRPr="00443828">
        <w:rPr>
          <w:rFonts w:ascii="Times New Roman" w:hAnsi="Times New Roman" w:cs="Times New Roman"/>
          <w:sz w:val="28"/>
          <w:szCs w:val="28"/>
        </w:rPr>
        <w:t xml:space="preserve"> іс-қимылдың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күрделі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рәсіміне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байланысты сыбайлас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жемқорлық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тәуекелдеріне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ұшырайды.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3AEFE8" w14:textId="0B98C187" w:rsidR="000F7188" w:rsidRPr="00443828" w:rsidRDefault="000F7188" w:rsidP="009E558E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43828">
        <w:rPr>
          <w:rFonts w:ascii="Times New Roman" w:hAnsi="Times New Roman" w:cs="Times New Roman"/>
          <w:sz w:val="28"/>
          <w:szCs w:val="28"/>
        </w:rPr>
        <w:t xml:space="preserve">Анықтамада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көрсетілген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анықталған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сыбайлас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жемқорлық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тәуекелдерінің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негізінде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халықты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қорғау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саласындағы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мынадай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түйінді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проблемалар</w:t>
      </w:r>
      <w:r w:rsidRPr="00443828">
        <w:rPr>
          <w:rFonts w:ascii="Times New Roman" w:hAnsi="Times New Roman" w:cs="Times New Roman"/>
          <w:sz w:val="28"/>
          <w:szCs w:val="28"/>
        </w:rPr>
        <w:t xml:space="preserve"> айқындалды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оларды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жоймай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саланы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одан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әрі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дамыту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мүмкін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емес:</w:t>
      </w:r>
    </w:p>
    <w:p w14:paraId="5561C5FD" w14:textId="54BE1F46" w:rsidR="00443828" w:rsidRDefault="00443828" w:rsidP="009E558E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МӘС-ке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жіберуші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дәрігер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ДКК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төрағасы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ретінде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бір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тұлғада</w:t>
      </w:r>
      <w:r>
        <w:rPr>
          <w:rFonts w:ascii="Times New Roman" w:hAnsi="Times New Roman" w:cs="Times New Roman"/>
          <w:sz w:val="28"/>
          <w:szCs w:val="28"/>
        </w:rPr>
        <w:t xml:space="preserve"> болу, МБА-ды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МӘС-ке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жолдау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кезінде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жеке-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дара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шешім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қабылдау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тәуекелі</w:t>
      </w:r>
      <w:r w:rsidRPr="00443828">
        <w:rPr>
          <w:rFonts w:ascii="Times New Roman" w:hAnsi="Times New Roman" w:cs="Times New Roman"/>
          <w:sz w:val="28"/>
          <w:szCs w:val="28"/>
        </w:rPr>
        <w:t>;</w:t>
      </w:r>
    </w:p>
    <w:p w14:paraId="1CC2A8BB" w14:textId="77777777" w:rsidR="00443828" w:rsidRDefault="00443828" w:rsidP="009E558E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МӘС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031-у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нысандарының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негізсіз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бағыттары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үшін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әкімшілік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жауапкершілікке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тарту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тәжірибесінің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болмауы</w:t>
      </w:r>
      <w:r w:rsidRPr="0044382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C1572F3" w14:textId="77777777" w:rsidR="00443828" w:rsidRDefault="00443828" w:rsidP="009E558E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тиісті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медициналық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айғақтар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болмаған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кезде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мүгедектік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немесе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мүгедектіктің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жоғары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тобы</w:t>
      </w:r>
      <w:r w:rsidRPr="00443828">
        <w:rPr>
          <w:rFonts w:ascii="Times New Roman" w:hAnsi="Times New Roman" w:cs="Times New Roman"/>
          <w:sz w:val="28"/>
          <w:szCs w:val="28"/>
        </w:rPr>
        <w:t xml:space="preserve"> анықталған кездегі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тәуекелдер</w:t>
      </w:r>
      <w:r w:rsidRPr="0044382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71275EA" w14:textId="4DE79E3B" w:rsidR="000F7188" w:rsidRPr="00443828" w:rsidRDefault="00443828" w:rsidP="009E558E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шаралар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қабылдау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үшін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ДКК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емханаларының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(оның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ішінде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жеке)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негізсіз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қорытындылары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мәліметтерді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фармакологиялық бақылау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бөлімшелеріне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жіберу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не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жібермеу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кезіндегі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тәуекелдер</w:t>
      </w:r>
      <w:r w:rsidRPr="00443828">
        <w:rPr>
          <w:rFonts w:ascii="Times New Roman" w:hAnsi="Times New Roman" w:cs="Times New Roman"/>
          <w:sz w:val="28"/>
          <w:szCs w:val="28"/>
        </w:rPr>
        <w:t>;</w:t>
      </w:r>
    </w:p>
    <w:p w14:paraId="25A0588F" w14:textId="77777777" w:rsidR="00443828" w:rsidRDefault="00443828" w:rsidP="009E558E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Pr="00443828">
        <w:rPr>
          <w:rFonts w:ascii="Times New Roman" w:hAnsi="Times New Roman" w:cs="Times New Roman"/>
          <w:sz w:val="28"/>
          <w:szCs w:val="28"/>
        </w:rPr>
        <w:t xml:space="preserve"> аудио-бейнежазба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құралдарын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пайдалана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отырып</w:t>
      </w:r>
      <w:r w:rsidRPr="00443828">
        <w:rPr>
          <w:rFonts w:ascii="Times New Roman" w:hAnsi="Times New Roman" w:cs="Times New Roman"/>
          <w:sz w:val="28"/>
          <w:szCs w:val="28"/>
        </w:rPr>
        <w:t xml:space="preserve">,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МӘС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бөлімінің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және/немесе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МӘС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әдіснама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бақылау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бөлімінің бетпе-бет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отырыстарын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өткізу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барысы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тіркелмеген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жағдайда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тәуекелдер</w:t>
      </w:r>
      <w:r w:rsidRPr="0044382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BA23822" w14:textId="77777777" w:rsidR="00443828" w:rsidRDefault="00443828" w:rsidP="009E558E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-медициналық-әлеуметтік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сараптама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бөлімдерінің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медициналық-әлеуметтік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сараптама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жүргізу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хаттамаларының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журналын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қалыптастыру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кезіндегі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тәуекелдер</w:t>
      </w:r>
      <w:r w:rsidRPr="00443828">
        <w:rPr>
          <w:rFonts w:ascii="Times New Roman" w:hAnsi="Times New Roman" w:cs="Times New Roman"/>
          <w:sz w:val="28"/>
          <w:szCs w:val="28"/>
        </w:rPr>
        <w:t>;</w:t>
      </w:r>
    </w:p>
    <w:p w14:paraId="55A5E937" w14:textId="77777777" w:rsidR="00443828" w:rsidRDefault="00443828" w:rsidP="009E558E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тәуекелдер,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МӘС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бөлімдері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қызметкерлерінің</w:t>
      </w:r>
      <w:r w:rsidRPr="00443828">
        <w:rPr>
          <w:rFonts w:ascii="Times New Roman" w:hAnsi="Times New Roman" w:cs="Times New Roman"/>
          <w:sz w:val="28"/>
          <w:szCs w:val="28"/>
        </w:rPr>
        <w:t xml:space="preserve"> көрсетілетін қызметті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алушылармен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тікелей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байланысы</w:t>
      </w:r>
      <w:r w:rsidRPr="0044382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A427BA9" w14:textId="359A83E3" w:rsidR="000F7188" w:rsidRPr="00443828" w:rsidRDefault="00443828" w:rsidP="009E558E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МӘС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қызметкерлерінің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ӘББ</w:t>
      </w:r>
      <w:r w:rsidRPr="00443828">
        <w:rPr>
          <w:rFonts w:ascii="Times New Roman" w:hAnsi="Times New Roman" w:cs="Times New Roman"/>
          <w:sz w:val="28"/>
          <w:szCs w:val="28"/>
        </w:rPr>
        <w:t xml:space="preserve"> қызметкерлерін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демалыс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ауру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кезеңіне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ауыстыруы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кезіндегі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тәуекелдер</w:t>
      </w:r>
      <w:r w:rsidRPr="00443828">
        <w:rPr>
          <w:rFonts w:ascii="Times New Roman" w:hAnsi="Times New Roman" w:cs="Times New Roman"/>
          <w:sz w:val="28"/>
          <w:szCs w:val="28"/>
        </w:rPr>
        <w:t>;</w:t>
      </w:r>
    </w:p>
    <w:p w14:paraId="7D49582D" w14:textId="77777777" w:rsidR="00443828" w:rsidRDefault="00443828" w:rsidP="009E558E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зейнетақылар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мен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жәрдемақылар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тағайындау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бойынша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м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емлекеттік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қызметтер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көрсетуден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бас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тарту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негізсіз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шешімдер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қабылдау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кезіндегі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тәуекелдер</w:t>
      </w:r>
      <w:r w:rsidRPr="0044382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897D902" w14:textId="77777777" w:rsidR="00443828" w:rsidRDefault="00443828" w:rsidP="009E558E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жоғары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төлемдерді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алу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мақсатында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табысты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жалған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ұлғайту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арқылы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"көмек"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қызметтерін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көрсету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кезіндегі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тәуекелдер</w:t>
      </w:r>
      <w:r w:rsidRPr="0044382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15E107A" w14:textId="77777777" w:rsidR="00443828" w:rsidRDefault="00443828" w:rsidP="009E558E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нұсқамалардың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толық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уақтылы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орындалуын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бақылаудың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болмауына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байланысты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тәуекелдер</w:t>
      </w:r>
      <w:r w:rsidRPr="0044382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38EBA37" w14:textId="30AADA7C" w:rsidR="000F7188" w:rsidRPr="00443828" w:rsidRDefault="00443828" w:rsidP="009E558E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орындау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мерзімдерін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белгілеу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кезеңінде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бірдей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жағдайларда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әртүрлі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шешімдер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қабылдауға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байланысты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тәуекелдер</w:t>
      </w:r>
      <w:r w:rsidRPr="00443828">
        <w:rPr>
          <w:rFonts w:ascii="Times New Roman" w:hAnsi="Times New Roman" w:cs="Times New Roman"/>
          <w:sz w:val="28"/>
          <w:szCs w:val="28"/>
        </w:rPr>
        <w:t>;</w:t>
      </w:r>
    </w:p>
    <w:p w14:paraId="42B1C2E8" w14:textId="1821C547" w:rsidR="00443828" w:rsidRDefault="00443828" w:rsidP="009E558E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443828">
        <w:rPr>
          <w:rStyle w:val="ypks7kbdpwfgdykd3qb9"/>
          <w:rFonts w:ascii="Times New Roman" w:hAnsi="Times New Roman"/>
          <w:sz w:val="28"/>
          <w:szCs w:val="28"/>
        </w:rPr>
        <w:t>-</w:t>
      </w:r>
      <w:r w:rsidRPr="00443828">
        <w:rPr>
          <w:rFonts w:ascii="Times New Roman" w:hAnsi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/>
          <w:sz w:val="28"/>
          <w:szCs w:val="28"/>
        </w:rPr>
        <w:t>күндізгі</w:t>
      </w:r>
      <w:r w:rsidRPr="00443828">
        <w:rPr>
          <w:rFonts w:ascii="Times New Roman" w:hAnsi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/>
          <w:sz w:val="28"/>
          <w:szCs w:val="28"/>
        </w:rPr>
        <w:t>куәландыру</w:t>
      </w:r>
      <w:r w:rsidRPr="00443828">
        <w:rPr>
          <w:rFonts w:ascii="Times New Roman" w:hAnsi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/>
          <w:sz w:val="28"/>
          <w:szCs w:val="28"/>
        </w:rPr>
        <w:t>(</w:t>
      </w:r>
      <w:r w:rsidRPr="00443828">
        <w:rPr>
          <w:rFonts w:ascii="Times New Roman" w:hAnsi="Times New Roman"/>
          <w:sz w:val="28"/>
          <w:szCs w:val="28"/>
        </w:rPr>
        <w:t xml:space="preserve">қайта </w:t>
      </w:r>
      <w:r w:rsidRPr="00443828">
        <w:rPr>
          <w:rStyle w:val="ypks7kbdpwfgdykd3qb9"/>
          <w:rFonts w:ascii="Times New Roman" w:hAnsi="Times New Roman"/>
          <w:sz w:val="28"/>
          <w:szCs w:val="28"/>
        </w:rPr>
        <w:t>куәландыру)</w:t>
      </w:r>
      <w:r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Pr="00443828">
        <w:rPr>
          <w:rStyle w:val="ypks7kbdpwfgdykd3qb9"/>
          <w:rFonts w:ascii="Times New Roman" w:hAnsi="Times New Roman"/>
          <w:sz w:val="28"/>
          <w:szCs w:val="28"/>
        </w:rPr>
        <w:t>кезінде</w:t>
      </w:r>
      <w:r w:rsidRPr="00443828">
        <w:rPr>
          <w:rFonts w:ascii="Times New Roman" w:hAnsi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/>
          <w:sz w:val="28"/>
          <w:szCs w:val="28"/>
        </w:rPr>
        <w:t>Е</w:t>
      </w:r>
      <w:r w:rsidRPr="00443828">
        <w:rPr>
          <w:rStyle w:val="ypks7kbdpwfgdykd3qb9"/>
          <w:rFonts w:ascii="Times New Roman" w:hAnsi="Times New Roman"/>
          <w:sz w:val="28"/>
          <w:szCs w:val="28"/>
        </w:rPr>
        <w:t>ңбек</w:t>
      </w:r>
      <w:r w:rsidRPr="00443828">
        <w:rPr>
          <w:rFonts w:ascii="Times New Roman" w:hAnsi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/>
          <w:sz w:val="28"/>
          <w:szCs w:val="28"/>
        </w:rPr>
        <w:t>және</w:t>
      </w:r>
      <w:r w:rsidRPr="00443828">
        <w:rPr>
          <w:rFonts w:ascii="Times New Roman" w:hAnsi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/>
          <w:sz w:val="28"/>
          <w:szCs w:val="28"/>
        </w:rPr>
        <w:t>әлеуметтік</w:t>
      </w:r>
      <w:r w:rsidRPr="00443828">
        <w:rPr>
          <w:rFonts w:ascii="Times New Roman" w:hAnsi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/>
          <w:sz w:val="28"/>
          <w:szCs w:val="28"/>
        </w:rPr>
        <w:t>қорғау</w:t>
      </w:r>
      <w:r w:rsidRPr="00443828">
        <w:rPr>
          <w:rFonts w:ascii="Times New Roman" w:hAnsi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/>
          <w:sz w:val="28"/>
          <w:szCs w:val="28"/>
        </w:rPr>
        <w:t>департаменті</w:t>
      </w:r>
      <w:r w:rsidRPr="00443828">
        <w:rPr>
          <w:rFonts w:ascii="Times New Roman" w:hAnsi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/>
          <w:sz w:val="28"/>
          <w:szCs w:val="28"/>
        </w:rPr>
        <w:t>ғимаратында</w:t>
      </w:r>
      <w:r w:rsidRPr="00443828">
        <w:rPr>
          <w:rFonts w:ascii="Times New Roman" w:hAnsi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/>
          <w:sz w:val="28"/>
          <w:szCs w:val="28"/>
        </w:rPr>
        <w:t>электрондық</w:t>
      </w:r>
      <w:r w:rsidRPr="00443828">
        <w:rPr>
          <w:rFonts w:ascii="Times New Roman" w:hAnsi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/>
          <w:sz w:val="28"/>
          <w:szCs w:val="28"/>
        </w:rPr>
        <w:t>кезектің</w:t>
      </w:r>
      <w:r w:rsidRPr="00443828">
        <w:rPr>
          <w:rFonts w:ascii="Times New Roman" w:hAnsi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/>
          <w:sz w:val="28"/>
          <w:szCs w:val="28"/>
        </w:rPr>
        <w:t>болмауына</w:t>
      </w:r>
      <w:r w:rsidRPr="00443828">
        <w:rPr>
          <w:rFonts w:ascii="Times New Roman" w:hAnsi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/>
          <w:sz w:val="28"/>
          <w:szCs w:val="28"/>
        </w:rPr>
        <w:t>байланысты</w:t>
      </w:r>
      <w:r w:rsidRPr="00443828">
        <w:rPr>
          <w:rFonts w:ascii="Times New Roman" w:hAnsi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/>
          <w:sz w:val="28"/>
          <w:szCs w:val="28"/>
        </w:rPr>
        <w:t>тәуекелдер</w:t>
      </w:r>
      <w:r w:rsidRPr="00443828">
        <w:rPr>
          <w:rFonts w:ascii="Times New Roman" w:hAnsi="Times New Roman"/>
          <w:sz w:val="28"/>
          <w:szCs w:val="28"/>
        </w:rPr>
        <w:t xml:space="preserve">; </w:t>
      </w:r>
    </w:p>
    <w:p w14:paraId="1B813E9E" w14:textId="388F09BC" w:rsidR="00443828" w:rsidRPr="00443828" w:rsidRDefault="00443828" w:rsidP="009E558E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443828">
        <w:rPr>
          <w:rStyle w:val="ypks7kbdpwfgdykd3qb9"/>
          <w:rFonts w:ascii="Times New Roman" w:hAnsi="Times New Roman"/>
          <w:sz w:val="28"/>
          <w:szCs w:val="28"/>
        </w:rPr>
        <w:t>-</w:t>
      </w:r>
      <w:r w:rsidRPr="00443828">
        <w:rPr>
          <w:rFonts w:ascii="Times New Roman" w:hAnsi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/>
          <w:sz w:val="28"/>
          <w:szCs w:val="28"/>
        </w:rPr>
        <w:t>толық</w:t>
      </w:r>
      <w:r w:rsidRPr="00443828">
        <w:rPr>
          <w:rFonts w:ascii="Times New Roman" w:hAnsi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/>
          <w:sz w:val="28"/>
          <w:szCs w:val="28"/>
        </w:rPr>
        <w:t>бейнебақылаудың</w:t>
      </w:r>
      <w:r w:rsidRPr="00443828">
        <w:rPr>
          <w:rFonts w:ascii="Times New Roman" w:hAnsi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/>
          <w:sz w:val="28"/>
          <w:szCs w:val="28"/>
        </w:rPr>
        <w:t>болмауына</w:t>
      </w:r>
      <w:r w:rsidRPr="00443828">
        <w:rPr>
          <w:rFonts w:ascii="Times New Roman" w:hAnsi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/>
          <w:sz w:val="28"/>
          <w:szCs w:val="28"/>
        </w:rPr>
        <w:t>байланысты</w:t>
      </w:r>
      <w:r w:rsidRPr="00443828">
        <w:rPr>
          <w:rFonts w:ascii="Times New Roman" w:hAnsi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/>
          <w:sz w:val="28"/>
          <w:szCs w:val="28"/>
        </w:rPr>
        <w:t>тәуекелдер.</w:t>
      </w:r>
    </w:p>
    <w:p w14:paraId="60DD07B6" w14:textId="6399DF98" w:rsidR="00443828" w:rsidRPr="00443828" w:rsidRDefault="00443828" w:rsidP="009E558E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Осылайша,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талдау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қорытындылары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бүгінгі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күні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халықты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қорғау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саласының</w:t>
      </w:r>
      <w:r w:rsidRPr="00443828">
        <w:rPr>
          <w:rFonts w:ascii="Times New Roman" w:hAnsi="Times New Roman" w:cs="Times New Roman"/>
          <w:sz w:val="28"/>
          <w:szCs w:val="28"/>
        </w:rPr>
        <w:t xml:space="preserve"> сыбайлас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жемқорлық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тәуекелдері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бар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деген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негізделген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қорытынды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жасауға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мүмкіндік</w:t>
      </w:r>
      <w:r w:rsidRPr="00443828">
        <w:rPr>
          <w:rFonts w:ascii="Times New Roman" w:hAnsi="Times New Roman" w:cs="Times New Roman"/>
          <w:sz w:val="28"/>
          <w:szCs w:val="28"/>
        </w:rPr>
        <w:t xml:space="preserve"> береді, олардың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алдын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алу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үшін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ДКК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МӘС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lastRenderedPageBreak/>
        <w:t>жүргізудің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тиімді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шараларын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әзірлеу</w:t>
      </w:r>
      <w:r w:rsidRPr="00443828">
        <w:rPr>
          <w:rFonts w:ascii="Times New Roman" w:hAnsi="Times New Roman" w:cs="Times New Roman"/>
          <w:sz w:val="28"/>
          <w:szCs w:val="28"/>
        </w:rPr>
        <w:t xml:space="preserve">,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куәландырудың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күндізгі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форматын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сырттай-проактивті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форматқа</w:t>
      </w:r>
      <w:r w:rsidRPr="00443828">
        <w:rPr>
          <w:rFonts w:ascii="Times New Roman" w:hAnsi="Times New Roman" w:cs="Times New Roman"/>
          <w:sz w:val="28"/>
          <w:szCs w:val="28"/>
        </w:rPr>
        <w:t xml:space="preserve"> көшіру,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деректерді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ұсыну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растау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процестерін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цифрландыру</w:t>
      </w:r>
      <w:r w:rsidRPr="0044382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а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қпараттық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жүйелерді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өзара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интеграциялау</w:t>
      </w:r>
      <w:r w:rsidRPr="00443828">
        <w:rPr>
          <w:rFonts w:ascii="Times New Roman" w:hAnsi="Times New Roman" w:cs="Times New Roman"/>
          <w:sz w:val="28"/>
          <w:szCs w:val="28"/>
        </w:rPr>
        <w:t xml:space="preserve">,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бақылау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процестерін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регламенттеу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қажет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органның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қызметін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жоспарлаудың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жаңа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тиімді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әдістерін</w:t>
      </w:r>
      <w:r w:rsidRPr="00443828">
        <w:rPr>
          <w:rFonts w:ascii="Times New Roman" w:hAnsi="Times New Roman" w:cs="Times New Roman"/>
          <w:sz w:val="28"/>
          <w:szCs w:val="28"/>
        </w:rPr>
        <w:t xml:space="preserve"> </w:t>
      </w:r>
      <w:r w:rsidRPr="00443828">
        <w:rPr>
          <w:rStyle w:val="ypks7kbdpwfgdykd3qb9"/>
          <w:rFonts w:ascii="Times New Roman" w:hAnsi="Times New Roman" w:cs="Times New Roman"/>
          <w:sz w:val="28"/>
          <w:szCs w:val="28"/>
        </w:rPr>
        <w:t>енгізу.</w:t>
      </w:r>
    </w:p>
    <w:p w14:paraId="1A7DBEBD" w14:textId="77777777" w:rsidR="00443828" w:rsidRDefault="00443828" w:rsidP="009E558E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</w:p>
    <w:p w14:paraId="009D0221" w14:textId="77777777" w:rsidR="009E558E" w:rsidRDefault="009E558E" w:rsidP="00865D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W w:w="10031" w:type="dxa"/>
        <w:tblLook w:val="00A0" w:firstRow="1" w:lastRow="0" w:firstColumn="1" w:lastColumn="0" w:noHBand="0" w:noVBand="0"/>
      </w:tblPr>
      <w:tblGrid>
        <w:gridCol w:w="4956"/>
        <w:gridCol w:w="255"/>
        <w:gridCol w:w="4820"/>
      </w:tblGrid>
      <w:tr w:rsidR="008A0404" w:rsidRPr="00F80F1E" w14:paraId="7BBF8BB1" w14:textId="77777777" w:rsidTr="000B0341">
        <w:trPr>
          <w:trHeight w:val="784"/>
        </w:trPr>
        <w:tc>
          <w:tcPr>
            <w:tcW w:w="4956" w:type="dxa"/>
          </w:tcPr>
          <w:p w14:paraId="22674E02" w14:textId="77777777" w:rsidR="008A0404" w:rsidRPr="008A0404" w:rsidRDefault="008A0404" w:rsidP="008A040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</w:p>
          <w:p w14:paraId="475F210B" w14:textId="62BBDE95" w:rsidR="008A0404" w:rsidRPr="00FF26CA" w:rsidRDefault="00FF26CA" w:rsidP="008A040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6CA"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Қазақстан</w:t>
            </w:r>
            <w:r w:rsidRPr="00FF26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F26CA"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Республикасы</w:t>
            </w:r>
            <w:r w:rsidRPr="00FF26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F26CA"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Сыбайлас</w:t>
            </w:r>
            <w:r w:rsidRPr="00FF26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F26CA"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жемқорлыққа</w:t>
            </w:r>
            <w:r w:rsidRPr="00FF26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қарсы іс-қимыл </w:t>
            </w:r>
            <w:r w:rsidRPr="00FF26CA"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агенттігінің</w:t>
            </w:r>
            <w:r w:rsidRPr="00FF26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F26CA"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Қостанай</w:t>
            </w:r>
            <w:r w:rsidRPr="00FF26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F26CA"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облысы</w:t>
            </w:r>
            <w:r w:rsidRPr="00FF26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бойынша </w:t>
            </w:r>
            <w:r w:rsidRPr="00FF26CA"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департаментінің</w:t>
            </w:r>
            <w:r w:rsidRPr="00FF26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F26CA"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басшысы</w:t>
            </w:r>
          </w:p>
          <w:p w14:paraId="2783721F" w14:textId="77777777" w:rsidR="008A0404" w:rsidRPr="008A0404" w:rsidRDefault="008A0404" w:rsidP="008A040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8A0404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____________________Ұзынжас Б.Д.</w:t>
            </w:r>
          </w:p>
        </w:tc>
        <w:tc>
          <w:tcPr>
            <w:tcW w:w="255" w:type="dxa"/>
          </w:tcPr>
          <w:p w14:paraId="78BDE1E8" w14:textId="77777777" w:rsidR="008A0404" w:rsidRPr="008A0404" w:rsidRDefault="008A0404" w:rsidP="008A040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4820" w:type="dxa"/>
          </w:tcPr>
          <w:p w14:paraId="27906889" w14:textId="77777777" w:rsidR="008A0404" w:rsidRPr="008A0404" w:rsidRDefault="008A0404" w:rsidP="008A040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</w:p>
          <w:p w14:paraId="2BD4C563" w14:textId="2A501822" w:rsidR="008A0404" w:rsidRPr="00FF26CA" w:rsidRDefault="00FF26CA" w:rsidP="008A04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Pr="00FF26CA"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Қостанай</w:t>
            </w:r>
            <w:r w:rsidRPr="00FF26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F26CA"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облысы</w:t>
            </w:r>
            <w:r w:rsidRPr="00FF26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бойынша </w:t>
            </w:r>
            <w:r w:rsidRPr="00FF26CA"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Еңбек</w:t>
            </w:r>
            <w:r w:rsidRPr="00FF26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F26CA"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және</w:t>
            </w:r>
            <w:r w:rsidRPr="00FF26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F26CA"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әлеуметтік</w:t>
            </w:r>
            <w:r w:rsidRPr="00FF26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F26CA"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қорғау</w:t>
            </w:r>
            <w:r w:rsidRPr="00FF26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F26CA"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Комитетінің</w:t>
            </w:r>
            <w:r w:rsidRPr="00FF26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F26CA"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Департаменті</w:t>
            </w:r>
            <w:r w:rsidRPr="00FF26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F26CA"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мемлекеттік</w:t>
            </w:r>
            <w:r w:rsidRPr="00FF26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мекемесі»</w:t>
            </w:r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FF26CA"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басшысы</w:t>
            </w:r>
          </w:p>
          <w:p w14:paraId="1CA52349" w14:textId="77777777" w:rsidR="000C1A77" w:rsidRDefault="000C1A77" w:rsidP="008A0404">
            <w:pPr>
              <w:spacing w:after="0" w:line="240" w:lineRule="auto"/>
              <w:ind w:left="459"/>
              <w:jc w:val="both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  <w:lang w:val="kk-KZ"/>
              </w:rPr>
            </w:pPr>
          </w:p>
          <w:p w14:paraId="06476377" w14:textId="77777777" w:rsidR="008A0404" w:rsidRPr="008A0404" w:rsidRDefault="008A0404" w:rsidP="008A0404">
            <w:pPr>
              <w:spacing w:after="0" w:line="240" w:lineRule="auto"/>
              <w:ind w:left="459"/>
              <w:jc w:val="both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</w:rPr>
            </w:pPr>
            <w:r w:rsidRPr="008A0404"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</w:rPr>
              <w:t>____________</w:t>
            </w:r>
            <w:r w:rsidRPr="008A0404">
              <w:rPr>
                <w:rFonts w:ascii="Times New Roman" w:hAnsi="Times New Roman" w:cs="Times New Roman"/>
                <w:b/>
                <w:sz w:val="28"/>
                <w:szCs w:val="28"/>
              </w:rPr>
              <w:t>Сұлтанбеков Ш.С.</w:t>
            </w:r>
          </w:p>
        </w:tc>
      </w:tr>
    </w:tbl>
    <w:p w14:paraId="7E5EFFBB" w14:textId="77777777" w:rsidR="008A0404" w:rsidRPr="008A0404" w:rsidRDefault="008A0404" w:rsidP="008A04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sectPr w:rsidR="008A0404" w:rsidRPr="008A0404" w:rsidSect="00697D1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535D1"/>
    <w:multiLevelType w:val="hybridMultilevel"/>
    <w:tmpl w:val="3B80277C"/>
    <w:lvl w:ilvl="0" w:tplc="140C6026">
      <w:start w:val="1"/>
      <w:numFmt w:val="decimal"/>
      <w:suff w:val="space"/>
      <w:lvlText w:val="%1."/>
      <w:lvlJc w:val="left"/>
      <w:pPr>
        <w:ind w:left="1766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011" w:hanging="360"/>
      </w:pPr>
    </w:lvl>
    <w:lvl w:ilvl="2" w:tplc="0419001B" w:tentative="1">
      <w:start w:val="1"/>
      <w:numFmt w:val="lowerRoman"/>
      <w:lvlText w:val="%3."/>
      <w:lvlJc w:val="right"/>
      <w:pPr>
        <w:ind w:left="3731" w:hanging="180"/>
      </w:pPr>
    </w:lvl>
    <w:lvl w:ilvl="3" w:tplc="0419000F" w:tentative="1">
      <w:start w:val="1"/>
      <w:numFmt w:val="decimal"/>
      <w:lvlText w:val="%4."/>
      <w:lvlJc w:val="left"/>
      <w:pPr>
        <w:ind w:left="4451" w:hanging="360"/>
      </w:pPr>
    </w:lvl>
    <w:lvl w:ilvl="4" w:tplc="04190019" w:tentative="1">
      <w:start w:val="1"/>
      <w:numFmt w:val="lowerLetter"/>
      <w:lvlText w:val="%5."/>
      <w:lvlJc w:val="left"/>
      <w:pPr>
        <w:ind w:left="5171" w:hanging="360"/>
      </w:pPr>
    </w:lvl>
    <w:lvl w:ilvl="5" w:tplc="0419001B" w:tentative="1">
      <w:start w:val="1"/>
      <w:numFmt w:val="lowerRoman"/>
      <w:lvlText w:val="%6."/>
      <w:lvlJc w:val="right"/>
      <w:pPr>
        <w:ind w:left="5891" w:hanging="180"/>
      </w:pPr>
    </w:lvl>
    <w:lvl w:ilvl="6" w:tplc="0419000F" w:tentative="1">
      <w:start w:val="1"/>
      <w:numFmt w:val="decimal"/>
      <w:lvlText w:val="%7."/>
      <w:lvlJc w:val="left"/>
      <w:pPr>
        <w:ind w:left="6611" w:hanging="360"/>
      </w:pPr>
    </w:lvl>
    <w:lvl w:ilvl="7" w:tplc="04190019" w:tentative="1">
      <w:start w:val="1"/>
      <w:numFmt w:val="lowerLetter"/>
      <w:lvlText w:val="%8."/>
      <w:lvlJc w:val="left"/>
      <w:pPr>
        <w:ind w:left="7331" w:hanging="360"/>
      </w:pPr>
    </w:lvl>
    <w:lvl w:ilvl="8" w:tplc="0419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1">
    <w:nsid w:val="1E7A54F3"/>
    <w:multiLevelType w:val="hybridMultilevel"/>
    <w:tmpl w:val="14961C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D2E51DF"/>
    <w:multiLevelType w:val="hybridMultilevel"/>
    <w:tmpl w:val="93627DC6"/>
    <w:lvl w:ilvl="0" w:tplc="5BAAEC22">
      <w:start w:val="1"/>
      <w:numFmt w:val="decimal"/>
      <w:suff w:val="space"/>
      <w:lvlText w:val="%1)"/>
      <w:lvlJc w:val="left"/>
      <w:pPr>
        <w:ind w:left="17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EE47B0"/>
    <w:multiLevelType w:val="hybridMultilevel"/>
    <w:tmpl w:val="A84AB8FE"/>
    <w:lvl w:ilvl="0" w:tplc="96D288E8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D87AFF"/>
    <w:multiLevelType w:val="hybridMultilevel"/>
    <w:tmpl w:val="1A1636E8"/>
    <w:lvl w:ilvl="0" w:tplc="B7BC391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hideSpellingError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D8C"/>
    <w:rsid w:val="00005C1F"/>
    <w:rsid w:val="0001571E"/>
    <w:rsid w:val="00021DD1"/>
    <w:rsid w:val="0003287C"/>
    <w:rsid w:val="000511A6"/>
    <w:rsid w:val="00057A8E"/>
    <w:rsid w:val="00071F43"/>
    <w:rsid w:val="00097D10"/>
    <w:rsid w:val="000A4A7B"/>
    <w:rsid w:val="000B0341"/>
    <w:rsid w:val="000B2D88"/>
    <w:rsid w:val="000B3CBC"/>
    <w:rsid w:val="000C1A77"/>
    <w:rsid w:val="000C3E39"/>
    <w:rsid w:val="000D01FC"/>
    <w:rsid w:val="000E4153"/>
    <w:rsid w:val="000E51EF"/>
    <w:rsid w:val="000F548E"/>
    <w:rsid w:val="000F7188"/>
    <w:rsid w:val="00131088"/>
    <w:rsid w:val="00141544"/>
    <w:rsid w:val="00144903"/>
    <w:rsid w:val="00162E83"/>
    <w:rsid w:val="001630F7"/>
    <w:rsid w:val="00167F7C"/>
    <w:rsid w:val="001835BE"/>
    <w:rsid w:val="001979E8"/>
    <w:rsid w:val="001A54A0"/>
    <w:rsid w:val="001B6180"/>
    <w:rsid w:val="001C04A3"/>
    <w:rsid w:val="001C09C0"/>
    <w:rsid w:val="001C1E52"/>
    <w:rsid w:val="001C6E1B"/>
    <w:rsid w:val="001D57D3"/>
    <w:rsid w:val="001E458F"/>
    <w:rsid w:val="00200D29"/>
    <w:rsid w:val="0021175E"/>
    <w:rsid w:val="0021523C"/>
    <w:rsid w:val="00226533"/>
    <w:rsid w:val="00226D51"/>
    <w:rsid w:val="002321FB"/>
    <w:rsid w:val="002323B6"/>
    <w:rsid w:val="00232B6B"/>
    <w:rsid w:val="0023380F"/>
    <w:rsid w:val="00245A5F"/>
    <w:rsid w:val="002535AC"/>
    <w:rsid w:val="00266F96"/>
    <w:rsid w:val="002774D1"/>
    <w:rsid w:val="00284AAC"/>
    <w:rsid w:val="002859A1"/>
    <w:rsid w:val="00290272"/>
    <w:rsid w:val="002A52B2"/>
    <w:rsid w:val="002D7092"/>
    <w:rsid w:val="002E1F1E"/>
    <w:rsid w:val="002E22ED"/>
    <w:rsid w:val="002F03C4"/>
    <w:rsid w:val="0030383C"/>
    <w:rsid w:val="00304502"/>
    <w:rsid w:val="00320474"/>
    <w:rsid w:val="00335527"/>
    <w:rsid w:val="003413E9"/>
    <w:rsid w:val="003540FC"/>
    <w:rsid w:val="003635A8"/>
    <w:rsid w:val="00363A07"/>
    <w:rsid w:val="00364A90"/>
    <w:rsid w:val="00386834"/>
    <w:rsid w:val="00393F66"/>
    <w:rsid w:val="00397CCB"/>
    <w:rsid w:val="003A0C57"/>
    <w:rsid w:val="003B575C"/>
    <w:rsid w:val="003F46E9"/>
    <w:rsid w:val="003F610E"/>
    <w:rsid w:val="00414733"/>
    <w:rsid w:val="00430F42"/>
    <w:rsid w:val="00442991"/>
    <w:rsid w:val="00443828"/>
    <w:rsid w:val="00455719"/>
    <w:rsid w:val="00470506"/>
    <w:rsid w:val="004850D7"/>
    <w:rsid w:val="004A02E3"/>
    <w:rsid w:val="004B421F"/>
    <w:rsid w:val="004E4755"/>
    <w:rsid w:val="005167E4"/>
    <w:rsid w:val="005225E6"/>
    <w:rsid w:val="0053012A"/>
    <w:rsid w:val="00531068"/>
    <w:rsid w:val="00531C16"/>
    <w:rsid w:val="005375A5"/>
    <w:rsid w:val="00546519"/>
    <w:rsid w:val="00561DDF"/>
    <w:rsid w:val="005628D2"/>
    <w:rsid w:val="00564C27"/>
    <w:rsid w:val="00566E4B"/>
    <w:rsid w:val="005706BB"/>
    <w:rsid w:val="00570B8D"/>
    <w:rsid w:val="005728D1"/>
    <w:rsid w:val="00581644"/>
    <w:rsid w:val="00583205"/>
    <w:rsid w:val="005A2600"/>
    <w:rsid w:val="005A3A65"/>
    <w:rsid w:val="005A4A0D"/>
    <w:rsid w:val="005B74F3"/>
    <w:rsid w:val="005C228D"/>
    <w:rsid w:val="005C5EB0"/>
    <w:rsid w:val="005D0E82"/>
    <w:rsid w:val="005D4FED"/>
    <w:rsid w:val="005F6B83"/>
    <w:rsid w:val="005F6E85"/>
    <w:rsid w:val="006041A8"/>
    <w:rsid w:val="00604391"/>
    <w:rsid w:val="006048F6"/>
    <w:rsid w:val="00610C43"/>
    <w:rsid w:val="00623030"/>
    <w:rsid w:val="00625373"/>
    <w:rsid w:val="00633B06"/>
    <w:rsid w:val="00645EFE"/>
    <w:rsid w:val="00664AE0"/>
    <w:rsid w:val="00664E77"/>
    <w:rsid w:val="00671D63"/>
    <w:rsid w:val="00672E1D"/>
    <w:rsid w:val="0069580F"/>
    <w:rsid w:val="006958D1"/>
    <w:rsid w:val="00697D14"/>
    <w:rsid w:val="006C2C84"/>
    <w:rsid w:val="006C2FF2"/>
    <w:rsid w:val="006E628F"/>
    <w:rsid w:val="006F0644"/>
    <w:rsid w:val="006F11A7"/>
    <w:rsid w:val="006F5EE3"/>
    <w:rsid w:val="00716C59"/>
    <w:rsid w:val="00717C41"/>
    <w:rsid w:val="00733B52"/>
    <w:rsid w:val="0074604C"/>
    <w:rsid w:val="007529FC"/>
    <w:rsid w:val="00755844"/>
    <w:rsid w:val="00757535"/>
    <w:rsid w:val="00761DB1"/>
    <w:rsid w:val="0076201C"/>
    <w:rsid w:val="00781C85"/>
    <w:rsid w:val="00783B5E"/>
    <w:rsid w:val="007C608E"/>
    <w:rsid w:val="007C75C0"/>
    <w:rsid w:val="007D0FB3"/>
    <w:rsid w:val="007D34A5"/>
    <w:rsid w:val="007E17B6"/>
    <w:rsid w:val="00803FF4"/>
    <w:rsid w:val="00805812"/>
    <w:rsid w:val="00811F92"/>
    <w:rsid w:val="00820FEC"/>
    <w:rsid w:val="008236BC"/>
    <w:rsid w:val="0082421C"/>
    <w:rsid w:val="00843C24"/>
    <w:rsid w:val="00846C21"/>
    <w:rsid w:val="008560DA"/>
    <w:rsid w:val="0086538F"/>
    <w:rsid w:val="00865D15"/>
    <w:rsid w:val="00890B6B"/>
    <w:rsid w:val="008A007D"/>
    <w:rsid w:val="008A0404"/>
    <w:rsid w:val="008A5D73"/>
    <w:rsid w:val="008A6099"/>
    <w:rsid w:val="008B436D"/>
    <w:rsid w:val="008C6981"/>
    <w:rsid w:val="008E3463"/>
    <w:rsid w:val="008E7FE8"/>
    <w:rsid w:val="008F122B"/>
    <w:rsid w:val="00921D02"/>
    <w:rsid w:val="00940B43"/>
    <w:rsid w:val="009476A0"/>
    <w:rsid w:val="0095353E"/>
    <w:rsid w:val="009574DD"/>
    <w:rsid w:val="00974150"/>
    <w:rsid w:val="009821BD"/>
    <w:rsid w:val="0098427F"/>
    <w:rsid w:val="00985A8A"/>
    <w:rsid w:val="00985D2A"/>
    <w:rsid w:val="00995895"/>
    <w:rsid w:val="009B6C31"/>
    <w:rsid w:val="009C0396"/>
    <w:rsid w:val="009C2CD1"/>
    <w:rsid w:val="009C761D"/>
    <w:rsid w:val="009E4BFE"/>
    <w:rsid w:val="009E558E"/>
    <w:rsid w:val="009F7361"/>
    <w:rsid w:val="00A220A6"/>
    <w:rsid w:val="00A33C52"/>
    <w:rsid w:val="00A342B8"/>
    <w:rsid w:val="00A35DFB"/>
    <w:rsid w:val="00A41E6B"/>
    <w:rsid w:val="00A80E02"/>
    <w:rsid w:val="00A84CEC"/>
    <w:rsid w:val="00A86202"/>
    <w:rsid w:val="00A906CE"/>
    <w:rsid w:val="00AA768E"/>
    <w:rsid w:val="00AC04C4"/>
    <w:rsid w:val="00B04B7B"/>
    <w:rsid w:val="00B05903"/>
    <w:rsid w:val="00B24165"/>
    <w:rsid w:val="00B27020"/>
    <w:rsid w:val="00B30E65"/>
    <w:rsid w:val="00B60340"/>
    <w:rsid w:val="00B609EF"/>
    <w:rsid w:val="00B66CD4"/>
    <w:rsid w:val="00B745CD"/>
    <w:rsid w:val="00B81F95"/>
    <w:rsid w:val="00B8542D"/>
    <w:rsid w:val="00B860AF"/>
    <w:rsid w:val="00B93C38"/>
    <w:rsid w:val="00BA0D45"/>
    <w:rsid w:val="00BA49CB"/>
    <w:rsid w:val="00BB20A8"/>
    <w:rsid w:val="00BB20E5"/>
    <w:rsid w:val="00BC3574"/>
    <w:rsid w:val="00BC4D8C"/>
    <w:rsid w:val="00BC5FBE"/>
    <w:rsid w:val="00BC68B8"/>
    <w:rsid w:val="00BE2AFA"/>
    <w:rsid w:val="00BE4AEE"/>
    <w:rsid w:val="00BE6D71"/>
    <w:rsid w:val="00BF0B15"/>
    <w:rsid w:val="00BF6088"/>
    <w:rsid w:val="00C02011"/>
    <w:rsid w:val="00C139BE"/>
    <w:rsid w:val="00C13C02"/>
    <w:rsid w:val="00C32A80"/>
    <w:rsid w:val="00C32C09"/>
    <w:rsid w:val="00C45F0C"/>
    <w:rsid w:val="00C526CE"/>
    <w:rsid w:val="00C6382D"/>
    <w:rsid w:val="00C915BD"/>
    <w:rsid w:val="00CA5D5A"/>
    <w:rsid w:val="00CB401B"/>
    <w:rsid w:val="00CF49AA"/>
    <w:rsid w:val="00D14C20"/>
    <w:rsid w:val="00D24037"/>
    <w:rsid w:val="00D4777B"/>
    <w:rsid w:val="00D65A4A"/>
    <w:rsid w:val="00D66307"/>
    <w:rsid w:val="00D93FA3"/>
    <w:rsid w:val="00D97CD2"/>
    <w:rsid w:val="00DA0FFD"/>
    <w:rsid w:val="00DB4073"/>
    <w:rsid w:val="00DB535F"/>
    <w:rsid w:val="00DB6A21"/>
    <w:rsid w:val="00DB6CE5"/>
    <w:rsid w:val="00DC7E74"/>
    <w:rsid w:val="00DD03A7"/>
    <w:rsid w:val="00DD0E7C"/>
    <w:rsid w:val="00DD291B"/>
    <w:rsid w:val="00DE34D6"/>
    <w:rsid w:val="00DE4465"/>
    <w:rsid w:val="00E0096B"/>
    <w:rsid w:val="00E066F6"/>
    <w:rsid w:val="00E2461A"/>
    <w:rsid w:val="00E36492"/>
    <w:rsid w:val="00E67683"/>
    <w:rsid w:val="00E73F8A"/>
    <w:rsid w:val="00E75705"/>
    <w:rsid w:val="00E75A92"/>
    <w:rsid w:val="00E768B5"/>
    <w:rsid w:val="00E92CDE"/>
    <w:rsid w:val="00EA1263"/>
    <w:rsid w:val="00EA29B6"/>
    <w:rsid w:val="00EA3754"/>
    <w:rsid w:val="00EA46C5"/>
    <w:rsid w:val="00EC26F7"/>
    <w:rsid w:val="00EC5A02"/>
    <w:rsid w:val="00ED7A6C"/>
    <w:rsid w:val="00EF084F"/>
    <w:rsid w:val="00F0641F"/>
    <w:rsid w:val="00F12F90"/>
    <w:rsid w:val="00F15D11"/>
    <w:rsid w:val="00F16011"/>
    <w:rsid w:val="00F53A19"/>
    <w:rsid w:val="00F556A3"/>
    <w:rsid w:val="00F57A30"/>
    <w:rsid w:val="00F60327"/>
    <w:rsid w:val="00F61865"/>
    <w:rsid w:val="00F63156"/>
    <w:rsid w:val="00F66252"/>
    <w:rsid w:val="00F82749"/>
    <w:rsid w:val="00F83EEE"/>
    <w:rsid w:val="00FA2C47"/>
    <w:rsid w:val="00FA38BB"/>
    <w:rsid w:val="00FA618E"/>
    <w:rsid w:val="00FB659F"/>
    <w:rsid w:val="00FC15DA"/>
    <w:rsid w:val="00FC1D19"/>
    <w:rsid w:val="00FC28CC"/>
    <w:rsid w:val="00FC6336"/>
    <w:rsid w:val="00FC651A"/>
    <w:rsid w:val="00FD1377"/>
    <w:rsid w:val="00FD276A"/>
    <w:rsid w:val="00FD76F2"/>
    <w:rsid w:val="00FE408C"/>
    <w:rsid w:val="00FE545B"/>
    <w:rsid w:val="00FF00C2"/>
    <w:rsid w:val="00FF1240"/>
    <w:rsid w:val="00FF26CA"/>
    <w:rsid w:val="00FF4360"/>
    <w:rsid w:val="00FF6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8C40D"/>
  <w15:docId w15:val="{D31E332F-20E4-4D05-AF34-D61FFB24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D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4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4D8C"/>
    <w:rPr>
      <w:rFonts w:ascii="Tahoma" w:hAnsi="Tahoma" w:cs="Tahoma"/>
      <w:sz w:val="16"/>
      <w:szCs w:val="16"/>
    </w:rPr>
  </w:style>
  <w:style w:type="paragraph" w:styleId="a5">
    <w:name w:val="List Paragraph"/>
    <w:aliases w:val="маркированный,Heading1,Colorful List - Accent 11,ненум_список,List Paragraph,Bullet List,FooterText,numbered,Numbered List Paragraph,123 List Paragraph,Body,Bullets,References,List_Paragraph,Multilevel para_II,List Paragraph1,Абзац списка1"/>
    <w:basedOn w:val="a"/>
    <w:link w:val="a6"/>
    <w:uiPriority w:val="34"/>
    <w:qFormat/>
    <w:rsid w:val="00E75A92"/>
    <w:pPr>
      <w:ind w:left="720"/>
      <w:contextualSpacing/>
    </w:pPr>
    <w:rPr>
      <w:rFonts w:eastAsiaTheme="minorEastAsia"/>
      <w:lang w:eastAsia="ru-RU"/>
    </w:rPr>
  </w:style>
  <w:style w:type="character" w:customStyle="1" w:styleId="a6">
    <w:name w:val="Абзац списка Знак"/>
    <w:aliases w:val="маркированный Знак,Heading1 Знак,Colorful List - Accent 11 Знак,ненум_список Знак,List Paragraph Знак,Bullet List Знак,FooterText Знак,numbered Знак,Numbered List Paragraph Знак,123 List Paragraph Знак,Body Знак,Bullets Знак"/>
    <w:link w:val="a5"/>
    <w:uiPriority w:val="34"/>
    <w:qFormat/>
    <w:locked/>
    <w:rsid w:val="00E75A92"/>
    <w:rPr>
      <w:rFonts w:eastAsiaTheme="minorEastAsia"/>
      <w:lang w:eastAsia="ru-RU"/>
    </w:rPr>
  </w:style>
  <w:style w:type="table" w:styleId="a7">
    <w:name w:val="Table Grid"/>
    <w:basedOn w:val="a1"/>
    <w:uiPriority w:val="39"/>
    <w:rsid w:val="00D663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aliases w:val="Обя,мелкий,мой рабочий,Айгерим,No Spacing,норма,Без интеБез интервала,Без интервала11,свой,Без интервала2,14 TNR,МОЙ СТИЛЬ,исполнитель,No Spacing11,No Spacing1,Алия,ТекстОтчета,Елжан,Исполнитель,Без интервала111,Без интерваль,без интервала"/>
    <w:link w:val="a9"/>
    <w:uiPriority w:val="1"/>
    <w:qFormat/>
    <w:rsid w:val="0044299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aliases w:val="Обя Знак,мелкий Знак,мой рабочий Знак,Айгерим Знак,No Spacing Знак,норма Знак,Без интеБез интервала Знак,Без интервала11 Знак,свой Знак,Без интервала2 Знак,14 TNR Знак,МОЙ СТИЛЬ Знак,исполнитель Знак,No Spacing11 Знак,No Spacing1 Знак"/>
    <w:link w:val="a8"/>
    <w:uiPriority w:val="1"/>
    <w:qFormat/>
    <w:locked/>
    <w:rsid w:val="00442991"/>
    <w:rPr>
      <w:rFonts w:ascii="Calibri" w:eastAsia="Calibri" w:hAnsi="Calibri" w:cs="Times New Roman"/>
    </w:rPr>
  </w:style>
  <w:style w:type="paragraph" w:customStyle="1" w:styleId="21">
    <w:name w:val="Основной текст 21"/>
    <w:basedOn w:val="a"/>
    <w:rsid w:val="005A4A0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1">
    <w:name w:val="Обычный1"/>
    <w:rsid w:val="00144903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5D0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pks7kbdpwfgdykd3qb9">
    <w:name w:val="ypks7kbdpwfgdykd3qb9"/>
    <w:basedOn w:val="a0"/>
    <w:rsid w:val="00FC6336"/>
  </w:style>
  <w:style w:type="character" w:styleId="ab">
    <w:name w:val="Strong"/>
    <w:basedOn w:val="a0"/>
    <w:uiPriority w:val="22"/>
    <w:qFormat/>
    <w:rsid w:val="009476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2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Динамика отклоненных </a:t>
            </a:r>
            <a:r>
              <a:rPr lang="ru-RU" baseline="0"/>
              <a:t>заявок экстерриториальными экспертами</a:t>
            </a:r>
            <a:endParaRPr lang="ru-RU"/>
          </a:p>
        </c:rich>
      </c:tx>
      <c:layout>
        <c:manualLayout>
          <c:xMode val="edge"/>
          <c:yMode val="edge"/>
          <c:x val="0.16726593853187841"/>
          <c:y val="2.9409128736956787E-3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2448605462672306"/>
          <c:y val="0.18525745257452747"/>
          <c:w val="0.807896236676797"/>
          <c:h val="0.58123338241256062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Всего
2004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E902-4E0F-B83D-F987F9395E0B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5">
                  <a:lumMod val="20000"/>
                  <a:lumOff val="80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902-4E0F-B83D-F987F9395E0B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5">
                  <a:lumMod val="7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E902-4E0F-B83D-F987F9395E0B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5">
                  <a:lumMod val="50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902-4E0F-B83D-F987F9395E0B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E902-4E0F-B83D-F987F9395E0B}"/>
              </c:ext>
            </c:extLst>
          </c:dPt>
          <c:cat>
            <c:strRef>
              <c:f>Лист1!$A$2:$A$4</c:f>
              <c:strCache>
                <c:ptCount val="3"/>
                <c:pt idx="0">
                  <c:v>2022</c:v>
                </c:pt>
                <c:pt idx="1">
                  <c:v>2023</c:v>
                </c:pt>
                <c:pt idx="2">
                  <c:v>1 кв.2024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857</c:v>
                </c:pt>
                <c:pt idx="1">
                  <c:v>900</c:v>
                </c:pt>
                <c:pt idx="2">
                  <c:v>247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E902-4E0F-B83D-F987F9395E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80527664"/>
        <c:axId val="380529840"/>
      </c:barChart>
      <c:catAx>
        <c:axId val="3805276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380529840"/>
        <c:crosses val="autoZero"/>
        <c:auto val="1"/>
        <c:lblAlgn val="ctr"/>
        <c:lblOffset val="100"/>
        <c:noMultiLvlLbl val="0"/>
      </c:catAx>
      <c:valAx>
        <c:axId val="380529840"/>
        <c:scaling>
          <c:orientation val="minMax"/>
        </c:scaling>
        <c:delete val="1"/>
        <c:axPos val="b"/>
        <c:majorGridlines/>
        <c:numFmt formatCode="General" sourceLinked="1"/>
        <c:majorTickMark val="none"/>
        <c:minorTickMark val="none"/>
        <c:tickLblPos val="none"/>
        <c:crossAx val="380527664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100" b="1">
          <a:solidFill>
            <a:schemeClr val="tx2">
              <a:lumMod val="50000"/>
            </a:schemeClr>
          </a:solidFill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Динамика выплат ветеранам ВОВ, участникам ВОВ, инвалидам ВОВ и приравненных к инвалидам</a:t>
            </a:r>
            <a:r>
              <a:rPr lang="ru-RU" baseline="0"/>
              <a:t> ВОВ</a:t>
            </a:r>
            <a:endParaRPr lang="ru-RU"/>
          </a:p>
        </c:rich>
      </c:tx>
      <c:layout>
        <c:manualLayout>
          <c:xMode val="edge"/>
          <c:yMode val="edge"/>
          <c:x val="0.16196229694261191"/>
          <c:y val="1.6984409900051953E-3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2448605462672306"/>
          <c:y val="0.12598934567141451"/>
          <c:w val="0.80789623667679655"/>
          <c:h val="0.610789028729900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Кол-во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0B1A-407F-97CE-10B43A9FDFEE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5">
                  <a:lumMod val="20000"/>
                  <a:lumOff val="80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B1A-407F-97CE-10B43A9FDFEE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5">
                  <a:lumMod val="7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0B1A-407F-97CE-10B43A9FDFEE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5">
                  <a:lumMod val="50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B1A-407F-97CE-10B43A9FDFEE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0B1A-407F-97CE-10B43A9FDFEE}"/>
              </c:ext>
            </c:extLst>
          </c:dPt>
          <c:cat>
            <c:strRef>
              <c:f>Лист1!$A$2:$A$7</c:f>
              <c:strCache>
                <c:ptCount val="6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  <c:pt idx="5">
                  <c:v>5 мес.2024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280</c:v>
                </c:pt>
                <c:pt idx="1">
                  <c:v>234</c:v>
                </c:pt>
                <c:pt idx="2">
                  <c:v>188</c:v>
                </c:pt>
                <c:pt idx="3">
                  <c:v>139</c:v>
                </c:pt>
                <c:pt idx="4">
                  <c:v>116</c:v>
                </c:pt>
                <c:pt idx="5">
                  <c:v>103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0B1A-407F-97CE-10B43A9FDFE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Сумма 
в млн.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  <c:pt idx="5">
                  <c:v>5 мес.2024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95</c:v>
                </c:pt>
                <c:pt idx="1">
                  <c:v>81</c:v>
                </c:pt>
                <c:pt idx="2">
                  <c:v>68</c:v>
                </c:pt>
                <c:pt idx="3">
                  <c:v>50</c:v>
                </c:pt>
                <c:pt idx="4">
                  <c:v>43</c:v>
                </c:pt>
                <c:pt idx="5">
                  <c:v>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B1A-407F-97CE-10B43A9FDFE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69296336"/>
        <c:axId val="269300688"/>
      </c:barChart>
      <c:catAx>
        <c:axId val="2692963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269300688"/>
        <c:crosses val="autoZero"/>
        <c:auto val="1"/>
        <c:lblAlgn val="ctr"/>
        <c:lblOffset val="100"/>
        <c:noMultiLvlLbl val="0"/>
      </c:catAx>
      <c:valAx>
        <c:axId val="269300688"/>
        <c:scaling>
          <c:orientation val="minMax"/>
        </c:scaling>
        <c:delete val="1"/>
        <c:axPos val="l"/>
        <c:majorGridlines/>
        <c:numFmt formatCode="General" sourceLinked="1"/>
        <c:majorTickMark val="none"/>
        <c:minorTickMark val="none"/>
        <c:tickLblPos val="none"/>
        <c:crossAx val="269296336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100" b="1">
          <a:solidFill>
            <a:schemeClr val="tx2">
              <a:lumMod val="50000"/>
            </a:schemeClr>
          </a:solidFill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AD66CD-DDA1-4021-A5F2-3A85D73A7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9769</Words>
  <Characters>55686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DENISOV</dc:creator>
  <cp:keywords/>
  <dc:description/>
  <cp:lastModifiedBy>МСЭ Ноутбук-10</cp:lastModifiedBy>
  <cp:revision>20</cp:revision>
  <cp:lastPrinted>2024-05-27T12:13:00Z</cp:lastPrinted>
  <dcterms:created xsi:type="dcterms:W3CDTF">2024-07-15T04:20:00Z</dcterms:created>
  <dcterms:modified xsi:type="dcterms:W3CDTF">2026-10-11T16:46:00Z</dcterms:modified>
</cp:coreProperties>
</file>