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BA512" w14:textId="5BF2D729" w:rsidR="00B00209" w:rsidRPr="00F17689" w:rsidRDefault="00216921" w:rsidP="00273E5F">
      <w:pPr>
        <w:spacing w:line="276" w:lineRule="auto"/>
        <w:ind w:left="3261"/>
        <w:jc w:val="both"/>
        <w:rPr>
          <w:rFonts w:ascii="Arial" w:hAnsi="Arial" w:cs="Arial"/>
          <w:lang w:val="kk-KZ"/>
        </w:rPr>
      </w:pPr>
      <w:r>
        <w:rPr>
          <w:rFonts w:ascii="Arial" w:hAnsi="Arial" w:cs="Arial"/>
          <w:i/>
          <w:lang w:val="kk-KZ"/>
        </w:rPr>
        <w:t xml:space="preserve"> </w:t>
      </w:r>
    </w:p>
    <w:p w14:paraId="0FC924D3" w14:textId="4A3B7E24" w:rsidR="00570C21" w:rsidRPr="009F0199" w:rsidRDefault="00216921" w:rsidP="009F0199">
      <w:pPr>
        <w:spacing w:line="276" w:lineRule="auto"/>
        <w:ind w:firstLine="709"/>
        <w:jc w:val="center"/>
        <w:rPr>
          <w:rFonts w:ascii="Arial" w:hAnsi="Arial" w:cs="Arial"/>
          <w:b/>
          <w:sz w:val="32"/>
          <w:szCs w:val="40"/>
          <w:lang w:val="kk-KZ"/>
        </w:rPr>
      </w:pPr>
      <w:r>
        <w:rPr>
          <w:rFonts w:ascii="Arial" w:hAnsi="Arial" w:cs="Arial"/>
          <w:b/>
          <w:sz w:val="32"/>
          <w:szCs w:val="40"/>
          <w:lang w:val="kk-KZ"/>
        </w:rPr>
        <w:t xml:space="preserve"> </w:t>
      </w:r>
    </w:p>
    <w:p w14:paraId="156D6DC6" w14:textId="53F79F9D" w:rsidR="00033283" w:rsidRDefault="00976A18" w:rsidP="00976A18">
      <w:pPr>
        <w:spacing w:line="276" w:lineRule="auto"/>
        <w:ind w:firstLine="709"/>
        <w:jc w:val="center"/>
        <w:rPr>
          <w:rFonts w:ascii="Arial" w:eastAsia="Times New Roman" w:hAnsi="Arial" w:cs="Arial"/>
          <w:b/>
          <w:i/>
          <w:sz w:val="28"/>
          <w:szCs w:val="28"/>
          <w:lang w:val="kk-KZ"/>
        </w:rPr>
      </w:pPr>
      <w:r w:rsidRPr="00976A18">
        <w:rPr>
          <w:rFonts w:ascii="Arial" w:eastAsia="Times New Roman" w:hAnsi="Arial" w:cs="Arial"/>
          <w:b/>
          <w:i/>
          <w:sz w:val="28"/>
          <w:szCs w:val="28"/>
          <w:lang w:val="kk-KZ"/>
        </w:rPr>
        <w:t>Медициналық-әлеуметті</w:t>
      </w:r>
      <w:r>
        <w:rPr>
          <w:rFonts w:ascii="Arial" w:eastAsia="Times New Roman" w:hAnsi="Arial" w:cs="Arial"/>
          <w:b/>
          <w:i/>
          <w:sz w:val="28"/>
          <w:szCs w:val="28"/>
          <w:lang w:val="kk-KZ"/>
        </w:rPr>
        <w:t xml:space="preserve">к сараптама бойынша 2026 жылғы </w:t>
      </w:r>
      <w:r w:rsidRPr="00976A18">
        <w:rPr>
          <w:rFonts w:ascii="Arial" w:eastAsia="Times New Roman" w:hAnsi="Arial" w:cs="Arial"/>
          <w:b/>
          <w:i/>
          <w:sz w:val="28"/>
          <w:szCs w:val="28"/>
          <w:lang w:val="kk-KZ"/>
        </w:rPr>
        <w:t>9 айдағы көрсеткіштер.</w:t>
      </w:r>
    </w:p>
    <w:p w14:paraId="1F3F56D4" w14:textId="77777777" w:rsidR="00216921" w:rsidRPr="007E71B5" w:rsidRDefault="00216921" w:rsidP="00033283">
      <w:pPr>
        <w:spacing w:line="276" w:lineRule="auto"/>
        <w:ind w:firstLine="709"/>
        <w:jc w:val="both"/>
        <w:rPr>
          <w:rFonts w:ascii="Arial" w:eastAsia="Times New Roman" w:hAnsi="Arial" w:cs="Arial"/>
          <w:b/>
          <w:i/>
          <w:sz w:val="28"/>
          <w:szCs w:val="28"/>
          <w:lang w:val="kk-KZ"/>
        </w:rPr>
      </w:pPr>
    </w:p>
    <w:p w14:paraId="221907C5" w14:textId="304FD478" w:rsidR="00033283" w:rsidRPr="007E71B5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Мүгедектікті және еңбек ету қабілетінен айырылу дәрежесін белгілеу, сондай-ақ, куәландырылатын адамның әлеуметтік қорғау шараларына қажеттілігін айқындау бойынша мемлекеттік қызметті Департаментке қарасты </w:t>
      </w:r>
      <w:r w:rsidR="00216921">
        <w:rPr>
          <w:rFonts w:ascii="Arial" w:eastAsia="Times New Roman" w:hAnsi="Arial" w:cs="Arial"/>
          <w:sz w:val="28"/>
          <w:szCs w:val="28"/>
          <w:lang w:val="kk-KZ"/>
        </w:rPr>
        <w:t>9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медициналық-әлеуметтік сараптама бөлімдері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(МӘС бөлімдері)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көрсетеді. </w:t>
      </w:r>
    </w:p>
    <w:p w14:paraId="354BC4F1" w14:textId="7DC922EF" w:rsidR="00033283" w:rsidRPr="007E71B5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sz w:val="28"/>
          <w:szCs w:val="28"/>
          <w:lang w:val="kk-KZ"/>
        </w:rPr>
        <w:t>Статистикалық мәліметтерге сәйкес 202</w:t>
      </w:r>
      <w:r w:rsidR="00A665DB" w:rsidRPr="00A665DB">
        <w:rPr>
          <w:rFonts w:ascii="Arial" w:eastAsia="Times New Roman" w:hAnsi="Arial" w:cs="Arial"/>
          <w:sz w:val="28"/>
          <w:szCs w:val="28"/>
          <w:lang w:val="kk-KZ"/>
        </w:rPr>
        <w:t>6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жылдың </w:t>
      </w:r>
      <w:r w:rsidR="001A2AAA" w:rsidRPr="001A2AAA">
        <w:rPr>
          <w:rFonts w:ascii="Arial" w:eastAsia="Times New Roman" w:hAnsi="Arial" w:cs="Arial"/>
          <w:sz w:val="28"/>
          <w:szCs w:val="28"/>
          <w:lang w:val="kk-KZ"/>
        </w:rPr>
        <w:t>9</w:t>
      </w:r>
      <w:r w:rsidR="00D46555">
        <w:rPr>
          <w:rFonts w:ascii="Arial" w:eastAsia="Times New Roman" w:hAnsi="Arial" w:cs="Arial"/>
          <w:sz w:val="28"/>
          <w:szCs w:val="28"/>
          <w:lang w:val="kk-KZ"/>
        </w:rPr>
        <w:t xml:space="preserve"> айға 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 облыс бойынша мүгедектігі бар адамдардың саны </w:t>
      </w:r>
      <w:r w:rsidR="00A1167E">
        <w:rPr>
          <w:rFonts w:ascii="Arial" w:eastAsia="Times New Roman" w:hAnsi="Arial" w:cs="Arial"/>
          <w:sz w:val="28"/>
          <w:szCs w:val="28"/>
          <w:lang w:val="kk-KZ"/>
        </w:rPr>
        <w:t>10</w:t>
      </w:r>
      <w:r w:rsidR="00FD31A4">
        <w:rPr>
          <w:rFonts w:ascii="Arial" w:eastAsia="Times New Roman" w:hAnsi="Arial" w:cs="Arial"/>
          <w:sz w:val="28"/>
          <w:szCs w:val="28"/>
          <w:lang w:val="kk-KZ"/>
        </w:rPr>
        <w:t>4</w:t>
      </w:r>
      <w:r w:rsidR="00A1167E">
        <w:rPr>
          <w:rFonts w:ascii="Arial" w:eastAsia="Times New Roman" w:hAnsi="Arial" w:cs="Arial"/>
          <w:sz w:val="28"/>
          <w:szCs w:val="28"/>
          <w:lang w:val="kk-KZ"/>
        </w:rPr>
        <w:t>,</w:t>
      </w:r>
      <w:r w:rsidR="001A2AAA" w:rsidRPr="001A2AAA">
        <w:rPr>
          <w:rFonts w:ascii="Arial" w:eastAsia="Times New Roman" w:hAnsi="Arial" w:cs="Arial"/>
          <w:sz w:val="28"/>
          <w:szCs w:val="28"/>
          <w:lang w:val="kk-KZ"/>
        </w:rPr>
        <w:t>313</w:t>
      </w:r>
      <w:r w:rsidR="00B06AD0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немесе облыс халқы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4,</w:t>
      </w:r>
      <w:r w:rsidR="008A0E06" w:rsidRPr="008A0E06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%-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ын, ал республика бойынша жалпы мүгедектер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13,7%-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ын құрайды. Мүгедектігі бар адамдардың жалпы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</w:t>
      </w:r>
      <w:r w:rsidR="00A1167E">
        <w:rPr>
          <w:rFonts w:ascii="Arial" w:eastAsia="Times New Roman" w:hAnsi="Arial" w:cs="Arial"/>
          <w:b/>
          <w:sz w:val="28"/>
          <w:szCs w:val="28"/>
          <w:lang w:val="kk-KZ"/>
        </w:rPr>
        <w:t>5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5E17C2">
        <w:rPr>
          <w:rFonts w:ascii="Arial" w:eastAsia="Times New Roman" w:hAnsi="Arial" w:cs="Arial"/>
          <w:b/>
          <w:sz w:val="28"/>
          <w:szCs w:val="28"/>
          <w:lang w:val="kk-KZ"/>
        </w:rPr>
        <w:t>5</w:t>
      </w:r>
      <w:r w:rsidR="00BC28F0" w:rsidRPr="00BC28F0">
        <w:rPr>
          <w:rFonts w:ascii="Arial" w:eastAsia="Times New Roman" w:hAnsi="Arial" w:cs="Arial"/>
          <w:b/>
          <w:sz w:val="28"/>
          <w:szCs w:val="28"/>
          <w:lang w:val="kk-KZ"/>
        </w:rPr>
        <w:t>93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-і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(1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4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,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9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%)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-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«бала мүгедек»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болса, қалғаны </w:t>
      </w:r>
      <w:r w:rsidR="00A1167E" w:rsidRPr="00A1167E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="005E17C2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="00092FB8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1A2AAA" w:rsidRPr="001A2AAA">
        <w:rPr>
          <w:rFonts w:ascii="Arial" w:eastAsia="Times New Roman" w:hAnsi="Arial" w:cs="Arial"/>
          <w:b/>
          <w:sz w:val="28"/>
          <w:szCs w:val="28"/>
          <w:lang w:val="kk-KZ"/>
        </w:rPr>
        <w:t>7</w:t>
      </w:r>
      <w:r w:rsidR="00FD31A4">
        <w:rPr>
          <w:rFonts w:ascii="Arial" w:eastAsia="Times New Roman" w:hAnsi="Arial" w:cs="Arial"/>
          <w:b/>
          <w:sz w:val="28"/>
          <w:szCs w:val="28"/>
          <w:lang w:val="kk-KZ"/>
        </w:rPr>
        <w:t>20</w:t>
      </w:r>
      <w:r w:rsidR="00610EA4">
        <w:rPr>
          <w:rFonts w:ascii="Arial" w:eastAsia="Times New Roman" w:hAnsi="Arial" w:cs="Arial"/>
          <w:b/>
          <w:sz w:val="28"/>
          <w:szCs w:val="28"/>
          <w:lang w:val="kk-KZ"/>
        </w:rPr>
        <w:t>-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і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(8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,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0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%)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-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18 жастан жоғары ересектер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. </w:t>
      </w:r>
    </w:p>
    <w:p w14:paraId="36CF2A1E" w14:textId="6044C7C9" w:rsidR="00033283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A665DB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216921">
        <w:rPr>
          <w:rFonts w:ascii="Arial" w:hAnsi="Arial" w:cs="Arial"/>
          <w:sz w:val="28"/>
          <w:szCs w:val="28"/>
          <w:lang w:val="kk-KZ"/>
        </w:rPr>
        <w:t xml:space="preserve"> </w:t>
      </w:r>
      <w:r w:rsidR="00BC28F0" w:rsidRPr="00BC28F0">
        <w:rPr>
          <w:rFonts w:ascii="Arial" w:hAnsi="Arial" w:cs="Arial"/>
          <w:sz w:val="28"/>
          <w:szCs w:val="28"/>
          <w:lang w:val="kk-KZ"/>
        </w:rPr>
        <w:t>9</w:t>
      </w:r>
      <w:r w:rsidR="00D46555">
        <w:rPr>
          <w:rFonts w:ascii="Arial" w:hAnsi="Arial" w:cs="Arial"/>
          <w:sz w:val="28"/>
          <w:szCs w:val="28"/>
          <w:lang w:val="kk-KZ"/>
        </w:rPr>
        <w:t xml:space="preserve"> айға</w:t>
      </w:r>
      <w:r w:rsidR="008F299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барлығы </w:t>
      </w:r>
      <w:r w:rsidR="00BC28F0" w:rsidRPr="00BC28F0">
        <w:rPr>
          <w:rFonts w:ascii="Arial" w:hAnsi="Arial" w:cs="Arial"/>
          <w:sz w:val="28"/>
          <w:szCs w:val="28"/>
          <w:lang w:val="kk-KZ"/>
        </w:rPr>
        <w:t>25343</w:t>
      </w:r>
      <w:r w:rsidR="0021692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куәландырылды, </w:t>
      </w:r>
      <w:r w:rsidR="006521F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7ACA5F1" w14:textId="77777777" w:rsidR="00D51491" w:rsidRPr="007E71B5" w:rsidRDefault="00D51491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</w:p>
    <w:p w14:paraId="3DE21587" w14:textId="3DFA36F6" w:rsidR="000B028F" w:rsidRPr="007E71B5" w:rsidRDefault="00033283" w:rsidP="00D51491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Алғашқы рет куәландыру көрсеткіштері.</w:t>
      </w:r>
    </w:p>
    <w:p w14:paraId="341A2227" w14:textId="311A99DF" w:rsidR="00F958F7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A665DB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E66F37">
        <w:rPr>
          <w:rFonts w:ascii="Arial" w:hAnsi="Arial" w:cs="Arial"/>
          <w:sz w:val="28"/>
          <w:szCs w:val="28"/>
          <w:lang w:val="kk-KZ"/>
        </w:rPr>
        <w:t xml:space="preserve"> </w:t>
      </w:r>
      <w:r w:rsidR="00BC28F0" w:rsidRPr="004F6579">
        <w:rPr>
          <w:rFonts w:ascii="Arial" w:hAnsi="Arial" w:cs="Arial"/>
          <w:sz w:val="28"/>
          <w:szCs w:val="28"/>
          <w:lang w:val="kk-KZ"/>
        </w:rPr>
        <w:t>9</w:t>
      </w:r>
      <w:r w:rsidR="00370B92">
        <w:rPr>
          <w:rFonts w:ascii="Arial" w:hAnsi="Arial" w:cs="Arial"/>
          <w:sz w:val="28"/>
          <w:szCs w:val="28"/>
          <w:lang w:val="kk-KZ"/>
        </w:rPr>
        <w:t xml:space="preserve"> айға</w:t>
      </w:r>
      <w:r w:rsidR="008F299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52756A3F" w14:textId="7129B695" w:rsidR="00033283" w:rsidRPr="007E71B5" w:rsidRDefault="004F6579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u w:val="single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5041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адам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жылы –</w:t>
      </w:r>
      <w:r w:rsidR="00F958F7" w:rsidRPr="00F958F7">
        <w:rPr>
          <w:rFonts w:ascii="Arial" w:hAnsi="Arial" w:cs="Arial"/>
          <w:i/>
          <w:sz w:val="28"/>
          <w:szCs w:val="28"/>
          <w:lang w:val="kk-KZ"/>
        </w:rPr>
        <w:t xml:space="preserve"> </w:t>
      </w:r>
      <w:r>
        <w:rPr>
          <w:rFonts w:ascii="Arial" w:hAnsi="Arial" w:cs="Arial"/>
          <w:i/>
          <w:sz w:val="28"/>
          <w:szCs w:val="28"/>
          <w:lang w:val="kk-KZ"/>
        </w:rPr>
        <w:t>5121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адам)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алғашқы рет мүгедек болып танылды. </w:t>
      </w:r>
    </w:p>
    <w:p w14:paraId="7D79E11A" w14:textId="77777777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Ауру санатарына (нозологиясына) бөлсек, </w:t>
      </w:r>
      <w:r w:rsidRPr="007E71B5">
        <w:rPr>
          <w:rFonts w:ascii="Arial" w:hAnsi="Arial" w:cs="Arial"/>
          <w:b/>
          <w:sz w:val="28"/>
          <w:szCs w:val="28"/>
          <w:lang w:val="kk-KZ"/>
        </w:rPr>
        <w:t>ересектер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арасында алғаш рет мүгедек деп танылғандардың арасында:</w:t>
      </w:r>
    </w:p>
    <w:p w14:paraId="47BDAA11" w14:textId="12B53E2D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1-ші орында қан айналымы жүйесінің аурулары – </w:t>
      </w:r>
      <w:r w:rsidR="006D3723">
        <w:rPr>
          <w:rFonts w:ascii="Arial" w:hAnsi="Arial" w:cs="Arial"/>
          <w:sz w:val="28"/>
          <w:szCs w:val="28"/>
          <w:lang w:val="kk-KZ"/>
        </w:rPr>
        <w:t>30</w:t>
      </w:r>
      <w:r w:rsidR="00A665DB">
        <w:rPr>
          <w:rFonts w:ascii="Arial" w:hAnsi="Arial" w:cs="Arial"/>
          <w:sz w:val="28"/>
          <w:szCs w:val="28"/>
          <w:lang w:val="kk-KZ"/>
        </w:rPr>
        <w:t>,</w:t>
      </w:r>
      <w:r w:rsidR="004F6579">
        <w:rPr>
          <w:rFonts w:ascii="Arial" w:hAnsi="Arial" w:cs="Arial"/>
          <w:sz w:val="28"/>
          <w:szCs w:val="28"/>
          <w:lang w:val="kk-KZ"/>
        </w:rPr>
        <w:t>3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ж.- </w:t>
      </w:r>
      <w:r w:rsidR="004F6579">
        <w:rPr>
          <w:rFonts w:ascii="Arial" w:hAnsi="Arial" w:cs="Arial"/>
          <w:i/>
          <w:sz w:val="28"/>
          <w:szCs w:val="28"/>
          <w:lang w:val="kk-KZ"/>
        </w:rPr>
        <w:t>29</w:t>
      </w:r>
      <w:r w:rsidR="00A665DB">
        <w:rPr>
          <w:rFonts w:ascii="Arial" w:hAnsi="Arial" w:cs="Arial"/>
          <w:i/>
          <w:sz w:val="28"/>
          <w:szCs w:val="28"/>
          <w:lang w:val="kk-KZ"/>
        </w:rPr>
        <w:t>,</w:t>
      </w:r>
      <w:r w:rsidR="004F6579">
        <w:rPr>
          <w:rFonts w:ascii="Arial" w:hAnsi="Arial" w:cs="Arial"/>
          <w:i/>
          <w:sz w:val="28"/>
          <w:szCs w:val="28"/>
          <w:lang w:val="kk-KZ"/>
        </w:rPr>
        <w:t>8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52321F53" w14:textId="185AA5B1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2-ші орында қатерлі ісіктер аурулары – 1</w:t>
      </w:r>
      <w:r w:rsidR="000A622C">
        <w:rPr>
          <w:rFonts w:ascii="Arial" w:hAnsi="Arial" w:cs="Arial"/>
          <w:sz w:val="28"/>
          <w:szCs w:val="28"/>
          <w:lang w:val="kk-KZ"/>
        </w:rPr>
        <w:t>7</w:t>
      </w:r>
      <w:r w:rsidRPr="007E71B5">
        <w:rPr>
          <w:rFonts w:ascii="Arial" w:hAnsi="Arial" w:cs="Arial"/>
          <w:sz w:val="28"/>
          <w:szCs w:val="28"/>
          <w:lang w:val="kk-KZ"/>
        </w:rPr>
        <w:t>,</w:t>
      </w:r>
      <w:r w:rsidR="006D3723">
        <w:rPr>
          <w:rFonts w:ascii="Arial" w:hAnsi="Arial" w:cs="Arial"/>
          <w:sz w:val="28"/>
          <w:szCs w:val="28"/>
          <w:lang w:val="kk-KZ"/>
        </w:rPr>
        <w:t>4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 – </w:t>
      </w:r>
      <w:r w:rsidR="008524F6">
        <w:rPr>
          <w:rFonts w:ascii="Arial" w:hAnsi="Arial" w:cs="Arial"/>
          <w:i/>
          <w:sz w:val="28"/>
          <w:szCs w:val="28"/>
          <w:lang w:val="kk-KZ"/>
        </w:rPr>
        <w:t>1</w:t>
      </w:r>
      <w:r w:rsidR="000A622C">
        <w:rPr>
          <w:rFonts w:ascii="Arial" w:hAnsi="Arial" w:cs="Arial"/>
          <w:i/>
          <w:sz w:val="28"/>
          <w:szCs w:val="28"/>
          <w:lang w:val="kk-KZ"/>
        </w:rPr>
        <w:t>6</w:t>
      </w:r>
      <w:r w:rsidR="00141B23">
        <w:rPr>
          <w:rFonts w:ascii="Arial" w:hAnsi="Arial" w:cs="Arial"/>
          <w:i/>
          <w:sz w:val="28"/>
          <w:szCs w:val="28"/>
          <w:lang w:val="kk-KZ"/>
        </w:rPr>
        <w:t>,</w:t>
      </w:r>
      <w:r w:rsidR="004F6579">
        <w:rPr>
          <w:rFonts w:ascii="Arial" w:hAnsi="Arial" w:cs="Arial"/>
          <w:i/>
          <w:sz w:val="28"/>
          <w:szCs w:val="28"/>
          <w:lang w:val="kk-KZ"/>
        </w:rPr>
        <w:t>0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67E88220" w14:textId="40EBE987" w:rsidR="00033283" w:rsidRPr="007E71B5" w:rsidRDefault="00033283" w:rsidP="00033283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3-ші орында </w:t>
      </w:r>
      <w:r w:rsidR="00A665DB">
        <w:rPr>
          <w:rFonts w:ascii="Arial" w:hAnsi="Arial" w:cs="Arial"/>
          <w:sz w:val="28"/>
          <w:szCs w:val="28"/>
          <w:lang w:val="kk-KZ"/>
        </w:rPr>
        <w:t>сүйек-бұлшық ет жүйесінің аурулары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C54ACC">
        <w:rPr>
          <w:rFonts w:ascii="Arial" w:hAnsi="Arial" w:cs="Arial"/>
          <w:sz w:val="28"/>
          <w:szCs w:val="28"/>
          <w:lang w:val="kk-KZ"/>
        </w:rPr>
        <w:t>–</w:t>
      </w:r>
      <w:r w:rsidR="00C54ACC" w:rsidRPr="00C54ACC">
        <w:rPr>
          <w:rFonts w:ascii="Arial" w:hAnsi="Arial" w:cs="Arial"/>
          <w:sz w:val="28"/>
          <w:szCs w:val="28"/>
          <w:lang w:val="kk-KZ"/>
        </w:rPr>
        <w:t xml:space="preserve"> </w:t>
      </w:r>
      <w:r w:rsidR="00210DD7">
        <w:rPr>
          <w:rFonts w:ascii="Arial" w:hAnsi="Arial" w:cs="Arial"/>
          <w:sz w:val="28"/>
          <w:szCs w:val="28"/>
          <w:lang w:val="kk-KZ"/>
        </w:rPr>
        <w:t>8</w:t>
      </w:r>
      <w:r w:rsidR="000A622C">
        <w:rPr>
          <w:rFonts w:ascii="Arial" w:hAnsi="Arial" w:cs="Arial"/>
          <w:sz w:val="28"/>
          <w:szCs w:val="28"/>
          <w:lang w:val="kk-KZ"/>
        </w:rPr>
        <w:t>,</w:t>
      </w:r>
      <w:r w:rsidR="00210DD7">
        <w:rPr>
          <w:rFonts w:ascii="Arial" w:hAnsi="Arial" w:cs="Arial"/>
          <w:sz w:val="28"/>
          <w:szCs w:val="28"/>
          <w:lang w:val="kk-KZ"/>
        </w:rPr>
        <w:t>9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ж. – </w:t>
      </w:r>
      <w:r w:rsidR="000A622C">
        <w:rPr>
          <w:rFonts w:ascii="Arial" w:hAnsi="Arial" w:cs="Arial"/>
          <w:i/>
          <w:sz w:val="28"/>
          <w:szCs w:val="28"/>
          <w:lang w:val="kk-KZ"/>
        </w:rPr>
        <w:t>9</w:t>
      </w:r>
      <w:r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210DD7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5DD4F0B2" w14:textId="1760FD6D" w:rsidR="00033283" w:rsidRPr="007E71B5" w:rsidRDefault="008E4CE0" w:rsidP="00033283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D22CC28" w14:textId="67B6CC61" w:rsidR="00033283" w:rsidRDefault="00033283" w:rsidP="00033283">
      <w:pPr>
        <w:pStyle w:val="rtejustify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18 жасқа дейінгі </w:t>
      </w:r>
      <w:r w:rsidRPr="007E71B5">
        <w:rPr>
          <w:rFonts w:ascii="Arial" w:hAnsi="Arial" w:cs="Arial"/>
          <w:b/>
          <w:sz w:val="28"/>
          <w:szCs w:val="28"/>
          <w:lang w:val="kk-KZ"/>
        </w:rPr>
        <w:t>мүгедек-балалар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арасында мына аурулар алдыңғы орындарды алады:</w:t>
      </w:r>
    </w:p>
    <w:p w14:paraId="6ACB95B4" w14:textId="53FD8C77" w:rsidR="0007495D" w:rsidRPr="0007495D" w:rsidRDefault="0007495D" w:rsidP="0007495D">
      <w:pPr>
        <w:pStyle w:val="rtejustify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1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-ші нерв жүйесі аурулары – </w:t>
      </w:r>
      <w:r w:rsidRPr="007E71B5">
        <w:rPr>
          <w:rFonts w:ascii="Arial" w:hAnsi="Arial" w:cs="Arial"/>
          <w:b/>
          <w:sz w:val="28"/>
          <w:szCs w:val="28"/>
          <w:lang w:val="kk-KZ"/>
        </w:rPr>
        <w:t>2</w:t>
      </w:r>
      <w:r w:rsidR="00210DD7">
        <w:rPr>
          <w:rFonts w:ascii="Arial" w:hAnsi="Arial" w:cs="Arial"/>
          <w:b/>
          <w:sz w:val="28"/>
          <w:szCs w:val="28"/>
          <w:lang w:val="kk-KZ"/>
        </w:rPr>
        <w:t>6</w:t>
      </w:r>
      <w:r w:rsidRPr="007E71B5">
        <w:rPr>
          <w:rFonts w:ascii="Arial" w:hAnsi="Arial" w:cs="Arial"/>
          <w:b/>
          <w:sz w:val="28"/>
          <w:szCs w:val="28"/>
          <w:lang w:val="kk-KZ"/>
        </w:rPr>
        <w:t>,</w:t>
      </w:r>
      <w:r w:rsidR="00210DD7">
        <w:rPr>
          <w:rFonts w:ascii="Arial" w:hAnsi="Arial" w:cs="Arial"/>
          <w:b/>
          <w:sz w:val="28"/>
          <w:szCs w:val="28"/>
          <w:lang w:val="kk-KZ"/>
        </w:rPr>
        <w:t>3</w:t>
      </w:r>
      <w:r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ж.- </w:t>
      </w:r>
      <w:r w:rsidR="00006AAF">
        <w:rPr>
          <w:rFonts w:ascii="Arial" w:hAnsi="Arial" w:cs="Arial"/>
          <w:i/>
          <w:sz w:val="28"/>
          <w:szCs w:val="28"/>
          <w:lang w:val="kk-KZ"/>
        </w:rPr>
        <w:t>2</w:t>
      </w:r>
      <w:r w:rsidR="006D3723">
        <w:rPr>
          <w:rFonts w:ascii="Arial" w:hAnsi="Arial" w:cs="Arial"/>
          <w:i/>
          <w:sz w:val="28"/>
          <w:szCs w:val="28"/>
          <w:lang w:val="kk-KZ"/>
        </w:rPr>
        <w:t>6</w:t>
      </w:r>
      <w:r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210DD7">
        <w:rPr>
          <w:rFonts w:ascii="Arial" w:hAnsi="Arial" w:cs="Arial"/>
          <w:i/>
          <w:sz w:val="28"/>
          <w:szCs w:val="28"/>
          <w:lang w:val="kk-KZ"/>
        </w:rPr>
        <w:t>6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4AFEFF29" w14:textId="022BAC26" w:rsidR="00033283" w:rsidRPr="007E71B5" w:rsidRDefault="0007495D" w:rsidP="006D2B42">
      <w:pPr>
        <w:pStyle w:val="rtejustify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2</w:t>
      </w:r>
      <w:r w:rsidR="006D2B42" w:rsidRPr="007E71B5">
        <w:rPr>
          <w:rFonts w:ascii="Arial" w:hAnsi="Arial" w:cs="Arial"/>
          <w:sz w:val="28"/>
          <w:szCs w:val="28"/>
          <w:lang w:val="kk-KZ"/>
        </w:rPr>
        <w:t xml:space="preserve">-ші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дамудың туа біткен аномалиялары  </w:t>
      </w:r>
      <w:r w:rsidR="00F958F7" w:rsidRPr="00F958F7">
        <w:rPr>
          <w:rFonts w:ascii="Arial" w:hAnsi="Arial" w:cs="Arial"/>
          <w:sz w:val="28"/>
          <w:szCs w:val="28"/>
          <w:lang w:val="kk-KZ"/>
        </w:rPr>
        <w:t xml:space="preserve">-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D35FA2">
        <w:rPr>
          <w:rFonts w:ascii="Arial" w:hAnsi="Arial" w:cs="Arial"/>
          <w:sz w:val="28"/>
          <w:szCs w:val="28"/>
          <w:lang w:val="kk-KZ"/>
        </w:rPr>
        <w:t>2</w:t>
      </w:r>
      <w:r w:rsidR="00210DD7">
        <w:rPr>
          <w:rFonts w:ascii="Arial" w:hAnsi="Arial" w:cs="Arial"/>
          <w:sz w:val="28"/>
          <w:szCs w:val="28"/>
          <w:lang w:val="kk-KZ"/>
        </w:rPr>
        <w:t>1</w:t>
      </w:r>
      <w:r w:rsidR="00183FA9">
        <w:rPr>
          <w:rFonts w:ascii="Arial" w:hAnsi="Arial" w:cs="Arial"/>
          <w:sz w:val="28"/>
          <w:szCs w:val="28"/>
          <w:lang w:val="kk-KZ"/>
        </w:rPr>
        <w:t>,</w:t>
      </w:r>
      <w:r w:rsidR="00210DD7">
        <w:rPr>
          <w:rFonts w:ascii="Arial" w:hAnsi="Arial" w:cs="Arial"/>
          <w:sz w:val="28"/>
          <w:szCs w:val="28"/>
          <w:lang w:val="kk-KZ"/>
        </w:rPr>
        <w:t>7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ж. – </w:t>
      </w:r>
      <w:r>
        <w:rPr>
          <w:rFonts w:ascii="Arial" w:hAnsi="Arial" w:cs="Arial"/>
          <w:i/>
          <w:sz w:val="28"/>
          <w:szCs w:val="28"/>
          <w:lang w:val="kk-KZ"/>
        </w:rPr>
        <w:t>2</w:t>
      </w:r>
      <w:r w:rsidR="00141B23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210DD7">
        <w:rPr>
          <w:rFonts w:ascii="Arial" w:hAnsi="Arial" w:cs="Arial"/>
          <w:i/>
          <w:sz w:val="28"/>
          <w:szCs w:val="28"/>
          <w:lang w:val="kk-KZ"/>
        </w:rPr>
        <w:t>0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27E91EB9" w14:textId="12E0B62C" w:rsidR="00033283" w:rsidRPr="007E71B5" w:rsidRDefault="0007495D" w:rsidP="0007495D">
      <w:pPr>
        <w:pStyle w:val="rtejustify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6D2B42" w:rsidRPr="007E71B5">
        <w:rPr>
          <w:rFonts w:ascii="Arial" w:hAnsi="Arial" w:cs="Arial"/>
          <w:sz w:val="28"/>
          <w:szCs w:val="28"/>
          <w:lang w:val="kk-KZ"/>
        </w:rPr>
        <w:t xml:space="preserve">3-ші </w:t>
      </w:r>
      <w:r w:rsidR="00033283" w:rsidRPr="007E71B5">
        <w:rPr>
          <w:rFonts w:ascii="Arial" w:hAnsi="Arial" w:cs="Arial"/>
          <w:sz w:val="28"/>
          <w:szCs w:val="28"/>
          <w:lang w:val="kk-KZ"/>
        </w:rPr>
        <w:t>психикалық және мінез-құлқының бұзылуы</w:t>
      </w:r>
      <w:r w:rsidR="00033283" w:rsidRPr="007E71B5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– </w:t>
      </w:r>
      <w:r w:rsidR="00210DD7">
        <w:rPr>
          <w:rFonts w:ascii="Arial" w:hAnsi="Arial" w:cs="Arial"/>
          <w:sz w:val="28"/>
          <w:szCs w:val="28"/>
          <w:lang w:val="kk-KZ"/>
        </w:rPr>
        <w:t>20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,</w:t>
      </w:r>
      <w:r w:rsidR="00210DD7">
        <w:rPr>
          <w:rFonts w:ascii="Arial" w:hAnsi="Arial" w:cs="Arial"/>
          <w:b/>
          <w:sz w:val="28"/>
          <w:szCs w:val="28"/>
          <w:lang w:val="kk-KZ"/>
        </w:rPr>
        <w:t>0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ж.-1</w:t>
      </w:r>
      <w:r w:rsidR="006D3723">
        <w:rPr>
          <w:rFonts w:ascii="Arial" w:hAnsi="Arial" w:cs="Arial"/>
          <w:i/>
          <w:sz w:val="28"/>
          <w:szCs w:val="28"/>
          <w:lang w:val="kk-KZ"/>
        </w:rPr>
        <w:t>7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2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%).</w:t>
      </w:r>
    </w:p>
    <w:p w14:paraId="2E65E9D0" w14:textId="51C4CE20" w:rsidR="008D2808" w:rsidRDefault="008D2808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6248030" w14:textId="140F2A8D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4E00DC9" w14:textId="427D9217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65A4D6D" w14:textId="31593CF8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784BEED" w14:textId="77777777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BBD676C" w14:textId="1C3559B3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5BEFC19" w14:textId="77777777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84184B9" w14:textId="4A9D52DA" w:rsidR="0007495D" w:rsidRDefault="00033283" w:rsidP="002F2C15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r w:rsidRPr="007E71B5">
        <w:rPr>
          <w:rFonts w:ascii="Arial" w:hAnsi="Arial" w:cs="Arial"/>
          <w:b/>
          <w:sz w:val="28"/>
          <w:szCs w:val="28"/>
          <w:lang w:val="kk-KZ"/>
        </w:rPr>
        <w:t>Қайта куәландыру көрсеткіштері.</w:t>
      </w:r>
    </w:p>
    <w:bookmarkEnd w:id="0"/>
    <w:p w14:paraId="10805D59" w14:textId="77777777" w:rsidR="00860D54" w:rsidRPr="007E71B5" w:rsidRDefault="00860D54" w:rsidP="002F2C15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CA52E64" w14:textId="3129AF79" w:rsidR="00033283" w:rsidRPr="007E71B5" w:rsidRDefault="00033283" w:rsidP="00033283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FB2B46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FB2B46">
        <w:rPr>
          <w:rFonts w:ascii="Arial" w:hAnsi="Arial" w:cs="Arial"/>
          <w:sz w:val="28"/>
          <w:szCs w:val="28"/>
          <w:lang w:val="kk-KZ"/>
        </w:rPr>
        <w:t xml:space="preserve"> </w:t>
      </w:r>
      <w:r w:rsidR="00210DD7">
        <w:rPr>
          <w:rFonts w:ascii="Arial" w:hAnsi="Arial" w:cs="Arial"/>
          <w:sz w:val="28"/>
          <w:szCs w:val="28"/>
          <w:lang w:val="kk-KZ"/>
        </w:rPr>
        <w:t>9</w:t>
      </w:r>
      <w:r w:rsidR="00D26B23">
        <w:rPr>
          <w:rFonts w:ascii="Arial" w:hAnsi="Arial" w:cs="Arial"/>
          <w:sz w:val="28"/>
          <w:szCs w:val="28"/>
          <w:lang w:val="kk-KZ"/>
        </w:rPr>
        <w:t xml:space="preserve"> айға </w:t>
      </w:r>
      <w:r w:rsidR="00F576FE">
        <w:rPr>
          <w:rFonts w:ascii="Arial" w:hAnsi="Arial" w:cs="Arial"/>
          <w:sz w:val="28"/>
          <w:szCs w:val="28"/>
          <w:lang w:val="kk-KZ"/>
        </w:rPr>
        <w:t xml:space="preserve"> </w:t>
      </w:r>
      <w:r w:rsidR="00006AAF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барлығы </w:t>
      </w:r>
      <w:r w:rsidR="00210DD7">
        <w:rPr>
          <w:rFonts w:ascii="Arial" w:hAnsi="Arial" w:cs="Arial"/>
          <w:sz w:val="28"/>
          <w:szCs w:val="28"/>
          <w:lang w:val="kk-KZ"/>
        </w:rPr>
        <w:t>20092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қайта куәландырылды, оның ішінде –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32483">
        <w:rPr>
          <w:rFonts w:ascii="Arial" w:hAnsi="Arial" w:cs="Arial"/>
          <w:b/>
          <w:sz w:val="28"/>
          <w:szCs w:val="28"/>
          <w:lang w:val="kk-KZ"/>
        </w:rPr>
        <w:t>1</w:t>
      </w:r>
      <w:r w:rsidR="00210DD7">
        <w:rPr>
          <w:rFonts w:ascii="Arial" w:hAnsi="Arial" w:cs="Arial"/>
          <w:b/>
          <w:sz w:val="28"/>
          <w:szCs w:val="28"/>
          <w:lang w:val="kk-KZ"/>
        </w:rPr>
        <w:t>5</w:t>
      </w:r>
      <w:r w:rsidR="00432483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10DD7">
        <w:rPr>
          <w:rFonts w:ascii="Arial" w:hAnsi="Arial" w:cs="Arial"/>
          <w:b/>
          <w:sz w:val="28"/>
          <w:szCs w:val="28"/>
          <w:lang w:val="kk-KZ"/>
        </w:rPr>
        <w:t>819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мүгедек деп танылды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жылы </w:t>
      </w:r>
      <w:r w:rsidR="00432483">
        <w:rPr>
          <w:rFonts w:ascii="Arial" w:hAnsi="Arial" w:cs="Arial"/>
          <w:i/>
          <w:sz w:val="28"/>
          <w:szCs w:val="28"/>
          <w:lang w:val="kk-KZ"/>
        </w:rPr>
        <w:t>1</w:t>
      </w:r>
      <w:r w:rsidR="00210DD7">
        <w:rPr>
          <w:rFonts w:ascii="Arial" w:hAnsi="Arial" w:cs="Arial"/>
          <w:i/>
          <w:sz w:val="28"/>
          <w:szCs w:val="28"/>
          <w:lang w:val="kk-KZ"/>
        </w:rPr>
        <w:t>9</w:t>
      </w:r>
      <w:r w:rsidR="00432483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210DD7">
        <w:rPr>
          <w:rFonts w:ascii="Arial" w:hAnsi="Arial" w:cs="Arial"/>
          <w:i/>
          <w:sz w:val="28"/>
          <w:szCs w:val="28"/>
          <w:lang w:val="kk-KZ"/>
        </w:rPr>
        <w:t>697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адам куәландырылып </w:t>
      </w:r>
      <w:r w:rsidR="00FB2B46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432483">
        <w:rPr>
          <w:rFonts w:ascii="Arial" w:hAnsi="Arial" w:cs="Arial"/>
          <w:i/>
          <w:sz w:val="28"/>
          <w:szCs w:val="28"/>
          <w:lang w:val="kk-KZ"/>
        </w:rPr>
        <w:t>1</w:t>
      </w:r>
      <w:r w:rsidR="00210DD7">
        <w:rPr>
          <w:rFonts w:ascii="Arial" w:hAnsi="Arial" w:cs="Arial"/>
          <w:i/>
          <w:sz w:val="28"/>
          <w:szCs w:val="28"/>
          <w:lang w:val="kk-KZ"/>
        </w:rPr>
        <w:t>5</w:t>
      </w:r>
      <w:r w:rsidR="00432483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210DD7">
        <w:rPr>
          <w:rFonts w:ascii="Arial" w:hAnsi="Arial" w:cs="Arial"/>
          <w:i/>
          <w:sz w:val="28"/>
          <w:szCs w:val="28"/>
          <w:lang w:val="kk-KZ"/>
        </w:rPr>
        <w:t>654</w:t>
      </w:r>
      <w:r w:rsidR="00006AAF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адам мүгедек деп танылды).</w:t>
      </w:r>
    </w:p>
    <w:p w14:paraId="0A4D2BC5" w14:textId="6EE92E24" w:rsidR="00033283" w:rsidRPr="007E71B5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Сырттай куәландыру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проактивті мемлекеттік қызмет көрсетудің </w:t>
      </w:r>
      <w:r w:rsidR="006521F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Түркістан облысы бойынша  202</w:t>
      </w:r>
      <w:r w:rsidR="00FB2B46">
        <w:rPr>
          <w:rFonts w:ascii="Arial" w:hAnsi="Arial" w:cs="Arial"/>
          <w:sz w:val="28"/>
          <w:szCs w:val="28"/>
          <w:lang w:val="kk-KZ"/>
        </w:rPr>
        <w:t xml:space="preserve">6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210DD7">
        <w:rPr>
          <w:rFonts w:ascii="Arial" w:hAnsi="Arial" w:cs="Arial"/>
          <w:sz w:val="28"/>
          <w:szCs w:val="28"/>
          <w:lang w:val="kk-KZ"/>
        </w:rPr>
        <w:t>9</w:t>
      </w:r>
      <w:r w:rsidR="00D26B23">
        <w:rPr>
          <w:rFonts w:ascii="Arial" w:hAnsi="Arial" w:cs="Arial"/>
          <w:sz w:val="28"/>
          <w:szCs w:val="28"/>
          <w:lang w:val="kk-KZ"/>
        </w:rPr>
        <w:t xml:space="preserve"> айға </w:t>
      </w:r>
      <w:r w:rsidR="00773FFD">
        <w:rPr>
          <w:rFonts w:ascii="Arial" w:hAnsi="Arial" w:cs="Arial"/>
          <w:sz w:val="28"/>
          <w:szCs w:val="28"/>
          <w:lang w:val="kk-KZ"/>
        </w:rPr>
        <w:t xml:space="preserve"> </w:t>
      </w:r>
      <w:r w:rsidR="00B569A6">
        <w:rPr>
          <w:rFonts w:ascii="Arial" w:hAnsi="Arial" w:cs="Arial"/>
          <w:sz w:val="28"/>
          <w:szCs w:val="28"/>
          <w:lang w:val="kk-KZ"/>
        </w:rPr>
        <w:t xml:space="preserve"> </w:t>
      </w:r>
      <w:r w:rsidR="00006AAF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210DD7">
        <w:rPr>
          <w:rFonts w:ascii="Arial" w:hAnsi="Arial" w:cs="Arial"/>
          <w:sz w:val="28"/>
          <w:szCs w:val="28"/>
          <w:lang w:val="kk-KZ"/>
        </w:rPr>
        <w:t>11 239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азаматқа сырттай турде қызмет көрсетілді. Жалпы көрсетілген мемлекеттік қызметтің санына шаққанда сырттай куәландыру </w:t>
      </w:r>
      <w:r w:rsidR="006E7A65">
        <w:rPr>
          <w:rFonts w:ascii="Arial" w:hAnsi="Arial" w:cs="Arial"/>
          <w:sz w:val="28"/>
          <w:szCs w:val="28"/>
          <w:lang w:val="kk-KZ"/>
        </w:rPr>
        <w:t>4</w:t>
      </w:r>
      <w:r w:rsidR="005F6D6C">
        <w:rPr>
          <w:rFonts w:ascii="Arial" w:hAnsi="Arial" w:cs="Arial"/>
          <w:sz w:val="28"/>
          <w:szCs w:val="28"/>
          <w:lang w:val="kk-KZ"/>
        </w:rPr>
        <w:t>4</w:t>
      </w:r>
      <w:r w:rsidR="00773FFD">
        <w:rPr>
          <w:rFonts w:ascii="Arial" w:hAnsi="Arial" w:cs="Arial"/>
          <w:sz w:val="28"/>
          <w:szCs w:val="28"/>
          <w:lang w:val="kk-KZ"/>
        </w:rPr>
        <w:t>,</w:t>
      </w:r>
      <w:r w:rsidR="005F6D6C">
        <w:rPr>
          <w:rFonts w:ascii="Arial" w:hAnsi="Arial" w:cs="Arial"/>
          <w:sz w:val="28"/>
          <w:szCs w:val="28"/>
          <w:lang w:val="kk-KZ"/>
        </w:rPr>
        <w:t>3</w:t>
      </w:r>
      <w:r w:rsidR="00773FFD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құрады. </w:t>
      </w:r>
      <w:r w:rsidR="00471632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D94CF33" w14:textId="6BEE4696" w:rsidR="00033283" w:rsidRPr="007E71B5" w:rsidRDefault="00471632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14:paraId="1825216E" w14:textId="6E97ECB0" w:rsidR="006771C9" w:rsidRPr="007E71B5" w:rsidRDefault="00471632" w:rsidP="006771C9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14:paraId="6BE25539" w14:textId="61901C9E" w:rsidR="003133DC" w:rsidRPr="007E71B5" w:rsidRDefault="00E32421" w:rsidP="00E32421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4EC5820" w14:textId="77777777" w:rsidR="00A5768D" w:rsidRPr="007E71B5" w:rsidRDefault="00A5768D" w:rsidP="00273E5F">
      <w:pPr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59FDBD88" w14:textId="6E8A49C6" w:rsidR="00FB45B1" w:rsidRPr="00006AAF" w:rsidRDefault="006F3805" w:rsidP="00273E5F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F3805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sectPr w:rsidR="00FB45B1" w:rsidRPr="00006AAF" w:rsidSect="002153B9">
      <w:footerReference w:type="default" r:id="rId8"/>
      <w:pgSz w:w="11906" w:h="16838"/>
      <w:pgMar w:top="851" w:right="850" w:bottom="709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2DA8D" w14:textId="77777777" w:rsidR="00421DB3" w:rsidRDefault="00421DB3" w:rsidP="002153B9">
      <w:r>
        <w:separator/>
      </w:r>
    </w:p>
  </w:endnote>
  <w:endnote w:type="continuationSeparator" w:id="0">
    <w:p w14:paraId="383F598A" w14:textId="77777777" w:rsidR="00421DB3" w:rsidRDefault="00421DB3" w:rsidP="00215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86130"/>
      <w:docPartObj>
        <w:docPartGallery w:val="Page Numbers (Bottom of Page)"/>
        <w:docPartUnique/>
      </w:docPartObj>
    </w:sdtPr>
    <w:sdtEndPr/>
    <w:sdtContent>
      <w:p w14:paraId="7F615B47" w14:textId="245EF32B" w:rsidR="002153B9" w:rsidRDefault="002153B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A18">
          <w:rPr>
            <w:noProof/>
          </w:rPr>
          <w:t>2</w:t>
        </w:r>
        <w:r>
          <w:fldChar w:fldCharType="end"/>
        </w:r>
      </w:p>
    </w:sdtContent>
  </w:sdt>
  <w:p w14:paraId="54F7BB16" w14:textId="77777777" w:rsidR="002153B9" w:rsidRDefault="002153B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0FD77" w14:textId="77777777" w:rsidR="00421DB3" w:rsidRDefault="00421DB3" w:rsidP="002153B9">
      <w:r>
        <w:separator/>
      </w:r>
    </w:p>
  </w:footnote>
  <w:footnote w:type="continuationSeparator" w:id="0">
    <w:p w14:paraId="044E2B08" w14:textId="77777777" w:rsidR="00421DB3" w:rsidRDefault="00421DB3" w:rsidP="00215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E3FB0"/>
    <w:multiLevelType w:val="hybridMultilevel"/>
    <w:tmpl w:val="2C54E9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11AF6"/>
    <w:multiLevelType w:val="hybridMultilevel"/>
    <w:tmpl w:val="2F7E49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46B17"/>
    <w:multiLevelType w:val="hybridMultilevel"/>
    <w:tmpl w:val="5A3E76A6"/>
    <w:lvl w:ilvl="0" w:tplc="1E8A078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77143"/>
    <w:multiLevelType w:val="hybridMultilevel"/>
    <w:tmpl w:val="149ADF54"/>
    <w:lvl w:ilvl="0" w:tplc="14765102">
      <w:start w:val="366"/>
      <w:numFmt w:val="bullet"/>
      <w:lvlText w:val="-"/>
      <w:lvlJc w:val="left"/>
      <w:pPr>
        <w:ind w:left="2771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AD1096B"/>
    <w:multiLevelType w:val="hybridMultilevel"/>
    <w:tmpl w:val="051663E8"/>
    <w:lvl w:ilvl="0" w:tplc="38D48F9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2E2FB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2DA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261E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AE86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A06B8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82D7E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A4ABB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6C44E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67094"/>
    <w:multiLevelType w:val="hybridMultilevel"/>
    <w:tmpl w:val="522850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ED1649"/>
    <w:multiLevelType w:val="hybridMultilevel"/>
    <w:tmpl w:val="4366205C"/>
    <w:lvl w:ilvl="0" w:tplc="ACFE263C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8DB0D21"/>
    <w:multiLevelType w:val="hybridMultilevel"/>
    <w:tmpl w:val="C1D6C6F6"/>
    <w:lvl w:ilvl="0" w:tplc="7AD225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5025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AA7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0040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8624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340B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A0E3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A1D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8EEB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63182"/>
    <w:multiLevelType w:val="hybridMultilevel"/>
    <w:tmpl w:val="35D6CE1E"/>
    <w:lvl w:ilvl="0" w:tplc="6E96DF46">
      <w:start w:val="2023"/>
      <w:numFmt w:val="bullet"/>
      <w:lvlText w:val="-"/>
      <w:lvlJc w:val="left"/>
      <w:pPr>
        <w:ind w:left="1069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E7080A"/>
    <w:multiLevelType w:val="hybridMultilevel"/>
    <w:tmpl w:val="148A6F58"/>
    <w:lvl w:ilvl="0" w:tplc="0419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ED701B0"/>
    <w:multiLevelType w:val="hybridMultilevel"/>
    <w:tmpl w:val="FC9A2576"/>
    <w:lvl w:ilvl="0" w:tplc="7D6C17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02C6A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0E32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14D2E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CE43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B2ED0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7C20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30F6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89E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81CB8"/>
    <w:multiLevelType w:val="hybridMultilevel"/>
    <w:tmpl w:val="D0225A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7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66"/>
    <w:rsid w:val="00006AAF"/>
    <w:rsid w:val="00011873"/>
    <w:rsid w:val="00012D6F"/>
    <w:rsid w:val="00015AF5"/>
    <w:rsid w:val="00016BB7"/>
    <w:rsid w:val="00022DC3"/>
    <w:rsid w:val="000253BF"/>
    <w:rsid w:val="00027D08"/>
    <w:rsid w:val="00033283"/>
    <w:rsid w:val="00033882"/>
    <w:rsid w:val="000346D2"/>
    <w:rsid w:val="00037714"/>
    <w:rsid w:val="00040A58"/>
    <w:rsid w:val="00045D7D"/>
    <w:rsid w:val="00052703"/>
    <w:rsid w:val="00060D76"/>
    <w:rsid w:val="00062F40"/>
    <w:rsid w:val="00062FA3"/>
    <w:rsid w:val="00067F27"/>
    <w:rsid w:val="00072110"/>
    <w:rsid w:val="0007495D"/>
    <w:rsid w:val="000773CF"/>
    <w:rsid w:val="00082270"/>
    <w:rsid w:val="00092FB8"/>
    <w:rsid w:val="000A140E"/>
    <w:rsid w:val="000A3CCC"/>
    <w:rsid w:val="000A622C"/>
    <w:rsid w:val="000B028F"/>
    <w:rsid w:val="000B0849"/>
    <w:rsid w:val="000B70F7"/>
    <w:rsid w:val="000C06E0"/>
    <w:rsid w:val="000C1B08"/>
    <w:rsid w:val="000D045C"/>
    <w:rsid w:val="000D67FA"/>
    <w:rsid w:val="000E16DC"/>
    <w:rsid w:val="000E1C9E"/>
    <w:rsid w:val="000E1FCE"/>
    <w:rsid w:val="000E5896"/>
    <w:rsid w:val="000E5A10"/>
    <w:rsid w:val="000F01F1"/>
    <w:rsid w:val="000F06B8"/>
    <w:rsid w:val="000F079B"/>
    <w:rsid w:val="000F2D41"/>
    <w:rsid w:val="000F76CF"/>
    <w:rsid w:val="001070BC"/>
    <w:rsid w:val="00112F40"/>
    <w:rsid w:val="00123C7C"/>
    <w:rsid w:val="00126492"/>
    <w:rsid w:val="00131727"/>
    <w:rsid w:val="00134476"/>
    <w:rsid w:val="00141B23"/>
    <w:rsid w:val="001514F0"/>
    <w:rsid w:val="00157E22"/>
    <w:rsid w:val="0016294C"/>
    <w:rsid w:val="001644CD"/>
    <w:rsid w:val="001679DF"/>
    <w:rsid w:val="00171AC6"/>
    <w:rsid w:val="00183FA9"/>
    <w:rsid w:val="00190EEB"/>
    <w:rsid w:val="0019292D"/>
    <w:rsid w:val="00195A08"/>
    <w:rsid w:val="00195B6E"/>
    <w:rsid w:val="00197393"/>
    <w:rsid w:val="001A2AAA"/>
    <w:rsid w:val="001A6179"/>
    <w:rsid w:val="001B6FFB"/>
    <w:rsid w:val="001C0692"/>
    <w:rsid w:val="001C4161"/>
    <w:rsid w:val="001D2F6A"/>
    <w:rsid w:val="001D3127"/>
    <w:rsid w:val="001E5627"/>
    <w:rsid w:val="001E6ADA"/>
    <w:rsid w:val="001E6DA6"/>
    <w:rsid w:val="001F1978"/>
    <w:rsid w:val="001F3592"/>
    <w:rsid w:val="0020081C"/>
    <w:rsid w:val="00200FEB"/>
    <w:rsid w:val="002070CA"/>
    <w:rsid w:val="0021038B"/>
    <w:rsid w:val="00210DD7"/>
    <w:rsid w:val="002153B9"/>
    <w:rsid w:val="00216921"/>
    <w:rsid w:val="00217147"/>
    <w:rsid w:val="00227C9A"/>
    <w:rsid w:val="002422D7"/>
    <w:rsid w:val="002470E8"/>
    <w:rsid w:val="00251A85"/>
    <w:rsid w:val="00252F37"/>
    <w:rsid w:val="00267960"/>
    <w:rsid w:val="00273E5F"/>
    <w:rsid w:val="0028011C"/>
    <w:rsid w:val="00283F33"/>
    <w:rsid w:val="00284D7B"/>
    <w:rsid w:val="00285260"/>
    <w:rsid w:val="002857A7"/>
    <w:rsid w:val="00290418"/>
    <w:rsid w:val="0029050A"/>
    <w:rsid w:val="00290A1B"/>
    <w:rsid w:val="0029690F"/>
    <w:rsid w:val="002A47E7"/>
    <w:rsid w:val="002A7746"/>
    <w:rsid w:val="002B022A"/>
    <w:rsid w:val="002C0D8F"/>
    <w:rsid w:val="002C2D10"/>
    <w:rsid w:val="002D07AF"/>
    <w:rsid w:val="002E1EDC"/>
    <w:rsid w:val="002E2E56"/>
    <w:rsid w:val="002E42B5"/>
    <w:rsid w:val="002F2083"/>
    <w:rsid w:val="002F2C15"/>
    <w:rsid w:val="00300D7F"/>
    <w:rsid w:val="00311E3A"/>
    <w:rsid w:val="003133DC"/>
    <w:rsid w:val="003150E8"/>
    <w:rsid w:val="0032197E"/>
    <w:rsid w:val="00330F07"/>
    <w:rsid w:val="00332B5B"/>
    <w:rsid w:val="00341D0E"/>
    <w:rsid w:val="0034496E"/>
    <w:rsid w:val="003449E4"/>
    <w:rsid w:val="003451CF"/>
    <w:rsid w:val="00346071"/>
    <w:rsid w:val="0035261D"/>
    <w:rsid w:val="00356803"/>
    <w:rsid w:val="00361D06"/>
    <w:rsid w:val="00364E89"/>
    <w:rsid w:val="00370B92"/>
    <w:rsid w:val="003725F7"/>
    <w:rsid w:val="0037484C"/>
    <w:rsid w:val="00375039"/>
    <w:rsid w:val="00376581"/>
    <w:rsid w:val="00383CB9"/>
    <w:rsid w:val="0038465C"/>
    <w:rsid w:val="00385242"/>
    <w:rsid w:val="0038582B"/>
    <w:rsid w:val="0038619E"/>
    <w:rsid w:val="00391A1B"/>
    <w:rsid w:val="00396DAA"/>
    <w:rsid w:val="00396F4D"/>
    <w:rsid w:val="003A0FE8"/>
    <w:rsid w:val="003B2F26"/>
    <w:rsid w:val="003B2F5A"/>
    <w:rsid w:val="003C1BAD"/>
    <w:rsid w:val="003C2A96"/>
    <w:rsid w:val="003C371B"/>
    <w:rsid w:val="003D4462"/>
    <w:rsid w:val="003E3EBD"/>
    <w:rsid w:val="003F2D6B"/>
    <w:rsid w:val="003F515F"/>
    <w:rsid w:val="004010BA"/>
    <w:rsid w:val="0040657D"/>
    <w:rsid w:val="00410550"/>
    <w:rsid w:val="00421A31"/>
    <w:rsid w:val="00421DB3"/>
    <w:rsid w:val="00432483"/>
    <w:rsid w:val="004328DF"/>
    <w:rsid w:val="004420A3"/>
    <w:rsid w:val="00455723"/>
    <w:rsid w:val="00460ECC"/>
    <w:rsid w:val="00471632"/>
    <w:rsid w:val="00477448"/>
    <w:rsid w:val="00483E07"/>
    <w:rsid w:val="004850FA"/>
    <w:rsid w:val="00487D7E"/>
    <w:rsid w:val="00491A95"/>
    <w:rsid w:val="00493DBB"/>
    <w:rsid w:val="00494205"/>
    <w:rsid w:val="004973DF"/>
    <w:rsid w:val="004B0775"/>
    <w:rsid w:val="004B2397"/>
    <w:rsid w:val="004C14A1"/>
    <w:rsid w:val="004D0517"/>
    <w:rsid w:val="004D690E"/>
    <w:rsid w:val="004E10E1"/>
    <w:rsid w:val="004E2062"/>
    <w:rsid w:val="004E692F"/>
    <w:rsid w:val="004F04DE"/>
    <w:rsid w:val="004F189D"/>
    <w:rsid w:val="004F2252"/>
    <w:rsid w:val="004F6579"/>
    <w:rsid w:val="00501003"/>
    <w:rsid w:val="00503820"/>
    <w:rsid w:val="00523AD0"/>
    <w:rsid w:val="00525211"/>
    <w:rsid w:val="00534F12"/>
    <w:rsid w:val="005419C8"/>
    <w:rsid w:val="005437C3"/>
    <w:rsid w:val="00544A84"/>
    <w:rsid w:val="0054598D"/>
    <w:rsid w:val="0055027E"/>
    <w:rsid w:val="00550BF0"/>
    <w:rsid w:val="0055119A"/>
    <w:rsid w:val="00562CEC"/>
    <w:rsid w:val="0057039E"/>
    <w:rsid w:val="00570C21"/>
    <w:rsid w:val="00572B1F"/>
    <w:rsid w:val="0057407F"/>
    <w:rsid w:val="00582845"/>
    <w:rsid w:val="0058360B"/>
    <w:rsid w:val="005856A6"/>
    <w:rsid w:val="00596788"/>
    <w:rsid w:val="005A0711"/>
    <w:rsid w:val="005A0A7F"/>
    <w:rsid w:val="005A1A68"/>
    <w:rsid w:val="005A358F"/>
    <w:rsid w:val="005A6593"/>
    <w:rsid w:val="005C326D"/>
    <w:rsid w:val="005D00C3"/>
    <w:rsid w:val="005D054D"/>
    <w:rsid w:val="005D0982"/>
    <w:rsid w:val="005D0A7F"/>
    <w:rsid w:val="005D23D7"/>
    <w:rsid w:val="005D588D"/>
    <w:rsid w:val="005D7259"/>
    <w:rsid w:val="005E17C2"/>
    <w:rsid w:val="005E2DBC"/>
    <w:rsid w:val="005F6D6C"/>
    <w:rsid w:val="005F75C7"/>
    <w:rsid w:val="005F782D"/>
    <w:rsid w:val="00601F3A"/>
    <w:rsid w:val="00602730"/>
    <w:rsid w:val="006040C6"/>
    <w:rsid w:val="006052CD"/>
    <w:rsid w:val="00607472"/>
    <w:rsid w:val="00610EA4"/>
    <w:rsid w:val="00610F66"/>
    <w:rsid w:val="00611D5D"/>
    <w:rsid w:val="0061337A"/>
    <w:rsid w:val="006207DB"/>
    <w:rsid w:val="00621CEA"/>
    <w:rsid w:val="0062306E"/>
    <w:rsid w:val="00626677"/>
    <w:rsid w:val="006308C9"/>
    <w:rsid w:val="00631131"/>
    <w:rsid w:val="006435A4"/>
    <w:rsid w:val="00644214"/>
    <w:rsid w:val="00646F39"/>
    <w:rsid w:val="00650FE2"/>
    <w:rsid w:val="006521F5"/>
    <w:rsid w:val="00653F3D"/>
    <w:rsid w:val="006555D8"/>
    <w:rsid w:val="0066077B"/>
    <w:rsid w:val="00662C87"/>
    <w:rsid w:val="00666E7A"/>
    <w:rsid w:val="00672C58"/>
    <w:rsid w:val="00674AB4"/>
    <w:rsid w:val="006771C9"/>
    <w:rsid w:val="006778FB"/>
    <w:rsid w:val="00680EFE"/>
    <w:rsid w:val="0068294A"/>
    <w:rsid w:val="00685423"/>
    <w:rsid w:val="0069227F"/>
    <w:rsid w:val="00692736"/>
    <w:rsid w:val="00692F2A"/>
    <w:rsid w:val="0069459D"/>
    <w:rsid w:val="00695396"/>
    <w:rsid w:val="006B3EF0"/>
    <w:rsid w:val="006B42A2"/>
    <w:rsid w:val="006C011C"/>
    <w:rsid w:val="006D2B42"/>
    <w:rsid w:val="006D3723"/>
    <w:rsid w:val="006D392C"/>
    <w:rsid w:val="006D39C1"/>
    <w:rsid w:val="006D40A7"/>
    <w:rsid w:val="006D7B52"/>
    <w:rsid w:val="006E17C7"/>
    <w:rsid w:val="006E4472"/>
    <w:rsid w:val="006E7214"/>
    <w:rsid w:val="006E79F2"/>
    <w:rsid w:val="006E7A65"/>
    <w:rsid w:val="006E7EC7"/>
    <w:rsid w:val="006F0FCC"/>
    <w:rsid w:val="006F17C8"/>
    <w:rsid w:val="006F3805"/>
    <w:rsid w:val="006F54D8"/>
    <w:rsid w:val="006F62EB"/>
    <w:rsid w:val="006F73E3"/>
    <w:rsid w:val="00704135"/>
    <w:rsid w:val="00712BFA"/>
    <w:rsid w:val="0071506E"/>
    <w:rsid w:val="00724C0C"/>
    <w:rsid w:val="00725215"/>
    <w:rsid w:val="0073269D"/>
    <w:rsid w:val="0073339F"/>
    <w:rsid w:val="007410C1"/>
    <w:rsid w:val="0074143B"/>
    <w:rsid w:val="0074144F"/>
    <w:rsid w:val="007415B9"/>
    <w:rsid w:val="00742510"/>
    <w:rsid w:val="007468FF"/>
    <w:rsid w:val="00747095"/>
    <w:rsid w:val="00751966"/>
    <w:rsid w:val="00754757"/>
    <w:rsid w:val="0077005F"/>
    <w:rsid w:val="0077076F"/>
    <w:rsid w:val="00770B93"/>
    <w:rsid w:val="00773662"/>
    <w:rsid w:val="00773FFD"/>
    <w:rsid w:val="00774559"/>
    <w:rsid w:val="0078343A"/>
    <w:rsid w:val="0078505B"/>
    <w:rsid w:val="0079151B"/>
    <w:rsid w:val="00795E9D"/>
    <w:rsid w:val="007C062F"/>
    <w:rsid w:val="007C18EC"/>
    <w:rsid w:val="007C4CC6"/>
    <w:rsid w:val="007C7C2B"/>
    <w:rsid w:val="007D52BD"/>
    <w:rsid w:val="007D542E"/>
    <w:rsid w:val="007E18A4"/>
    <w:rsid w:val="007E1B41"/>
    <w:rsid w:val="007E71B5"/>
    <w:rsid w:val="007F0BB9"/>
    <w:rsid w:val="007F2859"/>
    <w:rsid w:val="007F7435"/>
    <w:rsid w:val="00804983"/>
    <w:rsid w:val="00805D2F"/>
    <w:rsid w:val="00806A9C"/>
    <w:rsid w:val="00807EC8"/>
    <w:rsid w:val="008128B0"/>
    <w:rsid w:val="00816BF9"/>
    <w:rsid w:val="0081722D"/>
    <w:rsid w:val="0081762D"/>
    <w:rsid w:val="00821F03"/>
    <w:rsid w:val="00826D4A"/>
    <w:rsid w:val="008314E5"/>
    <w:rsid w:val="00840D3C"/>
    <w:rsid w:val="008417B5"/>
    <w:rsid w:val="008524F6"/>
    <w:rsid w:val="008535CE"/>
    <w:rsid w:val="008573BD"/>
    <w:rsid w:val="00860D54"/>
    <w:rsid w:val="00866648"/>
    <w:rsid w:val="00871687"/>
    <w:rsid w:val="00884B18"/>
    <w:rsid w:val="00885530"/>
    <w:rsid w:val="008A02B3"/>
    <w:rsid w:val="008A0E06"/>
    <w:rsid w:val="008A1211"/>
    <w:rsid w:val="008A29E3"/>
    <w:rsid w:val="008B2B00"/>
    <w:rsid w:val="008B50A2"/>
    <w:rsid w:val="008B6536"/>
    <w:rsid w:val="008C4F62"/>
    <w:rsid w:val="008D05A6"/>
    <w:rsid w:val="008D0C1E"/>
    <w:rsid w:val="008D0EA4"/>
    <w:rsid w:val="008D27FA"/>
    <w:rsid w:val="008D2808"/>
    <w:rsid w:val="008D28F9"/>
    <w:rsid w:val="008D53A2"/>
    <w:rsid w:val="008D72B4"/>
    <w:rsid w:val="008E332D"/>
    <w:rsid w:val="008E339C"/>
    <w:rsid w:val="008E4C89"/>
    <w:rsid w:val="008E4CE0"/>
    <w:rsid w:val="008E77C2"/>
    <w:rsid w:val="008E7859"/>
    <w:rsid w:val="008F2991"/>
    <w:rsid w:val="008F6C62"/>
    <w:rsid w:val="008F71FA"/>
    <w:rsid w:val="0090502E"/>
    <w:rsid w:val="009071CC"/>
    <w:rsid w:val="009236E5"/>
    <w:rsid w:val="00927386"/>
    <w:rsid w:val="00927397"/>
    <w:rsid w:val="00934F3F"/>
    <w:rsid w:val="00935B19"/>
    <w:rsid w:val="00937711"/>
    <w:rsid w:val="00940980"/>
    <w:rsid w:val="00952DBB"/>
    <w:rsid w:val="009700AC"/>
    <w:rsid w:val="009723A8"/>
    <w:rsid w:val="00974A52"/>
    <w:rsid w:val="009750CA"/>
    <w:rsid w:val="00976A18"/>
    <w:rsid w:val="00977CD2"/>
    <w:rsid w:val="00977F21"/>
    <w:rsid w:val="009A3965"/>
    <w:rsid w:val="009A5E73"/>
    <w:rsid w:val="009A6652"/>
    <w:rsid w:val="009A6DC3"/>
    <w:rsid w:val="009B0703"/>
    <w:rsid w:val="009B1D4D"/>
    <w:rsid w:val="009C21BD"/>
    <w:rsid w:val="009C2DB6"/>
    <w:rsid w:val="009D0724"/>
    <w:rsid w:val="009D6BB5"/>
    <w:rsid w:val="009D776B"/>
    <w:rsid w:val="009E42BC"/>
    <w:rsid w:val="009E50A9"/>
    <w:rsid w:val="009E6F8E"/>
    <w:rsid w:val="009F0199"/>
    <w:rsid w:val="009F2FBB"/>
    <w:rsid w:val="009F64B8"/>
    <w:rsid w:val="00A07D80"/>
    <w:rsid w:val="00A108DE"/>
    <w:rsid w:val="00A1167E"/>
    <w:rsid w:val="00A12348"/>
    <w:rsid w:val="00A1539A"/>
    <w:rsid w:val="00A17E05"/>
    <w:rsid w:val="00A255F5"/>
    <w:rsid w:val="00A3015A"/>
    <w:rsid w:val="00A32712"/>
    <w:rsid w:val="00A40B9D"/>
    <w:rsid w:val="00A43308"/>
    <w:rsid w:val="00A47899"/>
    <w:rsid w:val="00A47F66"/>
    <w:rsid w:val="00A55898"/>
    <w:rsid w:val="00A5768D"/>
    <w:rsid w:val="00A63ED0"/>
    <w:rsid w:val="00A665DB"/>
    <w:rsid w:val="00A66C42"/>
    <w:rsid w:val="00A66FB8"/>
    <w:rsid w:val="00A6728F"/>
    <w:rsid w:val="00A717E1"/>
    <w:rsid w:val="00A71F80"/>
    <w:rsid w:val="00A8040B"/>
    <w:rsid w:val="00A9007C"/>
    <w:rsid w:val="00A93F6B"/>
    <w:rsid w:val="00A959E9"/>
    <w:rsid w:val="00A95BAA"/>
    <w:rsid w:val="00A9679D"/>
    <w:rsid w:val="00A97435"/>
    <w:rsid w:val="00A97D9E"/>
    <w:rsid w:val="00AA2CE0"/>
    <w:rsid w:val="00AA6FB2"/>
    <w:rsid w:val="00AB094A"/>
    <w:rsid w:val="00AB3910"/>
    <w:rsid w:val="00AB7116"/>
    <w:rsid w:val="00AC0844"/>
    <w:rsid w:val="00AC12A9"/>
    <w:rsid w:val="00AC330F"/>
    <w:rsid w:val="00AC4D90"/>
    <w:rsid w:val="00AC63F6"/>
    <w:rsid w:val="00AC641F"/>
    <w:rsid w:val="00AD0DE5"/>
    <w:rsid w:val="00AD47C2"/>
    <w:rsid w:val="00AE1CF8"/>
    <w:rsid w:val="00AF09B1"/>
    <w:rsid w:val="00AF4B31"/>
    <w:rsid w:val="00B00209"/>
    <w:rsid w:val="00B06AD0"/>
    <w:rsid w:val="00B1432F"/>
    <w:rsid w:val="00B1486B"/>
    <w:rsid w:val="00B20845"/>
    <w:rsid w:val="00B214AC"/>
    <w:rsid w:val="00B218B7"/>
    <w:rsid w:val="00B4221A"/>
    <w:rsid w:val="00B42E00"/>
    <w:rsid w:val="00B44C8B"/>
    <w:rsid w:val="00B45442"/>
    <w:rsid w:val="00B46004"/>
    <w:rsid w:val="00B46124"/>
    <w:rsid w:val="00B569A6"/>
    <w:rsid w:val="00B56D71"/>
    <w:rsid w:val="00B647FB"/>
    <w:rsid w:val="00B66BB1"/>
    <w:rsid w:val="00B826B2"/>
    <w:rsid w:val="00B84AD8"/>
    <w:rsid w:val="00B92F27"/>
    <w:rsid w:val="00BA1DB1"/>
    <w:rsid w:val="00BA582E"/>
    <w:rsid w:val="00BA5E2B"/>
    <w:rsid w:val="00BA70F4"/>
    <w:rsid w:val="00BB3D59"/>
    <w:rsid w:val="00BB63E9"/>
    <w:rsid w:val="00BC28F0"/>
    <w:rsid w:val="00BC442C"/>
    <w:rsid w:val="00BD10B1"/>
    <w:rsid w:val="00BD24BD"/>
    <w:rsid w:val="00BD49C3"/>
    <w:rsid w:val="00BD6420"/>
    <w:rsid w:val="00BE049A"/>
    <w:rsid w:val="00BE113E"/>
    <w:rsid w:val="00BE192E"/>
    <w:rsid w:val="00BE3542"/>
    <w:rsid w:val="00BE45BC"/>
    <w:rsid w:val="00BE7119"/>
    <w:rsid w:val="00BF2806"/>
    <w:rsid w:val="00C04336"/>
    <w:rsid w:val="00C10167"/>
    <w:rsid w:val="00C111AB"/>
    <w:rsid w:val="00C123C7"/>
    <w:rsid w:val="00C14DE3"/>
    <w:rsid w:val="00C14E5E"/>
    <w:rsid w:val="00C17BB3"/>
    <w:rsid w:val="00C22144"/>
    <w:rsid w:val="00C2390D"/>
    <w:rsid w:val="00C32C46"/>
    <w:rsid w:val="00C464EE"/>
    <w:rsid w:val="00C501C1"/>
    <w:rsid w:val="00C54ACC"/>
    <w:rsid w:val="00C56C75"/>
    <w:rsid w:val="00C56C85"/>
    <w:rsid w:val="00C607C5"/>
    <w:rsid w:val="00C6133F"/>
    <w:rsid w:val="00C62FFA"/>
    <w:rsid w:val="00C630BB"/>
    <w:rsid w:val="00C70131"/>
    <w:rsid w:val="00C75E35"/>
    <w:rsid w:val="00C801FD"/>
    <w:rsid w:val="00C80304"/>
    <w:rsid w:val="00C81496"/>
    <w:rsid w:val="00C81ED5"/>
    <w:rsid w:val="00C8585E"/>
    <w:rsid w:val="00C934D4"/>
    <w:rsid w:val="00CA3649"/>
    <w:rsid w:val="00CB2BA2"/>
    <w:rsid w:val="00CB7D59"/>
    <w:rsid w:val="00CC387E"/>
    <w:rsid w:val="00CC4C84"/>
    <w:rsid w:val="00CC6E09"/>
    <w:rsid w:val="00CC721F"/>
    <w:rsid w:val="00CD306D"/>
    <w:rsid w:val="00CD33D2"/>
    <w:rsid w:val="00CE06FB"/>
    <w:rsid w:val="00CE1E1B"/>
    <w:rsid w:val="00CF794E"/>
    <w:rsid w:val="00D10B92"/>
    <w:rsid w:val="00D14DC0"/>
    <w:rsid w:val="00D168E4"/>
    <w:rsid w:val="00D2218F"/>
    <w:rsid w:val="00D228DD"/>
    <w:rsid w:val="00D229A7"/>
    <w:rsid w:val="00D231AE"/>
    <w:rsid w:val="00D23BC4"/>
    <w:rsid w:val="00D26B23"/>
    <w:rsid w:val="00D27417"/>
    <w:rsid w:val="00D3254C"/>
    <w:rsid w:val="00D35210"/>
    <w:rsid w:val="00D35DBE"/>
    <w:rsid w:val="00D35FA2"/>
    <w:rsid w:val="00D42805"/>
    <w:rsid w:val="00D45B37"/>
    <w:rsid w:val="00D46555"/>
    <w:rsid w:val="00D506BE"/>
    <w:rsid w:val="00D51491"/>
    <w:rsid w:val="00D52BF0"/>
    <w:rsid w:val="00D55681"/>
    <w:rsid w:val="00D57137"/>
    <w:rsid w:val="00D63B76"/>
    <w:rsid w:val="00D66759"/>
    <w:rsid w:val="00D70D7F"/>
    <w:rsid w:val="00D75FB3"/>
    <w:rsid w:val="00D84271"/>
    <w:rsid w:val="00D85848"/>
    <w:rsid w:val="00D9158C"/>
    <w:rsid w:val="00D924F0"/>
    <w:rsid w:val="00D927C8"/>
    <w:rsid w:val="00D95363"/>
    <w:rsid w:val="00D95959"/>
    <w:rsid w:val="00DA5044"/>
    <w:rsid w:val="00DB6173"/>
    <w:rsid w:val="00DC0B97"/>
    <w:rsid w:val="00DC6132"/>
    <w:rsid w:val="00DC6963"/>
    <w:rsid w:val="00DD083A"/>
    <w:rsid w:val="00DD0CE8"/>
    <w:rsid w:val="00DD22C7"/>
    <w:rsid w:val="00DE319E"/>
    <w:rsid w:val="00DE3A20"/>
    <w:rsid w:val="00DE5BA3"/>
    <w:rsid w:val="00DE5DE5"/>
    <w:rsid w:val="00DE7B47"/>
    <w:rsid w:val="00DF2366"/>
    <w:rsid w:val="00DF4801"/>
    <w:rsid w:val="00E027FC"/>
    <w:rsid w:val="00E02FBB"/>
    <w:rsid w:val="00E0564C"/>
    <w:rsid w:val="00E0787E"/>
    <w:rsid w:val="00E11A92"/>
    <w:rsid w:val="00E24E59"/>
    <w:rsid w:val="00E32421"/>
    <w:rsid w:val="00E36C2C"/>
    <w:rsid w:val="00E46214"/>
    <w:rsid w:val="00E55F23"/>
    <w:rsid w:val="00E60F65"/>
    <w:rsid w:val="00E61819"/>
    <w:rsid w:val="00E62636"/>
    <w:rsid w:val="00E65A40"/>
    <w:rsid w:val="00E66F37"/>
    <w:rsid w:val="00E7293D"/>
    <w:rsid w:val="00E91DB0"/>
    <w:rsid w:val="00EA0E76"/>
    <w:rsid w:val="00EC50FC"/>
    <w:rsid w:val="00ED5FE5"/>
    <w:rsid w:val="00EE150B"/>
    <w:rsid w:val="00EE436A"/>
    <w:rsid w:val="00EF2B57"/>
    <w:rsid w:val="00F00FCD"/>
    <w:rsid w:val="00F044DE"/>
    <w:rsid w:val="00F04950"/>
    <w:rsid w:val="00F066DC"/>
    <w:rsid w:val="00F12A16"/>
    <w:rsid w:val="00F1302D"/>
    <w:rsid w:val="00F15579"/>
    <w:rsid w:val="00F16A5A"/>
    <w:rsid w:val="00F17689"/>
    <w:rsid w:val="00F25170"/>
    <w:rsid w:val="00F25CA8"/>
    <w:rsid w:val="00F26055"/>
    <w:rsid w:val="00F26B2F"/>
    <w:rsid w:val="00F32120"/>
    <w:rsid w:val="00F3390E"/>
    <w:rsid w:val="00F34D2D"/>
    <w:rsid w:val="00F40C97"/>
    <w:rsid w:val="00F502BA"/>
    <w:rsid w:val="00F5094B"/>
    <w:rsid w:val="00F52DEF"/>
    <w:rsid w:val="00F576FE"/>
    <w:rsid w:val="00F67F4E"/>
    <w:rsid w:val="00F72AA6"/>
    <w:rsid w:val="00F72FCC"/>
    <w:rsid w:val="00F87814"/>
    <w:rsid w:val="00F90878"/>
    <w:rsid w:val="00F91AEF"/>
    <w:rsid w:val="00F9209F"/>
    <w:rsid w:val="00F92AF8"/>
    <w:rsid w:val="00F958F7"/>
    <w:rsid w:val="00F95C82"/>
    <w:rsid w:val="00FA19A2"/>
    <w:rsid w:val="00FA75F9"/>
    <w:rsid w:val="00FB2233"/>
    <w:rsid w:val="00FB26F9"/>
    <w:rsid w:val="00FB2B46"/>
    <w:rsid w:val="00FB45B1"/>
    <w:rsid w:val="00FB51C9"/>
    <w:rsid w:val="00FB53F6"/>
    <w:rsid w:val="00FC0C94"/>
    <w:rsid w:val="00FC2B55"/>
    <w:rsid w:val="00FC4066"/>
    <w:rsid w:val="00FC4754"/>
    <w:rsid w:val="00FD31A4"/>
    <w:rsid w:val="00FE1941"/>
    <w:rsid w:val="00FE42B2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193603"/>
  <w15:docId w15:val="{BCACB9C4-7376-408C-AC7E-F468FC62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293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50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E50A9"/>
    <w:rPr>
      <w:b/>
      <w:bCs/>
    </w:rPr>
  </w:style>
  <w:style w:type="paragraph" w:styleId="a6">
    <w:name w:val="Subtitle"/>
    <w:basedOn w:val="a"/>
    <w:next w:val="a"/>
    <w:link w:val="a7"/>
    <w:qFormat/>
    <w:rsid w:val="00B00209"/>
    <w:pPr>
      <w:spacing w:after="60" w:line="240" w:lineRule="atLeast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rsid w:val="00B00209"/>
    <w:rPr>
      <w:rFonts w:ascii="Cambria" w:eastAsia="Times New Roman" w:hAnsi="Cambria" w:cs="Times New Roman"/>
      <w:sz w:val="24"/>
      <w:szCs w:val="24"/>
    </w:rPr>
  </w:style>
  <w:style w:type="character" w:styleId="a8">
    <w:name w:val="Emphasis"/>
    <w:basedOn w:val="a0"/>
    <w:qFormat/>
    <w:rsid w:val="000E1C9E"/>
    <w:rPr>
      <w:i/>
      <w:iCs/>
    </w:rPr>
  </w:style>
  <w:style w:type="character" w:customStyle="1" w:styleId="a9">
    <w:name w:val="Без интервала Знак"/>
    <w:aliases w:val="Обя Знак,мелкий Знак,No Spacing Знак,мой рабочий Знак,Айгерим Знак,норма Знак,No Spacing1 Знак,свой Знак,14 TNR Знак,Без интервала11 Знак,МОЙ СТИЛЬ Знак,Без интервала2 Знак,Без интервала1 Знак,No Spacing11 Знак,Ерк!н Знак,обычный Знак"/>
    <w:link w:val="aa"/>
    <w:uiPriority w:val="1"/>
    <w:locked/>
    <w:rsid w:val="001514F0"/>
  </w:style>
  <w:style w:type="paragraph" w:styleId="aa">
    <w:name w:val="No Spacing"/>
    <w:aliases w:val="Обя,мелкий,No Spacing,мой рабочий,Айгерим,норма,No Spacing1,свой,14 TNR,Без интервала11,МОЙ СТИЛЬ,Без интервала2,Без интервала1,No Spacing11,Ерк!н,мой стиль,обычный,Алия,Без интеБез интервала,Елжан,ТекстОтчета,исполнитель,Без интерваль"/>
    <w:link w:val="a9"/>
    <w:uiPriority w:val="1"/>
    <w:qFormat/>
    <w:rsid w:val="001514F0"/>
  </w:style>
  <w:style w:type="paragraph" w:styleId="ab">
    <w:name w:val="List Paragraph"/>
    <w:basedOn w:val="a"/>
    <w:uiPriority w:val="34"/>
    <w:qFormat/>
    <w:rsid w:val="00A66C42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nhideWhenUsed/>
    <w:rsid w:val="00A717E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A717E1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717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17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75475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4757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153B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53B9"/>
  </w:style>
  <w:style w:type="paragraph" w:customStyle="1" w:styleId="rtejustify">
    <w:name w:val="rtejustify"/>
    <w:basedOn w:val="a"/>
    <w:rsid w:val="004E206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Название"/>
    <w:basedOn w:val="a"/>
    <w:link w:val="af3"/>
    <w:qFormat/>
    <w:rsid w:val="008D72B4"/>
    <w:pPr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f3">
    <w:name w:val="Название Знак"/>
    <w:link w:val="af2"/>
    <w:rsid w:val="008D72B4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2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A0588-6B80-4E40-8E10-55A8EA22E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DINA-12a</dc:creator>
  <cp:keywords/>
  <dc:description/>
  <cp:lastModifiedBy>1</cp:lastModifiedBy>
  <cp:revision>56</cp:revision>
  <cp:lastPrinted>2026-03-10T09:12:00Z</cp:lastPrinted>
  <dcterms:created xsi:type="dcterms:W3CDTF">2025-09-09T09:30:00Z</dcterms:created>
  <dcterms:modified xsi:type="dcterms:W3CDTF">2026-10-12T11:42:00Z</dcterms:modified>
</cp:coreProperties>
</file>