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044" w:rsidRDefault="00EE0044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EE004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044" w:rsidRDefault="00D230F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044" w:rsidRDefault="00D230F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EE0044" w:rsidRDefault="00EE0044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EE0044" w:rsidRDefault="00EE0044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EE0044" w:rsidRDefault="00EE0044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EE0044" w:rsidRDefault="00D230F7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EE0044" w:rsidRDefault="00EE004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A2E14" w:rsidRDefault="00EA2E1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D230F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</w:p>
    <w:p w:rsidR="00EE0044" w:rsidRPr="00EA2E14" w:rsidRDefault="00EA2E1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230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D230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28.09.2026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 </w:t>
      </w:r>
      <w:r w:rsidR="00D230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№9776</w:t>
      </w:r>
      <w:r w:rsidR="00D230F7">
        <w:rPr>
          <w:sz w:val="28"/>
          <w:szCs w:val="28"/>
          <w:u w:val="single"/>
          <w:lang w:val="kk-KZ"/>
        </w:rPr>
        <w:t xml:space="preserve"> </w:t>
      </w:r>
      <w:r w:rsidR="00D230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EE0044" w:rsidRDefault="00EA2E1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Диагнозы: </w:t>
      </w:r>
      <w:r w:rsidR="00D230F7">
        <w:rPr>
          <w:rFonts w:ascii="Times New Roman" w:hAnsi="Times New Roman"/>
          <w:b/>
          <w:sz w:val="28"/>
          <w:szCs w:val="28"/>
          <w:u w:val="single"/>
          <w:lang w:val="kk-KZ"/>
        </w:rPr>
        <w:t>W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54 Иттің тістеуі немесе соққысы</w:t>
      </w:r>
      <w:r w:rsidR="00D230F7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 </w:t>
      </w:r>
    </w:p>
    <w:p w:rsidR="00EE0044" w:rsidRDefault="00EA2E1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D230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жүргізетін бақылау және қадағалау органы -  </w:t>
      </w:r>
      <w:r w:rsidR="00D230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EE0044" w:rsidRPr="00EA2E14" w:rsidRDefault="00D230F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</w:t>
      </w:r>
      <w:r w:rsidR="00EA2E14">
        <w:rPr>
          <w:rFonts w:ascii="Times New Roman" w:hAnsi="Times New Roman" w:cs="Times New Roman"/>
          <w:color w:val="000000"/>
          <w:sz w:val="28"/>
          <w:szCs w:val="28"/>
          <w:lang w:val="kk-KZ"/>
        </w:rPr>
        <w:t>ді пайдалануға келісім)</w:t>
      </w:r>
      <w:r w:rsidR="00EA2E14" w:rsidRPr="00EA2E1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EE0044" w:rsidRDefault="00D230F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 -    </w:t>
      </w:r>
      <w:r w:rsidR="00EA2E1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29.09 - 07.10.2026 жылғы</w:t>
      </w:r>
    </w:p>
    <w:p w:rsidR="00EE0044" w:rsidRDefault="00D230F7">
      <w:pPr>
        <w:pStyle w:val="afa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5. Тергеп-тексеру жүргізілген жеке және (немесе) заңды</w:t>
      </w:r>
      <w:r w:rsidR="00EA2E14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тұлғалар – </w:t>
      </w:r>
    </w:p>
    <w:p w:rsidR="00EA2E14" w:rsidRDefault="00EA2E14">
      <w:pPr>
        <w:pStyle w:val="afa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EA2E14" w:rsidRDefault="00D230F7">
      <w:pPr>
        <w:pStyle w:val="afa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«Alex</w:t>
      </w:r>
      <w:r w:rsidR="00EA2E14">
        <w:rPr>
          <w:b/>
          <w:color w:val="000000"/>
          <w:sz w:val="28"/>
          <w:szCs w:val="28"/>
          <w:u w:val="single"/>
          <w:lang w:val="kk-KZ"/>
        </w:rPr>
        <w:t xml:space="preserve">ey Sultan Akhmet»  ЖШС </w:t>
      </w:r>
      <w:bookmarkStart w:id="0" w:name="_GoBack"/>
      <w:bookmarkEnd w:id="0"/>
    </w:p>
    <w:p w:rsidR="00EA2E14" w:rsidRDefault="00EA2E14">
      <w:pPr>
        <w:pStyle w:val="afa"/>
        <w:jc w:val="both"/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Қызылорда облысы,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Қызылорда қаласы</w:t>
      </w:r>
    </w:p>
    <w:p w:rsidR="00EE0044" w:rsidRDefault="00D230F7">
      <w:pPr>
        <w:pStyle w:val="afa"/>
        <w:jc w:val="both"/>
        <w:rPr>
          <w:color w:val="000000"/>
          <w:sz w:val="28"/>
          <w:szCs w:val="28"/>
          <w:lang w:val="kk-KZ"/>
        </w:rPr>
      </w:pP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И. Тайманов көшесі №116А,  БСН 061240012589</w:t>
      </w:r>
    </w:p>
    <w:p w:rsidR="00EE0044" w:rsidRPr="00EA2E14" w:rsidRDefault="00D230F7" w:rsidP="00EA2E1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A2E14">
        <w:rPr>
          <w:rFonts w:ascii="Times New Roman" w:hAnsi="Times New Roman" w:cs="Times New Roman"/>
          <w:sz w:val="28"/>
          <w:szCs w:val="28"/>
          <w:lang w:val="kk-KZ"/>
        </w:rPr>
        <w:t>6.Халықтың санитариялық-эпидемиологиялық саламаттылығы саласындағы  нормативтік құқықтық актілер талаптарыныңанықталған бұзушылықт</w:t>
      </w:r>
      <w:r w:rsidR="00EA2E14" w:rsidRPr="00EA2E14">
        <w:rPr>
          <w:rFonts w:ascii="Times New Roman" w:hAnsi="Times New Roman" w:cs="Times New Roman"/>
          <w:sz w:val="28"/>
          <w:szCs w:val="28"/>
          <w:lang w:val="kk-KZ"/>
        </w:rPr>
        <w:t>арының   себептері мен сипаты-</w:t>
      </w:r>
      <w:r w:rsidR="00EA2E1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Pr="00EA2E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A2E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</w:t>
      </w:r>
    </w:p>
    <w:p w:rsidR="00EE0044" w:rsidRPr="00EA2E14" w:rsidRDefault="00D230F7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   - </w:t>
      </w:r>
      <w:r w:rsidR="00EA2E14" w:rsidRPr="00EA2E1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EE0044" w:rsidRDefault="00D230F7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8.Қабылданған шаралар -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EA2E1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EE0044" w:rsidRDefault="00D230F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</w:p>
    <w:p w:rsidR="00EE0044" w:rsidRDefault="00EE0044">
      <w:pPr>
        <w:spacing w:after="0"/>
        <w:rPr>
          <w:sz w:val="28"/>
          <w:szCs w:val="28"/>
          <w:lang w:val="kk-KZ"/>
        </w:rPr>
      </w:pPr>
    </w:p>
    <w:sectPr w:rsidR="00EE004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5C3" w:rsidRDefault="008F75C3">
      <w:pPr>
        <w:spacing w:after="0" w:line="240" w:lineRule="auto"/>
      </w:pPr>
      <w:r>
        <w:separator/>
      </w:r>
    </w:p>
  </w:endnote>
  <w:endnote w:type="continuationSeparator" w:id="0">
    <w:p w:rsidR="008F75C3" w:rsidRDefault="008F7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5C3" w:rsidRDefault="008F75C3">
      <w:pPr>
        <w:spacing w:after="0" w:line="240" w:lineRule="auto"/>
      </w:pPr>
      <w:r>
        <w:separator/>
      </w:r>
    </w:p>
  </w:footnote>
  <w:footnote w:type="continuationSeparator" w:id="0">
    <w:p w:rsidR="008F75C3" w:rsidRDefault="008F75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044" w:rsidRDefault="00EE0044">
    <w:pPr>
      <w:pStyle w:val="af8"/>
    </w:pPr>
  </w:p>
  <w:p w:rsidR="00EE0044" w:rsidRDefault="00D230F7">
    <w:pPr>
      <w:pStyle w:val="af8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E0044" w:rsidRDefault="00D230F7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А.Ж.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1" o:spid="_x0000_s1026" style="position:absolute;margin-left:0;margin-top:0;width:627.35pt;height:32.15pt;rotation:-45;z-index:-25165926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" o:allowincell="f" filled="f" stroked="f">
              <v:textbox inset="0,0,0,0">
                <w:txbxContent>
                  <w:p w:rsidR="00EE0044" w:rsidRDefault="00D230F7"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РГУ "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Кызылординское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Кызылординской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Тунгушбаева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А.Ж.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:rsidR="003D52A9" w:rsidRDefault="008F75C3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044"/>
    <w:rsid w:val="008F75C3"/>
    <w:rsid w:val="009408E8"/>
    <w:rsid w:val="00D230F7"/>
    <w:rsid w:val="00EA2E14"/>
    <w:rsid w:val="00EE00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D21F2D-5B40-4D62-943F-483FA1175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Без интервала Знак"/>
    <w:basedOn w:val="a0"/>
    <w:link w:val="afa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D8A4934F-ADDF-4D2B-B0A5-36018E7527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191</cp:revision>
  <dcterms:created xsi:type="dcterms:W3CDTF">2024-10-22T10:14:00Z</dcterms:created>
  <dcterms:modified xsi:type="dcterms:W3CDTF">2026-10-09T10:16:00Z</dcterms:modified>
</cp:coreProperties>
</file>