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2DAA3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 </w:t>
      </w:r>
    </w:p>
    <w:p w14:paraId="163A44CB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«№31 жалпы орта білім беретін мектебі» КММ бос лауазымдық қызметке</w:t>
      </w:r>
    </w:p>
    <w:p w14:paraId="546DE9F6" w14:textId="77777777" w:rsidR="00411AE5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жариялайды.</w:t>
      </w:r>
    </w:p>
    <w:p w14:paraId="17B56C22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020369" w14:textId="0C22C12C" w:rsidR="00411AE5" w:rsidRPr="00BB5374" w:rsidRDefault="00411AE5" w:rsidP="00270276">
      <w:pPr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жарияланған лауазым атауы: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 Семей қаласы білім бөлімінің «№31 жалпы орта білім беретін мектебі» </w:t>
      </w:r>
      <w:r w:rsidR="00D53AED" w:rsidRPr="003C6AD4">
        <w:rPr>
          <w:rFonts w:ascii="Times New Roman" w:hAnsi="Times New Roman" w:cs="Times New Roman"/>
          <w:b/>
          <w:sz w:val="24"/>
          <w:szCs w:val="24"/>
          <w:lang w:val="kk-KZ"/>
        </w:rPr>
        <w:t>педагог-психолог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1 бірлік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жүктеме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>уақытша бос орынға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қазақ </w:t>
      </w:r>
      <w:r>
        <w:rPr>
          <w:rFonts w:ascii="Times New Roman" w:hAnsi="Times New Roman" w:cs="Times New Roman"/>
          <w:sz w:val="24"/>
          <w:szCs w:val="24"/>
          <w:lang w:val="kk-KZ"/>
        </w:rPr>
        <w:t>тіл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>ін</w:t>
      </w:r>
      <w:r>
        <w:rPr>
          <w:rFonts w:ascii="Times New Roman" w:hAnsi="Times New Roman" w:cs="Times New Roman"/>
          <w:sz w:val="24"/>
          <w:szCs w:val="24"/>
          <w:lang w:val="kk-KZ"/>
        </w:rPr>
        <w:t>де.</w:t>
      </w:r>
    </w:p>
    <w:p w14:paraId="36498952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sz w:val="24"/>
          <w:szCs w:val="24"/>
          <w:lang w:val="kk-KZ"/>
        </w:rPr>
        <w:t>Конкурсты өткізу орны мен мерзімі:</w:t>
      </w: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>Абай облысы, Семей қаласы, Ағайынды Мусиндер көшесі, 19</w:t>
      </w:r>
    </w:p>
    <w:p w14:paraId="3E25CEC7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 8 (7222) 522269</w:t>
      </w:r>
    </w:p>
    <w:p w14:paraId="36915C02" w14:textId="77777777" w:rsidR="00411AE5" w:rsidRPr="00BB5374" w:rsidRDefault="00411AE5" w:rsidP="00411AE5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18378CB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«Абай облысы білім басқармасының Семей қаласы білім бөлімінің «№31 жалпы орта білім беретін мектеп» КММ</w:t>
      </w:r>
    </w:p>
    <w:p w14:paraId="0A1B30FD" w14:textId="0F29886E" w:rsidR="00EB6DBB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14.00-ге дейінгі түскі үзіліспен сағат 09.00-ден 17.00-ге дейін жүзеге асырылады. Конкурсқа қатысуға қажетті өтінім «Абай облысы білім басқармасының Семей қаласы білім бөлімінің» ММ,  «№31 жалпы орта білім беретін мектеп» КММ сайттарына конкурс өткізілетіні туралы хабарлама жарияланған күннен бастап 7 күнтізбелік күнде жүзеге асырылады. </w:t>
      </w:r>
      <w:r w:rsidR="00432FC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12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432FC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10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6F03E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B61E9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ж.-</w:t>
      </w:r>
      <w:r w:rsidR="00432FC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21</w:t>
      </w:r>
      <w:bookmarkStart w:id="0" w:name="_GoBack"/>
      <w:bookmarkEnd w:id="0"/>
      <w:r w:rsidR="00C1570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.10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1A4E6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B61E9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онкурсқа қатысуға қажетті өтінім </w:t>
      </w:r>
      <w:r w:rsidR="00EB6DBB" w:rsidRPr="00EB6DB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«Enbek.kz, nobd.edu.kz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сайттарына, </w:t>
      </w:r>
      <w:r w:rsidR="00EB6DBB" w:rsidRPr="00EB6D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 31 жалпы орта білім беретін мектебі» КММ 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  туралы  хабарлама  жариялаған  күннен бастап 7 жұмыс күнде</w:t>
      </w:r>
      <w:r w:rsidR="00EB6DB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7832FAD0" w14:textId="77777777" w:rsidR="00411AE5" w:rsidRPr="00BB5374" w:rsidRDefault="00411AE5" w:rsidP="00411AE5">
      <w:pPr>
        <w:pStyle w:val="a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Конкурсқа қатысу үшін қажетті құжаттар тізімі:</w:t>
      </w:r>
    </w:p>
    <w:p w14:paraId="56CCEB55" w14:textId="6E096BA8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Конкурсқа қатысуға ниет білдірген адам хабарландыруда көрсетілген құжаттарды қабылдау мерзімінде келесі құжаттарды </w:t>
      </w:r>
      <w:r w:rsidR="00D06793">
        <w:rPr>
          <w:rFonts w:ascii="Times New Roman" w:hAnsi="Times New Roman" w:cs="Times New Roman"/>
          <w:color w:val="000000"/>
          <w:sz w:val="24"/>
          <w:szCs w:val="24"/>
          <w:lang w:val="kk-KZ"/>
        </w:rPr>
        <w:t>электрондық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жолдайды:</w:t>
      </w:r>
    </w:p>
    <w:p w14:paraId="0E6CF9C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05B69E8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9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2) жеке басын куәландыратын құжат не цифрлық құжаттар сервисінен алынған электронды құжат (идентификация үшін);</w:t>
      </w:r>
    </w:p>
    <w:p w14:paraId="49ECA870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z170"/>
      <w:bookmarkEnd w:id="1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1706B325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71"/>
      <w:bookmarkEnd w:id="2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77135FD7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72"/>
      <w:bookmarkEnd w:id="3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5) еңбек қызметін растайтын құжаттың көшірмесі (бар болса);</w:t>
      </w:r>
    </w:p>
    <w:bookmarkEnd w:id="4"/>
    <w:p w14:paraId="3D50AD4C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5B150F8E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74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7) психоневрологиялық ұйымнан анықтама;</w:t>
      </w:r>
    </w:p>
    <w:p w14:paraId="5202975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75"/>
      <w:bookmarkEnd w:id="5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8) наркологиялық ұйымнан анықтама;</w:t>
      </w:r>
    </w:p>
    <w:p w14:paraId="4875063A" w14:textId="45349E9F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76"/>
      <w:bookmarkEnd w:id="6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9) сертификаттаудан өту нәтижелері туралы сертификат немесе педагог-</w:t>
      </w:r>
      <w:r w:rsidR="002A37FD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сарапшы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дан төмен емес қолданыстағы біліктілік санатының болуы туралы куәлік (бар болса);</w:t>
      </w:r>
    </w:p>
    <w:p w14:paraId="4C7CB131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7"/>
      <w:bookmarkEnd w:id="7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  <w:bookmarkStart w:id="9" w:name="z178"/>
      <w:bookmarkEnd w:id="8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техникалық және кәсіптік,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кіріскен, тиісті мамандық немесе бейін бойынша өндірісте кемінде 2 жыл жұмыс өтілі бар педагогтер сертификаттаудан өтуден босатылады.</w:t>
      </w:r>
    </w:p>
    <w:bookmarkEnd w:id="9"/>
    <w:p w14:paraId="66A681A3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11-қосымшаға сәйкес нысан бойынша педагогтің бос немесе уақытша бос лауазымына кандидаттың толтырылған бағалау парағы.</w:t>
      </w:r>
    </w:p>
    <w:p w14:paraId="1CC8261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DE37CE1" w14:textId="65697B8B" w:rsidR="00E10401" w:rsidRDefault="00E10401" w:rsidP="00E1040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10401" w:rsidSect="006C79FB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5B2"/>
    <w:rsid w:val="000E0628"/>
    <w:rsid w:val="00154235"/>
    <w:rsid w:val="00181C5C"/>
    <w:rsid w:val="001A4E60"/>
    <w:rsid w:val="00213BC3"/>
    <w:rsid w:val="002325B2"/>
    <w:rsid w:val="00270276"/>
    <w:rsid w:val="00275A3A"/>
    <w:rsid w:val="002A37FD"/>
    <w:rsid w:val="003C4199"/>
    <w:rsid w:val="003C6AD4"/>
    <w:rsid w:val="00411AE5"/>
    <w:rsid w:val="00432FCE"/>
    <w:rsid w:val="00485621"/>
    <w:rsid w:val="00571BB9"/>
    <w:rsid w:val="005F199E"/>
    <w:rsid w:val="00602444"/>
    <w:rsid w:val="006E58A5"/>
    <w:rsid w:val="006F03E0"/>
    <w:rsid w:val="00725571"/>
    <w:rsid w:val="00726A24"/>
    <w:rsid w:val="0073305B"/>
    <w:rsid w:val="00805B33"/>
    <w:rsid w:val="008A7E69"/>
    <w:rsid w:val="008B64BC"/>
    <w:rsid w:val="009B2784"/>
    <w:rsid w:val="009C663F"/>
    <w:rsid w:val="009F7BD1"/>
    <w:rsid w:val="00A84097"/>
    <w:rsid w:val="00AE75B9"/>
    <w:rsid w:val="00B61E95"/>
    <w:rsid w:val="00B732CE"/>
    <w:rsid w:val="00BF2F50"/>
    <w:rsid w:val="00C1570B"/>
    <w:rsid w:val="00C544F0"/>
    <w:rsid w:val="00C96C7C"/>
    <w:rsid w:val="00D06793"/>
    <w:rsid w:val="00D50BFB"/>
    <w:rsid w:val="00D53AED"/>
    <w:rsid w:val="00E10401"/>
    <w:rsid w:val="00E24386"/>
    <w:rsid w:val="00EB0E3C"/>
    <w:rsid w:val="00EB6DBB"/>
    <w:rsid w:val="00ED482C"/>
    <w:rsid w:val="00F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8C63"/>
  <w15:docId w15:val="{745F9FF8-06FB-4877-8525-BAB24305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401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401"/>
    <w:pPr>
      <w:keepNext/>
      <w:keepLines/>
      <w:spacing w:before="20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0401"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paragraph" w:styleId="a3">
    <w:name w:val="List Paragraph"/>
    <w:basedOn w:val="a"/>
    <w:uiPriority w:val="34"/>
    <w:qFormat/>
    <w:rsid w:val="00E104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0401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E10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1040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 mektep</dc:creator>
  <cp:lastModifiedBy>31 mektep</cp:lastModifiedBy>
  <cp:revision>16</cp:revision>
  <dcterms:created xsi:type="dcterms:W3CDTF">2026-05-05T06:33:00Z</dcterms:created>
  <dcterms:modified xsi:type="dcterms:W3CDTF">2026-10-12T10:40:00Z</dcterms:modified>
</cp:coreProperties>
</file>