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329" w:type="dxa"/>
        <w:tblInd w:w="-91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  <w:gridCol w:w="501"/>
        <w:gridCol w:w="1560"/>
        <w:gridCol w:w="709"/>
        <w:gridCol w:w="1184"/>
        <w:gridCol w:w="1226"/>
        <w:gridCol w:w="850"/>
        <w:gridCol w:w="851"/>
        <w:gridCol w:w="992"/>
        <w:gridCol w:w="851"/>
        <w:gridCol w:w="895"/>
        <w:gridCol w:w="97"/>
        <w:gridCol w:w="1065"/>
        <w:gridCol w:w="789"/>
        <w:gridCol w:w="1039"/>
        <w:gridCol w:w="665"/>
        <w:gridCol w:w="1139"/>
        <w:gridCol w:w="1040"/>
        <w:gridCol w:w="810"/>
      </w:tblGrid>
      <w:tr w:rsidR="009A03BF" w:rsidRPr="008230F8">
        <w:trPr>
          <w:gridBefore w:val="1"/>
          <w:wBefore w:w="66" w:type="dxa"/>
        </w:trPr>
        <w:tc>
          <w:tcPr>
            <w:tcW w:w="9619" w:type="dxa"/>
            <w:gridSpan w:val="10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644" w:type="dxa"/>
            <w:gridSpan w:val="8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bookmarkStart w:id="0" w:name="z244"/>
            <w:bookmarkEnd w:id="0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Қазақстан Республикасы</w:t>
            </w:r>
          </w:p>
          <w:p w:rsidR="009A03BF" w:rsidRDefault="000D07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Үкіметінің регламентіне</w:t>
            </w:r>
          </w:p>
          <w:p w:rsidR="009A03BF" w:rsidRDefault="000D07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18-қосымша</w:t>
            </w:r>
          </w:p>
        </w:tc>
      </w:tr>
      <w:tr w:rsidR="009A03B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255"/>
        </w:trPr>
        <w:tc>
          <w:tcPr>
            <w:tcW w:w="144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03BF" w:rsidRDefault="009A0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9A03BF" w:rsidRDefault="009A0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32"/>
                <w:szCs w:val="24"/>
                <w:lang w:val="kk-KZ" w:eastAsia="ru-RU"/>
              </w:rPr>
            </w:pPr>
          </w:p>
          <w:p w:rsidR="009A03BF" w:rsidRDefault="005B4ABF">
            <w:pPr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0"/>
                <w:lang w:val="kk-KZ"/>
              </w:rPr>
              <w:t>202</w:t>
            </w:r>
            <w:r w:rsidR="00C66113">
              <w:rPr>
                <w:rFonts w:ascii="Times New Roman" w:hAnsi="Times New Roman"/>
                <w:b/>
                <w:bCs/>
                <w:sz w:val="24"/>
                <w:szCs w:val="20"/>
                <w:lang w:val="kk-KZ"/>
              </w:rPr>
              <w:t>6</w:t>
            </w:r>
            <w:r w:rsidR="002809CD">
              <w:rPr>
                <w:rFonts w:ascii="Times New Roman" w:hAnsi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0"/>
                <w:lang w:val="kk-KZ"/>
              </w:rPr>
              <w:t xml:space="preserve">жылғы </w:t>
            </w:r>
            <w:r w:rsidR="00A93471" w:rsidRPr="00A93471">
              <w:rPr>
                <w:rFonts w:ascii="Times New Roman" w:hAnsi="Times New Roman"/>
                <w:b/>
                <w:bCs/>
                <w:sz w:val="24"/>
                <w:szCs w:val="20"/>
                <w:lang w:val="kk-KZ"/>
              </w:rPr>
              <w:t>3</w:t>
            </w:r>
            <w:r w:rsidR="000D07F6">
              <w:rPr>
                <w:rFonts w:ascii="Times New Roman" w:hAnsi="Times New Roman"/>
                <w:b/>
                <w:bCs/>
                <w:sz w:val="24"/>
                <w:szCs w:val="20"/>
                <w:lang w:val="kk-KZ"/>
              </w:rPr>
              <w:t xml:space="preserve"> тоқсанда жеке және заңды тұлғаларды қабылдау жөніндегі есеп</w:t>
            </w:r>
          </w:p>
          <w:p w:rsidR="009A03BF" w:rsidRPr="00F11954" w:rsidRDefault="000D07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1195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Ақтөбе облысы </w:t>
            </w:r>
          </w:p>
          <w:p w:rsidR="009A03BF" w:rsidRDefault="009A0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03BF" w:rsidRDefault="009A03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9A03B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255"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Р/с №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мемлекеттік органдардың атауы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қабылдау өткізген</w:t>
            </w:r>
          </w:p>
        </w:tc>
        <w:tc>
          <w:tcPr>
            <w:tcW w:w="29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азаматтар мен заңды тұлғалардың өкілдері қабылданды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жолданым бойынша қабылданған шешім</w:t>
            </w:r>
          </w:p>
        </w:tc>
        <w:tc>
          <w:tcPr>
            <w:tcW w:w="28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азаматтарды қабылдаудың бірыңғай күні</w:t>
            </w:r>
          </w:p>
        </w:tc>
      </w:tr>
      <w:tr w:rsidR="009A03BF" w:rsidRPr="008230F8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255"/>
        </w:trPr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9A03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9A03BF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A03BF" w:rsidRDefault="000D07F6">
            <w:pPr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оның ішінде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оның ішінде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қабылдау барысында шешілген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қабылдау қорытындысы бойынша жазбаша жолданымдар қабылданған</w:t>
            </w:r>
          </w:p>
        </w:tc>
        <w:tc>
          <w:tcPr>
            <w:tcW w:w="6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қабылданған азаматтар </w:t>
            </w:r>
          </w:p>
        </w:tc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қабылдау барысында шешілген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ind w:left="113" w:right="11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қабылдау қорытындысы бойынша жазбаша жолданымдар қабылданған</w:t>
            </w:r>
          </w:p>
        </w:tc>
      </w:tr>
      <w:tr w:rsidR="009A03B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cantSplit/>
          <w:trHeight w:val="3212"/>
        </w:trPr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9A03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9A03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A03BF" w:rsidRDefault="009A03B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министр / облыстың, республикалық маңызы бар қаланың, астананың әкімі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вице-министрлер/ облыс, республикалық маңызы бар қалалар, астана әкімінің орынбасарлары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қала/аудан әкімдері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қала/аудан әкімдерінің орынбасарлары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басқа деңгейдегі басшылар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9A03B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жеке тұлғалар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A03BF" w:rsidRDefault="000D07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заңды тұлғалардың өкілдері</w:t>
            </w:r>
          </w:p>
        </w:tc>
        <w:tc>
          <w:tcPr>
            <w:tcW w:w="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</w:tcPr>
          <w:p w:rsidR="009A03BF" w:rsidRDefault="009A03B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9A03B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6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9A03B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9A03B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A03BF" w:rsidRDefault="009A03BF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9A03BF">
        <w:tblPrEx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25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3BF" w:rsidRDefault="000D07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</w:tr>
      <w:tr w:rsidR="008230F8" w:rsidTr="007539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1010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 w:rsidP="001009F6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3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 w:val="23"/>
                <w:szCs w:val="23"/>
              </w:rPr>
              <w:t>тоқсан</w:t>
            </w:r>
            <w:proofErr w:type="spellEnd"/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3"/>
                <w:szCs w:val="23"/>
              </w:rPr>
              <w:t>қорыты</w:t>
            </w:r>
            <w:proofErr w:type="spellEnd"/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ндысы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737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497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2305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2235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70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2249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56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Ақтөбе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облысы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м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інің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аппараты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EE3D75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EE3D75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EE3D75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EE3D75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EE3D75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EE3D75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95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EE3D75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shd w:val="clear" w:color="auto" w:fill="auto"/>
            <w:vAlign w:val="center"/>
          </w:tcPr>
          <w:p w:rsidR="008230F8" w:rsidRPr="00F47C21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69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F47C21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26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lastRenderedPageBreak/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Облыстық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басқармалар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127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228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Ақтөбе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қаласының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113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766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766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746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Әйтеке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би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44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662B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Ал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ға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112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211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211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211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Байғанин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54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286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2860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662B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Ырғыз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34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662B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Қарғ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алы</w:t>
            </w:r>
            <w:proofErr w:type="spellEnd"/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32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52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kk-KZ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Мәртөк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43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kk-KZ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Мұғалжар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40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113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111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663126" w:rsidRDefault="008230F8" w:rsidP="00157D50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663126">
              <w:rPr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</w:t>
            </w:r>
            <w:r>
              <w:rPr>
                <w:rFonts w:ascii="Times New Roman" w:hAnsi="Times New Roman"/>
                <w:sz w:val="23"/>
                <w:szCs w:val="23"/>
                <w:lang w:val="kk-KZ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Темі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37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37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662B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kk-KZ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Ойыл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kk-KZ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Қобда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54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132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23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132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>
              <w:rPr>
                <w:rFonts w:ascii="Times New Roman" w:hAnsi="Times New Roman"/>
                <w:sz w:val="23"/>
                <w:szCs w:val="23"/>
                <w:lang w:val="kk-KZ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Хромтау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99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bookmarkStart w:id="1" w:name="_GoBack"/>
            <w:bookmarkEnd w:id="1"/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8230F8" w:rsidTr="000046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</w:tblPrEx>
        <w:trPr>
          <w:gridAfter w:val="1"/>
          <w:wAfter w:w="810" w:type="dxa"/>
          <w:trHeight w:val="576"/>
        </w:trPr>
        <w:tc>
          <w:tcPr>
            <w:tcW w:w="567" w:type="dxa"/>
            <w:gridSpan w:val="2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30F8" w:rsidRDefault="008230F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Шалқар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31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77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76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30F8" w:rsidRPr="00DF6472" w:rsidRDefault="008230F8" w:rsidP="00157D50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040" w:type="dxa"/>
            <w:shd w:val="clear" w:color="auto" w:fill="auto"/>
            <w:vAlign w:val="center"/>
          </w:tcPr>
          <w:p w:rsidR="008230F8" w:rsidRPr="00DF6472" w:rsidRDefault="008230F8" w:rsidP="00157D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9A03BF" w:rsidRDefault="009A03BF">
      <w:pPr>
        <w:spacing w:before="100" w:beforeAutospacing="1" w:after="100" w:afterAutospacing="1" w:line="240" w:lineRule="auto"/>
        <w:jc w:val="center"/>
        <w:outlineLvl w:val="2"/>
        <w:rPr>
          <w:lang w:val="kk-KZ"/>
        </w:rPr>
      </w:pPr>
    </w:p>
    <w:sectPr w:rsidR="009A03BF">
      <w:headerReference w:type="default" r:id="rId8"/>
      <w:pgSz w:w="16838" w:h="11906" w:orient="landscape"/>
      <w:pgMar w:top="993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C47" w:rsidRDefault="00E75C47">
      <w:pPr>
        <w:spacing w:line="240" w:lineRule="auto"/>
      </w:pPr>
      <w:r>
        <w:separator/>
      </w:r>
    </w:p>
  </w:endnote>
  <w:endnote w:type="continuationSeparator" w:id="0">
    <w:p w:rsidR="00E75C47" w:rsidRDefault="00E75C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C47" w:rsidRDefault="00E75C47">
      <w:pPr>
        <w:spacing w:after="0"/>
      </w:pPr>
      <w:r>
        <w:separator/>
      </w:r>
    </w:p>
  </w:footnote>
  <w:footnote w:type="continuationSeparator" w:id="0">
    <w:p w:rsidR="00E75C47" w:rsidRDefault="00E75C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3BF" w:rsidRDefault="000D07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230F8">
      <w:rPr>
        <w:noProof/>
      </w:rPr>
      <w:t>3</w:t>
    </w:r>
    <w:r>
      <w:fldChar w:fldCharType="end"/>
    </w:r>
  </w:p>
  <w:p w:rsidR="009A03BF" w:rsidRDefault="009A03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365D8"/>
    <w:rsid w:val="00044AF1"/>
    <w:rsid w:val="000572ED"/>
    <w:rsid w:val="0006597F"/>
    <w:rsid w:val="000A3232"/>
    <w:rsid w:val="000D07F6"/>
    <w:rsid w:val="000E7EB0"/>
    <w:rsid w:val="000F516B"/>
    <w:rsid w:val="001009F6"/>
    <w:rsid w:val="00106903"/>
    <w:rsid w:val="00115AE9"/>
    <w:rsid w:val="001853D5"/>
    <w:rsid w:val="00185F22"/>
    <w:rsid w:val="00186F34"/>
    <w:rsid w:val="001D63E4"/>
    <w:rsid w:val="00227974"/>
    <w:rsid w:val="002536A4"/>
    <w:rsid w:val="00271DF5"/>
    <w:rsid w:val="002809CD"/>
    <w:rsid w:val="00291A82"/>
    <w:rsid w:val="002B32E7"/>
    <w:rsid w:val="002B6A98"/>
    <w:rsid w:val="002C2809"/>
    <w:rsid w:val="002C643B"/>
    <w:rsid w:val="00320FF2"/>
    <w:rsid w:val="0034147A"/>
    <w:rsid w:val="00345B5D"/>
    <w:rsid w:val="003632CC"/>
    <w:rsid w:val="003823BB"/>
    <w:rsid w:val="003C5390"/>
    <w:rsid w:val="003E11AC"/>
    <w:rsid w:val="003F3AA7"/>
    <w:rsid w:val="004601E7"/>
    <w:rsid w:val="00480DCC"/>
    <w:rsid w:val="0048645C"/>
    <w:rsid w:val="0049171D"/>
    <w:rsid w:val="004D27ED"/>
    <w:rsid w:val="004D347C"/>
    <w:rsid w:val="004D448E"/>
    <w:rsid w:val="00502173"/>
    <w:rsid w:val="005113DF"/>
    <w:rsid w:val="005117A1"/>
    <w:rsid w:val="005169CC"/>
    <w:rsid w:val="005255BB"/>
    <w:rsid w:val="0053781F"/>
    <w:rsid w:val="005B4ABF"/>
    <w:rsid w:val="005C082B"/>
    <w:rsid w:val="005D28E8"/>
    <w:rsid w:val="005E6A0C"/>
    <w:rsid w:val="0060695C"/>
    <w:rsid w:val="00620B7B"/>
    <w:rsid w:val="0062109D"/>
    <w:rsid w:val="00640EA7"/>
    <w:rsid w:val="0067739B"/>
    <w:rsid w:val="006E02BF"/>
    <w:rsid w:val="006E5DDC"/>
    <w:rsid w:val="00725367"/>
    <w:rsid w:val="007508C7"/>
    <w:rsid w:val="00751AC8"/>
    <w:rsid w:val="0078317F"/>
    <w:rsid w:val="0079234C"/>
    <w:rsid w:val="00793C99"/>
    <w:rsid w:val="007A3BBB"/>
    <w:rsid w:val="007A6B30"/>
    <w:rsid w:val="007B612B"/>
    <w:rsid w:val="007C4E55"/>
    <w:rsid w:val="008230F8"/>
    <w:rsid w:val="008275BE"/>
    <w:rsid w:val="0083553A"/>
    <w:rsid w:val="00853623"/>
    <w:rsid w:val="00863095"/>
    <w:rsid w:val="0087240F"/>
    <w:rsid w:val="00872785"/>
    <w:rsid w:val="00875B01"/>
    <w:rsid w:val="00897ACA"/>
    <w:rsid w:val="008A1397"/>
    <w:rsid w:val="008B17EB"/>
    <w:rsid w:val="008D13DE"/>
    <w:rsid w:val="009079BF"/>
    <w:rsid w:val="0095332E"/>
    <w:rsid w:val="0095622A"/>
    <w:rsid w:val="00973667"/>
    <w:rsid w:val="009A03BF"/>
    <w:rsid w:val="009A5AEB"/>
    <w:rsid w:val="009B47B2"/>
    <w:rsid w:val="009B7CAA"/>
    <w:rsid w:val="00A02F45"/>
    <w:rsid w:val="00A159CF"/>
    <w:rsid w:val="00A34F7A"/>
    <w:rsid w:val="00A40628"/>
    <w:rsid w:val="00A43AD9"/>
    <w:rsid w:val="00A53D61"/>
    <w:rsid w:val="00A93471"/>
    <w:rsid w:val="00A939D4"/>
    <w:rsid w:val="00AA6C7D"/>
    <w:rsid w:val="00AB60A6"/>
    <w:rsid w:val="00AB671F"/>
    <w:rsid w:val="00AB72F7"/>
    <w:rsid w:val="00AE3CC6"/>
    <w:rsid w:val="00AE516F"/>
    <w:rsid w:val="00AF63D5"/>
    <w:rsid w:val="00B434E3"/>
    <w:rsid w:val="00B6254C"/>
    <w:rsid w:val="00BB2E68"/>
    <w:rsid w:val="00BC6D42"/>
    <w:rsid w:val="00BD0D2E"/>
    <w:rsid w:val="00BF281F"/>
    <w:rsid w:val="00C0583A"/>
    <w:rsid w:val="00C159CB"/>
    <w:rsid w:val="00C21E30"/>
    <w:rsid w:val="00C5518C"/>
    <w:rsid w:val="00C6487A"/>
    <w:rsid w:val="00C66113"/>
    <w:rsid w:val="00C90494"/>
    <w:rsid w:val="00CC24EA"/>
    <w:rsid w:val="00D042AD"/>
    <w:rsid w:val="00D852E8"/>
    <w:rsid w:val="00DA0842"/>
    <w:rsid w:val="00DA1CCA"/>
    <w:rsid w:val="00DE6BA0"/>
    <w:rsid w:val="00DF5E05"/>
    <w:rsid w:val="00DF6472"/>
    <w:rsid w:val="00E0179D"/>
    <w:rsid w:val="00E1557C"/>
    <w:rsid w:val="00E172F7"/>
    <w:rsid w:val="00E427F1"/>
    <w:rsid w:val="00E437A7"/>
    <w:rsid w:val="00E75C47"/>
    <w:rsid w:val="00EA5F76"/>
    <w:rsid w:val="00EB70E5"/>
    <w:rsid w:val="00EC7A80"/>
    <w:rsid w:val="00EE3D75"/>
    <w:rsid w:val="00F11954"/>
    <w:rsid w:val="00F47C21"/>
    <w:rsid w:val="00F5594D"/>
    <w:rsid w:val="00F81E0A"/>
    <w:rsid w:val="00FB6906"/>
    <w:rsid w:val="00FE7F9B"/>
    <w:rsid w:val="00FF0CB6"/>
    <w:rsid w:val="00FF32E6"/>
    <w:rsid w:val="27686187"/>
    <w:rsid w:val="353B77E2"/>
    <w:rsid w:val="573B4EC3"/>
    <w:rsid w:val="617E2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a">
    <w:name w:val="Абзац списка Знак"/>
    <w:link w:val="a9"/>
    <w:uiPriority w:val="34"/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note">
    <w:name w:val="not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a">
    <w:name w:val="Абзац списка Знак"/>
    <w:link w:val="a9"/>
    <w:uiPriority w:val="34"/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note">
    <w:name w:val="not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DBD5D-DE63-4244-91C8-786486633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Махамбеталиулы Адилбек</dc:creator>
  <cp:lastModifiedBy>Үмбетова Амангүл Николайқызы</cp:lastModifiedBy>
  <cp:revision>6</cp:revision>
  <cp:lastPrinted>2026-10-08T07:38:00Z</cp:lastPrinted>
  <dcterms:created xsi:type="dcterms:W3CDTF">2026-10-08T10:44:00Z</dcterms:created>
  <dcterms:modified xsi:type="dcterms:W3CDTF">2026-10-09T05:07:00Z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810E2926AA5B4EA4B3FA17416E0E8A58_12</vt:lpwstr>
  </property>
</Properties>
</file>