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61" w:type="dxa"/>
        <w:tblInd w:w="-993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501"/>
        <w:gridCol w:w="1135"/>
        <w:gridCol w:w="851"/>
        <w:gridCol w:w="708"/>
        <w:gridCol w:w="851"/>
        <w:gridCol w:w="823"/>
        <w:gridCol w:w="736"/>
        <w:gridCol w:w="709"/>
        <w:gridCol w:w="709"/>
        <w:gridCol w:w="425"/>
        <w:gridCol w:w="709"/>
        <w:gridCol w:w="708"/>
        <w:gridCol w:w="634"/>
        <w:gridCol w:w="851"/>
        <w:gridCol w:w="1276"/>
        <w:gridCol w:w="708"/>
        <w:gridCol w:w="993"/>
        <w:gridCol w:w="567"/>
        <w:gridCol w:w="1134"/>
        <w:gridCol w:w="850"/>
        <w:gridCol w:w="142"/>
      </w:tblGrid>
      <w:tr w:rsidR="00AD1021" w:rsidRPr="003E3C31">
        <w:trPr>
          <w:gridBefore w:val="1"/>
          <w:gridAfter w:val="1"/>
          <w:wBefore w:w="141" w:type="dxa"/>
          <w:wAfter w:w="142" w:type="dxa"/>
        </w:trPr>
        <w:tc>
          <w:tcPr>
            <w:tcW w:w="9499" w:type="dxa"/>
            <w:gridSpan w:val="13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D1021" w:rsidRDefault="00DE00EB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6379" w:type="dxa"/>
            <w:gridSpan w:val="7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bookmarkStart w:id="0" w:name="z244"/>
            <w:bookmarkEnd w:id="0"/>
          </w:p>
          <w:p w:rsidR="00AD1021" w:rsidRDefault="00AD1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AD1021" w:rsidRDefault="00AD1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AD1021" w:rsidRDefault="00DE00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Қазақстан Республикасы</w:t>
            </w:r>
          </w:p>
          <w:p w:rsidR="00AD1021" w:rsidRDefault="00DE00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Үкіметінің регламентіне</w:t>
            </w:r>
          </w:p>
          <w:p w:rsidR="00AD1021" w:rsidRDefault="00DE00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16-қосымша</w:t>
            </w:r>
          </w:p>
        </w:tc>
      </w:tr>
      <w:tr w:rsidR="00AD1021">
        <w:trPr>
          <w:gridBefore w:val="1"/>
          <w:gridAfter w:val="1"/>
          <w:wBefore w:w="141" w:type="dxa"/>
          <w:wAfter w:w="142" w:type="dxa"/>
        </w:trPr>
        <w:tc>
          <w:tcPr>
            <w:tcW w:w="15878" w:type="dxa"/>
            <w:gridSpan w:val="20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D1021" w:rsidRDefault="00AD1021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  <w:p w:rsidR="00AD1021" w:rsidRPr="008B3312" w:rsidRDefault="005F17E2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8B331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202</w:t>
            </w:r>
            <w:r w:rsidR="00905311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6</w:t>
            </w:r>
            <w:r w:rsidRPr="008B331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жылғы </w:t>
            </w:r>
            <w:r w:rsidR="00D911B9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3</w:t>
            </w:r>
            <w:r w:rsidR="00DE00EB" w:rsidRPr="008B331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тоқсанда жеке және заңды тұлғалардың жолданымдарын қарау нәтижелері жөніндегі есеп</w:t>
            </w:r>
          </w:p>
          <w:p w:rsidR="00AD1021" w:rsidRPr="008B3312" w:rsidRDefault="00DE00EB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8B3312">
              <w:rPr>
                <w:rFonts w:ascii="Times New Roman" w:hAnsi="Times New Roman"/>
                <w:b/>
                <w:color w:val="000000"/>
                <w:sz w:val="28"/>
                <w:szCs w:val="28"/>
                <w:lang w:val="kk-KZ"/>
              </w:rPr>
              <w:t>Ақтөбе облысы</w:t>
            </w:r>
          </w:p>
          <w:p w:rsidR="00AD1021" w:rsidRDefault="00AD1021">
            <w:pPr>
              <w:spacing w:after="0" w:line="240" w:lineRule="auto"/>
              <w:ind w:firstLine="851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AD1021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872"/>
        </w:trPr>
        <w:tc>
          <w:tcPr>
            <w:tcW w:w="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Р/c№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МО, ведомстволық бөлімшелердің // аудандық әкімдіктердің атауы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Әкімшілік рәсімдер қозғалды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1021" w:rsidRDefault="00DE00EB">
            <w:pPr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 ұзартылып қаралды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1021" w:rsidRDefault="00DE00EB">
            <w:pPr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Мерзімі бұзылып қаралды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AD1021" w:rsidRDefault="00DE00EB">
            <w:pPr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Лауазымды тұлғалар жауапкершілікке тартылды</w:t>
            </w:r>
          </w:p>
        </w:tc>
        <w:tc>
          <w:tcPr>
            <w:tcW w:w="68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Әкімшілік актілерге шағым жасалды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Лауазымды тұлғалар жауапкершілікке тартылды</w:t>
            </w:r>
          </w:p>
        </w:tc>
      </w:tr>
      <w:tr w:rsidR="00AD1021" w:rsidTr="00916E29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87"/>
        </w:trPr>
        <w:tc>
          <w:tcPr>
            <w:tcW w:w="6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 тоқтатылды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әкімшілік акт қабылданды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шешімдер қабылданды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61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D1021" w:rsidTr="00916E29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60"/>
        </w:trPr>
        <w:tc>
          <w:tcPr>
            <w:tcW w:w="6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оңтайлы әкімшілік акт қабылданды</w:t>
            </w:r>
          </w:p>
        </w:tc>
        <w:tc>
          <w:tcPr>
            <w:tcW w:w="1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 xml:space="preserve">ауыртпашылық салатын әкімшілік акт қабылданды 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қаралды</w:t>
            </w:r>
          </w:p>
        </w:tc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D1021" w:rsidTr="00916E29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6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 тыңдау өткізілмегендер бойынша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МО-да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жоғары тұрған органда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сотта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D1021" w:rsidRPr="003E3C31" w:rsidTr="00916E29">
        <w:tblPrEx>
          <w:shd w:val="clear" w:color="auto" w:fill="auto"/>
          <w:tblCellMar>
            <w:left w:w="108" w:type="dxa"/>
            <w:right w:w="108" w:type="dxa"/>
          </w:tblCellMar>
        </w:tblPrEx>
        <w:trPr>
          <w:cantSplit/>
          <w:trHeight w:val="2645"/>
        </w:trPr>
        <w:tc>
          <w:tcPr>
            <w:tcW w:w="6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 әкімшілік акт жойылды не жаңа акт қабылданды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 әкімшілік акт жойылды не жаңа акт қабылданды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AD1021" w:rsidRDefault="00DE00E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оның ішінде: әкімшілік акт жойылды не жаңа акт қабылданды</w:t>
            </w: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AD102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D1021" w:rsidTr="00916E29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1021" w:rsidRDefault="00DE00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</w:tr>
      <w:tr w:rsidR="003E3C31" w:rsidTr="00F6743F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292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F60BC2">
            <w:pPr>
              <w:jc w:val="center"/>
              <w:rPr>
                <w:rFonts w:ascii="Times New Roman" w:hAnsi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t>3 тоқсан қорыты</w:t>
            </w:r>
            <w:r>
              <w:rPr>
                <w:rFonts w:ascii="Times New Roman" w:hAnsi="Times New Roman"/>
                <w:b/>
                <w:sz w:val="23"/>
                <w:szCs w:val="23"/>
                <w:lang w:val="kk-KZ"/>
              </w:rPr>
              <w:lastRenderedPageBreak/>
              <w:t>ндысы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20948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1004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12000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1070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1296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139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432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429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429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E161A0" w:rsidRDefault="003E3C31" w:rsidP="004A75F7">
            <w:pPr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lastRenderedPageBreak/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Ақтөбе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облысы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м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інің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аппараты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249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D81102" w:rsidRDefault="003E3C31" w:rsidP="004A75F7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21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D81102" w:rsidRDefault="003E3C31" w:rsidP="004A75F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Облыстық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басқармалар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11154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714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3E3C31" w:rsidRPr="0082262D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5202</w:t>
            </w:r>
          </w:p>
        </w:tc>
        <w:tc>
          <w:tcPr>
            <w:tcW w:w="82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4746</w:t>
            </w:r>
          </w:p>
        </w:tc>
        <w:tc>
          <w:tcPr>
            <w:tcW w:w="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456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82262D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Ақтөбе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қаласының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950D7B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lang w:val="en-US"/>
              </w:rPr>
              <w:t>6346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950D7B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950D7B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4657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950D7B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3980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950D7B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950D7B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950D7B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2</w:t>
            </w:r>
            <w:r>
              <w:rPr>
                <w:color w:val="000000"/>
                <w:lang w:val="en-US"/>
              </w:rPr>
              <w:t>89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950D7B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950D7B" w:rsidRDefault="003E3C31" w:rsidP="004A75F7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Әйтеке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би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E3C31" w:rsidRPr="007E2057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</w:rPr>
              <w:t>15</w:t>
            </w:r>
            <w:r>
              <w:rPr>
                <w:b/>
                <w:bCs/>
                <w:lang w:val="en-U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7E2057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7E2057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7E2057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7E2057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Ал</w:t>
            </w:r>
            <w:proofErr w:type="gramEnd"/>
            <w:r>
              <w:rPr>
                <w:rFonts w:ascii="Times New Roman" w:hAnsi="Times New Roman"/>
                <w:sz w:val="23"/>
                <w:szCs w:val="23"/>
              </w:rPr>
              <w:t>ға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317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218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218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Байғанин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234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119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Ырғыз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106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lastRenderedPageBreak/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Қарғ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алы</w:t>
            </w:r>
            <w:proofErr w:type="spellEnd"/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81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70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</w:p>
          <w:p w:rsidR="003E3C31" w:rsidRPr="00665DF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Мәртөк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165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152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4A7422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Мұғалжар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440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436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4A7422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Темі</w:t>
            </w:r>
            <w:proofErr w:type="gramStart"/>
            <w:r>
              <w:rPr>
                <w:rFonts w:ascii="Times New Roman" w:hAnsi="Times New Roman"/>
                <w:sz w:val="23"/>
                <w:szCs w:val="23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132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118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Ойыл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124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99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10</w:t>
            </w:r>
            <w:bookmarkStart w:id="1" w:name="_GoBack"/>
            <w:bookmarkEnd w:id="1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Қобда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93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t>15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Хромтауауданыныңәкімді</w:t>
            </w:r>
            <w:r>
              <w:rPr>
                <w:rFonts w:ascii="Times New Roman" w:hAnsi="Times New Roman"/>
                <w:sz w:val="23"/>
                <w:szCs w:val="23"/>
              </w:rPr>
              <w:lastRenderedPageBreak/>
              <w:t>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lastRenderedPageBreak/>
              <w:t>621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345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318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  <w:tr w:rsidR="003E3C31" w:rsidTr="00351DEE">
        <w:tblPrEx>
          <w:shd w:val="clear" w:color="auto" w:fill="auto"/>
          <w:tblCellMar>
            <w:left w:w="108" w:type="dxa"/>
            <w:right w:w="108" w:type="dxa"/>
          </w:tblCellMar>
        </w:tblPrEx>
        <w:trPr>
          <w:trHeight w:val="558"/>
        </w:trPr>
        <w:tc>
          <w:tcPr>
            <w:tcW w:w="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jc w:val="center"/>
              <w:rPr>
                <w:rFonts w:ascii="Times New Roman" w:hAnsi="Times New Roman"/>
                <w:sz w:val="23"/>
                <w:szCs w:val="23"/>
                <w:lang w:val="kk-KZ"/>
              </w:rPr>
            </w:pPr>
            <w:r>
              <w:rPr>
                <w:rFonts w:ascii="Times New Roman" w:hAnsi="Times New Roman"/>
                <w:sz w:val="23"/>
                <w:szCs w:val="23"/>
                <w:lang w:val="kk-KZ"/>
              </w:rPr>
              <w:lastRenderedPageBreak/>
              <w:t>16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Default="003E3C31">
            <w:pPr>
              <w:spacing w:line="256" w:lineRule="auto"/>
              <w:jc w:val="center"/>
              <w:rPr>
                <w:rFonts w:ascii="Times New Roman" w:hAnsi="Times New Roman"/>
                <w:sz w:val="23"/>
                <w:szCs w:val="23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Шалқар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ауданының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әкімдігі</w:t>
            </w:r>
            <w:proofErr w:type="spell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258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193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149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C31" w:rsidRPr="0024767C" w:rsidRDefault="003E3C31" w:rsidP="004A75F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0</w:t>
            </w:r>
          </w:p>
        </w:tc>
      </w:tr>
    </w:tbl>
    <w:p w:rsidR="00AD1021" w:rsidRDefault="00AD1021">
      <w:pPr>
        <w:tabs>
          <w:tab w:val="left" w:pos="3393"/>
        </w:tabs>
        <w:rPr>
          <w:rFonts w:ascii="Times New Roman" w:hAnsi="Times New Roman"/>
          <w:sz w:val="23"/>
          <w:szCs w:val="23"/>
          <w:lang w:val="kk-KZ"/>
        </w:rPr>
      </w:pPr>
    </w:p>
    <w:sectPr w:rsidR="00AD1021">
      <w:headerReference w:type="default" r:id="rId8"/>
      <w:pgSz w:w="16838" w:h="11906" w:orient="landscape"/>
      <w:pgMar w:top="0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100" w:rsidRDefault="00FA5100">
      <w:pPr>
        <w:spacing w:line="240" w:lineRule="auto"/>
      </w:pPr>
      <w:r>
        <w:separator/>
      </w:r>
    </w:p>
  </w:endnote>
  <w:endnote w:type="continuationSeparator" w:id="0">
    <w:p w:rsidR="00FA5100" w:rsidRDefault="00FA51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100" w:rsidRDefault="00FA5100">
      <w:pPr>
        <w:spacing w:after="0"/>
      </w:pPr>
      <w:r>
        <w:separator/>
      </w:r>
    </w:p>
  </w:footnote>
  <w:footnote w:type="continuationSeparator" w:id="0">
    <w:p w:rsidR="00FA5100" w:rsidRDefault="00FA51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021" w:rsidRDefault="00DE00E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E3C31">
      <w:rPr>
        <w:noProof/>
      </w:rPr>
      <w:t>4</w:t>
    </w:r>
    <w:r>
      <w:fldChar w:fldCharType="end"/>
    </w:r>
  </w:p>
  <w:p w:rsidR="00AD1021" w:rsidRDefault="00AD10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22"/>
    <w:rsid w:val="00007DB6"/>
    <w:rsid w:val="00044AF1"/>
    <w:rsid w:val="0004603C"/>
    <w:rsid w:val="000513A4"/>
    <w:rsid w:val="0006597F"/>
    <w:rsid w:val="00071574"/>
    <w:rsid w:val="000D0DF2"/>
    <w:rsid w:val="000E6A9D"/>
    <w:rsid w:val="00175B36"/>
    <w:rsid w:val="0018150D"/>
    <w:rsid w:val="001853D5"/>
    <w:rsid w:val="00185F22"/>
    <w:rsid w:val="001C2EDD"/>
    <w:rsid w:val="001E0242"/>
    <w:rsid w:val="002275A0"/>
    <w:rsid w:val="00227974"/>
    <w:rsid w:val="00253188"/>
    <w:rsid w:val="00265F7F"/>
    <w:rsid w:val="00271DF5"/>
    <w:rsid w:val="00271EFE"/>
    <w:rsid w:val="00287864"/>
    <w:rsid w:val="00291A82"/>
    <w:rsid w:val="002949B4"/>
    <w:rsid w:val="002B6A98"/>
    <w:rsid w:val="002C643B"/>
    <w:rsid w:val="00345B5D"/>
    <w:rsid w:val="003632CC"/>
    <w:rsid w:val="003823BB"/>
    <w:rsid w:val="00382A28"/>
    <w:rsid w:val="003D6C09"/>
    <w:rsid w:val="003E11AC"/>
    <w:rsid w:val="003E3C31"/>
    <w:rsid w:val="003F4273"/>
    <w:rsid w:val="004816CE"/>
    <w:rsid w:val="004933CC"/>
    <w:rsid w:val="004A072A"/>
    <w:rsid w:val="004D2A2C"/>
    <w:rsid w:val="004D448E"/>
    <w:rsid w:val="00502173"/>
    <w:rsid w:val="005113DF"/>
    <w:rsid w:val="005117A1"/>
    <w:rsid w:val="005255BB"/>
    <w:rsid w:val="00550250"/>
    <w:rsid w:val="005A00A3"/>
    <w:rsid w:val="005C3330"/>
    <w:rsid w:val="005F17E2"/>
    <w:rsid w:val="006041F3"/>
    <w:rsid w:val="0060695C"/>
    <w:rsid w:val="00654F72"/>
    <w:rsid w:val="006E5DDC"/>
    <w:rsid w:val="00725367"/>
    <w:rsid w:val="007508C7"/>
    <w:rsid w:val="0079234C"/>
    <w:rsid w:val="007A6B30"/>
    <w:rsid w:val="007B2C38"/>
    <w:rsid w:val="007B612B"/>
    <w:rsid w:val="007C23C4"/>
    <w:rsid w:val="00825E2F"/>
    <w:rsid w:val="00841F33"/>
    <w:rsid w:val="00883D16"/>
    <w:rsid w:val="00897ACA"/>
    <w:rsid w:val="008A1397"/>
    <w:rsid w:val="008B3312"/>
    <w:rsid w:val="00905311"/>
    <w:rsid w:val="009079BF"/>
    <w:rsid w:val="00916E29"/>
    <w:rsid w:val="0095622A"/>
    <w:rsid w:val="00973667"/>
    <w:rsid w:val="00974307"/>
    <w:rsid w:val="00991EC7"/>
    <w:rsid w:val="009B47B2"/>
    <w:rsid w:val="009C6DF6"/>
    <w:rsid w:val="009E6C11"/>
    <w:rsid w:val="00A02AEC"/>
    <w:rsid w:val="00A02F45"/>
    <w:rsid w:val="00A159CF"/>
    <w:rsid w:val="00A40628"/>
    <w:rsid w:val="00A846BE"/>
    <w:rsid w:val="00AB60A6"/>
    <w:rsid w:val="00AB72F7"/>
    <w:rsid w:val="00AC2BD5"/>
    <w:rsid w:val="00AD1021"/>
    <w:rsid w:val="00AD7A9E"/>
    <w:rsid w:val="00AE3CC6"/>
    <w:rsid w:val="00AE60A8"/>
    <w:rsid w:val="00AF06F7"/>
    <w:rsid w:val="00AF323E"/>
    <w:rsid w:val="00AF3C5A"/>
    <w:rsid w:val="00AF63D5"/>
    <w:rsid w:val="00B05B9E"/>
    <w:rsid w:val="00BB2E68"/>
    <w:rsid w:val="00BB48CB"/>
    <w:rsid w:val="00BC6D42"/>
    <w:rsid w:val="00BE4F0F"/>
    <w:rsid w:val="00BF281F"/>
    <w:rsid w:val="00C21E30"/>
    <w:rsid w:val="00C90494"/>
    <w:rsid w:val="00C9083F"/>
    <w:rsid w:val="00CC6DB4"/>
    <w:rsid w:val="00D852E8"/>
    <w:rsid w:val="00D911B9"/>
    <w:rsid w:val="00DA1CCA"/>
    <w:rsid w:val="00DC3727"/>
    <w:rsid w:val="00DC7F45"/>
    <w:rsid w:val="00DE00EB"/>
    <w:rsid w:val="00DF5E05"/>
    <w:rsid w:val="00E172F7"/>
    <w:rsid w:val="00E3441E"/>
    <w:rsid w:val="00EA5F76"/>
    <w:rsid w:val="00EA7AEE"/>
    <w:rsid w:val="00EC249E"/>
    <w:rsid w:val="00EC7A80"/>
    <w:rsid w:val="00ED00F1"/>
    <w:rsid w:val="00EE20A4"/>
    <w:rsid w:val="00F131AE"/>
    <w:rsid w:val="00F5056A"/>
    <w:rsid w:val="00F5259F"/>
    <w:rsid w:val="00F60BC2"/>
    <w:rsid w:val="00F94484"/>
    <w:rsid w:val="00FA5100"/>
    <w:rsid w:val="00FF32E6"/>
    <w:rsid w:val="10C23876"/>
    <w:rsid w:val="45D03E96"/>
    <w:rsid w:val="68572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200" w:line="276" w:lineRule="auto"/>
      <w:outlineLvl w:val="2"/>
    </w:pPr>
    <w:rPr>
      <w:rFonts w:ascii="Times New Roman" w:eastAsia="Times New Roman" w:hAnsi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lang w:val="en-US"/>
    </w:rPr>
  </w:style>
  <w:style w:type="paragraph" w:styleId="a9">
    <w:name w:val="List Paragraph"/>
    <w:basedOn w:val="a"/>
    <w:link w:val="aa"/>
    <w:uiPriority w:val="34"/>
    <w:qFormat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customStyle="1" w:styleId="aa">
    <w:name w:val="Абзац списка Знак"/>
    <w:link w:val="a9"/>
    <w:uiPriority w:val="34"/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note">
    <w:name w:val="not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8E76D-FE8D-4DBC-888E-2AEDFC9ED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Махамбеталиулы Адилбек</dc:creator>
  <cp:lastModifiedBy>Бернияз Жұлдыз Асанқызы</cp:lastModifiedBy>
  <cp:revision>4</cp:revision>
  <dcterms:created xsi:type="dcterms:W3CDTF">2026-10-07T06:20:00Z</dcterms:created>
  <dcterms:modified xsi:type="dcterms:W3CDTF">2026-10-12T09:23:00Z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C7ACD9C4110C423C9961517BE2F4947D_12</vt:lpwstr>
  </property>
</Properties>
</file>