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B108" w14:textId="77777777" w:rsidR="0098259E" w:rsidRPr="00A7093D" w:rsidRDefault="00A7093D" w:rsidP="00173F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9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Т.РЫСҚҰЛОВ АУДАНДЫҚ АУМАҚТЫҚ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A7093D">
        <w:rPr>
          <w:rFonts w:ascii="Times New Roman" w:hAnsi="Times New Roman" w:cs="Times New Roman"/>
          <w:b/>
          <w:sz w:val="28"/>
          <w:szCs w:val="28"/>
          <w:lang w:val="kk-KZ"/>
        </w:rPr>
        <w:t>ОМИССИЯСЫНЫҢ ХАБАРЛАМАСЫ</w:t>
      </w:r>
    </w:p>
    <w:p w14:paraId="65DB6F79" w14:textId="77777777" w:rsidR="0098259E" w:rsidRPr="007C7A10" w:rsidRDefault="0098259E" w:rsidP="00982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5060A1" w14:textId="728C0E5D" w:rsidR="0098259E" w:rsidRPr="001F72A3" w:rsidRDefault="00612C19" w:rsidP="00244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</w:t>
      </w:r>
      <w:r w:rsidR="00FE7748" w:rsidRPr="001F72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7BA4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Т.Рысқұлов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Көкдөнен</w:t>
      </w:r>
      <w:r w:rsidR="00601E96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>кім</w:t>
      </w:r>
      <w:r w:rsidR="00597BA4" w:rsidRPr="001F72A3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сайлауды әзірлеу мен өткізу жөніндегі негізгі</w:t>
      </w:r>
      <w:r w:rsidR="00597BA4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і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с-шаралардың </w:t>
      </w:r>
      <w:r w:rsidR="00F749BF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күнтізбелік </w:t>
      </w:r>
      <w:r w:rsidR="00FB3BFF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жоспарының </w:t>
      </w:r>
      <w:r w:rsidR="00244D3C" w:rsidRPr="001F72A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749BF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тармағына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59E" w:rsidRPr="001F72A3">
        <w:rPr>
          <w:rFonts w:ascii="Times New Roman" w:hAnsi="Times New Roman" w:cs="Times New Roman"/>
          <w:sz w:val="28"/>
          <w:szCs w:val="28"/>
          <w:lang w:val="kk-KZ"/>
        </w:rPr>
        <w:t>сәйкес Т.Рысқұло</w:t>
      </w:r>
      <w:r w:rsidR="00E85BD1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294015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FE7748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="00E85BD1" w:rsidRPr="001F72A3">
        <w:rPr>
          <w:rFonts w:ascii="Times New Roman" w:hAnsi="Times New Roman" w:cs="Times New Roman"/>
          <w:sz w:val="28"/>
          <w:szCs w:val="28"/>
          <w:lang w:val="kk-KZ"/>
        </w:rPr>
        <w:t>сайлау комиссиясы</w:t>
      </w:r>
      <w:r w:rsidR="00C175D1" w:rsidRPr="001F72A3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294015" w:rsidRPr="001F72A3">
        <w:rPr>
          <w:rFonts w:ascii="Times New Roman" w:hAnsi="Times New Roman" w:cs="Times New Roman"/>
          <w:sz w:val="28"/>
          <w:szCs w:val="28"/>
          <w:lang w:val="kk-KZ"/>
        </w:rPr>
        <w:t>құрамын  жариялайды</w:t>
      </w:r>
      <w:r w:rsidR="00173FA8" w:rsidRPr="001F72A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C97DB00" w14:textId="77777777" w:rsidR="00FE7748" w:rsidRPr="00FE7748" w:rsidRDefault="00FE7748" w:rsidP="00FE77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B97906" w14:textId="77777777" w:rsidR="00096AD1" w:rsidRDefault="00096AD1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</w:t>
      </w:r>
      <w:r w:rsidR="00247D42">
        <w:rPr>
          <w:rFonts w:ascii="Times New Roman" w:hAnsi="Times New Roman" w:cs="Times New Roman"/>
          <w:sz w:val="28"/>
          <w:szCs w:val="28"/>
          <w:lang w:val="kk-KZ"/>
        </w:rPr>
        <w:t>сия төрағасы:</w:t>
      </w:r>
      <w:r w:rsidR="00247D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47D42">
        <w:rPr>
          <w:rFonts w:ascii="Times New Roman" w:hAnsi="Times New Roman" w:cs="Times New Roman"/>
          <w:sz w:val="28"/>
          <w:szCs w:val="28"/>
          <w:lang w:val="kk-KZ"/>
        </w:rPr>
        <w:tab/>
        <w:t>Тлепов Манарбек Әміреұлы</w:t>
      </w:r>
    </w:p>
    <w:p w14:paraId="0E64B5D9" w14:textId="77777777" w:rsidR="00244D3C" w:rsidRDefault="00096AD1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244D3C">
        <w:rPr>
          <w:rFonts w:ascii="Times New Roman" w:hAnsi="Times New Roman" w:cs="Times New Roman"/>
          <w:sz w:val="28"/>
          <w:szCs w:val="28"/>
          <w:lang w:val="kk-KZ"/>
        </w:rPr>
        <w:t xml:space="preserve">төрағасының </w:t>
      </w:r>
    </w:p>
    <w:p w14:paraId="48A0F111" w14:textId="61B821B6" w:rsidR="00096AD1" w:rsidRDefault="00096AD1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</w:t>
      </w:r>
      <w:r w:rsidR="0095045F">
        <w:rPr>
          <w:rFonts w:ascii="Times New Roman" w:hAnsi="Times New Roman" w:cs="Times New Roman"/>
          <w:sz w:val="28"/>
          <w:szCs w:val="28"/>
          <w:lang w:val="kk-KZ"/>
        </w:rPr>
        <w:t>нбасары:</w:t>
      </w:r>
      <w:r w:rsidR="0095045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5045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44D3C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54F0F">
        <w:rPr>
          <w:rFonts w:ascii="Times New Roman" w:hAnsi="Times New Roman" w:cs="Times New Roman"/>
          <w:sz w:val="28"/>
          <w:szCs w:val="28"/>
          <w:lang w:val="kk-KZ"/>
        </w:rPr>
        <w:t>Әлібаев Ералы Ермекұлы</w:t>
      </w:r>
      <w:r w:rsidR="00B54F0F" w:rsidRPr="002549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14CEB98" w14:textId="77777777" w:rsidR="00096AD1" w:rsidRDefault="00096AD1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F345F">
        <w:rPr>
          <w:rFonts w:ascii="Times New Roman" w:hAnsi="Times New Roman" w:cs="Times New Roman"/>
          <w:sz w:val="28"/>
          <w:szCs w:val="28"/>
          <w:lang w:val="kk-KZ"/>
        </w:rPr>
        <w:t>Садық Айбек Мейржанұлы</w:t>
      </w:r>
    </w:p>
    <w:p w14:paraId="5EF71EED" w14:textId="6FF23BD3" w:rsidR="00096AD1" w:rsidRDefault="00096AD1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4F0F" w:rsidRPr="002549FE">
        <w:rPr>
          <w:rFonts w:ascii="Times New Roman" w:hAnsi="Times New Roman" w:cs="Times New Roman"/>
          <w:sz w:val="28"/>
          <w:szCs w:val="28"/>
          <w:lang w:val="kk-KZ"/>
        </w:rPr>
        <w:t>Көпбаев Нұрлан Талғатұлы</w:t>
      </w:r>
    </w:p>
    <w:p w14:paraId="496A5BD7" w14:textId="77777777" w:rsidR="00F002D2" w:rsidRDefault="00F002D2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601E96">
        <w:rPr>
          <w:rFonts w:ascii="Times New Roman" w:hAnsi="Times New Roman" w:cs="Times New Roman"/>
          <w:sz w:val="28"/>
          <w:szCs w:val="28"/>
          <w:lang w:val="kk-KZ"/>
        </w:rPr>
        <w:t>Қызыралы Мұрат Батыржанұлы</w:t>
      </w:r>
    </w:p>
    <w:p w14:paraId="1052169C" w14:textId="77777777" w:rsidR="00F66E63" w:rsidRDefault="00F002D2" w:rsidP="0095045F">
      <w:pPr>
        <w:tabs>
          <w:tab w:val="left" w:pos="42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065625">
        <w:rPr>
          <w:rFonts w:ascii="Times New Roman" w:hAnsi="Times New Roman" w:cs="Times New Roman"/>
          <w:sz w:val="28"/>
          <w:szCs w:val="28"/>
          <w:lang w:val="kk-KZ"/>
        </w:rPr>
        <w:t>Нұ</w:t>
      </w:r>
      <w:r w:rsidR="00EA73EE">
        <w:rPr>
          <w:rFonts w:ascii="Times New Roman" w:hAnsi="Times New Roman" w:cs="Times New Roman"/>
          <w:sz w:val="28"/>
          <w:szCs w:val="28"/>
          <w:lang w:val="kk-KZ"/>
        </w:rPr>
        <w:t>рма</w:t>
      </w:r>
      <w:r w:rsidR="00065625">
        <w:rPr>
          <w:rFonts w:ascii="Times New Roman" w:hAnsi="Times New Roman" w:cs="Times New Roman"/>
          <w:sz w:val="28"/>
          <w:szCs w:val="28"/>
          <w:lang w:val="kk-KZ"/>
        </w:rPr>
        <w:t>ғамбетова Гүл</w:t>
      </w:r>
      <w:r w:rsidR="00EA73EE">
        <w:rPr>
          <w:rFonts w:ascii="Times New Roman" w:hAnsi="Times New Roman" w:cs="Times New Roman"/>
          <w:sz w:val="28"/>
          <w:szCs w:val="28"/>
          <w:lang w:val="kk-KZ"/>
        </w:rPr>
        <w:t>жазира Ғабитқызы</w:t>
      </w:r>
    </w:p>
    <w:p w14:paraId="383A076F" w14:textId="77777777" w:rsidR="00096AD1" w:rsidRDefault="00EA73EE" w:rsidP="0095045F">
      <w:pPr>
        <w:tabs>
          <w:tab w:val="left" w:pos="42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97BA4">
        <w:rPr>
          <w:rFonts w:ascii="Times New Roman" w:hAnsi="Times New Roman" w:cs="Times New Roman"/>
          <w:sz w:val="28"/>
          <w:szCs w:val="28"/>
          <w:lang w:val="kk-KZ"/>
        </w:rPr>
        <w:t>Тантаев Нұрдос Шәпетқұлұлы</w:t>
      </w:r>
    </w:p>
    <w:p w14:paraId="253BFFF9" w14:textId="77777777" w:rsidR="00096AD1" w:rsidRDefault="00096AD1" w:rsidP="0004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32E7959" w14:textId="77777777" w:rsidR="00CB281C" w:rsidRDefault="00FE7748" w:rsidP="00096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Мекен-жайы: Т.Рысқұлов аудандық </w:t>
      </w:r>
      <w:r w:rsidR="00096AD1" w:rsidRPr="00096A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 комиссиясы  Құлан ауылы,  Жібек – Жолы  көшесі №73 үй. </w:t>
      </w:r>
    </w:p>
    <w:p w14:paraId="18F21BF5" w14:textId="77777777" w:rsidR="00096AD1" w:rsidRDefault="00096AD1" w:rsidP="00096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6AD1">
        <w:rPr>
          <w:rFonts w:ascii="Times New Roman" w:hAnsi="Times New Roman" w:cs="Times New Roman"/>
          <w:b/>
          <w:sz w:val="28"/>
          <w:szCs w:val="28"/>
          <w:lang w:val="kk-KZ"/>
        </w:rPr>
        <w:t>Телефон 8/72631/2-16-00</w:t>
      </w:r>
      <w:r w:rsidR="005516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4B3C00">
        <w:rPr>
          <w:rFonts w:ascii="Times New Roman" w:hAnsi="Times New Roman" w:cs="Times New Roman"/>
          <w:b/>
          <w:sz w:val="28"/>
          <w:szCs w:val="28"/>
          <w:lang w:val="kk-KZ"/>
        </w:rPr>
        <w:t>2-15-70</w:t>
      </w:r>
    </w:p>
    <w:p w14:paraId="20A2A83F" w14:textId="77777777" w:rsidR="0019796E" w:rsidRPr="00096AD1" w:rsidRDefault="0019796E" w:rsidP="00096A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274A91" w14:textId="77777777" w:rsidR="00D55DE2" w:rsidRDefault="00D55DE2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E76C4E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263253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4AF284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11C08F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8B8813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8616EF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67AC84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108F96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C9FE48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340EAD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213144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0A6C4B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CF340D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4DC2E6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CCEE81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6E665C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A6E9D9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7A8AC7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61407C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440F3D" w14:textId="77777777" w:rsidR="00D90BF3" w:rsidRDefault="00D90BF3" w:rsidP="00D55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DDE7E2" w14:textId="6EB1E3C8" w:rsidR="00655FE0" w:rsidRDefault="00655FE0" w:rsidP="0019796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55FE0" w:rsidSect="005A5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60D34" w14:textId="77777777" w:rsidR="006A0655" w:rsidRDefault="006A0655" w:rsidP="00173FA8">
      <w:pPr>
        <w:spacing w:after="0" w:line="240" w:lineRule="auto"/>
      </w:pPr>
      <w:r>
        <w:separator/>
      </w:r>
    </w:p>
  </w:endnote>
  <w:endnote w:type="continuationSeparator" w:id="0">
    <w:p w14:paraId="6F867EAB" w14:textId="77777777" w:rsidR="006A0655" w:rsidRDefault="006A0655" w:rsidP="00173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A92E" w14:textId="77777777" w:rsidR="006A0655" w:rsidRDefault="006A0655" w:rsidP="00173FA8">
      <w:pPr>
        <w:spacing w:after="0" w:line="240" w:lineRule="auto"/>
      </w:pPr>
      <w:r>
        <w:separator/>
      </w:r>
    </w:p>
  </w:footnote>
  <w:footnote w:type="continuationSeparator" w:id="0">
    <w:p w14:paraId="757F2C5D" w14:textId="77777777" w:rsidR="006A0655" w:rsidRDefault="006A0655" w:rsidP="00173F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9E"/>
    <w:rsid w:val="0000510F"/>
    <w:rsid w:val="000223CC"/>
    <w:rsid w:val="00025A76"/>
    <w:rsid w:val="00047FC8"/>
    <w:rsid w:val="000572AC"/>
    <w:rsid w:val="00065625"/>
    <w:rsid w:val="000669B9"/>
    <w:rsid w:val="000866FC"/>
    <w:rsid w:val="00096AD1"/>
    <w:rsid w:val="000E2518"/>
    <w:rsid w:val="00136C9E"/>
    <w:rsid w:val="00145D84"/>
    <w:rsid w:val="00170256"/>
    <w:rsid w:val="00173FA8"/>
    <w:rsid w:val="001767A5"/>
    <w:rsid w:val="001865B8"/>
    <w:rsid w:val="001906D8"/>
    <w:rsid w:val="0019796E"/>
    <w:rsid w:val="001D317B"/>
    <w:rsid w:val="001F72A3"/>
    <w:rsid w:val="00205052"/>
    <w:rsid w:val="002303A2"/>
    <w:rsid w:val="00244D3C"/>
    <w:rsid w:val="00247D42"/>
    <w:rsid w:val="002549FE"/>
    <w:rsid w:val="00257361"/>
    <w:rsid w:val="0029327C"/>
    <w:rsid w:val="00294015"/>
    <w:rsid w:val="002A07D7"/>
    <w:rsid w:val="002D506F"/>
    <w:rsid w:val="002F53A2"/>
    <w:rsid w:val="00351B25"/>
    <w:rsid w:val="003C3BCA"/>
    <w:rsid w:val="003D2364"/>
    <w:rsid w:val="00407C6D"/>
    <w:rsid w:val="00440F0E"/>
    <w:rsid w:val="00441108"/>
    <w:rsid w:val="00447C0B"/>
    <w:rsid w:val="00467D1C"/>
    <w:rsid w:val="004B3C00"/>
    <w:rsid w:val="004B3E4A"/>
    <w:rsid w:val="004E2C55"/>
    <w:rsid w:val="0052480D"/>
    <w:rsid w:val="00535743"/>
    <w:rsid w:val="005407F5"/>
    <w:rsid w:val="0054184B"/>
    <w:rsid w:val="00551665"/>
    <w:rsid w:val="00590343"/>
    <w:rsid w:val="00595F0E"/>
    <w:rsid w:val="00597BA4"/>
    <w:rsid w:val="005A5131"/>
    <w:rsid w:val="005C334A"/>
    <w:rsid w:val="005D30BC"/>
    <w:rsid w:val="005F09B0"/>
    <w:rsid w:val="00601E96"/>
    <w:rsid w:val="00612C19"/>
    <w:rsid w:val="00655FE0"/>
    <w:rsid w:val="006831DC"/>
    <w:rsid w:val="00696DBC"/>
    <w:rsid w:val="006A0655"/>
    <w:rsid w:val="006B51EE"/>
    <w:rsid w:val="006E6AEE"/>
    <w:rsid w:val="006F345F"/>
    <w:rsid w:val="006F4EDB"/>
    <w:rsid w:val="007567AE"/>
    <w:rsid w:val="00775633"/>
    <w:rsid w:val="007C7A10"/>
    <w:rsid w:val="007D24E7"/>
    <w:rsid w:val="007E0621"/>
    <w:rsid w:val="00851021"/>
    <w:rsid w:val="0085159F"/>
    <w:rsid w:val="00876379"/>
    <w:rsid w:val="008C6888"/>
    <w:rsid w:val="0095045F"/>
    <w:rsid w:val="00967314"/>
    <w:rsid w:val="0098259E"/>
    <w:rsid w:val="009E212E"/>
    <w:rsid w:val="00A479C7"/>
    <w:rsid w:val="00A7093D"/>
    <w:rsid w:val="00A70E89"/>
    <w:rsid w:val="00A744A3"/>
    <w:rsid w:val="00A77894"/>
    <w:rsid w:val="00AA0C3D"/>
    <w:rsid w:val="00AC56C9"/>
    <w:rsid w:val="00AE58D3"/>
    <w:rsid w:val="00AF1D3E"/>
    <w:rsid w:val="00B319AA"/>
    <w:rsid w:val="00B421D3"/>
    <w:rsid w:val="00B54F0F"/>
    <w:rsid w:val="00B6081A"/>
    <w:rsid w:val="00B77F85"/>
    <w:rsid w:val="00B80182"/>
    <w:rsid w:val="00B854AF"/>
    <w:rsid w:val="00BA70EB"/>
    <w:rsid w:val="00BB120A"/>
    <w:rsid w:val="00BD073D"/>
    <w:rsid w:val="00C10852"/>
    <w:rsid w:val="00C175D1"/>
    <w:rsid w:val="00C54BC1"/>
    <w:rsid w:val="00CB281C"/>
    <w:rsid w:val="00CE447B"/>
    <w:rsid w:val="00D110C1"/>
    <w:rsid w:val="00D20E8A"/>
    <w:rsid w:val="00D25E80"/>
    <w:rsid w:val="00D55DE2"/>
    <w:rsid w:val="00D65A90"/>
    <w:rsid w:val="00D90BF3"/>
    <w:rsid w:val="00DF7AE4"/>
    <w:rsid w:val="00E40415"/>
    <w:rsid w:val="00E85BD1"/>
    <w:rsid w:val="00EA57D3"/>
    <w:rsid w:val="00EA73EE"/>
    <w:rsid w:val="00EE4BDC"/>
    <w:rsid w:val="00F002D2"/>
    <w:rsid w:val="00F01495"/>
    <w:rsid w:val="00F66E63"/>
    <w:rsid w:val="00F749BF"/>
    <w:rsid w:val="00F81D73"/>
    <w:rsid w:val="00FA6E7B"/>
    <w:rsid w:val="00FB3BFF"/>
    <w:rsid w:val="00FE7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E7C5B"/>
  <w15:docId w15:val="{94E89BFB-0A4D-4547-A251-C91A3C38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FA8"/>
  </w:style>
  <w:style w:type="paragraph" w:styleId="a5">
    <w:name w:val="footer"/>
    <w:basedOn w:val="a"/>
    <w:link w:val="a6"/>
    <w:uiPriority w:val="99"/>
    <w:unhideWhenUsed/>
    <w:rsid w:val="00173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FA8"/>
  </w:style>
  <w:style w:type="paragraph" w:styleId="a7">
    <w:name w:val="Balloon Text"/>
    <w:basedOn w:val="a"/>
    <w:link w:val="a8"/>
    <w:uiPriority w:val="99"/>
    <w:semiHidden/>
    <w:unhideWhenUsed/>
    <w:rsid w:val="00E8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5BD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qFormat/>
    <w:rsid w:val="002A07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2A07D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3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2019</dc:creator>
  <cp:lastModifiedBy>Пользователь Windows</cp:lastModifiedBy>
  <cp:revision>4</cp:revision>
  <cp:lastPrinted>2025-07-15T06:05:00Z</cp:lastPrinted>
  <dcterms:created xsi:type="dcterms:W3CDTF">2026-08-05T09:47:00Z</dcterms:created>
  <dcterms:modified xsi:type="dcterms:W3CDTF">2026-08-12T10:05:00Z</dcterms:modified>
</cp:coreProperties>
</file>