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EA1" w:rsidRDefault="00747EA1" w:rsidP="00AF398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AF398A" w:rsidRDefault="00871FAC" w:rsidP="00AF398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aps/>
          <w:sz w:val="28"/>
          <w:szCs w:val="28"/>
          <w:lang w:val="kk-KZ"/>
        </w:rPr>
        <w:t>Бершүгір</w:t>
      </w:r>
      <w:r w:rsidR="00AF398A">
        <w:rPr>
          <w:rFonts w:ascii="Times New Roman" w:hAnsi="Times New Roman" w:cs="Times New Roman"/>
          <w:b/>
          <w:caps/>
          <w:sz w:val="28"/>
          <w:szCs w:val="28"/>
          <w:lang w:val="kk-KZ"/>
        </w:rPr>
        <w:t xml:space="preserve"> ауылдық округі</w:t>
      </w:r>
      <w:r w:rsidR="00861A4E">
        <w:rPr>
          <w:rFonts w:ascii="Times New Roman" w:hAnsi="Times New Roman" w:cs="Times New Roman"/>
          <w:b/>
          <w:caps/>
          <w:sz w:val="28"/>
          <w:szCs w:val="28"/>
          <w:lang w:val="kk-KZ"/>
        </w:rPr>
        <w:t>нің</w:t>
      </w:r>
      <w:r w:rsidR="00AF398A">
        <w:rPr>
          <w:rFonts w:ascii="Times New Roman" w:hAnsi="Times New Roman" w:cs="Times New Roman"/>
          <w:b/>
          <w:caps/>
          <w:sz w:val="28"/>
          <w:szCs w:val="28"/>
          <w:lang w:val="kk-KZ"/>
        </w:rPr>
        <w:t xml:space="preserve"> әкімІ </w:t>
      </w:r>
      <w:r w:rsidR="00AF398A" w:rsidRPr="00C4673E">
        <w:rPr>
          <w:rFonts w:ascii="Times New Roman" w:hAnsi="Times New Roman" w:cs="Times New Roman"/>
          <w:b/>
          <w:caps/>
          <w:sz w:val="28"/>
          <w:szCs w:val="28"/>
          <w:lang w:val="kk-KZ"/>
        </w:rPr>
        <w:t>сайлауын</w:t>
      </w:r>
      <w:r w:rsidR="00AF398A" w:rsidRPr="00C4673E">
        <w:rPr>
          <w:rFonts w:cs="Times New Roman"/>
          <w:b/>
          <w:sz w:val="28"/>
          <w:szCs w:val="28"/>
          <w:lang w:val="kk-KZ"/>
        </w:rPr>
        <w:t xml:space="preserve"> </w:t>
      </w:r>
      <w:r w:rsidR="00AF398A" w:rsidRPr="00C4673E">
        <w:rPr>
          <w:rFonts w:ascii="Times New Roman" w:hAnsi="Times New Roman" w:cs="Times New Roman"/>
          <w:b/>
          <w:sz w:val="28"/>
          <w:szCs w:val="28"/>
          <w:lang w:val="kk-KZ"/>
        </w:rPr>
        <w:t>ӨТКІЗУ КЕЗЕҢІНДЕ КАНДИДАТТАРҒА САЙЛАУШЫЛАРМЕН КЕЗДЕСУІ ҮШІН ШАРТТЫҚ НЕГІЗДЕ  БЕРІЛЕТІН ҮЙ-ЖАЙЛАР БЕЛГІЛЕНДІ</w:t>
      </w:r>
    </w:p>
    <w:p w:rsidR="00C4673E" w:rsidRDefault="00C4673E" w:rsidP="00C4673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4508" w:rsidRPr="00E22CE9" w:rsidRDefault="00B74508" w:rsidP="00B7450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22CE9">
        <w:rPr>
          <w:rFonts w:ascii="Times New Roman" w:hAnsi="Times New Roman" w:cs="Times New Roman"/>
          <w:sz w:val="24"/>
          <w:szCs w:val="24"/>
          <w:lang w:val="kk-KZ"/>
        </w:rPr>
        <w:t>Шалқар ауданы әкімдігінің</w:t>
      </w:r>
    </w:p>
    <w:p w:rsidR="00B74508" w:rsidRPr="00E22CE9" w:rsidRDefault="004373EA" w:rsidP="00B7450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871FAC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B74508" w:rsidRPr="00E22CE9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871FAC">
        <w:rPr>
          <w:rFonts w:ascii="Times New Roman" w:hAnsi="Times New Roman" w:cs="Times New Roman"/>
          <w:sz w:val="24"/>
          <w:szCs w:val="24"/>
          <w:lang w:val="kk-KZ"/>
        </w:rPr>
        <w:t>25 мамырдағы</w:t>
      </w:r>
    </w:p>
    <w:p w:rsidR="00C4673E" w:rsidRDefault="00871FAC" w:rsidP="00B7450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№120</w:t>
      </w:r>
      <w:r w:rsidR="00B74508" w:rsidRPr="00E22CE9">
        <w:rPr>
          <w:rFonts w:ascii="Times New Roman" w:hAnsi="Times New Roman" w:cs="Times New Roman"/>
          <w:sz w:val="24"/>
          <w:szCs w:val="24"/>
          <w:lang w:val="kk-KZ"/>
        </w:rPr>
        <w:t xml:space="preserve"> қаулысы</w:t>
      </w:r>
      <w:r w:rsidR="00B74508">
        <w:rPr>
          <w:rFonts w:ascii="Times New Roman" w:hAnsi="Times New Roman" w:cs="Times New Roman"/>
          <w:sz w:val="24"/>
          <w:szCs w:val="24"/>
          <w:lang w:val="kk-KZ"/>
        </w:rPr>
        <w:t>мен бекітілген</w:t>
      </w:r>
    </w:p>
    <w:p w:rsidR="00B74508" w:rsidRPr="00C4673E" w:rsidRDefault="00B74508" w:rsidP="00B7450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512"/>
      </w:tblGrid>
      <w:tr w:rsidR="00B74508" w:rsidRPr="00747EA1" w:rsidTr="00A020A6">
        <w:tc>
          <w:tcPr>
            <w:tcW w:w="568" w:type="dxa"/>
          </w:tcPr>
          <w:p w:rsidR="00B74508" w:rsidRPr="00B74508" w:rsidRDefault="00B74508" w:rsidP="0082547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45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6" w:type="dxa"/>
          </w:tcPr>
          <w:p w:rsidR="00B74508" w:rsidRPr="00B74508" w:rsidRDefault="00B74508" w:rsidP="0082547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45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Қала, ауылдық округ атаулары</w:t>
            </w:r>
          </w:p>
        </w:tc>
        <w:tc>
          <w:tcPr>
            <w:tcW w:w="7512" w:type="dxa"/>
          </w:tcPr>
          <w:p w:rsidR="00B74508" w:rsidRPr="00B74508" w:rsidRDefault="00B74508" w:rsidP="0082547A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45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Сайлаушылармен кездесуі үшін үй – жайлардың орналасқан мекенжайы</w:t>
            </w:r>
          </w:p>
        </w:tc>
      </w:tr>
      <w:tr w:rsidR="00714CF8" w:rsidRPr="00747EA1" w:rsidTr="00A020A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3A24EA" w:rsidRDefault="00714CF8" w:rsidP="001179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24EA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3A24EA" w:rsidRDefault="00714CF8" w:rsidP="001179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24EA">
              <w:rPr>
                <w:rFonts w:ascii="Times New Roman" w:hAnsi="Times New Roman"/>
                <w:sz w:val="28"/>
                <w:szCs w:val="28"/>
                <w:lang w:val="kk-KZ"/>
              </w:rPr>
              <w:t>Бершүгір ауылдық округі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3A24EA" w:rsidRDefault="00714CF8" w:rsidP="00714B3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24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Бершүгір станциясы, Тихонов көшесі №3 мекенжайында орналасқан  «Сары Батақұлы атындағы Шалқар аудандық мәдениет үйі» мемлекеттік коммуналдық қазыналық кәсіпорны </w:t>
            </w:r>
            <w:r w:rsidR="00714B38">
              <w:rPr>
                <w:rFonts w:ascii="Times New Roman" w:hAnsi="Times New Roman"/>
                <w:sz w:val="28"/>
                <w:szCs w:val="28"/>
                <w:lang w:val="kk-KZ"/>
              </w:rPr>
              <w:t>Бершүгір</w:t>
            </w:r>
            <w:r w:rsidRPr="003A24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клубының ғимаратында</w:t>
            </w:r>
          </w:p>
        </w:tc>
      </w:tr>
      <w:tr w:rsidR="00714CF8" w:rsidRPr="00747EA1" w:rsidTr="00A020A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3A24EA" w:rsidRDefault="00714CF8" w:rsidP="0082547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3A24EA" w:rsidRDefault="00714CF8" w:rsidP="0082547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714CF8" w:rsidRDefault="00714CF8" w:rsidP="0082547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14CF8">
              <w:rPr>
                <w:rFonts w:ascii="Times New Roman" w:hAnsi="Times New Roman"/>
                <w:sz w:val="28"/>
                <w:szCs w:val="28"/>
                <w:lang w:val="kk-KZ"/>
              </w:rPr>
              <w:t>Сарысай ауылы, Желтоқсан көшесі № 10 мекенжайында орналасқан  «Шалқар ауданының білім бөлімі» мемлекеттік мекемесінің «Сарысай  мектеп-бөбекжай-бақшасы» коммуналдық мемлекеттік мекемесінің ғимаратында</w:t>
            </w:r>
          </w:p>
        </w:tc>
      </w:tr>
      <w:tr w:rsidR="00714CF8" w:rsidRPr="00747EA1" w:rsidTr="00A020A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3A24EA" w:rsidRDefault="00714CF8" w:rsidP="001179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3A24EA" w:rsidRDefault="00714CF8" w:rsidP="001179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F8" w:rsidRPr="004C55AC" w:rsidRDefault="00714CF8" w:rsidP="001179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55AC">
              <w:rPr>
                <w:rFonts w:ascii="Times New Roman" w:hAnsi="Times New Roman"/>
                <w:sz w:val="28"/>
                <w:szCs w:val="28"/>
                <w:lang w:val="kk-KZ"/>
              </w:rPr>
              <w:t>Алабас  ауылы, Қазақстан көшесі № 2 мекенжайында орналасқан  «Шалқар ауданының білім бөлімі» мемлекеттік мекемесінің «Алабас  негізгі орта мектебі»  коммуналдық мемлекеттік мекемесінің ғимаратында</w:t>
            </w:r>
          </w:p>
        </w:tc>
      </w:tr>
    </w:tbl>
    <w:p w:rsidR="00BC4E3D" w:rsidRDefault="00BC4E3D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B74508">
      <w:pPr>
        <w:ind w:firstLine="0"/>
        <w:jc w:val="right"/>
        <w:rPr>
          <w:lang w:val="kk-KZ"/>
        </w:rPr>
      </w:pPr>
    </w:p>
    <w:p w:rsidR="00A020A6" w:rsidRDefault="00A020A6" w:rsidP="00747EA1">
      <w:pPr>
        <w:ind w:firstLine="0"/>
        <w:rPr>
          <w:lang w:val="kk-KZ"/>
        </w:rPr>
      </w:pPr>
      <w:bookmarkStart w:id="0" w:name="_GoBack"/>
      <w:bookmarkEnd w:id="0"/>
    </w:p>
    <w:sectPr w:rsidR="00A020A6" w:rsidSect="00BC4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673E"/>
    <w:rsid w:val="00163A8C"/>
    <w:rsid w:val="002948AC"/>
    <w:rsid w:val="002F77F8"/>
    <w:rsid w:val="003A6D78"/>
    <w:rsid w:val="00406422"/>
    <w:rsid w:val="004373EA"/>
    <w:rsid w:val="00454CC7"/>
    <w:rsid w:val="005E0275"/>
    <w:rsid w:val="00704B0A"/>
    <w:rsid w:val="007119C3"/>
    <w:rsid w:val="00714B38"/>
    <w:rsid w:val="00714CF8"/>
    <w:rsid w:val="00747EA1"/>
    <w:rsid w:val="007629E9"/>
    <w:rsid w:val="00861A4E"/>
    <w:rsid w:val="00871FAC"/>
    <w:rsid w:val="00872303"/>
    <w:rsid w:val="00933392"/>
    <w:rsid w:val="00941226"/>
    <w:rsid w:val="00A020A6"/>
    <w:rsid w:val="00A65741"/>
    <w:rsid w:val="00AA45F3"/>
    <w:rsid w:val="00AC3100"/>
    <w:rsid w:val="00AF398A"/>
    <w:rsid w:val="00B30E0B"/>
    <w:rsid w:val="00B74508"/>
    <w:rsid w:val="00BA4538"/>
    <w:rsid w:val="00BC4E3D"/>
    <w:rsid w:val="00C4673E"/>
    <w:rsid w:val="00DE7E78"/>
    <w:rsid w:val="00E861F7"/>
    <w:rsid w:val="00F2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73E"/>
    <w:pPr>
      <w:spacing w:after="200" w:line="276" w:lineRule="auto"/>
      <w:ind w:left="720" w:firstLine="0"/>
      <w:contextualSpacing/>
      <w:jc w:val="both"/>
    </w:pPr>
    <w:rPr>
      <w:rFonts w:asciiTheme="minorHAnsi" w:hAnsiTheme="minorHAnsi"/>
      <w:sz w:val="22"/>
    </w:rPr>
  </w:style>
  <w:style w:type="table" w:styleId="a4">
    <w:name w:val="Table Grid"/>
    <w:basedOn w:val="a1"/>
    <w:uiPriority w:val="59"/>
    <w:rsid w:val="00B74508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1234</cp:lastModifiedBy>
  <cp:revision>15</cp:revision>
  <cp:lastPrinted>2020-11-26T11:10:00Z</cp:lastPrinted>
  <dcterms:created xsi:type="dcterms:W3CDTF">2020-11-26T10:51:00Z</dcterms:created>
  <dcterms:modified xsi:type="dcterms:W3CDTF">2026-10-12T07:19:00Z</dcterms:modified>
</cp:coreProperties>
</file>