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12BC" w:rsidRPr="00CF12BC" w:rsidRDefault="00CF12BC" w:rsidP="00EC2EB1">
      <w:pPr>
        <w:spacing w:after="0"/>
        <w:ind w:firstLine="709"/>
        <w:jc w:val="center"/>
        <w:rPr>
          <w:rFonts w:ascii="Arial" w:eastAsia="Calibri" w:hAnsi="Arial" w:cs="Arial"/>
          <w:b/>
          <w:bCs/>
          <w:sz w:val="28"/>
          <w:szCs w:val="28"/>
          <w:lang w:val="kk-KZ"/>
        </w:rPr>
      </w:pPr>
      <w:r w:rsidRPr="00CF12BC">
        <w:rPr>
          <w:rFonts w:ascii="Arial" w:eastAsia="Calibri" w:hAnsi="Arial" w:cs="Arial"/>
          <w:b/>
          <w:bCs/>
          <w:sz w:val="28"/>
          <w:szCs w:val="28"/>
          <w:lang w:val="kk-KZ"/>
        </w:rPr>
        <w:t>Шымкент қаласының жұмыспен қамту және әлеу</w:t>
      </w:r>
      <w:r w:rsidR="006E7636">
        <w:rPr>
          <w:rFonts w:ascii="Arial" w:eastAsia="Calibri" w:hAnsi="Arial" w:cs="Arial"/>
          <w:b/>
          <w:bCs/>
          <w:sz w:val="28"/>
          <w:szCs w:val="28"/>
          <w:lang w:val="kk-KZ"/>
        </w:rPr>
        <w:t>меттік қорғау басқармасының 2026</w:t>
      </w:r>
      <w:r w:rsidRPr="00CF12BC">
        <w:rPr>
          <w:rFonts w:ascii="Arial" w:eastAsia="Calibri" w:hAnsi="Arial" w:cs="Arial"/>
          <w:b/>
          <w:bCs/>
          <w:sz w:val="28"/>
          <w:szCs w:val="28"/>
          <w:lang w:val="kk-KZ"/>
        </w:rPr>
        <w:t xml:space="preserve"> жылдың </w:t>
      </w:r>
      <w:r w:rsidR="00184F9E">
        <w:rPr>
          <w:rFonts w:ascii="Arial" w:eastAsia="Calibri" w:hAnsi="Arial" w:cs="Arial"/>
          <w:b/>
          <w:bCs/>
          <w:sz w:val="28"/>
          <w:szCs w:val="28"/>
          <w:lang w:val="kk-KZ"/>
        </w:rPr>
        <w:t>9</w:t>
      </w:r>
      <w:r w:rsidR="00CC2E1D">
        <w:rPr>
          <w:rFonts w:ascii="Arial" w:eastAsia="Calibri" w:hAnsi="Arial" w:cs="Arial"/>
          <w:b/>
          <w:bCs/>
          <w:sz w:val="28"/>
          <w:szCs w:val="28"/>
          <w:lang w:val="kk-KZ"/>
        </w:rPr>
        <w:t xml:space="preserve"> </w:t>
      </w:r>
      <w:r w:rsidRPr="00CF12BC">
        <w:rPr>
          <w:rFonts w:ascii="Arial" w:eastAsia="Calibri" w:hAnsi="Arial" w:cs="Arial"/>
          <w:b/>
          <w:bCs/>
          <w:sz w:val="28"/>
          <w:szCs w:val="28"/>
          <w:lang w:val="kk-KZ"/>
        </w:rPr>
        <w:t>айлық қорытындысы бойынша атқарылған жұмыстар туралы</w:t>
      </w:r>
    </w:p>
    <w:p w:rsidR="00CF12BC" w:rsidRPr="00CF12BC" w:rsidRDefault="00CF12BC" w:rsidP="00EC2EB1">
      <w:pPr>
        <w:pBdr>
          <w:bottom w:val="single" w:sz="4" w:space="0" w:color="FFFFFF"/>
        </w:pBdr>
        <w:tabs>
          <w:tab w:val="left" w:pos="5358"/>
        </w:tabs>
        <w:spacing w:after="0"/>
        <w:ind w:firstLine="709"/>
        <w:jc w:val="center"/>
        <w:rPr>
          <w:rFonts w:ascii="Arial" w:eastAsia="Times New Roman" w:hAnsi="Arial" w:cs="Arial"/>
          <w:b/>
          <w:sz w:val="28"/>
          <w:szCs w:val="28"/>
          <w:u w:val="single"/>
          <w:lang w:val="kk-KZ" w:eastAsia="ru-RU"/>
        </w:rPr>
      </w:pPr>
    </w:p>
    <w:p w:rsidR="00125822" w:rsidRPr="00125822" w:rsidRDefault="00125822" w:rsidP="00125822">
      <w:pPr>
        <w:pBdr>
          <w:bottom w:val="single" w:sz="4" w:space="0" w:color="FFFFFF"/>
        </w:pBdr>
        <w:tabs>
          <w:tab w:val="left" w:pos="5358"/>
        </w:tabs>
        <w:spacing w:after="0"/>
        <w:ind w:firstLine="709"/>
        <w:jc w:val="both"/>
        <w:rPr>
          <w:rFonts w:ascii="Arial" w:eastAsia="Times New Roman" w:hAnsi="Arial" w:cs="Arial"/>
          <w:b/>
          <w:color w:val="00B0F0"/>
          <w:sz w:val="28"/>
          <w:szCs w:val="28"/>
          <w:lang w:val="kk-KZ" w:eastAsia="ru-RU"/>
        </w:rPr>
      </w:pPr>
      <w:r w:rsidRPr="00125822">
        <w:rPr>
          <w:rFonts w:ascii="Arial" w:eastAsia="Times New Roman" w:hAnsi="Arial" w:cs="Arial"/>
          <w:b/>
          <w:color w:val="00B0F0"/>
          <w:sz w:val="28"/>
          <w:szCs w:val="28"/>
          <w:lang w:val="kk-KZ" w:eastAsia="ru-RU"/>
        </w:rPr>
        <w:t>202</w:t>
      </w:r>
      <w:r w:rsidR="00A025EF">
        <w:rPr>
          <w:rFonts w:ascii="Arial" w:eastAsia="Times New Roman" w:hAnsi="Arial" w:cs="Arial"/>
          <w:b/>
          <w:color w:val="00B0F0"/>
          <w:sz w:val="28"/>
          <w:szCs w:val="28"/>
          <w:lang w:val="kk-KZ" w:eastAsia="ru-RU"/>
        </w:rPr>
        <w:t>6</w:t>
      </w:r>
      <w:r w:rsidRPr="00125822">
        <w:rPr>
          <w:rFonts w:ascii="Arial" w:eastAsia="Times New Roman" w:hAnsi="Arial" w:cs="Arial"/>
          <w:b/>
          <w:color w:val="00B0F0"/>
          <w:sz w:val="28"/>
          <w:szCs w:val="28"/>
          <w:lang w:val="kk-KZ" w:eastAsia="ru-RU"/>
        </w:rPr>
        <w:t xml:space="preserve"> жылға бекітілген индикатор көрсеткіштері</w:t>
      </w:r>
    </w:p>
    <w:p w:rsidR="00125822" w:rsidRPr="009C4F2E" w:rsidRDefault="008170CE" w:rsidP="00125822">
      <w:pPr>
        <w:pBdr>
          <w:bottom w:val="single" w:sz="4" w:space="0" w:color="FFFFFF"/>
        </w:pBdr>
        <w:tabs>
          <w:tab w:val="left" w:pos="5358"/>
        </w:tabs>
        <w:spacing w:after="0"/>
        <w:ind w:firstLine="709"/>
        <w:jc w:val="both"/>
        <w:rPr>
          <w:rFonts w:ascii="Arial" w:eastAsia="Times New Roman" w:hAnsi="Arial" w:cs="Arial"/>
          <w:color w:val="000000" w:themeColor="text1"/>
          <w:sz w:val="28"/>
          <w:szCs w:val="28"/>
          <w:lang w:val="kk-KZ" w:eastAsia="ru-RU"/>
        </w:rPr>
      </w:pPr>
      <w:r>
        <w:rPr>
          <w:rFonts w:ascii="Arial" w:eastAsia="Times New Roman" w:hAnsi="Arial" w:cs="Arial"/>
          <w:color w:val="000000" w:themeColor="text1"/>
          <w:sz w:val="28"/>
          <w:szCs w:val="28"/>
          <w:lang w:val="kk-KZ" w:eastAsia="ru-RU"/>
        </w:rPr>
        <w:t>Шымкент қаласының 2026-2030</w:t>
      </w:r>
      <w:r w:rsidR="00125822" w:rsidRPr="00125822">
        <w:rPr>
          <w:rFonts w:ascii="Arial" w:eastAsia="Times New Roman" w:hAnsi="Arial" w:cs="Arial"/>
          <w:color w:val="000000" w:themeColor="text1"/>
          <w:sz w:val="28"/>
          <w:szCs w:val="28"/>
          <w:lang w:val="kk-KZ" w:eastAsia="ru-RU"/>
        </w:rPr>
        <w:t xml:space="preserve"> жылдарға арналған даму жоспарына сәйкес, Шымкент қаласының жұмыспен қамту және әлеуметтік қорғау басқармасына </w:t>
      </w:r>
      <w:r w:rsidR="00125822" w:rsidRPr="00125822">
        <w:rPr>
          <w:rFonts w:ascii="Arial" w:eastAsia="Times New Roman" w:hAnsi="Arial" w:cs="Arial"/>
          <w:b/>
          <w:color w:val="000000" w:themeColor="text1"/>
          <w:sz w:val="28"/>
          <w:szCs w:val="28"/>
          <w:lang w:val="kk-KZ" w:eastAsia="ru-RU"/>
        </w:rPr>
        <w:t>4 индикатор</w:t>
      </w:r>
      <w:r w:rsidR="00125822" w:rsidRPr="00125822">
        <w:rPr>
          <w:rFonts w:ascii="Arial" w:eastAsia="Times New Roman" w:hAnsi="Arial" w:cs="Arial"/>
          <w:color w:val="000000" w:themeColor="text1"/>
          <w:sz w:val="28"/>
          <w:szCs w:val="28"/>
          <w:lang w:val="kk-KZ" w:eastAsia="ru-RU"/>
        </w:rPr>
        <w:t xml:space="preserve"> бекітілген. 2 индикатор ресми </w:t>
      </w:r>
      <w:r w:rsidR="00125822" w:rsidRPr="009C4F2E">
        <w:rPr>
          <w:rFonts w:ascii="Arial" w:eastAsia="Times New Roman" w:hAnsi="Arial" w:cs="Arial"/>
          <w:color w:val="000000" w:themeColor="text1"/>
          <w:sz w:val="28"/>
          <w:szCs w:val="28"/>
          <w:lang w:val="kk-KZ" w:eastAsia="ru-RU"/>
        </w:rPr>
        <w:t xml:space="preserve">статистикалық деректер арқылы алынады. </w:t>
      </w:r>
      <w:r w:rsidR="00125822" w:rsidRPr="009C4F2E">
        <w:rPr>
          <w:rFonts w:ascii="Arial" w:eastAsia="Calibri" w:hAnsi="Arial" w:cs="Arial"/>
          <w:color w:val="000000"/>
          <w:sz w:val="28"/>
          <w:szCs w:val="28"/>
          <w:lang w:val="kk-KZ" w:eastAsia="ru-RU" w:bidi="ru-RU"/>
        </w:rPr>
        <w:t>Оның ішінде:</w:t>
      </w:r>
    </w:p>
    <w:p w:rsidR="00125822" w:rsidRPr="009C4F2E" w:rsidRDefault="00125822" w:rsidP="00125822">
      <w:pPr>
        <w:pBdr>
          <w:bottom w:val="single" w:sz="4" w:space="0" w:color="FFFFFF"/>
        </w:pBdr>
        <w:tabs>
          <w:tab w:val="left" w:pos="5358"/>
        </w:tabs>
        <w:spacing w:after="0"/>
        <w:ind w:firstLine="709"/>
        <w:jc w:val="both"/>
        <w:rPr>
          <w:rFonts w:ascii="Arial" w:eastAsia="Calibri" w:hAnsi="Arial" w:cs="Arial"/>
          <w:color w:val="000000"/>
          <w:sz w:val="28"/>
          <w:szCs w:val="28"/>
          <w:lang w:val="kk-KZ" w:eastAsia="ru-RU" w:bidi="ru-RU"/>
        </w:rPr>
      </w:pPr>
      <w:r w:rsidRPr="009C4F2E">
        <w:rPr>
          <w:rFonts w:ascii="Arial" w:eastAsia="Calibri" w:hAnsi="Arial" w:cs="Arial"/>
          <w:color w:val="000000"/>
          <w:sz w:val="28"/>
          <w:szCs w:val="28"/>
          <w:lang w:val="kk-KZ" w:eastAsia="ru-RU" w:bidi="ru-RU"/>
        </w:rPr>
        <w:t xml:space="preserve">- Табысы ең төменгі күнкөріс деңгейінен /кедейлік шегінен төмен халықтың үлесінің жоспары </w:t>
      </w:r>
      <w:r w:rsidRPr="009C4F2E">
        <w:rPr>
          <w:rFonts w:ascii="Arial" w:eastAsia="Calibri" w:hAnsi="Arial" w:cs="Arial"/>
          <w:b/>
          <w:color w:val="000000"/>
          <w:sz w:val="28"/>
          <w:szCs w:val="28"/>
          <w:lang w:val="kk-KZ" w:eastAsia="ru-RU" w:bidi="ru-RU"/>
        </w:rPr>
        <w:t xml:space="preserve">6,2%, </w:t>
      </w:r>
      <w:r w:rsidR="006D70D6" w:rsidRPr="009C4F2E">
        <w:rPr>
          <w:rFonts w:ascii="Arial" w:eastAsia="Calibri" w:hAnsi="Arial" w:cs="Arial"/>
          <w:color w:val="000000"/>
          <w:sz w:val="28"/>
          <w:szCs w:val="28"/>
          <w:lang w:val="kk-KZ" w:eastAsia="ru-RU" w:bidi="ru-RU"/>
        </w:rPr>
        <w:t>2026 жылдың I</w:t>
      </w:r>
      <w:r w:rsidR="00184F9E" w:rsidRPr="009C4F2E">
        <w:rPr>
          <w:rFonts w:ascii="Arial" w:eastAsia="Calibri" w:hAnsi="Arial" w:cs="Arial"/>
          <w:color w:val="000000"/>
          <w:sz w:val="28"/>
          <w:szCs w:val="28"/>
          <w:lang w:val="kk-KZ" w:eastAsia="ru-RU" w:bidi="ru-RU"/>
        </w:rPr>
        <w:t>I</w:t>
      </w:r>
      <w:r w:rsidR="006D70D6" w:rsidRPr="009C4F2E">
        <w:rPr>
          <w:rFonts w:ascii="Arial" w:eastAsia="Calibri" w:hAnsi="Arial" w:cs="Arial"/>
          <w:color w:val="000000"/>
          <w:sz w:val="28"/>
          <w:szCs w:val="28"/>
          <w:lang w:val="kk-KZ" w:eastAsia="ru-RU" w:bidi="ru-RU"/>
        </w:rPr>
        <w:t xml:space="preserve"> тоқсандағы жағдаймен </w:t>
      </w:r>
      <w:r w:rsidRPr="009C4F2E">
        <w:rPr>
          <w:rFonts w:ascii="Arial" w:eastAsia="Calibri" w:hAnsi="Arial" w:cs="Arial"/>
          <w:color w:val="000000"/>
          <w:sz w:val="28"/>
          <w:szCs w:val="28"/>
          <w:lang w:val="kk-KZ" w:eastAsia="ru-RU" w:bidi="ru-RU"/>
        </w:rPr>
        <w:t xml:space="preserve">кедейлік шегінен төмен халықтың үлесі </w:t>
      </w:r>
      <w:r w:rsidR="00184F9E">
        <w:rPr>
          <w:rFonts w:ascii="Arial" w:eastAsia="Calibri" w:hAnsi="Arial" w:cs="Arial"/>
          <w:b/>
          <w:color w:val="000000"/>
          <w:sz w:val="28"/>
          <w:szCs w:val="28"/>
          <w:lang w:val="kk-KZ" w:eastAsia="ru-RU" w:bidi="ru-RU"/>
        </w:rPr>
        <w:t>5,3</w:t>
      </w:r>
      <w:r w:rsidRPr="009C4F2E">
        <w:rPr>
          <w:rFonts w:ascii="Arial" w:eastAsia="Calibri" w:hAnsi="Arial" w:cs="Arial"/>
          <w:b/>
          <w:color w:val="000000"/>
          <w:sz w:val="28"/>
          <w:szCs w:val="28"/>
          <w:lang w:val="kk-KZ" w:eastAsia="ru-RU" w:bidi="ru-RU"/>
        </w:rPr>
        <w:t>%-ды</w:t>
      </w:r>
      <w:r w:rsidRPr="009C4F2E">
        <w:rPr>
          <w:rFonts w:ascii="Arial" w:eastAsia="Calibri" w:hAnsi="Arial" w:cs="Arial"/>
          <w:color w:val="000000"/>
          <w:sz w:val="28"/>
          <w:szCs w:val="28"/>
          <w:lang w:val="kk-KZ" w:eastAsia="ru-RU" w:bidi="ru-RU"/>
        </w:rPr>
        <w:t xml:space="preserve"> құрап отыр</w:t>
      </w:r>
      <w:r w:rsidRPr="009C4F2E">
        <w:rPr>
          <w:rFonts w:ascii="Arial" w:eastAsia="Calibri" w:hAnsi="Arial" w:cs="Arial"/>
          <w:b/>
          <w:color w:val="000000"/>
          <w:sz w:val="28"/>
          <w:szCs w:val="28"/>
          <w:lang w:val="kk-KZ" w:eastAsia="ru-RU" w:bidi="ru-RU"/>
        </w:rPr>
        <w:t>;</w:t>
      </w:r>
    </w:p>
    <w:p w:rsidR="00125822" w:rsidRPr="009C4F2E" w:rsidRDefault="00125822" w:rsidP="00125822">
      <w:pPr>
        <w:pBdr>
          <w:bottom w:val="single" w:sz="4" w:space="0" w:color="FFFFFF"/>
        </w:pBdr>
        <w:tabs>
          <w:tab w:val="left" w:pos="5358"/>
        </w:tabs>
        <w:spacing w:after="0"/>
        <w:ind w:firstLine="709"/>
        <w:jc w:val="both"/>
        <w:rPr>
          <w:rFonts w:ascii="Arial" w:eastAsia="Calibri" w:hAnsi="Arial" w:cs="Arial"/>
          <w:color w:val="000000"/>
          <w:sz w:val="28"/>
          <w:szCs w:val="28"/>
          <w:lang w:val="kk-KZ" w:eastAsia="ru-RU" w:bidi="ru-RU"/>
        </w:rPr>
      </w:pPr>
      <w:r w:rsidRPr="009C4F2E">
        <w:rPr>
          <w:rFonts w:ascii="Arial" w:eastAsia="Calibri" w:hAnsi="Arial" w:cs="Arial"/>
          <w:color w:val="000000"/>
          <w:sz w:val="28"/>
          <w:szCs w:val="28"/>
          <w:lang w:val="kk-KZ" w:eastAsia="ru-RU" w:bidi="ru-RU"/>
        </w:rPr>
        <w:t xml:space="preserve">- Жұмыссыздық деңгейінің жоспары </w:t>
      </w:r>
      <w:r w:rsidRPr="009C4F2E">
        <w:rPr>
          <w:rFonts w:ascii="Arial" w:eastAsia="Calibri" w:hAnsi="Arial" w:cs="Arial"/>
          <w:b/>
          <w:color w:val="000000"/>
          <w:sz w:val="28"/>
          <w:szCs w:val="28"/>
          <w:lang w:val="kk-KZ" w:eastAsia="ru-RU" w:bidi="ru-RU"/>
        </w:rPr>
        <w:t xml:space="preserve">4,9%, </w:t>
      </w:r>
      <w:r w:rsidR="0005795E" w:rsidRPr="009C4F2E">
        <w:rPr>
          <w:rFonts w:ascii="Arial" w:eastAsia="Calibri" w:hAnsi="Arial" w:cs="Arial"/>
          <w:color w:val="000000"/>
          <w:sz w:val="28"/>
          <w:szCs w:val="28"/>
          <w:lang w:val="kk-KZ" w:eastAsia="ru-RU" w:bidi="ru-RU"/>
        </w:rPr>
        <w:t>2026</w:t>
      </w:r>
      <w:r w:rsidR="005526FC" w:rsidRPr="009C4F2E">
        <w:rPr>
          <w:rFonts w:ascii="Arial" w:eastAsia="Calibri" w:hAnsi="Arial" w:cs="Arial"/>
          <w:color w:val="000000"/>
          <w:sz w:val="28"/>
          <w:szCs w:val="28"/>
          <w:lang w:val="kk-KZ" w:eastAsia="ru-RU" w:bidi="ru-RU"/>
        </w:rPr>
        <w:t xml:space="preserve"> жылдың                                      </w:t>
      </w:r>
      <w:r w:rsidR="0005795E" w:rsidRPr="009C4F2E">
        <w:rPr>
          <w:rFonts w:ascii="Arial" w:eastAsia="Calibri" w:hAnsi="Arial" w:cs="Arial"/>
          <w:color w:val="000000"/>
          <w:sz w:val="28"/>
          <w:szCs w:val="28"/>
          <w:lang w:val="kk-KZ" w:eastAsia="ru-RU" w:bidi="ru-RU"/>
        </w:rPr>
        <w:t>I</w:t>
      </w:r>
      <w:r w:rsidR="00776128" w:rsidRPr="009C4F2E">
        <w:rPr>
          <w:rFonts w:ascii="Arial" w:eastAsia="Calibri" w:hAnsi="Arial" w:cs="Arial"/>
          <w:color w:val="000000"/>
          <w:sz w:val="28"/>
          <w:szCs w:val="28"/>
          <w:lang w:val="kk-KZ" w:eastAsia="ru-RU" w:bidi="ru-RU"/>
        </w:rPr>
        <w:t>І</w:t>
      </w:r>
      <w:r w:rsidR="0005795E" w:rsidRPr="009C4F2E">
        <w:rPr>
          <w:rFonts w:ascii="Arial" w:eastAsia="Calibri" w:hAnsi="Arial" w:cs="Arial"/>
          <w:color w:val="000000"/>
          <w:sz w:val="28"/>
          <w:szCs w:val="28"/>
          <w:lang w:val="kk-KZ" w:eastAsia="ru-RU" w:bidi="ru-RU"/>
        </w:rPr>
        <w:t xml:space="preserve"> тоқсандағы жағдаймен</w:t>
      </w:r>
      <w:r w:rsidRPr="009C4F2E">
        <w:rPr>
          <w:rFonts w:ascii="Arial" w:eastAsia="Calibri" w:hAnsi="Arial" w:cs="Arial"/>
          <w:color w:val="000000"/>
          <w:sz w:val="28"/>
          <w:szCs w:val="28"/>
          <w:lang w:val="kk-KZ" w:eastAsia="ru-RU" w:bidi="ru-RU"/>
        </w:rPr>
        <w:t xml:space="preserve"> жұмыссыздық деңгейі </w:t>
      </w:r>
      <w:r w:rsidR="0005795E" w:rsidRPr="009C4F2E">
        <w:rPr>
          <w:rFonts w:ascii="Arial" w:eastAsia="Calibri" w:hAnsi="Arial" w:cs="Arial"/>
          <w:b/>
          <w:color w:val="000000"/>
          <w:sz w:val="28"/>
          <w:szCs w:val="28"/>
          <w:lang w:val="kk-KZ" w:eastAsia="ru-RU" w:bidi="ru-RU"/>
        </w:rPr>
        <w:t>4,6</w:t>
      </w:r>
      <w:r w:rsidRPr="009C4F2E">
        <w:rPr>
          <w:rFonts w:ascii="Arial" w:eastAsia="Calibri" w:hAnsi="Arial" w:cs="Arial"/>
          <w:b/>
          <w:color w:val="000000"/>
          <w:sz w:val="28"/>
          <w:szCs w:val="28"/>
          <w:lang w:val="kk-KZ" w:eastAsia="ru-RU" w:bidi="ru-RU"/>
        </w:rPr>
        <w:t>%-ды</w:t>
      </w:r>
      <w:r w:rsidRPr="009C4F2E">
        <w:rPr>
          <w:rFonts w:ascii="Arial" w:eastAsia="Calibri" w:hAnsi="Arial" w:cs="Arial"/>
          <w:color w:val="000000"/>
          <w:sz w:val="28"/>
          <w:szCs w:val="28"/>
          <w:lang w:val="kk-KZ" w:eastAsia="ru-RU" w:bidi="ru-RU"/>
        </w:rPr>
        <w:t xml:space="preserve"> құрап отыр;</w:t>
      </w:r>
    </w:p>
    <w:p w:rsidR="00125822" w:rsidRPr="009C4F2E" w:rsidRDefault="00125822" w:rsidP="009C4F2E">
      <w:pPr>
        <w:pBdr>
          <w:bottom w:val="single" w:sz="4" w:space="0" w:color="FFFFFF"/>
        </w:pBdr>
        <w:tabs>
          <w:tab w:val="left" w:pos="5358"/>
        </w:tabs>
        <w:spacing w:after="0"/>
        <w:ind w:firstLine="709"/>
        <w:jc w:val="both"/>
        <w:rPr>
          <w:rFonts w:ascii="Arial" w:eastAsia="Calibri" w:hAnsi="Arial" w:cs="Arial"/>
          <w:color w:val="000000"/>
          <w:sz w:val="28"/>
          <w:szCs w:val="28"/>
          <w:lang w:val="kk-KZ" w:eastAsia="ru-RU" w:bidi="ru-RU"/>
        </w:rPr>
      </w:pPr>
      <w:r w:rsidRPr="009C4F2E">
        <w:rPr>
          <w:rFonts w:ascii="Arial" w:eastAsia="Calibri" w:hAnsi="Arial" w:cs="Arial"/>
          <w:color w:val="000000"/>
          <w:sz w:val="28"/>
          <w:szCs w:val="28"/>
          <w:lang w:val="kk-KZ" w:eastAsia="ru-RU" w:bidi="ru-RU"/>
        </w:rPr>
        <w:t xml:space="preserve">- </w:t>
      </w:r>
      <w:r w:rsidR="00142774" w:rsidRPr="00142774">
        <w:rPr>
          <w:rFonts w:ascii="Arial" w:eastAsia="Calibri" w:hAnsi="Arial" w:cs="Arial"/>
          <w:color w:val="000000"/>
          <w:sz w:val="28"/>
          <w:szCs w:val="28"/>
          <w:lang w:val="kk-KZ" w:eastAsia="ru-RU" w:bidi="ru-RU"/>
        </w:rPr>
        <w:t xml:space="preserve">Жұмысқа орналастырылған </w:t>
      </w:r>
      <w:r w:rsidR="00142774" w:rsidRPr="00142774">
        <w:rPr>
          <w:rFonts w:ascii="Arial" w:eastAsia="Calibri" w:hAnsi="Arial" w:cs="Arial"/>
          <w:b/>
          <w:color w:val="000000"/>
          <w:sz w:val="28"/>
          <w:szCs w:val="28"/>
          <w:lang w:val="kk-KZ" w:eastAsia="ru-RU" w:bidi="ru-RU"/>
        </w:rPr>
        <w:t>23 202</w:t>
      </w:r>
      <w:r w:rsidR="00142774" w:rsidRPr="00142774">
        <w:rPr>
          <w:rFonts w:ascii="Arial" w:eastAsia="Calibri" w:hAnsi="Arial" w:cs="Arial"/>
          <w:color w:val="000000"/>
          <w:sz w:val="28"/>
          <w:szCs w:val="28"/>
          <w:lang w:val="kk-KZ" w:eastAsia="ru-RU" w:bidi="ru-RU"/>
        </w:rPr>
        <w:t xml:space="preserve"> азаматтың, оның ішінде                   </w:t>
      </w:r>
      <w:r w:rsidR="00142774" w:rsidRPr="00142774">
        <w:rPr>
          <w:rFonts w:ascii="Arial" w:eastAsia="Calibri" w:hAnsi="Arial" w:cs="Arial"/>
          <w:b/>
          <w:color w:val="000000"/>
          <w:sz w:val="28"/>
          <w:szCs w:val="28"/>
          <w:lang w:val="kk-KZ" w:eastAsia="ru-RU" w:bidi="ru-RU"/>
        </w:rPr>
        <w:t>15 710</w:t>
      </w:r>
      <w:r w:rsidR="00142774" w:rsidRPr="00142774">
        <w:rPr>
          <w:rFonts w:ascii="Arial" w:eastAsia="Calibri" w:hAnsi="Arial" w:cs="Arial"/>
          <w:color w:val="000000"/>
          <w:sz w:val="28"/>
          <w:szCs w:val="28"/>
          <w:lang w:val="kk-KZ" w:eastAsia="ru-RU" w:bidi="ru-RU"/>
        </w:rPr>
        <w:t xml:space="preserve"> жастарды жұмысқа орналастыру жоспарланып, 1 </w:t>
      </w:r>
      <w:r w:rsidR="00184F9E">
        <w:rPr>
          <w:rFonts w:ascii="Arial" w:eastAsia="Calibri" w:hAnsi="Arial" w:cs="Arial"/>
          <w:color w:val="000000"/>
          <w:sz w:val="28"/>
          <w:szCs w:val="28"/>
          <w:lang w:val="kk-KZ" w:eastAsia="ru-RU" w:bidi="ru-RU"/>
        </w:rPr>
        <w:t xml:space="preserve">қазанына </w:t>
      </w:r>
      <w:r w:rsidR="00142774" w:rsidRPr="00142774">
        <w:rPr>
          <w:rFonts w:ascii="Arial" w:eastAsia="Calibri" w:hAnsi="Arial" w:cs="Arial"/>
          <w:color w:val="000000"/>
          <w:sz w:val="28"/>
          <w:szCs w:val="28"/>
          <w:lang w:val="kk-KZ" w:eastAsia="ru-RU" w:bidi="ru-RU"/>
        </w:rPr>
        <w:t xml:space="preserve"> жұмысқа орналастырылған </w:t>
      </w:r>
      <w:r w:rsidR="00184F9E">
        <w:rPr>
          <w:rFonts w:ascii="Arial" w:eastAsia="Calibri" w:hAnsi="Arial" w:cs="Arial"/>
          <w:b/>
          <w:color w:val="000000"/>
          <w:sz w:val="28"/>
          <w:szCs w:val="28"/>
          <w:lang w:val="kk-KZ" w:eastAsia="ru-RU" w:bidi="ru-RU"/>
        </w:rPr>
        <w:t>19 276</w:t>
      </w:r>
      <w:r w:rsidR="00142774" w:rsidRPr="00142774">
        <w:rPr>
          <w:rFonts w:ascii="Arial" w:eastAsia="Calibri" w:hAnsi="Arial" w:cs="Arial"/>
          <w:color w:val="000000"/>
          <w:sz w:val="28"/>
          <w:szCs w:val="28"/>
          <w:lang w:val="kk-KZ" w:eastAsia="ru-RU" w:bidi="ru-RU"/>
        </w:rPr>
        <w:t xml:space="preserve"> азамат, оның ішінде</w:t>
      </w:r>
      <w:r w:rsidR="00142774">
        <w:rPr>
          <w:rFonts w:ascii="Arial" w:eastAsia="Calibri" w:hAnsi="Arial" w:cs="Arial"/>
          <w:color w:val="000000"/>
          <w:sz w:val="28"/>
          <w:szCs w:val="28"/>
          <w:lang w:val="kk-KZ" w:eastAsia="ru-RU" w:bidi="ru-RU"/>
        </w:rPr>
        <w:t xml:space="preserve"> </w:t>
      </w:r>
      <w:r w:rsidR="00184F9E">
        <w:rPr>
          <w:rFonts w:ascii="Arial" w:eastAsia="Calibri" w:hAnsi="Arial" w:cs="Arial"/>
          <w:b/>
          <w:color w:val="000000"/>
          <w:sz w:val="28"/>
          <w:szCs w:val="28"/>
          <w:lang w:val="kk-KZ" w:eastAsia="ru-RU" w:bidi="ru-RU"/>
        </w:rPr>
        <w:t>10 536</w:t>
      </w:r>
      <w:r w:rsidR="00142774" w:rsidRPr="00142774">
        <w:rPr>
          <w:rFonts w:ascii="Arial" w:eastAsia="Calibri" w:hAnsi="Arial" w:cs="Arial"/>
          <w:color w:val="000000"/>
          <w:sz w:val="28"/>
          <w:szCs w:val="28"/>
          <w:lang w:val="kk-KZ" w:eastAsia="ru-RU" w:bidi="ru-RU"/>
        </w:rPr>
        <w:t xml:space="preserve">  жастар жұмысқа орналасқан.</w:t>
      </w:r>
    </w:p>
    <w:p w:rsidR="00125822" w:rsidRPr="009C4F2E" w:rsidRDefault="00125822" w:rsidP="00125822">
      <w:pPr>
        <w:pBdr>
          <w:bottom w:val="single" w:sz="4" w:space="0" w:color="FFFFFF"/>
        </w:pBdr>
        <w:tabs>
          <w:tab w:val="left" w:pos="5358"/>
        </w:tabs>
        <w:spacing w:after="0"/>
        <w:ind w:firstLine="709"/>
        <w:jc w:val="both"/>
        <w:rPr>
          <w:rFonts w:ascii="Arial" w:eastAsia="Calibri" w:hAnsi="Arial" w:cs="Arial"/>
          <w:color w:val="000000"/>
          <w:sz w:val="28"/>
          <w:szCs w:val="28"/>
          <w:lang w:val="kk-KZ" w:eastAsia="ru-RU" w:bidi="ru-RU"/>
        </w:rPr>
      </w:pPr>
      <w:r w:rsidRPr="009C4F2E">
        <w:rPr>
          <w:rFonts w:ascii="Arial" w:eastAsia="Calibri" w:hAnsi="Arial" w:cs="Arial"/>
          <w:color w:val="000000"/>
          <w:sz w:val="28"/>
          <w:szCs w:val="28"/>
          <w:lang w:val="kk-KZ" w:eastAsia="ru-RU" w:bidi="ru-RU"/>
        </w:rPr>
        <w:t xml:space="preserve">- Халықтың әлеуметтік қорғау объектілерімен қамтамасыз етілу жоспары </w:t>
      </w:r>
      <w:r w:rsidR="004C2423" w:rsidRPr="009C4F2E">
        <w:rPr>
          <w:rFonts w:ascii="Arial" w:eastAsia="Calibri" w:hAnsi="Arial" w:cs="Arial"/>
          <w:b/>
          <w:color w:val="000000"/>
          <w:sz w:val="28"/>
          <w:szCs w:val="28"/>
          <w:lang w:val="kk-KZ" w:eastAsia="ru-RU" w:bidi="ru-RU"/>
        </w:rPr>
        <w:t>90</w:t>
      </w:r>
      <w:r w:rsidRPr="009C4F2E">
        <w:rPr>
          <w:rFonts w:ascii="Arial" w:eastAsia="Calibri" w:hAnsi="Arial" w:cs="Arial"/>
          <w:b/>
          <w:color w:val="000000"/>
          <w:sz w:val="28"/>
          <w:szCs w:val="28"/>
          <w:lang w:val="kk-KZ" w:eastAsia="ru-RU" w:bidi="ru-RU"/>
        </w:rPr>
        <w:t>%</w:t>
      </w:r>
      <w:r w:rsidR="00B84C04" w:rsidRPr="009C4F2E">
        <w:rPr>
          <w:rFonts w:ascii="Arial" w:eastAsia="Calibri" w:hAnsi="Arial" w:cs="Arial"/>
          <w:color w:val="000000"/>
          <w:sz w:val="28"/>
          <w:szCs w:val="28"/>
          <w:lang w:val="kk-KZ" w:eastAsia="ru-RU" w:bidi="ru-RU"/>
        </w:rPr>
        <w:t>, 2026</w:t>
      </w:r>
      <w:r w:rsidRPr="009C4F2E">
        <w:rPr>
          <w:rFonts w:ascii="Arial" w:eastAsia="Calibri" w:hAnsi="Arial" w:cs="Arial"/>
          <w:color w:val="000000"/>
          <w:sz w:val="28"/>
          <w:szCs w:val="28"/>
          <w:lang w:val="kk-KZ" w:eastAsia="ru-RU" w:bidi="ru-RU"/>
        </w:rPr>
        <w:t xml:space="preserve"> жылдың 1 </w:t>
      </w:r>
      <w:r w:rsidR="00184F9E">
        <w:rPr>
          <w:rFonts w:ascii="Arial" w:eastAsia="Calibri" w:hAnsi="Arial" w:cs="Arial"/>
          <w:color w:val="000000"/>
          <w:sz w:val="28"/>
          <w:szCs w:val="28"/>
          <w:lang w:val="kk-KZ" w:eastAsia="ru-RU" w:bidi="ru-RU"/>
        </w:rPr>
        <w:t>қазанына</w:t>
      </w:r>
      <w:r w:rsidR="007F5918" w:rsidRPr="009C4F2E">
        <w:rPr>
          <w:rFonts w:ascii="Arial" w:eastAsia="Calibri" w:hAnsi="Arial" w:cs="Arial"/>
          <w:color w:val="000000"/>
          <w:sz w:val="28"/>
          <w:szCs w:val="28"/>
          <w:lang w:val="kk-KZ" w:eastAsia="ru-RU" w:bidi="ru-RU"/>
        </w:rPr>
        <w:t xml:space="preserve"> </w:t>
      </w:r>
      <w:r w:rsidR="00B050CC" w:rsidRPr="009C4F2E">
        <w:rPr>
          <w:rFonts w:ascii="Arial" w:eastAsia="Calibri" w:hAnsi="Arial" w:cs="Arial"/>
          <w:b/>
          <w:color w:val="000000"/>
          <w:sz w:val="28"/>
          <w:szCs w:val="28"/>
          <w:lang w:val="kk-KZ" w:eastAsia="ru-RU" w:bidi="ru-RU"/>
        </w:rPr>
        <w:t>8</w:t>
      </w:r>
      <w:r w:rsidR="00407D5B" w:rsidRPr="009C4F2E">
        <w:rPr>
          <w:rFonts w:ascii="Arial" w:eastAsia="Calibri" w:hAnsi="Arial" w:cs="Arial"/>
          <w:b/>
          <w:color w:val="000000"/>
          <w:sz w:val="28"/>
          <w:szCs w:val="28"/>
          <w:lang w:val="kk-KZ" w:eastAsia="ru-RU" w:bidi="ru-RU"/>
        </w:rPr>
        <w:t>5</w:t>
      </w:r>
      <w:r w:rsidRPr="009C4F2E">
        <w:rPr>
          <w:rFonts w:ascii="Arial" w:eastAsia="Calibri" w:hAnsi="Arial" w:cs="Arial"/>
          <w:b/>
          <w:color w:val="000000"/>
          <w:sz w:val="28"/>
          <w:szCs w:val="28"/>
          <w:lang w:val="kk-KZ" w:eastAsia="ru-RU" w:bidi="ru-RU"/>
        </w:rPr>
        <w:t>%</w:t>
      </w:r>
      <w:r w:rsidRPr="009C4F2E">
        <w:rPr>
          <w:rFonts w:ascii="Arial" w:eastAsia="Calibri" w:hAnsi="Arial" w:cs="Arial"/>
          <w:color w:val="000000"/>
          <w:sz w:val="28"/>
          <w:szCs w:val="28"/>
          <w:lang w:val="kk-KZ" w:eastAsia="ru-RU" w:bidi="ru-RU"/>
        </w:rPr>
        <w:t xml:space="preserve"> -ды құрап отыр. </w:t>
      </w:r>
    </w:p>
    <w:p w:rsidR="00877525" w:rsidRPr="009C4F2E" w:rsidRDefault="00125822" w:rsidP="00432FCC">
      <w:pPr>
        <w:pBdr>
          <w:bottom w:val="single" w:sz="4" w:space="0" w:color="FFFFFF"/>
        </w:pBdr>
        <w:tabs>
          <w:tab w:val="left" w:pos="5358"/>
        </w:tabs>
        <w:spacing w:after="0"/>
        <w:ind w:firstLine="709"/>
        <w:jc w:val="both"/>
        <w:rPr>
          <w:rFonts w:ascii="Arial" w:eastAsia="Calibri" w:hAnsi="Arial" w:cs="Arial"/>
          <w:color w:val="000000"/>
          <w:sz w:val="28"/>
          <w:szCs w:val="28"/>
          <w:lang w:val="kk-KZ" w:eastAsia="ru-RU" w:bidi="ru-RU"/>
        </w:rPr>
      </w:pPr>
      <w:r w:rsidRPr="009C4F2E">
        <w:rPr>
          <w:rFonts w:ascii="Arial" w:eastAsia="Calibri" w:hAnsi="Arial" w:cs="Arial"/>
          <w:color w:val="000000"/>
          <w:sz w:val="28"/>
          <w:szCs w:val="28"/>
          <w:lang w:val="kk-KZ" w:eastAsia="ru-RU" w:bidi="ru-RU"/>
        </w:rPr>
        <w:t xml:space="preserve">Жоғарыда аталған даму жоспарында қамтылған барлық индикаторлардың орындалуына тиісті басқармалармен жұмыстар жүргізілуде және индикаторлық көрсеткіштердің орындалуы бойынша ресми статистикалық деректер әр тоқсанның бітуіне орай </w:t>
      </w:r>
      <w:r w:rsidRPr="009C4F2E">
        <w:rPr>
          <w:rFonts w:ascii="Arial" w:eastAsia="Calibri" w:hAnsi="Arial" w:cs="Arial"/>
          <w:b/>
          <w:color w:val="000000"/>
          <w:sz w:val="28"/>
          <w:szCs w:val="28"/>
          <w:lang w:val="kk-KZ" w:eastAsia="ru-RU" w:bidi="ru-RU"/>
        </w:rPr>
        <w:t>45-ші</w:t>
      </w:r>
      <w:r w:rsidRPr="009C4F2E">
        <w:rPr>
          <w:rFonts w:ascii="Arial" w:eastAsia="Calibri" w:hAnsi="Arial" w:cs="Arial"/>
          <w:color w:val="000000"/>
          <w:sz w:val="28"/>
          <w:szCs w:val="28"/>
          <w:lang w:val="kk-KZ" w:eastAsia="ru-RU" w:bidi="ru-RU"/>
        </w:rPr>
        <w:t xml:space="preserve"> күні сайтқа ілінетінін мәлімдейміз. </w:t>
      </w:r>
    </w:p>
    <w:p w:rsidR="00CF12BC" w:rsidRPr="009C4F2E" w:rsidRDefault="00A025EF" w:rsidP="00EC2EB1">
      <w:pPr>
        <w:spacing w:after="0"/>
        <w:ind w:firstLine="709"/>
        <w:jc w:val="both"/>
        <w:rPr>
          <w:rFonts w:ascii="Arial" w:eastAsia="Calibri" w:hAnsi="Arial" w:cs="Arial"/>
          <w:b/>
          <w:color w:val="00B0F0"/>
          <w:sz w:val="28"/>
          <w:szCs w:val="28"/>
          <w:lang w:val="kk-KZ"/>
        </w:rPr>
      </w:pPr>
      <w:r w:rsidRPr="009C4F2E">
        <w:rPr>
          <w:rFonts w:ascii="Arial" w:eastAsia="Calibri" w:hAnsi="Arial" w:cs="Arial"/>
          <w:b/>
          <w:color w:val="00B0F0"/>
          <w:sz w:val="28"/>
          <w:szCs w:val="28"/>
          <w:lang w:val="kk-KZ"/>
        </w:rPr>
        <w:t>2026</w:t>
      </w:r>
      <w:r w:rsidR="00CF12BC" w:rsidRPr="009C4F2E">
        <w:rPr>
          <w:rFonts w:ascii="Arial" w:eastAsia="Calibri" w:hAnsi="Arial" w:cs="Arial"/>
          <w:b/>
          <w:color w:val="00B0F0"/>
          <w:sz w:val="28"/>
          <w:szCs w:val="28"/>
          <w:lang w:val="kk-KZ"/>
        </w:rPr>
        <w:t xml:space="preserve"> жылға бюджеттен бөлінген қаржы</w:t>
      </w:r>
    </w:p>
    <w:p w:rsidR="00127985" w:rsidRPr="009C4F2E" w:rsidRDefault="00127985" w:rsidP="009C4F2E">
      <w:pPr>
        <w:spacing w:after="0"/>
        <w:ind w:firstLine="709"/>
        <w:jc w:val="both"/>
        <w:rPr>
          <w:rFonts w:ascii="Arial" w:eastAsia="Calibri" w:hAnsi="Arial" w:cs="Arial"/>
          <w:sz w:val="28"/>
          <w:szCs w:val="28"/>
          <w:lang w:val="kk-KZ"/>
        </w:rPr>
      </w:pPr>
      <w:r w:rsidRPr="009C4F2E">
        <w:rPr>
          <w:rFonts w:ascii="Arial" w:eastAsia="Calibri" w:hAnsi="Arial" w:cs="Arial"/>
          <w:sz w:val="28"/>
          <w:szCs w:val="28"/>
          <w:lang w:val="kk-KZ"/>
        </w:rPr>
        <w:t xml:space="preserve">Шымкент қаласының жұмыспен қамту және әлеуметтік қорғау басқармасына жергілікті бюджеттен 2026 жылға </w:t>
      </w:r>
      <w:r w:rsidR="00142774">
        <w:rPr>
          <w:rFonts w:ascii="Arial" w:eastAsia="Calibri" w:hAnsi="Arial" w:cs="Arial"/>
          <w:b/>
          <w:sz w:val="28"/>
          <w:szCs w:val="28"/>
          <w:lang w:val="kk-KZ"/>
        </w:rPr>
        <w:t>39 951,5</w:t>
      </w:r>
      <w:r w:rsidRPr="009C4F2E">
        <w:rPr>
          <w:rFonts w:ascii="Arial" w:eastAsia="Calibri" w:hAnsi="Arial" w:cs="Arial"/>
          <w:b/>
          <w:sz w:val="28"/>
          <w:szCs w:val="28"/>
          <w:lang w:val="kk-KZ"/>
        </w:rPr>
        <w:t xml:space="preserve"> млн. теңге </w:t>
      </w:r>
      <w:r w:rsidRPr="009C4F2E">
        <w:rPr>
          <w:rFonts w:ascii="Arial" w:eastAsia="Calibri" w:hAnsi="Arial" w:cs="Arial"/>
          <w:sz w:val="28"/>
          <w:szCs w:val="28"/>
          <w:lang w:val="kk-KZ"/>
        </w:rPr>
        <w:t xml:space="preserve">бөлініп, </w:t>
      </w:r>
      <w:r w:rsidRPr="009C4F2E">
        <w:rPr>
          <w:rFonts w:ascii="Arial" w:eastAsia="Calibri" w:hAnsi="Arial" w:cs="Arial"/>
          <w:b/>
          <w:sz w:val="28"/>
          <w:szCs w:val="28"/>
          <w:lang w:val="kk-KZ"/>
        </w:rPr>
        <w:t>21 261,8 млн. теңгесі</w:t>
      </w:r>
      <w:r w:rsidRPr="009C4F2E">
        <w:rPr>
          <w:rFonts w:ascii="Arial" w:eastAsia="Calibri" w:hAnsi="Arial" w:cs="Arial"/>
          <w:sz w:val="28"/>
          <w:szCs w:val="28"/>
          <w:lang w:val="kk-KZ"/>
        </w:rPr>
        <w:t xml:space="preserve"> игерілді</w:t>
      </w:r>
      <w:r w:rsidRPr="009C4F2E">
        <w:rPr>
          <w:rFonts w:ascii="Arial" w:eastAsia="Calibri" w:hAnsi="Arial" w:cs="Arial"/>
          <w:i/>
          <w:sz w:val="28"/>
          <w:szCs w:val="28"/>
          <w:lang w:val="kk-KZ"/>
        </w:rPr>
        <w:t xml:space="preserve"> (2025 ж. – 42 532,4  млн. теңге бөлініп, 21 947,2 млн. теңге игерілді)</w:t>
      </w:r>
      <w:r w:rsidRPr="009C4F2E">
        <w:rPr>
          <w:rFonts w:ascii="Arial" w:eastAsia="Calibri" w:hAnsi="Arial" w:cs="Arial"/>
          <w:sz w:val="28"/>
          <w:szCs w:val="28"/>
          <w:lang w:val="kk-KZ"/>
        </w:rPr>
        <w:t>.</w:t>
      </w:r>
    </w:p>
    <w:p w:rsidR="00127985" w:rsidRPr="009C4F2E" w:rsidRDefault="00127985" w:rsidP="009C4F2E">
      <w:pPr>
        <w:spacing w:after="0"/>
        <w:ind w:firstLine="709"/>
        <w:jc w:val="both"/>
        <w:rPr>
          <w:rFonts w:ascii="Arial" w:eastAsia="Times New Roman" w:hAnsi="Arial" w:cs="Arial"/>
          <w:b/>
          <w:color w:val="00B0F0"/>
          <w:sz w:val="28"/>
          <w:szCs w:val="28"/>
          <w:lang w:val="kk-KZ"/>
        </w:rPr>
      </w:pPr>
    </w:p>
    <w:p w:rsidR="00CF12BC" w:rsidRPr="009C4F2E" w:rsidRDefault="00CF12BC" w:rsidP="009C4F2E">
      <w:pPr>
        <w:spacing w:after="0"/>
        <w:ind w:firstLine="709"/>
        <w:jc w:val="both"/>
        <w:rPr>
          <w:rFonts w:ascii="Arial" w:eastAsia="Calibri" w:hAnsi="Arial" w:cs="Arial"/>
          <w:color w:val="00B0F0"/>
          <w:sz w:val="28"/>
          <w:szCs w:val="28"/>
          <w:lang w:val="kk-KZ"/>
        </w:rPr>
      </w:pPr>
      <w:r w:rsidRPr="009C4F2E">
        <w:rPr>
          <w:rFonts w:ascii="Arial" w:eastAsia="Times New Roman" w:hAnsi="Arial" w:cs="Arial"/>
          <w:b/>
          <w:color w:val="00B0F0"/>
          <w:sz w:val="28"/>
          <w:szCs w:val="28"/>
          <w:lang w:val="kk-KZ"/>
        </w:rPr>
        <w:t>1. Халықты жұмыспен қамту</w:t>
      </w:r>
      <w:r w:rsidR="00086E28" w:rsidRPr="009C4F2E">
        <w:rPr>
          <w:rFonts w:ascii="Arial" w:eastAsia="Times New Roman" w:hAnsi="Arial" w:cs="Arial"/>
          <w:b/>
          <w:color w:val="00B0F0"/>
          <w:sz w:val="28"/>
          <w:szCs w:val="28"/>
          <w:lang w:val="kk-KZ"/>
        </w:rPr>
        <w:t xml:space="preserve">  </w:t>
      </w:r>
    </w:p>
    <w:p w:rsidR="00CF12BC" w:rsidRPr="009C4F2E" w:rsidRDefault="00B90B60" w:rsidP="009C4F2E">
      <w:pPr>
        <w:spacing w:after="0"/>
        <w:ind w:firstLine="709"/>
        <w:jc w:val="both"/>
        <w:rPr>
          <w:rFonts w:ascii="Arial" w:eastAsia="Calibri" w:hAnsi="Arial" w:cs="Arial"/>
          <w:b/>
          <w:color w:val="0070C0"/>
          <w:sz w:val="24"/>
          <w:szCs w:val="28"/>
          <w:lang w:val="kk-KZ"/>
        </w:rPr>
      </w:pPr>
      <w:r w:rsidRPr="009C4F2E">
        <w:rPr>
          <w:rFonts w:ascii="Arial" w:eastAsia="Calibri" w:hAnsi="Arial" w:cs="Arial"/>
          <w:sz w:val="28"/>
          <w:szCs w:val="32"/>
          <w:lang w:val="kk-KZ"/>
        </w:rPr>
        <w:t>2026</w:t>
      </w:r>
      <w:r w:rsidR="00CF12BC" w:rsidRPr="009C4F2E">
        <w:rPr>
          <w:rFonts w:ascii="Arial" w:eastAsia="Calibri" w:hAnsi="Arial" w:cs="Arial"/>
          <w:sz w:val="28"/>
          <w:szCs w:val="32"/>
          <w:lang w:val="kk-KZ"/>
        </w:rPr>
        <w:t xml:space="preserve"> жылы </w:t>
      </w:r>
      <w:r w:rsidRPr="009C4F2E">
        <w:rPr>
          <w:rFonts w:ascii="Arial" w:eastAsia="Calibri" w:hAnsi="Arial" w:cs="Arial"/>
          <w:b/>
          <w:sz w:val="28"/>
          <w:szCs w:val="32"/>
          <w:lang w:val="kk-KZ"/>
        </w:rPr>
        <w:t>31 </w:t>
      </w:r>
      <w:r w:rsidR="00BB3A99" w:rsidRPr="009C4F2E">
        <w:rPr>
          <w:rFonts w:ascii="Arial" w:eastAsia="Calibri" w:hAnsi="Arial" w:cs="Arial"/>
          <w:b/>
          <w:sz w:val="28"/>
          <w:szCs w:val="32"/>
          <w:lang w:val="kk-KZ"/>
        </w:rPr>
        <w:t>398</w:t>
      </w:r>
      <w:r w:rsidRPr="009C4F2E">
        <w:rPr>
          <w:rFonts w:ascii="Arial" w:eastAsia="Calibri" w:hAnsi="Arial" w:cs="Arial"/>
          <w:b/>
          <w:sz w:val="28"/>
          <w:szCs w:val="32"/>
          <w:lang w:val="kk-KZ"/>
        </w:rPr>
        <w:t xml:space="preserve"> </w:t>
      </w:r>
      <w:r w:rsidR="00CF12BC" w:rsidRPr="009C4F2E">
        <w:rPr>
          <w:rFonts w:ascii="Arial" w:eastAsia="Calibri" w:hAnsi="Arial" w:cs="Arial"/>
          <w:sz w:val="28"/>
          <w:szCs w:val="32"/>
          <w:lang w:val="kk-KZ"/>
        </w:rPr>
        <w:t xml:space="preserve">адамды жұмыспен қамту шараларына қатыстыру жоспарланып, нақты </w:t>
      </w:r>
      <w:r w:rsidR="003645D2">
        <w:rPr>
          <w:rFonts w:ascii="Arial" w:eastAsia="Calibri" w:hAnsi="Arial" w:cs="Arial"/>
          <w:b/>
          <w:sz w:val="28"/>
          <w:szCs w:val="32"/>
          <w:lang w:val="kk-KZ"/>
        </w:rPr>
        <w:t>27 562</w:t>
      </w:r>
      <w:r w:rsidR="00453972" w:rsidRPr="009C4F2E">
        <w:rPr>
          <w:rFonts w:ascii="Arial" w:eastAsia="Calibri" w:hAnsi="Arial" w:cs="Arial"/>
          <w:b/>
          <w:sz w:val="28"/>
          <w:szCs w:val="32"/>
          <w:lang w:val="kk-KZ"/>
        </w:rPr>
        <w:t xml:space="preserve"> </w:t>
      </w:r>
      <w:r w:rsidR="00FE2EAB" w:rsidRPr="009C4F2E">
        <w:rPr>
          <w:rFonts w:ascii="Arial" w:eastAsia="Calibri" w:hAnsi="Arial" w:cs="Arial"/>
          <w:i/>
          <w:sz w:val="28"/>
          <w:szCs w:val="32"/>
          <w:lang w:val="kk-KZ"/>
        </w:rPr>
        <w:t>(</w:t>
      </w:r>
      <w:r w:rsidRPr="009C4F2E">
        <w:rPr>
          <w:rFonts w:ascii="Arial" w:eastAsia="Calibri" w:hAnsi="Arial" w:cs="Arial"/>
          <w:i/>
          <w:sz w:val="28"/>
          <w:szCs w:val="28"/>
          <w:lang w:val="kk-KZ"/>
        </w:rPr>
        <w:t>2025</w:t>
      </w:r>
      <w:r w:rsidR="00FE2EAB" w:rsidRPr="009C4F2E">
        <w:rPr>
          <w:rFonts w:ascii="Arial" w:eastAsia="Calibri" w:hAnsi="Arial" w:cs="Arial"/>
          <w:i/>
          <w:sz w:val="28"/>
          <w:szCs w:val="28"/>
          <w:lang w:val="kk-KZ"/>
        </w:rPr>
        <w:t xml:space="preserve"> ж. – </w:t>
      </w:r>
      <w:r w:rsidRPr="009C4F2E">
        <w:rPr>
          <w:rFonts w:ascii="Arial" w:eastAsia="Calibri" w:hAnsi="Arial" w:cs="Arial"/>
          <w:i/>
          <w:sz w:val="28"/>
          <w:szCs w:val="32"/>
          <w:lang w:val="kk-KZ"/>
        </w:rPr>
        <w:t>54 976</w:t>
      </w:r>
      <w:r w:rsidR="00FE2EAB" w:rsidRPr="009C4F2E">
        <w:rPr>
          <w:rFonts w:ascii="Arial" w:eastAsia="Calibri" w:hAnsi="Arial" w:cs="Arial"/>
          <w:i/>
          <w:sz w:val="28"/>
          <w:szCs w:val="32"/>
          <w:lang w:val="kk-KZ"/>
        </w:rPr>
        <w:t xml:space="preserve">) </w:t>
      </w:r>
      <w:r w:rsidR="003B14B0" w:rsidRPr="009C4F2E">
        <w:rPr>
          <w:rFonts w:ascii="Arial" w:eastAsia="Calibri" w:hAnsi="Arial" w:cs="Arial"/>
          <w:sz w:val="28"/>
          <w:szCs w:val="32"/>
          <w:lang w:val="kk-KZ"/>
        </w:rPr>
        <w:t>адам қатысқан (</w:t>
      </w:r>
      <w:r w:rsidR="00283323">
        <w:rPr>
          <w:rFonts w:ascii="Arial" w:eastAsia="Calibri" w:hAnsi="Arial" w:cs="Arial"/>
          <w:sz w:val="28"/>
          <w:szCs w:val="32"/>
          <w:lang w:val="kk-KZ"/>
        </w:rPr>
        <w:t>87,8</w:t>
      </w:r>
      <w:r w:rsidR="00CF12BC" w:rsidRPr="009C4F2E">
        <w:rPr>
          <w:rFonts w:ascii="Arial" w:eastAsia="Calibri" w:hAnsi="Arial" w:cs="Arial"/>
          <w:sz w:val="28"/>
          <w:szCs w:val="32"/>
          <w:lang w:val="kk-KZ"/>
        </w:rPr>
        <w:t xml:space="preserve">%). </w:t>
      </w:r>
    </w:p>
    <w:p w:rsidR="00CF12BC" w:rsidRPr="009C4F2E" w:rsidRDefault="00CF12BC" w:rsidP="009C4F2E">
      <w:pPr>
        <w:spacing w:after="0"/>
        <w:ind w:firstLine="709"/>
        <w:jc w:val="both"/>
        <w:rPr>
          <w:rFonts w:ascii="Arial" w:eastAsia="Calibri" w:hAnsi="Arial" w:cs="Arial"/>
          <w:i/>
          <w:sz w:val="28"/>
          <w:szCs w:val="28"/>
          <w:lang w:val="kk-KZ"/>
        </w:rPr>
      </w:pPr>
      <w:r w:rsidRPr="009C4F2E">
        <w:rPr>
          <w:rFonts w:ascii="Arial" w:eastAsia="Calibri" w:hAnsi="Arial" w:cs="Arial"/>
          <w:i/>
          <w:sz w:val="28"/>
          <w:szCs w:val="28"/>
          <w:lang w:val="kk-KZ"/>
        </w:rPr>
        <w:t>Оның ішінде:</w:t>
      </w:r>
    </w:p>
    <w:p w:rsidR="007C53BA" w:rsidRPr="009C4F2E" w:rsidRDefault="00CE19FD" w:rsidP="009C4F2E">
      <w:pPr>
        <w:spacing w:after="0"/>
        <w:ind w:firstLine="709"/>
        <w:jc w:val="both"/>
        <w:rPr>
          <w:rFonts w:ascii="Arial" w:eastAsia="Calibri" w:hAnsi="Arial" w:cs="Arial"/>
          <w:sz w:val="28"/>
          <w:szCs w:val="32"/>
          <w:lang w:val="kk-KZ"/>
        </w:rPr>
      </w:pPr>
      <w:r w:rsidRPr="009C4F2E">
        <w:rPr>
          <w:rFonts w:ascii="Arial" w:eastAsia="Calibri" w:hAnsi="Arial" w:cs="Arial"/>
          <w:b/>
          <w:sz w:val="28"/>
          <w:szCs w:val="32"/>
          <w:lang w:val="kk-KZ"/>
        </w:rPr>
        <w:t xml:space="preserve">21 </w:t>
      </w:r>
      <w:r w:rsidR="00453972" w:rsidRPr="009C4F2E">
        <w:rPr>
          <w:rFonts w:ascii="Arial" w:eastAsia="Calibri" w:hAnsi="Arial" w:cs="Arial"/>
          <w:b/>
          <w:sz w:val="28"/>
          <w:szCs w:val="32"/>
          <w:lang w:val="kk-KZ"/>
        </w:rPr>
        <w:t>952</w:t>
      </w:r>
      <w:r w:rsidR="00CF12BC" w:rsidRPr="009C4F2E">
        <w:rPr>
          <w:rFonts w:ascii="Arial" w:eastAsia="Calibri" w:hAnsi="Arial" w:cs="Arial"/>
          <w:b/>
          <w:sz w:val="28"/>
          <w:szCs w:val="32"/>
          <w:lang w:val="kk-KZ"/>
        </w:rPr>
        <w:t xml:space="preserve"> </w:t>
      </w:r>
      <w:r w:rsidR="00CF12BC" w:rsidRPr="009C4F2E">
        <w:rPr>
          <w:rFonts w:ascii="Arial" w:eastAsia="Calibri" w:hAnsi="Arial" w:cs="Arial"/>
          <w:sz w:val="28"/>
          <w:szCs w:val="32"/>
          <w:lang w:val="kk-KZ"/>
        </w:rPr>
        <w:t>адамды жұмыспен қамту ш</w:t>
      </w:r>
      <w:r w:rsidR="00A731A9" w:rsidRPr="009C4F2E">
        <w:rPr>
          <w:rFonts w:ascii="Arial" w:eastAsia="Calibri" w:hAnsi="Arial" w:cs="Arial"/>
          <w:sz w:val="28"/>
          <w:szCs w:val="32"/>
          <w:lang w:val="kk-KZ"/>
        </w:rPr>
        <w:t xml:space="preserve">араларына қатыстыру жоспарланған, нақты </w:t>
      </w:r>
      <w:r w:rsidR="003645D2">
        <w:rPr>
          <w:rFonts w:ascii="Arial" w:eastAsia="Calibri" w:hAnsi="Arial" w:cs="Arial"/>
          <w:b/>
          <w:sz w:val="28"/>
          <w:szCs w:val="32"/>
          <w:lang w:val="kk-KZ"/>
        </w:rPr>
        <w:t>19 816</w:t>
      </w:r>
      <w:r w:rsidR="00407D5B" w:rsidRPr="009C4F2E">
        <w:rPr>
          <w:rFonts w:ascii="Arial" w:eastAsia="Calibri" w:hAnsi="Arial" w:cs="Arial"/>
          <w:b/>
          <w:sz w:val="28"/>
          <w:szCs w:val="32"/>
          <w:lang w:val="kk-KZ"/>
        </w:rPr>
        <w:t xml:space="preserve"> </w:t>
      </w:r>
      <w:r w:rsidR="0019593A" w:rsidRPr="009C4F2E">
        <w:rPr>
          <w:rFonts w:ascii="Arial" w:eastAsia="Calibri" w:hAnsi="Arial" w:cs="Arial"/>
          <w:sz w:val="28"/>
          <w:szCs w:val="32"/>
          <w:lang w:val="kk-KZ"/>
        </w:rPr>
        <w:t>адам қатысқан</w:t>
      </w:r>
      <w:r w:rsidR="0019593A" w:rsidRPr="009C4F2E">
        <w:rPr>
          <w:rFonts w:ascii="Arial" w:eastAsia="Calibri" w:hAnsi="Arial" w:cs="Arial"/>
          <w:i/>
          <w:sz w:val="28"/>
          <w:szCs w:val="32"/>
          <w:lang w:val="kk-KZ"/>
        </w:rPr>
        <w:t xml:space="preserve"> (</w:t>
      </w:r>
      <w:r w:rsidRPr="009C4F2E">
        <w:rPr>
          <w:rFonts w:ascii="Arial" w:eastAsia="Calibri" w:hAnsi="Arial" w:cs="Arial"/>
          <w:i/>
          <w:sz w:val="28"/>
          <w:szCs w:val="28"/>
          <w:lang w:val="kk-KZ"/>
        </w:rPr>
        <w:t>2025</w:t>
      </w:r>
      <w:r w:rsidR="0019593A" w:rsidRPr="009C4F2E">
        <w:rPr>
          <w:rFonts w:ascii="Arial" w:eastAsia="Calibri" w:hAnsi="Arial" w:cs="Arial"/>
          <w:i/>
          <w:sz w:val="28"/>
          <w:szCs w:val="28"/>
          <w:lang w:val="kk-KZ"/>
        </w:rPr>
        <w:t xml:space="preserve"> ж. – </w:t>
      </w:r>
      <w:r w:rsidRPr="009C4F2E">
        <w:rPr>
          <w:rFonts w:ascii="Arial" w:eastAsia="Calibri" w:hAnsi="Arial" w:cs="Arial"/>
          <w:i/>
          <w:sz w:val="28"/>
          <w:szCs w:val="32"/>
          <w:lang w:val="kk-KZ"/>
        </w:rPr>
        <w:t>25 147</w:t>
      </w:r>
      <w:r w:rsidR="0019593A" w:rsidRPr="009C4F2E">
        <w:rPr>
          <w:rFonts w:ascii="Arial" w:eastAsia="Calibri" w:hAnsi="Arial" w:cs="Arial"/>
          <w:i/>
          <w:sz w:val="28"/>
          <w:szCs w:val="32"/>
          <w:lang w:val="kk-KZ"/>
        </w:rPr>
        <w:t>).</w:t>
      </w:r>
      <w:r w:rsidR="007C53BA" w:rsidRPr="009C4F2E">
        <w:rPr>
          <w:rFonts w:ascii="Arial" w:eastAsia="Calibri" w:hAnsi="Arial" w:cs="Arial"/>
          <w:i/>
          <w:sz w:val="28"/>
          <w:szCs w:val="32"/>
          <w:lang w:val="kk-KZ"/>
        </w:rPr>
        <w:t xml:space="preserve"> </w:t>
      </w:r>
      <w:r w:rsidR="007C53BA" w:rsidRPr="009C4F2E">
        <w:rPr>
          <w:rFonts w:ascii="Arial" w:eastAsia="Calibri" w:hAnsi="Arial" w:cs="Arial"/>
          <w:sz w:val="28"/>
          <w:szCs w:val="32"/>
          <w:lang w:val="kk-KZ"/>
        </w:rPr>
        <w:t xml:space="preserve">Атап айтқанда: </w:t>
      </w:r>
    </w:p>
    <w:p w:rsidR="007C53BA" w:rsidRPr="009C4F2E" w:rsidRDefault="007C53BA" w:rsidP="009C4F2E">
      <w:pPr>
        <w:spacing w:after="0"/>
        <w:ind w:firstLine="709"/>
        <w:jc w:val="both"/>
        <w:rPr>
          <w:rFonts w:ascii="Arial" w:eastAsia="Calibri" w:hAnsi="Arial" w:cs="Arial"/>
          <w:sz w:val="28"/>
          <w:szCs w:val="32"/>
          <w:lang w:val="kk-KZ"/>
        </w:rPr>
      </w:pPr>
      <w:r w:rsidRPr="009C4F2E">
        <w:rPr>
          <w:rFonts w:ascii="Arial" w:eastAsia="Calibri" w:hAnsi="Arial" w:cs="Arial"/>
          <w:sz w:val="28"/>
          <w:szCs w:val="32"/>
          <w:lang w:val="kk-KZ"/>
        </w:rPr>
        <w:t xml:space="preserve">- </w:t>
      </w:r>
      <w:r w:rsidRPr="009C4F2E">
        <w:rPr>
          <w:rFonts w:ascii="Arial" w:eastAsia="Calibri" w:hAnsi="Arial" w:cs="Arial"/>
          <w:b/>
          <w:sz w:val="28"/>
          <w:szCs w:val="32"/>
          <w:lang w:val="kk-KZ"/>
        </w:rPr>
        <w:t>3 6</w:t>
      </w:r>
      <w:r w:rsidR="005318C3" w:rsidRPr="009C4F2E">
        <w:rPr>
          <w:rFonts w:ascii="Arial" w:eastAsia="Calibri" w:hAnsi="Arial" w:cs="Arial"/>
          <w:b/>
          <w:sz w:val="28"/>
          <w:szCs w:val="32"/>
          <w:lang w:val="kk-KZ"/>
        </w:rPr>
        <w:t>60</w:t>
      </w:r>
      <w:r w:rsidRPr="009C4F2E">
        <w:rPr>
          <w:rFonts w:ascii="Arial" w:eastAsia="Calibri" w:hAnsi="Arial" w:cs="Arial"/>
          <w:sz w:val="28"/>
          <w:szCs w:val="32"/>
          <w:lang w:val="kk-KZ"/>
        </w:rPr>
        <w:t xml:space="preserve"> адамды кәсіби білім беру бойынша оқ</w:t>
      </w:r>
      <w:r w:rsidR="00FB3847">
        <w:rPr>
          <w:rFonts w:ascii="Arial" w:eastAsia="Calibri" w:hAnsi="Arial" w:cs="Arial"/>
          <w:sz w:val="28"/>
          <w:szCs w:val="32"/>
          <w:lang w:val="kk-KZ"/>
        </w:rPr>
        <w:t xml:space="preserve">уға жолдау жоспарланған, нақты </w:t>
      </w:r>
      <w:r w:rsidR="00FB3847">
        <w:rPr>
          <w:rFonts w:ascii="Arial" w:eastAsia="Calibri" w:hAnsi="Arial" w:cs="Arial"/>
          <w:b/>
          <w:sz w:val="28"/>
          <w:szCs w:val="32"/>
          <w:lang w:val="kk-KZ"/>
        </w:rPr>
        <w:t xml:space="preserve">4 829 </w:t>
      </w:r>
      <w:r w:rsidRPr="009C4F2E">
        <w:rPr>
          <w:rFonts w:ascii="Arial" w:eastAsia="Calibri" w:hAnsi="Arial" w:cs="Arial"/>
          <w:sz w:val="28"/>
          <w:szCs w:val="32"/>
          <w:lang w:val="kk-KZ"/>
        </w:rPr>
        <w:t xml:space="preserve">адам </w:t>
      </w:r>
      <w:r w:rsidRPr="009C4F2E">
        <w:rPr>
          <w:rFonts w:ascii="Arial" w:eastAsia="Calibri" w:hAnsi="Arial" w:cs="Arial"/>
          <w:i/>
          <w:sz w:val="28"/>
          <w:szCs w:val="32"/>
          <w:lang w:val="kk-KZ"/>
        </w:rPr>
        <w:t>(</w:t>
      </w:r>
      <w:r w:rsidR="00FB3847">
        <w:rPr>
          <w:rFonts w:ascii="Arial" w:eastAsia="Calibri" w:hAnsi="Arial" w:cs="Arial"/>
          <w:i/>
          <w:sz w:val="28"/>
          <w:szCs w:val="32"/>
          <w:lang w:val="kk-KZ"/>
        </w:rPr>
        <w:t>131,9</w:t>
      </w:r>
      <w:r w:rsidRPr="009C4F2E">
        <w:rPr>
          <w:rFonts w:ascii="Arial" w:eastAsia="Calibri" w:hAnsi="Arial" w:cs="Arial"/>
          <w:i/>
          <w:sz w:val="28"/>
          <w:szCs w:val="32"/>
          <w:lang w:val="kk-KZ"/>
        </w:rPr>
        <w:t>%)</w:t>
      </w:r>
      <w:r w:rsidRPr="009C4F2E">
        <w:rPr>
          <w:rFonts w:ascii="Arial" w:eastAsia="Calibri" w:hAnsi="Arial" w:cs="Arial"/>
          <w:sz w:val="28"/>
          <w:szCs w:val="32"/>
          <w:lang w:val="kk-KZ"/>
        </w:rPr>
        <w:t>;</w:t>
      </w:r>
    </w:p>
    <w:p w:rsidR="007C53BA" w:rsidRPr="009C4F2E" w:rsidRDefault="007C53BA" w:rsidP="009C4F2E">
      <w:pPr>
        <w:spacing w:after="0"/>
        <w:ind w:firstLine="709"/>
        <w:jc w:val="both"/>
        <w:rPr>
          <w:rFonts w:ascii="Arial" w:eastAsia="Calibri" w:hAnsi="Arial" w:cs="Arial"/>
          <w:sz w:val="28"/>
          <w:szCs w:val="32"/>
          <w:lang w:val="kk-KZ"/>
        </w:rPr>
      </w:pPr>
      <w:r w:rsidRPr="009C4F2E">
        <w:rPr>
          <w:rFonts w:ascii="Arial" w:eastAsia="Calibri" w:hAnsi="Arial" w:cs="Arial"/>
          <w:sz w:val="28"/>
          <w:szCs w:val="32"/>
          <w:lang w:val="kk-KZ"/>
        </w:rPr>
        <w:lastRenderedPageBreak/>
        <w:t xml:space="preserve">- </w:t>
      </w:r>
      <w:r w:rsidRPr="009C4F2E">
        <w:rPr>
          <w:rFonts w:ascii="Arial" w:eastAsia="Calibri" w:hAnsi="Arial" w:cs="Arial"/>
          <w:b/>
          <w:sz w:val="28"/>
          <w:szCs w:val="32"/>
          <w:lang w:val="kk-KZ"/>
        </w:rPr>
        <w:t>2 530</w:t>
      </w:r>
      <w:r w:rsidRPr="009C4F2E">
        <w:rPr>
          <w:rFonts w:ascii="Arial" w:eastAsia="Calibri" w:hAnsi="Arial" w:cs="Arial"/>
          <w:sz w:val="28"/>
          <w:szCs w:val="32"/>
          <w:lang w:val="kk-KZ"/>
        </w:rPr>
        <w:t xml:space="preserve"> адамға кәсіпкерлікті дамыту бойынша кәсіпкерлік қолдау көрсету жоспарған, нақты </w:t>
      </w:r>
      <w:r w:rsidR="0014051A" w:rsidRPr="009C4F2E">
        <w:rPr>
          <w:rFonts w:ascii="Arial" w:eastAsia="Calibri" w:hAnsi="Arial" w:cs="Arial"/>
          <w:b/>
          <w:sz w:val="28"/>
          <w:szCs w:val="32"/>
          <w:lang w:val="kk-KZ"/>
        </w:rPr>
        <w:t>2 </w:t>
      </w:r>
      <w:r w:rsidR="00447A8E">
        <w:rPr>
          <w:rFonts w:ascii="Arial" w:eastAsia="Calibri" w:hAnsi="Arial" w:cs="Arial"/>
          <w:b/>
          <w:sz w:val="28"/>
          <w:szCs w:val="32"/>
          <w:lang w:val="kk-KZ"/>
        </w:rPr>
        <w:t>7</w:t>
      </w:r>
      <w:r w:rsidR="00FD0ED6">
        <w:rPr>
          <w:rFonts w:ascii="Arial" w:eastAsia="Calibri" w:hAnsi="Arial" w:cs="Arial"/>
          <w:b/>
          <w:sz w:val="28"/>
          <w:szCs w:val="32"/>
          <w:lang w:val="kk-KZ"/>
        </w:rPr>
        <w:t>32</w:t>
      </w:r>
      <w:r w:rsidR="0014051A" w:rsidRPr="009C4F2E">
        <w:rPr>
          <w:rFonts w:ascii="Arial" w:eastAsia="Calibri" w:hAnsi="Arial" w:cs="Arial"/>
          <w:b/>
          <w:sz w:val="28"/>
          <w:szCs w:val="32"/>
          <w:lang w:val="kk-KZ"/>
        </w:rPr>
        <w:t xml:space="preserve"> </w:t>
      </w:r>
      <w:r w:rsidRPr="009C4F2E">
        <w:rPr>
          <w:rFonts w:ascii="Arial" w:eastAsia="Calibri" w:hAnsi="Arial" w:cs="Arial"/>
          <w:sz w:val="28"/>
          <w:szCs w:val="32"/>
          <w:lang w:val="kk-KZ"/>
        </w:rPr>
        <w:t xml:space="preserve">адам </w:t>
      </w:r>
      <w:r w:rsidRPr="009C4F2E">
        <w:rPr>
          <w:rFonts w:ascii="Arial" w:eastAsia="Calibri" w:hAnsi="Arial" w:cs="Arial"/>
          <w:i/>
          <w:sz w:val="28"/>
          <w:szCs w:val="32"/>
          <w:lang w:val="kk-KZ"/>
        </w:rPr>
        <w:t>(</w:t>
      </w:r>
      <w:r w:rsidR="00FD0ED6">
        <w:rPr>
          <w:rFonts w:ascii="Arial" w:eastAsia="Calibri" w:hAnsi="Arial" w:cs="Arial"/>
          <w:i/>
          <w:sz w:val="28"/>
          <w:szCs w:val="32"/>
          <w:lang w:val="kk-KZ"/>
        </w:rPr>
        <w:t>108,0</w:t>
      </w:r>
      <w:r w:rsidRPr="009C4F2E">
        <w:rPr>
          <w:rFonts w:ascii="Arial" w:eastAsia="Calibri" w:hAnsi="Arial" w:cs="Arial"/>
          <w:i/>
          <w:sz w:val="28"/>
          <w:szCs w:val="32"/>
          <w:lang w:val="kk-KZ"/>
        </w:rPr>
        <w:t>%)</w:t>
      </w:r>
      <w:r w:rsidRPr="009C4F2E">
        <w:rPr>
          <w:rFonts w:ascii="Arial" w:eastAsia="Calibri" w:hAnsi="Arial" w:cs="Arial"/>
          <w:sz w:val="28"/>
          <w:szCs w:val="32"/>
          <w:lang w:val="kk-KZ"/>
        </w:rPr>
        <w:t>;</w:t>
      </w:r>
    </w:p>
    <w:p w:rsidR="007C53BA" w:rsidRPr="009C4F2E" w:rsidRDefault="007C53BA" w:rsidP="009C4F2E">
      <w:pPr>
        <w:spacing w:after="0"/>
        <w:ind w:firstLine="709"/>
        <w:jc w:val="both"/>
        <w:rPr>
          <w:rFonts w:ascii="Arial" w:eastAsia="Calibri" w:hAnsi="Arial" w:cs="Arial"/>
          <w:sz w:val="28"/>
          <w:szCs w:val="32"/>
          <w:lang w:val="kk-KZ"/>
        </w:rPr>
      </w:pPr>
      <w:r w:rsidRPr="009C4F2E">
        <w:rPr>
          <w:rFonts w:ascii="Arial" w:eastAsia="Calibri" w:hAnsi="Arial" w:cs="Arial"/>
          <w:sz w:val="28"/>
          <w:szCs w:val="32"/>
          <w:lang w:val="kk-KZ"/>
        </w:rPr>
        <w:t xml:space="preserve">- </w:t>
      </w:r>
      <w:r w:rsidRPr="009C4F2E">
        <w:rPr>
          <w:rFonts w:ascii="Arial" w:eastAsia="Calibri" w:hAnsi="Arial" w:cs="Arial"/>
          <w:b/>
          <w:sz w:val="28"/>
          <w:szCs w:val="32"/>
          <w:lang w:val="kk-KZ"/>
        </w:rPr>
        <w:t>4 335</w:t>
      </w:r>
      <w:r w:rsidRPr="009C4F2E">
        <w:rPr>
          <w:rFonts w:ascii="Arial" w:eastAsia="Calibri" w:hAnsi="Arial" w:cs="Arial"/>
          <w:sz w:val="28"/>
          <w:szCs w:val="32"/>
          <w:lang w:val="kk-KZ"/>
        </w:rPr>
        <w:t xml:space="preserve"> адамды субсидияланатын жұмыс орындарына жолдау жоспарланған, нақты </w:t>
      </w:r>
      <w:r w:rsidR="00FD0ED6">
        <w:rPr>
          <w:rFonts w:ascii="Arial" w:eastAsia="Calibri" w:hAnsi="Arial" w:cs="Arial"/>
          <w:b/>
          <w:sz w:val="28"/>
          <w:szCs w:val="32"/>
          <w:lang w:val="kk-KZ"/>
        </w:rPr>
        <w:t>3 262</w:t>
      </w:r>
      <w:r w:rsidR="00DE4E08" w:rsidRPr="009C4F2E">
        <w:rPr>
          <w:rFonts w:ascii="Arial" w:eastAsia="Calibri" w:hAnsi="Arial" w:cs="Arial"/>
          <w:b/>
          <w:sz w:val="28"/>
          <w:szCs w:val="32"/>
          <w:lang w:val="kk-KZ"/>
        </w:rPr>
        <w:t xml:space="preserve"> </w:t>
      </w:r>
      <w:r w:rsidRPr="009C4F2E">
        <w:rPr>
          <w:rFonts w:ascii="Arial" w:eastAsia="Calibri" w:hAnsi="Arial" w:cs="Arial"/>
          <w:sz w:val="28"/>
          <w:szCs w:val="32"/>
          <w:lang w:val="kk-KZ"/>
        </w:rPr>
        <w:t xml:space="preserve">адам </w:t>
      </w:r>
      <w:r w:rsidRPr="009C4F2E">
        <w:rPr>
          <w:rFonts w:ascii="Arial" w:eastAsia="Calibri" w:hAnsi="Arial" w:cs="Arial"/>
          <w:i/>
          <w:sz w:val="28"/>
          <w:szCs w:val="32"/>
          <w:lang w:val="kk-KZ"/>
        </w:rPr>
        <w:t>(</w:t>
      </w:r>
      <w:r w:rsidR="00FD0ED6">
        <w:rPr>
          <w:rFonts w:ascii="Arial" w:eastAsia="Calibri" w:hAnsi="Arial" w:cs="Arial"/>
          <w:i/>
          <w:sz w:val="28"/>
          <w:szCs w:val="32"/>
          <w:lang w:val="kk-KZ"/>
        </w:rPr>
        <w:t>75,2</w:t>
      </w:r>
      <w:r w:rsidRPr="009C4F2E">
        <w:rPr>
          <w:rFonts w:ascii="Arial" w:eastAsia="Calibri" w:hAnsi="Arial" w:cs="Arial"/>
          <w:i/>
          <w:sz w:val="28"/>
          <w:szCs w:val="32"/>
          <w:lang w:val="kk-KZ"/>
        </w:rPr>
        <w:t>%)</w:t>
      </w:r>
      <w:r w:rsidRPr="009C4F2E">
        <w:rPr>
          <w:rFonts w:ascii="Arial" w:eastAsia="Calibri" w:hAnsi="Arial" w:cs="Arial"/>
          <w:sz w:val="28"/>
          <w:szCs w:val="32"/>
          <w:lang w:val="kk-KZ"/>
        </w:rPr>
        <w:t xml:space="preserve">; </w:t>
      </w:r>
    </w:p>
    <w:p w:rsidR="007C53BA" w:rsidRPr="009C4F2E" w:rsidRDefault="007C53BA" w:rsidP="009C4F2E">
      <w:pPr>
        <w:spacing w:after="0"/>
        <w:ind w:firstLine="709"/>
        <w:jc w:val="both"/>
        <w:rPr>
          <w:rFonts w:ascii="Arial" w:eastAsia="Calibri" w:hAnsi="Arial" w:cs="Arial"/>
          <w:sz w:val="28"/>
          <w:szCs w:val="32"/>
          <w:lang w:val="kk-KZ"/>
        </w:rPr>
      </w:pPr>
      <w:r w:rsidRPr="009C4F2E">
        <w:rPr>
          <w:rFonts w:ascii="Arial" w:eastAsia="Calibri" w:hAnsi="Arial" w:cs="Arial"/>
          <w:sz w:val="28"/>
          <w:szCs w:val="32"/>
          <w:lang w:val="kk-KZ"/>
        </w:rPr>
        <w:t xml:space="preserve">- тұрақты бос жұмыс орындарына </w:t>
      </w:r>
      <w:r w:rsidRPr="009C4F2E">
        <w:rPr>
          <w:rFonts w:ascii="Arial" w:eastAsia="Calibri" w:hAnsi="Arial" w:cs="Arial"/>
          <w:b/>
          <w:sz w:val="28"/>
          <w:szCs w:val="32"/>
          <w:lang w:val="kk-KZ"/>
        </w:rPr>
        <w:t>11 427</w:t>
      </w:r>
      <w:r w:rsidRPr="009C4F2E">
        <w:rPr>
          <w:rFonts w:ascii="Arial" w:eastAsia="Calibri" w:hAnsi="Arial" w:cs="Arial"/>
          <w:sz w:val="28"/>
          <w:szCs w:val="32"/>
          <w:lang w:val="kk-KZ"/>
        </w:rPr>
        <w:t xml:space="preserve"> адамды орналастыру жоспарланып, </w:t>
      </w:r>
      <w:r w:rsidR="00FD0ED6">
        <w:rPr>
          <w:rFonts w:ascii="Arial" w:eastAsia="Calibri" w:hAnsi="Arial" w:cs="Arial"/>
          <w:b/>
          <w:sz w:val="28"/>
          <w:szCs w:val="32"/>
          <w:lang w:val="kk-KZ"/>
        </w:rPr>
        <w:t xml:space="preserve">8 992 </w:t>
      </w:r>
      <w:r w:rsidRPr="009C4F2E">
        <w:rPr>
          <w:rFonts w:ascii="Arial" w:eastAsia="Calibri" w:hAnsi="Arial" w:cs="Arial"/>
          <w:sz w:val="28"/>
          <w:szCs w:val="32"/>
          <w:lang w:val="kk-KZ"/>
        </w:rPr>
        <w:t xml:space="preserve">адам жұмысқа орналасқан </w:t>
      </w:r>
      <w:r w:rsidRPr="009C4F2E">
        <w:rPr>
          <w:rFonts w:ascii="Arial" w:eastAsia="Calibri" w:hAnsi="Arial" w:cs="Arial"/>
          <w:i/>
          <w:sz w:val="28"/>
          <w:szCs w:val="32"/>
          <w:lang w:val="kk-KZ"/>
        </w:rPr>
        <w:t>(</w:t>
      </w:r>
      <w:r w:rsidR="00FD0ED6">
        <w:rPr>
          <w:rFonts w:ascii="Arial" w:eastAsia="Calibri" w:hAnsi="Arial" w:cs="Arial"/>
          <w:i/>
          <w:sz w:val="28"/>
          <w:szCs w:val="32"/>
          <w:lang w:val="kk-KZ"/>
        </w:rPr>
        <w:t>78,7</w:t>
      </w:r>
      <w:r w:rsidRPr="009C4F2E">
        <w:rPr>
          <w:rFonts w:ascii="Arial" w:eastAsia="Calibri" w:hAnsi="Arial" w:cs="Arial"/>
          <w:i/>
          <w:sz w:val="28"/>
          <w:szCs w:val="32"/>
          <w:lang w:val="kk-KZ"/>
        </w:rPr>
        <w:t>%)</w:t>
      </w:r>
      <w:r w:rsidRPr="009C4F2E">
        <w:rPr>
          <w:rFonts w:ascii="Arial" w:eastAsia="Calibri" w:hAnsi="Arial" w:cs="Arial"/>
          <w:sz w:val="28"/>
          <w:szCs w:val="32"/>
          <w:lang w:val="kk-KZ"/>
        </w:rPr>
        <w:t>.</w:t>
      </w:r>
    </w:p>
    <w:p w:rsidR="00CF12BC" w:rsidRPr="009C4F2E" w:rsidRDefault="007C53BA" w:rsidP="009C4F2E">
      <w:pPr>
        <w:spacing w:after="0"/>
        <w:ind w:firstLine="709"/>
        <w:jc w:val="both"/>
        <w:rPr>
          <w:rFonts w:ascii="Arial" w:eastAsia="Calibri" w:hAnsi="Arial" w:cs="Arial"/>
          <w:sz w:val="28"/>
          <w:szCs w:val="32"/>
          <w:lang w:val="kk-KZ"/>
        </w:rPr>
      </w:pPr>
      <w:r w:rsidRPr="009C4F2E">
        <w:rPr>
          <w:rFonts w:ascii="Arial" w:eastAsia="Calibri" w:hAnsi="Arial" w:cs="Arial"/>
          <w:sz w:val="28"/>
          <w:szCs w:val="32"/>
          <w:lang w:val="kk-KZ"/>
        </w:rPr>
        <w:t>Сонымен қатар,</w:t>
      </w:r>
      <w:r w:rsidRPr="009C4F2E">
        <w:rPr>
          <w:rFonts w:ascii="Arial" w:eastAsia="Calibri" w:hAnsi="Arial" w:cs="Arial"/>
          <w:b/>
          <w:sz w:val="28"/>
          <w:szCs w:val="32"/>
          <w:lang w:val="kk-KZ"/>
        </w:rPr>
        <w:t xml:space="preserve"> </w:t>
      </w:r>
      <w:r w:rsidR="00CE19FD" w:rsidRPr="009C4F2E">
        <w:rPr>
          <w:rFonts w:ascii="Arial" w:eastAsia="Calibri" w:hAnsi="Arial" w:cs="Arial"/>
          <w:b/>
          <w:sz w:val="28"/>
          <w:szCs w:val="32"/>
          <w:lang w:val="kk-KZ"/>
        </w:rPr>
        <w:t>9 446</w:t>
      </w:r>
      <w:r w:rsidR="0019593A" w:rsidRPr="009C4F2E">
        <w:rPr>
          <w:rFonts w:ascii="Arial" w:eastAsia="Calibri" w:hAnsi="Arial" w:cs="Arial"/>
          <w:b/>
          <w:sz w:val="28"/>
          <w:szCs w:val="32"/>
          <w:lang w:val="kk-KZ"/>
        </w:rPr>
        <w:t xml:space="preserve"> </w:t>
      </w:r>
      <w:r w:rsidR="00CF12BC" w:rsidRPr="009C4F2E">
        <w:rPr>
          <w:rFonts w:ascii="Arial" w:eastAsia="Calibri" w:hAnsi="Arial" w:cs="Arial"/>
          <w:sz w:val="28"/>
          <w:szCs w:val="32"/>
          <w:lang w:val="kk-KZ"/>
        </w:rPr>
        <w:t xml:space="preserve">адамды Шымкент қаласында іске асырылып отырған концепциялар, даму бағдарламасы және азаматтардың жеке бастамасымен құрылған жаңа жұмыс орындарына жұмысқа орналасатыру </w:t>
      </w:r>
      <w:r w:rsidR="00407D5B" w:rsidRPr="009C4F2E">
        <w:rPr>
          <w:rFonts w:ascii="Arial" w:eastAsia="Calibri" w:hAnsi="Arial" w:cs="Arial"/>
          <w:sz w:val="28"/>
          <w:szCs w:val="32"/>
          <w:lang w:val="kk-KZ"/>
        </w:rPr>
        <w:t xml:space="preserve">жоспарланып, нақты </w:t>
      </w:r>
      <w:r w:rsidR="00E57DE7">
        <w:rPr>
          <w:rFonts w:ascii="Arial" w:eastAsia="Calibri" w:hAnsi="Arial" w:cs="Arial"/>
          <w:b/>
          <w:sz w:val="28"/>
          <w:szCs w:val="32"/>
          <w:lang w:val="kk-KZ"/>
        </w:rPr>
        <w:t>7 746</w:t>
      </w:r>
      <w:r w:rsidR="00407D5B" w:rsidRPr="009C4F2E">
        <w:rPr>
          <w:rFonts w:ascii="Arial" w:eastAsia="Calibri" w:hAnsi="Arial" w:cs="Arial"/>
          <w:sz w:val="28"/>
          <w:szCs w:val="32"/>
          <w:lang w:val="kk-KZ"/>
        </w:rPr>
        <w:t xml:space="preserve"> адам жұмыс орнына жолданған</w:t>
      </w:r>
      <w:r w:rsidR="00CE19FD" w:rsidRPr="009C4F2E">
        <w:rPr>
          <w:rFonts w:ascii="Arial" w:eastAsia="Calibri" w:hAnsi="Arial" w:cs="Arial"/>
          <w:sz w:val="28"/>
          <w:szCs w:val="32"/>
          <w:lang w:val="kk-KZ"/>
        </w:rPr>
        <w:t xml:space="preserve"> </w:t>
      </w:r>
      <w:r w:rsidR="0019593A" w:rsidRPr="009C4F2E">
        <w:rPr>
          <w:rFonts w:ascii="Arial" w:eastAsia="Calibri" w:hAnsi="Arial" w:cs="Arial"/>
          <w:i/>
          <w:sz w:val="28"/>
          <w:szCs w:val="32"/>
          <w:lang w:val="kk-KZ"/>
        </w:rPr>
        <w:t>(</w:t>
      </w:r>
      <w:r w:rsidR="00CE19FD" w:rsidRPr="009C4F2E">
        <w:rPr>
          <w:rFonts w:ascii="Arial" w:eastAsia="Calibri" w:hAnsi="Arial" w:cs="Arial"/>
          <w:i/>
          <w:sz w:val="28"/>
          <w:szCs w:val="28"/>
          <w:lang w:val="kk-KZ"/>
        </w:rPr>
        <w:t>2025</w:t>
      </w:r>
      <w:r w:rsidR="0019593A" w:rsidRPr="009C4F2E">
        <w:rPr>
          <w:rFonts w:ascii="Arial" w:eastAsia="Calibri" w:hAnsi="Arial" w:cs="Arial"/>
          <w:i/>
          <w:sz w:val="28"/>
          <w:szCs w:val="28"/>
          <w:lang w:val="kk-KZ"/>
        </w:rPr>
        <w:t xml:space="preserve"> ж. – </w:t>
      </w:r>
      <w:r w:rsidR="00CE19FD" w:rsidRPr="009C4F2E">
        <w:rPr>
          <w:rFonts w:ascii="Arial" w:eastAsia="Calibri" w:hAnsi="Arial" w:cs="Arial"/>
          <w:i/>
          <w:sz w:val="28"/>
          <w:szCs w:val="32"/>
          <w:lang w:val="kk-KZ"/>
        </w:rPr>
        <w:t>29 829</w:t>
      </w:r>
      <w:r w:rsidR="0019593A" w:rsidRPr="009C4F2E">
        <w:rPr>
          <w:rFonts w:ascii="Arial" w:eastAsia="Calibri" w:hAnsi="Arial" w:cs="Arial"/>
          <w:i/>
          <w:sz w:val="28"/>
          <w:szCs w:val="32"/>
          <w:lang w:val="kk-KZ"/>
        </w:rPr>
        <w:t>).</w:t>
      </w:r>
      <w:r w:rsidRPr="009C4F2E">
        <w:rPr>
          <w:rFonts w:ascii="Arial" w:eastAsia="Calibri" w:hAnsi="Arial" w:cs="Arial"/>
          <w:i/>
          <w:sz w:val="28"/>
          <w:szCs w:val="32"/>
          <w:lang w:val="kk-KZ"/>
        </w:rPr>
        <w:t xml:space="preserve"> </w:t>
      </w:r>
      <w:r w:rsidR="00AA5D8B" w:rsidRPr="009C4F2E">
        <w:rPr>
          <w:rFonts w:ascii="Arial" w:eastAsia="Calibri" w:hAnsi="Arial" w:cs="Arial"/>
          <w:sz w:val="28"/>
          <w:szCs w:val="32"/>
          <w:lang w:val="kk-KZ"/>
        </w:rPr>
        <w:t>Атап айтқанда</w:t>
      </w:r>
      <w:r w:rsidR="00CF12BC" w:rsidRPr="009C4F2E">
        <w:rPr>
          <w:rFonts w:ascii="Arial" w:eastAsia="Calibri" w:hAnsi="Arial" w:cs="Arial"/>
          <w:sz w:val="28"/>
          <w:szCs w:val="32"/>
          <w:lang w:val="kk-KZ"/>
        </w:rPr>
        <w:t xml:space="preserve">: </w:t>
      </w:r>
    </w:p>
    <w:p w:rsidR="007B0954" w:rsidRPr="009C4F2E" w:rsidRDefault="007B0954" w:rsidP="009C4F2E">
      <w:pPr>
        <w:pBdr>
          <w:bottom w:val="single" w:sz="4" w:space="31" w:color="FFFFFF"/>
        </w:pBdr>
        <w:tabs>
          <w:tab w:val="left" w:pos="993"/>
        </w:tabs>
        <w:spacing w:after="0"/>
        <w:ind w:firstLine="709"/>
        <w:contextualSpacing/>
        <w:jc w:val="both"/>
        <w:rPr>
          <w:rFonts w:ascii="Arial" w:eastAsia="Calibri" w:hAnsi="Arial" w:cs="Arial"/>
          <w:sz w:val="28"/>
          <w:szCs w:val="32"/>
          <w:lang w:val="kk-KZ"/>
        </w:rPr>
      </w:pPr>
      <w:r w:rsidRPr="009C4F2E">
        <w:rPr>
          <w:rFonts w:ascii="Arial" w:eastAsia="Calibri" w:hAnsi="Arial" w:cs="Arial"/>
          <w:sz w:val="28"/>
          <w:szCs w:val="32"/>
          <w:lang w:val="kk-KZ"/>
        </w:rPr>
        <w:t xml:space="preserve">- концепциялар бойынша </w:t>
      </w:r>
      <w:r w:rsidRPr="009C4F2E">
        <w:rPr>
          <w:rFonts w:ascii="Arial" w:eastAsia="Calibri" w:hAnsi="Arial" w:cs="Arial"/>
          <w:b/>
          <w:sz w:val="28"/>
          <w:szCs w:val="32"/>
          <w:lang w:val="kk-KZ"/>
        </w:rPr>
        <w:t xml:space="preserve">2 527 </w:t>
      </w:r>
      <w:r w:rsidRPr="009C4F2E">
        <w:rPr>
          <w:rFonts w:ascii="Arial" w:eastAsia="Calibri" w:hAnsi="Arial" w:cs="Arial"/>
          <w:sz w:val="28"/>
          <w:szCs w:val="32"/>
          <w:lang w:val="kk-KZ"/>
        </w:rPr>
        <w:t xml:space="preserve">жұмыс орнын құру жоспарланып, нақты </w:t>
      </w:r>
      <w:r w:rsidR="00E57DE7">
        <w:rPr>
          <w:rFonts w:ascii="Arial" w:eastAsia="Calibri" w:hAnsi="Arial" w:cs="Arial"/>
          <w:b/>
          <w:sz w:val="28"/>
          <w:szCs w:val="32"/>
          <w:lang w:val="kk-KZ"/>
        </w:rPr>
        <w:t>827</w:t>
      </w:r>
      <w:r w:rsidRPr="009C4F2E">
        <w:rPr>
          <w:rFonts w:ascii="Arial" w:eastAsia="Calibri" w:hAnsi="Arial" w:cs="Arial"/>
          <w:sz w:val="28"/>
          <w:szCs w:val="32"/>
          <w:lang w:val="kk-KZ"/>
        </w:rPr>
        <w:t xml:space="preserve"> жұмыс орны құрылды </w:t>
      </w:r>
      <w:r w:rsidRPr="009C4F2E">
        <w:rPr>
          <w:rFonts w:ascii="Arial" w:eastAsia="Calibri" w:hAnsi="Arial" w:cs="Arial"/>
          <w:i/>
          <w:sz w:val="28"/>
          <w:szCs w:val="32"/>
          <w:lang w:val="kk-KZ"/>
        </w:rPr>
        <w:t>(</w:t>
      </w:r>
      <w:r w:rsidR="00E57DE7">
        <w:rPr>
          <w:rFonts w:ascii="Arial" w:eastAsia="Calibri" w:hAnsi="Arial" w:cs="Arial"/>
          <w:i/>
          <w:sz w:val="28"/>
          <w:szCs w:val="32"/>
          <w:lang w:val="kk-KZ"/>
        </w:rPr>
        <w:t>32,7</w:t>
      </w:r>
      <w:r w:rsidRPr="009C4F2E">
        <w:rPr>
          <w:rFonts w:ascii="Arial" w:eastAsia="Calibri" w:hAnsi="Arial" w:cs="Arial"/>
          <w:i/>
          <w:sz w:val="28"/>
          <w:szCs w:val="32"/>
          <w:lang w:val="kk-KZ"/>
        </w:rPr>
        <w:t>%)</w:t>
      </w:r>
      <w:r w:rsidRPr="009C4F2E">
        <w:rPr>
          <w:rFonts w:ascii="Arial" w:eastAsia="Calibri" w:hAnsi="Arial" w:cs="Arial"/>
          <w:sz w:val="28"/>
          <w:szCs w:val="32"/>
          <w:lang w:val="kk-KZ"/>
        </w:rPr>
        <w:t>;</w:t>
      </w:r>
    </w:p>
    <w:p w:rsidR="00CF12BC" w:rsidRPr="009C4F2E" w:rsidRDefault="007B0954" w:rsidP="009C4F2E">
      <w:pPr>
        <w:pBdr>
          <w:bottom w:val="single" w:sz="4" w:space="31" w:color="FFFFFF"/>
        </w:pBdr>
        <w:tabs>
          <w:tab w:val="left" w:pos="993"/>
        </w:tabs>
        <w:spacing w:after="0"/>
        <w:ind w:firstLine="709"/>
        <w:contextualSpacing/>
        <w:jc w:val="both"/>
        <w:rPr>
          <w:rFonts w:ascii="Arial" w:eastAsia="Calibri" w:hAnsi="Arial" w:cs="Arial"/>
          <w:i/>
          <w:sz w:val="28"/>
          <w:szCs w:val="32"/>
          <w:lang w:val="kk-KZ"/>
        </w:rPr>
      </w:pPr>
      <w:r w:rsidRPr="009C4F2E">
        <w:rPr>
          <w:rFonts w:ascii="Arial" w:eastAsia="Calibri" w:hAnsi="Arial" w:cs="Arial"/>
          <w:sz w:val="28"/>
          <w:szCs w:val="32"/>
          <w:lang w:val="kk-KZ"/>
        </w:rPr>
        <w:t xml:space="preserve">- жеке бастамамен құрылатын </w:t>
      </w:r>
      <w:r w:rsidRPr="009C4F2E">
        <w:rPr>
          <w:rFonts w:ascii="Arial" w:eastAsia="Calibri" w:hAnsi="Arial" w:cs="Arial"/>
          <w:b/>
          <w:sz w:val="28"/>
          <w:szCs w:val="32"/>
          <w:lang w:val="kk-KZ"/>
        </w:rPr>
        <w:t>6 919</w:t>
      </w:r>
      <w:r w:rsidRPr="009C4F2E">
        <w:rPr>
          <w:rFonts w:ascii="Arial" w:eastAsia="Calibri" w:hAnsi="Arial" w:cs="Arial"/>
          <w:sz w:val="28"/>
          <w:szCs w:val="32"/>
          <w:lang w:val="kk-KZ"/>
        </w:rPr>
        <w:t xml:space="preserve"> жұмыс орындары жоспарланып</w:t>
      </w:r>
      <w:r w:rsidRPr="009C4F2E">
        <w:rPr>
          <w:rFonts w:ascii="Arial" w:eastAsia="Calibri" w:hAnsi="Arial" w:cs="Arial"/>
          <w:i/>
          <w:sz w:val="28"/>
          <w:szCs w:val="32"/>
          <w:lang w:val="kk-KZ"/>
        </w:rPr>
        <w:t xml:space="preserve">, </w:t>
      </w:r>
      <w:r w:rsidR="007C53BA" w:rsidRPr="009C4F2E">
        <w:rPr>
          <w:rFonts w:ascii="Arial" w:eastAsia="Calibri" w:hAnsi="Arial" w:cs="Arial"/>
          <w:sz w:val="28"/>
          <w:szCs w:val="32"/>
          <w:lang w:val="kk-KZ"/>
        </w:rPr>
        <w:t xml:space="preserve">нақты </w:t>
      </w:r>
      <w:r w:rsidR="00D81DED" w:rsidRPr="009C4F2E">
        <w:rPr>
          <w:rFonts w:ascii="Arial" w:eastAsia="Calibri" w:hAnsi="Arial" w:cs="Arial"/>
          <w:b/>
          <w:sz w:val="28"/>
          <w:szCs w:val="32"/>
          <w:lang w:val="kk-KZ"/>
        </w:rPr>
        <w:t>6 919</w:t>
      </w:r>
      <w:r w:rsidR="007C53BA" w:rsidRPr="009C4F2E">
        <w:rPr>
          <w:rFonts w:ascii="Arial" w:eastAsia="Calibri" w:hAnsi="Arial" w:cs="Arial"/>
          <w:sz w:val="28"/>
          <w:szCs w:val="32"/>
          <w:lang w:val="kk-KZ"/>
        </w:rPr>
        <w:t xml:space="preserve"> адам қатысқан </w:t>
      </w:r>
      <w:r w:rsidR="007C53BA" w:rsidRPr="009C4F2E">
        <w:rPr>
          <w:rFonts w:ascii="Arial" w:eastAsia="Calibri" w:hAnsi="Arial" w:cs="Arial"/>
          <w:i/>
          <w:sz w:val="28"/>
          <w:szCs w:val="32"/>
          <w:lang w:val="kk-KZ"/>
        </w:rPr>
        <w:t>(</w:t>
      </w:r>
      <w:r w:rsidR="00D81DED" w:rsidRPr="009C4F2E">
        <w:rPr>
          <w:rFonts w:ascii="Arial" w:eastAsia="Calibri" w:hAnsi="Arial" w:cs="Arial"/>
          <w:i/>
          <w:sz w:val="28"/>
          <w:szCs w:val="32"/>
          <w:lang w:val="kk-KZ"/>
        </w:rPr>
        <w:t>100</w:t>
      </w:r>
      <w:r w:rsidR="007C53BA" w:rsidRPr="009C4F2E">
        <w:rPr>
          <w:rFonts w:ascii="Arial" w:eastAsia="Calibri" w:hAnsi="Arial" w:cs="Arial"/>
          <w:i/>
          <w:sz w:val="28"/>
          <w:szCs w:val="32"/>
          <w:lang w:val="kk-KZ"/>
        </w:rPr>
        <w:t>%)</w:t>
      </w:r>
      <w:r w:rsidR="001F7F1A" w:rsidRPr="009C4F2E">
        <w:rPr>
          <w:rFonts w:ascii="Arial" w:eastAsia="Calibri" w:hAnsi="Arial" w:cs="Arial"/>
          <w:sz w:val="28"/>
          <w:szCs w:val="32"/>
          <w:lang w:val="kk-KZ"/>
        </w:rPr>
        <w:t>,</w:t>
      </w:r>
      <w:r w:rsidR="001F7F1A" w:rsidRPr="009C4F2E">
        <w:rPr>
          <w:rFonts w:ascii="Arial" w:eastAsia="Calibri" w:hAnsi="Arial" w:cs="Arial"/>
          <w:i/>
          <w:sz w:val="28"/>
          <w:szCs w:val="32"/>
          <w:lang w:val="kk-KZ"/>
        </w:rPr>
        <w:t xml:space="preserve"> </w:t>
      </w:r>
      <w:r w:rsidRPr="009C4F2E">
        <w:rPr>
          <w:rFonts w:ascii="Arial" w:eastAsia="Calibri" w:hAnsi="Arial" w:cs="Arial"/>
          <w:i/>
          <w:sz w:val="28"/>
          <w:szCs w:val="32"/>
          <w:lang w:val="kk-KZ"/>
        </w:rPr>
        <w:t>(жекеменшік есебінен іске қосылатын жеке меншік балабақшалар, спорт кешендері, білім беру ұйымдары, дәріхана, асхана және басқа да қызмет көрсететін ұйымдар)</w:t>
      </w:r>
      <w:r w:rsidRPr="009C4F2E">
        <w:rPr>
          <w:rFonts w:ascii="Arial" w:eastAsia="Calibri" w:hAnsi="Arial" w:cs="Arial"/>
          <w:sz w:val="28"/>
          <w:szCs w:val="32"/>
          <w:lang w:val="kk-KZ"/>
        </w:rPr>
        <w:t>.</w:t>
      </w:r>
    </w:p>
    <w:p w:rsidR="00C429DB" w:rsidRPr="009C4F2E" w:rsidRDefault="00C429DB" w:rsidP="00E33EFE">
      <w:pPr>
        <w:pBdr>
          <w:bottom w:val="single" w:sz="4" w:space="31" w:color="FFFFFF"/>
        </w:pBdr>
        <w:tabs>
          <w:tab w:val="left" w:pos="993"/>
        </w:tabs>
        <w:spacing w:after="0"/>
        <w:contextualSpacing/>
        <w:jc w:val="both"/>
        <w:rPr>
          <w:rFonts w:ascii="Arial" w:eastAsia="Calibri" w:hAnsi="Arial" w:cs="Arial"/>
          <w:sz w:val="28"/>
          <w:szCs w:val="32"/>
          <w:lang w:val="kk-KZ"/>
        </w:rPr>
      </w:pPr>
    </w:p>
    <w:p w:rsidR="00EC2EB1" w:rsidRPr="009C4F2E" w:rsidRDefault="00CF12BC" w:rsidP="00EC2EB1">
      <w:pPr>
        <w:pBdr>
          <w:bottom w:val="single" w:sz="4" w:space="31" w:color="FFFFFF"/>
        </w:pBdr>
        <w:spacing w:after="0"/>
        <w:ind w:firstLine="709"/>
        <w:contextualSpacing/>
        <w:jc w:val="both"/>
        <w:rPr>
          <w:rFonts w:ascii="Arial" w:eastAsia="Times New Roman" w:hAnsi="Arial" w:cs="Arial"/>
          <w:i/>
          <w:color w:val="00B0F0"/>
          <w:sz w:val="28"/>
          <w:szCs w:val="28"/>
          <w:lang w:val="kk-KZ" w:eastAsia="ru-RU"/>
        </w:rPr>
      </w:pPr>
      <w:r w:rsidRPr="009C4F2E">
        <w:rPr>
          <w:rFonts w:ascii="Arial" w:eastAsia="Calibri" w:hAnsi="Arial" w:cs="Arial"/>
          <w:b/>
          <w:color w:val="00B0F0"/>
          <w:sz w:val="28"/>
          <w:szCs w:val="28"/>
          <w:lang w:val="kk-KZ"/>
        </w:rPr>
        <w:t>2. Ардагерлер мен аз қамтамасыз етілген азаматтарды әлеуметтік қолдау</w:t>
      </w:r>
    </w:p>
    <w:p w:rsidR="00827495" w:rsidRPr="009C4F2E" w:rsidRDefault="00CF12BC" w:rsidP="00EC2EB1">
      <w:pPr>
        <w:pBdr>
          <w:bottom w:val="single" w:sz="4" w:space="31" w:color="FFFFFF"/>
        </w:pBdr>
        <w:spacing w:after="0"/>
        <w:ind w:firstLine="709"/>
        <w:contextualSpacing/>
        <w:jc w:val="both"/>
        <w:rPr>
          <w:rFonts w:ascii="Arial" w:eastAsia="Times New Roman" w:hAnsi="Arial" w:cs="Arial"/>
          <w:i/>
          <w:color w:val="00B0F0"/>
          <w:sz w:val="28"/>
          <w:szCs w:val="28"/>
          <w:lang w:val="kk-KZ" w:eastAsia="ru-RU"/>
        </w:rPr>
      </w:pPr>
      <w:r w:rsidRPr="009C4F2E">
        <w:rPr>
          <w:rFonts w:ascii="Arial" w:eastAsia="Calibri" w:hAnsi="Arial" w:cs="Arial"/>
          <w:color w:val="000000"/>
          <w:sz w:val="28"/>
          <w:szCs w:val="28"/>
          <w:lang w:val="kk-KZ"/>
        </w:rPr>
        <w:t xml:space="preserve">Шымкент қаласы бойынша зейнеткерлер саны – </w:t>
      </w:r>
      <w:r w:rsidR="00ED5C41">
        <w:rPr>
          <w:rFonts w:ascii="Arial" w:eastAsia="Calibri" w:hAnsi="Arial" w:cs="Arial"/>
          <w:b/>
          <w:color w:val="000000"/>
          <w:sz w:val="28"/>
          <w:szCs w:val="28"/>
          <w:lang w:val="kk-KZ"/>
        </w:rPr>
        <w:t>106 021</w:t>
      </w:r>
      <w:r w:rsidR="00842758" w:rsidRPr="009C4F2E">
        <w:rPr>
          <w:rFonts w:ascii="Arial" w:eastAsia="Calibri" w:hAnsi="Arial" w:cs="Arial"/>
          <w:b/>
          <w:color w:val="000000"/>
          <w:sz w:val="28"/>
          <w:szCs w:val="28"/>
          <w:lang w:val="kk-KZ"/>
        </w:rPr>
        <w:t xml:space="preserve"> </w:t>
      </w:r>
      <w:r w:rsidR="00B612AA" w:rsidRPr="009C4F2E">
        <w:rPr>
          <w:rFonts w:ascii="Arial" w:eastAsia="Calibri" w:hAnsi="Arial" w:cs="Arial"/>
          <w:i/>
          <w:sz w:val="28"/>
          <w:szCs w:val="32"/>
          <w:lang w:val="kk-KZ"/>
        </w:rPr>
        <w:t>(</w:t>
      </w:r>
      <w:r w:rsidR="00B612AA" w:rsidRPr="009C4F2E">
        <w:rPr>
          <w:rFonts w:ascii="Arial" w:eastAsia="Calibri" w:hAnsi="Arial" w:cs="Arial"/>
          <w:i/>
          <w:sz w:val="28"/>
          <w:szCs w:val="28"/>
          <w:lang w:val="kk-KZ"/>
        </w:rPr>
        <w:t>202</w:t>
      </w:r>
      <w:r w:rsidR="002E588B" w:rsidRPr="009C4F2E">
        <w:rPr>
          <w:rFonts w:ascii="Arial" w:eastAsia="Calibri" w:hAnsi="Arial" w:cs="Arial"/>
          <w:i/>
          <w:sz w:val="28"/>
          <w:szCs w:val="28"/>
          <w:lang w:val="kk-KZ"/>
        </w:rPr>
        <w:t>5</w:t>
      </w:r>
      <w:r w:rsidR="00B612AA" w:rsidRPr="009C4F2E">
        <w:rPr>
          <w:rFonts w:ascii="Arial" w:eastAsia="Calibri" w:hAnsi="Arial" w:cs="Arial"/>
          <w:i/>
          <w:sz w:val="28"/>
          <w:szCs w:val="28"/>
          <w:lang w:val="kk-KZ"/>
        </w:rPr>
        <w:t xml:space="preserve"> ж. –  </w:t>
      </w:r>
      <w:r w:rsidR="002E588B" w:rsidRPr="009C4F2E">
        <w:rPr>
          <w:rFonts w:ascii="Arial" w:eastAsia="Calibri" w:hAnsi="Arial" w:cs="Arial"/>
          <w:i/>
          <w:sz w:val="28"/>
          <w:szCs w:val="32"/>
          <w:lang w:val="kk-KZ"/>
        </w:rPr>
        <w:t>101 389</w:t>
      </w:r>
      <w:r w:rsidR="00B612AA" w:rsidRPr="009C4F2E">
        <w:rPr>
          <w:rFonts w:ascii="Arial" w:eastAsia="Calibri" w:hAnsi="Arial" w:cs="Arial"/>
          <w:i/>
          <w:sz w:val="28"/>
          <w:szCs w:val="32"/>
          <w:lang w:val="kk-KZ"/>
        </w:rPr>
        <w:t>)</w:t>
      </w:r>
      <w:r w:rsidRPr="009C4F2E">
        <w:rPr>
          <w:rFonts w:ascii="Arial" w:eastAsia="Calibri" w:hAnsi="Arial" w:cs="Arial"/>
          <w:color w:val="000000"/>
          <w:sz w:val="28"/>
          <w:szCs w:val="28"/>
          <w:lang w:val="kk-KZ"/>
        </w:rPr>
        <w:t xml:space="preserve">, тыл еңбеккерлері – </w:t>
      </w:r>
      <w:r w:rsidR="005D1AF5" w:rsidRPr="009C4F2E">
        <w:rPr>
          <w:rFonts w:ascii="Arial" w:eastAsia="Calibri" w:hAnsi="Arial" w:cs="Arial"/>
          <w:b/>
          <w:color w:val="000000"/>
          <w:sz w:val="28"/>
          <w:szCs w:val="28"/>
          <w:lang w:val="kk-KZ"/>
        </w:rPr>
        <w:t xml:space="preserve">1 </w:t>
      </w:r>
      <w:r w:rsidR="00D352FC" w:rsidRPr="009C4F2E">
        <w:rPr>
          <w:rFonts w:ascii="Arial" w:eastAsia="Calibri" w:hAnsi="Arial" w:cs="Arial"/>
          <w:b/>
          <w:color w:val="000000"/>
          <w:sz w:val="28"/>
          <w:szCs w:val="28"/>
          <w:lang w:val="kk-KZ"/>
        </w:rPr>
        <w:t>1</w:t>
      </w:r>
      <w:r w:rsidR="00ED5C41">
        <w:rPr>
          <w:rFonts w:ascii="Arial" w:eastAsia="Calibri" w:hAnsi="Arial" w:cs="Arial"/>
          <w:b/>
          <w:color w:val="000000"/>
          <w:sz w:val="28"/>
          <w:szCs w:val="28"/>
          <w:lang w:val="kk-KZ"/>
        </w:rPr>
        <w:t>67</w:t>
      </w:r>
      <w:r w:rsidR="005D1AF5" w:rsidRPr="009C4F2E">
        <w:rPr>
          <w:rFonts w:ascii="Arial" w:eastAsia="Calibri" w:hAnsi="Arial" w:cs="Arial"/>
          <w:b/>
          <w:color w:val="000000"/>
          <w:sz w:val="28"/>
          <w:szCs w:val="28"/>
          <w:lang w:val="kk-KZ"/>
        </w:rPr>
        <w:t xml:space="preserve"> </w:t>
      </w:r>
      <w:r w:rsidR="00B612AA" w:rsidRPr="009C4F2E">
        <w:rPr>
          <w:rFonts w:ascii="Arial" w:eastAsia="Calibri" w:hAnsi="Arial" w:cs="Arial"/>
          <w:i/>
          <w:sz w:val="28"/>
          <w:szCs w:val="32"/>
          <w:lang w:val="kk-KZ"/>
        </w:rPr>
        <w:t>(</w:t>
      </w:r>
      <w:r w:rsidR="002E588B" w:rsidRPr="009C4F2E">
        <w:rPr>
          <w:rFonts w:ascii="Arial" w:eastAsia="Calibri" w:hAnsi="Arial" w:cs="Arial"/>
          <w:i/>
          <w:sz w:val="28"/>
          <w:szCs w:val="28"/>
          <w:lang w:val="kk-KZ"/>
        </w:rPr>
        <w:t>2025</w:t>
      </w:r>
      <w:r w:rsidR="00B612AA" w:rsidRPr="009C4F2E">
        <w:rPr>
          <w:rFonts w:ascii="Arial" w:eastAsia="Calibri" w:hAnsi="Arial" w:cs="Arial"/>
          <w:i/>
          <w:sz w:val="28"/>
          <w:szCs w:val="28"/>
          <w:lang w:val="kk-KZ"/>
        </w:rPr>
        <w:t xml:space="preserve"> ж. – </w:t>
      </w:r>
      <w:r w:rsidR="00E60473" w:rsidRPr="009C4F2E">
        <w:rPr>
          <w:rFonts w:ascii="Arial" w:eastAsia="Calibri" w:hAnsi="Arial" w:cs="Arial"/>
          <w:i/>
          <w:sz w:val="28"/>
          <w:szCs w:val="32"/>
          <w:lang w:val="kk-KZ"/>
        </w:rPr>
        <w:t xml:space="preserve">1 </w:t>
      </w:r>
      <w:r w:rsidR="002E588B" w:rsidRPr="009C4F2E">
        <w:rPr>
          <w:rFonts w:ascii="Arial" w:eastAsia="Calibri" w:hAnsi="Arial" w:cs="Arial"/>
          <w:i/>
          <w:sz w:val="28"/>
          <w:szCs w:val="32"/>
          <w:lang w:val="kk-KZ"/>
        </w:rPr>
        <w:t>354</w:t>
      </w:r>
      <w:r w:rsidR="00B612AA" w:rsidRPr="009C4F2E">
        <w:rPr>
          <w:rFonts w:ascii="Arial" w:eastAsia="Calibri" w:hAnsi="Arial" w:cs="Arial"/>
          <w:i/>
          <w:sz w:val="28"/>
          <w:szCs w:val="32"/>
          <w:lang w:val="kk-KZ"/>
        </w:rPr>
        <w:t>)</w:t>
      </w:r>
      <w:r w:rsidRPr="009C4F2E">
        <w:rPr>
          <w:rFonts w:ascii="Arial" w:eastAsia="Calibri" w:hAnsi="Arial" w:cs="Arial"/>
          <w:color w:val="000000"/>
          <w:sz w:val="28"/>
          <w:szCs w:val="28"/>
          <w:lang w:val="kk-KZ"/>
        </w:rPr>
        <w:t xml:space="preserve">, ҰОС ардагерлеріне теңестірілгендер – </w:t>
      </w:r>
      <w:r w:rsidR="0083629B" w:rsidRPr="009C4F2E">
        <w:rPr>
          <w:rFonts w:ascii="Arial" w:eastAsia="Calibri" w:hAnsi="Arial" w:cs="Arial"/>
          <w:b/>
          <w:color w:val="000000"/>
          <w:sz w:val="28"/>
          <w:szCs w:val="28"/>
          <w:lang w:val="kk-KZ"/>
        </w:rPr>
        <w:t>2</w:t>
      </w:r>
      <w:r w:rsidR="00F15E65">
        <w:rPr>
          <w:rFonts w:ascii="Arial" w:eastAsia="Calibri" w:hAnsi="Arial" w:cs="Arial"/>
          <w:b/>
          <w:color w:val="000000"/>
          <w:sz w:val="28"/>
          <w:szCs w:val="28"/>
          <w:lang w:val="kk-KZ"/>
        </w:rPr>
        <w:t xml:space="preserve"> </w:t>
      </w:r>
      <w:r w:rsidR="00487CEB">
        <w:rPr>
          <w:rFonts w:ascii="Arial" w:eastAsia="Calibri" w:hAnsi="Arial" w:cs="Arial"/>
          <w:b/>
          <w:color w:val="000000"/>
          <w:sz w:val="28"/>
          <w:szCs w:val="28"/>
          <w:lang w:val="kk-KZ"/>
        </w:rPr>
        <w:t>097</w:t>
      </w:r>
      <w:r w:rsidR="00A469E1" w:rsidRPr="009C4F2E">
        <w:rPr>
          <w:rFonts w:ascii="Arial" w:eastAsia="Calibri" w:hAnsi="Arial" w:cs="Arial"/>
          <w:b/>
          <w:color w:val="000000"/>
          <w:sz w:val="28"/>
          <w:szCs w:val="28"/>
          <w:lang w:val="kk-KZ"/>
        </w:rPr>
        <w:t xml:space="preserve"> </w:t>
      </w:r>
      <w:r w:rsidR="00E60473" w:rsidRPr="009C4F2E">
        <w:rPr>
          <w:rFonts w:ascii="Arial" w:eastAsia="Calibri" w:hAnsi="Arial" w:cs="Arial"/>
          <w:i/>
          <w:sz w:val="28"/>
          <w:szCs w:val="32"/>
          <w:lang w:val="kk-KZ"/>
        </w:rPr>
        <w:t>(</w:t>
      </w:r>
      <w:r w:rsidR="0003629C" w:rsidRPr="009C4F2E">
        <w:rPr>
          <w:rFonts w:ascii="Arial" w:eastAsia="Calibri" w:hAnsi="Arial" w:cs="Arial"/>
          <w:i/>
          <w:sz w:val="28"/>
          <w:szCs w:val="28"/>
          <w:lang w:val="kk-KZ"/>
        </w:rPr>
        <w:t>2025</w:t>
      </w:r>
      <w:r w:rsidR="00E60473" w:rsidRPr="009C4F2E">
        <w:rPr>
          <w:rFonts w:ascii="Arial" w:eastAsia="Calibri" w:hAnsi="Arial" w:cs="Arial"/>
          <w:i/>
          <w:sz w:val="28"/>
          <w:szCs w:val="28"/>
          <w:lang w:val="kk-KZ"/>
        </w:rPr>
        <w:t xml:space="preserve"> ж. – </w:t>
      </w:r>
      <w:r w:rsidR="00E60473" w:rsidRPr="009C4F2E">
        <w:rPr>
          <w:rFonts w:ascii="Arial" w:eastAsia="Calibri" w:hAnsi="Arial" w:cs="Arial"/>
          <w:i/>
          <w:sz w:val="28"/>
          <w:szCs w:val="32"/>
          <w:lang w:val="kk-KZ"/>
        </w:rPr>
        <w:t xml:space="preserve">2 </w:t>
      </w:r>
      <w:r w:rsidR="00ED6C8F" w:rsidRPr="009C4F2E">
        <w:rPr>
          <w:rFonts w:ascii="Arial" w:eastAsia="Calibri" w:hAnsi="Arial" w:cs="Arial"/>
          <w:i/>
          <w:sz w:val="28"/>
          <w:szCs w:val="32"/>
          <w:lang w:val="kk-KZ"/>
        </w:rPr>
        <w:t>125</w:t>
      </w:r>
      <w:r w:rsidR="00E60473" w:rsidRPr="009C4F2E">
        <w:rPr>
          <w:rFonts w:ascii="Arial" w:eastAsia="Calibri" w:hAnsi="Arial" w:cs="Arial"/>
          <w:i/>
          <w:sz w:val="28"/>
          <w:szCs w:val="32"/>
          <w:lang w:val="kk-KZ"/>
        </w:rPr>
        <w:t>)</w:t>
      </w:r>
      <w:r w:rsidRPr="009C4F2E">
        <w:rPr>
          <w:rFonts w:ascii="Arial" w:eastAsia="Calibri" w:hAnsi="Arial" w:cs="Arial"/>
          <w:color w:val="000000"/>
          <w:sz w:val="28"/>
          <w:szCs w:val="28"/>
          <w:lang w:val="kk-KZ"/>
        </w:rPr>
        <w:t>.</w:t>
      </w:r>
    </w:p>
    <w:p w:rsidR="000F35F2" w:rsidRPr="009C4F2E" w:rsidRDefault="00CF12BC" w:rsidP="00D128A9">
      <w:pPr>
        <w:widowControl w:val="0"/>
        <w:pBdr>
          <w:bottom w:val="single" w:sz="4" w:space="31" w:color="FFFFFF"/>
        </w:pBdr>
        <w:spacing w:after="0"/>
        <w:ind w:firstLine="709"/>
        <w:contextualSpacing/>
        <w:jc w:val="both"/>
        <w:rPr>
          <w:rFonts w:ascii="Arial" w:eastAsia="Calibri" w:hAnsi="Arial" w:cs="Arial"/>
          <w:color w:val="000000"/>
          <w:sz w:val="28"/>
          <w:szCs w:val="28"/>
          <w:lang w:val="kk-KZ"/>
        </w:rPr>
      </w:pPr>
      <w:r w:rsidRPr="009C4F2E">
        <w:rPr>
          <w:rFonts w:ascii="Arial" w:eastAsia="Calibri" w:hAnsi="Arial" w:cs="Arial"/>
          <w:color w:val="000000"/>
          <w:sz w:val="28"/>
          <w:szCs w:val="28"/>
          <w:lang w:val="kk-KZ"/>
        </w:rPr>
        <w:t xml:space="preserve">Көп балалы аналар саны – </w:t>
      </w:r>
      <w:r w:rsidR="00F3234F">
        <w:rPr>
          <w:rFonts w:ascii="Arial" w:eastAsia="Calibri" w:hAnsi="Arial" w:cs="Arial"/>
          <w:b/>
          <w:color w:val="000000"/>
          <w:sz w:val="28"/>
          <w:szCs w:val="28"/>
          <w:lang w:val="kk-KZ"/>
        </w:rPr>
        <w:t>71 040</w:t>
      </w:r>
      <w:r w:rsidR="00E60473" w:rsidRPr="009C4F2E">
        <w:rPr>
          <w:rFonts w:ascii="Arial" w:eastAsia="Calibri" w:hAnsi="Arial" w:cs="Arial"/>
          <w:b/>
          <w:color w:val="000000"/>
          <w:sz w:val="28"/>
          <w:szCs w:val="28"/>
          <w:lang w:val="kk-KZ"/>
        </w:rPr>
        <w:t xml:space="preserve"> </w:t>
      </w:r>
      <w:r w:rsidR="00E60473" w:rsidRPr="009C4F2E">
        <w:rPr>
          <w:rFonts w:ascii="Arial" w:eastAsia="Calibri" w:hAnsi="Arial" w:cs="Arial"/>
          <w:i/>
          <w:sz w:val="28"/>
          <w:szCs w:val="32"/>
          <w:lang w:val="kk-KZ"/>
        </w:rPr>
        <w:t>(</w:t>
      </w:r>
      <w:r w:rsidR="00ED6C8F" w:rsidRPr="009C4F2E">
        <w:rPr>
          <w:rFonts w:ascii="Arial" w:eastAsia="Calibri" w:hAnsi="Arial" w:cs="Arial"/>
          <w:i/>
          <w:sz w:val="28"/>
          <w:szCs w:val="28"/>
          <w:lang w:val="kk-KZ"/>
        </w:rPr>
        <w:t>2025</w:t>
      </w:r>
      <w:r w:rsidR="00E60473" w:rsidRPr="009C4F2E">
        <w:rPr>
          <w:rFonts w:ascii="Arial" w:eastAsia="Calibri" w:hAnsi="Arial" w:cs="Arial"/>
          <w:i/>
          <w:sz w:val="28"/>
          <w:szCs w:val="28"/>
          <w:lang w:val="kk-KZ"/>
        </w:rPr>
        <w:t xml:space="preserve"> ж. – </w:t>
      </w:r>
      <w:r w:rsidR="00ED6C8F" w:rsidRPr="009C4F2E">
        <w:rPr>
          <w:rFonts w:ascii="Arial" w:eastAsia="Calibri" w:hAnsi="Arial" w:cs="Arial"/>
          <w:i/>
          <w:sz w:val="28"/>
          <w:szCs w:val="32"/>
          <w:lang w:val="kk-KZ"/>
        </w:rPr>
        <w:t>71 534</w:t>
      </w:r>
      <w:r w:rsidR="00E60473" w:rsidRPr="009C4F2E">
        <w:rPr>
          <w:rFonts w:ascii="Arial" w:eastAsia="Calibri" w:hAnsi="Arial" w:cs="Arial"/>
          <w:i/>
          <w:sz w:val="28"/>
          <w:szCs w:val="32"/>
          <w:lang w:val="kk-KZ"/>
        </w:rPr>
        <w:t>)</w:t>
      </w:r>
      <w:r w:rsidRPr="009C4F2E">
        <w:rPr>
          <w:rFonts w:ascii="Arial" w:eastAsia="Calibri" w:hAnsi="Arial" w:cs="Arial"/>
          <w:color w:val="000000"/>
          <w:sz w:val="28"/>
          <w:szCs w:val="28"/>
          <w:lang w:val="kk-KZ"/>
        </w:rPr>
        <w:t xml:space="preserve">, оның ішінде «Алтын алқа», «Күміс алқа» белгілерімен марапатталғандар – </w:t>
      </w:r>
      <w:r w:rsidR="003B3E07" w:rsidRPr="009C4F2E">
        <w:rPr>
          <w:rFonts w:ascii="Arial" w:eastAsia="Calibri" w:hAnsi="Arial" w:cs="Arial"/>
          <w:color w:val="000000"/>
          <w:sz w:val="28"/>
          <w:szCs w:val="28"/>
          <w:lang w:val="kk-KZ"/>
        </w:rPr>
        <w:t xml:space="preserve">                        </w:t>
      </w:r>
      <w:r w:rsidR="00ED6C8F" w:rsidRPr="009C4F2E">
        <w:rPr>
          <w:rFonts w:ascii="Arial" w:eastAsia="Calibri" w:hAnsi="Arial" w:cs="Arial"/>
          <w:b/>
          <w:color w:val="000000"/>
          <w:sz w:val="28"/>
          <w:szCs w:val="28"/>
          <w:lang w:val="kk-KZ"/>
        </w:rPr>
        <w:t xml:space="preserve">15 </w:t>
      </w:r>
      <w:r w:rsidR="00F3234F">
        <w:rPr>
          <w:rFonts w:ascii="Arial" w:eastAsia="Calibri" w:hAnsi="Arial" w:cs="Arial"/>
          <w:b/>
          <w:color w:val="000000"/>
          <w:sz w:val="28"/>
          <w:szCs w:val="28"/>
          <w:lang w:val="kk-KZ"/>
        </w:rPr>
        <w:t>621</w:t>
      </w:r>
      <w:r w:rsidR="00E60473" w:rsidRPr="009C4F2E">
        <w:rPr>
          <w:rFonts w:ascii="Arial" w:eastAsia="Calibri" w:hAnsi="Arial" w:cs="Arial"/>
          <w:b/>
          <w:color w:val="000000"/>
          <w:sz w:val="28"/>
          <w:szCs w:val="28"/>
          <w:lang w:val="kk-KZ"/>
        </w:rPr>
        <w:t xml:space="preserve"> </w:t>
      </w:r>
      <w:r w:rsidR="00E60473" w:rsidRPr="009C4F2E">
        <w:rPr>
          <w:rFonts w:ascii="Arial" w:eastAsia="Calibri" w:hAnsi="Arial" w:cs="Arial"/>
          <w:i/>
          <w:sz w:val="28"/>
          <w:szCs w:val="32"/>
          <w:lang w:val="kk-KZ"/>
        </w:rPr>
        <w:t>(</w:t>
      </w:r>
      <w:r w:rsidR="00ED6C8F" w:rsidRPr="009C4F2E">
        <w:rPr>
          <w:rFonts w:ascii="Arial" w:eastAsia="Calibri" w:hAnsi="Arial" w:cs="Arial"/>
          <w:i/>
          <w:sz w:val="28"/>
          <w:szCs w:val="28"/>
          <w:lang w:val="kk-KZ"/>
        </w:rPr>
        <w:t>2025</w:t>
      </w:r>
      <w:r w:rsidR="00E60473" w:rsidRPr="009C4F2E">
        <w:rPr>
          <w:rFonts w:ascii="Arial" w:eastAsia="Calibri" w:hAnsi="Arial" w:cs="Arial"/>
          <w:i/>
          <w:sz w:val="28"/>
          <w:szCs w:val="28"/>
          <w:lang w:val="kk-KZ"/>
        </w:rPr>
        <w:t xml:space="preserve"> ж. – </w:t>
      </w:r>
      <w:r w:rsidR="00ED6C8F" w:rsidRPr="009C4F2E">
        <w:rPr>
          <w:rFonts w:ascii="Arial" w:eastAsia="Calibri" w:hAnsi="Arial" w:cs="Arial"/>
          <w:i/>
          <w:sz w:val="28"/>
          <w:szCs w:val="32"/>
          <w:lang w:val="kk-KZ"/>
        </w:rPr>
        <w:t>14 994</w:t>
      </w:r>
      <w:r w:rsidR="00E60473" w:rsidRPr="009C4F2E">
        <w:rPr>
          <w:rFonts w:ascii="Arial" w:eastAsia="Calibri" w:hAnsi="Arial" w:cs="Arial"/>
          <w:i/>
          <w:sz w:val="28"/>
          <w:szCs w:val="32"/>
          <w:lang w:val="kk-KZ"/>
        </w:rPr>
        <w:t>)</w:t>
      </w:r>
      <w:r w:rsidRPr="009C4F2E">
        <w:rPr>
          <w:rFonts w:ascii="Arial" w:eastAsia="Calibri" w:hAnsi="Arial" w:cs="Arial"/>
          <w:color w:val="000000"/>
          <w:sz w:val="28"/>
          <w:szCs w:val="28"/>
          <w:lang w:val="kk-KZ"/>
        </w:rPr>
        <w:t xml:space="preserve">. Көп балалы, яғни 4-5 баласы бар аналар саны – </w:t>
      </w:r>
      <w:r w:rsidR="00F3234F">
        <w:rPr>
          <w:rFonts w:ascii="Arial" w:eastAsia="Calibri" w:hAnsi="Arial" w:cs="Arial"/>
          <w:b/>
          <w:color w:val="000000"/>
          <w:sz w:val="28"/>
          <w:szCs w:val="28"/>
          <w:lang w:val="kk-KZ"/>
        </w:rPr>
        <w:t>55 419</w:t>
      </w:r>
      <w:r w:rsidR="00A52982" w:rsidRPr="009C4F2E">
        <w:rPr>
          <w:rFonts w:ascii="Arial" w:eastAsia="Calibri" w:hAnsi="Arial" w:cs="Arial"/>
          <w:b/>
          <w:color w:val="000000"/>
          <w:sz w:val="28"/>
          <w:szCs w:val="28"/>
          <w:lang w:val="kk-KZ"/>
        </w:rPr>
        <w:t xml:space="preserve"> </w:t>
      </w:r>
      <w:r w:rsidR="00E60473" w:rsidRPr="009C4F2E">
        <w:rPr>
          <w:rFonts w:ascii="Arial" w:eastAsia="Calibri" w:hAnsi="Arial" w:cs="Arial"/>
          <w:i/>
          <w:sz w:val="28"/>
          <w:szCs w:val="32"/>
          <w:lang w:val="kk-KZ"/>
        </w:rPr>
        <w:t>(</w:t>
      </w:r>
      <w:r w:rsidR="004F2D03" w:rsidRPr="009C4F2E">
        <w:rPr>
          <w:rFonts w:ascii="Arial" w:eastAsia="Calibri" w:hAnsi="Arial" w:cs="Arial"/>
          <w:i/>
          <w:sz w:val="28"/>
          <w:szCs w:val="28"/>
          <w:lang w:val="kk-KZ"/>
        </w:rPr>
        <w:t>2025</w:t>
      </w:r>
      <w:r w:rsidR="00E60473" w:rsidRPr="009C4F2E">
        <w:rPr>
          <w:rFonts w:ascii="Arial" w:eastAsia="Calibri" w:hAnsi="Arial" w:cs="Arial"/>
          <w:i/>
          <w:sz w:val="28"/>
          <w:szCs w:val="28"/>
          <w:lang w:val="kk-KZ"/>
        </w:rPr>
        <w:t xml:space="preserve"> ж. – </w:t>
      </w:r>
      <w:r w:rsidR="00ED6C8F" w:rsidRPr="009C4F2E">
        <w:rPr>
          <w:rFonts w:ascii="Arial" w:eastAsia="Calibri" w:hAnsi="Arial" w:cs="Arial"/>
          <w:i/>
          <w:sz w:val="28"/>
          <w:szCs w:val="32"/>
          <w:lang w:val="kk-KZ"/>
        </w:rPr>
        <w:t>56 540</w:t>
      </w:r>
      <w:r w:rsidR="00E60473" w:rsidRPr="009C4F2E">
        <w:rPr>
          <w:rFonts w:ascii="Arial" w:eastAsia="Calibri" w:hAnsi="Arial" w:cs="Arial"/>
          <w:i/>
          <w:sz w:val="28"/>
          <w:szCs w:val="32"/>
          <w:lang w:val="kk-KZ"/>
        </w:rPr>
        <w:t>)</w:t>
      </w:r>
      <w:r w:rsidR="00827495" w:rsidRPr="009C4F2E">
        <w:rPr>
          <w:rFonts w:ascii="Arial" w:eastAsia="Calibri" w:hAnsi="Arial" w:cs="Arial"/>
          <w:color w:val="000000"/>
          <w:sz w:val="28"/>
          <w:szCs w:val="28"/>
          <w:lang w:val="kk-KZ"/>
        </w:rPr>
        <w:t>.</w:t>
      </w:r>
    </w:p>
    <w:p w:rsidR="00827495" w:rsidRPr="005951D8" w:rsidRDefault="00724C8C" w:rsidP="00D128A9">
      <w:pPr>
        <w:widowControl w:val="0"/>
        <w:pBdr>
          <w:bottom w:val="single" w:sz="4" w:space="31" w:color="FFFFFF"/>
        </w:pBdr>
        <w:spacing w:after="0"/>
        <w:ind w:firstLine="709"/>
        <w:contextualSpacing/>
        <w:jc w:val="both"/>
        <w:rPr>
          <w:rFonts w:ascii="Arial" w:eastAsia="Calibri" w:hAnsi="Arial" w:cs="Arial"/>
          <w:color w:val="000000"/>
          <w:sz w:val="28"/>
          <w:szCs w:val="28"/>
          <w:lang w:val="kk-KZ"/>
        </w:rPr>
      </w:pPr>
      <w:r w:rsidRPr="005951D8">
        <w:rPr>
          <w:rFonts w:ascii="Arial" w:eastAsia="Calibri" w:hAnsi="Arial" w:cs="Arial"/>
          <w:sz w:val="28"/>
          <w:szCs w:val="28"/>
          <w:lang w:val="kk-KZ"/>
        </w:rPr>
        <w:t>2026</w:t>
      </w:r>
      <w:r w:rsidR="00CF12BC" w:rsidRPr="005951D8">
        <w:rPr>
          <w:rFonts w:ascii="Arial" w:eastAsia="Calibri" w:hAnsi="Arial" w:cs="Arial"/>
          <w:sz w:val="28"/>
          <w:szCs w:val="28"/>
          <w:lang w:val="kk-KZ"/>
        </w:rPr>
        <w:t xml:space="preserve"> жылға ардагерлер мен аз қамтамасыз етілген азаматтарды әлеуметтік қолдау мақсатында</w:t>
      </w:r>
      <w:r w:rsidR="005E5E11" w:rsidRPr="005951D8">
        <w:rPr>
          <w:rFonts w:ascii="Arial" w:eastAsia="Calibri" w:hAnsi="Arial" w:cs="Arial"/>
          <w:sz w:val="28"/>
          <w:szCs w:val="28"/>
          <w:lang w:val="kk-KZ"/>
        </w:rPr>
        <w:t xml:space="preserve"> жалпы</w:t>
      </w:r>
      <w:r w:rsidR="00CF12BC" w:rsidRPr="005951D8">
        <w:rPr>
          <w:rFonts w:ascii="Arial" w:eastAsia="Calibri" w:hAnsi="Arial" w:cs="Arial"/>
          <w:sz w:val="28"/>
          <w:szCs w:val="28"/>
          <w:lang w:val="kk-KZ"/>
        </w:rPr>
        <w:t xml:space="preserve"> </w:t>
      </w:r>
      <w:r w:rsidR="0014743F" w:rsidRPr="005951D8">
        <w:rPr>
          <w:rFonts w:ascii="Arial" w:eastAsia="Calibri" w:hAnsi="Arial" w:cs="Arial"/>
          <w:b/>
          <w:sz w:val="28"/>
          <w:szCs w:val="28"/>
          <w:lang w:val="kk-KZ"/>
        </w:rPr>
        <w:t>3 954,6</w:t>
      </w:r>
      <w:r w:rsidR="006F245E" w:rsidRPr="005951D8">
        <w:rPr>
          <w:rFonts w:ascii="Arial" w:eastAsia="Calibri" w:hAnsi="Arial" w:cs="Arial"/>
          <w:sz w:val="28"/>
          <w:szCs w:val="28"/>
          <w:lang w:val="kk-KZ"/>
        </w:rPr>
        <w:t xml:space="preserve"> млн. теңге қаралып,                   </w:t>
      </w:r>
      <w:r w:rsidR="005951D8" w:rsidRPr="005951D8">
        <w:rPr>
          <w:rFonts w:ascii="Arial" w:eastAsia="Calibri" w:hAnsi="Arial" w:cs="Arial"/>
          <w:b/>
          <w:sz w:val="28"/>
          <w:szCs w:val="28"/>
          <w:lang w:val="kk-KZ"/>
        </w:rPr>
        <w:t>3 092,2</w:t>
      </w:r>
      <w:r w:rsidR="006F245E" w:rsidRPr="005951D8">
        <w:rPr>
          <w:rFonts w:ascii="Arial" w:eastAsia="Calibri" w:hAnsi="Arial" w:cs="Arial"/>
          <w:sz w:val="28"/>
          <w:szCs w:val="28"/>
          <w:lang w:val="kk-KZ"/>
        </w:rPr>
        <w:t xml:space="preserve"> млн. теңге игерілді  </w:t>
      </w:r>
      <w:r w:rsidR="00E60473" w:rsidRPr="005951D8">
        <w:rPr>
          <w:rFonts w:ascii="Arial" w:eastAsia="Calibri" w:hAnsi="Arial" w:cs="Arial"/>
          <w:i/>
          <w:sz w:val="28"/>
          <w:szCs w:val="32"/>
          <w:lang w:val="kk-KZ"/>
        </w:rPr>
        <w:t>(</w:t>
      </w:r>
      <w:r w:rsidRPr="005951D8">
        <w:rPr>
          <w:rFonts w:ascii="Arial" w:eastAsia="Calibri" w:hAnsi="Arial" w:cs="Arial"/>
          <w:i/>
          <w:sz w:val="28"/>
          <w:szCs w:val="28"/>
          <w:lang w:val="kk-KZ"/>
        </w:rPr>
        <w:t>2025</w:t>
      </w:r>
      <w:r w:rsidR="00E60473" w:rsidRPr="005951D8">
        <w:rPr>
          <w:rFonts w:ascii="Arial" w:eastAsia="Calibri" w:hAnsi="Arial" w:cs="Arial"/>
          <w:i/>
          <w:sz w:val="28"/>
          <w:szCs w:val="28"/>
          <w:lang w:val="kk-KZ"/>
        </w:rPr>
        <w:t xml:space="preserve"> ж. – </w:t>
      </w:r>
      <w:r w:rsidRPr="005951D8">
        <w:rPr>
          <w:rFonts w:ascii="Arial" w:eastAsia="Calibri" w:hAnsi="Arial" w:cs="Arial"/>
          <w:i/>
          <w:sz w:val="28"/>
          <w:szCs w:val="32"/>
          <w:lang w:val="kk-KZ"/>
        </w:rPr>
        <w:t xml:space="preserve">3 860,2 </w:t>
      </w:r>
      <w:r w:rsidR="00E60473" w:rsidRPr="005951D8">
        <w:rPr>
          <w:rFonts w:ascii="Arial" w:eastAsia="Calibri" w:hAnsi="Arial" w:cs="Arial"/>
          <w:i/>
          <w:sz w:val="28"/>
          <w:szCs w:val="32"/>
          <w:lang w:val="kk-KZ"/>
        </w:rPr>
        <w:t>млн. теңге)</w:t>
      </w:r>
      <w:r w:rsidR="00CF12BC" w:rsidRPr="005951D8">
        <w:rPr>
          <w:rFonts w:ascii="Arial" w:eastAsia="Calibri" w:hAnsi="Arial" w:cs="Arial"/>
          <w:i/>
          <w:color w:val="000000"/>
          <w:sz w:val="28"/>
          <w:szCs w:val="28"/>
          <w:lang w:val="kk-KZ"/>
        </w:rPr>
        <w:t>.</w:t>
      </w:r>
      <w:r w:rsidR="00CF12BC" w:rsidRPr="005951D8">
        <w:rPr>
          <w:rFonts w:ascii="Arial" w:eastAsia="Calibri" w:hAnsi="Arial" w:cs="Arial"/>
          <w:sz w:val="28"/>
          <w:szCs w:val="28"/>
          <w:lang w:val="kk-KZ"/>
        </w:rPr>
        <w:t xml:space="preserve"> </w:t>
      </w:r>
      <w:r w:rsidR="005E5E11" w:rsidRPr="005951D8">
        <w:rPr>
          <w:rFonts w:ascii="Arial" w:eastAsia="Calibri" w:hAnsi="Arial" w:cs="Arial"/>
          <w:sz w:val="28"/>
          <w:szCs w:val="28"/>
          <w:lang w:val="kk-KZ"/>
        </w:rPr>
        <w:t>Атап айтқанда:</w:t>
      </w:r>
    </w:p>
    <w:p w:rsidR="00C354D2" w:rsidRPr="009C4F2E" w:rsidRDefault="005E5E11" w:rsidP="00B80CF5">
      <w:pPr>
        <w:pBdr>
          <w:bottom w:val="single" w:sz="4" w:space="31" w:color="FFFFFF"/>
        </w:pBdr>
        <w:spacing w:after="0"/>
        <w:ind w:firstLine="709"/>
        <w:contextualSpacing/>
        <w:jc w:val="both"/>
        <w:rPr>
          <w:rFonts w:ascii="Arial" w:eastAsia="Calibri" w:hAnsi="Arial" w:cs="Arial"/>
          <w:sz w:val="28"/>
          <w:szCs w:val="28"/>
          <w:lang w:val="kk-KZ"/>
        </w:rPr>
      </w:pPr>
      <w:r w:rsidRPr="00F47B40">
        <w:rPr>
          <w:rFonts w:ascii="Arial" w:eastAsia="Calibri" w:hAnsi="Arial" w:cs="Arial"/>
          <w:sz w:val="28"/>
          <w:szCs w:val="28"/>
          <w:lang w:val="kk-KZ"/>
        </w:rPr>
        <w:t xml:space="preserve">- </w:t>
      </w:r>
      <w:r w:rsidR="00CF12BC" w:rsidRPr="00F47B40">
        <w:rPr>
          <w:rFonts w:ascii="Arial" w:eastAsia="Calibri" w:hAnsi="Arial" w:cs="Arial"/>
          <w:sz w:val="28"/>
          <w:szCs w:val="28"/>
          <w:lang w:val="kk-KZ"/>
        </w:rPr>
        <w:t xml:space="preserve">Мереке мен атаулы күндерге арналған бір реттік және ай сайынғы көмек көрсетуге </w:t>
      </w:r>
      <w:r w:rsidRPr="00F47B40">
        <w:rPr>
          <w:rFonts w:ascii="Arial" w:eastAsia="Calibri" w:hAnsi="Arial" w:cs="Arial"/>
          <w:b/>
          <w:sz w:val="28"/>
          <w:szCs w:val="28"/>
          <w:lang w:val="kk-KZ"/>
        </w:rPr>
        <w:t>3003,1</w:t>
      </w:r>
      <w:r w:rsidR="005A5A19" w:rsidRPr="00F47B40">
        <w:rPr>
          <w:rFonts w:ascii="Arial" w:eastAsia="Calibri" w:hAnsi="Arial" w:cs="Arial"/>
          <w:b/>
          <w:sz w:val="28"/>
          <w:szCs w:val="28"/>
          <w:lang w:val="kk-KZ"/>
        </w:rPr>
        <w:t xml:space="preserve"> </w:t>
      </w:r>
      <w:r w:rsidR="005A5A19" w:rsidRPr="00F47B40">
        <w:rPr>
          <w:rFonts w:ascii="Arial" w:eastAsia="Calibri" w:hAnsi="Arial" w:cs="Arial"/>
          <w:sz w:val="28"/>
          <w:szCs w:val="28"/>
          <w:lang w:val="kk-KZ"/>
        </w:rPr>
        <w:t>млн.теңге қаралып,</w:t>
      </w:r>
      <w:r w:rsidR="005A5A19" w:rsidRPr="00F47B40">
        <w:rPr>
          <w:rFonts w:ascii="Arial" w:eastAsia="Calibri" w:hAnsi="Arial" w:cs="Arial"/>
          <w:b/>
          <w:sz w:val="28"/>
          <w:szCs w:val="28"/>
          <w:lang w:val="kk-KZ"/>
        </w:rPr>
        <w:t xml:space="preserve"> </w:t>
      </w:r>
      <w:r w:rsidR="00F47B40" w:rsidRPr="00F47B40">
        <w:rPr>
          <w:rFonts w:ascii="Arial" w:eastAsia="Calibri" w:hAnsi="Arial" w:cs="Arial"/>
          <w:b/>
          <w:sz w:val="28"/>
          <w:szCs w:val="28"/>
          <w:lang w:val="kk-KZ"/>
        </w:rPr>
        <w:t>2 579,0</w:t>
      </w:r>
      <w:r w:rsidR="0014743F" w:rsidRPr="00F47B40">
        <w:rPr>
          <w:rFonts w:ascii="Arial" w:eastAsia="Calibri" w:hAnsi="Arial" w:cs="Arial"/>
          <w:b/>
          <w:sz w:val="28"/>
          <w:szCs w:val="28"/>
          <w:lang w:val="kk-KZ"/>
        </w:rPr>
        <w:t xml:space="preserve"> </w:t>
      </w:r>
      <w:r w:rsidR="005A5A19" w:rsidRPr="00F47B40">
        <w:rPr>
          <w:rFonts w:ascii="Arial" w:eastAsia="Calibri" w:hAnsi="Arial" w:cs="Arial"/>
          <w:sz w:val="28"/>
          <w:szCs w:val="28"/>
          <w:lang w:val="kk-KZ"/>
        </w:rPr>
        <w:t>млн. теңге төленді.</w:t>
      </w:r>
      <w:r w:rsidR="00E60473" w:rsidRPr="00F47B40">
        <w:rPr>
          <w:rFonts w:ascii="Arial" w:eastAsia="Calibri" w:hAnsi="Arial" w:cs="Arial"/>
          <w:sz w:val="28"/>
          <w:szCs w:val="28"/>
          <w:lang w:val="kk-KZ"/>
        </w:rPr>
        <w:t xml:space="preserve"> </w:t>
      </w:r>
      <w:r w:rsidR="000F35F2" w:rsidRPr="00F47B40">
        <w:rPr>
          <w:rFonts w:ascii="Arial" w:eastAsia="Calibri" w:hAnsi="Arial" w:cs="Arial"/>
          <w:sz w:val="28"/>
          <w:szCs w:val="28"/>
          <w:lang w:val="kk-KZ"/>
        </w:rPr>
        <w:t xml:space="preserve">              </w:t>
      </w:r>
      <w:r w:rsidR="00E60473" w:rsidRPr="00F47B40">
        <w:rPr>
          <w:rFonts w:ascii="Arial" w:eastAsia="Calibri" w:hAnsi="Arial" w:cs="Arial"/>
          <w:i/>
          <w:sz w:val="28"/>
          <w:szCs w:val="32"/>
          <w:lang w:val="kk-KZ"/>
        </w:rPr>
        <w:t>(</w:t>
      </w:r>
      <w:r w:rsidR="00060A7A" w:rsidRPr="00F47B40">
        <w:rPr>
          <w:rFonts w:ascii="Arial" w:eastAsia="Calibri" w:hAnsi="Arial" w:cs="Arial"/>
          <w:i/>
          <w:sz w:val="28"/>
          <w:szCs w:val="28"/>
          <w:lang w:val="kk-KZ"/>
        </w:rPr>
        <w:t>2025</w:t>
      </w:r>
      <w:r w:rsidR="00E60473" w:rsidRPr="00F47B40">
        <w:rPr>
          <w:rFonts w:ascii="Arial" w:eastAsia="Calibri" w:hAnsi="Arial" w:cs="Arial"/>
          <w:i/>
          <w:sz w:val="28"/>
          <w:szCs w:val="28"/>
          <w:lang w:val="kk-KZ"/>
        </w:rPr>
        <w:t xml:space="preserve"> ж. – </w:t>
      </w:r>
      <w:r w:rsidR="00060A7A" w:rsidRPr="00F47B40">
        <w:rPr>
          <w:rFonts w:ascii="Arial" w:eastAsia="Calibri" w:hAnsi="Arial" w:cs="Arial"/>
          <w:i/>
          <w:sz w:val="28"/>
          <w:szCs w:val="32"/>
          <w:lang w:val="kk-KZ"/>
        </w:rPr>
        <w:t xml:space="preserve">2 710,1 </w:t>
      </w:r>
      <w:r w:rsidR="00E60473" w:rsidRPr="00F47B40">
        <w:rPr>
          <w:rFonts w:ascii="Arial" w:eastAsia="Calibri" w:hAnsi="Arial" w:cs="Arial"/>
          <w:i/>
          <w:sz w:val="28"/>
          <w:szCs w:val="32"/>
          <w:lang w:val="kk-KZ"/>
        </w:rPr>
        <w:t>млн. теңге)</w:t>
      </w:r>
      <w:r w:rsidR="00CF12BC" w:rsidRPr="00F47B40">
        <w:rPr>
          <w:rFonts w:ascii="Arial" w:eastAsia="Calibri" w:hAnsi="Arial" w:cs="Arial"/>
          <w:sz w:val="28"/>
          <w:szCs w:val="28"/>
          <w:lang w:val="kk-KZ"/>
        </w:rPr>
        <w:t>.</w:t>
      </w:r>
    </w:p>
    <w:tbl>
      <w:tblPr>
        <w:tblStyle w:val="TabBorder2"/>
        <w:tblW w:w="0" w:type="auto"/>
        <w:tblLook w:val="04A0" w:firstRow="1" w:lastRow="0" w:firstColumn="1" w:lastColumn="0" w:noHBand="0" w:noVBand="1"/>
      </w:tblPr>
      <w:tblGrid>
        <w:gridCol w:w="9627"/>
      </w:tblGrid>
      <w:tr w:rsidR="00CF12BC" w:rsidRPr="00184F9E" w:rsidTr="00CF12BC">
        <w:tc>
          <w:tcPr>
            <w:tcW w:w="9627" w:type="dxa"/>
            <w:tcBorders>
              <w:top w:val="single" w:sz="4" w:space="0" w:color="auto"/>
              <w:left w:val="single" w:sz="4" w:space="0" w:color="auto"/>
              <w:bottom w:val="single" w:sz="4" w:space="0" w:color="auto"/>
              <w:right w:val="single" w:sz="4" w:space="0" w:color="auto"/>
            </w:tcBorders>
            <w:hideMark/>
          </w:tcPr>
          <w:p w:rsidR="00FD233A" w:rsidRPr="009C4F2E" w:rsidRDefault="00FD233A" w:rsidP="00FD233A">
            <w:pPr>
              <w:ind w:firstLine="709"/>
              <w:contextualSpacing/>
              <w:jc w:val="both"/>
              <w:rPr>
                <w:rFonts w:ascii="Arial" w:hAnsi="Arial" w:cs="Arial"/>
                <w:b/>
                <w:szCs w:val="24"/>
                <w:lang w:val="kk-KZ"/>
              </w:rPr>
            </w:pPr>
            <w:r w:rsidRPr="009C4F2E">
              <w:rPr>
                <w:rFonts w:ascii="Arial" w:hAnsi="Arial" w:cs="Arial"/>
                <w:b/>
                <w:szCs w:val="24"/>
                <w:lang w:val="kk-KZ"/>
              </w:rPr>
              <w:t>Анықтама:</w:t>
            </w:r>
          </w:p>
          <w:p w:rsidR="00FD233A" w:rsidRPr="009C4F2E" w:rsidRDefault="00FD233A" w:rsidP="00FD233A">
            <w:pPr>
              <w:ind w:firstLine="709"/>
              <w:contextualSpacing/>
              <w:jc w:val="both"/>
              <w:rPr>
                <w:rFonts w:ascii="Arial" w:hAnsi="Arial" w:cs="Arial"/>
                <w:i/>
                <w:szCs w:val="24"/>
                <w:lang w:val="kk-KZ"/>
              </w:rPr>
            </w:pPr>
            <w:r w:rsidRPr="009C4F2E">
              <w:rPr>
                <w:rFonts w:ascii="Arial" w:hAnsi="Arial" w:cs="Arial"/>
                <w:i/>
                <w:szCs w:val="24"/>
                <w:lang w:val="kk-KZ"/>
              </w:rPr>
              <w:t xml:space="preserve">- </w:t>
            </w:r>
            <w:r w:rsidRPr="009C4F2E">
              <w:rPr>
                <w:rFonts w:ascii="Arial" w:hAnsi="Arial" w:cs="Arial"/>
                <w:b/>
                <w:i/>
                <w:szCs w:val="24"/>
                <w:lang w:val="kk-KZ"/>
              </w:rPr>
              <w:t>15 ақпан Ауған, Тәжік-Ауған, Таулы Карабах, Ирак ұрыс қимылдарына қатысқан 1 248</w:t>
            </w:r>
            <w:r w:rsidRPr="009C4F2E">
              <w:rPr>
                <w:rFonts w:ascii="Arial" w:hAnsi="Arial" w:cs="Arial"/>
                <w:i/>
                <w:szCs w:val="24"/>
                <w:lang w:val="kk-KZ"/>
              </w:rPr>
              <w:t xml:space="preserve"> ардагерге 50 АЕК-тен (216 250 теңгеден) </w:t>
            </w:r>
            <w:r w:rsidRPr="009C4F2E">
              <w:rPr>
                <w:rFonts w:ascii="Arial" w:hAnsi="Arial" w:cs="Arial"/>
                <w:b/>
                <w:i/>
                <w:szCs w:val="24"/>
                <w:lang w:val="kk-KZ"/>
              </w:rPr>
              <w:t>269,9</w:t>
            </w:r>
            <w:r w:rsidRPr="009C4F2E">
              <w:rPr>
                <w:rFonts w:ascii="Arial" w:hAnsi="Arial" w:cs="Arial"/>
                <w:i/>
                <w:szCs w:val="24"/>
                <w:lang w:val="kk-KZ"/>
              </w:rPr>
              <w:t xml:space="preserve"> млн. теңге әлеуметтік көмек төленді;</w:t>
            </w:r>
          </w:p>
          <w:p w:rsidR="00FD233A" w:rsidRPr="009C4F2E" w:rsidRDefault="00FD233A" w:rsidP="00FD233A">
            <w:pPr>
              <w:ind w:firstLine="709"/>
              <w:contextualSpacing/>
              <w:jc w:val="both"/>
              <w:rPr>
                <w:rFonts w:ascii="Arial" w:hAnsi="Arial" w:cs="Arial"/>
                <w:szCs w:val="24"/>
                <w:lang w:val="kk-KZ"/>
              </w:rPr>
            </w:pPr>
            <w:r w:rsidRPr="009C4F2E">
              <w:rPr>
                <w:rFonts w:ascii="Arial" w:hAnsi="Arial" w:cs="Arial"/>
                <w:i/>
                <w:szCs w:val="24"/>
                <w:lang w:val="kk-KZ"/>
              </w:rPr>
              <w:t xml:space="preserve">- </w:t>
            </w:r>
            <w:r w:rsidRPr="009C4F2E">
              <w:rPr>
                <w:rFonts w:ascii="Arial" w:hAnsi="Arial" w:cs="Arial"/>
                <w:b/>
                <w:i/>
                <w:szCs w:val="24"/>
                <w:lang w:val="kk-KZ"/>
              </w:rPr>
              <w:t>8 наурыз «Халықаралық әйелдер күніне» орай 14 487 көпбалалы аналарға</w:t>
            </w:r>
            <w:r w:rsidRPr="009C4F2E">
              <w:rPr>
                <w:rFonts w:ascii="Arial" w:hAnsi="Arial" w:cs="Arial"/>
                <w:i/>
                <w:szCs w:val="24"/>
                <w:lang w:val="kk-KZ"/>
              </w:rPr>
              <w:t xml:space="preserve">                 5 АЕК-тен (21 625 теңгеден) </w:t>
            </w:r>
            <w:r w:rsidRPr="009C4F2E">
              <w:rPr>
                <w:rFonts w:ascii="Arial" w:hAnsi="Arial" w:cs="Arial"/>
                <w:b/>
                <w:i/>
                <w:szCs w:val="24"/>
                <w:lang w:val="kk-KZ"/>
              </w:rPr>
              <w:t xml:space="preserve">313,3 </w:t>
            </w:r>
            <w:r w:rsidRPr="009C4F2E">
              <w:rPr>
                <w:rFonts w:ascii="Arial" w:hAnsi="Arial" w:cs="Arial"/>
                <w:i/>
                <w:szCs w:val="24"/>
                <w:lang w:val="kk-KZ"/>
              </w:rPr>
              <w:t>млн. теңге әлеуметтік көмек төленді;</w:t>
            </w:r>
          </w:p>
          <w:p w:rsidR="00FD233A" w:rsidRPr="009C4F2E" w:rsidRDefault="00FD233A" w:rsidP="00FD233A">
            <w:pPr>
              <w:ind w:firstLine="709"/>
              <w:contextualSpacing/>
              <w:jc w:val="both"/>
              <w:rPr>
                <w:rFonts w:ascii="Arial" w:hAnsi="Arial" w:cs="Arial"/>
                <w:szCs w:val="24"/>
                <w:lang w:val="kk-KZ"/>
              </w:rPr>
            </w:pPr>
            <w:r w:rsidRPr="009C4F2E">
              <w:rPr>
                <w:rFonts w:ascii="Arial" w:hAnsi="Arial" w:cs="Arial"/>
                <w:i/>
                <w:szCs w:val="24"/>
                <w:lang w:val="kk-KZ"/>
              </w:rPr>
              <w:lastRenderedPageBreak/>
              <w:t xml:space="preserve">- </w:t>
            </w:r>
            <w:r w:rsidRPr="009C4F2E">
              <w:rPr>
                <w:rFonts w:ascii="Arial" w:hAnsi="Arial" w:cs="Arial"/>
                <w:b/>
                <w:i/>
                <w:szCs w:val="24"/>
                <w:lang w:val="kk-KZ"/>
              </w:rPr>
              <w:t>Чернобыль атом электр станциясы апатының құрбандарын еске алу күні:</w:t>
            </w:r>
            <w:r w:rsidRPr="009C4F2E">
              <w:rPr>
                <w:rFonts w:ascii="Arial" w:hAnsi="Arial" w:cs="Arial"/>
                <w:i/>
                <w:szCs w:val="24"/>
                <w:lang w:val="kk-KZ"/>
              </w:rPr>
              <w:t xml:space="preserve"> Чернобыль атом электр станциясындағы апаттың салдарынан мүгедек болған                         </w:t>
            </w:r>
            <w:r w:rsidRPr="009C4F2E">
              <w:rPr>
                <w:rFonts w:ascii="Arial" w:hAnsi="Arial" w:cs="Arial"/>
                <w:b/>
                <w:i/>
                <w:szCs w:val="24"/>
                <w:lang w:val="kk-KZ"/>
              </w:rPr>
              <w:t>192</w:t>
            </w:r>
            <w:r w:rsidRPr="009C4F2E">
              <w:rPr>
                <w:rFonts w:ascii="Arial" w:hAnsi="Arial" w:cs="Arial"/>
                <w:i/>
                <w:szCs w:val="24"/>
                <w:lang w:val="kk-KZ"/>
              </w:rPr>
              <w:t xml:space="preserve"> адамға – 45 АЕК-тен (194 625 теңгеден) </w:t>
            </w:r>
            <w:r w:rsidRPr="009C4F2E">
              <w:rPr>
                <w:rFonts w:ascii="Arial" w:hAnsi="Arial" w:cs="Arial"/>
                <w:b/>
                <w:i/>
                <w:szCs w:val="24"/>
                <w:lang w:val="kk-KZ"/>
              </w:rPr>
              <w:t>37,4</w:t>
            </w:r>
            <w:r w:rsidRPr="009C4F2E">
              <w:rPr>
                <w:rFonts w:ascii="Arial" w:hAnsi="Arial" w:cs="Arial"/>
                <w:i/>
                <w:szCs w:val="24"/>
                <w:lang w:val="kk-KZ"/>
              </w:rPr>
              <w:t xml:space="preserve"> млн. теңге әлеуметтік көмек төленді;</w:t>
            </w:r>
          </w:p>
          <w:p w:rsidR="00FD233A" w:rsidRPr="009C4F2E" w:rsidRDefault="00FD233A" w:rsidP="00FD233A">
            <w:pPr>
              <w:ind w:firstLine="709"/>
              <w:contextualSpacing/>
              <w:jc w:val="both"/>
              <w:rPr>
                <w:rFonts w:ascii="Arial" w:hAnsi="Arial" w:cs="Arial"/>
                <w:szCs w:val="24"/>
                <w:lang w:val="kk-KZ"/>
              </w:rPr>
            </w:pPr>
            <w:r w:rsidRPr="009C4F2E">
              <w:rPr>
                <w:rFonts w:ascii="Arial" w:hAnsi="Arial" w:cs="Arial"/>
                <w:i/>
                <w:szCs w:val="24"/>
                <w:lang w:val="kk-KZ"/>
              </w:rPr>
              <w:t xml:space="preserve">- </w:t>
            </w:r>
            <w:r w:rsidRPr="009C4F2E">
              <w:rPr>
                <w:rFonts w:ascii="Arial" w:hAnsi="Arial" w:cs="Arial"/>
                <w:b/>
                <w:i/>
                <w:szCs w:val="24"/>
                <w:lang w:val="kk-KZ"/>
              </w:rPr>
              <w:t>7 мамыр – Ұлы Отан қорғаушыларға теңестірілгендер күніне орай                            187</w:t>
            </w:r>
            <w:r w:rsidRPr="009C4F2E">
              <w:rPr>
                <w:rFonts w:ascii="Arial" w:hAnsi="Arial" w:cs="Arial"/>
                <w:i/>
                <w:szCs w:val="24"/>
                <w:lang w:val="kk-KZ"/>
              </w:rPr>
              <w:t xml:space="preserve"> адамға – 45 АЕК-тен (194 625 теңгеден) </w:t>
            </w:r>
            <w:r w:rsidRPr="009C4F2E">
              <w:rPr>
                <w:rFonts w:ascii="Arial" w:hAnsi="Arial" w:cs="Arial"/>
                <w:b/>
                <w:i/>
                <w:szCs w:val="24"/>
                <w:lang w:val="kk-KZ"/>
              </w:rPr>
              <w:t xml:space="preserve">36,4 </w:t>
            </w:r>
            <w:r w:rsidRPr="009C4F2E">
              <w:rPr>
                <w:rFonts w:ascii="Arial" w:hAnsi="Arial" w:cs="Arial"/>
                <w:i/>
                <w:szCs w:val="24"/>
                <w:lang w:val="kk-KZ"/>
              </w:rPr>
              <w:t>млн. теңге әлеуметтік көмектер төленді;</w:t>
            </w:r>
          </w:p>
          <w:p w:rsidR="00FD233A" w:rsidRPr="009C4F2E" w:rsidRDefault="00FD233A" w:rsidP="00FD233A">
            <w:pPr>
              <w:ind w:firstLine="709"/>
              <w:contextualSpacing/>
              <w:jc w:val="both"/>
              <w:rPr>
                <w:rFonts w:ascii="Arial" w:hAnsi="Arial" w:cs="Arial"/>
                <w:i/>
                <w:szCs w:val="24"/>
                <w:lang w:val="kk-KZ"/>
              </w:rPr>
            </w:pPr>
            <w:r w:rsidRPr="009C4F2E">
              <w:rPr>
                <w:rFonts w:ascii="Arial" w:hAnsi="Arial" w:cs="Arial"/>
                <w:i/>
                <w:szCs w:val="24"/>
                <w:lang w:val="kk-KZ"/>
              </w:rPr>
              <w:t xml:space="preserve">- </w:t>
            </w:r>
            <w:r w:rsidRPr="009C4F2E">
              <w:rPr>
                <w:rFonts w:ascii="Arial" w:hAnsi="Arial" w:cs="Arial"/>
                <w:b/>
                <w:i/>
                <w:szCs w:val="24"/>
                <w:lang w:val="kk-KZ"/>
              </w:rPr>
              <w:t>9 мамыр – ҰОС жылдарында тылдағы жанқиярлық еңбегі мен мінсіз қызметі үшін марапатталған 1 222</w:t>
            </w:r>
            <w:r w:rsidRPr="009C4F2E">
              <w:rPr>
                <w:rFonts w:ascii="Arial" w:hAnsi="Arial" w:cs="Arial"/>
                <w:i/>
                <w:szCs w:val="24"/>
                <w:lang w:val="kk-KZ"/>
              </w:rPr>
              <w:t xml:space="preserve"> адамға – 15 АЕК-тен (64 875 теңгеден) </w:t>
            </w:r>
            <w:r w:rsidRPr="009C4F2E">
              <w:rPr>
                <w:rFonts w:ascii="Arial" w:hAnsi="Arial" w:cs="Arial"/>
                <w:b/>
                <w:i/>
                <w:szCs w:val="24"/>
                <w:lang w:val="kk-KZ"/>
              </w:rPr>
              <w:t>79,3</w:t>
            </w:r>
            <w:r w:rsidRPr="009C4F2E">
              <w:rPr>
                <w:rFonts w:ascii="Arial" w:hAnsi="Arial" w:cs="Arial"/>
                <w:i/>
                <w:szCs w:val="24"/>
                <w:lang w:val="kk-KZ"/>
              </w:rPr>
              <w:t xml:space="preserve"> млн. теңге әлеуметтік көмек төленді;</w:t>
            </w:r>
          </w:p>
          <w:p w:rsidR="00FD233A" w:rsidRPr="009C4F2E" w:rsidRDefault="00FD233A" w:rsidP="00FD233A">
            <w:pPr>
              <w:ind w:firstLine="709"/>
              <w:contextualSpacing/>
              <w:jc w:val="both"/>
              <w:rPr>
                <w:rFonts w:ascii="Arial" w:hAnsi="Arial" w:cs="Arial"/>
                <w:i/>
                <w:szCs w:val="24"/>
                <w:lang w:val="kk-KZ"/>
              </w:rPr>
            </w:pPr>
            <w:r w:rsidRPr="009C4F2E">
              <w:rPr>
                <w:rFonts w:ascii="Arial" w:hAnsi="Arial" w:cs="Arial"/>
                <w:i/>
                <w:szCs w:val="24"/>
                <w:lang w:val="kk-KZ"/>
              </w:rPr>
              <w:t xml:space="preserve">- </w:t>
            </w:r>
            <w:r w:rsidRPr="009C4F2E">
              <w:rPr>
                <w:rFonts w:ascii="Arial" w:hAnsi="Arial" w:cs="Arial"/>
                <w:b/>
                <w:i/>
                <w:szCs w:val="24"/>
                <w:lang w:val="kk-KZ"/>
              </w:rPr>
              <w:t>9 мамыр – Жеңіс күніне орай қаза тапқан 160 әскери қызметшілердің отбасыларына</w:t>
            </w:r>
            <w:r w:rsidRPr="009C4F2E">
              <w:rPr>
                <w:rFonts w:ascii="Arial" w:hAnsi="Arial" w:cs="Arial"/>
                <w:i/>
                <w:szCs w:val="24"/>
                <w:lang w:val="kk-KZ"/>
              </w:rPr>
              <w:t xml:space="preserve"> 15 АЕК-тен  (64 875 теңгеден)  </w:t>
            </w:r>
            <w:r w:rsidRPr="009C4F2E">
              <w:rPr>
                <w:rFonts w:ascii="Arial" w:hAnsi="Arial" w:cs="Arial"/>
                <w:b/>
                <w:i/>
                <w:szCs w:val="24"/>
                <w:lang w:val="kk-KZ"/>
              </w:rPr>
              <w:t>10,4</w:t>
            </w:r>
            <w:r w:rsidRPr="009C4F2E">
              <w:rPr>
                <w:rFonts w:ascii="Arial" w:hAnsi="Arial" w:cs="Arial"/>
                <w:i/>
                <w:szCs w:val="24"/>
                <w:lang w:val="kk-KZ"/>
              </w:rPr>
              <w:t xml:space="preserve"> млн. теңге әлеуметтік көмек төленді;</w:t>
            </w:r>
          </w:p>
          <w:p w:rsidR="00FD233A" w:rsidRPr="009C4F2E" w:rsidRDefault="00FD233A" w:rsidP="00FD233A">
            <w:pPr>
              <w:ind w:firstLine="709"/>
              <w:contextualSpacing/>
              <w:jc w:val="both"/>
              <w:rPr>
                <w:rFonts w:ascii="Arial" w:hAnsi="Arial" w:cs="Arial"/>
                <w:i/>
                <w:szCs w:val="24"/>
                <w:lang w:val="kk-KZ"/>
              </w:rPr>
            </w:pPr>
            <w:r w:rsidRPr="009C4F2E">
              <w:rPr>
                <w:rFonts w:ascii="Arial" w:hAnsi="Arial" w:cs="Arial"/>
                <w:i/>
                <w:szCs w:val="24"/>
                <w:lang w:val="kk-KZ"/>
              </w:rPr>
              <w:t xml:space="preserve">- </w:t>
            </w:r>
            <w:r w:rsidRPr="009C4F2E">
              <w:rPr>
                <w:rFonts w:ascii="Arial" w:hAnsi="Arial" w:cs="Arial"/>
                <w:b/>
                <w:i/>
                <w:szCs w:val="24"/>
                <w:lang w:val="kk-KZ"/>
              </w:rPr>
              <w:t xml:space="preserve">9 мамыр – Жеңіс күніне орай Ұлы Отан соғысы кезеңінде жаралануы, контузия алуы, мертігуі немесе ауруға шалдығуы салдарынан қайтыс болған мүгедектігі бар 55 </w:t>
            </w:r>
            <w:r w:rsidRPr="009C4F2E">
              <w:rPr>
                <w:rFonts w:ascii="Arial" w:hAnsi="Arial" w:cs="Arial"/>
                <w:i/>
                <w:szCs w:val="24"/>
                <w:lang w:val="kk-KZ"/>
              </w:rPr>
              <w:t xml:space="preserve">адамның екінші рет некеге тұрмаған зайыбына 15 АЕК-тен                           (64 875 теңгеден) </w:t>
            </w:r>
            <w:r w:rsidRPr="009C4F2E">
              <w:rPr>
                <w:rFonts w:ascii="Arial" w:hAnsi="Arial" w:cs="Arial"/>
                <w:b/>
                <w:i/>
                <w:szCs w:val="24"/>
                <w:lang w:val="kk-KZ"/>
              </w:rPr>
              <w:t xml:space="preserve">3,7 </w:t>
            </w:r>
            <w:r w:rsidRPr="009C4F2E">
              <w:rPr>
                <w:rFonts w:ascii="Arial" w:hAnsi="Arial" w:cs="Arial"/>
                <w:i/>
                <w:szCs w:val="24"/>
                <w:lang w:val="kk-KZ"/>
              </w:rPr>
              <w:t>млн. теңге әлеуметтік көмек төленді;</w:t>
            </w:r>
          </w:p>
          <w:p w:rsidR="00FD233A" w:rsidRPr="009C4F2E" w:rsidRDefault="00FD233A" w:rsidP="00FD233A">
            <w:pPr>
              <w:ind w:firstLine="709"/>
              <w:contextualSpacing/>
              <w:jc w:val="both"/>
              <w:rPr>
                <w:rFonts w:ascii="Arial" w:hAnsi="Arial" w:cs="Arial"/>
                <w:i/>
                <w:szCs w:val="24"/>
                <w:lang w:val="kk-KZ"/>
              </w:rPr>
            </w:pPr>
            <w:r w:rsidRPr="009C4F2E">
              <w:rPr>
                <w:rFonts w:ascii="Arial" w:hAnsi="Arial" w:cs="Arial"/>
                <w:i/>
                <w:szCs w:val="24"/>
                <w:lang w:val="kk-KZ"/>
              </w:rPr>
              <w:t xml:space="preserve">- </w:t>
            </w:r>
            <w:r w:rsidRPr="009C4F2E">
              <w:rPr>
                <w:rFonts w:ascii="Arial" w:hAnsi="Arial" w:cs="Arial"/>
                <w:b/>
                <w:i/>
                <w:szCs w:val="24"/>
                <w:lang w:val="kk-KZ"/>
              </w:rPr>
              <w:t>31 Мамыр Саяси қуғын-сүргін құрбандарына 998 адамға</w:t>
            </w:r>
            <w:r w:rsidRPr="009C4F2E">
              <w:rPr>
                <w:rFonts w:ascii="Arial" w:hAnsi="Arial" w:cs="Arial"/>
                <w:i/>
                <w:szCs w:val="24"/>
                <w:lang w:val="kk-KZ"/>
              </w:rPr>
              <w:t xml:space="preserve"> –  5 АЕК-тен                  (21 625 теңгеден) </w:t>
            </w:r>
            <w:r w:rsidRPr="009C4F2E">
              <w:rPr>
                <w:rFonts w:ascii="Arial" w:hAnsi="Arial" w:cs="Arial"/>
                <w:b/>
                <w:i/>
                <w:szCs w:val="24"/>
                <w:lang w:val="kk-KZ"/>
              </w:rPr>
              <w:t xml:space="preserve">21,6 </w:t>
            </w:r>
            <w:r w:rsidRPr="009C4F2E">
              <w:rPr>
                <w:rFonts w:ascii="Arial" w:hAnsi="Arial" w:cs="Arial"/>
                <w:i/>
                <w:szCs w:val="24"/>
                <w:lang w:val="kk-KZ"/>
              </w:rPr>
              <w:t>млн. теңге әлеуметтік көмектер төленді;</w:t>
            </w:r>
          </w:p>
          <w:p w:rsidR="00FD233A" w:rsidRPr="009C4F2E" w:rsidRDefault="00FD233A" w:rsidP="00FD233A">
            <w:pPr>
              <w:ind w:firstLine="709"/>
              <w:contextualSpacing/>
              <w:jc w:val="both"/>
              <w:rPr>
                <w:rFonts w:ascii="Arial" w:hAnsi="Arial" w:cs="Arial"/>
                <w:i/>
                <w:szCs w:val="24"/>
                <w:lang w:val="kk-KZ"/>
              </w:rPr>
            </w:pPr>
            <w:r w:rsidRPr="009C4F2E">
              <w:rPr>
                <w:rFonts w:ascii="Arial" w:hAnsi="Arial" w:cs="Arial"/>
                <w:i/>
                <w:szCs w:val="24"/>
                <w:lang w:val="kk-KZ"/>
              </w:rPr>
              <w:t xml:space="preserve">- </w:t>
            </w:r>
            <w:r w:rsidRPr="009C4F2E">
              <w:rPr>
                <w:rFonts w:ascii="Arial" w:hAnsi="Arial" w:cs="Arial"/>
                <w:b/>
                <w:i/>
                <w:szCs w:val="24"/>
                <w:lang w:val="kk-KZ"/>
              </w:rPr>
              <w:t>29 тамыз – Семей ядролық сынақ полигонының жабылған күніне орай мүгедектік алған және тікелей қатысқан 429</w:t>
            </w:r>
            <w:r w:rsidRPr="009C4F2E">
              <w:rPr>
                <w:rFonts w:ascii="Arial" w:hAnsi="Arial" w:cs="Arial"/>
                <w:i/>
                <w:szCs w:val="24"/>
                <w:lang w:val="kk-KZ"/>
              </w:rPr>
              <w:t xml:space="preserve"> адамға – 45 АЕК-тен                                            (194 625 теңгеден) </w:t>
            </w:r>
            <w:r w:rsidRPr="009C4F2E">
              <w:rPr>
                <w:rFonts w:ascii="Arial" w:hAnsi="Arial" w:cs="Arial"/>
                <w:b/>
                <w:i/>
                <w:szCs w:val="24"/>
                <w:lang w:val="kk-KZ"/>
              </w:rPr>
              <w:t>83,5</w:t>
            </w:r>
            <w:r w:rsidRPr="009C4F2E">
              <w:rPr>
                <w:rFonts w:ascii="Arial" w:hAnsi="Arial" w:cs="Arial"/>
                <w:i/>
                <w:szCs w:val="24"/>
                <w:lang w:val="kk-KZ"/>
              </w:rPr>
              <w:t xml:space="preserve"> млн. теңге  әлеуметтік көмектер төленді;</w:t>
            </w:r>
          </w:p>
          <w:p w:rsidR="00FD233A" w:rsidRPr="009C4F2E" w:rsidRDefault="00FD233A" w:rsidP="00FD233A">
            <w:pPr>
              <w:ind w:firstLine="709"/>
              <w:contextualSpacing/>
              <w:jc w:val="both"/>
              <w:rPr>
                <w:rFonts w:ascii="Arial" w:hAnsi="Arial" w:cs="Arial"/>
                <w:i/>
                <w:szCs w:val="24"/>
                <w:lang w:val="kk-KZ"/>
              </w:rPr>
            </w:pPr>
            <w:r w:rsidRPr="009C4F2E">
              <w:rPr>
                <w:rFonts w:ascii="Arial" w:hAnsi="Arial" w:cs="Arial"/>
                <w:i/>
                <w:szCs w:val="24"/>
                <w:lang w:val="kk-KZ"/>
              </w:rPr>
              <w:t xml:space="preserve">- </w:t>
            </w:r>
            <w:r w:rsidRPr="009C4F2E">
              <w:rPr>
                <w:rFonts w:ascii="Arial" w:hAnsi="Arial" w:cs="Arial"/>
                <w:b/>
                <w:i/>
                <w:szCs w:val="24"/>
                <w:lang w:val="kk-KZ"/>
              </w:rPr>
              <w:t xml:space="preserve">1 қазан – Қарттар күніне орай 70 жасқа толған және асқан </w:t>
            </w:r>
            <w:r w:rsidR="0037577F">
              <w:rPr>
                <w:rFonts w:ascii="Arial" w:hAnsi="Arial" w:cs="Arial"/>
                <w:b/>
                <w:i/>
                <w:szCs w:val="24"/>
                <w:lang w:val="kk-KZ"/>
              </w:rPr>
              <w:t>37 191</w:t>
            </w:r>
            <w:r w:rsidRPr="009C4F2E">
              <w:rPr>
                <w:rFonts w:ascii="Arial" w:hAnsi="Arial" w:cs="Arial"/>
                <w:b/>
                <w:i/>
                <w:szCs w:val="24"/>
                <w:lang w:val="kk-KZ"/>
              </w:rPr>
              <w:t xml:space="preserve"> қарттарға </w:t>
            </w:r>
            <w:r w:rsidRPr="009C4F2E">
              <w:rPr>
                <w:rFonts w:ascii="Arial" w:hAnsi="Arial" w:cs="Arial"/>
                <w:i/>
                <w:szCs w:val="24"/>
                <w:lang w:val="kk-KZ"/>
              </w:rPr>
              <w:t xml:space="preserve">3 АЕК-тен (12 975 теңгеден) </w:t>
            </w:r>
            <w:r w:rsidR="0037577F">
              <w:rPr>
                <w:rFonts w:ascii="Arial" w:hAnsi="Arial" w:cs="Arial"/>
                <w:b/>
                <w:i/>
                <w:szCs w:val="24"/>
                <w:lang w:val="kk-KZ"/>
              </w:rPr>
              <w:t>482,5</w:t>
            </w:r>
            <w:r w:rsidRPr="009C4F2E">
              <w:rPr>
                <w:rFonts w:ascii="Arial" w:hAnsi="Arial" w:cs="Arial"/>
                <w:b/>
                <w:i/>
                <w:szCs w:val="24"/>
                <w:lang w:val="kk-KZ"/>
              </w:rPr>
              <w:t xml:space="preserve"> </w:t>
            </w:r>
            <w:r w:rsidRPr="009C4F2E">
              <w:rPr>
                <w:rFonts w:ascii="Arial" w:hAnsi="Arial" w:cs="Arial"/>
                <w:i/>
                <w:szCs w:val="24"/>
                <w:lang w:val="kk-KZ"/>
              </w:rPr>
              <w:t xml:space="preserve">млн. теңге әлеуметтік көмектер </w:t>
            </w:r>
            <w:r w:rsidR="0037577F">
              <w:rPr>
                <w:rFonts w:ascii="Arial" w:hAnsi="Arial" w:cs="Arial"/>
                <w:i/>
                <w:szCs w:val="24"/>
                <w:lang w:val="kk-KZ"/>
              </w:rPr>
              <w:t>төленді</w:t>
            </w:r>
            <w:r w:rsidRPr="009C4F2E">
              <w:rPr>
                <w:rFonts w:ascii="Arial" w:hAnsi="Arial" w:cs="Arial"/>
                <w:i/>
                <w:szCs w:val="24"/>
                <w:lang w:val="kk-KZ"/>
              </w:rPr>
              <w:t>;</w:t>
            </w:r>
          </w:p>
          <w:p w:rsidR="00FD233A" w:rsidRPr="009C4F2E" w:rsidRDefault="00FD233A" w:rsidP="00FD233A">
            <w:pPr>
              <w:ind w:firstLine="709"/>
              <w:contextualSpacing/>
              <w:jc w:val="both"/>
              <w:rPr>
                <w:rFonts w:ascii="Arial" w:hAnsi="Arial" w:cs="Arial"/>
                <w:i/>
                <w:szCs w:val="24"/>
                <w:lang w:val="kk-KZ"/>
              </w:rPr>
            </w:pPr>
            <w:r w:rsidRPr="009C4F2E">
              <w:rPr>
                <w:rFonts w:ascii="Arial" w:hAnsi="Arial" w:cs="Arial"/>
                <w:i/>
                <w:szCs w:val="24"/>
                <w:lang w:val="kk-KZ"/>
              </w:rPr>
              <w:t xml:space="preserve">- </w:t>
            </w:r>
            <w:r w:rsidRPr="009C4F2E">
              <w:rPr>
                <w:rFonts w:ascii="Arial" w:hAnsi="Arial" w:cs="Arial"/>
                <w:b/>
                <w:i/>
                <w:szCs w:val="24"/>
                <w:lang w:val="kk-KZ"/>
              </w:rPr>
              <w:t xml:space="preserve">25 қазан – Республика күніне мүгедектігі бар 8 238 </w:t>
            </w:r>
            <w:r w:rsidRPr="009C4F2E">
              <w:rPr>
                <w:rFonts w:ascii="Arial" w:hAnsi="Arial" w:cs="Arial"/>
                <w:i/>
                <w:szCs w:val="24"/>
                <w:lang w:val="kk-KZ"/>
              </w:rPr>
              <w:t xml:space="preserve">балаларға 5 АЕК-тен (21 625 теңгеден) </w:t>
            </w:r>
            <w:r w:rsidRPr="009C4F2E">
              <w:rPr>
                <w:rFonts w:ascii="Arial" w:hAnsi="Arial" w:cs="Arial"/>
                <w:b/>
                <w:i/>
                <w:szCs w:val="24"/>
                <w:lang w:val="kk-KZ"/>
              </w:rPr>
              <w:t>178,1</w:t>
            </w:r>
            <w:r w:rsidRPr="009C4F2E">
              <w:rPr>
                <w:rFonts w:ascii="Arial" w:hAnsi="Arial" w:cs="Arial"/>
                <w:i/>
                <w:szCs w:val="24"/>
                <w:lang w:val="kk-KZ"/>
              </w:rPr>
              <w:t xml:space="preserve"> млн. теңге әлеуметтік көмек қаралды;</w:t>
            </w:r>
          </w:p>
          <w:p w:rsidR="00FD233A" w:rsidRPr="009C4F2E" w:rsidRDefault="00FD233A" w:rsidP="00FD233A">
            <w:pPr>
              <w:ind w:firstLine="709"/>
              <w:contextualSpacing/>
              <w:jc w:val="both"/>
              <w:rPr>
                <w:rFonts w:ascii="Arial" w:hAnsi="Arial" w:cs="Arial"/>
                <w:i/>
                <w:szCs w:val="24"/>
                <w:lang w:val="kk-KZ"/>
              </w:rPr>
            </w:pPr>
            <w:r w:rsidRPr="009C4F2E">
              <w:rPr>
                <w:rFonts w:ascii="Arial" w:hAnsi="Arial" w:cs="Arial"/>
                <w:i/>
                <w:szCs w:val="24"/>
                <w:lang w:val="kk-KZ"/>
              </w:rPr>
              <w:t xml:space="preserve">- </w:t>
            </w:r>
            <w:r w:rsidRPr="009C4F2E">
              <w:rPr>
                <w:rFonts w:ascii="Arial" w:hAnsi="Arial" w:cs="Arial"/>
                <w:b/>
                <w:i/>
                <w:szCs w:val="24"/>
                <w:lang w:val="kk-KZ"/>
              </w:rPr>
              <w:t>25 қазан – Республика күніне орай 720 жетім балалар, ата-анасының қамқорлығынсыз қалған балаға</w:t>
            </w:r>
            <w:r w:rsidRPr="009C4F2E">
              <w:rPr>
                <w:rFonts w:ascii="Arial" w:hAnsi="Arial" w:cs="Arial"/>
                <w:i/>
                <w:szCs w:val="24"/>
                <w:lang w:val="kk-KZ"/>
              </w:rPr>
              <w:t xml:space="preserve"> 20 АЕК-тен (86 500 теңгеден) </w:t>
            </w:r>
            <w:r w:rsidRPr="009C4F2E">
              <w:rPr>
                <w:rFonts w:ascii="Arial" w:hAnsi="Arial" w:cs="Arial"/>
                <w:b/>
                <w:i/>
                <w:szCs w:val="24"/>
                <w:lang w:val="kk-KZ"/>
              </w:rPr>
              <w:t>62,3</w:t>
            </w:r>
            <w:r w:rsidRPr="009C4F2E">
              <w:rPr>
                <w:rFonts w:ascii="Arial" w:hAnsi="Arial" w:cs="Arial"/>
                <w:i/>
                <w:szCs w:val="24"/>
                <w:lang w:val="kk-KZ"/>
              </w:rPr>
              <w:t xml:space="preserve"> млн. теңге әлеуметтік көмек қаралды;</w:t>
            </w:r>
          </w:p>
          <w:p w:rsidR="00FD233A" w:rsidRPr="009C4F2E" w:rsidRDefault="00FD233A" w:rsidP="00FD233A">
            <w:pPr>
              <w:ind w:firstLine="709"/>
              <w:contextualSpacing/>
              <w:jc w:val="both"/>
              <w:rPr>
                <w:rFonts w:ascii="Arial" w:hAnsi="Arial" w:cs="Arial"/>
                <w:i/>
                <w:szCs w:val="24"/>
                <w:lang w:val="kk-KZ"/>
              </w:rPr>
            </w:pPr>
            <w:r w:rsidRPr="009C4F2E">
              <w:rPr>
                <w:rFonts w:ascii="Arial" w:hAnsi="Arial" w:cs="Arial"/>
                <w:i/>
                <w:szCs w:val="24"/>
                <w:lang w:val="kk-KZ"/>
              </w:rPr>
              <w:t xml:space="preserve">- </w:t>
            </w:r>
            <w:r w:rsidRPr="009C4F2E">
              <w:rPr>
                <w:rFonts w:ascii="Arial" w:hAnsi="Arial" w:cs="Arial"/>
                <w:b/>
                <w:i/>
                <w:szCs w:val="24"/>
                <w:lang w:val="kk-KZ"/>
              </w:rPr>
              <w:t>16-17 желтоқсан саяси қуғын-сүргін құрбандарына ақталған                                      33</w:t>
            </w:r>
            <w:r w:rsidRPr="009C4F2E">
              <w:rPr>
                <w:rFonts w:ascii="Arial" w:hAnsi="Arial" w:cs="Arial"/>
                <w:i/>
                <w:szCs w:val="24"/>
                <w:lang w:val="kk-KZ"/>
              </w:rPr>
              <w:t xml:space="preserve"> азаматтарға 65 АЕК-тен (281 125 теңгеден) </w:t>
            </w:r>
            <w:r w:rsidRPr="009C4F2E">
              <w:rPr>
                <w:rFonts w:ascii="Arial" w:hAnsi="Arial" w:cs="Arial"/>
                <w:b/>
                <w:i/>
                <w:szCs w:val="24"/>
                <w:lang w:val="kk-KZ"/>
              </w:rPr>
              <w:t>9,2</w:t>
            </w:r>
            <w:r w:rsidRPr="009C4F2E">
              <w:rPr>
                <w:rFonts w:ascii="Arial" w:hAnsi="Arial" w:cs="Arial"/>
                <w:i/>
                <w:szCs w:val="24"/>
                <w:lang w:val="kk-KZ"/>
              </w:rPr>
              <w:t xml:space="preserve"> млн. теңге әлеуметтік көмектер қаралды;</w:t>
            </w:r>
          </w:p>
          <w:p w:rsidR="00FD233A" w:rsidRPr="009C4F2E" w:rsidRDefault="00FD233A" w:rsidP="00FD233A">
            <w:pPr>
              <w:ind w:firstLine="709"/>
              <w:contextualSpacing/>
              <w:jc w:val="both"/>
              <w:rPr>
                <w:rFonts w:ascii="Arial" w:hAnsi="Arial" w:cs="Arial"/>
                <w:i/>
                <w:szCs w:val="24"/>
                <w:lang w:val="kk-KZ"/>
              </w:rPr>
            </w:pPr>
            <w:r w:rsidRPr="009C4F2E">
              <w:rPr>
                <w:rFonts w:ascii="Arial" w:hAnsi="Arial" w:cs="Arial"/>
                <w:i/>
                <w:szCs w:val="24"/>
                <w:lang w:val="kk-KZ"/>
              </w:rPr>
              <w:t xml:space="preserve">- </w:t>
            </w:r>
            <w:r w:rsidRPr="009C4F2E">
              <w:rPr>
                <w:rFonts w:ascii="Arial" w:hAnsi="Arial" w:cs="Arial"/>
                <w:b/>
                <w:i/>
                <w:szCs w:val="24"/>
                <w:lang w:val="kk-KZ"/>
              </w:rPr>
              <w:t>Өтелмеген бөлігін неғұрлым жеңіл жаза түрімен ауыстыру не тағайындалған жаза мерзімін қысқарту түрінде пробация қызметінің есебінде</w:t>
            </w:r>
            <w:r w:rsidRPr="009C4F2E">
              <w:rPr>
                <w:rFonts w:ascii="Arial" w:hAnsi="Arial" w:cs="Arial"/>
                <w:i/>
                <w:szCs w:val="24"/>
                <w:lang w:val="kk-KZ"/>
              </w:rPr>
              <w:t xml:space="preserve"> тұрған </w:t>
            </w:r>
            <w:r w:rsidRPr="009C4F2E">
              <w:rPr>
                <w:rFonts w:ascii="Arial" w:hAnsi="Arial" w:cs="Arial"/>
                <w:b/>
                <w:i/>
                <w:szCs w:val="24"/>
                <w:lang w:val="kk-KZ"/>
              </w:rPr>
              <w:t>47</w:t>
            </w:r>
            <w:r w:rsidRPr="009C4F2E">
              <w:rPr>
                <w:rFonts w:ascii="Arial" w:hAnsi="Arial" w:cs="Arial"/>
                <w:i/>
                <w:szCs w:val="24"/>
                <w:lang w:val="kk-KZ"/>
              </w:rPr>
              <w:t xml:space="preserve"> адамға 10 АЕК -тен (43 250 теңгеден ) </w:t>
            </w:r>
            <w:r w:rsidRPr="009C4F2E">
              <w:rPr>
                <w:rFonts w:ascii="Arial" w:hAnsi="Arial" w:cs="Arial"/>
                <w:b/>
                <w:i/>
                <w:szCs w:val="24"/>
                <w:lang w:val="kk-KZ"/>
              </w:rPr>
              <w:t>2,0</w:t>
            </w:r>
            <w:r w:rsidRPr="009C4F2E">
              <w:rPr>
                <w:rFonts w:ascii="Arial" w:hAnsi="Arial" w:cs="Arial"/>
                <w:i/>
                <w:szCs w:val="24"/>
                <w:lang w:val="kk-KZ"/>
              </w:rPr>
              <w:t xml:space="preserve"> млн. теңге әлеуметтік көмек төленді;</w:t>
            </w:r>
          </w:p>
          <w:p w:rsidR="00FD233A" w:rsidRPr="009C4F2E" w:rsidRDefault="00FD233A" w:rsidP="00FD233A">
            <w:pPr>
              <w:ind w:firstLine="709"/>
              <w:contextualSpacing/>
              <w:jc w:val="both"/>
              <w:rPr>
                <w:rFonts w:ascii="Arial" w:hAnsi="Arial" w:cs="Arial"/>
                <w:i/>
                <w:szCs w:val="24"/>
                <w:lang w:val="kk-KZ"/>
              </w:rPr>
            </w:pPr>
            <w:r w:rsidRPr="009C4F2E">
              <w:rPr>
                <w:rFonts w:ascii="Arial" w:hAnsi="Arial" w:cs="Arial"/>
                <w:i/>
                <w:szCs w:val="24"/>
                <w:lang w:val="kk-KZ"/>
              </w:rPr>
              <w:t xml:space="preserve">- </w:t>
            </w:r>
            <w:r w:rsidRPr="009C4F2E">
              <w:rPr>
                <w:rFonts w:ascii="Arial" w:hAnsi="Arial" w:cs="Arial"/>
                <w:b/>
                <w:i/>
                <w:szCs w:val="24"/>
                <w:lang w:val="kk-KZ"/>
              </w:rPr>
              <w:t>80 жастан асқан жалғызілікті</w:t>
            </w:r>
            <w:r w:rsidRPr="009C4F2E">
              <w:rPr>
                <w:rFonts w:ascii="Arial" w:hAnsi="Arial" w:cs="Arial"/>
                <w:i/>
                <w:szCs w:val="24"/>
                <w:lang w:val="kk-KZ"/>
              </w:rPr>
              <w:t xml:space="preserve"> </w:t>
            </w:r>
            <w:r w:rsidRPr="009C4F2E">
              <w:rPr>
                <w:rFonts w:ascii="Arial" w:hAnsi="Arial" w:cs="Arial"/>
                <w:b/>
                <w:i/>
                <w:szCs w:val="24"/>
                <w:lang w:val="kk-KZ"/>
              </w:rPr>
              <w:t>101</w:t>
            </w:r>
            <w:r w:rsidRPr="009C4F2E">
              <w:rPr>
                <w:rFonts w:ascii="Arial" w:hAnsi="Arial" w:cs="Arial"/>
                <w:i/>
                <w:szCs w:val="24"/>
                <w:lang w:val="kk-KZ"/>
              </w:rPr>
              <w:t xml:space="preserve"> қарттарға ай сайын 2 АЕК-тен                                 (8 650 теңгеден) </w:t>
            </w:r>
            <w:r w:rsidR="00205E6F">
              <w:rPr>
                <w:rFonts w:ascii="Arial" w:hAnsi="Arial" w:cs="Arial"/>
                <w:b/>
                <w:i/>
                <w:szCs w:val="24"/>
                <w:lang w:val="kk-KZ"/>
              </w:rPr>
              <w:t>8</w:t>
            </w:r>
            <w:r w:rsidRPr="009C4F2E">
              <w:rPr>
                <w:rFonts w:ascii="Arial" w:hAnsi="Arial" w:cs="Arial"/>
                <w:b/>
                <w:i/>
                <w:szCs w:val="24"/>
                <w:lang w:val="kk-KZ"/>
              </w:rPr>
              <w:t>,0</w:t>
            </w:r>
            <w:r w:rsidRPr="009C4F2E">
              <w:rPr>
                <w:rFonts w:ascii="Arial" w:hAnsi="Arial" w:cs="Arial"/>
                <w:i/>
                <w:szCs w:val="24"/>
                <w:lang w:val="kk-KZ"/>
              </w:rPr>
              <w:t xml:space="preserve"> млн. теңге  әлеуметтік көмек төленді;</w:t>
            </w:r>
          </w:p>
          <w:p w:rsidR="00FD233A" w:rsidRPr="009C4F2E" w:rsidRDefault="00FD233A" w:rsidP="00FD233A">
            <w:pPr>
              <w:ind w:firstLine="709"/>
              <w:contextualSpacing/>
              <w:jc w:val="both"/>
              <w:rPr>
                <w:rFonts w:ascii="Arial" w:hAnsi="Arial" w:cs="Arial"/>
                <w:i/>
                <w:szCs w:val="24"/>
                <w:lang w:val="kk-KZ"/>
              </w:rPr>
            </w:pPr>
            <w:r w:rsidRPr="009C4F2E">
              <w:rPr>
                <w:rFonts w:ascii="Arial" w:hAnsi="Arial" w:cs="Arial"/>
                <w:b/>
                <w:i/>
                <w:szCs w:val="24"/>
                <w:lang w:val="kk-KZ"/>
              </w:rPr>
              <w:t>- В-20 ауруы бар 156 адамға</w:t>
            </w:r>
            <w:r w:rsidRPr="009C4F2E">
              <w:rPr>
                <w:rFonts w:ascii="Arial" w:hAnsi="Arial" w:cs="Arial"/>
                <w:i/>
                <w:szCs w:val="24"/>
                <w:lang w:val="kk-KZ"/>
              </w:rPr>
              <w:t xml:space="preserve"> ай сайын 24 АЕК-тен (103 800 теңгеден)                                     </w:t>
            </w:r>
            <w:r w:rsidR="00205E6F">
              <w:rPr>
                <w:rFonts w:ascii="Arial" w:hAnsi="Arial" w:cs="Arial"/>
                <w:b/>
                <w:i/>
                <w:szCs w:val="24"/>
                <w:lang w:val="kk-KZ"/>
              </w:rPr>
              <w:t xml:space="preserve">144,4 </w:t>
            </w:r>
            <w:r w:rsidRPr="009C4F2E">
              <w:rPr>
                <w:rFonts w:ascii="Arial" w:hAnsi="Arial" w:cs="Arial"/>
                <w:b/>
                <w:i/>
                <w:szCs w:val="24"/>
                <w:lang w:val="kk-KZ"/>
              </w:rPr>
              <w:t xml:space="preserve"> </w:t>
            </w:r>
            <w:r w:rsidRPr="009C4F2E">
              <w:rPr>
                <w:rFonts w:ascii="Arial" w:hAnsi="Arial" w:cs="Arial"/>
                <w:i/>
                <w:szCs w:val="24"/>
                <w:lang w:val="kk-KZ"/>
              </w:rPr>
              <w:t>млн.теңге төленді;</w:t>
            </w:r>
          </w:p>
          <w:p w:rsidR="00FD233A" w:rsidRPr="009C4F2E" w:rsidRDefault="00FD233A" w:rsidP="00FD233A">
            <w:pPr>
              <w:ind w:firstLine="709"/>
              <w:contextualSpacing/>
              <w:jc w:val="both"/>
              <w:rPr>
                <w:rFonts w:ascii="Arial" w:hAnsi="Arial" w:cs="Arial"/>
                <w:i/>
                <w:szCs w:val="24"/>
                <w:lang w:val="kk-KZ"/>
              </w:rPr>
            </w:pPr>
            <w:r w:rsidRPr="009C4F2E">
              <w:rPr>
                <w:rFonts w:ascii="Arial" w:hAnsi="Arial" w:cs="Arial"/>
                <w:i/>
                <w:szCs w:val="24"/>
                <w:lang w:val="kk-KZ"/>
              </w:rPr>
              <w:t xml:space="preserve">- </w:t>
            </w:r>
            <w:r w:rsidRPr="009C4F2E">
              <w:rPr>
                <w:rFonts w:ascii="Arial" w:hAnsi="Arial" w:cs="Arial"/>
                <w:b/>
                <w:i/>
                <w:szCs w:val="24"/>
                <w:lang w:val="kk-KZ"/>
              </w:rPr>
              <w:t>Туберкулез ауруымен ауыратын адамдарға</w:t>
            </w:r>
            <w:r w:rsidRPr="009C4F2E">
              <w:rPr>
                <w:rFonts w:ascii="Arial" w:hAnsi="Arial" w:cs="Arial"/>
                <w:i/>
                <w:szCs w:val="24"/>
                <w:lang w:val="kk-KZ"/>
              </w:rPr>
              <w:t xml:space="preserve"> </w:t>
            </w:r>
            <w:r w:rsidR="00E4730B">
              <w:rPr>
                <w:rFonts w:ascii="Arial" w:hAnsi="Arial" w:cs="Arial"/>
                <w:b/>
                <w:i/>
                <w:szCs w:val="24"/>
                <w:lang w:val="kk-KZ"/>
              </w:rPr>
              <w:t>203</w:t>
            </w:r>
            <w:r w:rsidRPr="009C4F2E">
              <w:rPr>
                <w:rFonts w:ascii="Arial" w:hAnsi="Arial" w:cs="Arial"/>
                <w:i/>
                <w:szCs w:val="24"/>
                <w:lang w:val="kk-KZ"/>
              </w:rPr>
              <w:t xml:space="preserve"> адамға ай сайын 10 АЕК-тен (43 250 теңгеден) </w:t>
            </w:r>
            <w:r w:rsidR="00E4730B">
              <w:rPr>
                <w:rFonts w:ascii="Arial" w:hAnsi="Arial" w:cs="Arial"/>
                <w:b/>
                <w:i/>
                <w:szCs w:val="24"/>
                <w:lang w:val="kk-KZ"/>
              </w:rPr>
              <w:t>77,0</w:t>
            </w:r>
            <w:r w:rsidRPr="009C4F2E">
              <w:rPr>
                <w:rFonts w:ascii="Arial" w:hAnsi="Arial" w:cs="Arial"/>
                <w:b/>
                <w:i/>
                <w:szCs w:val="24"/>
                <w:lang w:val="kk-KZ"/>
              </w:rPr>
              <w:t xml:space="preserve"> </w:t>
            </w:r>
            <w:r w:rsidRPr="009C4F2E">
              <w:rPr>
                <w:rFonts w:ascii="Arial" w:hAnsi="Arial" w:cs="Arial"/>
                <w:i/>
                <w:szCs w:val="24"/>
                <w:lang w:val="kk-KZ"/>
              </w:rPr>
              <w:t>млн. теңге әлеуметтік көмек төленді;</w:t>
            </w:r>
          </w:p>
          <w:p w:rsidR="00FD233A" w:rsidRPr="009C4F2E" w:rsidRDefault="00FD233A" w:rsidP="00FD233A">
            <w:pPr>
              <w:ind w:firstLine="709"/>
              <w:contextualSpacing/>
              <w:jc w:val="both"/>
              <w:rPr>
                <w:rFonts w:ascii="Arial" w:hAnsi="Arial" w:cs="Arial"/>
                <w:i/>
                <w:szCs w:val="24"/>
                <w:lang w:val="kk-KZ"/>
              </w:rPr>
            </w:pPr>
            <w:r w:rsidRPr="009C4F2E">
              <w:rPr>
                <w:rFonts w:ascii="Arial" w:hAnsi="Arial" w:cs="Arial"/>
                <w:i/>
                <w:szCs w:val="24"/>
                <w:lang w:val="kk-KZ"/>
              </w:rPr>
              <w:t xml:space="preserve">- </w:t>
            </w:r>
            <w:r w:rsidRPr="009C4F2E">
              <w:rPr>
                <w:rFonts w:ascii="Arial" w:hAnsi="Arial" w:cs="Arial"/>
                <w:b/>
                <w:i/>
                <w:szCs w:val="24"/>
                <w:lang w:val="kk-KZ"/>
              </w:rPr>
              <w:t>Шымкент қаласының медициналық мекемелерінде диспансерлік есепте тұратын қатерлі ісіктері бар</w:t>
            </w:r>
            <w:r w:rsidRPr="009C4F2E">
              <w:rPr>
                <w:rFonts w:ascii="Arial" w:hAnsi="Arial" w:cs="Arial"/>
                <w:i/>
                <w:szCs w:val="24"/>
                <w:lang w:val="kk-KZ"/>
              </w:rPr>
              <w:t xml:space="preserve"> балаларға ай сайын </w:t>
            </w:r>
            <w:r w:rsidR="00E4730B">
              <w:rPr>
                <w:rFonts w:ascii="Arial" w:hAnsi="Arial" w:cs="Arial"/>
                <w:b/>
                <w:i/>
                <w:szCs w:val="24"/>
                <w:lang w:val="kk-KZ"/>
              </w:rPr>
              <w:t>302</w:t>
            </w:r>
            <w:r w:rsidRPr="009C4F2E">
              <w:rPr>
                <w:rFonts w:ascii="Arial" w:hAnsi="Arial" w:cs="Arial"/>
                <w:i/>
                <w:szCs w:val="24"/>
                <w:lang w:val="kk-KZ"/>
              </w:rPr>
              <w:t xml:space="preserve"> балаға 10 АЕК-тен                                         (43 250 теңгеден) </w:t>
            </w:r>
            <w:r w:rsidR="00E4730B">
              <w:rPr>
                <w:rFonts w:ascii="Arial" w:hAnsi="Arial" w:cs="Arial"/>
                <w:b/>
                <w:i/>
                <w:szCs w:val="24"/>
                <w:lang w:val="kk-KZ"/>
              </w:rPr>
              <w:t>104,6</w:t>
            </w:r>
            <w:r w:rsidRPr="009C4F2E">
              <w:rPr>
                <w:rFonts w:ascii="Arial" w:hAnsi="Arial" w:cs="Arial"/>
                <w:i/>
                <w:szCs w:val="24"/>
                <w:lang w:val="kk-KZ"/>
              </w:rPr>
              <w:t xml:space="preserve"> млн. теңге әлеуметтік көмек төленді;</w:t>
            </w:r>
          </w:p>
          <w:p w:rsidR="00CF12BC" w:rsidRPr="009C4F2E" w:rsidRDefault="00FD233A" w:rsidP="00E4730B">
            <w:pPr>
              <w:spacing w:line="276" w:lineRule="auto"/>
              <w:ind w:firstLine="709"/>
              <w:contextualSpacing/>
              <w:jc w:val="both"/>
              <w:rPr>
                <w:rFonts w:ascii="Arial" w:hAnsi="Arial" w:cs="Arial"/>
                <w:sz w:val="24"/>
                <w:szCs w:val="24"/>
                <w:lang w:val="kk-KZ"/>
              </w:rPr>
            </w:pPr>
            <w:r w:rsidRPr="009C4F2E">
              <w:rPr>
                <w:rFonts w:ascii="Arial" w:hAnsi="Arial" w:cs="Arial"/>
                <w:i/>
                <w:szCs w:val="24"/>
                <w:lang w:val="kk-KZ"/>
              </w:rPr>
              <w:t xml:space="preserve">- </w:t>
            </w:r>
            <w:r w:rsidRPr="009C4F2E">
              <w:rPr>
                <w:rFonts w:ascii="Arial" w:hAnsi="Arial" w:cs="Arial"/>
                <w:b/>
                <w:i/>
                <w:szCs w:val="24"/>
                <w:lang w:val="kk-KZ"/>
              </w:rPr>
              <w:t>Тірек-қимыл аппараты бұзылған 1-2 топтағы мүгедектігі бар адамдар мен балаларға, тірек-қимыл аппараты бұзылған</w:t>
            </w:r>
            <w:r w:rsidRPr="009C4F2E">
              <w:rPr>
                <w:rFonts w:ascii="Arial" w:hAnsi="Arial" w:cs="Arial"/>
                <w:i/>
                <w:szCs w:val="24"/>
                <w:lang w:val="kk-KZ"/>
              </w:rPr>
              <w:t xml:space="preserve"> 7 жасқа дейінгі </w:t>
            </w:r>
            <w:r w:rsidRPr="009C4F2E">
              <w:rPr>
                <w:rFonts w:ascii="Arial" w:hAnsi="Arial" w:cs="Arial"/>
                <w:b/>
                <w:i/>
                <w:szCs w:val="24"/>
                <w:lang w:val="kk-KZ"/>
              </w:rPr>
              <w:t>5</w:t>
            </w:r>
            <w:r w:rsidR="00E4730B">
              <w:rPr>
                <w:rFonts w:ascii="Arial" w:hAnsi="Arial" w:cs="Arial"/>
                <w:b/>
                <w:i/>
                <w:szCs w:val="24"/>
                <w:lang w:val="kk-KZ"/>
              </w:rPr>
              <w:t xml:space="preserve"> 064</w:t>
            </w:r>
            <w:r w:rsidRPr="009C4F2E">
              <w:rPr>
                <w:rFonts w:ascii="Arial" w:hAnsi="Arial" w:cs="Arial"/>
                <w:i/>
                <w:szCs w:val="24"/>
                <w:lang w:val="kk-KZ"/>
              </w:rPr>
              <w:t xml:space="preserve"> мүгедектігі бар балаларға ай сайын 5 АЕК-тен (21 625 теңгеден) </w:t>
            </w:r>
            <w:r w:rsidR="00E4730B">
              <w:rPr>
                <w:rFonts w:ascii="Arial" w:hAnsi="Arial" w:cs="Arial"/>
                <w:b/>
                <w:i/>
                <w:szCs w:val="24"/>
                <w:lang w:val="kk-KZ"/>
              </w:rPr>
              <w:t>905,0</w:t>
            </w:r>
            <w:r w:rsidRPr="009C4F2E">
              <w:rPr>
                <w:rFonts w:ascii="Arial" w:hAnsi="Arial" w:cs="Arial"/>
                <w:i/>
                <w:szCs w:val="24"/>
                <w:lang w:val="kk-KZ"/>
              </w:rPr>
              <w:t xml:space="preserve"> млн. теңге әлеуметтік көмек төленді;</w:t>
            </w:r>
          </w:p>
        </w:tc>
      </w:tr>
    </w:tbl>
    <w:p w:rsidR="005E5E11" w:rsidRPr="009C4F2E" w:rsidRDefault="005E5E11" w:rsidP="005E5E11">
      <w:pPr>
        <w:pBdr>
          <w:bottom w:val="single" w:sz="4" w:space="0" w:color="FFFFFF"/>
        </w:pBdr>
        <w:tabs>
          <w:tab w:val="num" w:pos="720"/>
        </w:tabs>
        <w:spacing w:after="0"/>
        <w:ind w:firstLine="709"/>
        <w:contextualSpacing/>
        <w:jc w:val="both"/>
        <w:rPr>
          <w:rFonts w:ascii="Arial" w:eastAsia="Calibri" w:hAnsi="Arial" w:cs="Arial"/>
          <w:sz w:val="28"/>
          <w:szCs w:val="32"/>
          <w:lang w:val="kk-KZ"/>
        </w:rPr>
      </w:pPr>
      <w:r w:rsidRPr="009C4F2E">
        <w:rPr>
          <w:rFonts w:ascii="Arial" w:eastAsia="Calibri" w:hAnsi="Arial" w:cs="Arial"/>
          <w:bCs/>
          <w:color w:val="000000"/>
          <w:sz w:val="28"/>
          <w:szCs w:val="28"/>
          <w:lang w:val="kk-KZ"/>
        </w:rPr>
        <w:lastRenderedPageBreak/>
        <w:t xml:space="preserve">- </w:t>
      </w:r>
      <w:r w:rsidR="00354D72" w:rsidRPr="009C4F2E">
        <w:rPr>
          <w:rFonts w:ascii="Arial" w:eastAsia="Calibri" w:hAnsi="Arial" w:cs="Arial"/>
          <w:bCs/>
          <w:color w:val="000000"/>
          <w:sz w:val="28"/>
          <w:szCs w:val="28"/>
          <w:lang w:val="kk-KZ"/>
        </w:rPr>
        <w:t>Әкімнің бас</w:t>
      </w:r>
      <w:r w:rsidR="00FA7871" w:rsidRPr="009C4F2E">
        <w:rPr>
          <w:rFonts w:ascii="Arial" w:eastAsia="Calibri" w:hAnsi="Arial" w:cs="Arial"/>
          <w:bCs/>
          <w:color w:val="000000"/>
          <w:sz w:val="28"/>
          <w:szCs w:val="28"/>
          <w:lang w:val="kk-KZ"/>
        </w:rPr>
        <w:t>т</w:t>
      </w:r>
      <w:r w:rsidR="00354D72" w:rsidRPr="009C4F2E">
        <w:rPr>
          <w:rFonts w:ascii="Arial" w:eastAsia="Calibri" w:hAnsi="Arial" w:cs="Arial"/>
          <w:bCs/>
          <w:color w:val="000000"/>
          <w:sz w:val="28"/>
          <w:szCs w:val="28"/>
          <w:lang w:val="kk-KZ"/>
        </w:rPr>
        <w:t>амасымен және мәслихаттың шешімімен з</w:t>
      </w:r>
      <w:r w:rsidR="00CF12BC" w:rsidRPr="009C4F2E">
        <w:rPr>
          <w:rFonts w:ascii="Arial" w:eastAsia="Calibri" w:hAnsi="Arial" w:cs="Arial"/>
          <w:bCs/>
          <w:color w:val="000000"/>
          <w:sz w:val="28"/>
          <w:szCs w:val="28"/>
          <w:lang w:val="kk-KZ"/>
        </w:rPr>
        <w:t xml:space="preserve">ейнет жасындағы азаматтарды санаторлық-емдеумен қамтамасыз ету мақсатында </w:t>
      </w:r>
      <w:r w:rsidR="00CF12BC" w:rsidRPr="009C4F2E">
        <w:rPr>
          <w:rFonts w:ascii="Arial" w:eastAsia="Calibri" w:hAnsi="Arial" w:cs="Arial"/>
          <w:b/>
          <w:bCs/>
          <w:color w:val="000000"/>
          <w:sz w:val="28"/>
          <w:szCs w:val="28"/>
          <w:lang w:val="kk-KZ"/>
        </w:rPr>
        <w:t xml:space="preserve">5 </w:t>
      </w:r>
      <w:r w:rsidR="0014743F">
        <w:rPr>
          <w:rFonts w:ascii="Arial" w:eastAsia="Calibri" w:hAnsi="Arial" w:cs="Arial"/>
          <w:b/>
          <w:bCs/>
          <w:color w:val="000000"/>
          <w:sz w:val="28"/>
          <w:szCs w:val="28"/>
          <w:lang w:val="kk-KZ"/>
        </w:rPr>
        <w:t>375</w:t>
      </w:r>
      <w:r w:rsidR="00CF12BC" w:rsidRPr="009C4F2E">
        <w:rPr>
          <w:rFonts w:ascii="Arial" w:eastAsia="Calibri" w:hAnsi="Arial" w:cs="Arial"/>
          <w:bCs/>
          <w:color w:val="000000"/>
          <w:sz w:val="28"/>
          <w:szCs w:val="28"/>
          <w:lang w:val="kk-KZ"/>
        </w:rPr>
        <w:t xml:space="preserve"> ардагерлер мен зейнеткерлерді жолдауға бюджеттен </w:t>
      </w:r>
      <w:r w:rsidR="00A73CAD" w:rsidRPr="009C4F2E">
        <w:rPr>
          <w:rFonts w:ascii="Arial" w:eastAsia="Calibri" w:hAnsi="Arial" w:cs="Arial"/>
          <w:b/>
          <w:bCs/>
          <w:color w:val="000000"/>
          <w:sz w:val="28"/>
          <w:szCs w:val="28"/>
          <w:lang w:val="kk-KZ"/>
        </w:rPr>
        <w:t>951,5</w:t>
      </w:r>
      <w:r w:rsidR="00CF12BC" w:rsidRPr="009C4F2E">
        <w:rPr>
          <w:rFonts w:ascii="Arial" w:eastAsia="Calibri" w:hAnsi="Arial" w:cs="Arial"/>
          <w:b/>
          <w:bCs/>
          <w:color w:val="000000"/>
          <w:sz w:val="28"/>
          <w:szCs w:val="28"/>
          <w:lang w:val="kk-KZ"/>
        </w:rPr>
        <w:t xml:space="preserve"> </w:t>
      </w:r>
      <w:r w:rsidR="00F15E65">
        <w:rPr>
          <w:rFonts w:ascii="Arial" w:eastAsia="Calibri" w:hAnsi="Arial" w:cs="Arial"/>
          <w:bCs/>
          <w:color w:val="000000"/>
          <w:sz w:val="28"/>
          <w:szCs w:val="28"/>
          <w:lang w:val="kk-KZ"/>
        </w:rPr>
        <w:t xml:space="preserve">млн.теңге қарастырылып, </w:t>
      </w:r>
      <w:r w:rsidR="009B138A">
        <w:rPr>
          <w:rFonts w:ascii="Arial" w:eastAsia="Calibri" w:hAnsi="Arial" w:cs="Arial"/>
          <w:b/>
          <w:bCs/>
          <w:color w:val="000000"/>
          <w:sz w:val="28"/>
          <w:szCs w:val="28"/>
          <w:lang w:val="kk-KZ"/>
        </w:rPr>
        <w:t>513,2</w:t>
      </w:r>
      <w:r w:rsidR="00F15E65">
        <w:rPr>
          <w:rFonts w:ascii="Arial" w:eastAsia="Calibri" w:hAnsi="Arial" w:cs="Arial"/>
          <w:b/>
          <w:bCs/>
          <w:color w:val="000000"/>
          <w:sz w:val="28"/>
          <w:szCs w:val="28"/>
          <w:lang w:val="kk-KZ"/>
        </w:rPr>
        <w:t xml:space="preserve"> </w:t>
      </w:r>
      <w:r w:rsidR="00F15E65">
        <w:rPr>
          <w:rFonts w:ascii="Arial" w:eastAsia="Calibri" w:hAnsi="Arial" w:cs="Arial"/>
          <w:bCs/>
          <w:color w:val="000000"/>
          <w:sz w:val="28"/>
          <w:szCs w:val="28"/>
          <w:lang w:val="kk-KZ"/>
        </w:rPr>
        <w:t xml:space="preserve">млн.теңге игерілді </w:t>
      </w:r>
      <w:r w:rsidR="00E71422" w:rsidRPr="009C4F2E">
        <w:rPr>
          <w:rFonts w:ascii="Arial" w:eastAsia="Calibri" w:hAnsi="Arial" w:cs="Arial"/>
          <w:i/>
          <w:sz w:val="24"/>
          <w:szCs w:val="32"/>
          <w:lang w:val="kk-KZ"/>
        </w:rPr>
        <w:t>(</w:t>
      </w:r>
      <w:r w:rsidR="00A73CAD" w:rsidRPr="009C4F2E">
        <w:rPr>
          <w:rFonts w:ascii="Arial" w:eastAsia="Calibri" w:hAnsi="Arial" w:cs="Arial"/>
          <w:i/>
          <w:sz w:val="24"/>
          <w:szCs w:val="28"/>
          <w:lang w:val="kk-KZ"/>
        </w:rPr>
        <w:t>2025</w:t>
      </w:r>
      <w:r w:rsidR="00E71422" w:rsidRPr="009C4F2E">
        <w:rPr>
          <w:rFonts w:ascii="Arial" w:eastAsia="Calibri" w:hAnsi="Arial" w:cs="Arial"/>
          <w:i/>
          <w:sz w:val="24"/>
          <w:szCs w:val="28"/>
          <w:lang w:val="kk-KZ"/>
        </w:rPr>
        <w:t xml:space="preserve"> ж. –</w:t>
      </w:r>
      <w:r w:rsidR="00A73CAD" w:rsidRPr="009C4F2E">
        <w:rPr>
          <w:rFonts w:ascii="Arial" w:eastAsia="Calibri" w:hAnsi="Arial" w:cs="Arial"/>
          <w:i/>
          <w:sz w:val="24"/>
          <w:szCs w:val="28"/>
          <w:lang w:val="kk-KZ"/>
        </w:rPr>
        <w:t xml:space="preserve"> </w:t>
      </w:r>
      <w:r w:rsidR="00E71422" w:rsidRPr="009C4F2E">
        <w:rPr>
          <w:rFonts w:ascii="Arial" w:eastAsia="Calibri" w:hAnsi="Arial" w:cs="Arial"/>
          <w:i/>
          <w:sz w:val="24"/>
          <w:szCs w:val="28"/>
          <w:lang w:val="kk-KZ"/>
        </w:rPr>
        <w:t>5</w:t>
      </w:r>
      <w:r w:rsidR="00A73CAD" w:rsidRPr="009C4F2E">
        <w:rPr>
          <w:rFonts w:ascii="Arial" w:eastAsia="Calibri" w:hAnsi="Arial" w:cs="Arial"/>
          <w:i/>
          <w:sz w:val="24"/>
          <w:szCs w:val="28"/>
          <w:lang w:val="kk-KZ"/>
        </w:rPr>
        <w:t>5</w:t>
      </w:r>
      <w:r w:rsidR="00E71422" w:rsidRPr="009C4F2E">
        <w:rPr>
          <w:rFonts w:ascii="Arial" w:eastAsia="Calibri" w:hAnsi="Arial" w:cs="Arial"/>
          <w:i/>
          <w:sz w:val="24"/>
          <w:szCs w:val="28"/>
          <w:lang w:val="kk-KZ"/>
        </w:rPr>
        <w:t>00 ад</w:t>
      </w:r>
      <w:r w:rsidR="00F9720E" w:rsidRPr="009C4F2E">
        <w:rPr>
          <w:rFonts w:ascii="Arial" w:eastAsia="Calibri" w:hAnsi="Arial" w:cs="Arial"/>
          <w:i/>
          <w:sz w:val="24"/>
          <w:szCs w:val="28"/>
          <w:lang w:val="kk-KZ"/>
        </w:rPr>
        <w:t>а</w:t>
      </w:r>
      <w:r w:rsidR="00C923DB" w:rsidRPr="009C4F2E">
        <w:rPr>
          <w:rFonts w:ascii="Arial" w:eastAsia="Calibri" w:hAnsi="Arial" w:cs="Arial"/>
          <w:i/>
          <w:sz w:val="24"/>
          <w:szCs w:val="28"/>
          <w:lang w:val="kk-KZ"/>
        </w:rPr>
        <w:t>м</w:t>
      </w:r>
      <w:r w:rsidR="00E71422" w:rsidRPr="009C4F2E">
        <w:rPr>
          <w:rFonts w:ascii="Arial" w:eastAsia="Calibri" w:hAnsi="Arial" w:cs="Arial"/>
          <w:i/>
          <w:sz w:val="24"/>
          <w:szCs w:val="28"/>
          <w:lang w:val="kk-KZ"/>
        </w:rPr>
        <w:t>ға</w:t>
      </w:r>
      <w:r w:rsidR="00F15E65">
        <w:rPr>
          <w:rFonts w:ascii="Arial" w:eastAsia="Calibri" w:hAnsi="Arial" w:cs="Arial"/>
          <w:i/>
          <w:sz w:val="24"/>
          <w:szCs w:val="28"/>
          <w:lang w:val="kk-KZ"/>
        </w:rPr>
        <w:t xml:space="preserve"> жолдама беріліп, </w:t>
      </w:r>
      <w:r w:rsidR="00A73CAD" w:rsidRPr="009C4F2E">
        <w:rPr>
          <w:rFonts w:ascii="Arial" w:eastAsia="Calibri" w:hAnsi="Arial" w:cs="Arial"/>
          <w:i/>
          <w:sz w:val="24"/>
          <w:szCs w:val="32"/>
          <w:lang w:val="kk-KZ"/>
        </w:rPr>
        <w:t>794,4</w:t>
      </w:r>
      <w:r w:rsidR="00E71422" w:rsidRPr="009C4F2E">
        <w:rPr>
          <w:rFonts w:ascii="Arial" w:eastAsia="Calibri" w:hAnsi="Arial" w:cs="Arial"/>
          <w:i/>
          <w:sz w:val="24"/>
          <w:szCs w:val="32"/>
          <w:lang w:val="kk-KZ"/>
        </w:rPr>
        <w:t xml:space="preserve"> млн. теңге игерілді)</w:t>
      </w:r>
      <w:r w:rsidRPr="009C4F2E">
        <w:rPr>
          <w:rFonts w:ascii="Arial" w:eastAsia="Calibri" w:hAnsi="Arial" w:cs="Arial"/>
          <w:i/>
          <w:sz w:val="24"/>
          <w:szCs w:val="32"/>
          <w:lang w:val="kk-KZ"/>
        </w:rPr>
        <w:t>.</w:t>
      </w:r>
      <w:r w:rsidRPr="009C4F2E">
        <w:rPr>
          <w:rFonts w:ascii="Arial" w:eastAsia="Calibri" w:hAnsi="Arial" w:cs="Arial"/>
          <w:i/>
          <w:sz w:val="28"/>
          <w:szCs w:val="32"/>
          <w:lang w:val="kk-KZ"/>
        </w:rPr>
        <w:t xml:space="preserve"> </w:t>
      </w:r>
      <w:r w:rsidRPr="009C4F2E">
        <w:rPr>
          <w:rFonts w:ascii="Arial" w:eastAsia="Calibri" w:hAnsi="Arial" w:cs="Arial"/>
          <w:sz w:val="28"/>
          <w:szCs w:val="32"/>
          <w:lang w:val="kk-KZ"/>
        </w:rPr>
        <w:t xml:space="preserve">Ағымдағы жылдың </w:t>
      </w:r>
      <w:r w:rsidR="00F15E65">
        <w:rPr>
          <w:rFonts w:ascii="Arial" w:eastAsia="Calibri" w:hAnsi="Arial" w:cs="Arial"/>
          <w:sz w:val="28"/>
          <w:szCs w:val="32"/>
          <w:lang w:val="kk-KZ"/>
        </w:rPr>
        <w:t xml:space="preserve">                             </w:t>
      </w:r>
      <w:r w:rsidRPr="009C4F2E">
        <w:rPr>
          <w:rFonts w:ascii="Arial" w:eastAsia="Calibri" w:hAnsi="Arial" w:cs="Arial"/>
          <w:sz w:val="28"/>
          <w:szCs w:val="32"/>
          <w:lang w:val="kk-KZ"/>
        </w:rPr>
        <w:t xml:space="preserve">1 </w:t>
      </w:r>
      <w:r w:rsidR="00792A1F" w:rsidRPr="009C4F2E">
        <w:rPr>
          <w:rFonts w:ascii="Arial" w:eastAsia="Calibri" w:hAnsi="Arial" w:cs="Arial"/>
          <w:sz w:val="28"/>
          <w:szCs w:val="32"/>
          <w:lang w:val="kk-KZ"/>
        </w:rPr>
        <w:t>қыркүйегіне</w:t>
      </w:r>
      <w:r w:rsidRPr="009C4F2E">
        <w:rPr>
          <w:rFonts w:ascii="Arial" w:eastAsia="Calibri" w:hAnsi="Arial" w:cs="Arial"/>
          <w:sz w:val="28"/>
          <w:szCs w:val="32"/>
          <w:lang w:val="kk-KZ"/>
        </w:rPr>
        <w:t xml:space="preserve"> </w:t>
      </w:r>
      <w:r w:rsidR="009B138A">
        <w:rPr>
          <w:rFonts w:ascii="Arial" w:eastAsia="Calibri" w:hAnsi="Arial" w:cs="Arial"/>
          <w:b/>
          <w:sz w:val="28"/>
          <w:szCs w:val="32"/>
          <w:lang w:val="kk-KZ"/>
        </w:rPr>
        <w:t>5 090</w:t>
      </w:r>
      <w:r w:rsidRPr="009C4F2E">
        <w:rPr>
          <w:rFonts w:ascii="Arial" w:eastAsia="Calibri" w:hAnsi="Arial" w:cs="Arial"/>
          <w:b/>
          <w:sz w:val="28"/>
          <w:szCs w:val="32"/>
          <w:lang w:val="kk-KZ"/>
        </w:rPr>
        <w:t xml:space="preserve"> </w:t>
      </w:r>
      <w:r w:rsidRPr="009C4F2E">
        <w:rPr>
          <w:rFonts w:ascii="Arial" w:eastAsia="Calibri" w:hAnsi="Arial" w:cs="Arial"/>
          <w:sz w:val="28"/>
          <w:szCs w:val="32"/>
          <w:lang w:val="kk-KZ"/>
        </w:rPr>
        <w:t>азаматқа жолдама берілді. Оның ішінде:</w:t>
      </w:r>
    </w:p>
    <w:p w:rsidR="005E5E11" w:rsidRPr="009C4F2E" w:rsidRDefault="005E5E11" w:rsidP="005E5E11">
      <w:pPr>
        <w:pBdr>
          <w:bottom w:val="single" w:sz="4" w:space="0" w:color="FFFFFF"/>
        </w:pBdr>
        <w:tabs>
          <w:tab w:val="num" w:pos="720"/>
        </w:tabs>
        <w:spacing w:after="0"/>
        <w:ind w:firstLine="709"/>
        <w:contextualSpacing/>
        <w:jc w:val="both"/>
        <w:rPr>
          <w:rFonts w:ascii="Arial" w:eastAsia="Calibri" w:hAnsi="Arial" w:cs="Arial"/>
          <w:sz w:val="28"/>
          <w:szCs w:val="32"/>
          <w:lang w:val="kk-KZ"/>
        </w:rPr>
      </w:pPr>
      <w:r w:rsidRPr="009C4F2E">
        <w:rPr>
          <w:rFonts w:ascii="Arial" w:eastAsia="Calibri" w:hAnsi="Arial" w:cs="Arial"/>
          <w:sz w:val="28"/>
          <w:szCs w:val="32"/>
          <w:lang w:val="kk-KZ"/>
        </w:rPr>
        <w:lastRenderedPageBreak/>
        <w:t xml:space="preserve">- Ақсу демі – </w:t>
      </w:r>
      <w:r w:rsidR="009B138A">
        <w:rPr>
          <w:rFonts w:ascii="Arial" w:eastAsia="Calibri" w:hAnsi="Arial" w:cs="Arial"/>
          <w:b/>
          <w:sz w:val="28"/>
          <w:szCs w:val="32"/>
          <w:lang w:val="kk-KZ"/>
        </w:rPr>
        <w:t>440</w:t>
      </w:r>
      <w:r w:rsidRPr="009C4F2E">
        <w:rPr>
          <w:rFonts w:ascii="Arial" w:eastAsia="Calibri" w:hAnsi="Arial" w:cs="Arial"/>
          <w:sz w:val="28"/>
          <w:szCs w:val="32"/>
          <w:lang w:val="kk-KZ"/>
        </w:rPr>
        <w:t xml:space="preserve"> жолдама;</w:t>
      </w:r>
    </w:p>
    <w:p w:rsidR="005E5E11" w:rsidRPr="009C4F2E" w:rsidRDefault="005E5E11" w:rsidP="005E5E11">
      <w:pPr>
        <w:pBdr>
          <w:bottom w:val="single" w:sz="4" w:space="0" w:color="FFFFFF"/>
        </w:pBdr>
        <w:tabs>
          <w:tab w:val="num" w:pos="720"/>
        </w:tabs>
        <w:spacing w:after="0"/>
        <w:ind w:firstLine="709"/>
        <w:contextualSpacing/>
        <w:jc w:val="both"/>
        <w:rPr>
          <w:rFonts w:ascii="Arial" w:eastAsia="Calibri" w:hAnsi="Arial" w:cs="Arial"/>
          <w:sz w:val="28"/>
          <w:szCs w:val="32"/>
          <w:lang w:val="kk-KZ"/>
        </w:rPr>
      </w:pPr>
      <w:r w:rsidRPr="009C4F2E">
        <w:rPr>
          <w:rFonts w:ascii="Arial" w:eastAsia="Calibri" w:hAnsi="Arial" w:cs="Arial"/>
          <w:sz w:val="28"/>
          <w:szCs w:val="32"/>
          <w:lang w:val="kk-KZ"/>
        </w:rPr>
        <w:t xml:space="preserve">- Күлпаршын – </w:t>
      </w:r>
      <w:r w:rsidR="009B138A">
        <w:rPr>
          <w:rFonts w:ascii="Arial" w:eastAsia="Calibri" w:hAnsi="Arial" w:cs="Arial"/>
          <w:b/>
          <w:sz w:val="28"/>
          <w:szCs w:val="32"/>
          <w:lang w:val="kk-KZ"/>
        </w:rPr>
        <w:t>330</w:t>
      </w:r>
      <w:r w:rsidRPr="009C4F2E">
        <w:rPr>
          <w:rFonts w:ascii="Arial" w:eastAsia="Calibri" w:hAnsi="Arial" w:cs="Arial"/>
          <w:sz w:val="28"/>
          <w:szCs w:val="32"/>
          <w:lang w:val="kk-KZ"/>
        </w:rPr>
        <w:t xml:space="preserve"> жолдама;</w:t>
      </w:r>
    </w:p>
    <w:p w:rsidR="005E5E11" w:rsidRPr="009C4F2E" w:rsidRDefault="005E5E11" w:rsidP="005E5E11">
      <w:pPr>
        <w:pBdr>
          <w:bottom w:val="single" w:sz="4" w:space="0" w:color="FFFFFF"/>
        </w:pBdr>
        <w:tabs>
          <w:tab w:val="num" w:pos="720"/>
        </w:tabs>
        <w:spacing w:after="0"/>
        <w:ind w:firstLine="709"/>
        <w:contextualSpacing/>
        <w:jc w:val="both"/>
        <w:rPr>
          <w:rFonts w:ascii="Arial" w:eastAsia="Calibri" w:hAnsi="Arial" w:cs="Arial"/>
          <w:sz w:val="28"/>
          <w:szCs w:val="32"/>
          <w:lang w:val="kk-KZ"/>
        </w:rPr>
      </w:pPr>
      <w:r w:rsidRPr="009C4F2E">
        <w:rPr>
          <w:rFonts w:ascii="Arial" w:eastAsia="Calibri" w:hAnsi="Arial" w:cs="Arial"/>
          <w:sz w:val="28"/>
          <w:szCs w:val="32"/>
          <w:lang w:val="kk-KZ"/>
        </w:rPr>
        <w:t xml:space="preserve">- Zari – </w:t>
      </w:r>
      <w:r w:rsidR="009B138A">
        <w:rPr>
          <w:rFonts w:ascii="Arial" w:eastAsia="Calibri" w:hAnsi="Arial" w:cs="Arial"/>
          <w:b/>
          <w:sz w:val="28"/>
          <w:szCs w:val="32"/>
          <w:lang w:val="kk-KZ"/>
        </w:rPr>
        <w:t>405</w:t>
      </w:r>
      <w:r w:rsidRPr="009C4F2E">
        <w:rPr>
          <w:rFonts w:ascii="Arial" w:eastAsia="Calibri" w:hAnsi="Arial" w:cs="Arial"/>
          <w:sz w:val="28"/>
          <w:szCs w:val="32"/>
          <w:lang w:val="kk-KZ"/>
        </w:rPr>
        <w:t xml:space="preserve"> жолдама;</w:t>
      </w:r>
    </w:p>
    <w:p w:rsidR="005E5E11" w:rsidRPr="009C4F2E" w:rsidRDefault="005E5E11" w:rsidP="005E5E11">
      <w:pPr>
        <w:pBdr>
          <w:bottom w:val="single" w:sz="4" w:space="0" w:color="FFFFFF"/>
        </w:pBdr>
        <w:tabs>
          <w:tab w:val="num" w:pos="720"/>
        </w:tabs>
        <w:spacing w:after="0"/>
        <w:ind w:firstLine="709"/>
        <w:contextualSpacing/>
        <w:jc w:val="both"/>
        <w:rPr>
          <w:rFonts w:ascii="Arial" w:eastAsia="Calibri" w:hAnsi="Arial" w:cs="Arial"/>
          <w:sz w:val="28"/>
          <w:szCs w:val="32"/>
          <w:lang w:val="kk-KZ"/>
        </w:rPr>
      </w:pPr>
      <w:r w:rsidRPr="009C4F2E">
        <w:rPr>
          <w:rFonts w:ascii="Arial" w:eastAsia="Calibri" w:hAnsi="Arial" w:cs="Arial"/>
          <w:sz w:val="28"/>
          <w:szCs w:val="32"/>
          <w:lang w:val="kk-KZ"/>
        </w:rPr>
        <w:t xml:space="preserve">- Түлкібас саясы – </w:t>
      </w:r>
      <w:r w:rsidR="009B138A">
        <w:rPr>
          <w:rFonts w:ascii="Arial" w:eastAsia="Calibri" w:hAnsi="Arial" w:cs="Arial"/>
          <w:b/>
          <w:sz w:val="28"/>
          <w:szCs w:val="32"/>
          <w:lang w:val="kk-KZ"/>
        </w:rPr>
        <w:t>345</w:t>
      </w:r>
      <w:r w:rsidRPr="009C4F2E">
        <w:rPr>
          <w:rFonts w:ascii="Arial" w:eastAsia="Calibri" w:hAnsi="Arial" w:cs="Arial"/>
          <w:sz w:val="28"/>
          <w:szCs w:val="32"/>
          <w:lang w:val="kk-KZ"/>
        </w:rPr>
        <w:t xml:space="preserve"> жолдама;</w:t>
      </w:r>
    </w:p>
    <w:p w:rsidR="00B80CF5" w:rsidRPr="009C4F2E" w:rsidRDefault="005E5E11" w:rsidP="00B80CF5">
      <w:pPr>
        <w:pBdr>
          <w:bottom w:val="single" w:sz="4" w:space="0" w:color="FFFFFF"/>
        </w:pBdr>
        <w:tabs>
          <w:tab w:val="num" w:pos="720"/>
        </w:tabs>
        <w:spacing w:after="0"/>
        <w:ind w:firstLine="709"/>
        <w:contextualSpacing/>
        <w:jc w:val="both"/>
        <w:rPr>
          <w:rFonts w:ascii="Arial" w:eastAsia="Calibri" w:hAnsi="Arial" w:cs="Arial"/>
          <w:sz w:val="28"/>
          <w:szCs w:val="32"/>
          <w:lang w:val="kk-KZ"/>
        </w:rPr>
      </w:pPr>
      <w:r w:rsidRPr="009C4F2E">
        <w:rPr>
          <w:rFonts w:ascii="Arial" w:eastAsia="Calibri" w:hAnsi="Arial" w:cs="Arial"/>
          <w:sz w:val="28"/>
          <w:szCs w:val="32"/>
          <w:lang w:val="kk-KZ"/>
        </w:rPr>
        <w:t xml:space="preserve">- Айша бибі – </w:t>
      </w:r>
      <w:r w:rsidR="009B138A">
        <w:rPr>
          <w:rFonts w:ascii="Arial" w:eastAsia="Calibri" w:hAnsi="Arial" w:cs="Arial"/>
          <w:b/>
          <w:sz w:val="28"/>
          <w:szCs w:val="32"/>
          <w:lang w:val="kk-KZ"/>
        </w:rPr>
        <w:t>1 050</w:t>
      </w:r>
      <w:r w:rsidR="00792A1F" w:rsidRPr="009C4F2E">
        <w:rPr>
          <w:rFonts w:ascii="Arial" w:eastAsia="Calibri" w:hAnsi="Arial" w:cs="Arial"/>
          <w:sz w:val="28"/>
          <w:szCs w:val="32"/>
          <w:lang w:val="kk-KZ"/>
        </w:rPr>
        <w:t xml:space="preserve"> жолдама;</w:t>
      </w:r>
    </w:p>
    <w:p w:rsidR="005E5E11" w:rsidRPr="009C4F2E" w:rsidRDefault="005E5E11" w:rsidP="00255FAA">
      <w:pPr>
        <w:pBdr>
          <w:bottom w:val="single" w:sz="4" w:space="0" w:color="FFFFFF"/>
        </w:pBdr>
        <w:tabs>
          <w:tab w:val="num" w:pos="720"/>
        </w:tabs>
        <w:spacing w:after="0"/>
        <w:ind w:firstLine="709"/>
        <w:contextualSpacing/>
        <w:jc w:val="both"/>
        <w:rPr>
          <w:rFonts w:ascii="Arial" w:eastAsia="Calibri" w:hAnsi="Arial" w:cs="Arial"/>
          <w:bCs/>
          <w:color w:val="000000"/>
          <w:sz w:val="28"/>
          <w:szCs w:val="28"/>
          <w:lang w:val="kk-KZ"/>
        </w:rPr>
      </w:pPr>
      <w:r w:rsidRPr="009C4F2E">
        <w:rPr>
          <w:rFonts w:ascii="Arial" w:eastAsia="Calibri" w:hAnsi="Arial" w:cs="Arial"/>
          <w:bCs/>
          <w:color w:val="000000"/>
          <w:sz w:val="28"/>
          <w:szCs w:val="28"/>
          <w:lang w:val="kk-KZ"/>
        </w:rPr>
        <w:t xml:space="preserve">Сонымен қатар, </w:t>
      </w:r>
      <w:r w:rsidRPr="009C4F2E">
        <w:rPr>
          <w:rFonts w:ascii="Arial" w:eastAsia="Calibri" w:hAnsi="Arial" w:cs="Arial"/>
          <w:b/>
          <w:bCs/>
          <w:color w:val="000000"/>
          <w:sz w:val="28"/>
          <w:szCs w:val="28"/>
          <w:lang w:val="kk-KZ"/>
        </w:rPr>
        <w:t>«Ізетті зейнеткер» КММ-де</w:t>
      </w:r>
      <w:r w:rsidRPr="009C4F2E">
        <w:rPr>
          <w:rFonts w:ascii="Arial" w:eastAsia="Calibri" w:hAnsi="Arial" w:cs="Arial"/>
          <w:bCs/>
          <w:color w:val="000000"/>
          <w:sz w:val="28"/>
          <w:szCs w:val="28"/>
          <w:lang w:val="kk-KZ"/>
        </w:rPr>
        <w:t xml:space="preserve"> зейнет жасындағы азаматтарды сауықтыру-емдеумен қамтамасыз ету мақсатында мекеменің сыйымдылығы 70 орыннан 120 орынға дейін ұлғайтылды. </w:t>
      </w:r>
    </w:p>
    <w:p w:rsidR="00CF12BC" w:rsidRPr="009C4F2E" w:rsidRDefault="005E5E11" w:rsidP="00B80CF5">
      <w:pPr>
        <w:pBdr>
          <w:bottom w:val="single" w:sz="4" w:space="0" w:color="FFFFFF"/>
        </w:pBdr>
        <w:tabs>
          <w:tab w:val="num" w:pos="720"/>
        </w:tabs>
        <w:spacing w:after="0"/>
        <w:ind w:firstLine="709"/>
        <w:contextualSpacing/>
        <w:jc w:val="both"/>
        <w:rPr>
          <w:rFonts w:ascii="Arial" w:eastAsia="Calibri" w:hAnsi="Arial" w:cs="Arial"/>
          <w:bCs/>
          <w:i/>
          <w:color w:val="000000"/>
          <w:sz w:val="24"/>
          <w:szCs w:val="28"/>
          <w:lang w:val="kk-KZ"/>
        </w:rPr>
      </w:pPr>
      <w:r w:rsidRPr="009C4F2E">
        <w:rPr>
          <w:rFonts w:ascii="Arial" w:eastAsia="Calibri" w:hAnsi="Arial" w:cs="Arial"/>
          <w:bCs/>
          <w:color w:val="000000"/>
          <w:sz w:val="28"/>
          <w:szCs w:val="28"/>
          <w:lang w:val="kk-KZ"/>
        </w:rPr>
        <w:t xml:space="preserve">2026 </w:t>
      </w:r>
      <w:r w:rsidRPr="00353068">
        <w:rPr>
          <w:rFonts w:ascii="Arial" w:eastAsia="Calibri" w:hAnsi="Arial" w:cs="Arial"/>
          <w:bCs/>
          <w:color w:val="000000"/>
          <w:sz w:val="28"/>
          <w:szCs w:val="28"/>
          <w:lang w:val="kk-KZ"/>
        </w:rPr>
        <w:t xml:space="preserve">жылға </w:t>
      </w:r>
      <w:r w:rsidRPr="009B138A">
        <w:rPr>
          <w:rFonts w:ascii="Arial" w:eastAsia="Calibri" w:hAnsi="Arial" w:cs="Arial"/>
          <w:b/>
          <w:bCs/>
          <w:color w:val="000000"/>
          <w:sz w:val="28"/>
          <w:szCs w:val="28"/>
          <w:shd w:val="clear" w:color="auto" w:fill="FFFF00"/>
          <w:lang w:val="kk-KZ"/>
        </w:rPr>
        <w:t xml:space="preserve">465,0 </w:t>
      </w:r>
      <w:r w:rsidRPr="009B138A">
        <w:rPr>
          <w:rFonts w:ascii="Arial" w:eastAsia="Calibri" w:hAnsi="Arial" w:cs="Arial"/>
          <w:bCs/>
          <w:color w:val="000000"/>
          <w:sz w:val="28"/>
          <w:szCs w:val="28"/>
          <w:shd w:val="clear" w:color="auto" w:fill="FFFF00"/>
          <w:lang w:val="kk-KZ"/>
        </w:rPr>
        <w:t xml:space="preserve">млн теңге қарастырылып, 1 </w:t>
      </w:r>
      <w:r w:rsidR="009B138A" w:rsidRPr="009B138A">
        <w:rPr>
          <w:rFonts w:ascii="Arial" w:eastAsia="Calibri" w:hAnsi="Arial" w:cs="Arial"/>
          <w:bCs/>
          <w:color w:val="000000"/>
          <w:sz w:val="28"/>
          <w:szCs w:val="28"/>
          <w:shd w:val="clear" w:color="auto" w:fill="FFFF00"/>
          <w:lang w:val="kk-KZ"/>
        </w:rPr>
        <w:t>қазандағы</w:t>
      </w:r>
      <w:r w:rsidRPr="009B138A">
        <w:rPr>
          <w:rFonts w:ascii="Arial" w:eastAsia="Calibri" w:hAnsi="Arial" w:cs="Arial"/>
          <w:bCs/>
          <w:color w:val="000000"/>
          <w:sz w:val="28"/>
          <w:szCs w:val="28"/>
          <w:shd w:val="clear" w:color="auto" w:fill="FFFF00"/>
          <w:lang w:val="kk-KZ"/>
        </w:rPr>
        <w:t xml:space="preserve"> жағдай бойынша </w:t>
      </w:r>
      <w:r w:rsidR="009B138A" w:rsidRPr="009B138A">
        <w:rPr>
          <w:rFonts w:ascii="Arial" w:eastAsia="Calibri" w:hAnsi="Arial" w:cs="Arial"/>
          <w:b/>
          <w:bCs/>
          <w:color w:val="000000"/>
          <w:sz w:val="28"/>
          <w:szCs w:val="28"/>
          <w:shd w:val="clear" w:color="auto" w:fill="FFFF00"/>
          <w:lang w:val="kk-KZ"/>
        </w:rPr>
        <w:t>357,3</w:t>
      </w:r>
      <w:r w:rsidR="009622F6" w:rsidRPr="00F15E65">
        <w:rPr>
          <w:rFonts w:ascii="Arial" w:eastAsia="Calibri" w:hAnsi="Arial" w:cs="Arial"/>
          <w:b/>
          <w:bCs/>
          <w:color w:val="000000"/>
          <w:sz w:val="28"/>
          <w:szCs w:val="28"/>
          <w:shd w:val="clear" w:color="auto" w:fill="FFFF00"/>
          <w:lang w:val="kk-KZ"/>
        </w:rPr>
        <w:t xml:space="preserve"> </w:t>
      </w:r>
      <w:r w:rsidR="00B80CF5" w:rsidRPr="00F15E65">
        <w:rPr>
          <w:rFonts w:ascii="Arial" w:eastAsia="Calibri" w:hAnsi="Arial" w:cs="Arial"/>
          <w:bCs/>
          <w:color w:val="000000"/>
          <w:sz w:val="28"/>
          <w:szCs w:val="28"/>
          <w:lang w:val="kk-KZ"/>
        </w:rPr>
        <w:t>мл</w:t>
      </w:r>
      <w:r w:rsidR="00B80CF5" w:rsidRPr="00353068">
        <w:rPr>
          <w:rFonts w:ascii="Arial" w:eastAsia="Calibri" w:hAnsi="Arial" w:cs="Arial"/>
          <w:bCs/>
          <w:color w:val="000000"/>
          <w:sz w:val="28"/>
          <w:szCs w:val="28"/>
          <w:lang w:val="kk-KZ"/>
        </w:rPr>
        <w:t>н</w:t>
      </w:r>
      <w:r w:rsidR="009622F6" w:rsidRPr="009C4F2E">
        <w:rPr>
          <w:rFonts w:ascii="Arial" w:eastAsia="Calibri" w:hAnsi="Arial" w:cs="Arial"/>
          <w:bCs/>
          <w:color w:val="000000"/>
          <w:sz w:val="28"/>
          <w:szCs w:val="28"/>
          <w:lang w:val="kk-KZ"/>
        </w:rPr>
        <w:t>.</w:t>
      </w:r>
      <w:r w:rsidR="00F15E65">
        <w:rPr>
          <w:rFonts w:ascii="Arial" w:eastAsia="Calibri" w:hAnsi="Arial" w:cs="Arial"/>
          <w:bCs/>
          <w:color w:val="000000"/>
          <w:sz w:val="28"/>
          <w:szCs w:val="28"/>
          <w:lang w:val="kk-KZ"/>
        </w:rPr>
        <w:t xml:space="preserve">теңге игерілді. </w:t>
      </w:r>
      <w:r w:rsidR="00226330">
        <w:rPr>
          <w:rFonts w:ascii="Arial" w:eastAsia="Calibri" w:hAnsi="Arial" w:cs="Arial"/>
          <w:bCs/>
          <w:color w:val="000000"/>
          <w:sz w:val="28"/>
          <w:szCs w:val="28"/>
          <w:lang w:val="kk-KZ"/>
        </w:rPr>
        <w:t>Бүгінгі таңда</w:t>
      </w:r>
      <w:r w:rsidR="00F15E65">
        <w:rPr>
          <w:rFonts w:ascii="Arial" w:eastAsia="Calibri" w:hAnsi="Arial" w:cs="Arial"/>
          <w:bCs/>
          <w:color w:val="000000"/>
          <w:sz w:val="28"/>
          <w:szCs w:val="28"/>
          <w:lang w:val="kk-KZ"/>
        </w:rPr>
        <w:t xml:space="preserve"> </w:t>
      </w:r>
      <w:r w:rsidR="009B138A">
        <w:rPr>
          <w:rFonts w:ascii="Arial" w:eastAsia="Calibri" w:hAnsi="Arial" w:cs="Arial"/>
          <w:b/>
          <w:bCs/>
          <w:color w:val="000000"/>
          <w:sz w:val="28"/>
          <w:szCs w:val="28"/>
          <w:lang w:val="kk-KZ"/>
        </w:rPr>
        <w:t xml:space="preserve">2 520 </w:t>
      </w:r>
      <w:r w:rsidRPr="009C4F2E">
        <w:rPr>
          <w:rFonts w:ascii="Arial" w:eastAsia="Calibri" w:hAnsi="Arial" w:cs="Arial"/>
          <w:bCs/>
          <w:color w:val="000000"/>
          <w:sz w:val="28"/>
          <w:szCs w:val="28"/>
          <w:lang w:val="kk-KZ"/>
        </w:rPr>
        <w:t>ардагер мен зейнеткер сауықтыру-емдеу қызметімен қамтылды</w:t>
      </w:r>
      <w:r w:rsidR="00B80CF5" w:rsidRPr="009C4F2E">
        <w:rPr>
          <w:rFonts w:ascii="Arial" w:eastAsia="Calibri" w:hAnsi="Arial" w:cs="Arial"/>
          <w:bCs/>
          <w:color w:val="000000"/>
          <w:sz w:val="28"/>
          <w:szCs w:val="28"/>
          <w:lang w:val="kk-KZ"/>
        </w:rPr>
        <w:t xml:space="preserve"> </w:t>
      </w:r>
      <w:r w:rsidR="00B80CF5" w:rsidRPr="009C4F2E">
        <w:rPr>
          <w:rFonts w:ascii="Arial" w:eastAsia="Calibri" w:hAnsi="Arial" w:cs="Arial"/>
          <w:bCs/>
          <w:i/>
          <w:color w:val="000000"/>
          <w:sz w:val="24"/>
          <w:szCs w:val="28"/>
          <w:lang w:val="kk-KZ"/>
        </w:rPr>
        <w:t>(</w:t>
      </w:r>
      <w:r w:rsidR="00B80CF5" w:rsidRPr="009C4F2E">
        <w:rPr>
          <w:rFonts w:ascii="Arial" w:eastAsia="Calibri" w:hAnsi="Arial" w:cs="Arial"/>
          <w:i/>
          <w:sz w:val="24"/>
          <w:szCs w:val="28"/>
          <w:lang w:val="kk-KZ"/>
        </w:rPr>
        <w:t>2025 ж. –</w:t>
      </w:r>
      <w:r w:rsidR="00F15E65">
        <w:rPr>
          <w:rFonts w:ascii="Arial" w:eastAsia="Calibri" w:hAnsi="Arial" w:cs="Arial"/>
          <w:i/>
          <w:sz w:val="24"/>
          <w:szCs w:val="28"/>
          <w:lang w:val="kk-KZ"/>
        </w:rPr>
        <w:t xml:space="preserve"> </w:t>
      </w:r>
      <w:r w:rsidR="00B80CF5" w:rsidRPr="009C4F2E">
        <w:rPr>
          <w:rFonts w:ascii="Arial" w:eastAsia="Calibri" w:hAnsi="Arial" w:cs="Arial"/>
          <w:i/>
          <w:sz w:val="24"/>
          <w:szCs w:val="28"/>
          <w:lang w:val="kk-KZ"/>
        </w:rPr>
        <w:t xml:space="preserve">2 533 адамға жолдама беріліп, </w:t>
      </w:r>
      <w:r w:rsidR="00B80CF5" w:rsidRPr="009C4F2E">
        <w:rPr>
          <w:rFonts w:ascii="Arial" w:eastAsia="Calibri" w:hAnsi="Arial" w:cs="Arial"/>
          <w:i/>
          <w:sz w:val="24"/>
          <w:szCs w:val="32"/>
          <w:lang w:val="kk-KZ"/>
        </w:rPr>
        <w:t>333,9 млн. теңге игерілді)</w:t>
      </w:r>
      <w:r w:rsidR="00B80CF5" w:rsidRPr="009C4F2E">
        <w:rPr>
          <w:rFonts w:ascii="Arial" w:eastAsia="Calibri" w:hAnsi="Arial" w:cs="Arial"/>
          <w:bCs/>
          <w:i/>
          <w:color w:val="000000"/>
          <w:sz w:val="24"/>
          <w:szCs w:val="28"/>
          <w:lang w:val="kk-KZ"/>
        </w:rPr>
        <w:t xml:space="preserve">. </w:t>
      </w:r>
    </w:p>
    <w:p w:rsidR="00EC2EB1" w:rsidRPr="009C4F2E" w:rsidRDefault="00EC2EB1" w:rsidP="00C923DB">
      <w:pPr>
        <w:spacing w:after="0"/>
        <w:jc w:val="both"/>
        <w:rPr>
          <w:rFonts w:ascii="Arial" w:eastAsia="Calibri" w:hAnsi="Arial" w:cs="Arial"/>
          <w:b/>
          <w:bCs/>
          <w:color w:val="00B0F0"/>
          <w:sz w:val="28"/>
          <w:szCs w:val="28"/>
          <w:lang w:val="kk-KZ"/>
        </w:rPr>
      </w:pPr>
    </w:p>
    <w:p w:rsidR="00CF12BC" w:rsidRPr="009C4F2E" w:rsidRDefault="00CF12BC" w:rsidP="00EC2EB1">
      <w:pPr>
        <w:spacing w:after="0"/>
        <w:ind w:firstLine="709"/>
        <w:jc w:val="both"/>
        <w:rPr>
          <w:rFonts w:ascii="Arial" w:eastAsia="Calibri" w:hAnsi="Arial" w:cs="Arial"/>
          <w:b/>
          <w:bCs/>
          <w:color w:val="00B0F0"/>
          <w:sz w:val="28"/>
          <w:szCs w:val="28"/>
          <w:lang w:val="kk-KZ"/>
        </w:rPr>
      </w:pPr>
      <w:r w:rsidRPr="009C4F2E">
        <w:rPr>
          <w:rFonts w:ascii="Arial" w:eastAsia="Calibri" w:hAnsi="Arial" w:cs="Arial"/>
          <w:b/>
          <w:bCs/>
          <w:color w:val="00B0F0"/>
          <w:sz w:val="28"/>
          <w:szCs w:val="28"/>
          <w:lang w:val="kk-KZ"/>
        </w:rPr>
        <w:t>3. Мемлекеттік атаулы әлеуметтік көмек</w:t>
      </w:r>
    </w:p>
    <w:p w:rsidR="00CF12BC" w:rsidRPr="009C4F2E" w:rsidRDefault="00CF12BC" w:rsidP="00EC2EB1">
      <w:pPr>
        <w:spacing w:after="0"/>
        <w:ind w:firstLine="709"/>
        <w:jc w:val="both"/>
        <w:rPr>
          <w:rFonts w:ascii="Arial" w:eastAsia="Calibri" w:hAnsi="Arial" w:cs="Arial"/>
          <w:sz w:val="28"/>
          <w:szCs w:val="28"/>
          <w:lang w:val="kk-KZ"/>
        </w:rPr>
      </w:pPr>
      <w:r w:rsidRPr="009C4F2E">
        <w:rPr>
          <w:rFonts w:ascii="Arial" w:eastAsia="Calibri" w:hAnsi="Arial" w:cs="Arial"/>
          <w:sz w:val="28"/>
          <w:szCs w:val="28"/>
          <w:lang w:val="kk-KZ"/>
        </w:rPr>
        <w:t>Қазақстан Республикасы Әлеуметтік кодексінің 120-бабының              4-тармағына және Еңбек және халықты әлеуметтік қорғау министрінің 2023 жылғы 21 маусымдағы  №227 бұйрығымен бекітілген «Мемлекеттік атаулы әлеуметтік көмекті тағайындау және төлеу қағидаларының»            2-тарауының 3-тармағына сәйкес,  атаулы әлеуметтік көмек жан басына шаққандағы орташа табысы облыстарда, республикалық маңызы бар қалаларда, астанада белгіленген кедейлік шегінен аспайтын адамға немесе отбасыға шартсыз немесе шартты ақшалай көмек түрінде беріледі.</w:t>
      </w:r>
    </w:p>
    <w:p w:rsidR="00CF12BC" w:rsidRPr="009C4F2E" w:rsidRDefault="00CF12BC" w:rsidP="00EC2EB1">
      <w:pPr>
        <w:shd w:val="clear" w:color="auto" w:fill="FFFFFF"/>
        <w:spacing w:after="0"/>
        <w:ind w:firstLine="709"/>
        <w:jc w:val="both"/>
        <w:rPr>
          <w:rFonts w:ascii="Arial" w:eastAsia="Calibri" w:hAnsi="Arial" w:cs="Arial"/>
          <w:color w:val="151515"/>
          <w:sz w:val="28"/>
          <w:szCs w:val="28"/>
          <w:lang w:val="kk-KZ"/>
        </w:rPr>
      </w:pPr>
      <w:r w:rsidRPr="009C4F2E">
        <w:rPr>
          <w:rFonts w:ascii="Arial" w:eastAsia="Calibri" w:hAnsi="Arial" w:cs="Arial"/>
          <w:color w:val="151515"/>
          <w:sz w:val="28"/>
          <w:szCs w:val="28"/>
          <w:lang w:val="kk-KZ"/>
        </w:rPr>
        <w:t>Мемлекеттік атаулы әлеуметтік көмек табысы аз азаматтарға кешенді әлеуметтік көмек көрсетуді көздейді. Бұл төмендегі бағыттар бойынша жұмыстар жүргізіледі:</w:t>
      </w:r>
    </w:p>
    <w:p w:rsidR="00CF12BC" w:rsidRPr="009C4F2E" w:rsidRDefault="00CF12BC" w:rsidP="00EC2EB1">
      <w:pPr>
        <w:shd w:val="clear" w:color="auto" w:fill="FFFFFF"/>
        <w:spacing w:after="0"/>
        <w:ind w:firstLine="709"/>
        <w:jc w:val="both"/>
        <w:rPr>
          <w:rFonts w:ascii="Arial" w:eastAsia="Calibri" w:hAnsi="Arial" w:cs="Arial"/>
          <w:sz w:val="28"/>
          <w:szCs w:val="28"/>
          <w:lang w:val="kk-KZ"/>
        </w:rPr>
      </w:pPr>
      <w:r w:rsidRPr="009C4F2E">
        <w:rPr>
          <w:rFonts w:ascii="Arial" w:eastAsia="Calibri" w:hAnsi="Arial" w:cs="Arial"/>
          <w:sz w:val="28"/>
          <w:szCs w:val="28"/>
          <w:lang w:val="kk-KZ"/>
        </w:rPr>
        <w:t>- аз қамтамасыз етілген отбасыларға ақшалай төлем;</w:t>
      </w:r>
    </w:p>
    <w:p w:rsidR="00CF12BC" w:rsidRPr="009C4F2E" w:rsidRDefault="00CF12BC" w:rsidP="00EC2EB1">
      <w:pPr>
        <w:shd w:val="clear" w:color="auto" w:fill="FFFFFF"/>
        <w:spacing w:after="0"/>
        <w:ind w:firstLine="709"/>
        <w:jc w:val="both"/>
        <w:rPr>
          <w:rFonts w:ascii="Arial" w:eastAsia="Calibri" w:hAnsi="Arial" w:cs="Arial"/>
          <w:sz w:val="28"/>
          <w:szCs w:val="28"/>
          <w:lang w:val="kk-KZ"/>
        </w:rPr>
      </w:pPr>
      <w:r w:rsidRPr="009C4F2E">
        <w:rPr>
          <w:rFonts w:ascii="Arial" w:eastAsia="Calibri" w:hAnsi="Arial" w:cs="Arial"/>
          <w:sz w:val="28"/>
          <w:szCs w:val="28"/>
          <w:lang w:val="kk-KZ"/>
        </w:rPr>
        <w:t>- жұмыспен қамтуға жәрдемдесу бойынша шаралар, яғни оқытуға, жастар практикасына, қоғамдық жұмыстарға, әлеуметтік жұмыс орындарына, грант беруге және тұрақты жұмыс орындарына жолдама беру;</w:t>
      </w:r>
    </w:p>
    <w:p w:rsidR="00CF12BC" w:rsidRPr="009C4F2E" w:rsidRDefault="00CF12BC" w:rsidP="0030234C">
      <w:pPr>
        <w:pBdr>
          <w:bottom w:val="single" w:sz="4" w:space="0" w:color="FFFFFF"/>
        </w:pBdr>
        <w:tabs>
          <w:tab w:val="num" w:pos="720"/>
        </w:tabs>
        <w:spacing w:after="0"/>
        <w:ind w:firstLine="709"/>
        <w:contextualSpacing/>
        <w:jc w:val="both"/>
        <w:rPr>
          <w:rFonts w:ascii="Arial" w:eastAsia="Calibri" w:hAnsi="Arial" w:cs="Arial"/>
          <w:i/>
          <w:sz w:val="28"/>
          <w:szCs w:val="28"/>
          <w:lang w:val="kk-KZ"/>
        </w:rPr>
      </w:pPr>
      <w:r w:rsidRPr="009C4F2E">
        <w:rPr>
          <w:rFonts w:ascii="Arial" w:eastAsia="Calibri" w:hAnsi="Arial" w:cs="Arial"/>
          <w:sz w:val="28"/>
          <w:szCs w:val="28"/>
          <w:lang w:val="kk-KZ"/>
        </w:rPr>
        <w:t>- Бір жастан алты жасты қоса алғанға дейінгі балаларға атаулы әлеуметтік көмек тағайындау кезеңіне әрбір балаға (</w:t>
      </w:r>
      <w:r w:rsidR="007B42F4" w:rsidRPr="009C4F2E">
        <w:rPr>
          <w:rFonts w:ascii="Arial" w:eastAsia="Calibri" w:hAnsi="Arial" w:cs="Arial"/>
          <w:sz w:val="28"/>
          <w:szCs w:val="28"/>
          <w:lang w:val="kk-KZ"/>
        </w:rPr>
        <w:t>6 488</w:t>
      </w:r>
      <w:r w:rsidRPr="009C4F2E">
        <w:rPr>
          <w:rFonts w:ascii="Arial" w:eastAsia="Calibri" w:hAnsi="Arial" w:cs="Arial"/>
          <w:sz w:val="28"/>
          <w:szCs w:val="28"/>
          <w:lang w:val="kk-KZ"/>
        </w:rPr>
        <w:t xml:space="preserve"> теңге) 1,5 айлық есептік көрсеткіш мөлшерінде ай сайынғы қосымша төлем                                  </w:t>
      </w:r>
      <w:r w:rsidR="00BA10EA" w:rsidRPr="009C4F2E">
        <w:rPr>
          <w:rFonts w:ascii="Arial" w:eastAsia="Calibri" w:hAnsi="Arial" w:cs="Arial"/>
          <w:b/>
          <w:sz w:val="28"/>
          <w:szCs w:val="28"/>
          <w:lang w:val="kk-KZ"/>
        </w:rPr>
        <w:t>1</w:t>
      </w:r>
      <w:r w:rsidR="00943E21" w:rsidRPr="009C4F2E">
        <w:rPr>
          <w:rFonts w:ascii="Arial" w:eastAsia="Calibri" w:hAnsi="Arial" w:cs="Arial"/>
          <w:b/>
          <w:sz w:val="28"/>
          <w:szCs w:val="28"/>
          <w:lang w:val="kk-KZ"/>
        </w:rPr>
        <w:t> </w:t>
      </w:r>
      <w:r w:rsidR="00B525C8">
        <w:rPr>
          <w:rFonts w:ascii="Arial" w:eastAsia="Calibri" w:hAnsi="Arial" w:cs="Arial"/>
          <w:b/>
          <w:sz w:val="28"/>
          <w:szCs w:val="28"/>
          <w:lang w:val="kk-KZ"/>
        </w:rPr>
        <w:t>661</w:t>
      </w:r>
      <w:r w:rsidR="00953779" w:rsidRPr="009C4F2E">
        <w:rPr>
          <w:rFonts w:ascii="Arial" w:eastAsia="Calibri" w:hAnsi="Arial" w:cs="Arial"/>
          <w:b/>
          <w:sz w:val="28"/>
          <w:szCs w:val="28"/>
          <w:lang w:val="kk-KZ"/>
        </w:rPr>
        <w:t xml:space="preserve"> </w:t>
      </w:r>
      <w:r w:rsidRPr="009C4F2E">
        <w:rPr>
          <w:rFonts w:ascii="Arial" w:eastAsia="Calibri" w:hAnsi="Arial" w:cs="Arial"/>
          <w:sz w:val="28"/>
          <w:szCs w:val="28"/>
          <w:lang w:val="kk-KZ"/>
        </w:rPr>
        <w:t xml:space="preserve">отбасындағы </w:t>
      </w:r>
      <w:r w:rsidR="00943E21" w:rsidRPr="009C4F2E">
        <w:rPr>
          <w:rFonts w:ascii="Arial" w:eastAsia="Calibri" w:hAnsi="Arial" w:cs="Arial"/>
          <w:b/>
          <w:sz w:val="28"/>
          <w:szCs w:val="28"/>
          <w:lang w:val="kk-KZ"/>
        </w:rPr>
        <w:t xml:space="preserve">3 </w:t>
      </w:r>
      <w:r w:rsidR="00B525C8">
        <w:rPr>
          <w:rFonts w:ascii="Arial" w:eastAsia="Calibri" w:hAnsi="Arial" w:cs="Arial"/>
          <w:b/>
          <w:sz w:val="28"/>
          <w:szCs w:val="28"/>
          <w:lang w:val="kk-KZ"/>
        </w:rPr>
        <w:t>330</w:t>
      </w:r>
      <w:r w:rsidR="003501FF" w:rsidRPr="009C4F2E">
        <w:rPr>
          <w:rFonts w:ascii="Arial" w:eastAsia="Calibri" w:hAnsi="Arial" w:cs="Arial"/>
          <w:b/>
          <w:sz w:val="28"/>
          <w:szCs w:val="28"/>
          <w:lang w:val="kk-KZ"/>
        </w:rPr>
        <w:t xml:space="preserve"> </w:t>
      </w:r>
      <w:r w:rsidRPr="009C4F2E">
        <w:rPr>
          <w:rFonts w:ascii="Arial" w:eastAsia="Calibri" w:hAnsi="Arial" w:cs="Arial"/>
          <w:sz w:val="28"/>
          <w:szCs w:val="28"/>
          <w:lang w:val="kk-KZ"/>
        </w:rPr>
        <w:t>балаға тағайындалды</w:t>
      </w:r>
      <w:r w:rsidR="0030234C" w:rsidRPr="009C4F2E">
        <w:rPr>
          <w:rFonts w:ascii="Arial" w:eastAsia="Calibri" w:hAnsi="Arial" w:cs="Arial"/>
          <w:sz w:val="28"/>
          <w:szCs w:val="28"/>
          <w:lang w:val="kk-KZ"/>
        </w:rPr>
        <w:t xml:space="preserve"> </w:t>
      </w:r>
      <w:r w:rsidR="0030234C" w:rsidRPr="009C4F2E">
        <w:rPr>
          <w:rFonts w:ascii="Arial" w:eastAsia="Calibri" w:hAnsi="Arial" w:cs="Arial"/>
          <w:i/>
          <w:sz w:val="28"/>
          <w:szCs w:val="32"/>
          <w:lang w:val="kk-KZ"/>
        </w:rPr>
        <w:t>(</w:t>
      </w:r>
      <w:r w:rsidR="00F532DC" w:rsidRPr="009C4F2E">
        <w:rPr>
          <w:rFonts w:ascii="Arial" w:eastAsia="Calibri" w:hAnsi="Arial" w:cs="Arial"/>
          <w:i/>
          <w:sz w:val="28"/>
          <w:szCs w:val="28"/>
          <w:lang w:val="kk-KZ"/>
        </w:rPr>
        <w:t>2025</w:t>
      </w:r>
      <w:r w:rsidR="0030234C" w:rsidRPr="009C4F2E">
        <w:rPr>
          <w:rFonts w:ascii="Arial" w:eastAsia="Calibri" w:hAnsi="Arial" w:cs="Arial"/>
          <w:i/>
          <w:sz w:val="28"/>
          <w:szCs w:val="28"/>
          <w:lang w:val="kk-KZ"/>
        </w:rPr>
        <w:t xml:space="preserve"> ж. – </w:t>
      </w:r>
      <w:r w:rsidR="00F532DC" w:rsidRPr="009C4F2E">
        <w:rPr>
          <w:rFonts w:ascii="Arial" w:eastAsia="Calibri" w:hAnsi="Arial" w:cs="Arial"/>
          <w:i/>
          <w:sz w:val="28"/>
          <w:szCs w:val="28"/>
          <w:lang w:val="kk-KZ"/>
        </w:rPr>
        <w:t>4 814</w:t>
      </w:r>
      <w:r w:rsidR="0030234C" w:rsidRPr="009C4F2E">
        <w:rPr>
          <w:rFonts w:ascii="Arial" w:eastAsia="Calibri" w:hAnsi="Arial" w:cs="Arial"/>
          <w:i/>
          <w:sz w:val="28"/>
          <w:szCs w:val="28"/>
          <w:lang w:val="kk-KZ"/>
        </w:rPr>
        <w:t xml:space="preserve"> </w:t>
      </w:r>
      <w:r w:rsidR="0002040A" w:rsidRPr="009C4F2E">
        <w:rPr>
          <w:rFonts w:ascii="Arial" w:eastAsia="Calibri" w:hAnsi="Arial" w:cs="Arial"/>
          <w:i/>
          <w:sz w:val="28"/>
          <w:szCs w:val="28"/>
          <w:lang w:val="kk-KZ"/>
        </w:rPr>
        <w:t xml:space="preserve">отбасы, </w:t>
      </w:r>
      <w:r w:rsidR="008621F4" w:rsidRPr="009C4F2E">
        <w:rPr>
          <w:rFonts w:ascii="Arial" w:eastAsia="Calibri" w:hAnsi="Arial" w:cs="Arial"/>
          <w:i/>
          <w:sz w:val="28"/>
          <w:szCs w:val="28"/>
          <w:lang w:val="kk-KZ"/>
        </w:rPr>
        <w:t xml:space="preserve"> </w:t>
      </w:r>
      <w:r w:rsidR="00F532DC" w:rsidRPr="009C4F2E">
        <w:rPr>
          <w:rFonts w:ascii="Arial" w:eastAsia="Calibri" w:hAnsi="Arial" w:cs="Arial"/>
          <w:i/>
          <w:sz w:val="28"/>
          <w:szCs w:val="32"/>
          <w:lang w:val="kk-KZ"/>
        </w:rPr>
        <w:t>26 203</w:t>
      </w:r>
      <w:r w:rsidR="0030234C" w:rsidRPr="009C4F2E">
        <w:rPr>
          <w:rFonts w:ascii="Arial" w:eastAsia="Calibri" w:hAnsi="Arial" w:cs="Arial"/>
          <w:i/>
          <w:sz w:val="28"/>
          <w:szCs w:val="32"/>
          <w:lang w:val="kk-KZ"/>
        </w:rPr>
        <w:t xml:space="preserve"> </w:t>
      </w:r>
      <w:r w:rsidR="0002040A" w:rsidRPr="009C4F2E">
        <w:rPr>
          <w:rFonts w:ascii="Arial" w:eastAsia="Calibri" w:hAnsi="Arial" w:cs="Arial"/>
          <w:i/>
          <w:sz w:val="28"/>
          <w:szCs w:val="32"/>
          <w:lang w:val="kk-KZ"/>
        </w:rPr>
        <w:t>бала</w:t>
      </w:r>
      <w:r w:rsidR="0030234C" w:rsidRPr="009C4F2E">
        <w:rPr>
          <w:rFonts w:ascii="Arial" w:eastAsia="Calibri" w:hAnsi="Arial" w:cs="Arial"/>
          <w:i/>
          <w:sz w:val="28"/>
          <w:szCs w:val="32"/>
          <w:lang w:val="kk-KZ"/>
        </w:rPr>
        <w:t>)</w:t>
      </w:r>
      <w:r w:rsidR="0030234C" w:rsidRPr="009C4F2E">
        <w:rPr>
          <w:rFonts w:ascii="Arial" w:eastAsia="Calibri" w:hAnsi="Arial" w:cs="Arial"/>
          <w:bCs/>
          <w:i/>
          <w:color w:val="000000"/>
          <w:sz w:val="28"/>
          <w:szCs w:val="28"/>
          <w:lang w:val="kk-KZ"/>
        </w:rPr>
        <w:t xml:space="preserve">. </w:t>
      </w:r>
    </w:p>
    <w:p w:rsidR="00CF12BC" w:rsidRPr="009C4F2E" w:rsidRDefault="00F532DC" w:rsidP="00D43EEF">
      <w:pPr>
        <w:spacing w:after="0"/>
        <w:ind w:firstLine="709"/>
        <w:jc w:val="both"/>
        <w:rPr>
          <w:rFonts w:ascii="Arial" w:eastAsia="Calibri" w:hAnsi="Arial" w:cs="Arial"/>
          <w:sz w:val="24"/>
          <w:szCs w:val="28"/>
          <w:lang w:val="kk-KZ"/>
        </w:rPr>
      </w:pPr>
      <w:r w:rsidRPr="009C4F2E">
        <w:rPr>
          <w:rFonts w:ascii="Arial" w:eastAsia="Calibri" w:hAnsi="Arial" w:cs="Arial"/>
          <w:sz w:val="28"/>
          <w:szCs w:val="28"/>
          <w:lang w:val="kk-KZ"/>
        </w:rPr>
        <w:t>2026</w:t>
      </w:r>
      <w:r w:rsidR="00720A8A" w:rsidRPr="009C4F2E">
        <w:rPr>
          <w:rFonts w:ascii="Arial" w:eastAsia="Calibri" w:hAnsi="Arial" w:cs="Arial"/>
          <w:sz w:val="28"/>
          <w:szCs w:val="28"/>
          <w:lang w:val="kk-KZ"/>
        </w:rPr>
        <w:t xml:space="preserve"> жылы мемлекеттік атаулы әлеуметтік көмекке бюджет есебінен  </w:t>
      </w:r>
      <w:r w:rsidRPr="009C4F2E">
        <w:rPr>
          <w:rFonts w:ascii="Arial" w:eastAsia="Calibri" w:hAnsi="Arial" w:cs="Arial"/>
          <w:b/>
          <w:sz w:val="28"/>
          <w:szCs w:val="28"/>
          <w:lang w:val="kk-KZ"/>
        </w:rPr>
        <w:t>3 848,5</w:t>
      </w:r>
      <w:r w:rsidRPr="009C4F2E">
        <w:rPr>
          <w:rFonts w:ascii="Arial" w:eastAsia="Calibri" w:hAnsi="Arial" w:cs="Arial"/>
          <w:sz w:val="28"/>
          <w:szCs w:val="28"/>
          <w:lang w:val="kk-KZ"/>
        </w:rPr>
        <w:t xml:space="preserve"> млн.</w:t>
      </w:r>
      <w:r w:rsidR="00720A8A" w:rsidRPr="009C4F2E">
        <w:rPr>
          <w:rFonts w:ascii="Arial" w:eastAsia="Calibri" w:hAnsi="Arial" w:cs="Arial"/>
          <w:sz w:val="28"/>
          <w:szCs w:val="28"/>
          <w:lang w:val="kk-KZ"/>
        </w:rPr>
        <w:t>теңге бөлінді</w:t>
      </w:r>
      <w:r w:rsidR="00720A8A" w:rsidRPr="009C4F2E">
        <w:rPr>
          <w:rFonts w:ascii="Arial" w:eastAsia="Calibri" w:hAnsi="Arial" w:cs="Arial"/>
          <w:i/>
          <w:sz w:val="24"/>
          <w:szCs w:val="28"/>
          <w:lang w:val="kk-KZ"/>
        </w:rPr>
        <w:t>.</w:t>
      </w:r>
      <w:r w:rsidR="00D43EEF" w:rsidRPr="009C4F2E">
        <w:rPr>
          <w:rFonts w:ascii="Arial" w:eastAsia="Calibri" w:hAnsi="Arial" w:cs="Arial"/>
          <w:i/>
          <w:sz w:val="24"/>
          <w:szCs w:val="28"/>
          <w:lang w:val="kk-KZ"/>
        </w:rPr>
        <w:t xml:space="preserve"> </w:t>
      </w:r>
      <w:r w:rsidR="00D43EEF" w:rsidRPr="009C4F2E">
        <w:rPr>
          <w:rFonts w:ascii="Arial" w:eastAsia="Calibri" w:hAnsi="Arial" w:cs="Arial"/>
          <w:sz w:val="28"/>
          <w:szCs w:val="28"/>
          <w:lang w:val="kk-KZ"/>
        </w:rPr>
        <w:t xml:space="preserve">Оның ішінде мемлекеттік атаулы әлеуметтік көмекке </w:t>
      </w:r>
      <w:r w:rsidR="00D43EEF" w:rsidRPr="009C4F2E">
        <w:rPr>
          <w:rFonts w:ascii="Arial" w:eastAsia="Calibri" w:hAnsi="Arial" w:cs="Arial"/>
          <w:b/>
          <w:sz w:val="28"/>
          <w:szCs w:val="28"/>
          <w:lang w:val="kk-KZ"/>
        </w:rPr>
        <w:t>3 487,4</w:t>
      </w:r>
      <w:r w:rsidR="00D43EEF" w:rsidRPr="009C4F2E">
        <w:rPr>
          <w:rFonts w:ascii="Arial" w:eastAsia="Calibri" w:hAnsi="Arial" w:cs="Arial"/>
          <w:sz w:val="28"/>
          <w:szCs w:val="28"/>
          <w:lang w:val="kk-KZ"/>
        </w:rPr>
        <w:t xml:space="preserve"> млн. теңге, бір жастан алты жасты қоса алғанға дейінгі балаларға қосымша төлемге  </w:t>
      </w:r>
      <w:r w:rsidR="00D43EEF" w:rsidRPr="009C4F2E">
        <w:rPr>
          <w:rFonts w:ascii="Arial" w:eastAsia="Calibri" w:hAnsi="Arial" w:cs="Arial"/>
          <w:b/>
          <w:sz w:val="28"/>
          <w:szCs w:val="28"/>
          <w:lang w:val="kk-KZ"/>
        </w:rPr>
        <w:t>361,1</w:t>
      </w:r>
      <w:r w:rsidR="00D43EEF" w:rsidRPr="009C4F2E">
        <w:rPr>
          <w:rFonts w:ascii="Arial" w:eastAsia="Calibri" w:hAnsi="Arial" w:cs="Arial"/>
          <w:sz w:val="28"/>
          <w:szCs w:val="28"/>
          <w:lang w:val="kk-KZ"/>
        </w:rPr>
        <w:t xml:space="preserve"> млн. теңге қарастырылды.</w:t>
      </w:r>
    </w:p>
    <w:p w:rsidR="00877525" w:rsidRPr="009C4F2E" w:rsidRDefault="00CF12BC" w:rsidP="0096347D">
      <w:pPr>
        <w:pBdr>
          <w:bottom w:val="single" w:sz="4" w:space="0" w:color="FFFFFF"/>
        </w:pBdr>
        <w:tabs>
          <w:tab w:val="num" w:pos="720"/>
        </w:tabs>
        <w:spacing w:after="0"/>
        <w:ind w:firstLine="709"/>
        <w:contextualSpacing/>
        <w:jc w:val="both"/>
        <w:rPr>
          <w:rFonts w:ascii="Arial" w:eastAsia="Calibri" w:hAnsi="Arial" w:cs="Arial"/>
          <w:i/>
          <w:sz w:val="28"/>
          <w:szCs w:val="28"/>
          <w:lang w:val="kk-KZ"/>
        </w:rPr>
      </w:pPr>
      <w:r w:rsidRPr="009C4F2E">
        <w:rPr>
          <w:rFonts w:ascii="Arial" w:eastAsia="Calibri" w:hAnsi="Arial" w:cs="Arial"/>
          <w:sz w:val="28"/>
          <w:szCs w:val="28"/>
          <w:lang w:val="kk-KZ"/>
        </w:rPr>
        <w:lastRenderedPageBreak/>
        <w:t xml:space="preserve">Мемлекеттік атаулы әлеуметтік көмек алуға аз қамтамасыз етілген </w:t>
      </w:r>
      <w:r w:rsidR="00953E24" w:rsidRPr="009C4F2E">
        <w:rPr>
          <w:rFonts w:ascii="Arial" w:eastAsia="Calibri" w:hAnsi="Arial" w:cs="Arial"/>
          <w:sz w:val="28"/>
          <w:szCs w:val="28"/>
          <w:lang w:val="kk-KZ"/>
        </w:rPr>
        <w:t xml:space="preserve">    </w:t>
      </w:r>
      <w:r w:rsidR="004F586E" w:rsidRPr="009C4F2E">
        <w:rPr>
          <w:rFonts w:ascii="Arial" w:eastAsia="Calibri" w:hAnsi="Arial" w:cs="Arial"/>
          <w:b/>
          <w:sz w:val="28"/>
          <w:szCs w:val="28"/>
          <w:lang w:val="kk-KZ"/>
        </w:rPr>
        <w:t xml:space="preserve">1 </w:t>
      </w:r>
      <w:r w:rsidR="0071347C" w:rsidRPr="009C4F2E">
        <w:rPr>
          <w:rFonts w:ascii="Arial" w:eastAsia="Calibri" w:hAnsi="Arial" w:cs="Arial"/>
          <w:b/>
          <w:sz w:val="28"/>
          <w:szCs w:val="28"/>
          <w:lang w:val="kk-KZ"/>
        </w:rPr>
        <w:t>8</w:t>
      </w:r>
      <w:r w:rsidR="00B525C8">
        <w:rPr>
          <w:rFonts w:ascii="Arial" w:eastAsia="Calibri" w:hAnsi="Arial" w:cs="Arial"/>
          <w:b/>
          <w:sz w:val="28"/>
          <w:szCs w:val="28"/>
          <w:lang w:val="kk-KZ"/>
        </w:rPr>
        <w:t>88</w:t>
      </w:r>
      <w:r w:rsidR="00720A8A" w:rsidRPr="009C4F2E">
        <w:rPr>
          <w:rFonts w:ascii="Arial" w:eastAsia="Calibri" w:hAnsi="Arial" w:cs="Arial"/>
          <w:b/>
          <w:sz w:val="28"/>
          <w:szCs w:val="28"/>
          <w:lang w:val="kk-KZ"/>
        </w:rPr>
        <w:t xml:space="preserve"> </w:t>
      </w:r>
      <w:r w:rsidR="00BA10EA" w:rsidRPr="009C4F2E">
        <w:rPr>
          <w:rFonts w:ascii="Arial" w:eastAsia="Calibri" w:hAnsi="Arial" w:cs="Arial"/>
          <w:sz w:val="28"/>
          <w:szCs w:val="28"/>
          <w:lang w:val="kk-KZ"/>
        </w:rPr>
        <w:t xml:space="preserve">отбасыдан </w:t>
      </w:r>
      <w:r w:rsidR="0071347C" w:rsidRPr="009C4F2E">
        <w:rPr>
          <w:rFonts w:ascii="Arial" w:eastAsia="Calibri" w:hAnsi="Arial" w:cs="Arial"/>
          <w:b/>
          <w:sz w:val="28"/>
          <w:szCs w:val="28"/>
          <w:lang w:val="kk-KZ"/>
        </w:rPr>
        <w:t xml:space="preserve">9 </w:t>
      </w:r>
      <w:r w:rsidR="00B525C8">
        <w:rPr>
          <w:rFonts w:ascii="Arial" w:eastAsia="Calibri" w:hAnsi="Arial" w:cs="Arial"/>
          <w:b/>
          <w:sz w:val="28"/>
          <w:szCs w:val="28"/>
          <w:lang w:val="kk-KZ"/>
        </w:rPr>
        <w:t>779</w:t>
      </w:r>
      <w:r w:rsidR="00C30944" w:rsidRPr="009C4F2E">
        <w:rPr>
          <w:rFonts w:ascii="Arial" w:eastAsia="Calibri" w:hAnsi="Arial" w:cs="Arial"/>
          <w:b/>
          <w:sz w:val="28"/>
          <w:szCs w:val="28"/>
          <w:lang w:val="kk-KZ"/>
        </w:rPr>
        <w:t xml:space="preserve"> </w:t>
      </w:r>
      <w:r w:rsidRPr="009C4F2E">
        <w:rPr>
          <w:rFonts w:ascii="Arial" w:eastAsia="Calibri" w:hAnsi="Arial" w:cs="Arial"/>
          <w:sz w:val="28"/>
          <w:szCs w:val="28"/>
          <w:lang w:val="kk-KZ"/>
        </w:rPr>
        <w:t>адамға тағайындалды</w:t>
      </w:r>
      <w:r w:rsidR="0002040A" w:rsidRPr="009C4F2E">
        <w:rPr>
          <w:rFonts w:ascii="Arial" w:eastAsia="Calibri" w:hAnsi="Arial" w:cs="Arial"/>
          <w:sz w:val="28"/>
          <w:szCs w:val="28"/>
          <w:lang w:val="kk-KZ"/>
        </w:rPr>
        <w:t xml:space="preserve"> </w:t>
      </w:r>
      <w:r w:rsidR="0002040A" w:rsidRPr="009C4F2E">
        <w:rPr>
          <w:rFonts w:ascii="Arial" w:eastAsia="Calibri" w:hAnsi="Arial" w:cs="Arial"/>
          <w:i/>
          <w:sz w:val="28"/>
          <w:szCs w:val="32"/>
          <w:lang w:val="kk-KZ"/>
        </w:rPr>
        <w:t>(</w:t>
      </w:r>
      <w:r w:rsidR="0002040A" w:rsidRPr="009C4F2E">
        <w:rPr>
          <w:rFonts w:ascii="Arial" w:eastAsia="Calibri" w:hAnsi="Arial" w:cs="Arial"/>
          <w:i/>
          <w:sz w:val="28"/>
          <w:szCs w:val="28"/>
          <w:lang w:val="kk-KZ"/>
        </w:rPr>
        <w:t>202</w:t>
      </w:r>
      <w:r w:rsidR="00D43EEF" w:rsidRPr="009C4F2E">
        <w:rPr>
          <w:rFonts w:ascii="Arial" w:eastAsia="Calibri" w:hAnsi="Arial" w:cs="Arial"/>
          <w:i/>
          <w:sz w:val="28"/>
          <w:szCs w:val="28"/>
          <w:lang w:val="kk-KZ"/>
        </w:rPr>
        <w:t>5</w:t>
      </w:r>
      <w:r w:rsidR="0002040A" w:rsidRPr="009C4F2E">
        <w:rPr>
          <w:rFonts w:ascii="Arial" w:eastAsia="Calibri" w:hAnsi="Arial" w:cs="Arial"/>
          <w:i/>
          <w:sz w:val="28"/>
          <w:szCs w:val="28"/>
          <w:lang w:val="kk-KZ"/>
        </w:rPr>
        <w:t xml:space="preserve"> ж. – </w:t>
      </w:r>
      <w:r w:rsidR="00D43EEF" w:rsidRPr="009C4F2E">
        <w:rPr>
          <w:rFonts w:ascii="Arial" w:eastAsia="Calibri" w:hAnsi="Arial" w:cs="Arial"/>
          <w:i/>
          <w:sz w:val="28"/>
          <w:szCs w:val="28"/>
          <w:lang w:val="kk-KZ"/>
        </w:rPr>
        <w:t>5 158</w:t>
      </w:r>
      <w:r w:rsidR="0002040A" w:rsidRPr="009C4F2E">
        <w:rPr>
          <w:rFonts w:ascii="Arial" w:eastAsia="Calibri" w:hAnsi="Arial" w:cs="Arial"/>
          <w:i/>
          <w:sz w:val="28"/>
          <w:szCs w:val="28"/>
          <w:lang w:val="kk-KZ"/>
        </w:rPr>
        <w:t xml:space="preserve"> отбасы, </w:t>
      </w:r>
      <w:r w:rsidR="00947724" w:rsidRPr="009C4F2E">
        <w:rPr>
          <w:rFonts w:ascii="Arial" w:eastAsia="Calibri" w:hAnsi="Arial" w:cs="Arial"/>
          <w:i/>
          <w:sz w:val="28"/>
          <w:szCs w:val="28"/>
          <w:lang w:val="kk-KZ"/>
        </w:rPr>
        <w:t xml:space="preserve">                  </w:t>
      </w:r>
      <w:r w:rsidR="00D43EEF" w:rsidRPr="009C4F2E">
        <w:rPr>
          <w:rFonts w:ascii="Arial" w:eastAsia="Calibri" w:hAnsi="Arial" w:cs="Arial"/>
          <w:i/>
          <w:sz w:val="28"/>
          <w:szCs w:val="32"/>
          <w:lang w:val="kk-KZ"/>
        </w:rPr>
        <w:t>27 238</w:t>
      </w:r>
      <w:r w:rsidR="0002040A" w:rsidRPr="009C4F2E">
        <w:rPr>
          <w:rFonts w:ascii="Arial" w:eastAsia="Calibri" w:hAnsi="Arial" w:cs="Arial"/>
          <w:i/>
          <w:sz w:val="28"/>
          <w:szCs w:val="32"/>
          <w:lang w:val="kk-KZ"/>
        </w:rPr>
        <w:t xml:space="preserve"> </w:t>
      </w:r>
      <w:r w:rsidR="00EB6235" w:rsidRPr="009C4F2E">
        <w:rPr>
          <w:rFonts w:ascii="Arial" w:eastAsia="Calibri" w:hAnsi="Arial" w:cs="Arial"/>
          <w:i/>
          <w:sz w:val="28"/>
          <w:szCs w:val="32"/>
          <w:lang w:val="kk-KZ"/>
        </w:rPr>
        <w:t>адам</w:t>
      </w:r>
      <w:r w:rsidR="0002040A" w:rsidRPr="009C4F2E">
        <w:rPr>
          <w:rFonts w:ascii="Arial" w:eastAsia="Calibri" w:hAnsi="Arial" w:cs="Arial"/>
          <w:i/>
          <w:sz w:val="28"/>
          <w:szCs w:val="32"/>
          <w:lang w:val="kk-KZ"/>
        </w:rPr>
        <w:t>)</w:t>
      </w:r>
      <w:r w:rsidR="0002040A" w:rsidRPr="009C4F2E">
        <w:rPr>
          <w:rFonts w:ascii="Arial" w:eastAsia="Calibri" w:hAnsi="Arial" w:cs="Arial"/>
          <w:bCs/>
          <w:i/>
          <w:color w:val="000000"/>
          <w:sz w:val="28"/>
          <w:szCs w:val="28"/>
          <w:lang w:val="kk-KZ"/>
        </w:rPr>
        <w:t xml:space="preserve">. </w:t>
      </w:r>
      <w:r w:rsidRPr="009C4F2E">
        <w:rPr>
          <w:rFonts w:ascii="Arial" w:eastAsia="Calibri" w:hAnsi="Arial" w:cs="Arial"/>
          <w:sz w:val="28"/>
          <w:szCs w:val="28"/>
          <w:lang w:val="kk-KZ"/>
        </w:rPr>
        <w:t xml:space="preserve">Қаламыздағы халықты жұмыспен қамту шараларының нәтижесінде атаулы әлеуметтік көмек алушы отбасылар өткен жылдың осы кезеңімен салыстырғанда </w:t>
      </w:r>
      <w:r w:rsidR="0071347C" w:rsidRPr="009C4F2E">
        <w:rPr>
          <w:rFonts w:ascii="Arial" w:eastAsia="Calibri" w:hAnsi="Arial" w:cs="Arial"/>
          <w:b/>
          <w:bCs/>
          <w:sz w:val="28"/>
          <w:szCs w:val="28"/>
          <w:lang w:val="kk-KZ"/>
        </w:rPr>
        <w:t>6</w:t>
      </w:r>
      <w:r w:rsidR="00B525C8">
        <w:rPr>
          <w:rFonts w:ascii="Arial" w:eastAsia="Calibri" w:hAnsi="Arial" w:cs="Arial"/>
          <w:b/>
          <w:bCs/>
          <w:sz w:val="28"/>
          <w:szCs w:val="28"/>
          <w:lang w:val="kk-KZ"/>
        </w:rPr>
        <w:t>2</w:t>
      </w:r>
      <w:r w:rsidRPr="009C4F2E">
        <w:rPr>
          <w:rFonts w:ascii="Arial" w:eastAsia="Calibri" w:hAnsi="Arial" w:cs="Arial"/>
          <w:b/>
          <w:bCs/>
          <w:sz w:val="28"/>
          <w:szCs w:val="28"/>
          <w:lang w:val="kk-KZ"/>
        </w:rPr>
        <w:t>%</w:t>
      </w:r>
      <w:r w:rsidRPr="009C4F2E">
        <w:rPr>
          <w:rFonts w:ascii="Arial" w:eastAsia="Calibri" w:hAnsi="Arial" w:cs="Arial"/>
          <w:sz w:val="28"/>
          <w:szCs w:val="28"/>
          <w:lang w:val="kk-KZ"/>
        </w:rPr>
        <w:t xml:space="preserve"> азайып отыр.</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CF12BC" w:rsidRPr="00184F9E" w:rsidTr="00CF12BC">
        <w:tc>
          <w:tcPr>
            <w:tcW w:w="9639" w:type="dxa"/>
            <w:tcBorders>
              <w:top w:val="single" w:sz="4" w:space="0" w:color="auto"/>
              <w:left w:val="single" w:sz="4" w:space="0" w:color="auto"/>
              <w:bottom w:val="single" w:sz="4" w:space="0" w:color="auto"/>
              <w:right w:val="single" w:sz="4" w:space="0" w:color="auto"/>
            </w:tcBorders>
            <w:hideMark/>
          </w:tcPr>
          <w:p w:rsidR="00CF12BC" w:rsidRPr="009C4F2E" w:rsidRDefault="00CF12BC" w:rsidP="00EC2EB1">
            <w:pPr>
              <w:spacing w:after="0"/>
              <w:ind w:firstLine="709"/>
              <w:jc w:val="both"/>
              <w:rPr>
                <w:rFonts w:ascii="Arial" w:eastAsia="Times New Roman" w:hAnsi="Arial" w:cs="Arial"/>
                <w:b/>
                <w:i/>
                <w:sz w:val="24"/>
                <w:szCs w:val="28"/>
                <w:lang w:val="kk-KZ"/>
              </w:rPr>
            </w:pPr>
            <w:r w:rsidRPr="009C4F2E">
              <w:rPr>
                <w:rFonts w:ascii="Arial" w:eastAsia="Times New Roman" w:hAnsi="Arial" w:cs="Arial"/>
                <w:b/>
                <w:i/>
                <w:sz w:val="24"/>
                <w:szCs w:val="28"/>
                <w:lang w:val="kk-KZ"/>
              </w:rPr>
              <w:t>Анықтама:</w:t>
            </w:r>
          </w:p>
          <w:p w:rsidR="00CF12BC" w:rsidRPr="009C4F2E" w:rsidRDefault="00CF12BC" w:rsidP="00EC2EB1">
            <w:pPr>
              <w:shd w:val="clear" w:color="auto" w:fill="FFFFFF"/>
              <w:spacing w:after="0"/>
              <w:ind w:firstLine="709"/>
              <w:jc w:val="both"/>
              <w:rPr>
                <w:rFonts w:ascii="Arial" w:eastAsia="Calibri" w:hAnsi="Arial" w:cs="Arial"/>
                <w:i/>
                <w:sz w:val="24"/>
                <w:szCs w:val="28"/>
                <w:lang w:val="kk-KZ"/>
              </w:rPr>
            </w:pPr>
            <w:r w:rsidRPr="009C4F2E">
              <w:rPr>
                <w:rFonts w:ascii="Arial" w:eastAsia="Calibri" w:hAnsi="Arial" w:cs="Arial"/>
                <w:i/>
                <w:sz w:val="24"/>
                <w:szCs w:val="28"/>
                <w:lang w:val="kk-KZ"/>
              </w:rPr>
              <w:t xml:space="preserve">МАӘК отбасының әрбір мүшесіне кедейлік шегінен аспайтын жан басына шаққандағы </w:t>
            </w:r>
            <w:r w:rsidRPr="009C4F2E">
              <w:rPr>
                <w:rFonts w:ascii="Arial" w:eastAsia="Calibri" w:hAnsi="Arial" w:cs="Arial"/>
                <w:b/>
                <w:i/>
                <w:sz w:val="24"/>
                <w:szCs w:val="28"/>
                <w:lang w:val="kk-KZ"/>
              </w:rPr>
              <w:t xml:space="preserve">орташа табысы бар </w:t>
            </w:r>
            <w:r w:rsidRPr="009C4F2E">
              <w:rPr>
                <w:rFonts w:ascii="Arial" w:eastAsia="Calibri" w:hAnsi="Arial" w:cs="Arial"/>
                <w:i/>
                <w:sz w:val="24"/>
                <w:szCs w:val="28"/>
                <w:lang w:val="kk-KZ"/>
              </w:rPr>
              <w:t>азаматтарға тағайындалады.</w:t>
            </w:r>
          </w:p>
          <w:p w:rsidR="00CF12BC" w:rsidRPr="009C4F2E" w:rsidRDefault="00CF12BC" w:rsidP="00EC2EB1">
            <w:pPr>
              <w:shd w:val="clear" w:color="auto" w:fill="FFFFFF"/>
              <w:spacing w:after="0"/>
              <w:ind w:firstLine="709"/>
              <w:jc w:val="both"/>
              <w:rPr>
                <w:rFonts w:ascii="Arial" w:eastAsia="Calibri" w:hAnsi="Arial" w:cs="Arial"/>
                <w:i/>
                <w:sz w:val="24"/>
                <w:szCs w:val="28"/>
                <w:lang w:val="kk-KZ"/>
              </w:rPr>
            </w:pPr>
            <w:r w:rsidRPr="009C4F2E">
              <w:rPr>
                <w:rFonts w:ascii="Arial" w:eastAsia="Calibri" w:hAnsi="Arial" w:cs="Arial"/>
                <w:i/>
                <w:sz w:val="24"/>
                <w:szCs w:val="28"/>
                <w:lang w:val="kk-KZ"/>
              </w:rPr>
              <w:t xml:space="preserve">Бүгінгі күні кедейлік шегі күнкөріс деңгейінің </w:t>
            </w:r>
            <w:r w:rsidRPr="009C4F2E">
              <w:rPr>
                <w:rFonts w:ascii="Arial" w:eastAsia="Calibri" w:hAnsi="Arial" w:cs="Arial"/>
                <w:b/>
                <w:i/>
                <w:sz w:val="24"/>
                <w:szCs w:val="28"/>
                <w:lang w:val="kk-KZ"/>
              </w:rPr>
              <w:t>70% деңгейінде</w:t>
            </w:r>
            <w:r w:rsidRPr="009C4F2E">
              <w:rPr>
                <w:rFonts w:ascii="Arial" w:eastAsia="Calibri" w:hAnsi="Arial" w:cs="Arial"/>
                <w:i/>
                <w:sz w:val="24"/>
                <w:szCs w:val="28"/>
                <w:lang w:val="kk-KZ"/>
              </w:rPr>
              <w:t> не</w:t>
            </w:r>
            <w:r w:rsidR="008F6D7D" w:rsidRPr="009C4F2E">
              <w:rPr>
                <w:rFonts w:ascii="Arial" w:eastAsia="Calibri" w:hAnsi="Arial" w:cs="Arial"/>
                <w:i/>
                <w:sz w:val="24"/>
                <w:szCs w:val="28"/>
                <w:lang w:val="kk-KZ"/>
              </w:rPr>
              <w:t>месе              2025 жылдың ІV</w:t>
            </w:r>
            <w:r w:rsidRPr="009C4F2E">
              <w:rPr>
                <w:rFonts w:ascii="Arial" w:eastAsia="Calibri" w:hAnsi="Arial" w:cs="Arial"/>
                <w:i/>
                <w:sz w:val="24"/>
                <w:szCs w:val="28"/>
                <w:lang w:val="kk-KZ"/>
              </w:rPr>
              <w:t xml:space="preserve"> -тоқсанына орта есеппен </w:t>
            </w:r>
            <w:r w:rsidR="00DF2AAB" w:rsidRPr="009C4F2E">
              <w:rPr>
                <w:rFonts w:ascii="Arial" w:eastAsia="Calibri" w:hAnsi="Arial" w:cs="Arial"/>
                <w:b/>
                <w:i/>
                <w:sz w:val="24"/>
                <w:szCs w:val="28"/>
                <w:lang w:val="kk-KZ"/>
              </w:rPr>
              <w:t>46 199</w:t>
            </w:r>
            <w:r w:rsidRPr="009C4F2E">
              <w:rPr>
                <w:rFonts w:ascii="Arial" w:eastAsia="Calibri" w:hAnsi="Arial" w:cs="Arial"/>
                <w:b/>
                <w:i/>
                <w:sz w:val="24"/>
                <w:szCs w:val="28"/>
                <w:lang w:val="kk-KZ"/>
              </w:rPr>
              <w:t xml:space="preserve"> теңге</w:t>
            </w:r>
            <w:r w:rsidRPr="009C4F2E">
              <w:rPr>
                <w:rFonts w:ascii="Arial" w:eastAsia="Calibri" w:hAnsi="Arial" w:cs="Arial"/>
                <w:i/>
                <w:sz w:val="24"/>
                <w:szCs w:val="28"/>
                <w:lang w:val="kk-KZ"/>
              </w:rPr>
              <w:t> болып белгіленді.</w:t>
            </w:r>
          </w:p>
          <w:p w:rsidR="00CF12BC" w:rsidRPr="009C4F2E" w:rsidRDefault="00CF12BC" w:rsidP="00EC2EB1">
            <w:pPr>
              <w:shd w:val="clear" w:color="auto" w:fill="FFFFFF"/>
              <w:spacing w:after="0"/>
              <w:ind w:firstLine="709"/>
              <w:jc w:val="both"/>
              <w:rPr>
                <w:rFonts w:ascii="Arial" w:eastAsia="Calibri" w:hAnsi="Arial" w:cs="Arial"/>
                <w:i/>
                <w:sz w:val="24"/>
                <w:szCs w:val="28"/>
                <w:lang w:val="kk-KZ"/>
              </w:rPr>
            </w:pPr>
            <w:r w:rsidRPr="009C4F2E">
              <w:rPr>
                <w:rFonts w:ascii="Arial" w:eastAsia="Calibri" w:hAnsi="Arial" w:cs="Arial"/>
                <w:i/>
                <w:sz w:val="24"/>
                <w:szCs w:val="28"/>
                <w:lang w:val="kk-KZ"/>
              </w:rPr>
              <w:t>Осылайша, бір адамға (отбасына) келетін МАӘК-тің мөлшері жан басына шаққандағы орташа кіріс пен әр мүшесіне негізделген белгіленген кедейлік шегінің арасындағы айырма ретінде есептеледі.</w:t>
            </w:r>
          </w:p>
        </w:tc>
      </w:tr>
    </w:tbl>
    <w:p w:rsidR="00CF12BC" w:rsidRPr="009C4F2E" w:rsidRDefault="00CF12BC" w:rsidP="00EC2EB1">
      <w:pPr>
        <w:pBdr>
          <w:bottom w:val="single" w:sz="4" w:space="0" w:color="FFFFFF"/>
        </w:pBdr>
        <w:tabs>
          <w:tab w:val="num" w:pos="720"/>
          <w:tab w:val="left" w:pos="993"/>
          <w:tab w:val="left" w:pos="1276"/>
        </w:tabs>
        <w:spacing w:after="0"/>
        <w:ind w:firstLine="709"/>
        <w:contextualSpacing/>
        <w:jc w:val="both"/>
        <w:rPr>
          <w:rFonts w:ascii="Arial" w:eastAsia="Calibri" w:hAnsi="Arial" w:cs="Arial"/>
          <w:sz w:val="28"/>
          <w:szCs w:val="28"/>
          <w:lang w:val="kk-KZ"/>
        </w:rPr>
      </w:pPr>
      <w:r w:rsidRPr="009C4F2E">
        <w:rPr>
          <w:rFonts w:ascii="Arial" w:eastAsia="Calibri" w:hAnsi="Arial" w:cs="Arial"/>
          <w:sz w:val="28"/>
          <w:szCs w:val="28"/>
          <w:lang w:val="kk-KZ"/>
        </w:rPr>
        <w:t>Мемлекеттік атаулы әлеуметтік көмек алушылар қатарынан:</w:t>
      </w:r>
    </w:p>
    <w:p w:rsidR="00CF12BC" w:rsidRPr="009C4F2E" w:rsidRDefault="00CF12BC" w:rsidP="00EC2EB1">
      <w:pPr>
        <w:pBdr>
          <w:bottom w:val="single" w:sz="4" w:space="0" w:color="FFFFFF"/>
        </w:pBdr>
        <w:tabs>
          <w:tab w:val="left" w:pos="993"/>
          <w:tab w:val="left" w:pos="1276"/>
        </w:tabs>
        <w:spacing w:after="0"/>
        <w:ind w:firstLine="709"/>
        <w:contextualSpacing/>
        <w:jc w:val="both"/>
        <w:rPr>
          <w:rFonts w:ascii="Arial" w:eastAsia="Times New Roman" w:hAnsi="Arial" w:cs="Arial"/>
          <w:sz w:val="28"/>
          <w:szCs w:val="28"/>
          <w:lang w:val="kk-KZ" w:eastAsia="ru-RU"/>
        </w:rPr>
      </w:pPr>
      <w:r w:rsidRPr="009C4F2E">
        <w:rPr>
          <w:rFonts w:ascii="Arial" w:eastAsia="Times New Roman" w:hAnsi="Arial" w:cs="Arial"/>
          <w:sz w:val="28"/>
          <w:szCs w:val="28"/>
          <w:lang w:val="kk-KZ" w:eastAsia="ru-RU"/>
        </w:rPr>
        <w:t>-</w:t>
      </w:r>
      <w:r w:rsidRPr="009C4F2E">
        <w:rPr>
          <w:rFonts w:ascii="Arial" w:eastAsia="Times New Roman" w:hAnsi="Arial" w:cs="Arial"/>
          <w:b/>
          <w:sz w:val="28"/>
          <w:szCs w:val="28"/>
          <w:lang w:val="kk-KZ" w:eastAsia="ru-RU"/>
        </w:rPr>
        <w:t xml:space="preserve"> </w:t>
      </w:r>
      <w:r w:rsidR="0071347C" w:rsidRPr="009C4F2E">
        <w:rPr>
          <w:rFonts w:ascii="Arial" w:eastAsia="Times New Roman" w:hAnsi="Arial" w:cs="Arial"/>
          <w:b/>
          <w:sz w:val="28"/>
          <w:szCs w:val="28"/>
          <w:lang w:val="kk-KZ" w:eastAsia="ru-RU"/>
        </w:rPr>
        <w:t xml:space="preserve">2 </w:t>
      </w:r>
      <w:r w:rsidR="00B525C8">
        <w:rPr>
          <w:rFonts w:ascii="Arial" w:eastAsia="Times New Roman" w:hAnsi="Arial" w:cs="Arial"/>
          <w:b/>
          <w:sz w:val="28"/>
          <w:szCs w:val="28"/>
          <w:lang w:val="kk-KZ" w:eastAsia="ru-RU"/>
        </w:rPr>
        <w:t>203</w:t>
      </w:r>
      <w:r w:rsidR="00DA0EA2" w:rsidRPr="009C4F2E">
        <w:rPr>
          <w:rFonts w:ascii="Arial" w:eastAsia="Times New Roman" w:hAnsi="Arial" w:cs="Arial"/>
          <w:b/>
          <w:sz w:val="28"/>
          <w:szCs w:val="28"/>
          <w:lang w:val="kk-KZ" w:eastAsia="ru-RU"/>
        </w:rPr>
        <w:t xml:space="preserve"> </w:t>
      </w:r>
      <w:r w:rsidRPr="009C4F2E">
        <w:rPr>
          <w:rFonts w:ascii="Arial" w:eastAsia="Times New Roman" w:hAnsi="Arial" w:cs="Arial"/>
          <w:sz w:val="28"/>
          <w:szCs w:val="28"/>
          <w:lang w:val="kk-KZ" w:eastAsia="ru-RU"/>
        </w:rPr>
        <w:t xml:space="preserve">азамат жұмысқа жарамды, оның ішінде өтініш берген кезде   </w:t>
      </w:r>
      <w:r w:rsidR="0071347C" w:rsidRPr="009C4F2E">
        <w:rPr>
          <w:rFonts w:ascii="Arial" w:eastAsia="Times New Roman" w:hAnsi="Arial" w:cs="Arial"/>
          <w:b/>
          <w:sz w:val="28"/>
          <w:szCs w:val="28"/>
          <w:lang w:val="kk-KZ" w:eastAsia="ru-RU"/>
        </w:rPr>
        <w:t>80</w:t>
      </w:r>
      <w:r w:rsidR="00B525C8">
        <w:rPr>
          <w:rFonts w:ascii="Arial" w:eastAsia="Times New Roman" w:hAnsi="Arial" w:cs="Arial"/>
          <w:b/>
          <w:sz w:val="28"/>
          <w:szCs w:val="28"/>
          <w:lang w:val="kk-KZ" w:eastAsia="ru-RU"/>
        </w:rPr>
        <w:t>8</w:t>
      </w:r>
      <w:r w:rsidR="00E6716F" w:rsidRPr="009C4F2E">
        <w:rPr>
          <w:rFonts w:ascii="Arial" w:eastAsia="Times New Roman" w:hAnsi="Arial" w:cs="Arial"/>
          <w:b/>
          <w:sz w:val="28"/>
          <w:szCs w:val="28"/>
          <w:lang w:val="kk-KZ" w:eastAsia="ru-RU"/>
        </w:rPr>
        <w:t xml:space="preserve"> </w:t>
      </w:r>
      <w:r w:rsidRPr="009C4F2E">
        <w:rPr>
          <w:rFonts w:ascii="Arial" w:eastAsia="Times New Roman" w:hAnsi="Arial" w:cs="Arial"/>
          <w:sz w:val="28"/>
          <w:szCs w:val="28"/>
          <w:lang w:val="kk-KZ" w:eastAsia="ru-RU"/>
        </w:rPr>
        <w:t>азамат жүгіну кезінде жұмысы барлар;</w:t>
      </w:r>
    </w:p>
    <w:p w:rsidR="00CF12BC" w:rsidRPr="009C4F2E" w:rsidRDefault="00CF12BC" w:rsidP="00EC2EB1">
      <w:pPr>
        <w:pBdr>
          <w:bottom w:val="single" w:sz="4" w:space="0" w:color="FFFFFF"/>
        </w:pBdr>
        <w:tabs>
          <w:tab w:val="left" w:pos="709"/>
          <w:tab w:val="left" w:pos="993"/>
        </w:tabs>
        <w:spacing w:after="0"/>
        <w:ind w:firstLine="709"/>
        <w:contextualSpacing/>
        <w:jc w:val="both"/>
        <w:rPr>
          <w:rFonts w:ascii="Arial" w:eastAsia="Times New Roman" w:hAnsi="Arial" w:cs="Arial"/>
          <w:sz w:val="28"/>
          <w:szCs w:val="28"/>
          <w:lang w:val="kk-KZ" w:eastAsia="ru-RU"/>
        </w:rPr>
      </w:pPr>
      <w:r w:rsidRPr="009C4F2E">
        <w:rPr>
          <w:rFonts w:ascii="Arial" w:eastAsia="Times New Roman" w:hAnsi="Arial" w:cs="Arial"/>
          <w:sz w:val="28"/>
          <w:szCs w:val="28"/>
          <w:lang w:val="kk-KZ" w:eastAsia="ru-RU"/>
        </w:rPr>
        <w:t>-</w:t>
      </w:r>
      <w:r w:rsidR="00C30944" w:rsidRPr="009C4F2E">
        <w:rPr>
          <w:rFonts w:ascii="Arial" w:eastAsia="Times New Roman" w:hAnsi="Arial" w:cs="Arial"/>
          <w:b/>
          <w:sz w:val="28"/>
          <w:szCs w:val="28"/>
          <w:lang w:val="kk-KZ" w:eastAsia="ru-RU"/>
        </w:rPr>
        <w:t xml:space="preserve"> </w:t>
      </w:r>
      <w:r w:rsidR="0071347C" w:rsidRPr="009C4F2E">
        <w:rPr>
          <w:rFonts w:ascii="Arial" w:eastAsia="Times New Roman" w:hAnsi="Arial" w:cs="Arial"/>
          <w:b/>
          <w:sz w:val="28"/>
          <w:szCs w:val="28"/>
          <w:lang w:val="kk-KZ" w:eastAsia="ru-RU"/>
        </w:rPr>
        <w:t>2</w:t>
      </w:r>
      <w:r w:rsidR="00B525C8">
        <w:rPr>
          <w:rFonts w:ascii="Arial" w:eastAsia="Times New Roman" w:hAnsi="Arial" w:cs="Arial"/>
          <w:b/>
          <w:sz w:val="28"/>
          <w:szCs w:val="28"/>
          <w:lang w:val="kk-KZ" w:eastAsia="ru-RU"/>
        </w:rPr>
        <w:t xml:space="preserve">50 </w:t>
      </w:r>
      <w:r w:rsidRPr="009C4F2E">
        <w:rPr>
          <w:rFonts w:ascii="Arial" w:eastAsia="Times New Roman" w:hAnsi="Arial" w:cs="Arial"/>
          <w:sz w:val="28"/>
          <w:szCs w:val="28"/>
          <w:lang w:val="kk-KZ" w:eastAsia="ru-RU"/>
        </w:rPr>
        <w:t>азамат нәтижелі жұмыспен қамтудың белсенді шараларына қатысқан. Атап айтсақ:</w:t>
      </w:r>
    </w:p>
    <w:p w:rsidR="00CF12BC" w:rsidRPr="009C4F2E" w:rsidRDefault="00CF12BC" w:rsidP="00EC2EB1">
      <w:pPr>
        <w:pBdr>
          <w:bottom w:val="single" w:sz="4" w:space="0" w:color="FFFFFF"/>
        </w:pBdr>
        <w:tabs>
          <w:tab w:val="left" w:pos="993"/>
          <w:tab w:val="left" w:pos="1276"/>
        </w:tabs>
        <w:spacing w:after="0"/>
        <w:ind w:firstLine="709"/>
        <w:contextualSpacing/>
        <w:jc w:val="both"/>
        <w:rPr>
          <w:rFonts w:ascii="Arial" w:eastAsia="Times New Roman" w:hAnsi="Arial" w:cs="Arial"/>
          <w:sz w:val="28"/>
          <w:szCs w:val="28"/>
          <w:lang w:val="kk-KZ" w:eastAsia="ru-RU"/>
        </w:rPr>
      </w:pPr>
      <w:r w:rsidRPr="009C4F2E">
        <w:rPr>
          <w:rFonts w:ascii="Arial" w:eastAsia="Times New Roman" w:hAnsi="Arial" w:cs="Arial"/>
          <w:sz w:val="28"/>
          <w:szCs w:val="28"/>
          <w:lang w:val="kk-KZ" w:eastAsia="ru-RU"/>
        </w:rPr>
        <w:t>-</w:t>
      </w:r>
      <w:r w:rsidR="00C30944" w:rsidRPr="009C4F2E">
        <w:rPr>
          <w:rFonts w:ascii="Arial" w:eastAsia="Times New Roman" w:hAnsi="Arial" w:cs="Arial"/>
          <w:b/>
          <w:sz w:val="28"/>
          <w:szCs w:val="28"/>
          <w:lang w:val="kk-KZ" w:eastAsia="ru-RU"/>
        </w:rPr>
        <w:t xml:space="preserve"> </w:t>
      </w:r>
      <w:r w:rsidR="0071347C" w:rsidRPr="009C4F2E">
        <w:rPr>
          <w:rFonts w:ascii="Arial" w:eastAsia="Times New Roman" w:hAnsi="Arial" w:cs="Arial"/>
          <w:b/>
          <w:sz w:val="28"/>
          <w:szCs w:val="28"/>
          <w:lang w:val="kk-KZ" w:eastAsia="ru-RU"/>
        </w:rPr>
        <w:t>2</w:t>
      </w:r>
      <w:r w:rsidR="00B525C8">
        <w:rPr>
          <w:rFonts w:ascii="Arial" w:eastAsia="Times New Roman" w:hAnsi="Arial" w:cs="Arial"/>
          <w:b/>
          <w:sz w:val="28"/>
          <w:szCs w:val="28"/>
          <w:lang w:val="kk-KZ" w:eastAsia="ru-RU"/>
        </w:rPr>
        <w:t>30</w:t>
      </w:r>
      <w:r w:rsidR="00BC349D" w:rsidRPr="009C4F2E">
        <w:rPr>
          <w:rFonts w:ascii="Arial" w:eastAsia="Times New Roman" w:hAnsi="Arial" w:cs="Arial"/>
          <w:sz w:val="28"/>
          <w:szCs w:val="28"/>
          <w:lang w:val="kk-KZ" w:eastAsia="ru-RU"/>
        </w:rPr>
        <w:t xml:space="preserve"> </w:t>
      </w:r>
      <w:r w:rsidR="00FF14CA" w:rsidRPr="009C4F2E">
        <w:rPr>
          <w:rFonts w:ascii="Arial" w:eastAsia="Times New Roman" w:hAnsi="Arial" w:cs="Arial"/>
          <w:sz w:val="28"/>
          <w:szCs w:val="28"/>
          <w:lang w:val="kk-KZ" w:eastAsia="ru-RU"/>
        </w:rPr>
        <w:t xml:space="preserve">азамат </w:t>
      </w:r>
      <w:r w:rsidR="00BC349D" w:rsidRPr="009C4F2E">
        <w:rPr>
          <w:rFonts w:ascii="Arial" w:eastAsia="Times New Roman" w:hAnsi="Arial" w:cs="Arial"/>
          <w:sz w:val="28"/>
          <w:szCs w:val="28"/>
          <w:lang w:val="kk-KZ" w:eastAsia="ru-RU"/>
        </w:rPr>
        <w:t>тұрақты жұмыс орындарына;</w:t>
      </w:r>
    </w:p>
    <w:p w:rsidR="00FF14CA" w:rsidRPr="009C4F2E" w:rsidRDefault="00FF14CA" w:rsidP="00EC2EB1">
      <w:pPr>
        <w:pBdr>
          <w:bottom w:val="single" w:sz="4" w:space="0" w:color="FFFFFF"/>
        </w:pBdr>
        <w:tabs>
          <w:tab w:val="left" w:pos="993"/>
          <w:tab w:val="left" w:pos="1276"/>
        </w:tabs>
        <w:spacing w:after="0"/>
        <w:ind w:firstLine="709"/>
        <w:contextualSpacing/>
        <w:jc w:val="both"/>
        <w:rPr>
          <w:rFonts w:ascii="Arial" w:eastAsia="Times New Roman" w:hAnsi="Arial" w:cs="Arial"/>
          <w:sz w:val="28"/>
          <w:szCs w:val="28"/>
          <w:lang w:val="kk-KZ" w:eastAsia="ru-RU"/>
        </w:rPr>
      </w:pPr>
      <w:r w:rsidRPr="009C4F2E">
        <w:rPr>
          <w:rFonts w:ascii="Arial" w:eastAsia="Times New Roman" w:hAnsi="Arial" w:cs="Arial"/>
          <w:sz w:val="28"/>
          <w:szCs w:val="28"/>
          <w:lang w:val="kk-KZ" w:eastAsia="ru-RU"/>
        </w:rPr>
        <w:t xml:space="preserve">- </w:t>
      </w:r>
      <w:r w:rsidRPr="009C4F2E">
        <w:rPr>
          <w:rFonts w:ascii="Arial" w:eastAsia="Times New Roman" w:hAnsi="Arial" w:cs="Arial"/>
          <w:b/>
          <w:sz w:val="28"/>
          <w:szCs w:val="28"/>
          <w:lang w:val="kk-KZ" w:eastAsia="ru-RU"/>
        </w:rPr>
        <w:t>2</w:t>
      </w:r>
      <w:r w:rsidRPr="009C4F2E">
        <w:rPr>
          <w:rFonts w:ascii="Arial" w:eastAsia="Times New Roman" w:hAnsi="Arial" w:cs="Arial"/>
          <w:sz w:val="28"/>
          <w:szCs w:val="28"/>
          <w:lang w:val="kk-KZ" w:eastAsia="ru-RU"/>
        </w:rPr>
        <w:t xml:space="preserve"> азамат кәсіпкерлік бастамаларға;</w:t>
      </w:r>
    </w:p>
    <w:p w:rsidR="00BC349D" w:rsidRPr="009C4F2E" w:rsidRDefault="004F586E" w:rsidP="00BC349D">
      <w:pPr>
        <w:pBdr>
          <w:bottom w:val="single" w:sz="4" w:space="0" w:color="FFFFFF"/>
        </w:pBdr>
        <w:tabs>
          <w:tab w:val="left" w:pos="993"/>
          <w:tab w:val="left" w:pos="1276"/>
        </w:tabs>
        <w:spacing w:after="0"/>
        <w:ind w:firstLine="709"/>
        <w:contextualSpacing/>
        <w:jc w:val="both"/>
        <w:rPr>
          <w:rFonts w:ascii="Arial" w:eastAsia="Times New Roman" w:hAnsi="Arial" w:cs="Arial"/>
          <w:sz w:val="28"/>
          <w:szCs w:val="28"/>
          <w:lang w:val="kk-KZ" w:eastAsia="ru-RU"/>
        </w:rPr>
      </w:pPr>
      <w:r w:rsidRPr="009C4F2E">
        <w:rPr>
          <w:rFonts w:ascii="Arial" w:eastAsia="Times New Roman" w:hAnsi="Arial" w:cs="Arial"/>
          <w:sz w:val="28"/>
          <w:szCs w:val="28"/>
          <w:lang w:val="kk-KZ" w:eastAsia="ru-RU"/>
        </w:rPr>
        <w:t xml:space="preserve">- </w:t>
      </w:r>
      <w:r w:rsidR="0071347C" w:rsidRPr="009C4F2E">
        <w:rPr>
          <w:rFonts w:ascii="Arial" w:eastAsia="Times New Roman" w:hAnsi="Arial" w:cs="Arial"/>
          <w:b/>
          <w:sz w:val="28"/>
          <w:szCs w:val="28"/>
          <w:lang w:val="kk-KZ" w:eastAsia="ru-RU"/>
        </w:rPr>
        <w:t>11</w:t>
      </w:r>
      <w:r w:rsidR="00BC349D" w:rsidRPr="009C4F2E">
        <w:rPr>
          <w:rFonts w:ascii="Arial" w:eastAsia="Times New Roman" w:hAnsi="Arial" w:cs="Arial"/>
          <w:sz w:val="28"/>
          <w:szCs w:val="28"/>
          <w:lang w:val="kk-KZ" w:eastAsia="ru-RU"/>
        </w:rPr>
        <w:t xml:space="preserve"> </w:t>
      </w:r>
      <w:r w:rsidR="00FF14CA" w:rsidRPr="009C4F2E">
        <w:rPr>
          <w:rFonts w:ascii="Arial" w:eastAsia="Times New Roman" w:hAnsi="Arial" w:cs="Arial"/>
          <w:sz w:val="28"/>
          <w:szCs w:val="28"/>
          <w:lang w:val="kk-KZ" w:eastAsia="ru-RU"/>
        </w:rPr>
        <w:t xml:space="preserve">азамат </w:t>
      </w:r>
      <w:r w:rsidR="00BC349D" w:rsidRPr="009C4F2E">
        <w:rPr>
          <w:rFonts w:ascii="Arial" w:eastAsia="Times New Roman" w:hAnsi="Arial" w:cs="Arial"/>
          <w:sz w:val="28"/>
          <w:szCs w:val="28"/>
          <w:lang w:val="kk-KZ" w:eastAsia="ru-RU"/>
        </w:rPr>
        <w:t>қоғамдық жұмыстарға;</w:t>
      </w:r>
    </w:p>
    <w:p w:rsidR="00DA0EA2" w:rsidRPr="009C4F2E" w:rsidRDefault="00DA0EA2" w:rsidP="00BC349D">
      <w:pPr>
        <w:pBdr>
          <w:bottom w:val="single" w:sz="4" w:space="0" w:color="FFFFFF"/>
        </w:pBdr>
        <w:tabs>
          <w:tab w:val="left" w:pos="993"/>
          <w:tab w:val="left" w:pos="1276"/>
        </w:tabs>
        <w:spacing w:after="0"/>
        <w:ind w:firstLine="709"/>
        <w:contextualSpacing/>
        <w:jc w:val="both"/>
        <w:rPr>
          <w:rFonts w:ascii="Arial" w:eastAsia="Times New Roman" w:hAnsi="Arial" w:cs="Arial"/>
          <w:sz w:val="28"/>
          <w:szCs w:val="28"/>
          <w:lang w:val="kk-KZ" w:eastAsia="ru-RU"/>
        </w:rPr>
      </w:pPr>
      <w:r w:rsidRPr="009C4F2E">
        <w:rPr>
          <w:rFonts w:ascii="Arial" w:eastAsia="Times New Roman" w:hAnsi="Arial" w:cs="Arial"/>
          <w:sz w:val="28"/>
          <w:szCs w:val="28"/>
          <w:lang w:val="kk-KZ" w:eastAsia="ru-RU"/>
        </w:rPr>
        <w:t xml:space="preserve">- </w:t>
      </w:r>
      <w:r w:rsidRPr="009C4F2E">
        <w:rPr>
          <w:rFonts w:ascii="Arial" w:eastAsia="Times New Roman" w:hAnsi="Arial" w:cs="Arial"/>
          <w:b/>
          <w:sz w:val="28"/>
          <w:szCs w:val="28"/>
          <w:lang w:val="kk-KZ" w:eastAsia="ru-RU"/>
        </w:rPr>
        <w:t>1</w:t>
      </w:r>
      <w:r w:rsidRPr="009C4F2E">
        <w:rPr>
          <w:rFonts w:ascii="Arial" w:eastAsia="Times New Roman" w:hAnsi="Arial" w:cs="Arial"/>
          <w:sz w:val="28"/>
          <w:szCs w:val="28"/>
          <w:lang w:val="kk-KZ" w:eastAsia="ru-RU"/>
        </w:rPr>
        <w:t xml:space="preserve"> </w:t>
      </w:r>
      <w:r w:rsidR="00FF14CA" w:rsidRPr="009C4F2E">
        <w:rPr>
          <w:rFonts w:ascii="Arial" w:eastAsia="Times New Roman" w:hAnsi="Arial" w:cs="Arial"/>
          <w:sz w:val="28"/>
          <w:szCs w:val="28"/>
          <w:lang w:val="kk-KZ" w:eastAsia="ru-RU"/>
        </w:rPr>
        <w:t>азамат</w:t>
      </w:r>
      <w:r w:rsidRPr="009C4F2E">
        <w:rPr>
          <w:rFonts w:ascii="Arial" w:eastAsia="Times New Roman" w:hAnsi="Arial" w:cs="Arial"/>
          <w:sz w:val="28"/>
          <w:szCs w:val="28"/>
          <w:lang w:val="kk-KZ" w:eastAsia="ru-RU"/>
        </w:rPr>
        <w:t xml:space="preserve"> әлеуметтік жұмыс орындарына;</w:t>
      </w:r>
    </w:p>
    <w:p w:rsidR="00F403CA" w:rsidRPr="009C4F2E" w:rsidRDefault="004F586E" w:rsidP="00CF205B">
      <w:pPr>
        <w:pBdr>
          <w:bottom w:val="single" w:sz="4" w:space="0" w:color="FFFFFF"/>
        </w:pBdr>
        <w:tabs>
          <w:tab w:val="left" w:pos="993"/>
          <w:tab w:val="left" w:pos="1276"/>
        </w:tabs>
        <w:spacing w:after="0"/>
        <w:ind w:firstLine="709"/>
        <w:contextualSpacing/>
        <w:jc w:val="both"/>
        <w:rPr>
          <w:rFonts w:ascii="Arial" w:eastAsia="Times New Roman" w:hAnsi="Arial" w:cs="Arial"/>
          <w:sz w:val="28"/>
          <w:szCs w:val="28"/>
          <w:lang w:val="kk-KZ" w:eastAsia="ru-RU"/>
        </w:rPr>
      </w:pPr>
      <w:r w:rsidRPr="009C4F2E">
        <w:rPr>
          <w:rFonts w:ascii="Arial" w:eastAsia="Times New Roman" w:hAnsi="Arial" w:cs="Arial"/>
          <w:sz w:val="28"/>
          <w:szCs w:val="28"/>
          <w:lang w:val="kk-KZ" w:eastAsia="ru-RU"/>
        </w:rPr>
        <w:t xml:space="preserve">- </w:t>
      </w:r>
      <w:r w:rsidR="008F522A" w:rsidRPr="009C4F2E">
        <w:rPr>
          <w:rFonts w:ascii="Arial" w:eastAsia="Times New Roman" w:hAnsi="Arial" w:cs="Arial"/>
          <w:b/>
          <w:sz w:val="28"/>
          <w:szCs w:val="28"/>
          <w:lang w:val="kk-KZ" w:eastAsia="ru-RU"/>
        </w:rPr>
        <w:t>6</w:t>
      </w:r>
      <w:r w:rsidRPr="009C4F2E">
        <w:rPr>
          <w:rFonts w:ascii="Arial" w:eastAsia="Times New Roman" w:hAnsi="Arial" w:cs="Arial"/>
          <w:sz w:val="28"/>
          <w:szCs w:val="28"/>
          <w:lang w:val="kk-KZ" w:eastAsia="ru-RU"/>
        </w:rPr>
        <w:t xml:space="preserve"> </w:t>
      </w:r>
      <w:r w:rsidR="00FF14CA" w:rsidRPr="009C4F2E">
        <w:rPr>
          <w:rFonts w:ascii="Arial" w:eastAsia="Times New Roman" w:hAnsi="Arial" w:cs="Arial"/>
          <w:sz w:val="28"/>
          <w:szCs w:val="28"/>
          <w:lang w:val="kk-KZ" w:eastAsia="ru-RU"/>
        </w:rPr>
        <w:t xml:space="preserve">азамат </w:t>
      </w:r>
      <w:r w:rsidRPr="009C4F2E">
        <w:rPr>
          <w:rFonts w:ascii="Arial" w:eastAsia="Times New Roman" w:hAnsi="Arial" w:cs="Arial"/>
          <w:sz w:val="28"/>
          <w:szCs w:val="28"/>
          <w:lang w:val="kk-KZ" w:eastAsia="ru-RU"/>
        </w:rPr>
        <w:t>қайта даярлау курстары.</w:t>
      </w:r>
      <w:r w:rsidR="00D52F85" w:rsidRPr="009C4F2E">
        <w:rPr>
          <w:rFonts w:ascii="Arial" w:eastAsia="Times New Roman" w:hAnsi="Arial" w:cs="Arial"/>
          <w:sz w:val="28"/>
          <w:szCs w:val="28"/>
          <w:lang w:val="kk-KZ" w:eastAsia="ru-RU"/>
        </w:rPr>
        <w:t xml:space="preserve"> </w:t>
      </w:r>
      <w:r w:rsidR="00373D62" w:rsidRPr="009C4F2E">
        <w:rPr>
          <w:rFonts w:ascii="Arial" w:eastAsia="Times New Roman" w:hAnsi="Arial" w:cs="Arial"/>
          <w:sz w:val="28"/>
          <w:szCs w:val="28"/>
          <w:lang w:val="kk-KZ" w:eastAsia="ru-RU"/>
        </w:rPr>
        <w:t xml:space="preserve"> </w:t>
      </w:r>
    </w:p>
    <w:p w:rsidR="00F403CA" w:rsidRPr="009C4F2E" w:rsidRDefault="00F403CA" w:rsidP="00F403CA">
      <w:pPr>
        <w:pBdr>
          <w:bottom w:val="single" w:sz="4" w:space="0" w:color="FFFFFF"/>
        </w:pBdr>
        <w:tabs>
          <w:tab w:val="left" w:pos="993"/>
          <w:tab w:val="left" w:pos="1276"/>
        </w:tabs>
        <w:spacing w:after="0"/>
        <w:ind w:firstLine="709"/>
        <w:contextualSpacing/>
        <w:jc w:val="both"/>
        <w:rPr>
          <w:rFonts w:ascii="Arial" w:eastAsia="Times New Roman" w:hAnsi="Arial" w:cs="Arial"/>
          <w:sz w:val="28"/>
          <w:szCs w:val="28"/>
          <w:lang w:val="kk-KZ" w:eastAsia="ru-RU"/>
        </w:rPr>
      </w:pPr>
    </w:p>
    <w:p w:rsidR="00F614F5" w:rsidRPr="009C4F2E" w:rsidRDefault="00CF12BC" w:rsidP="00F614F5">
      <w:pPr>
        <w:spacing w:after="0"/>
        <w:ind w:firstLine="709"/>
        <w:jc w:val="both"/>
        <w:rPr>
          <w:rFonts w:ascii="Arial" w:eastAsia="Calibri" w:hAnsi="Arial" w:cs="Arial"/>
          <w:b/>
          <w:color w:val="00B0F0"/>
          <w:sz w:val="28"/>
          <w:szCs w:val="28"/>
          <w:lang w:val="kk-KZ"/>
        </w:rPr>
      </w:pPr>
      <w:r w:rsidRPr="009C4F2E">
        <w:rPr>
          <w:rFonts w:ascii="Arial" w:eastAsia="Calibri" w:hAnsi="Arial" w:cs="Arial"/>
          <w:b/>
          <w:color w:val="00B0F0"/>
          <w:sz w:val="28"/>
          <w:szCs w:val="28"/>
          <w:lang w:val="kk-KZ"/>
        </w:rPr>
        <w:t>4. Мүгедектігі бар азаматтарға әлеуметтік қолдау көрсету</w:t>
      </w:r>
    </w:p>
    <w:p w:rsidR="00EB6235" w:rsidRPr="009C4F2E" w:rsidRDefault="00F53533" w:rsidP="00F614F5">
      <w:pPr>
        <w:spacing w:after="0"/>
        <w:ind w:firstLine="709"/>
        <w:jc w:val="both"/>
        <w:rPr>
          <w:rFonts w:ascii="Arial" w:eastAsia="Calibri" w:hAnsi="Arial" w:cs="Arial"/>
          <w:b/>
          <w:color w:val="00B0F0"/>
          <w:sz w:val="28"/>
          <w:szCs w:val="28"/>
          <w:lang w:val="kk-KZ"/>
        </w:rPr>
      </w:pPr>
      <w:r w:rsidRPr="009C4F2E">
        <w:rPr>
          <w:rFonts w:ascii="Arial" w:eastAsia="Calibri" w:hAnsi="Arial" w:cs="Arial"/>
          <w:sz w:val="28"/>
          <w:szCs w:val="28"/>
          <w:lang w:val="kk-KZ"/>
        </w:rPr>
        <w:t>2026</w:t>
      </w:r>
      <w:r w:rsidR="00CF12BC" w:rsidRPr="009C4F2E">
        <w:rPr>
          <w:rFonts w:ascii="Arial" w:eastAsia="Calibri" w:hAnsi="Arial" w:cs="Arial"/>
          <w:sz w:val="28"/>
          <w:szCs w:val="28"/>
          <w:lang w:val="kk-KZ"/>
        </w:rPr>
        <w:t xml:space="preserve"> жылы мүгедектігі бар азаматтарға қолдау шараларын көрсету үшін бюджеттен – </w:t>
      </w:r>
      <w:r w:rsidR="00506775">
        <w:rPr>
          <w:rFonts w:ascii="Arial" w:eastAsia="Calibri" w:hAnsi="Arial" w:cs="Arial"/>
          <w:b/>
          <w:sz w:val="28"/>
          <w:szCs w:val="28"/>
          <w:lang w:val="kk-KZ"/>
        </w:rPr>
        <w:t>16,1</w:t>
      </w:r>
      <w:r w:rsidR="007F6702" w:rsidRPr="009C4F2E">
        <w:rPr>
          <w:rFonts w:ascii="Arial" w:eastAsia="Calibri" w:hAnsi="Arial" w:cs="Arial"/>
          <w:b/>
          <w:sz w:val="28"/>
          <w:szCs w:val="28"/>
          <w:lang w:val="kk-KZ"/>
        </w:rPr>
        <w:t xml:space="preserve"> </w:t>
      </w:r>
      <w:r w:rsidR="00CF12BC" w:rsidRPr="009C4F2E">
        <w:rPr>
          <w:rFonts w:ascii="Arial" w:eastAsia="Calibri" w:hAnsi="Arial" w:cs="Arial"/>
          <w:sz w:val="28"/>
          <w:szCs w:val="28"/>
          <w:lang w:val="kk-KZ"/>
        </w:rPr>
        <w:t xml:space="preserve">млрд.теңге бөлініп, </w:t>
      </w:r>
      <w:r w:rsidR="00506775">
        <w:rPr>
          <w:rFonts w:ascii="Arial" w:eastAsia="Calibri" w:hAnsi="Arial" w:cs="Arial"/>
          <w:b/>
          <w:sz w:val="28"/>
          <w:szCs w:val="28"/>
          <w:lang w:val="kk-KZ"/>
        </w:rPr>
        <w:t>11,7</w:t>
      </w:r>
      <w:r w:rsidR="00E71673" w:rsidRPr="009C4F2E">
        <w:rPr>
          <w:rFonts w:ascii="Arial" w:eastAsia="Calibri" w:hAnsi="Arial" w:cs="Arial"/>
          <w:sz w:val="28"/>
          <w:szCs w:val="28"/>
          <w:lang w:val="kk-KZ"/>
        </w:rPr>
        <w:t xml:space="preserve"> млрд</w:t>
      </w:r>
      <w:r w:rsidR="00891AAD" w:rsidRPr="009C4F2E">
        <w:rPr>
          <w:rFonts w:ascii="Arial" w:eastAsia="Calibri" w:hAnsi="Arial" w:cs="Arial"/>
          <w:sz w:val="28"/>
          <w:szCs w:val="28"/>
          <w:lang w:val="kk-KZ"/>
        </w:rPr>
        <w:t>.теңге</w:t>
      </w:r>
      <w:r w:rsidR="00EB6235" w:rsidRPr="009C4F2E">
        <w:rPr>
          <w:rFonts w:ascii="Arial" w:eastAsia="Calibri" w:hAnsi="Arial" w:cs="Arial"/>
          <w:sz w:val="28"/>
          <w:szCs w:val="28"/>
          <w:lang w:val="kk-KZ"/>
        </w:rPr>
        <w:t xml:space="preserve"> </w:t>
      </w:r>
      <w:r w:rsidR="00373D62" w:rsidRPr="009C4F2E">
        <w:rPr>
          <w:rFonts w:ascii="Arial" w:eastAsia="Calibri" w:hAnsi="Arial" w:cs="Arial"/>
          <w:sz w:val="28"/>
          <w:szCs w:val="28"/>
          <w:lang w:val="kk-KZ"/>
        </w:rPr>
        <w:t xml:space="preserve">игерілді </w:t>
      </w:r>
      <w:r w:rsidR="00891AAD" w:rsidRPr="009C4F2E">
        <w:rPr>
          <w:rFonts w:ascii="Arial" w:eastAsia="Calibri" w:hAnsi="Arial" w:cs="Arial"/>
          <w:sz w:val="28"/>
          <w:szCs w:val="28"/>
          <w:lang w:val="kk-KZ"/>
        </w:rPr>
        <w:t xml:space="preserve">                  </w:t>
      </w:r>
      <w:r w:rsidR="00EB6235" w:rsidRPr="009C4F2E">
        <w:rPr>
          <w:rFonts w:ascii="Arial" w:eastAsia="Calibri" w:hAnsi="Arial" w:cs="Arial"/>
          <w:i/>
          <w:sz w:val="28"/>
          <w:szCs w:val="32"/>
          <w:lang w:val="kk-KZ"/>
        </w:rPr>
        <w:t>(</w:t>
      </w:r>
      <w:r w:rsidRPr="009C4F2E">
        <w:rPr>
          <w:rFonts w:ascii="Arial" w:eastAsia="Calibri" w:hAnsi="Arial" w:cs="Arial"/>
          <w:i/>
          <w:sz w:val="28"/>
          <w:szCs w:val="28"/>
          <w:lang w:val="kk-KZ"/>
        </w:rPr>
        <w:t>2025</w:t>
      </w:r>
      <w:r w:rsidR="00EB6235" w:rsidRPr="009C4F2E">
        <w:rPr>
          <w:rFonts w:ascii="Arial" w:eastAsia="Calibri" w:hAnsi="Arial" w:cs="Arial"/>
          <w:i/>
          <w:sz w:val="28"/>
          <w:szCs w:val="28"/>
          <w:lang w:val="kk-KZ"/>
        </w:rPr>
        <w:t xml:space="preserve"> ж. – </w:t>
      </w:r>
      <w:r w:rsidRPr="009C4F2E">
        <w:rPr>
          <w:rFonts w:ascii="Arial" w:eastAsia="Calibri" w:hAnsi="Arial" w:cs="Arial"/>
          <w:i/>
          <w:sz w:val="28"/>
          <w:szCs w:val="32"/>
          <w:lang w:val="kk-KZ"/>
        </w:rPr>
        <w:t>15,8</w:t>
      </w:r>
      <w:r w:rsidR="00EB6235" w:rsidRPr="009C4F2E">
        <w:rPr>
          <w:rFonts w:ascii="Arial" w:eastAsia="Calibri" w:hAnsi="Arial" w:cs="Arial"/>
          <w:i/>
          <w:sz w:val="28"/>
          <w:szCs w:val="32"/>
          <w:lang w:val="kk-KZ"/>
        </w:rPr>
        <w:t xml:space="preserve"> млрд. теңге).</w:t>
      </w:r>
    </w:p>
    <w:p w:rsidR="00CF12BC" w:rsidRPr="009C4F2E" w:rsidRDefault="00CF12BC" w:rsidP="005A27DC">
      <w:pPr>
        <w:pBdr>
          <w:bottom w:val="single" w:sz="4" w:space="16" w:color="FFFFFF"/>
        </w:pBdr>
        <w:spacing w:after="0"/>
        <w:ind w:firstLine="709"/>
        <w:contextualSpacing/>
        <w:jc w:val="both"/>
        <w:rPr>
          <w:rFonts w:ascii="Arial" w:eastAsia="Calibri" w:hAnsi="Arial" w:cs="Arial"/>
          <w:color w:val="000000"/>
          <w:sz w:val="28"/>
          <w:szCs w:val="28"/>
          <w:lang w:val="kk-KZ"/>
        </w:rPr>
      </w:pPr>
      <w:r w:rsidRPr="009C4F2E">
        <w:rPr>
          <w:rFonts w:ascii="Arial" w:eastAsia="Times New Roman" w:hAnsi="Arial" w:cs="Arial"/>
          <w:sz w:val="28"/>
          <w:szCs w:val="28"/>
          <w:lang w:val="kk-KZ"/>
        </w:rPr>
        <w:t>Мүгедектігі бар азаматтарға</w:t>
      </w:r>
      <w:r w:rsidRPr="009C4F2E">
        <w:rPr>
          <w:rFonts w:ascii="Arial" w:eastAsia="Calibri" w:hAnsi="Arial" w:cs="Arial"/>
          <w:sz w:val="28"/>
          <w:szCs w:val="28"/>
          <w:lang w:val="kk-KZ"/>
        </w:rPr>
        <w:t xml:space="preserve"> әле</w:t>
      </w:r>
      <w:r w:rsidRPr="009C4F2E">
        <w:rPr>
          <w:rFonts w:ascii="Arial" w:eastAsia="Times New Roman" w:hAnsi="Arial" w:cs="Arial"/>
          <w:sz w:val="28"/>
          <w:szCs w:val="28"/>
          <w:lang w:val="kk-KZ"/>
        </w:rPr>
        <w:t xml:space="preserve">уметтік қызметтер порталы арқылы қажетті құралдар мен қызметтерге тапсырыс беруі іске қосылды. Яғни, мүгедектігі бар азаматтар қажетті құралдар мен қызметтерді </w:t>
      </w:r>
      <w:r w:rsidRPr="009C4F2E">
        <w:rPr>
          <w:rFonts w:ascii="Arial" w:eastAsia="Calibri" w:hAnsi="Arial" w:cs="Arial"/>
          <w:sz w:val="28"/>
          <w:szCs w:val="28"/>
          <w:lang w:val="kk-KZ"/>
        </w:rPr>
        <w:t>өзінің электрондық қолтаңбасын (ЭЦҚ) пайдалана отырып, әле</w:t>
      </w:r>
      <w:r w:rsidRPr="009C4F2E">
        <w:rPr>
          <w:rFonts w:ascii="Arial" w:eastAsia="Times New Roman" w:hAnsi="Arial" w:cs="Arial"/>
          <w:sz w:val="28"/>
          <w:szCs w:val="28"/>
          <w:lang w:val="kk-KZ"/>
        </w:rPr>
        <w:t>уметтік қызметтер порталы арқылы тапсы</w:t>
      </w:r>
      <w:r w:rsidR="00EB6235" w:rsidRPr="009C4F2E">
        <w:rPr>
          <w:rFonts w:ascii="Arial" w:eastAsia="Times New Roman" w:hAnsi="Arial" w:cs="Arial"/>
          <w:sz w:val="28"/>
          <w:szCs w:val="28"/>
          <w:lang w:val="kk-KZ"/>
        </w:rPr>
        <w:t>рыс беруге қол жеткізді.</w:t>
      </w:r>
    </w:p>
    <w:tbl>
      <w:tblPr>
        <w:tblW w:w="96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40"/>
      </w:tblGrid>
      <w:tr w:rsidR="00CF12BC" w:rsidRPr="00184F9E" w:rsidTr="00CF12BC">
        <w:tc>
          <w:tcPr>
            <w:tcW w:w="964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F12BC" w:rsidRPr="009C4F2E" w:rsidRDefault="00CF12BC" w:rsidP="00EC2EB1">
            <w:pPr>
              <w:spacing w:after="0"/>
              <w:ind w:firstLine="709"/>
              <w:jc w:val="both"/>
              <w:rPr>
                <w:rFonts w:ascii="Arial" w:eastAsia="Calibri" w:hAnsi="Arial" w:cs="Arial"/>
                <w:b/>
                <w:i/>
                <w:sz w:val="28"/>
                <w:szCs w:val="28"/>
                <w:lang w:val="kk-KZ"/>
              </w:rPr>
            </w:pPr>
            <w:r w:rsidRPr="009C4F2E">
              <w:rPr>
                <w:rFonts w:ascii="Arial" w:eastAsia="Calibri" w:hAnsi="Arial" w:cs="Arial"/>
                <w:b/>
                <w:i/>
                <w:sz w:val="28"/>
                <w:szCs w:val="28"/>
                <w:lang w:val="kk-KZ"/>
              </w:rPr>
              <w:t xml:space="preserve">Анықтама: </w:t>
            </w:r>
          </w:p>
          <w:p w:rsidR="00CF12BC" w:rsidRPr="009C4F2E" w:rsidRDefault="00CF12BC" w:rsidP="00EC2EB1">
            <w:pPr>
              <w:spacing w:after="0"/>
              <w:ind w:firstLine="709"/>
              <w:jc w:val="both"/>
              <w:rPr>
                <w:rFonts w:ascii="Arial" w:eastAsia="Calibri" w:hAnsi="Arial" w:cs="Arial"/>
                <w:i/>
                <w:sz w:val="28"/>
                <w:szCs w:val="28"/>
                <w:lang w:val="kk-KZ"/>
              </w:rPr>
            </w:pPr>
            <w:r w:rsidRPr="009C4F2E">
              <w:rPr>
                <w:rFonts w:ascii="Arial" w:eastAsia="Calibri" w:hAnsi="Arial" w:cs="Arial"/>
                <w:i/>
                <w:sz w:val="28"/>
                <w:szCs w:val="28"/>
                <w:lang w:val="kk-KZ"/>
              </w:rPr>
              <w:t xml:space="preserve">Қазіргі таңда Шымкент қаласында </w:t>
            </w:r>
            <w:r w:rsidR="00D52F85" w:rsidRPr="009C4F2E">
              <w:rPr>
                <w:rFonts w:ascii="Arial" w:eastAsia="Calibri" w:hAnsi="Arial" w:cs="Arial"/>
                <w:b/>
                <w:i/>
                <w:sz w:val="28"/>
                <w:szCs w:val="28"/>
                <w:lang w:val="kk-KZ"/>
              </w:rPr>
              <w:t xml:space="preserve">43 </w:t>
            </w:r>
            <w:r w:rsidR="006A501C" w:rsidRPr="009C4F2E">
              <w:rPr>
                <w:rFonts w:ascii="Arial" w:eastAsia="Calibri" w:hAnsi="Arial" w:cs="Arial"/>
                <w:b/>
                <w:i/>
                <w:sz w:val="28"/>
                <w:szCs w:val="28"/>
                <w:lang w:val="kk-KZ"/>
              </w:rPr>
              <w:t>9</w:t>
            </w:r>
            <w:r w:rsidR="00506775">
              <w:rPr>
                <w:rFonts w:ascii="Arial" w:eastAsia="Calibri" w:hAnsi="Arial" w:cs="Arial"/>
                <w:b/>
                <w:i/>
                <w:sz w:val="28"/>
                <w:szCs w:val="28"/>
                <w:lang w:val="kk-KZ"/>
              </w:rPr>
              <w:t>58</w:t>
            </w:r>
            <w:r w:rsidRPr="009C4F2E">
              <w:rPr>
                <w:rFonts w:ascii="Arial" w:eastAsia="Calibri" w:hAnsi="Arial" w:cs="Arial"/>
                <w:b/>
                <w:i/>
                <w:sz w:val="28"/>
                <w:szCs w:val="28"/>
                <w:lang w:val="kk-KZ"/>
              </w:rPr>
              <w:t xml:space="preserve"> </w:t>
            </w:r>
            <w:r w:rsidR="00624C48" w:rsidRPr="009C4F2E">
              <w:rPr>
                <w:rFonts w:ascii="Arial" w:eastAsia="Calibri" w:hAnsi="Arial" w:cs="Arial"/>
                <w:i/>
                <w:sz w:val="28"/>
                <w:szCs w:val="32"/>
                <w:lang w:val="kk-KZ"/>
              </w:rPr>
              <w:t>(</w:t>
            </w:r>
            <w:r w:rsidR="002475A0" w:rsidRPr="009C4F2E">
              <w:rPr>
                <w:rFonts w:ascii="Arial" w:eastAsia="Calibri" w:hAnsi="Arial" w:cs="Arial"/>
                <w:i/>
                <w:sz w:val="28"/>
                <w:szCs w:val="28"/>
                <w:lang w:val="kk-KZ"/>
              </w:rPr>
              <w:t>2025</w:t>
            </w:r>
            <w:r w:rsidR="00624C48" w:rsidRPr="009C4F2E">
              <w:rPr>
                <w:rFonts w:ascii="Arial" w:eastAsia="Calibri" w:hAnsi="Arial" w:cs="Arial"/>
                <w:i/>
                <w:sz w:val="28"/>
                <w:szCs w:val="28"/>
                <w:lang w:val="kk-KZ"/>
              </w:rPr>
              <w:t xml:space="preserve"> ж. – </w:t>
            </w:r>
            <w:r w:rsidR="002475A0" w:rsidRPr="009C4F2E">
              <w:rPr>
                <w:rFonts w:ascii="Arial" w:eastAsia="Calibri" w:hAnsi="Arial" w:cs="Arial"/>
                <w:i/>
                <w:sz w:val="28"/>
                <w:szCs w:val="32"/>
                <w:lang w:val="kk-KZ"/>
              </w:rPr>
              <w:t xml:space="preserve">42 919 </w:t>
            </w:r>
            <w:r w:rsidR="00624C48" w:rsidRPr="009C4F2E">
              <w:rPr>
                <w:rFonts w:ascii="Arial" w:eastAsia="Calibri" w:hAnsi="Arial" w:cs="Arial"/>
                <w:i/>
                <w:sz w:val="28"/>
                <w:szCs w:val="32"/>
                <w:lang w:val="kk-KZ"/>
              </w:rPr>
              <w:t xml:space="preserve">адам) </w:t>
            </w:r>
            <w:r w:rsidRPr="009C4F2E">
              <w:rPr>
                <w:rFonts w:ascii="Arial" w:eastAsia="Calibri" w:hAnsi="Arial" w:cs="Arial"/>
                <w:i/>
                <w:sz w:val="28"/>
                <w:szCs w:val="28"/>
                <w:lang w:val="kk-KZ"/>
              </w:rPr>
              <w:t>мүгедектігі бар азамат тіркелген, оның ішінде:</w:t>
            </w:r>
          </w:p>
          <w:p w:rsidR="00CF12BC" w:rsidRPr="009C4F2E" w:rsidRDefault="00CF12BC" w:rsidP="00EC2EB1">
            <w:pPr>
              <w:spacing w:after="0"/>
              <w:ind w:firstLine="709"/>
              <w:jc w:val="both"/>
              <w:rPr>
                <w:rFonts w:ascii="Arial" w:eastAsia="Calibri" w:hAnsi="Arial" w:cs="Arial"/>
                <w:i/>
                <w:sz w:val="28"/>
                <w:szCs w:val="28"/>
                <w:lang w:val="kk-KZ"/>
              </w:rPr>
            </w:pPr>
            <w:r w:rsidRPr="009C4F2E">
              <w:rPr>
                <w:rFonts w:ascii="Arial" w:eastAsia="Calibri" w:hAnsi="Arial" w:cs="Arial"/>
                <w:i/>
                <w:sz w:val="28"/>
                <w:szCs w:val="28"/>
                <w:lang w:val="kk-KZ"/>
              </w:rPr>
              <w:t xml:space="preserve">- бірінші топтағы мүгедектер – </w:t>
            </w:r>
            <w:r w:rsidR="00D52F85" w:rsidRPr="009C4F2E">
              <w:rPr>
                <w:rFonts w:ascii="Arial" w:eastAsia="Calibri" w:hAnsi="Arial" w:cs="Arial"/>
                <w:b/>
                <w:i/>
                <w:sz w:val="28"/>
                <w:szCs w:val="28"/>
                <w:lang w:val="kk-KZ"/>
              </w:rPr>
              <w:t>5</w:t>
            </w:r>
            <w:r w:rsidR="00967CF4" w:rsidRPr="009C4F2E">
              <w:rPr>
                <w:rFonts w:ascii="Arial" w:eastAsia="Calibri" w:hAnsi="Arial" w:cs="Arial"/>
                <w:b/>
                <w:i/>
                <w:sz w:val="28"/>
                <w:szCs w:val="28"/>
                <w:lang w:val="kk-KZ"/>
              </w:rPr>
              <w:t> </w:t>
            </w:r>
            <w:r w:rsidR="006A501C" w:rsidRPr="009C4F2E">
              <w:rPr>
                <w:rFonts w:ascii="Arial" w:eastAsia="Calibri" w:hAnsi="Arial" w:cs="Arial"/>
                <w:b/>
                <w:i/>
                <w:sz w:val="28"/>
                <w:szCs w:val="28"/>
                <w:lang w:val="kk-KZ"/>
              </w:rPr>
              <w:t>2</w:t>
            </w:r>
            <w:r w:rsidR="00506775">
              <w:rPr>
                <w:rFonts w:ascii="Arial" w:eastAsia="Calibri" w:hAnsi="Arial" w:cs="Arial"/>
                <w:b/>
                <w:i/>
                <w:sz w:val="28"/>
                <w:szCs w:val="28"/>
                <w:lang w:val="kk-KZ"/>
              </w:rPr>
              <w:t>63</w:t>
            </w:r>
            <w:r w:rsidR="00967CF4" w:rsidRPr="009C4F2E">
              <w:rPr>
                <w:rFonts w:ascii="Arial" w:eastAsia="Calibri" w:hAnsi="Arial" w:cs="Arial"/>
                <w:b/>
                <w:i/>
                <w:sz w:val="28"/>
                <w:szCs w:val="28"/>
                <w:lang w:val="kk-KZ"/>
              </w:rPr>
              <w:t xml:space="preserve"> </w:t>
            </w:r>
            <w:r w:rsidR="00624C48" w:rsidRPr="009C4F2E">
              <w:rPr>
                <w:rFonts w:ascii="Arial" w:eastAsia="Calibri" w:hAnsi="Arial" w:cs="Arial"/>
                <w:i/>
                <w:sz w:val="28"/>
                <w:szCs w:val="32"/>
                <w:lang w:val="kk-KZ"/>
              </w:rPr>
              <w:t>(</w:t>
            </w:r>
            <w:r w:rsidR="002475A0" w:rsidRPr="009C4F2E">
              <w:rPr>
                <w:rFonts w:ascii="Arial" w:eastAsia="Calibri" w:hAnsi="Arial" w:cs="Arial"/>
                <w:i/>
                <w:sz w:val="28"/>
                <w:szCs w:val="28"/>
                <w:lang w:val="kk-KZ"/>
              </w:rPr>
              <w:t>2025</w:t>
            </w:r>
            <w:r w:rsidR="00624C48" w:rsidRPr="009C4F2E">
              <w:rPr>
                <w:rFonts w:ascii="Arial" w:eastAsia="Calibri" w:hAnsi="Arial" w:cs="Arial"/>
                <w:i/>
                <w:sz w:val="28"/>
                <w:szCs w:val="28"/>
                <w:lang w:val="kk-KZ"/>
              </w:rPr>
              <w:t xml:space="preserve"> ж. – </w:t>
            </w:r>
            <w:r w:rsidR="002475A0" w:rsidRPr="009C4F2E">
              <w:rPr>
                <w:rFonts w:ascii="Arial" w:eastAsia="Calibri" w:hAnsi="Arial" w:cs="Arial"/>
                <w:i/>
                <w:sz w:val="28"/>
                <w:szCs w:val="32"/>
                <w:lang w:val="kk-KZ"/>
              </w:rPr>
              <w:t xml:space="preserve">4 977 </w:t>
            </w:r>
            <w:r w:rsidR="00624C48" w:rsidRPr="009C4F2E">
              <w:rPr>
                <w:rFonts w:ascii="Arial" w:eastAsia="Calibri" w:hAnsi="Arial" w:cs="Arial"/>
                <w:i/>
                <w:sz w:val="28"/>
                <w:szCs w:val="32"/>
                <w:lang w:val="kk-KZ"/>
              </w:rPr>
              <w:t>адам)</w:t>
            </w:r>
            <w:r w:rsidRPr="009C4F2E">
              <w:rPr>
                <w:rFonts w:ascii="Arial" w:eastAsia="Calibri" w:hAnsi="Arial" w:cs="Arial"/>
                <w:i/>
                <w:sz w:val="28"/>
                <w:szCs w:val="28"/>
                <w:lang w:val="kk-KZ"/>
              </w:rPr>
              <w:t>;</w:t>
            </w:r>
          </w:p>
          <w:p w:rsidR="00CF12BC" w:rsidRPr="009C4F2E" w:rsidRDefault="00CF12BC" w:rsidP="00EC2EB1">
            <w:pPr>
              <w:spacing w:after="0"/>
              <w:ind w:firstLine="709"/>
              <w:jc w:val="both"/>
              <w:rPr>
                <w:rFonts w:ascii="Arial" w:eastAsia="Calibri" w:hAnsi="Arial" w:cs="Arial"/>
                <w:i/>
                <w:sz w:val="28"/>
                <w:szCs w:val="28"/>
                <w:lang w:val="kk-KZ"/>
              </w:rPr>
            </w:pPr>
            <w:r w:rsidRPr="009C4F2E">
              <w:rPr>
                <w:rFonts w:ascii="Arial" w:eastAsia="Calibri" w:hAnsi="Arial" w:cs="Arial"/>
                <w:i/>
                <w:sz w:val="28"/>
                <w:szCs w:val="28"/>
                <w:lang w:val="kk-KZ"/>
              </w:rPr>
              <w:t xml:space="preserve">- екінші топтағы мүгедектер – </w:t>
            </w:r>
            <w:r w:rsidRPr="009C4F2E">
              <w:rPr>
                <w:rFonts w:ascii="Arial" w:eastAsia="Calibri" w:hAnsi="Arial" w:cs="Arial"/>
                <w:b/>
                <w:i/>
                <w:sz w:val="28"/>
                <w:szCs w:val="28"/>
                <w:lang w:val="kk-KZ"/>
              </w:rPr>
              <w:t>15</w:t>
            </w:r>
            <w:r w:rsidR="00C85B1A" w:rsidRPr="009C4F2E">
              <w:rPr>
                <w:rFonts w:ascii="Arial" w:eastAsia="Calibri" w:hAnsi="Arial" w:cs="Arial"/>
                <w:b/>
                <w:i/>
                <w:sz w:val="28"/>
                <w:szCs w:val="28"/>
                <w:lang w:val="kk-KZ"/>
              </w:rPr>
              <w:t> </w:t>
            </w:r>
            <w:r w:rsidR="00506775">
              <w:rPr>
                <w:rFonts w:ascii="Arial" w:eastAsia="Calibri" w:hAnsi="Arial" w:cs="Arial"/>
                <w:b/>
                <w:i/>
                <w:sz w:val="28"/>
                <w:szCs w:val="28"/>
                <w:lang w:val="kk-KZ"/>
              </w:rPr>
              <w:t>243</w:t>
            </w:r>
            <w:r w:rsidR="00C85B1A" w:rsidRPr="009C4F2E">
              <w:rPr>
                <w:rFonts w:ascii="Arial" w:eastAsia="Calibri" w:hAnsi="Arial" w:cs="Arial"/>
                <w:b/>
                <w:i/>
                <w:sz w:val="28"/>
                <w:szCs w:val="28"/>
                <w:lang w:val="kk-KZ"/>
              </w:rPr>
              <w:t xml:space="preserve"> </w:t>
            </w:r>
            <w:r w:rsidR="00624C48" w:rsidRPr="009C4F2E">
              <w:rPr>
                <w:rFonts w:ascii="Arial" w:eastAsia="Calibri" w:hAnsi="Arial" w:cs="Arial"/>
                <w:i/>
                <w:sz w:val="28"/>
                <w:szCs w:val="32"/>
                <w:lang w:val="kk-KZ"/>
              </w:rPr>
              <w:t>(</w:t>
            </w:r>
            <w:r w:rsidR="002475A0" w:rsidRPr="009C4F2E">
              <w:rPr>
                <w:rFonts w:ascii="Arial" w:eastAsia="Calibri" w:hAnsi="Arial" w:cs="Arial"/>
                <w:i/>
                <w:sz w:val="28"/>
                <w:szCs w:val="28"/>
                <w:lang w:val="kk-KZ"/>
              </w:rPr>
              <w:t>2025</w:t>
            </w:r>
            <w:r w:rsidR="00624C48" w:rsidRPr="009C4F2E">
              <w:rPr>
                <w:rFonts w:ascii="Arial" w:eastAsia="Calibri" w:hAnsi="Arial" w:cs="Arial"/>
                <w:i/>
                <w:sz w:val="28"/>
                <w:szCs w:val="28"/>
                <w:lang w:val="kk-KZ"/>
              </w:rPr>
              <w:t xml:space="preserve"> ж. – </w:t>
            </w:r>
            <w:r w:rsidR="002475A0" w:rsidRPr="009C4F2E">
              <w:rPr>
                <w:rFonts w:ascii="Arial" w:eastAsia="Calibri" w:hAnsi="Arial" w:cs="Arial"/>
                <w:i/>
                <w:sz w:val="28"/>
                <w:szCs w:val="32"/>
                <w:lang w:val="kk-KZ"/>
              </w:rPr>
              <w:t xml:space="preserve">15 455 </w:t>
            </w:r>
            <w:r w:rsidR="00624C48" w:rsidRPr="009C4F2E">
              <w:rPr>
                <w:rFonts w:ascii="Arial" w:eastAsia="Calibri" w:hAnsi="Arial" w:cs="Arial"/>
                <w:i/>
                <w:sz w:val="28"/>
                <w:szCs w:val="32"/>
                <w:lang w:val="kk-KZ"/>
              </w:rPr>
              <w:t>адам)</w:t>
            </w:r>
            <w:r w:rsidRPr="009C4F2E">
              <w:rPr>
                <w:rFonts w:ascii="Arial" w:eastAsia="Calibri" w:hAnsi="Arial" w:cs="Arial"/>
                <w:i/>
                <w:sz w:val="28"/>
                <w:szCs w:val="28"/>
                <w:lang w:val="kk-KZ"/>
              </w:rPr>
              <w:t>;</w:t>
            </w:r>
          </w:p>
          <w:p w:rsidR="00CF12BC" w:rsidRPr="009C4F2E" w:rsidRDefault="00CF12BC" w:rsidP="00EC2EB1">
            <w:pPr>
              <w:spacing w:after="0"/>
              <w:ind w:firstLine="709"/>
              <w:jc w:val="both"/>
              <w:rPr>
                <w:rFonts w:ascii="Arial" w:eastAsia="Calibri" w:hAnsi="Arial" w:cs="Arial"/>
                <w:i/>
                <w:sz w:val="28"/>
                <w:szCs w:val="28"/>
                <w:lang w:val="kk-KZ"/>
              </w:rPr>
            </w:pPr>
            <w:r w:rsidRPr="009C4F2E">
              <w:rPr>
                <w:rFonts w:ascii="Arial" w:eastAsia="Calibri" w:hAnsi="Arial" w:cs="Arial"/>
                <w:i/>
                <w:sz w:val="28"/>
                <w:szCs w:val="28"/>
                <w:lang w:val="kk-KZ"/>
              </w:rPr>
              <w:t xml:space="preserve">- үшінші топтағы мүгедектер – </w:t>
            </w:r>
            <w:r w:rsidR="00596AFC" w:rsidRPr="009C4F2E">
              <w:rPr>
                <w:rFonts w:ascii="Arial" w:eastAsia="Calibri" w:hAnsi="Arial" w:cs="Arial"/>
                <w:b/>
                <w:i/>
                <w:sz w:val="28"/>
                <w:szCs w:val="28"/>
                <w:lang w:val="kk-KZ"/>
              </w:rPr>
              <w:t>14</w:t>
            </w:r>
            <w:r w:rsidR="006A501C" w:rsidRPr="009C4F2E">
              <w:rPr>
                <w:rFonts w:ascii="Arial" w:eastAsia="Calibri" w:hAnsi="Arial" w:cs="Arial"/>
                <w:b/>
                <w:i/>
                <w:sz w:val="28"/>
                <w:szCs w:val="28"/>
                <w:lang w:val="kk-KZ"/>
              </w:rPr>
              <w:t> </w:t>
            </w:r>
            <w:r w:rsidR="00506775">
              <w:rPr>
                <w:rFonts w:ascii="Arial" w:eastAsia="Calibri" w:hAnsi="Arial" w:cs="Arial"/>
                <w:b/>
                <w:i/>
                <w:sz w:val="28"/>
                <w:szCs w:val="28"/>
                <w:lang w:val="kk-KZ"/>
              </w:rPr>
              <w:t>525</w:t>
            </w:r>
            <w:r w:rsidR="002614C2" w:rsidRPr="009C4F2E">
              <w:rPr>
                <w:rFonts w:ascii="Arial" w:eastAsia="Calibri" w:hAnsi="Arial" w:cs="Arial"/>
                <w:b/>
                <w:i/>
                <w:sz w:val="28"/>
                <w:szCs w:val="28"/>
                <w:lang w:val="kk-KZ"/>
              </w:rPr>
              <w:t xml:space="preserve"> </w:t>
            </w:r>
            <w:r w:rsidR="00624C48" w:rsidRPr="009C4F2E">
              <w:rPr>
                <w:rFonts w:ascii="Arial" w:eastAsia="Calibri" w:hAnsi="Arial" w:cs="Arial"/>
                <w:i/>
                <w:sz w:val="28"/>
                <w:szCs w:val="32"/>
                <w:lang w:val="kk-KZ"/>
              </w:rPr>
              <w:t>(</w:t>
            </w:r>
            <w:r w:rsidR="002475A0" w:rsidRPr="009C4F2E">
              <w:rPr>
                <w:rFonts w:ascii="Arial" w:eastAsia="Calibri" w:hAnsi="Arial" w:cs="Arial"/>
                <w:i/>
                <w:sz w:val="28"/>
                <w:szCs w:val="28"/>
                <w:lang w:val="kk-KZ"/>
              </w:rPr>
              <w:t>2025</w:t>
            </w:r>
            <w:r w:rsidR="00624C48" w:rsidRPr="009C4F2E">
              <w:rPr>
                <w:rFonts w:ascii="Arial" w:eastAsia="Calibri" w:hAnsi="Arial" w:cs="Arial"/>
                <w:i/>
                <w:sz w:val="28"/>
                <w:szCs w:val="28"/>
                <w:lang w:val="kk-KZ"/>
              </w:rPr>
              <w:t xml:space="preserve"> ж. – </w:t>
            </w:r>
            <w:r w:rsidR="002475A0" w:rsidRPr="009C4F2E">
              <w:rPr>
                <w:rFonts w:ascii="Arial" w:eastAsia="Calibri" w:hAnsi="Arial" w:cs="Arial"/>
                <w:i/>
                <w:sz w:val="28"/>
                <w:szCs w:val="32"/>
                <w:lang w:val="kk-KZ"/>
              </w:rPr>
              <w:t xml:space="preserve">14 015 </w:t>
            </w:r>
            <w:r w:rsidR="00624C48" w:rsidRPr="009C4F2E">
              <w:rPr>
                <w:rFonts w:ascii="Arial" w:eastAsia="Calibri" w:hAnsi="Arial" w:cs="Arial"/>
                <w:i/>
                <w:sz w:val="28"/>
                <w:szCs w:val="32"/>
                <w:lang w:val="kk-KZ"/>
              </w:rPr>
              <w:t>адам)</w:t>
            </w:r>
            <w:r w:rsidRPr="009C4F2E">
              <w:rPr>
                <w:rFonts w:ascii="Arial" w:eastAsia="Calibri" w:hAnsi="Arial" w:cs="Arial"/>
                <w:i/>
                <w:sz w:val="28"/>
                <w:szCs w:val="28"/>
                <w:lang w:val="kk-KZ"/>
              </w:rPr>
              <w:t>;</w:t>
            </w:r>
          </w:p>
          <w:p w:rsidR="00CF12BC" w:rsidRPr="009C4F2E" w:rsidRDefault="00CF12BC" w:rsidP="00DC4775">
            <w:pPr>
              <w:spacing w:after="0"/>
              <w:ind w:firstLine="709"/>
              <w:jc w:val="both"/>
              <w:rPr>
                <w:rFonts w:ascii="Arial" w:eastAsia="Calibri" w:hAnsi="Arial" w:cs="Arial"/>
                <w:i/>
                <w:sz w:val="28"/>
                <w:szCs w:val="28"/>
                <w:lang w:val="kk-KZ"/>
              </w:rPr>
            </w:pPr>
            <w:r w:rsidRPr="009C4F2E">
              <w:rPr>
                <w:rFonts w:ascii="Arial" w:eastAsia="Calibri" w:hAnsi="Arial" w:cs="Arial"/>
                <w:i/>
                <w:sz w:val="28"/>
                <w:szCs w:val="28"/>
                <w:lang w:val="kk-KZ"/>
              </w:rPr>
              <w:lastRenderedPageBreak/>
              <w:t xml:space="preserve">- 18 жасқа дейінгі </w:t>
            </w:r>
            <w:r w:rsidRPr="009C4F2E">
              <w:rPr>
                <w:rFonts w:ascii="Arial" w:eastAsia="Calibri" w:hAnsi="Arial" w:cs="Arial"/>
                <w:b/>
                <w:i/>
                <w:sz w:val="28"/>
                <w:szCs w:val="28"/>
                <w:lang w:val="kk-KZ"/>
              </w:rPr>
              <w:t xml:space="preserve">8 </w:t>
            </w:r>
            <w:r w:rsidR="00DC4775">
              <w:rPr>
                <w:rFonts w:ascii="Arial" w:eastAsia="Calibri" w:hAnsi="Arial" w:cs="Arial"/>
                <w:b/>
                <w:i/>
                <w:sz w:val="28"/>
                <w:szCs w:val="28"/>
                <w:lang w:val="kk-KZ"/>
              </w:rPr>
              <w:t>927</w:t>
            </w:r>
            <w:r w:rsidRPr="009C4F2E">
              <w:rPr>
                <w:rFonts w:ascii="Arial" w:eastAsia="Calibri" w:hAnsi="Arial" w:cs="Arial"/>
                <w:b/>
                <w:i/>
                <w:sz w:val="28"/>
                <w:szCs w:val="28"/>
                <w:lang w:val="kk-KZ"/>
              </w:rPr>
              <w:t xml:space="preserve"> </w:t>
            </w:r>
            <w:r w:rsidR="00624C48" w:rsidRPr="009C4F2E">
              <w:rPr>
                <w:rFonts w:ascii="Arial" w:eastAsia="Calibri" w:hAnsi="Arial" w:cs="Arial"/>
                <w:i/>
                <w:sz w:val="28"/>
                <w:szCs w:val="32"/>
                <w:lang w:val="kk-KZ"/>
              </w:rPr>
              <w:t>(</w:t>
            </w:r>
            <w:r w:rsidR="002475A0" w:rsidRPr="009C4F2E">
              <w:rPr>
                <w:rFonts w:ascii="Arial" w:eastAsia="Calibri" w:hAnsi="Arial" w:cs="Arial"/>
                <w:i/>
                <w:sz w:val="28"/>
                <w:szCs w:val="28"/>
                <w:lang w:val="kk-KZ"/>
              </w:rPr>
              <w:t>2025</w:t>
            </w:r>
            <w:r w:rsidR="00624C48" w:rsidRPr="009C4F2E">
              <w:rPr>
                <w:rFonts w:ascii="Arial" w:eastAsia="Calibri" w:hAnsi="Arial" w:cs="Arial"/>
                <w:i/>
                <w:sz w:val="28"/>
                <w:szCs w:val="28"/>
                <w:lang w:val="kk-KZ"/>
              </w:rPr>
              <w:t xml:space="preserve"> ж. – </w:t>
            </w:r>
            <w:r w:rsidR="002475A0" w:rsidRPr="009C4F2E">
              <w:rPr>
                <w:rFonts w:ascii="Arial" w:eastAsia="Calibri" w:hAnsi="Arial" w:cs="Arial"/>
                <w:i/>
                <w:sz w:val="28"/>
                <w:szCs w:val="32"/>
                <w:lang w:val="kk-KZ"/>
              </w:rPr>
              <w:t xml:space="preserve">8 472 </w:t>
            </w:r>
            <w:r w:rsidR="00624C48" w:rsidRPr="009C4F2E">
              <w:rPr>
                <w:rFonts w:ascii="Arial" w:eastAsia="Calibri" w:hAnsi="Arial" w:cs="Arial"/>
                <w:i/>
                <w:sz w:val="28"/>
                <w:szCs w:val="32"/>
                <w:lang w:val="kk-KZ"/>
              </w:rPr>
              <w:t xml:space="preserve">адам) </w:t>
            </w:r>
            <w:r w:rsidRPr="009C4F2E">
              <w:rPr>
                <w:rFonts w:ascii="Arial" w:eastAsia="Calibri" w:hAnsi="Arial" w:cs="Arial"/>
                <w:i/>
                <w:sz w:val="28"/>
                <w:szCs w:val="28"/>
                <w:lang w:val="kk-KZ"/>
              </w:rPr>
              <w:t>мүгедек балалар тіркелген.</w:t>
            </w:r>
          </w:p>
        </w:tc>
      </w:tr>
    </w:tbl>
    <w:p w:rsidR="00CF205B" w:rsidRDefault="00CF205B" w:rsidP="00EC2EB1">
      <w:pPr>
        <w:spacing w:after="0"/>
        <w:ind w:firstLine="709"/>
        <w:jc w:val="both"/>
        <w:rPr>
          <w:rFonts w:ascii="Arial" w:eastAsia="Calibri" w:hAnsi="Arial" w:cs="Arial"/>
          <w:bCs/>
          <w:sz w:val="28"/>
          <w:szCs w:val="28"/>
          <w:lang w:val="kk-KZ"/>
        </w:rPr>
      </w:pPr>
    </w:p>
    <w:p w:rsidR="00CF12BC" w:rsidRPr="009C4F2E" w:rsidRDefault="00CF12BC" w:rsidP="00EC2EB1">
      <w:pPr>
        <w:spacing w:after="0"/>
        <w:ind w:firstLine="709"/>
        <w:jc w:val="both"/>
        <w:rPr>
          <w:rFonts w:ascii="Arial" w:eastAsia="Calibri" w:hAnsi="Arial" w:cs="Arial"/>
          <w:sz w:val="28"/>
          <w:lang w:val="kk-KZ"/>
        </w:rPr>
      </w:pPr>
      <w:r w:rsidRPr="009C4F2E">
        <w:rPr>
          <w:rFonts w:ascii="Arial" w:eastAsia="Calibri" w:hAnsi="Arial" w:cs="Arial"/>
          <w:bCs/>
          <w:sz w:val="28"/>
          <w:szCs w:val="28"/>
          <w:lang w:val="kk-KZ"/>
        </w:rPr>
        <w:t>Мүгедектігі бар азаматтар</w:t>
      </w:r>
      <w:r w:rsidRPr="009C4F2E">
        <w:rPr>
          <w:rFonts w:ascii="Arial" w:eastAsia="Calibri" w:hAnsi="Arial" w:cs="Arial"/>
          <w:sz w:val="28"/>
          <w:szCs w:val="28"/>
          <w:lang w:val="kk-KZ"/>
        </w:rPr>
        <w:t xml:space="preserve">ға оңалтудың жеке бағдарламасына сәйкес </w:t>
      </w:r>
      <w:r w:rsidR="00924A84">
        <w:rPr>
          <w:rFonts w:ascii="Arial" w:eastAsia="Calibri" w:hAnsi="Arial" w:cs="Arial"/>
          <w:b/>
          <w:sz w:val="28"/>
          <w:szCs w:val="20"/>
          <w:lang w:val="kk-KZ"/>
        </w:rPr>
        <w:t>53 486</w:t>
      </w:r>
      <w:r w:rsidRPr="009C4F2E">
        <w:rPr>
          <w:rFonts w:ascii="Arial" w:eastAsia="Calibri" w:hAnsi="Arial" w:cs="Arial"/>
          <w:b/>
          <w:sz w:val="28"/>
          <w:szCs w:val="20"/>
          <w:lang w:val="kk-KZ"/>
        </w:rPr>
        <w:t xml:space="preserve"> </w:t>
      </w:r>
      <w:r w:rsidRPr="009C4F2E">
        <w:rPr>
          <w:rFonts w:ascii="Arial" w:eastAsia="Calibri" w:hAnsi="Arial" w:cs="Arial"/>
          <w:sz w:val="28"/>
          <w:szCs w:val="28"/>
          <w:lang w:val="kk-KZ"/>
        </w:rPr>
        <w:t xml:space="preserve">өтінім келіп түсіп, </w:t>
      </w:r>
      <w:r w:rsidR="00924A84">
        <w:rPr>
          <w:rFonts w:ascii="Arial" w:eastAsia="Calibri" w:hAnsi="Arial" w:cs="Arial"/>
          <w:b/>
          <w:sz w:val="28"/>
          <w:lang w:val="kk-KZ"/>
        </w:rPr>
        <w:t>43 369</w:t>
      </w:r>
      <w:r w:rsidR="00693E32" w:rsidRPr="009C4F2E">
        <w:rPr>
          <w:rFonts w:ascii="Arial" w:eastAsia="Calibri" w:hAnsi="Arial" w:cs="Arial"/>
          <w:b/>
          <w:sz w:val="28"/>
          <w:lang w:val="kk-KZ"/>
        </w:rPr>
        <w:t xml:space="preserve"> </w:t>
      </w:r>
      <w:r w:rsidRPr="009C4F2E">
        <w:rPr>
          <w:rFonts w:ascii="Arial" w:eastAsia="Calibri" w:hAnsi="Arial" w:cs="Arial"/>
          <w:i/>
          <w:sz w:val="28"/>
          <w:lang w:val="kk-KZ"/>
        </w:rPr>
        <w:t>(</w:t>
      </w:r>
      <w:r w:rsidR="00924A84">
        <w:rPr>
          <w:rFonts w:ascii="Arial" w:eastAsia="Calibri" w:hAnsi="Arial" w:cs="Arial"/>
          <w:i/>
          <w:sz w:val="28"/>
          <w:lang w:val="kk-KZ"/>
        </w:rPr>
        <w:t>81,1</w:t>
      </w:r>
      <w:r w:rsidRPr="009C4F2E">
        <w:rPr>
          <w:rFonts w:ascii="Arial" w:eastAsia="Calibri" w:hAnsi="Arial" w:cs="Arial"/>
          <w:i/>
          <w:sz w:val="28"/>
          <w:szCs w:val="28"/>
          <w:lang w:val="kk-KZ"/>
        </w:rPr>
        <w:t>%</w:t>
      </w:r>
      <w:r w:rsidRPr="009C4F2E">
        <w:rPr>
          <w:rFonts w:ascii="Arial" w:eastAsia="Calibri" w:hAnsi="Arial" w:cs="Arial"/>
          <w:sz w:val="28"/>
          <w:lang w:val="kk-KZ"/>
        </w:rPr>
        <w:t>) қамтамасыз етілді</w:t>
      </w:r>
      <w:r w:rsidR="00117821" w:rsidRPr="009C4F2E">
        <w:rPr>
          <w:rFonts w:ascii="Arial" w:eastAsia="Calibri" w:hAnsi="Arial" w:cs="Arial"/>
          <w:sz w:val="28"/>
          <w:lang w:val="kk-KZ"/>
        </w:rPr>
        <w:t xml:space="preserve">                      </w:t>
      </w:r>
      <w:r w:rsidR="00117821" w:rsidRPr="009C4F2E">
        <w:rPr>
          <w:rFonts w:ascii="Arial" w:eastAsia="Calibri" w:hAnsi="Arial" w:cs="Arial"/>
          <w:i/>
          <w:sz w:val="28"/>
          <w:szCs w:val="32"/>
          <w:lang w:val="kk-KZ"/>
        </w:rPr>
        <w:t>(</w:t>
      </w:r>
      <w:r w:rsidR="00E00954" w:rsidRPr="009C4F2E">
        <w:rPr>
          <w:rFonts w:ascii="Arial" w:eastAsia="Calibri" w:hAnsi="Arial" w:cs="Arial"/>
          <w:i/>
          <w:sz w:val="28"/>
          <w:szCs w:val="28"/>
          <w:lang w:val="kk-KZ"/>
        </w:rPr>
        <w:t>2025</w:t>
      </w:r>
      <w:r w:rsidR="00117821" w:rsidRPr="009C4F2E">
        <w:rPr>
          <w:rFonts w:ascii="Arial" w:eastAsia="Calibri" w:hAnsi="Arial" w:cs="Arial"/>
          <w:i/>
          <w:sz w:val="28"/>
          <w:szCs w:val="28"/>
          <w:lang w:val="kk-KZ"/>
        </w:rPr>
        <w:t xml:space="preserve"> ж. – </w:t>
      </w:r>
      <w:r w:rsidR="00E00954" w:rsidRPr="009C4F2E">
        <w:rPr>
          <w:rFonts w:ascii="Arial" w:eastAsia="Calibri" w:hAnsi="Arial" w:cs="Arial"/>
          <w:i/>
          <w:sz w:val="28"/>
          <w:szCs w:val="32"/>
          <w:lang w:val="kk-KZ"/>
        </w:rPr>
        <w:t>53 379</w:t>
      </w:r>
      <w:r w:rsidR="00117821" w:rsidRPr="009C4F2E">
        <w:rPr>
          <w:rFonts w:ascii="Arial" w:eastAsia="Calibri" w:hAnsi="Arial" w:cs="Arial"/>
          <w:i/>
          <w:sz w:val="28"/>
          <w:szCs w:val="32"/>
          <w:lang w:val="kk-KZ"/>
        </w:rPr>
        <w:t xml:space="preserve"> </w:t>
      </w:r>
      <w:r w:rsidR="00AF3696" w:rsidRPr="009C4F2E">
        <w:rPr>
          <w:rFonts w:ascii="Arial" w:eastAsia="Calibri" w:hAnsi="Arial" w:cs="Arial"/>
          <w:i/>
          <w:sz w:val="28"/>
          <w:szCs w:val="32"/>
          <w:lang w:val="kk-KZ"/>
        </w:rPr>
        <w:t>өтінім</w:t>
      </w:r>
      <w:r w:rsidR="00E00954" w:rsidRPr="009C4F2E">
        <w:rPr>
          <w:rFonts w:ascii="Arial" w:eastAsia="Calibri" w:hAnsi="Arial" w:cs="Arial"/>
          <w:i/>
          <w:sz w:val="28"/>
          <w:szCs w:val="32"/>
          <w:lang w:val="kk-KZ"/>
        </w:rPr>
        <w:t xml:space="preserve">, </w:t>
      </w:r>
      <w:r w:rsidR="00E00954" w:rsidRPr="009C4F2E">
        <w:rPr>
          <w:rFonts w:ascii="Arial" w:eastAsia="Calibri" w:hAnsi="Arial" w:cs="Arial"/>
          <w:i/>
          <w:sz w:val="28"/>
          <w:lang w:val="kk-KZ"/>
        </w:rPr>
        <w:t>89,2</w:t>
      </w:r>
      <w:r w:rsidR="00E00954" w:rsidRPr="009C4F2E">
        <w:rPr>
          <w:rFonts w:ascii="Arial" w:eastAsia="Calibri" w:hAnsi="Arial" w:cs="Arial"/>
          <w:i/>
          <w:sz w:val="28"/>
          <w:szCs w:val="28"/>
          <w:lang w:val="kk-KZ"/>
        </w:rPr>
        <w:t>%</w:t>
      </w:r>
      <w:r w:rsidR="00117821" w:rsidRPr="009C4F2E">
        <w:rPr>
          <w:rFonts w:ascii="Arial" w:eastAsia="Calibri" w:hAnsi="Arial" w:cs="Arial"/>
          <w:i/>
          <w:sz w:val="28"/>
          <w:szCs w:val="32"/>
          <w:lang w:val="kk-KZ"/>
        </w:rPr>
        <w:t>)</w:t>
      </w:r>
      <w:r w:rsidRPr="009C4F2E">
        <w:rPr>
          <w:rFonts w:ascii="Arial" w:eastAsia="Calibri" w:hAnsi="Arial" w:cs="Arial"/>
          <w:sz w:val="28"/>
          <w:lang w:val="kk-KZ"/>
        </w:rPr>
        <w:t>.</w:t>
      </w:r>
    </w:p>
    <w:p w:rsidR="00CF12BC" w:rsidRPr="009C4F2E" w:rsidRDefault="00CF12BC" w:rsidP="00EC2EB1">
      <w:pPr>
        <w:spacing w:after="0"/>
        <w:ind w:firstLine="709"/>
        <w:jc w:val="both"/>
        <w:rPr>
          <w:rFonts w:ascii="Arial" w:eastAsia="Calibri" w:hAnsi="Arial" w:cs="Arial"/>
          <w:i/>
          <w:sz w:val="28"/>
          <w:szCs w:val="28"/>
          <w:lang w:val="kk-KZ"/>
        </w:rPr>
      </w:pPr>
      <w:r w:rsidRPr="009C4F2E">
        <w:rPr>
          <w:rFonts w:ascii="Arial" w:eastAsia="Calibri" w:hAnsi="Arial" w:cs="Arial"/>
          <w:i/>
          <w:sz w:val="28"/>
          <w:lang w:val="kk-KZ"/>
        </w:rPr>
        <w:t>Атап айтқанда:</w:t>
      </w:r>
    </w:p>
    <w:p w:rsidR="00CF12BC" w:rsidRPr="009C4F2E" w:rsidRDefault="00CF12BC" w:rsidP="00EC2EB1">
      <w:pPr>
        <w:tabs>
          <w:tab w:val="left" w:pos="851"/>
        </w:tabs>
        <w:spacing w:after="0"/>
        <w:ind w:firstLine="709"/>
        <w:jc w:val="both"/>
        <w:rPr>
          <w:rFonts w:ascii="Arial" w:eastAsia="Calibri" w:hAnsi="Arial" w:cs="Arial"/>
          <w:sz w:val="28"/>
          <w:szCs w:val="28"/>
          <w:lang w:val="kk-KZ"/>
        </w:rPr>
      </w:pPr>
      <w:r w:rsidRPr="009C4F2E">
        <w:rPr>
          <w:rFonts w:ascii="Arial" w:eastAsia="Calibri" w:hAnsi="Arial" w:cs="Arial"/>
          <w:sz w:val="28"/>
          <w:szCs w:val="28"/>
          <w:lang w:val="kk-KZ"/>
        </w:rPr>
        <w:t xml:space="preserve">- протездік-ортопедиялық көмек құралдарына </w:t>
      </w:r>
      <w:r w:rsidR="008627DB" w:rsidRPr="009C4F2E">
        <w:rPr>
          <w:rFonts w:ascii="Arial" w:eastAsia="Calibri" w:hAnsi="Arial" w:cs="Arial"/>
          <w:b/>
          <w:sz w:val="28"/>
          <w:szCs w:val="28"/>
          <w:lang w:val="kk-KZ"/>
        </w:rPr>
        <w:t xml:space="preserve">8 </w:t>
      </w:r>
      <w:r w:rsidR="00856B8D" w:rsidRPr="00856B8D">
        <w:rPr>
          <w:rFonts w:ascii="Arial" w:eastAsia="Calibri" w:hAnsi="Arial" w:cs="Arial"/>
          <w:b/>
          <w:sz w:val="28"/>
          <w:szCs w:val="28"/>
          <w:lang w:val="kk-KZ"/>
        </w:rPr>
        <w:t>926</w:t>
      </w:r>
      <w:r w:rsidRPr="009C4F2E">
        <w:rPr>
          <w:rFonts w:ascii="Arial" w:eastAsia="Calibri" w:hAnsi="Arial" w:cs="Arial"/>
          <w:b/>
          <w:sz w:val="28"/>
          <w:szCs w:val="28"/>
          <w:lang w:val="kk-KZ"/>
        </w:rPr>
        <w:t xml:space="preserve"> </w:t>
      </w:r>
      <w:r w:rsidRPr="009C4F2E">
        <w:rPr>
          <w:rFonts w:ascii="Arial" w:eastAsia="Calibri" w:hAnsi="Arial" w:cs="Arial"/>
          <w:sz w:val="28"/>
          <w:szCs w:val="28"/>
          <w:lang w:val="kk-KZ"/>
        </w:rPr>
        <w:t xml:space="preserve">өтініш қабылданып, </w:t>
      </w:r>
      <w:r w:rsidR="008627DB" w:rsidRPr="009C4F2E">
        <w:rPr>
          <w:rFonts w:ascii="Arial" w:eastAsia="Calibri" w:hAnsi="Arial" w:cs="Arial"/>
          <w:b/>
          <w:sz w:val="28"/>
          <w:szCs w:val="28"/>
          <w:lang w:val="kk-KZ"/>
        </w:rPr>
        <w:t xml:space="preserve">5 </w:t>
      </w:r>
      <w:r w:rsidR="00856B8D" w:rsidRPr="00856B8D">
        <w:rPr>
          <w:rFonts w:ascii="Arial" w:eastAsia="Calibri" w:hAnsi="Arial" w:cs="Arial"/>
          <w:b/>
          <w:sz w:val="28"/>
          <w:szCs w:val="28"/>
          <w:lang w:val="kk-KZ"/>
        </w:rPr>
        <w:t>740</w:t>
      </w:r>
      <w:r w:rsidRPr="009C4F2E">
        <w:rPr>
          <w:rFonts w:ascii="Arial" w:eastAsia="Calibri" w:hAnsi="Arial" w:cs="Arial"/>
          <w:b/>
          <w:sz w:val="28"/>
          <w:szCs w:val="28"/>
          <w:lang w:val="kk-KZ"/>
        </w:rPr>
        <w:t xml:space="preserve"> </w:t>
      </w:r>
      <w:r w:rsidRPr="009C4F2E">
        <w:rPr>
          <w:rFonts w:ascii="Arial" w:eastAsia="Calibri" w:hAnsi="Arial" w:cs="Arial"/>
          <w:sz w:val="28"/>
          <w:szCs w:val="28"/>
          <w:lang w:val="kk-KZ"/>
        </w:rPr>
        <w:t xml:space="preserve">құралмен қамтылды </w:t>
      </w:r>
      <w:r w:rsidRPr="009C4F2E">
        <w:rPr>
          <w:rFonts w:ascii="Arial" w:eastAsia="Calibri" w:hAnsi="Arial" w:cs="Arial"/>
          <w:i/>
          <w:sz w:val="28"/>
          <w:szCs w:val="28"/>
          <w:lang w:val="kk-KZ"/>
        </w:rPr>
        <w:t>(</w:t>
      </w:r>
      <w:r w:rsidR="00856B8D" w:rsidRPr="00856B8D">
        <w:rPr>
          <w:rFonts w:ascii="Arial" w:eastAsia="Calibri" w:hAnsi="Arial" w:cs="Arial"/>
          <w:i/>
          <w:sz w:val="28"/>
          <w:szCs w:val="28"/>
          <w:lang w:val="kk-KZ"/>
        </w:rPr>
        <w:t>64.3</w:t>
      </w:r>
      <w:r w:rsidRPr="009C4F2E">
        <w:rPr>
          <w:rFonts w:ascii="Arial" w:eastAsia="Calibri" w:hAnsi="Arial" w:cs="Arial"/>
          <w:i/>
          <w:sz w:val="28"/>
          <w:szCs w:val="28"/>
          <w:lang w:val="kk-KZ"/>
        </w:rPr>
        <w:t>%)</w:t>
      </w:r>
      <w:r w:rsidR="00AF3696" w:rsidRPr="009C4F2E">
        <w:rPr>
          <w:rFonts w:ascii="Arial" w:eastAsia="Calibri" w:hAnsi="Arial" w:cs="Arial"/>
          <w:i/>
          <w:sz w:val="28"/>
          <w:szCs w:val="28"/>
          <w:lang w:val="kk-KZ"/>
        </w:rPr>
        <w:t xml:space="preserve">, </w:t>
      </w:r>
      <w:r w:rsidR="00AF3696" w:rsidRPr="009C4F2E">
        <w:rPr>
          <w:rFonts w:ascii="Arial" w:eastAsia="Calibri" w:hAnsi="Arial" w:cs="Arial"/>
          <w:i/>
          <w:sz w:val="28"/>
          <w:szCs w:val="32"/>
          <w:lang w:val="kk-KZ"/>
        </w:rPr>
        <w:t>(</w:t>
      </w:r>
      <w:r w:rsidR="00FB3B88" w:rsidRPr="009C4F2E">
        <w:rPr>
          <w:rFonts w:ascii="Arial" w:eastAsia="Calibri" w:hAnsi="Arial" w:cs="Arial"/>
          <w:i/>
          <w:sz w:val="28"/>
          <w:szCs w:val="28"/>
          <w:lang w:val="kk-KZ"/>
        </w:rPr>
        <w:t>2025</w:t>
      </w:r>
      <w:r w:rsidR="00AF3696" w:rsidRPr="009C4F2E">
        <w:rPr>
          <w:rFonts w:ascii="Arial" w:eastAsia="Calibri" w:hAnsi="Arial" w:cs="Arial"/>
          <w:i/>
          <w:sz w:val="28"/>
          <w:szCs w:val="28"/>
          <w:lang w:val="kk-KZ"/>
        </w:rPr>
        <w:t xml:space="preserve"> ж. – </w:t>
      </w:r>
      <w:r w:rsidR="00FB3B88" w:rsidRPr="009C4F2E">
        <w:rPr>
          <w:rFonts w:ascii="Arial" w:eastAsia="Calibri" w:hAnsi="Arial" w:cs="Arial"/>
          <w:i/>
          <w:sz w:val="28"/>
          <w:szCs w:val="32"/>
          <w:lang w:val="kk-KZ"/>
        </w:rPr>
        <w:t>8 879</w:t>
      </w:r>
      <w:r w:rsidR="00AF3696" w:rsidRPr="009C4F2E">
        <w:rPr>
          <w:rFonts w:ascii="Arial" w:eastAsia="Calibri" w:hAnsi="Arial" w:cs="Arial"/>
          <w:i/>
          <w:sz w:val="28"/>
          <w:szCs w:val="32"/>
          <w:lang w:val="kk-KZ"/>
        </w:rPr>
        <w:t>)</w:t>
      </w:r>
      <w:r w:rsidRPr="009C4F2E">
        <w:rPr>
          <w:rFonts w:ascii="Arial" w:eastAsia="Calibri" w:hAnsi="Arial" w:cs="Arial"/>
          <w:sz w:val="28"/>
          <w:szCs w:val="28"/>
          <w:lang w:val="kk-KZ"/>
        </w:rPr>
        <w:t>;</w:t>
      </w:r>
    </w:p>
    <w:p w:rsidR="00CF12BC" w:rsidRPr="009C4F2E" w:rsidRDefault="00CF12BC" w:rsidP="00EC2EB1">
      <w:pPr>
        <w:tabs>
          <w:tab w:val="left" w:pos="851"/>
        </w:tabs>
        <w:spacing w:after="0"/>
        <w:ind w:firstLine="709"/>
        <w:jc w:val="both"/>
        <w:rPr>
          <w:rFonts w:ascii="Arial" w:eastAsia="Calibri" w:hAnsi="Arial" w:cs="Arial"/>
          <w:sz w:val="28"/>
          <w:szCs w:val="28"/>
          <w:lang w:val="kk-KZ"/>
        </w:rPr>
      </w:pPr>
      <w:r w:rsidRPr="009C4F2E">
        <w:rPr>
          <w:rFonts w:ascii="Arial" w:eastAsia="Calibri" w:hAnsi="Arial" w:cs="Arial"/>
          <w:sz w:val="28"/>
          <w:szCs w:val="28"/>
          <w:lang w:val="kk-KZ"/>
        </w:rPr>
        <w:t xml:space="preserve">- сурдотехникалық, тифлотехникалық, </w:t>
      </w:r>
      <w:r w:rsidRPr="009C4F2E">
        <w:rPr>
          <w:rFonts w:ascii="Arial" w:eastAsia="Calibri" w:hAnsi="Arial" w:cs="Arial"/>
          <w:bCs/>
          <w:sz w:val="28"/>
          <w:szCs w:val="28"/>
          <w:lang w:val="kk-KZ"/>
        </w:rPr>
        <w:t xml:space="preserve">гигиеналық </w:t>
      </w:r>
      <w:r w:rsidRPr="009C4F2E">
        <w:rPr>
          <w:rFonts w:ascii="Arial" w:eastAsia="Calibri" w:hAnsi="Arial" w:cs="Arial"/>
          <w:sz w:val="28"/>
          <w:szCs w:val="28"/>
          <w:lang w:val="kk-KZ"/>
        </w:rPr>
        <w:t xml:space="preserve">құралдарға          </w:t>
      </w:r>
      <w:r w:rsidR="00FB3B88" w:rsidRPr="009C4F2E">
        <w:rPr>
          <w:rFonts w:ascii="Arial" w:eastAsia="Calibri" w:hAnsi="Arial" w:cs="Arial"/>
          <w:sz w:val="28"/>
          <w:szCs w:val="28"/>
          <w:lang w:val="kk-KZ"/>
        </w:rPr>
        <w:t xml:space="preserve">                 </w:t>
      </w:r>
      <w:r w:rsidRPr="009C4F2E">
        <w:rPr>
          <w:rFonts w:ascii="Arial" w:eastAsia="Calibri" w:hAnsi="Arial" w:cs="Arial"/>
          <w:sz w:val="28"/>
          <w:szCs w:val="28"/>
          <w:lang w:val="kk-KZ"/>
        </w:rPr>
        <w:t xml:space="preserve"> </w:t>
      </w:r>
      <w:r w:rsidR="00856B8D" w:rsidRPr="00856B8D">
        <w:rPr>
          <w:rFonts w:ascii="Arial" w:eastAsia="Calibri" w:hAnsi="Arial" w:cs="Arial"/>
          <w:b/>
          <w:sz w:val="28"/>
          <w:szCs w:val="28"/>
          <w:lang w:val="kk-KZ"/>
        </w:rPr>
        <w:t>24 409</w:t>
      </w:r>
      <w:r w:rsidR="002614C2" w:rsidRPr="009C4F2E">
        <w:rPr>
          <w:rFonts w:ascii="Arial" w:eastAsia="Calibri" w:hAnsi="Arial" w:cs="Arial"/>
          <w:b/>
          <w:sz w:val="28"/>
          <w:szCs w:val="28"/>
          <w:lang w:val="kk-KZ"/>
        </w:rPr>
        <w:t xml:space="preserve"> </w:t>
      </w:r>
      <w:r w:rsidRPr="009C4F2E">
        <w:rPr>
          <w:rFonts w:ascii="Arial" w:eastAsia="Calibri" w:hAnsi="Arial" w:cs="Arial"/>
          <w:sz w:val="28"/>
          <w:szCs w:val="28"/>
          <w:lang w:val="kk-KZ"/>
        </w:rPr>
        <w:t xml:space="preserve">өтініш қабылданып, </w:t>
      </w:r>
      <w:r w:rsidR="00856B8D">
        <w:rPr>
          <w:rFonts w:ascii="Arial" w:eastAsia="Calibri" w:hAnsi="Arial" w:cs="Arial"/>
          <w:b/>
          <w:sz w:val="28"/>
          <w:szCs w:val="28"/>
          <w:lang w:val="kk-KZ"/>
        </w:rPr>
        <w:t>21 827</w:t>
      </w:r>
      <w:r w:rsidR="006E4004" w:rsidRPr="009C4F2E">
        <w:rPr>
          <w:rFonts w:ascii="Arial" w:eastAsia="Calibri" w:hAnsi="Arial" w:cs="Arial"/>
          <w:b/>
          <w:sz w:val="28"/>
          <w:szCs w:val="28"/>
          <w:lang w:val="kk-KZ"/>
        </w:rPr>
        <w:t xml:space="preserve"> </w:t>
      </w:r>
      <w:r w:rsidRPr="009C4F2E">
        <w:rPr>
          <w:rFonts w:ascii="Arial" w:eastAsia="Calibri" w:hAnsi="Arial" w:cs="Arial"/>
          <w:sz w:val="28"/>
          <w:szCs w:val="28"/>
          <w:lang w:val="kk-KZ"/>
        </w:rPr>
        <w:t xml:space="preserve">құралмен қамтылды </w:t>
      </w:r>
      <w:r w:rsidR="009E6F53" w:rsidRPr="009C4F2E">
        <w:rPr>
          <w:rFonts w:ascii="Arial" w:eastAsia="Calibri" w:hAnsi="Arial" w:cs="Arial"/>
          <w:i/>
          <w:sz w:val="28"/>
          <w:szCs w:val="28"/>
          <w:lang w:val="kk-KZ"/>
        </w:rPr>
        <w:t>(</w:t>
      </w:r>
      <w:r w:rsidR="00856B8D">
        <w:rPr>
          <w:rFonts w:ascii="Arial" w:eastAsia="Calibri" w:hAnsi="Arial" w:cs="Arial"/>
          <w:i/>
          <w:sz w:val="28"/>
          <w:szCs w:val="28"/>
          <w:lang w:val="kk-KZ"/>
        </w:rPr>
        <w:t>89,4</w:t>
      </w:r>
      <w:r w:rsidRPr="009C4F2E">
        <w:rPr>
          <w:rFonts w:ascii="Arial" w:eastAsia="Calibri" w:hAnsi="Arial" w:cs="Arial"/>
          <w:b/>
          <w:i/>
          <w:sz w:val="28"/>
          <w:szCs w:val="28"/>
          <w:lang w:val="kk-KZ"/>
        </w:rPr>
        <w:t>%</w:t>
      </w:r>
      <w:r w:rsidRPr="009C4F2E">
        <w:rPr>
          <w:rFonts w:ascii="Arial" w:eastAsia="Calibri" w:hAnsi="Arial" w:cs="Arial"/>
          <w:i/>
          <w:sz w:val="28"/>
          <w:szCs w:val="28"/>
          <w:lang w:val="kk-KZ"/>
        </w:rPr>
        <w:t>)</w:t>
      </w:r>
      <w:r w:rsidR="00AF3696" w:rsidRPr="009C4F2E">
        <w:rPr>
          <w:rFonts w:ascii="Arial" w:eastAsia="Calibri" w:hAnsi="Arial" w:cs="Arial"/>
          <w:i/>
          <w:sz w:val="28"/>
          <w:szCs w:val="28"/>
          <w:lang w:val="kk-KZ"/>
        </w:rPr>
        <w:t xml:space="preserve">, </w:t>
      </w:r>
      <w:r w:rsidR="00AF3696" w:rsidRPr="009C4F2E">
        <w:rPr>
          <w:rFonts w:ascii="Arial" w:eastAsia="Calibri" w:hAnsi="Arial" w:cs="Arial"/>
          <w:i/>
          <w:sz w:val="28"/>
          <w:szCs w:val="32"/>
          <w:lang w:val="kk-KZ"/>
        </w:rPr>
        <w:t>(</w:t>
      </w:r>
      <w:r w:rsidR="00FB3B88" w:rsidRPr="009C4F2E">
        <w:rPr>
          <w:rFonts w:ascii="Arial" w:eastAsia="Calibri" w:hAnsi="Arial" w:cs="Arial"/>
          <w:i/>
          <w:sz w:val="28"/>
          <w:szCs w:val="28"/>
          <w:lang w:val="kk-KZ"/>
        </w:rPr>
        <w:t>2025</w:t>
      </w:r>
      <w:r w:rsidR="00AF3696" w:rsidRPr="009C4F2E">
        <w:rPr>
          <w:rFonts w:ascii="Arial" w:eastAsia="Calibri" w:hAnsi="Arial" w:cs="Arial"/>
          <w:i/>
          <w:sz w:val="28"/>
          <w:szCs w:val="28"/>
          <w:lang w:val="kk-KZ"/>
        </w:rPr>
        <w:t xml:space="preserve"> ж. – </w:t>
      </w:r>
      <w:r w:rsidR="00FB3B88" w:rsidRPr="009C4F2E">
        <w:rPr>
          <w:rFonts w:ascii="Arial" w:eastAsia="Calibri" w:hAnsi="Arial" w:cs="Arial"/>
          <w:i/>
          <w:sz w:val="28"/>
          <w:szCs w:val="28"/>
          <w:lang w:val="kk-KZ"/>
        </w:rPr>
        <w:t xml:space="preserve"> </w:t>
      </w:r>
      <w:r w:rsidR="00FB3B88" w:rsidRPr="009C4F2E">
        <w:rPr>
          <w:rFonts w:ascii="Arial" w:eastAsia="Calibri" w:hAnsi="Arial" w:cs="Arial"/>
          <w:i/>
          <w:sz w:val="28"/>
          <w:szCs w:val="32"/>
          <w:lang w:val="kk-KZ"/>
        </w:rPr>
        <w:t>25 846</w:t>
      </w:r>
      <w:r w:rsidR="00AF3696" w:rsidRPr="009C4F2E">
        <w:rPr>
          <w:rFonts w:ascii="Arial" w:eastAsia="Calibri" w:hAnsi="Arial" w:cs="Arial"/>
          <w:i/>
          <w:sz w:val="28"/>
          <w:szCs w:val="32"/>
          <w:lang w:val="kk-KZ"/>
        </w:rPr>
        <w:t>)</w:t>
      </w:r>
      <w:r w:rsidRPr="009C4F2E">
        <w:rPr>
          <w:rFonts w:ascii="Arial" w:eastAsia="Calibri" w:hAnsi="Arial" w:cs="Arial"/>
          <w:sz w:val="28"/>
          <w:szCs w:val="28"/>
          <w:lang w:val="kk-KZ"/>
        </w:rPr>
        <w:t>;</w:t>
      </w:r>
    </w:p>
    <w:p w:rsidR="00CF12BC" w:rsidRPr="009C4F2E" w:rsidRDefault="00CF12BC" w:rsidP="00EC2EB1">
      <w:pPr>
        <w:tabs>
          <w:tab w:val="left" w:pos="851"/>
        </w:tabs>
        <w:spacing w:after="0"/>
        <w:ind w:firstLine="709"/>
        <w:jc w:val="both"/>
        <w:rPr>
          <w:rFonts w:ascii="Arial" w:eastAsia="Calibri" w:hAnsi="Arial" w:cs="Arial"/>
          <w:b/>
          <w:sz w:val="28"/>
          <w:szCs w:val="28"/>
          <w:lang w:val="kk-KZ"/>
        </w:rPr>
      </w:pPr>
      <w:r w:rsidRPr="009C4F2E">
        <w:rPr>
          <w:rFonts w:ascii="Arial" w:eastAsia="Calibri" w:hAnsi="Arial" w:cs="Arial"/>
          <w:sz w:val="28"/>
          <w:szCs w:val="28"/>
          <w:lang w:val="kk-KZ"/>
        </w:rPr>
        <w:t xml:space="preserve">- мүгедектерге арналған қоларба құралдарына </w:t>
      </w:r>
      <w:r w:rsidR="00856B8D">
        <w:rPr>
          <w:rFonts w:ascii="Arial" w:eastAsia="Calibri" w:hAnsi="Arial" w:cs="Arial"/>
          <w:b/>
          <w:sz w:val="28"/>
          <w:szCs w:val="28"/>
          <w:lang w:val="kk-KZ"/>
        </w:rPr>
        <w:t>1 156</w:t>
      </w:r>
      <w:r w:rsidR="006F4FC9" w:rsidRPr="009C4F2E">
        <w:rPr>
          <w:rFonts w:ascii="Arial" w:eastAsia="Calibri" w:hAnsi="Arial" w:cs="Arial"/>
          <w:b/>
          <w:sz w:val="28"/>
          <w:szCs w:val="28"/>
          <w:lang w:val="kk-KZ"/>
        </w:rPr>
        <w:t xml:space="preserve"> </w:t>
      </w:r>
      <w:r w:rsidRPr="009C4F2E">
        <w:rPr>
          <w:rFonts w:ascii="Arial" w:eastAsia="Calibri" w:hAnsi="Arial" w:cs="Arial"/>
          <w:sz w:val="28"/>
          <w:szCs w:val="28"/>
          <w:lang w:val="kk-KZ"/>
        </w:rPr>
        <w:t xml:space="preserve">өтініш қабылданып, </w:t>
      </w:r>
      <w:r w:rsidR="00856B8D">
        <w:rPr>
          <w:rFonts w:ascii="Arial" w:eastAsia="Calibri" w:hAnsi="Arial" w:cs="Arial"/>
          <w:b/>
          <w:sz w:val="28"/>
          <w:szCs w:val="28"/>
          <w:lang w:val="kk-KZ"/>
        </w:rPr>
        <w:t>1 070</w:t>
      </w:r>
      <w:r w:rsidR="00346B4F" w:rsidRPr="009C4F2E">
        <w:rPr>
          <w:rFonts w:ascii="Arial" w:eastAsia="Calibri" w:hAnsi="Arial" w:cs="Arial"/>
          <w:b/>
          <w:sz w:val="28"/>
          <w:szCs w:val="28"/>
          <w:lang w:val="kk-KZ"/>
        </w:rPr>
        <w:t xml:space="preserve"> </w:t>
      </w:r>
      <w:r w:rsidRPr="009C4F2E">
        <w:rPr>
          <w:rFonts w:ascii="Arial" w:eastAsia="Calibri" w:hAnsi="Arial" w:cs="Arial"/>
          <w:sz w:val="28"/>
          <w:szCs w:val="28"/>
          <w:lang w:val="kk-KZ"/>
        </w:rPr>
        <w:t xml:space="preserve">құралмен қамтылды </w:t>
      </w:r>
      <w:r w:rsidR="009E6F53" w:rsidRPr="009C4F2E">
        <w:rPr>
          <w:rFonts w:ascii="Arial" w:eastAsia="Calibri" w:hAnsi="Arial" w:cs="Arial"/>
          <w:i/>
          <w:sz w:val="28"/>
          <w:szCs w:val="28"/>
          <w:lang w:val="kk-KZ"/>
        </w:rPr>
        <w:t>(</w:t>
      </w:r>
      <w:r w:rsidR="00856B8D">
        <w:rPr>
          <w:rFonts w:ascii="Arial" w:eastAsia="Calibri" w:hAnsi="Arial" w:cs="Arial"/>
          <w:i/>
          <w:sz w:val="28"/>
          <w:szCs w:val="28"/>
          <w:lang w:val="kk-KZ"/>
        </w:rPr>
        <w:t>92,6</w:t>
      </w:r>
      <w:r w:rsidRPr="009C4F2E">
        <w:rPr>
          <w:rFonts w:ascii="Arial" w:eastAsia="Calibri" w:hAnsi="Arial" w:cs="Arial"/>
          <w:i/>
          <w:sz w:val="28"/>
          <w:szCs w:val="28"/>
          <w:lang w:val="kk-KZ"/>
        </w:rPr>
        <w:t>%)</w:t>
      </w:r>
      <w:r w:rsidR="00AF3696" w:rsidRPr="009C4F2E">
        <w:rPr>
          <w:rFonts w:ascii="Arial" w:eastAsia="Calibri" w:hAnsi="Arial" w:cs="Arial"/>
          <w:i/>
          <w:sz w:val="28"/>
          <w:szCs w:val="28"/>
          <w:lang w:val="kk-KZ"/>
        </w:rPr>
        <w:t xml:space="preserve">, </w:t>
      </w:r>
      <w:r w:rsidR="00AF3696" w:rsidRPr="009C4F2E">
        <w:rPr>
          <w:rFonts w:ascii="Arial" w:eastAsia="Calibri" w:hAnsi="Arial" w:cs="Arial"/>
          <w:i/>
          <w:sz w:val="28"/>
          <w:szCs w:val="32"/>
          <w:lang w:val="kk-KZ"/>
        </w:rPr>
        <w:t>(</w:t>
      </w:r>
      <w:r w:rsidR="005E3C13" w:rsidRPr="009C4F2E">
        <w:rPr>
          <w:rFonts w:ascii="Arial" w:eastAsia="Calibri" w:hAnsi="Arial" w:cs="Arial"/>
          <w:i/>
          <w:sz w:val="28"/>
          <w:szCs w:val="28"/>
          <w:lang w:val="kk-KZ"/>
        </w:rPr>
        <w:t>2025</w:t>
      </w:r>
      <w:r w:rsidR="00AF3696" w:rsidRPr="009C4F2E">
        <w:rPr>
          <w:rFonts w:ascii="Arial" w:eastAsia="Calibri" w:hAnsi="Arial" w:cs="Arial"/>
          <w:i/>
          <w:sz w:val="28"/>
          <w:szCs w:val="28"/>
          <w:lang w:val="kk-KZ"/>
        </w:rPr>
        <w:t xml:space="preserve"> ж. – </w:t>
      </w:r>
      <w:r w:rsidR="00AF3696" w:rsidRPr="009C4F2E">
        <w:rPr>
          <w:rFonts w:ascii="Arial" w:eastAsia="Calibri" w:hAnsi="Arial" w:cs="Arial"/>
          <w:i/>
          <w:sz w:val="28"/>
          <w:szCs w:val="32"/>
          <w:lang w:val="kk-KZ"/>
        </w:rPr>
        <w:t xml:space="preserve">1 </w:t>
      </w:r>
      <w:r w:rsidR="005E3C13" w:rsidRPr="009C4F2E">
        <w:rPr>
          <w:rFonts w:ascii="Arial" w:eastAsia="Calibri" w:hAnsi="Arial" w:cs="Arial"/>
          <w:i/>
          <w:sz w:val="28"/>
          <w:szCs w:val="32"/>
          <w:lang w:val="kk-KZ"/>
        </w:rPr>
        <w:t>578</w:t>
      </w:r>
      <w:r w:rsidR="00AF3696" w:rsidRPr="009C4F2E">
        <w:rPr>
          <w:rFonts w:ascii="Arial" w:eastAsia="Calibri" w:hAnsi="Arial" w:cs="Arial"/>
          <w:i/>
          <w:sz w:val="28"/>
          <w:szCs w:val="32"/>
          <w:lang w:val="kk-KZ"/>
        </w:rPr>
        <w:t>)</w:t>
      </w:r>
      <w:r w:rsidRPr="009C4F2E">
        <w:rPr>
          <w:rFonts w:ascii="Arial" w:eastAsia="Calibri" w:hAnsi="Arial" w:cs="Arial"/>
          <w:sz w:val="28"/>
          <w:szCs w:val="28"/>
          <w:lang w:val="kk-KZ"/>
        </w:rPr>
        <w:t>;</w:t>
      </w:r>
    </w:p>
    <w:p w:rsidR="00CF12BC" w:rsidRPr="009C4F2E" w:rsidRDefault="00CF12BC" w:rsidP="00EC2EB1">
      <w:pPr>
        <w:tabs>
          <w:tab w:val="left" w:pos="851"/>
        </w:tabs>
        <w:spacing w:after="0"/>
        <w:ind w:firstLine="709"/>
        <w:jc w:val="both"/>
        <w:rPr>
          <w:rFonts w:ascii="Arial" w:eastAsia="Calibri" w:hAnsi="Arial" w:cs="Arial"/>
          <w:i/>
          <w:sz w:val="28"/>
          <w:szCs w:val="28"/>
          <w:lang w:val="kk-KZ"/>
        </w:rPr>
      </w:pPr>
      <w:r w:rsidRPr="009C4F2E">
        <w:rPr>
          <w:rFonts w:ascii="Arial" w:eastAsia="Calibri" w:hAnsi="Arial" w:cs="Arial"/>
          <w:sz w:val="28"/>
          <w:szCs w:val="28"/>
          <w:lang w:val="kk-KZ"/>
        </w:rPr>
        <w:t xml:space="preserve">- жеке көмекші, ымдау тілі мамандарының қызметіне </w:t>
      </w:r>
      <w:r w:rsidR="002A43F3">
        <w:rPr>
          <w:rFonts w:ascii="Arial" w:eastAsia="Calibri" w:hAnsi="Arial" w:cs="Arial"/>
          <w:b/>
          <w:sz w:val="28"/>
          <w:szCs w:val="28"/>
          <w:lang w:val="kk-KZ"/>
        </w:rPr>
        <w:t>3 050</w:t>
      </w:r>
      <w:r w:rsidR="00BB5747" w:rsidRPr="009C4F2E">
        <w:rPr>
          <w:rFonts w:ascii="Arial" w:eastAsia="Calibri" w:hAnsi="Arial" w:cs="Arial"/>
          <w:b/>
          <w:sz w:val="28"/>
          <w:szCs w:val="28"/>
          <w:lang w:val="kk-KZ"/>
        </w:rPr>
        <w:t xml:space="preserve"> </w:t>
      </w:r>
      <w:r w:rsidRPr="009C4F2E">
        <w:rPr>
          <w:rFonts w:ascii="Arial" w:eastAsia="Calibri" w:hAnsi="Arial" w:cs="Arial"/>
          <w:sz w:val="28"/>
          <w:szCs w:val="28"/>
          <w:lang w:val="kk-KZ"/>
        </w:rPr>
        <w:t xml:space="preserve">азамат мұқтаж болса </w:t>
      </w:r>
      <w:r w:rsidR="00346B4F" w:rsidRPr="009C4F2E">
        <w:rPr>
          <w:rFonts w:ascii="Arial" w:eastAsia="Calibri" w:hAnsi="Arial" w:cs="Arial"/>
          <w:b/>
          <w:sz w:val="28"/>
          <w:szCs w:val="28"/>
          <w:lang w:val="kk-KZ"/>
        </w:rPr>
        <w:t xml:space="preserve">2 </w:t>
      </w:r>
      <w:r w:rsidR="00296F46" w:rsidRPr="009C4F2E">
        <w:rPr>
          <w:rFonts w:ascii="Arial" w:eastAsia="Calibri" w:hAnsi="Arial" w:cs="Arial"/>
          <w:b/>
          <w:sz w:val="28"/>
          <w:szCs w:val="28"/>
          <w:lang w:val="kk-KZ"/>
        </w:rPr>
        <w:t>9</w:t>
      </w:r>
      <w:r w:rsidR="002A43F3">
        <w:rPr>
          <w:rFonts w:ascii="Arial" w:eastAsia="Calibri" w:hAnsi="Arial" w:cs="Arial"/>
          <w:b/>
          <w:sz w:val="28"/>
          <w:szCs w:val="28"/>
          <w:lang w:val="kk-KZ"/>
        </w:rPr>
        <w:t>52</w:t>
      </w:r>
      <w:r w:rsidR="00EA0688" w:rsidRPr="009C4F2E">
        <w:rPr>
          <w:rFonts w:ascii="Arial" w:eastAsia="Calibri" w:hAnsi="Arial" w:cs="Arial"/>
          <w:b/>
          <w:sz w:val="28"/>
          <w:szCs w:val="28"/>
          <w:lang w:val="kk-KZ"/>
        </w:rPr>
        <w:t xml:space="preserve"> </w:t>
      </w:r>
      <w:r w:rsidRPr="009C4F2E">
        <w:rPr>
          <w:rFonts w:ascii="Arial" w:eastAsia="Calibri" w:hAnsi="Arial" w:cs="Arial"/>
          <w:sz w:val="28"/>
          <w:szCs w:val="28"/>
          <w:lang w:val="kk-KZ"/>
        </w:rPr>
        <w:t xml:space="preserve">азаматқа қызмет көрсетілді </w:t>
      </w:r>
      <w:r w:rsidR="009E6F53" w:rsidRPr="009C4F2E">
        <w:rPr>
          <w:rFonts w:ascii="Arial" w:eastAsia="Calibri" w:hAnsi="Arial" w:cs="Arial"/>
          <w:i/>
          <w:sz w:val="28"/>
          <w:szCs w:val="28"/>
          <w:lang w:val="kk-KZ"/>
        </w:rPr>
        <w:t>(</w:t>
      </w:r>
      <w:r w:rsidR="002A43F3">
        <w:rPr>
          <w:rFonts w:ascii="Arial" w:eastAsia="Calibri" w:hAnsi="Arial" w:cs="Arial"/>
          <w:i/>
          <w:sz w:val="28"/>
          <w:szCs w:val="28"/>
          <w:lang w:val="kk-KZ"/>
        </w:rPr>
        <w:t>96,8</w:t>
      </w:r>
      <w:r w:rsidRPr="009C4F2E">
        <w:rPr>
          <w:rFonts w:ascii="Arial" w:eastAsia="Calibri" w:hAnsi="Arial" w:cs="Arial"/>
          <w:i/>
          <w:sz w:val="28"/>
          <w:szCs w:val="28"/>
          <w:lang w:val="kk-KZ"/>
        </w:rPr>
        <w:t>%)</w:t>
      </w:r>
      <w:r w:rsidR="00AF3696" w:rsidRPr="009C4F2E">
        <w:rPr>
          <w:rFonts w:ascii="Arial" w:eastAsia="Calibri" w:hAnsi="Arial" w:cs="Arial"/>
          <w:i/>
          <w:sz w:val="28"/>
          <w:szCs w:val="28"/>
          <w:lang w:val="kk-KZ"/>
        </w:rPr>
        <w:t xml:space="preserve">, </w:t>
      </w:r>
      <w:r w:rsidR="00AF3696" w:rsidRPr="009C4F2E">
        <w:rPr>
          <w:rFonts w:ascii="Arial" w:eastAsia="Calibri" w:hAnsi="Arial" w:cs="Arial"/>
          <w:i/>
          <w:sz w:val="28"/>
          <w:szCs w:val="32"/>
          <w:lang w:val="kk-KZ"/>
        </w:rPr>
        <w:t>(</w:t>
      </w:r>
      <w:r w:rsidR="00806C23" w:rsidRPr="009C4F2E">
        <w:rPr>
          <w:rFonts w:ascii="Arial" w:eastAsia="Calibri" w:hAnsi="Arial" w:cs="Arial"/>
          <w:i/>
          <w:sz w:val="28"/>
          <w:szCs w:val="28"/>
          <w:lang w:val="kk-KZ"/>
        </w:rPr>
        <w:t>2025</w:t>
      </w:r>
      <w:r w:rsidR="00AF3696" w:rsidRPr="009C4F2E">
        <w:rPr>
          <w:rFonts w:ascii="Arial" w:eastAsia="Calibri" w:hAnsi="Arial" w:cs="Arial"/>
          <w:i/>
          <w:sz w:val="28"/>
          <w:szCs w:val="28"/>
          <w:lang w:val="kk-KZ"/>
        </w:rPr>
        <w:t xml:space="preserve"> ж. – </w:t>
      </w:r>
      <w:r w:rsidR="00806C23" w:rsidRPr="009C4F2E">
        <w:rPr>
          <w:rFonts w:ascii="Arial" w:eastAsia="Calibri" w:hAnsi="Arial" w:cs="Arial"/>
          <w:i/>
          <w:sz w:val="28"/>
          <w:szCs w:val="32"/>
          <w:lang w:val="kk-KZ"/>
        </w:rPr>
        <w:t>3 106</w:t>
      </w:r>
      <w:r w:rsidR="00AF3696" w:rsidRPr="009C4F2E">
        <w:rPr>
          <w:rFonts w:ascii="Arial" w:eastAsia="Calibri" w:hAnsi="Arial" w:cs="Arial"/>
          <w:i/>
          <w:sz w:val="28"/>
          <w:szCs w:val="32"/>
          <w:lang w:val="kk-KZ"/>
        </w:rPr>
        <w:t>)</w:t>
      </w:r>
      <w:r w:rsidRPr="009C4F2E">
        <w:rPr>
          <w:rFonts w:ascii="Arial" w:eastAsia="Calibri" w:hAnsi="Arial" w:cs="Arial"/>
          <w:i/>
          <w:sz w:val="28"/>
          <w:szCs w:val="28"/>
          <w:lang w:val="kk-KZ"/>
        </w:rPr>
        <w:t xml:space="preserve">;  </w:t>
      </w:r>
    </w:p>
    <w:p w:rsidR="00CF12BC" w:rsidRPr="009C4F2E" w:rsidRDefault="00CF12BC" w:rsidP="00EC2EB1">
      <w:pPr>
        <w:tabs>
          <w:tab w:val="left" w:pos="851"/>
        </w:tabs>
        <w:spacing w:after="0"/>
        <w:ind w:firstLine="709"/>
        <w:jc w:val="both"/>
        <w:rPr>
          <w:rFonts w:ascii="Arial" w:eastAsia="Calibri" w:hAnsi="Arial" w:cs="Arial"/>
          <w:b/>
          <w:i/>
          <w:sz w:val="28"/>
          <w:szCs w:val="28"/>
          <w:lang w:val="kk-KZ"/>
        </w:rPr>
      </w:pPr>
      <w:r w:rsidRPr="009C4F2E">
        <w:rPr>
          <w:rFonts w:ascii="Arial" w:eastAsia="Times New Roman" w:hAnsi="Arial" w:cs="Arial"/>
          <w:sz w:val="28"/>
          <w:szCs w:val="28"/>
          <w:lang w:val="kk-KZ"/>
        </w:rPr>
        <w:t xml:space="preserve">- </w:t>
      </w:r>
      <w:r w:rsidR="002A43F3">
        <w:rPr>
          <w:rFonts w:ascii="Arial" w:eastAsia="Times New Roman" w:hAnsi="Arial" w:cs="Arial"/>
          <w:b/>
          <w:sz w:val="28"/>
          <w:szCs w:val="28"/>
          <w:lang w:val="kk-KZ"/>
        </w:rPr>
        <w:t>15 945</w:t>
      </w:r>
      <w:r w:rsidRPr="009C4F2E">
        <w:rPr>
          <w:rFonts w:ascii="Arial" w:eastAsia="Times New Roman" w:hAnsi="Arial" w:cs="Arial"/>
          <w:b/>
          <w:sz w:val="28"/>
          <w:szCs w:val="28"/>
          <w:lang w:val="kk-KZ"/>
        </w:rPr>
        <w:t xml:space="preserve"> </w:t>
      </w:r>
      <w:r w:rsidRPr="009C4F2E">
        <w:rPr>
          <w:rFonts w:ascii="Arial" w:eastAsia="Times New Roman" w:hAnsi="Arial" w:cs="Arial"/>
          <w:sz w:val="28"/>
          <w:szCs w:val="28"/>
          <w:lang w:val="kk-KZ"/>
        </w:rPr>
        <w:t xml:space="preserve">азаматтан шипажай орындарына емделу үшін жолдамаға өтініштер қабылданып, </w:t>
      </w:r>
      <w:r w:rsidR="002A43F3">
        <w:rPr>
          <w:rFonts w:ascii="Arial" w:eastAsia="Times New Roman" w:hAnsi="Arial" w:cs="Arial"/>
          <w:b/>
          <w:sz w:val="28"/>
          <w:szCs w:val="28"/>
          <w:lang w:val="kk-KZ"/>
        </w:rPr>
        <w:t>11 780</w:t>
      </w:r>
      <w:r w:rsidR="003933E9" w:rsidRPr="009C4F2E">
        <w:rPr>
          <w:rFonts w:ascii="Arial" w:eastAsia="Times New Roman" w:hAnsi="Arial" w:cs="Arial"/>
          <w:b/>
          <w:sz w:val="28"/>
          <w:szCs w:val="28"/>
          <w:lang w:val="kk-KZ"/>
        </w:rPr>
        <w:t xml:space="preserve"> </w:t>
      </w:r>
      <w:r w:rsidRPr="009C4F2E">
        <w:rPr>
          <w:rFonts w:ascii="Arial" w:eastAsia="Times New Roman" w:hAnsi="Arial" w:cs="Arial"/>
          <w:sz w:val="28"/>
          <w:szCs w:val="28"/>
          <w:lang w:val="kk-KZ"/>
        </w:rPr>
        <w:t xml:space="preserve">азамат қамтылды </w:t>
      </w:r>
      <w:r w:rsidRPr="009C4F2E">
        <w:rPr>
          <w:rFonts w:ascii="Arial" w:eastAsia="Calibri" w:hAnsi="Arial" w:cs="Arial"/>
          <w:i/>
          <w:sz w:val="28"/>
          <w:szCs w:val="28"/>
          <w:lang w:val="kk-KZ"/>
        </w:rPr>
        <w:t>(</w:t>
      </w:r>
      <w:r w:rsidR="002A43F3">
        <w:rPr>
          <w:rFonts w:ascii="Arial" w:eastAsia="Calibri" w:hAnsi="Arial" w:cs="Arial"/>
          <w:i/>
          <w:sz w:val="28"/>
          <w:szCs w:val="28"/>
          <w:lang w:val="kk-KZ"/>
        </w:rPr>
        <w:t>77,9</w:t>
      </w:r>
      <w:r w:rsidRPr="009C4F2E">
        <w:rPr>
          <w:rFonts w:ascii="Arial" w:eastAsia="Calibri" w:hAnsi="Arial" w:cs="Arial"/>
          <w:b/>
          <w:i/>
          <w:sz w:val="28"/>
          <w:szCs w:val="28"/>
          <w:lang w:val="kk-KZ"/>
        </w:rPr>
        <w:t>%)</w:t>
      </w:r>
      <w:r w:rsidR="00AF3696" w:rsidRPr="009C4F2E">
        <w:rPr>
          <w:rFonts w:ascii="Arial" w:eastAsia="Calibri" w:hAnsi="Arial" w:cs="Arial"/>
          <w:b/>
          <w:i/>
          <w:sz w:val="28"/>
          <w:szCs w:val="28"/>
          <w:lang w:val="kk-KZ"/>
        </w:rPr>
        <w:t xml:space="preserve">, </w:t>
      </w:r>
      <w:r w:rsidR="00AF3696" w:rsidRPr="009C4F2E">
        <w:rPr>
          <w:rFonts w:ascii="Arial" w:eastAsia="Calibri" w:hAnsi="Arial" w:cs="Arial"/>
          <w:i/>
          <w:sz w:val="28"/>
          <w:szCs w:val="32"/>
          <w:lang w:val="kk-KZ"/>
        </w:rPr>
        <w:t>(</w:t>
      </w:r>
      <w:r w:rsidR="00806C23" w:rsidRPr="009C4F2E">
        <w:rPr>
          <w:rFonts w:ascii="Arial" w:eastAsia="Calibri" w:hAnsi="Arial" w:cs="Arial"/>
          <w:i/>
          <w:sz w:val="28"/>
          <w:szCs w:val="28"/>
          <w:lang w:val="kk-KZ"/>
        </w:rPr>
        <w:t>2025</w:t>
      </w:r>
      <w:r w:rsidR="00AF3696" w:rsidRPr="009C4F2E">
        <w:rPr>
          <w:rFonts w:ascii="Arial" w:eastAsia="Calibri" w:hAnsi="Arial" w:cs="Arial"/>
          <w:i/>
          <w:sz w:val="28"/>
          <w:szCs w:val="28"/>
          <w:lang w:val="kk-KZ"/>
        </w:rPr>
        <w:t xml:space="preserve"> ж. – </w:t>
      </w:r>
      <w:r w:rsidR="002A43F3">
        <w:rPr>
          <w:rFonts w:ascii="Arial" w:eastAsia="Calibri" w:hAnsi="Arial" w:cs="Arial"/>
          <w:i/>
          <w:sz w:val="28"/>
          <w:szCs w:val="28"/>
          <w:lang w:val="kk-KZ"/>
        </w:rPr>
        <w:t xml:space="preserve">                      </w:t>
      </w:r>
      <w:r w:rsidR="00806C23" w:rsidRPr="009C4F2E">
        <w:rPr>
          <w:rFonts w:ascii="Arial" w:eastAsia="Calibri" w:hAnsi="Arial" w:cs="Arial"/>
          <w:i/>
          <w:sz w:val="28"/>
          <w:szCs w:val="32"/>
          <w:lang w:val="kk-KZ"/>
        </w:rPr>
        <w:t>13 970</w:t>
      </w:r>
      <w:r w:rsidR="00AF3696" w:rsidRPr="009C4F2E">
        <w:rPr>
          <w:rFonts w:ascii="Arial" w:eastAsia="Calibri" w:hAnsi="Arial" w:cs="Arial"/>
          <w:i/>
          <w:sz w:val="28"/>
          <w:szCs w:val="32"/>
          <w:lang w:val="kk-KZ"/>
        </w:rPr>
        <w:t>)</w:t>
      </w:r>
      <w:r w:rsidRPr="009C4F2E">
        <w:rPr>
          <w:rFonts w:ascii="Arial" w:eastAsia="Times New Roman" w:hAnsi="Arial" w:cs="Arial"/>
          <w:i/>
          <w:sz w:val="28"/>
          <w:szCs w:val="28"/>
          <w:lang w:val="kk-KZ"/>
        </w:rPr>
        <w:t>;</w:t>
      </w:r>
    </w:p>
    <w:p w:rsidR="00CF12BC" w:rsidRPr="009C4F2E" w:rsidRDefault="00CF12BC" w:rsidP="00EC2EB1">
      <w:pPr>
        <w:tabs>
          <w:tab w:val="left" w:pos="142"/>
          <w:tab w:val="left" w:pos="284"/>
          <w:tab w:val="left" w:pos="851"/>
        </w:tabs>
        <w:spacing w:after="0"/>
        <w:ind w:firstLine="709"/>
        <w:jc w:val="both"/>
        <w:rPr>
          <w:rFonts w:ascii="Arial" w:eastAsia="Times New Roman" w:hAnsi="Arial" w:cs="Arial"/>
          <w:b/>
          <w:sz w:val="28"/>
          <w:szCs w:val="28"/>
          <w:lang w:val="kk-KZ" w:eastAsia="ru-RU"/>
        </w:rPr>
      </w:pPr>
      <w:r w:rsidRPr="009C4F2E">
        <w:rPr>
          <w:rFonts w:ascii="Arial" w:eastAsia="Times New Roman" w:hAnsi="Arial" w:cs="Arial"/>
          <w:sz w:val="28"/>
          <w:szCs w:val="28"/>
          <w:lang w:val="kk-KZ" w:eastAsia="ru-RU"/>
        </w:rPr>
        <w:t xml:space="preserve">- мүгедектерге арнайы жабдықталған «Инватаксидің» </w:t>
      </w:r>
      <w:r w:rsidRPr="009C4F2E">
        <w:rPr>
          <w:rFonts w:ascii="Arial" w:eastAsia="Times New Roman" w:hAnsi="Arial" w:cs="Arial"/>
          <w:b/>
          <w:sz w:val="28"/>
          <w:szCs w:val="28"/>
          <w:lang w:val="kk-KZ" w:eastAsia="ru-RU"/>
        </w:rPr>
        <w:t xml:space="preserve">38 </w:t>
      </w:r>
      <w:r w:rsidRPr="009C4F2E">
        <w:rPr>
          <w:rFonts w:ascii="Arial" w:eastAsia="Times New Roman" w:hAnsi="Arial" w:cs="Arial"/>
          <w:sz w:val="28"/>
          <w:szCs w:val="28"/>
          <w:lang w:val="kk-KZ" w:eastAsia="ru-RU"/>
        </w:rPr>
        <w:t xml:space="preserve">көлігіне  </w:t>
      </w:r>
      <w:r w:rsidR="002A43F3">
        <w:rPr>
          <w:rFonts w:ascii="Arial" w:eastAsia="Times New Roman" w:hAnsi="Arial" w:cs="Arial"/>
          <w:b/>
          <w:sz w:val="28"/>
          <w:szCs w:val="28"/>
          <w:lang w:val="kk-KZ" w:eastAsia="ru-RU"/>
        </w:rPr>
        <w:t>576</w:t>
      </w:r>
      <w:r w:rsidR="00346B4F" w:rsidRPr="009C4F2E">
        <w:rPr>
          <w:rFonts w:ascii="Arial" w:eastAsia="Times New Roman" w:hAnsi="Arial" w:cs="Arial"/>
          <w:b/>
          <w:sz w:val="28"/>
          <w:szCs w:val="28"/>
          <w:lang w:val="kk-KZ" w:eastAsia="ru-RU"/>
        </w:rPr>
        <w:t xml:space="preserve"> </w:t>
      </w:r>
      <w:r w:rsidRPr="009C4F2E">
        <w:rPr>
          <w:rFonts w:ascii="Arial" w:eastAsia="Times New Roman" w:hAnsi="Arial" w:cs="Arial"/>
          <w:sz w:val="28"/>
          <w:szCs w:val="28"/>
          <w:lang w:val="kk-KZ" w:eastAsia="ru-RU"/>
        </w:rPr>
        <w:t>өтініш қабылданып, қызмет көрсетілуде</w:t>
      </w:r>
      <w:r w:rsidR="00AF3696" w:rsidRPr="009C4F2E">
        <w:rPr>
          <w:rFonts w:ascii="Arial" w:eastAsia="Times New Roman" w:hAnsi="Arial" w:cs="Arial"/>
          <w:sz w:val="28"/>
          <w:szCs w:val="28"/>
          <w:lang w:val="kk-KZ" w:eastAsia="ru-RU"/>
        </w:rPr>
        <w:t xml:space="preserve"> </w:t>
      </w:r>
      <w:r w:rsidR="00AF3696" w:rsidRPr="009C4F2E">
        <w:rPr>
          <w:rFonts w:ascii="Arial" w:eastAsia="Calibri" w:hAnsi="Arial" w:cs="Arial"/>
          <w:i/>
          <w:sz w:val="28"/>
          <w:szCs w:val="32"/>
          <w:lang w:val="kk-KZ"/>
        </w:rPr>
        <w:t>(</w:t>
      </w:r>
      <w:r w:rsidR="00806C23" w:rsidRPr="009C4F2E">
        <w:rPr>
          <w:rFonts w:ascii="Arial" w:eastAsia="Calibri" w:hAnsi="Arial" w:cs="Arial"/>
          <w:i/>
          <w:sz w:val="28"/>
          <w:szCs w:val="28"/>
          <w:lang w:val="kk-KZ"/>
        </w:rPr>
        <w:t>2025</w:t>
      </w:r>
      <w:r w:rsidR="00AF3696" w:rsidRPr="009C4F2E">
        <w:rPr>
          <w:rFonts w:ascii="Arial" w:eastAsia="Calibri" w:hAnsi="Arial" w:cs="Arial"/>
          <w:i/>
          <w:sz w:val="28"/>
          <w:szCs w:val="28"/>
          <w:lang w:val="kk-KZ"/>
        </w:rPr>
        <w:t xml:space="preserve"> ж. – </w:t>
      </w:r>
      <w:r w:rsidR="00AF3696" w:rsidRPr="009C4F2E">
        <w:rPr>
          <w:rFonts w:ascii="Arial" w:eastAsia="Calibri" w:hAnsi="Arial" w:cs="Arial"/>
          <w:i/>
          <w:sz w:val="28"/>
          <w:szCs w:val="32"/>
          <w:lang w:val="kk-KZ"/>
        </w:rPr>
        <w:t>38 көлік,                               5</w:t>
      </w:r>
      <w:r w:rsidR="00806C23" w:rsidRPr="009C4F2E">
        <w:rPr>
          <w:rFonts w:ascii="Arial" w:eastAsia="Calibri" w:hAnsi="Arial" w:cs="Arial"/>
          <w:i/>
          <w:sz w:val="28"/>
          <w:szCs w:val="32"/>
          <w:lang w:val="kk-KZ"/>
        </w:rPr>
        <w:t>81</w:t>
      </w:r>
      <w:r w:rsidR="00AF3696" w:rsidRPr="009C4F2E">
        <w:rPr>
          <w:rFonts w:ascii="Arial" w:eastAsia="Calibri" w:hAnsi="Arial" w:cs="Arial"/>
          <w:i/>
          <w:sz w:val="28"/>
          <w:szCs w:val="32"/>
          <w:lang w:val="kk-KZ"/>
        </w:rPr>
        <w:t>өтініш)</w:t>
      </w:r>
      <w:r w:rsidRPr="009C4F2E">
        <w:rPr>
          <w:rFonts w:ascii="Arial" w:eastAsia="Times New Roman" w:hAnsi="Arial" w:cs="Arial"/>
          <w:i/>
          <w:sz w:val="28"/>
          <w:szCs w:val="28"/>
          <w:lang w:val="kk-KZ" w:eastAsia="ru-RU"/>
        </w:rPr>
        <w:t>;</w:t>
      </w:r>
    </w:p>
    <w:p w:rsidR="00877525" w:rsidRPr="009C4F2E" w:rsidRDefault="00CF12BC" w:rsidP="008204CE">
      <w:pPr>
        <w:tabs>
          <w:tab w:val="left" w:pos="851"/>
        </w:tabs>
        <w:spacing w:after="0"/>
        <w:ind w:firstLine="709"/>
        <w:jc w:val="both"/>
        <w:rPr>
          <w:rFonts w:ascii="Arial" w:eastAsia="Times New Roman" w:hAnsi="Arial" w:cs="Arial"/>
          <w:sz w:val="28"/>
          <w:szCs w:val="28"/>
          <w:lang w:val="kk-KZ" w:eastAsia="ru-RU"/>
        </w:rPr>
      </w:pPr>
      <w:r w:rsidRPr="009C4F2E">
        <w:rPr>
          <w:rFonts w:ascii="Arial" w:eastAsia="Calibri" w:hAnsi="Arial" w:cs="Arial"/>
          <w:sz w:val="28"/>
          <w:szCs w:val="28"/>
          <w:lang w:val="kk-KZ"/>
        </w:rPr>
        <w:t>Әлеуметтік портал мен ЭЦК-мен жұмыс жасау үшін мүгедектігі бар азаматтарға Басқарма ғиматарында өз-өзіне қызмет көрсету бұрыштамасы ұйымдастырылған және Басқарма қызметкерлерімен әрбір адамға жеке-жеке көмек берілуде.</w:t>
      </w:r>
      <w:r w:rsidRPr="009C4F2E">
        <w:rPr>
          <w:rFonts w:ascii="Arial" w:eastAsia="Times New Roman" w:hAnsi="Arial" w:cs="Arial"/>
          <w:sz w:val="28"/>
          <w:szCs w:val="28"/>
          <w:lang w:val="kk-KZ" w:eastAsia="ru-RU"/>
        </w:rPr>
        <w:t xml:space="preserve"> </w:t>
      </w:r>
    </w:p>
    <w:p w:rsidR="0050523E" w:rsidRPr="009C4F2E" w:rsidRDefault="0050523E" w:rsidP="008204CE">
      <w:pPr>
        <w:tabs>
          <w:tab w:val="left" w:pos="851"/>
        </w:tabs>
        <w:spacing w:after="0"/>
        <w:ind w:firstLine="709"/>
        <w:jc w:val="both"/>
        <w:rPr>
          <w:rFonts w:ascii="Arial" w:eastAsia="Times New Roman" w:hAnsi="Arial" w:cs="Arial"/>
          <w:sz w:val="28"/>
          <w:szCs w:val="28"/>
          <w:lang w:val="kk-KZ" w:eastAsia="ru-RU"/>
        </w:rPr>
      </w:pPr>
    </w:p>
    <w:p w:rsidR="00CF12BC" w:rsidRPr="009C4F2E" w:rsidRDefault="00CF12BC" w:rsidP="00EC2EB1">
      <w:pPr>
        <w:shd w:val="clear" w:color="auto" w:fill="FFFFFF" w:themeFill="background1"/>
        <w:tabs>
          <w:tab w:val="left" w:pos="619"/>
          <w:tab w:val="left" w:pos="993"/>
        </w:tabs>
        <w:spacing w:after="0"/>
        <w:ind w:firstLine="709"/>
        <w:contextualSpacing/>
        <w:jc w:val="both"/>
        <w:rPr>
          <w:rFonts w:ascii="Arial" w:eastAsia="Times New Roman" w:hAnsi="Arial" w:cs="Arial"/>
          <w:b/>
          <w:color w:val="00B0F0"/>
          <w:sz w:val="28"/>
          <w:szCs w:val="28"/>
          <w:lang w:val="kk-KZ" w:eastAsia="ru-RU"/>
        </w:rPr>
      </w:pPr>
      <w:r w:rsidRPr="009C4F2E">
        <w:rPr>
          <w:rFonts w:ascii="Arial" w:eastAsia="Times New Roman" w:hAnsi="Arial" w:cs="Arial"/>
          <w:b/>
          <w:color w:val="00B0F0"/>
          <w:sz w:val="28"/>
          <w:szCs w:val="28"/>
          <w:lang w:val="kk-KZ" w:eastAsia="ru-RU"/>
        </w:rPr>
        <w:t>5. Арнаулы әлеуметтік қызметтердің орындалу барысы туралы</w:t>
      </w:r>
    </w:p>
    <w:p w:rsidR="00CF12BC" w:rsidRPr="009C4F2E" w:rsidRDefault="00CF12BC" w:rsidP="00EC2EB1">
      <w:pPr>
        <w:shd w:val="clear" w:color="auto" w:fill="FFFFFF" w:themeFill="background1"/>
        <w:tabs>
          <w:tab w:val="left" w:pos="619"/>
          <w:tab w:val="left" w:pos="993"/>
        </w:tabs>
        <w:spacing w:after="0"/>
        <w:ind w:firstLine="709"/>
        <w:contextualSpacing/>
        <w:jc w:val="both"/>
        <w:rPr>
          <w:rFonts w:ascii="Arial" w:eastAsia="Times New Roman" w:hAnsi="Arial" w:cs="Arial"/>
          <w:sz w:val="28"/>
          <w:szCs w:val="28"/>
          <w:lang w:val="kk-KZ" w:eastAsia="ru-RU"/>
        </w:rPr>
      </w:pPr>
      <w:r w:rsidRPr="009C4F2E">
        <w:rPr>
          <w:rFonts w:ascii="Arial" w:eastAsia="Times New Roman" w:hAnsi="Arial" w:cs="Arial"/>
          <w:sz w:val="28"/>
          <w:szCs w:val="28"/>
          <w:lang w:val="kk-KZ" w:eastAsia="ru-RU"/>
        </w:rPr>
        <w:t>Арнаулы әлеуметтік қызметтер әлеуметтік салада психоневрологиялық ауытқуы бар, тірек-қимыл аппараты функциялары бұзылған мүгедек балаларға, 18 жастан асқан психоневрологиялық ауруы бар азаматтарға, өзіне-өзі қызмет көрсете алмайтын жалғызілікті                   І-ІІ топтағы мүгедектер мен қарттарға стационар, жартылай стационар, үйде қызмет көрсету және уақытша болу жағдайында жүзеге асырылады.</w:t>
      </w:r>
    </w:p>
    <w:p w:rsidR="00CF12BC" w:rsidRPr="009C4F2E" w:rsidRDefault="00CF12BC" w:rsidP="00EC2EB1">
      <w:pPr>
        <w:shd w:val="clear" w:color="auto" w:fill="FFFFFF" w:themeFill="background1"/>
        <w:tabs>
          <w:tab w:val="left" w:pos="619"/>
          <w:tab w:val="left" w:pos="993"/>
        </w:tabs>
        <w:spacing w:after="0"/>
        <w:ind w:firstLine="709"/>
        <w:contextualSpacing/>
        <w:jc w:val="both"/>
        <w:rPr>
          <w:rFonts w:ascii="Arial" w:eastAsia="Times New Roman" w:hAnsi="Arial" w:cs="Arial"/>
          <w:sz w:val="28"/>
          <w:szCs w:val="28"/>
          <w:lang w:val="kk-KZ" w:eastAsia="ru-RU"/>
        </w:rPr>
      </w:pPr>
      <w:r w:rsidRPr="009C4F2E">
        <w:rPr>
          <w:rFonts w:ascii="Arial" w:eastAsia="Times New Roman" w:hAnsi="Arial" w:cs="Arial"/>
          <w:sz w:val="28"/>
          <w:szCs w:val="28"/>
          <w:lang w:val="kk-KZ" w:eastAsia="ru-RU"/>
        </w:rPr>
        <w:t>202</w:t>
      </w:r>
      <w:r w:rsidR="00D47539" w:rsidRPr="009C4F2E">
        <w:rPr>
          <w:rFonts w:ascii="Arial" w:eastAsia="Times New Roman" w:hAnsi="Arial" w:cs="Arial"/>
          <w:sz w:val="28"/>
          <w:szCs w:val="28"/>
          <w:lang w:val="kk-KZ" w:eastAsia="ru-RU"/>
        </w:rPr>
        <w:t>6</w:t>
      </w:r>
      <w:r w:rsidRPr="009C4F2E">
        <w:rPr>
          <w:rFonts w:ascii="Arial" w:eastAsia="Times New Roman" w:hAnsi="Arial" w:cs="Arial"/>
          <w:sz w:val="28"/>
          <w:szCs w:val="28"/>
          <w:lang w:val="kk-KZ" w:eastAsia="ru-RU"/>
        </w:rPr>
        <w:t xml:space="preserve"> жылдың 1</w:t>
      </w:r>
      <w:r w:rsidR="00803FD3" w:rsidRPr="009C4F2E">
        <w:rPr>
          <w:rFonts w:ascii="Arial" w:eastAsia="Times New Roman" w:hAnsi="Arial" w:cs="Arial"/>
          <w:sz w:val="28"/>
          <w:szCs w:val="28"/>
          <w:lang w:val="kk-KZ" w:eastAsia="ru-RU"/>
        </w:rPr>
        <w:t xml:space="preserve"> </w:t>
      </w:r>
      <w:r w:rsidR="002C1A4C">
        <w:rPr>
          <w:rFonts w:ascii="Arial" w:eastAsia="Times New Roman" w:hAnsi="Arial" w:cs="Arial"/>
          <w:sz w:val="28"/>
          <w:szCs w:val="28"/>
          <w:lang w:val="kk-KZ" w:eastAsia="ru-RU"/>
        </w:rPr>
        <w:t>қазанына</w:t>
      </w:r>
      <w:r w:rsidRPr="009C4F2E">
        <w:rPr>
          <w:rFonts w:ascii="Arial" w:eastAsia="Times New Roman" w:hAnsi="Arial" w:cs="Arial"/>
          <w:sz w:val="28"/>
          <w:szCs w:val="28"/>
          <w:lang w:val="kk-KZ" w:eastAsia="ru-RU"/>
        </w:rPr>
        <w:t xml:space="preserve"> жалпы </w:t>
      </w:r>
      <w:r w:rsidR="00444386" w:rsidRPr="009C4F2E">
        <w:rPr>
          <w:rFonts w:ascii="Arial" w:eastAsia="Times New Roman" w:hAnsi="Arial" w:cs="Arial"/>
          <w:b/>
          <w:sz w:val="28"/>
          <w:szCs w:val="28"/>
          <w:lang w:val="kk-KZ" w:eastAsia="ru-RU"/>
        </w:rPr>
        <w:t xml:space="preserve">3 </w:t>
      </w:r>
      <w:r w:rsidR="002C1A4C">
        <w:rPr>
          <w:rFonts w:ascii="Arial" w:eastAsia="Times New Roman" w:hAnsi="Arial" w:cs="Arial"/>
          <w:b/>
          <w:sz w:val="28"/>
          <w:szCs w:val="28"/>
          <w:lang w:val="kk-KZ" w:eastAsia="ru-RU"/>
        </w:rPr>
        <w:t>400</w:t>
      </w:r>
      <w:r w:rsidRPr="009C4F2E">
        <w:rPr>
          <w:rFonts w:ascii="Arial" w:eastAsia="Times New Roman" w:hAnsi="Arial" w:cs="Arial"/>
          <w:sz w:val="28"/>
          <w:szCs w:val="28"/>
          <w:lang w:val="kk-KZ" w:eastAsia="ru-RU"/>
        </w:rPr>
        <w:t xml:space="preserve"> адам </w:t>
      </w:r>
      <w:r w:rsidR="00742175" w:rsidRPr="009C4F2E">
        <w:rPr>
          <w:rFonts w:ascii="Arial" w:eastAsia="Calibri" w:hAnsi="Arial" w:cs="Arial"/>
          <w:i/>
          <w:sz w:val="28"/>
          <w:szCs w:val="32"/>
          <w:lang w:val="kk-KZ"/>
        </w:rPr>
        <w:t>(</w:t>
      </w:r>
      <w:r w:rsidR="00DE6A3B" w:rsidRPr="009C4F2E">
        <w:rPr>
          <w:rFonts w:ascii="Arial" w:eastAsia="Calibri" w:hAnsi="Arial" w:cs="Arial"/>
          <w:i/>
          <w:sz w:val="28"/>
          <w:szCs w:val="28"/>
          <w:lang w:val="kk-KZ"/>
        </w:rPr>
        <w:t xml:space="preserve">2025 ж. – </w:t>
      </w:r>
      <w:r w:rsidR="00DE6A3B" w:rsidRPr="009C4F2E">
        <w:rPr>
          <w:rFonts w:ascii="Arial" w:eastAsia="Calibri" w:hAnsi="Arial" w:cs="Arial"/>
          <w:i/>
          <w:sz w:val="28"/>
          <w:szCs w:val="32"/>
          <w:lang w:val="kk-KZ"/>
        </w:rPr>
        <w:t>3 857</w:t>
      </w:r>
      <w:r w:rsidR="00742175" w:rsidRPr="009C4F2E">
        <w:rPr>
          <w:rFonts w:ascii="Arial" w:eastAsia="Calibri" w:hAnsi="Arial" w:cs="Arial"/>
          <w:i/>
          <w:sz w:val="28"/>
          <w:szCs w:val="32"/>
          <w:lang w:val="kk-KZ"/>
        </w:rPr>
        <w:t xml:space="preserve"> адам) </w:t>
      </w:r>
      <w:r w:rsidRPr="009C4F2E">
        <w:rPr>
          <w:rFonts w:ascii="Arial" w:eastAsia="Times New Roman" w:hAnsi="Arial" w:cs="Arial"/>
          <w:sz w:val="28"/>
          <w:szCs w:val="28"/>
          <w:lang w:val="kk-KZ" w:eastAsia="ru-RU"/>
        </w:rPr>
        <w:t>арнаулы әлеуметтік қызмет түрлерімен қамтылды. Оның ішінде:</w:t>
      </w:r>
    </w:p>
    <w:p w:rsidR="00CF12BC" w:rsidRPr="009C4F2E" w:rsidRDefault="00CF12BC" w:rsidP="00742175">
      <w:pPr>
        <w:shd w:val="clear" w:color="auto" w:fill="FFFFFF" w:themeFill="background1"/>
        <w:tabs>
          <w:tab w:val="left" w:pos="619"/>
          <w:tab w:val="left" w:pos="993"/>
        </w:tabs>
        <w:spacing w:after="0"/>
        <w:ind w:firstLine="709"/>
        <w:contextualSpacing/>
        <w:jc w:val="both"/>
        <w:rPr>
          <w:rFonts w:ascii="Arial" w:eastAsia="Times New Roman" w:hAnsi="Arial" w:cs="Arial"/>
          <w:sz w:val="28"/>
          <w:szCs w:val="28"/>
          <w:lang w:val="kk-KZ" w:eastAsia="ru-RU"/>
        </w:rPr>
      </w:pPr>
      <w:r w:rsidRPr="009C4F2E">
        <w:rPr>
          <w:rFonts w:ascii="Arial" w:eastAsia="Times New Roman" w:hAnsi="Arial" w:cs="Arial"/>
          <w:sz w:val="28"/>
          <w:szCs w:val="28"/>
          <w:lang w:val="kk-KZ" w:eastAsia="ru-RU"/>
        </w:rPr>
        <w:t xml:space="preserve">- стационар жағдайда – </w:t>
      </w:r>
      <w:r w:rsidR="00444386" w:rsidRPr="009C4F2E">
        <w:rPr>
          <w:rFonts w:ascii="Arial" w:eastAsia="Times New Roman" w:hAnsi="Arial" w:cs="Arial"/>
          <w:b/>
          <w:sz w:val="28"/>
          <w:szCs w:val="28"/>
          <w:lang w:val="kk-KZ" w:eastAsia="ru-RU"/>
        </w:rPr>
        <w:t>8</w:t>
      </w:r>
      <w:r w:rsidR="002C1A4C">
        <w:rPr>
          <w:rFonts w:ascii="Arial" w:eastAsia="Times New Roman" w:hAnsi="Arial" w:cs="Arial"/>
          <w:b/>
          <w:sz w:val="28"/>
          <w:szCs w:val="28"/>
          <w:lang w:val="kk-KZ" w:eastAsia="ru-RU"/>
        </w:rPr>
        <w:t>21</w:t>
      </w:r>
      <w:r w:rsidR="006A1015" w:rsidRPr="009C4F2E">
        <w:rPr>
          <w:rFonts w:ascii="Arial" w:eastAsia="Times New Roman" w:hAnsi="Arial" w:cs="Arial"/>
          <w:b/>
          <w:sz w:val="28"/>
          <w:szCs w:val="28"/>
          <w:lang w:val="kk-KZ" w:eastAsia="ru-RU"/>
        </w:rPr>
        <w:t xml:space="preserve"> </w:t>
      </w:r>
      <w:r w:rsidRPr="009C4F2E">
        <w:rPr>
          <w:rFonts w:ascii="Arial" w:eastAsia="Times New Roman" w:hAnsi="Arial" w:cs="Arial"/>
          <w:sz w:val="28"/>
          <w:szCs w:val="28"/>
          <w:lang w:val="kk-KZ" w:eastAsia="ru-RU"/>
        </w:rPr>
        <w:t>азамат</w:t>
      </w:r>
      <w:r w:rsidR="00742175" w:rsidRPr="009C4F2E">
        <w:rPr>
          <w:rFonts w:ascii="Arial" w:eastAsia="Times New Roman" w:hAnsi="Arial" w:cs="Arial"/>
          <w:sz w:val="28"/>
          <w:szCs w:val="28"/>
          <w:lang w:val="kk-KZ" w:eastAsia="ru-RU"/>
        </w:rPr>
        <w:t xml:space="preserve"> </w:t>
      </w:r>
      <w:r w:rsidR="00742175" w:rsidRPr="009C4F2E">
        <w:rPr>
          <w:rFonts w:ascii="Arial" w:eastAsia="Calibri" w:hAnsi="Arial" w:cs="Arial"/>
          <w:i/>
          <w:sz w:val="28"/>
          <w:szCs w:val="32"/>
          <w:lang w:val="kk-KZ"/>
        </w:rPr>
        <w:t>(</w:t>
      </w:r>
      <w:r w:rsidR="00DE6A3B" w:rsidRPr="009C4F2E">
        <w:rPr>
          <w:rFonts w:ascii="Arial" w:eastAsia="Calibri" w:hAnsi="Arial" w:cs="Arial"/>
          <w:i/>
          <w:sz w:val="28"/>
          <w:szCs w:val="28"/>
          <w:lang w:val="kk-KZ"/>
        </w:rPr>
        <w:t>2025</w:t>
      </w:r>
      <w:r w:rsidR="00742175" w:rsidRPr="009C4F2E">
        <w:rPr>
          <w:rFonts w:ascii="Arial" w:eastAsia="Calibri" w:hAnsi="Arial" w:cs="Arial"/>
          <w:i/>
          <w:sz w:val="28"/>
          <w:szCs w:val="28"/>
          <w:lang w:val="kk-KZ"/>
        </w:rPr>
        <w:t xml:space="preserve"> ж. – </w:t>
      </w:r>
      <w:r w:rsidR="00DE6A3B" w:rsidRPr="009C4F2E">
        <w:rPr>
          <w:rFonts w:ascii="Arial" w:eastAsia="Calibri" w:hAnsi="Arial" w:cs="Arial"/>
          <w:i/>
          <w:sz w:val="28"/>
          <w:szCs w:val="32"/>
          <w:lang w:val="kk-KZ"/>
        </w:rPr>
        <w:t>752</w:t>
      </w:r>
      <w:r w:rsidR="00742175" w:rsidRPr="009C4F2E">
        <w:rPr>
          <w:rFonts w:ascii="Arial" w:eastAsia="Calibri" w:hAnsi="Arial" w:cs="Arial"/>
          <w:i/>
          <w:sz w:val="28"/>
          <w:szCs w:val="32"/>
          <w:lang w:val="kk-KZ"/>
        </w:rPr>
        <w:t xml:space="preserve"> адам)</w:t>
      </w:r>
      <w:r w:rsidRPr="009C4F2E">
        <w:rPr>
          <w:rFonts w:ascii="Arial" w:eastAsia="Times New Roman" w:hAnsi="Arial" w:cs="Arial"/>
          <w:sz w:val="28"/>
          <w:szCs w:val="28"/>
          <w:lang w:val="kk-KZ" w:eastAsia="ru-RU"/>
        </w:rPr>
        <w:t>;</w:t>
      </w:r>
    </w:p>
    <w:p w:rsidR="00CF12BC" w:rsidRPr="009C4F2E" w:rsidRDefault="00CF12BC" w:rsidP="00742175">
      <w:pPr>
        <w:shd w:val="clear" w:color="auto" w:fill="FFFFFF" w:themeFill="background1"/>
        <w:tabs>
          <w:tab w:val="left" w:pos="619"/>
          <w:tab w:val="left" w:pos="993"/>
        </w:tabs>
        <w:spacing w:after="0"/>
        <w:ind w:firstLine="709"/>
        <w:contextualSpacing/>
        <w:jc w:val="both"/>
        <w:rPr>
          <w:rFonts w:ascii="Arial" w:eastAsia="Times New Roman" w:hAnsi="Arial" w:cs="Arial"/>
          <w:sz w:val="28"/>
          <w:szCs w:val="28"/>
          <w:lang w:val="kk-KZ" w:eastAsia="ru-RU"/>
        </w:rPr>
      </w:pPr>
      <w:r w:rsidRPr="009C4F2E">
        <w:rPr>
          <w:rFonts w:ascii="Arial" w:eastAsia="Times New Roman" w:hAnsi="Arial" w:cs="Arial"/>
          <w:sz w:val="28"/>
          <w:szCs w:val="28"/>
          <w:lang w:val="kk-KZ" w:eastAsia="ru-RU"/>
        </w:rPr>
        <w:t xml:space="preserve">- жартылай стационар жағдайда – </w:t>
      </w:r>
      <w:r w:rsidR="002C1A4C">
        <w:rPr>
          <w:rFonts w:ascii="Arial" w:eastAsia="Times New Roman" w:hAnsi="Arial" w:cs="Arial"/>
          <w:b/>
          <w:sz w:val="28"/>
          <w:szCs w:val="28"/>
          <w:lang w:val="kk-KZ" w:eastAsia="ru-RU"/>
        </w:rPr>
        <w:t>903</w:t>
      </w:r>
      <w:r w:rsidR="00B70091" w:rsidRPr="009C4F2E">
        <w:rPr>
          <w:rFonts w:ascii="Arial" w:eastAsia="Times New Roman" w:hAnsi="Arial" w:cs="Arial"/>
          <w:b/>
          <w:sz w:val="28"/>
          <w:szCs w:val="28"/>
          <w:lang w:val="kk-KZ" w:eastAsia="ru-RU"/>
        </w:rPr>
        <w:t xml:space="preserve"> </w:t>
      </w:r>
      <w:r w:rsidRPr="009C4F2E">
        <w:rPr>
          <w:rFonts w:ascii="Arial" w:eastAsia="Times New Roman" w:hAnsi="Arial" w:cs="Arial"/>
          <w:sz w:val="28"/>
          <w:szCs w:val="28"/>
          <w:lang w:val="kk-KZ" w:eastAsia="ru-RU"/>
        </w:rPr>
        <w:t>азамат</w:t>
      </w:r>
      <w:r w:rsidR="00742175" w:rsidRPr="009C4F2E">
        <w:rPr>
          <w:rFonts w:ascii="Arial" w:eastAsia="Times New Roman" w:hAnsi="Arial" w:cs="Arial"/>
          <w:sz w:val="28"/>
          <w:szCs w:val="28"/>
          <w:lang w:val="kk-KZ" w:eastAsia="ru-RU"/>
        </w:rPr>
        <w:t xml:space="preserve"> </w:t>
      </w:r>
      <w:r w:rsidR="00742175" w:rsidRPr="009C4F2E">
        <w:rPr>
          <w:rFonts w:ascii="Arial" w:eastAsia="Calibri" w:hAnsi="Arial" w:cs="Arial"/>
          <w:i/>
          <w:sz w:val="28"/>
          <w:szCs w:val="32"/>
          <w:lang w:val="kk-KZ"/>
        </w:rPr>
        <w:t>(</w:t>
      </w:r>
      <w:r w:rsidR="00DE6A3B" w:rsidRPr="009C4F2E">
        <w:rPr>
          <w:rFonts w:ascii="Arial" w:eastAsia="Calibri" w:hAnsi="Arial" w:cs="Arial"/>
          <w:i/>
          <w:sz w:val="28"/>
          <w:szCs w:val="28"/>
          <w:lang w:val="kk-KZ"/>
        </w:rPr>
        <w:t>2025</w:t>
      </w:r>
      <w:r w:rsidR="00742175" w:rsidRPr="009C4F2E">
        <w:rPr>
          <w:rFonts w:ascii="Arial" w:eastAsia="Calibri" w:hAnsi="Arial" w:cs="Arial"/>
          <w:i/>
          <w:sz w:val="28"/>
          <w:szCs w:val="28"/>
          <w:lang w:val="kk-KZ"/>
        </w:rPr>
        <w:t xml:space="preserve"> ж. – </w:t>
      </w:r>
      <w:r w:rsidR="00DE6A3B" w:rsidRPr="009C4F2E">
        <w:rPr>
          <w:rFonts w:ascii="Arial" w:eastAsia="Calibri" w:hAnsi="Arial" w:cs="Arial"/>
          <w:i/>
          <w:sz w:val="28"/>
          <w:szCs w:val="32"/>
          <w:lang w:val="kk-KZ"/>
        </w:rPr>
        <w:t>1414</w:t>
      </w:r>
      <w:r w:rsidR="00742175" w:rsidRPr="009C4F2E">
        <w:rPr>
          <w:rFonts w:ascii="Arial" w:eastAsia="Calibri" w:hAnsi="Arial" w:cs="Arial"/>
          <w:i/>
          <w:sz w:val="28"/>
          <w:szCs w:val="32"/>
          <w:lang w:val="kk-KZ"/>
        </w:rPr>
        <w:t xml:space="preserve"> адам)</w:t>
      </w:r>
      <w:r w:rsidRPr="009C4F2E">
        <w:rPr>
          <w:rFonts w:ascii="Arial" w:eastAsia="Times New Roman" w:hAnsi="Arial" w:cs="Arial"/>
          <w:sz w:val="28"/>
          <w:szCs w:val="28"/>
          <w:lang w:val="kk-KZ" w:eastAsia="ru-RU"/>
        </w:rPr>
        <w:t>;</w:t>
      </w:r>
    </w:p>
    <w:p w:rsidR="00CF12BC" w:rsidRPr="009C4F2E" w:rsidRDefault="00CF12BC" w:rsidP="00742175">
      <w:pPr>
        <w:shd w:val="clear" w:color="auto" w:fill="FFFFFF" w:themeFill="background1"/>
        <w:tabs>
          <w:tab w:val="left" w:pos="619"/>
          <w:tab w:val="left" w:pos="993"/>
        </w:tabs>
        <w:spacing w:after="0"/>
        <w:ind w:firstLine="709"/>
        <w:contextualSpacing/>
        <w:jc w:val="both"/>
        <w:rPr>
          <w:rFonts w:ascii="Arial" w:eastAsia="Times New Roman" w:hAnsi="Arial" w:cs="Arial"/>
          <w:sz w:val="28"/>
          <w:szCs w:val="28"/>
          <w:lang w:val="kk-KZ" w:eastAsia="ru-RU"/>
        </w:rPr>
      </w:pPr>
      <w:r w:rsidRPr="009C4F2E">
        <w:rPr>
          <w:rFonts w:ascii="Arial" w:eastAsia="Times New Roman" w:hAnsi="Arial" w:cs="Arial"/>
          <w:sz w:val="28"/>
          <w:szCs w:val="28"/>
          <w:lang w:val="kk-KZ" w:eastAsia="ru-RU"/>
        </w:rPr>
        <w:t xml:space="preserve">- уақытша болу жағдайында – </w:t>
      </w:r>
      <w:r w:rsidR="002C1A4C">
        <w:rPr>
          <w:rFonts w:ascii="Arial" w:eastAsia="Times New Roman" w:hAnsi="Arial" w:cs="Arial"/>
          <w:b/>
          <w:sz w:val="28"/>
          <w:szCs w:val="28"/>
          <w:lang w:val="kk-KZ" w:eastAsia="ru-RU"/>
        </w:rPr>
        <w:t>405</w:t>
      </w:r>
      <w:r w:rsidRPr="009C4F2E">
        <w:rPr>
          <w:rFonts w:ascii="Arial" w:eastAsia="Times New Roman" w:hAnsi="Arial" w:cs="Arial"/>
          <w:sz w:val="28"/>
          <w:szCs w:val="28"/>
          <w:lang w:val="kk-KZ" w:eastAsia="ru-RU"/>
        </w:rPr>
        <w:t xml:space="preserve"> азамат</w:t>
      </w:r>
      <w:r w:rsidR="00742175" w:rsidRPr="009C4F2E">
        <w:rPr>
          <w:rFonts w:ascii="Arial" w:eastAsia="Times New Roman" w:hAnsi="Arial" w:cs="Arial"/>
          <w:sz w:val="28"/>
          <w:szCs w:val="28"/>
          <w:lang w:val="kk-KZ" w:eastAsia="ru-RU"/>
        </w:rPr>
        <w:t xml:space="preserve"> </w:t>
      </w:r>
      <w:r w:rsidR="00742175" w:rsidRPr="009C4F2E">
        <w:rPr>
          <w:rFonts w:ascii="Arial" w:eastAsia="Calibri" w:hAnsi="Arial" w:cs="Arial"/>
          <w:i/>
          <w:sz w:val="28"/>
          <w:szCs w:val="32"/>
          <w:lang w:val="kk-KZ"/>
        </w:rPr>
        <w:t>(</w:t>
      </w:r>
      <w:r w:rsidR="00DE6A3B" w:rsidRPr="009C4F2E">
        <w:rPr>
          <w:rFonts w:ascii="Arial" w:eastAsia="Calibri" w:hAnsi="Arial" w:cs="Arial"/>
          <w:i/>
          <w:sz w:val="28"/>
          <w:szCs w:val="28"/>
          <w:lang w:val="kk-KZ"/>
        </w:rPr>
        <w:t>2025</w:t>
      </w:r>
      <w:r w:rsidR="00742175" w:rsidRPr="009C4F2E">
        <w:rPr>
          <w:rFonts w:ascii="Arial" w:eastAsia="Calibri" w:hAnsi="Arial" w:cs="Arial"/>
          <w:i/>
          <w:sz w:val="28"/>
          <w:szCs w:val="28"/>
          <w:lang w:val="kk-KZ"/>
        </w:rPr>
        <w:t xml:space="preserve"> ж. – </w:t>
      </w:r>
      <w:r w:rsidR="00DE6A3B" w:rsidRPr="009C4F2E">
        <w:rPr>
          <w:rFonts w:ascii="Arial" w:eastAsia="Calibri" w:hAnsi="Arial" w:cs="Arial"/>
          <w:i/>
          <w:sz w:val="28"/>
          <w:szCs w:val="32"/>
          <w:lang w:val="kk-KZ"/>
        </w:rPr>
        <w:t>402</w:t>
      </w:r>
      <w:r w:rsidR="00742175" w:rsidRPr="009C4F2E">
        <w:rPr>
          <w:rFonts w:ascii="Arial" w:eastAsia="Calibri" w:hAnsi="Arial" w:cs="Arial"/>
          <w:i/>
          <w:sz w:val="28"/>
          <w:szCs w:val="32"/>
          <w:lang w:val="kk-KZ"/>
        </w:rPr>
        <w:t xml:space="preserve"> адам)</w:t>
      </w:r>
      <w:r w:rsidRPr="009C4F2E">
        <w:rPr>
          <w:rFonts w:ascii="Arial" w:eastAsia="Times New Roman" w:hAnsi="Arial" w:cs="Arial"/>
          <w:sz w:val="28"/>
          <w:szCs w:val="28"/>
          <w:lang w:val="kk-KZ" w:eastAsia="ru-RU"/>
        </w:rPr>
        <w:t>;</w:t>
      </w:r>
    </w:p>
    <w:p w:rsidR="00CF12BC" w:rsidRPr="009C4F2E" w:rsidRDefault="00CF12BC" w:rsidP="00EC2EB1">
      <w:pPr>
        <w:shd w:val="clear" w:color="auto" w:fill="FFFFFF" w:themeFill="background1"/>
        <w:tabs>
          <w:tab w:val="left" w:pos="619"/>
          <w:tab w:val="left" w:pos="993"/>
        </w:tabs>
        <w:spacing w:after="0"/>
        <w:ind w:firstLine="709"/>
        <w:contextualSpacing/>
        <w:jc w:val="both"/>
        <w:rPr>
          <w:rFonts w:ascii="Arial" w:eastAsia="Times New Roman" w:hAnsi="Arial" w:cs="Arial"/>
          <w:sz w:val="28"/>
          <w:szCs w:val="28"/>
          <w:lang w:val="kk-KZ" w:eastAsia="ru-RU"/>
        </w:rPr>
      </w:pPr>
      <w:r w:rsidRPr="009C4F2E">
        <w:rPr>
          <w:rFonts w:ascii="Arial" w:eastAsia="Times New Roman" w:hAnsi="Arial" w:cs="Arial"/>
          <w:sz w:val="28"/>
          <w:szCs w:val="28"/>
          <w:lang w:val="kk-KZ" w:eastAsia="ru-RU"/>
        </w:rPr>
        <w:lastRenderedPageBreak/>
        <w:t xml:space="preserve">- үйде қызмет көрсету жағдайда – </w:t>
      </w:r>
      <w:r w:rsidR="00444386" w:rsidRPr="009C4F2E">
        <w:rPr>
          <w:rFonts w:ascii="Arial" w:eastAsia="Times New Roman" w:hAnsi="Arial" w:cs="Arial"/>
          <w:b/>
          <w:sz w:val="28"/>
          <w:szCs w:val="28"/>
          <w:lang w:val="kk-KZ" w:eastAsia="ru-RU"/>
        </w:rPr>
        <w:t>1 2</w:t>
      </w:r>
      <w:r w:rsidR="00357A58">
        <w:rPr>
          <w:rFonts w:ascii="Arial" w:eastAsia="Times New Roman" w:hAnsi="Arial" w:cs="Arial"/>
          <w:b/>
          <w:sz w:val="28"/>
          <w:szCs w:val="28"/>
          <w:lang w:val="kk-KZ" w:eastAsia="ru-RU"/>
        </w:rPr>
        <w:t>71</w:t>
      </w:r>
      <w:r w:rsidRPr="009C4F2E">
        <w:rPr>
          <w:rFonts w:ascii="Arial" w:eastAsia="Times New Roman" w:hAnsi="Arial" w:cs="Arial"/>
          <w:sz w:val="28"/>
          <w:szCs w:val="28"/>
          <w:lang w:val="kk-KZ" w:eastAsia="ru-RU"/>
        </w:rPr>
        <w:t xml:space="preserve"> азамат</w:t>
      </w:r>
      <w:r w:rsidR="00742175" w:rsidRPr="009C4F2E">
        <w:rPr>
          <w:rFonts w:ascii="Arial" w:eastAsia="Times New Roman" w:hAnsi="Arial" w:cs="Arial"/>
          <w:sz w:val="28"/>
          <w:szCs w:val="28"/>
          <w:lang w:val="kk-KZ" w:eastAsia="ru-RU"/>
        </w:rPr>
        <w:t xml:space="preserve"> </w:t>
      </w:r>
      <w:r w:rsidR="00742175" w:rsidRPr="009C4F2E">
        <w:rPr>
          <w:rFonts w:ascii="Arial" w:eastAsia="Calibri" w:hAnsi="Arial" w:cs="Arial"/>
          <w:i/>
          <w:sz w:val="28"/>
          <w:szCs w:val="32"/>
          <w:lang w:val="kk-KZ"/>
        </w:rPr>
        <w:t>(</w:t>
      </w:r>
      <w:r w:rsidR="00DE6A3B" w:rsidRPr="009C4F2E">
        <w:rPr>
          <w:rFonts w:ascii="Arial" w:eastAsia="Calibri" w:hAnsi="Arial" w:cs="Arial"/>
          <w:i/>
          <w:sz w:val="28"/>
          <w:szCs w:val="28"/>
          <w:lang w:val="kk-KZ"/>
        </w:rPr>
        <w:t>2025</w:t>
      </w:r>
      <w:r w:rsidR="00742175" w:rsidRPr="009C4F2E">
        <w:rPr>
          <w:rFonts w:ascii="Arial" w:eastAsia="Calibri" w:hAnsi="Arial" w:cs="Arial"/>
          <w:i/>
          <w:sz w:val="28"/>
          <w:szCs w:val="28"/>
          <w:lang w:val="kk-KZ"/>
        </w:rPr>
        <w:t xml:space="preserve"> ж. –                                   </w:t>
      </w:r>
      <w:r w:rsidR="00DE6A3B" w:rsidRPr="009C4F2E">
        <w:rPr>
          <w:rFonts w:ascii="Arial" w:eastAsia="Calibri" w:hAnsi="Arial" w:cs="Arial"/>
          <w:i/>
          <w:sz w:val="28"/>
          <w:szCs w:val="32"/>
          <w:lang w:val="kk-KZ"/>
        </w:rPr>
        <w:t>1289</w:t>
      </w:r>
      <w:r w:rsidR="00742175" w:rsidRPr="009C4F2E">
        <w:rPr>
          <w:rFonts w:ascii="Arial" w:eastAsia="Calibri" w:hAnsi="Arial" w:cs="Arial"/>
          <w:i/>
          <w:sz w:val="28"/>
          <w:szCs w:val="32"/>
          <w:lang w:val="kk-KZ"/>
        </w:rPr>
        <w:t xml:space="preserve"> адам)</w:t>
      </w:r>
      <w:r w:rsidRPr="009C4F2E">
        <w:rPr>
          <w:rFonts w:ascii="Arial" w:eastAsia="Times New Roman" w:hAnsi="Arial" w:cs="Arial"/>
          <w:sz w:val="28"/>
          <w:szCs w:val="28"/>
          <w:lang w:val="kk-KZ" w:eastAsia="ru-RU"/>
        </w:rPr>
        <w:t>.</w:t>
      </w:r>
    </w:p>
    <w:p w:rsidR="009A5FC8" w:rsidRPr="009C4F2E" w:rsidRDefault="00BA200F" w:rsidP="00C10ED9">
      <w:pPr>
        <w:spacing w:after="0"/>
        <w:ind w:firstLine="709"/>
        <w:jc w:val="both"/>
        <w:rPr>
          <w:rFonts w:ascii="Arial" w:eastAsia="Calibri" w:hAnsi="Arial" w:cs="Arial"/>
          <w:sz w:val="28"/>
          <w:szCs w:val="28"/>
          <w:lang w:val="kk-KZ"/>
        </w:rPr>
      </w:pPr>
      <w:r w:rsidRPr="009C4F2E">
        <w:rPr>
          <w:rFonts w:ascii="Arial" w:eastAsia="Calibri" w:hAnsi="Arial" w:cs="Arial"/>
          <w:b/>
          <w:sz w:val="28"/>
          <w:szCs w:val="28"/>
          <w:lang w:val="kk-KZ"/>
        </w:rPr>
        <w:t>«№1 стационар жағдайдағы орталығы»</w:t>
      </w:r>
      <w:r w:rsidR="009A5FC8" w:rsidRPr="009C4F2E">
        <w:rPr>
          <w:rFonts w:ascii="Arial" w:eastAsia="Calibri" w:hAnsi="Arial" w:cs="Arial"/>
          <w:b/>
          <w:sz w:val="28"/>
          <w:szCs w:val="28"/>
          <w:lang w:val="kk-KZ"/>
        </w:rPr>
        <w:t xml:space="preserve"> </w:t>
      </w:r>
      <w:r w:rsidR="009A5FC8" w:rsidRPr="009C4F2E">
        <w:rPr>
          <w:rFonts w:ascii="Arial" w:eastAsia="Calibri" w:hAnsi="Arial" w:cs="Arial"/>
          <w:sz w:val="28"/>
          <w:szCs w:val="28"/>
          <w:lang w:val="kk-KZ"/>
        </w:rPr>
        <w:t>КММ-сі</w:t>
      </w:r>
      <w:r w:rsidR="009A5FC8" w:rsidRPr="009C4F2E">
        <w:rPr>
          <w:rFonts w:ascii="Arial" w:eastAsia="Calibri" w:hAnsi="Arial" w:cs="Arial"/>
          <w:b/>
          <w:sz w:val="28"/>
          <w:szCs w:val="28"/>
          <w:lang w:val="kk-KZ"/>
        </w:rPr>
        <w:t xml:space="preserve"> </w:t>
      </w:r>
      <w:r w:rsidR="009A5FC8" w:rsidRPr="009C4F2E">
        <w:rPr>
          <w:rFonts w:ascii="Arial" w:eastAsia="Calibri" w:hAnsi="Arial" w:cs="Arial"/>
          <w:sz w:val="28"/>
          <w:szCs w:val="28"/>
          <w:lang w:val="kk-KZ"/>
        </w:rPr>
        <w:t xml:space="preserve">225 жатын орынға арналған. </w:t>
      </w:r>
    </w:p>
    <w:p w:rsidR="00170BA6" w:rsidRPr="009C4F2E" w:rsidRDefault="009A5FC8" w:rsidP="00666CD1">
      <w:pPr>
        <w:spacing w:after="0"/>
        <w:ind w:firstLine="709"/>
        <w:jc w:val="both"/>
        <w:rPr>
          <w:rFonts w:ascii="Arial" w:eastAsia="Calibri" w:hAnsi="Arial" w:cs="Arial"/>
          <w:sz w:val="28"/>
          <w:szCs w:val="28"/>
          <w:lang w:val="kk-KZ"/>
        </w:rPr>
      </w:pPr>
      <w:r w:rsidRPr="009C4F2E">
        <w:rPr>
          <w:rFonts w:ascii="Arial" w:eastAsia="Calibri" w:hAnsi="Arial" w:cs="Arial"/>
          <w:b/>
          <w:sz w:val="28"/>
          <w:szCs w:val="28"/>
          <w:lang w:val="kk-KZ"/>
        </w:rPr>
        <w:t>Орталыққа қосымша 50 орындық</w:t>
      </w:r>
      <w:r w:rsidRPr="009C4F2E">
        <w:rPr>
          <w:rFonts w:ascii="Arial" w:eastAsia="Calibri" w:hAnsi="Arial" w:cs="Arial"/>
          <w:sz w:val="28"/>
          <w:szCs w:val="28"/>
          <w:lang w:val="kk-KZ"/>
        </w:rPr>
        <w:t xml:space="preserve"> ғимарат салынуда, </w:t>
      </w:r>
      <w:r w:rsidR="00191CEB" w:rsidRPr="009C4F2E">
        <w:rPr>
          <w:rFonts w:ascii="Arial" w:eastAsia="Calibri" w:hAnsi="Arial" w:cs="Arial"/>
          <w:sz w:val="28"/>
          <w:szCs w:val="28"/>
          <w:lang w:val="kk-KZ"/>
        </w:rPr>
        <w:t>1 894,0 млн</w:t>
      </w:r>
      <w:r w:rsidRPr="009C4F2E">
        <w:rPr>
          <w:rFonts w:ascii="Arial" w:eastAsia="Calibri" w:hAnsi="Arial" w:cs="Arial"/>
          <w:sz w:val="28"/>
          <w:szCs w:val="28"/>
          <w:lang w:val="kk-KZ"/>
        </w:rPr>
        <w:t xml:space="preserve">. теңге қаралып, Шымкент қаласының құрылыс басқармасы тарапынан мемлекеттік сатып алу жұмыстары жүргізіліп, мердігер «Риголит» ЖШС анықталған. </w:t>
      </w:r>
      <w:r w:rsidR="00170BA6" w:rsidRPr="009C4F2E">
        <w:rPr>
          <w:rFonts w:ascii="Arial" w:eastAsia="Calibri" w:hAnsi="Arial" w:cs="Arial"/>
          <w:sz w:val="28"/>
          <w:szCs w:val="28"/>
          <w:lang w:val="kk-KZ"/>
        </w:rPr>
        <w:t>Бүгінгі таңда құрылыс монтаждау жұмыстары аяқталып, материалдык-техникалық базасын қамтамасыз ету жұмыстары жүргізілуде.</w:t>
      </w:r>
    </w:p>
    <w:p w:rsidR="00D544C4" w:rsidRPr="009C4F2E" w:rsidRDefault="00170BA6" w:rsidP="00666CD1">
      <w:pPr>
        <w:spacing w:after="0"/>
        <w:ind w:firstLine="709"/>
        <w:jc w:val="both"/>
        <w:rPr>
          <w:rFonts w:ascii="Arial" w:eastAsia="Calibri" w:hAnsi="Arial" w:cs="Arial"/>
          <w:sz w:val="28"/>
          <w:szCs w:val="28"/>
          <w:lang w:val="kk-KZ"/>
        </w:rPr>
      </w:pPr>
      <w:r w:rsidRPr="009C4F2E">
        <w:rPr>
          <w:rFonts w:ascii="Arial" w:eastAsia="Calibri" w:hAnsi="Arial" w:cs="Arial"/>
          <w:sz w:val="28"/>
          <w:szCs w:val="28"/>
          <w:lang w:val="kk-KZ"/>
        </w:rPr>
        <w:t xml:space="preserve"> </w:t>
      </w:r>
      <w:r w:rsidR="00D544C4" w:rsidRPr="009C4F2E">
        <w:rPr>
          <w:rFonts w:ascii="Arial" w:eastAsia="Calibri" w:hAnsi="Arial" w:cs="Arial"/>
          <w:b/>
          <w:sz w:val="28"/>
          <w:szCs w:val="28"/>
          <w:lang w:val="kk-KZ"/>
        </w:rPr>
        <w:t>Арнаулы әлеуметтік саладағы іске асырылатын жобалар</w:t>
      </w:r>
      <w:r w:rsidR="00D544C4" w:rsidRPr="009C4F2E">
        <w:rPr>
          <w:rFonts w:ascii="Arial" w:eastAsia="Calibri" w:hAnsi="Arial" w:cs="Arial"/>
          <w:sz w:val="28"/>
          <w:szCs w:val="28"/>
          <w:lang w:val="kk-KZ"/>
        </w:rPr>
        <w:t>:</w:t>
      </w:r>
    </w:p>
    <w:p w:rsidR="00B777DA" w:rsidRPr="00B777DA" w:rsidRDefault="00B777DA" w:rsidP="00B777DA">
      <w:pPr>
        <w:spacing w:after="0" w:line="240" w:lineRule="auto"/>
        <w:ind w:firstLine="709"/>
        <w:jc w:val="both"/>
        <w:rPr>
          <w:rFonts w:ascii="Arial" w:eastAsia="Calibri" w:hAnsi="Arial" w:cs="Arial"/>
          <w:sz w:val="28"/>
          <w:szCs w:val="28"/>
          <w:lang w:val="kk-KZ"/>
        </w:rPr>
      </w:pPr>
      <w:r w:rsidRPr="00B777DA">
        <w:rPr>
          <w:rFonts w:ascii="Arial" w:eastAsia="Calibri" w:hAnsi="Arial" w:cs="Arial"/>
          <w:b/>
          <w:sz w:val="28"/>
          <w:szCs w:val="28"/>
          <w:lang w:val="kk-KZ"/>
        </w:rPr>
        <w:t>«Шымкент қаласында 150 орындық мүгедектерді оңалту орталығын салу (байластыру)»</w:t>
      </w:r>
      <w:r w:rsidRPr="00B777DA">
        <w:rPr>
          <w:rFonts w:ascii="Arial" w:eastAsia="Calibri" w:hAnsi="Arial" w:cs="Arial"/>
          <w:sz w:val="28"/>
          <w:szCs w:val="28"/>
          <w:lang w:val="kk-KZ"/>
        </w:rPr>
        <w:t xml:space="preserve"> нысанының құрылыс-монтаж жұмыстары 2024 жылдың желтоқсан айында басталған. Нысанның құны –                                                    14 052,3 млн.теңгені құрайды. </w:t>
      </w:r>
    </w:p>
    <w:p w:rsidR="00B777DA" w:rsidRPr="00B777DA" w:rsidRDefault="00B777DA" w:rsidP="00B777DA">
      <w:pPr>
        <w:spacing w:after="0" w:line="240" w:lineRule="auto"/>
        <w:ind w:firstLine="709"/>
        <w:jc w:val="both"/>
        <w:rPr>
          <w:rFonts w:ascii="Arial" w:eastAsia="Calibri" w:hAnsi="Arial" w:cs="Arial"/>
          <w:sz w:val="28"/>
          <w:szCs w:val="28"/>
          <w:lang w:val="kk-KZ"/>
        </w:rPr>
      </w:pPr>
      <w:r w:rsidRPr="00B777DA">
        <w:rPr>
          <w:rFonts w:ascii="Arial" w:eastAsia="Calibri" w:hAnsi="Arial" w:cs="Arial"/>
          <w:sz w:val="28"/>
          <w:szCs w:val="28"/>
          <w:lang w:val="kk-KZ"/>
        </w:rPr>
        <w:t xml:space="preserve">Мердігер мекеме – «А.Р.Т.-Құрылыс» ЖШС-гі. </w:t>
      </w:r>
    </w:p>
    <w:p w:rsidR="00A7254D" w:rsidRPr="00B777DA" w:rsidRDefault="00B777DA" w:rsidP="00B777DA">
      <w:pPr>
        <w:spacing w:after="0" w:line="240" w:lineRule="auto"/>
        <w:ind w:firstLine="709"/>
        <w:jc w:val="both"/>
        <w:rPr>
          <w:rFonts w:ascii="Arial" w:eastAsia="Calibri" w:hAnsi="Arial" w:cs="Arial"/>
          <w:sz w:val="28"/>
          <w:szCs w:val="28"/>
          <w:lang w:val="kk-KZ"/>
        </w:rPr>
      </w:pPr>
      <w:r w:rsidRPr="00B777DA">
        <w:rPr>
          <w:rFonts w:ascii="Arial" w:eastAsia="Calibri" w:hAnsi="Arial" w:cs="Arial"/>
          <w:sz w:val="28"/>
          <w:szCs w:val="28"/>
          <w:lang w:val="kk-KZ"/>
        </w:rPr>
        <w:t>Нысан құрылысының жалпы дайындығы 72% құрайды. 2026 жылдың желтоқсан айында нысан құрылысын аяқтап, пайдалануға тапсыру жоспарлануда.</w:t>
      </w:r>
    </w:p>
    <w:p w:rsidR="00B777DA" w:rsidRPr="009C4F2E" w:rsidRDefault="00B777DA" w:rsidP="00B777DA">
      <w:pPr>
        <w:spacing w:after="0" w:line="240" w:lineRule="auto"/>
        <w:jc w:val="both"/>
        <w:rPr>
          <w:rFonts w:ascii="Arial" w:eastAsia="Calibri" w:hAnsi="Arial" w:cs="Arial"/>
          <w:sz w:val="28"/>
          <w:szCs w:val="28"/>
          <w:lang w:val="kk-KZ"/>
        </w:rPr>
      </w:pPr>
    </w:p>
    <w:p w:rsidR="00CF12BC" w:rsidRPr="009C4F2E" w:rsidRDefault="00CF12BC" w:rsidP="00EC2EB1">
      <w:pPr>
        <w:spacing w:after="0"/>
        <w:ind w:firstLine="709"/>
        <w:jc w:val="both"/>
        <w:rPr>
          <w:rFonts w:ascii="Arial" w:eastAsia="Calibri" w:hAnsi="Arial" w:cs="Arial"/>
          <w:b/>
          <w:color w:val="00B0F0"/>
          <w:sz w:val="28"/>
          <w:szCs w:val="28"/>
          <w:lang w:val="kk-KZ"/>
        </w:rPr>
      </w:pPr>
      <w:r w:rsidRPr="009C4F2E">
        <w:rPr>
          <w:rFonts w:ascii="Arial" w:eastAsia="Calibri" w:hAnsi="Arial" w:cs="Arial"/>
          <w:b/>
          <w:color w:val="00B0F0"/>
          <w:sz w:val="28"/>
          <w:szCs w:val="28"/>
          <w:lang w:val="kk-KZ"/>
        </w:rPr>
        <w:t>6. Көші-қон мәселесі және қандастармен жұмыс жасау</w:t>
      </w:r>
    </w:p>
    <w:p w:rsidR="00CF12BC" w:rsidRPr="009C4F2E" w:rsidRDefault="00CF12BC" w:rsidP="00EC2EB1">
      <w:pPr>
        <w:spacing w:after="0"/>
        <w:ind w:firstLine="708"/>
        <w:jc w:val="both"/>
        <w:rPr>
          <w:rFonts w:ascii="Arial" w:eastAsia="Calibri" w:hAnsi="Arial" w:cs="Arial"/>
          <w:b/>
          <w:color w:val="00B0F0"/>
          <w:sz w:val="28"/>
          <w:szCs w:val="28"/>
          <w:lang w:val="kk-KZ"/>
        </w:rPr>
      </w:pPr>
      <w:r w:rsidRPr="009C4F2E">
        <w:rPr>
          <w:rFonts w:ascii="Arial" w:eastAsia="Calibri" w:hAnsi="Arial" w:cs="Arial"/>
          <w:b/>
          <w:sz w:val="28"/>
          <w:szCs w:val="28"/>
          <w:lang w:val="kk-KZ"/>
        </w:rPr>
        <w:t>Қандас мәртебесін беру немесе ұзарту бойынша:</w:t>
      </w:r>
    </w:p>
    <w:p w:rsidR="00160475" w:rsidRPr="009C4F2E" w:rsidRDefault="00160475" w:rsidP="00160475">
      <w:pPr>
        <w:spacing w:after="0"/>
        <w:ind w:firstLine="708"/>
        <w:jc w:val="both"/>
        <w:rPr>
          <w:rFonts w:ascii="Arial" w:eastAsia="Calibri" w:hAnsi="Arial" w:cs="Arial"/>
          <w:sz w:val="28"/>
          <w:szCs w:val="28"/>
          <w:lang w:val="kk-KZ"/>
        </w:rPr>
      </w:pPr>
      <w:r w:rsidRPr="009C4F2E">
        <w:rPr>
          <w:rFonts w:ascii="Arial" w:eastAsia="Calibri" w:hAnsi="Arial" w:cs="Arial"/>
          <w:sz w:val="28"/>
          <w:szCs w:val="28"/>
          <w:lang w:val="kk-KZ"/>
        </w:rPr>
        <w:t xml:space="preserve">2026 жылғы қаңтар және ақпан айындағы  жағдай бойынша Шымкент қаласында </w:t>
      </w:r>
      <w:r w:rsidRPr="009C4F2E">
        <w:rPr>
          <w:rFonts w:ascii="Arial" w:eastAsia="Calibri" w:hAnsi="Arial" w:cs="Arial"/>
          <w:b/>
          <w:sz w:val="28"/>
          <w:szCs w:val="28"/>
          <w:lang w:val="kk-KZ"/>
        </w:rPr>
        <w:t xml:space="preserve">68 </w:t>
      </w:r>
      <w:r w:rsidRPr="009C4F2E">
        <w:rPr>
          <w:rFonts w:ascii="Arial" w:eastAsia="Calibri" w:hAnsi="Arial" w:cs="Arial"/>
          <w:sz w:val="28"/>
          <w:szCs w:val="28"/>
          <w:lang w:val="kk-KZ"/>
        </w:rPr>
        <w:t xml:space="preserve">отбасы, </w:t>
      </w:r>
      <w:r w:rsidRPr="009C4F2E">
        <w:rPr>
          <w:rFonts w:ascii="Arial" w:eastAsia="Calibri" w:hAnsi="Arial" w:cs="Arial"/>
          <w:b/>
          <w:sz w:val="28"/>
          <w:szCs w:val="28"/>
          <w:lang w:val="kk-KZ"/>
        </w:rPr>
        <w:t>142</w:t>
      </w:r>
      <w:r w:rsidRPr="009C4F2E">
        <w:rPr>
          <w:rFonts w:ascii="Arial" w:eastAsia="Calibri" w:hAnsi="Arial" w:cs="Arial"/>
          <w:sz w:val="28"/>
          <w:szCs w:val="28"/>
          <w:lang w:val="kk-KZ"/>
        </w:rPr>
        <w:t xml:space="preserve">  адам «қандас» мәртебесін алды, ал 6 айға қандас мәртебесін ұзартқандар саны </w:t>
      </w:r>
      <w:r w:rsidRPr="009C4F2E">
        <w:rPr>
          <w:rFonts w:ascii="Arial" w:eastAsia="Calibri" w:hAnsi="Arial" w:cs="Arial"/>
          <w:b/>
          <w:sz w:val="28"/>
          <w:szCs w:val="28"/>
          <w:lang w:val="kk-KZ"/>
        </w:rPr>
        <w:t>4</w:t>
      </w:r>
      <w:r w:rsidRPr="009C4F2E">
        <w:rPr>
          <w:rFonts w:ascii="Arial" w:eastAsia="Calibri" w:hAnsi="Arial" w:cs="Arial"/>
          <w:sz w:val="28"/>
          <w:szCs w:val="28"/>
          <w:lang w:val="kk-KZ"/>
        </w:rPr>
        <w:t xml:space="preserve"> отбасынан </w:t>
      </w:r>
      <w:r w:rsidRPr="009C4F2E">
        <w:rPr>
          <w:rFonts w:ascii="Arial" w:eastAsia="Calibri" w:hAnsi="Arial" w:cs="Arial"/>
          <w:b/>
          <w:sz w:val="28"/>
          <w:szCs w:val="28"/>
          <w:lang w:val="kk-KZ"/>
        </w:rPr>
        <w:t>4</w:t>
      </w:r>
      <w:r w:rsidRPr="009C4F2E">
        <w:rPr>
          <w:rFonts w:ascii="Arial" w:eastAsia="Calibri" w:hAnsi="Arial" w:cs="Arial"/>
          <w:sz w:val="28"/>
          <w:szCs w:val="28"/>
          <w:lang w:val="kk-KZ"/>
        </w:rPr>
        <w:t xml:space="preserve"> адамды құрады.</w:t>
      </w:r>
    </w:p>
    <w:p w:rsidR="00160475" w:rsidRPr="009C4F2E" w:rsidRDefault="00160475" w:rsidP="00160475">
      <w:pPr>
        <w:spacing w:after="0"/>
        <w:ind w:firstLine="708"/>
        <w:jc w:val="both"/>
        <w:rPr>
          <w:rFonts w:ascii="Arial" w:eastAsia="Calibri" w:hAnsi="Arial" w:cs="Arial"/>
          <w:sz w:val="28"/>
          <w:szCs w:val="28"/>
          <w:lang w:val="kk-KZ"/>
        </w:rPr>
      </w:pPr>
      <w:r w:rsidRPr="009C4F2E">
        <w:rPr>
          <w:rFonts w:ascii="Arial" w:eastAsia="Calibri" w:hAnsi="Arial" w:cs="Arial"/>
          <w:sz w:val="28"/>
          <w:szCs w:val="28"/>
          <w:lang w:val="kk-KZ"/>
        </w:rPr>
        <w:t>Қандас мәртебесін алған  адамның ішінде – 71 ер адам және 71 әйел адам, 18 жасқа дейінгі тұлғалар – 53 адам, еңбекке қабілетті жастағы адамдар – 77 адам. Оның ішінде, білім деңгейі бойынша: жоғары білімді – 21 адам, орта арнайы білімді – 30 адам; жалпы орта білімді – 25 адам; білімі жоқ – 1 адам.</w:t>
      </w:r>
    </w:p>
    <w:p w:rsidR="00160475" w:rsidRPr="009C4F2E" w:rsidRDefault="00160475" w:rsidP="00160475">
      <w:pPr>
        <w:spacing w:after="0"/>
        <w:ind w:firstLine="708"/>
        <w:jc w:val="both"/>
        <w:rPr>
          <w:rFonts w:ascii="Arial" w:eastAsia="Calibri" w:hAnsi="Arial" w:cs="Arial"/>
          <w:sz w:val="28"/>
          <w:szCs w:val="28"/>
          <w:lang w:val="kk-KZ"/>
        </w:rPr>
      </w:pPr>
      <w:r w:rsidRPr="009C4F2E">
        <w:rPr>
          <w:rFonts w:ascii="Arial" w:eastAsia="Calibri" w:hAnsi="Arial" w:cs="Arial"/>
          <w:sz w:val="28"/>
          <w:szCs w:val="28"/>
          <w:lang w:val="kk-KZ"/>
        </w:rPr>
        <w:t xml:space="preserve">Бүгінгі таңда қолданысқа енген Қазақстан Республикасы Еңбек және халықты әлеуметтік қорғау министрлігінің «Шетелдіктер мен азаматтығы жоқ адамдарға Қазақстан Республикасында тұрақты тұруға рұқсат беру» және «Қандас мәртебесін беру немесе ұзарту» мемлекеттік көрсетілетін қызметтері бойынша пилоттық жобаны іске қосу және іске асыру туралы» Қазақстан Республикасы Еңбек және халықты әлеуметтік қорғау министрінің 2026 жылғы 30 қаңтардағы № 41, Қазақстан Республикасы Премьер-Министрінің орынбасары - Жасанды интеллект және цифрлық даму министрінің 2026 жылғы  30 қаңтардағы № 47 және Қазақстан Республикасының Ішкі істер министрінің 2026 жылғы 30 қаңтардағы                      №60 бірлескен бұйрығы Қазақстан Республикасы нормативтік құқықтық </w:t>
      </w:r>
      <w:r w:rsidRPr="009C4F2E">
        <w:rPr>
          <w:rFonts w:ascii="Arial" w:eastAsia="Calibri" w:hAnsi="Arial" w:cs="Arial"/>
          <w:sz w:val="28"/>
          <w:szCs w:val="28"/>
          <w:lang w:val="kk-KZ"/>
        </w:rPr>
        <w:lastRenderedPageBreak/>
        <w:t>актілерінің эталондық бақылау банкінде 2026 жылғы 13 ақпанда қолданысқа енді.</w:t>
      </w:r>
    </w:p>
    <w:p w:rsidR="00160475" w:rsidRPr="009C4F2E" w:rsidRDefault="00160475" w:rsidP="00160475">
      <w:pPr>
        <w:spacing w:after="0"/>
        <w:ind w:firstLine="708"/>
        <w:jc w:val="both"/>
        <w:rPr>
          <w:rFonts w:ascii="Arial" w:eastAsia="Calibri" w:hAnsi="Arial" w:cs="Arial"/>
          <w:sz w:val="28"/>
          <w:szCs w:val="28"/>
          <w:lang w:val="kk-KZ"/>
        </w:rPr>
      </w:pPr>
      <w:r w:rsidRPr="009C4F2E">
        <w:rPr>
          <w:rFonts w:ascii="Arial" w:eastAsia="Calibri" w:hAnsi="Arial" w:cs="Arial"/>
          <w:sz w:val="28"/>
          <w:szCs w:val="28"/>
          <w:lang w:val="kk-KZ"/>
        </w:rPr>
        <w:t xml:space="preserve">Қандас мәртебесі тек Қазақстан Республикасының Үкіметі белгілеген қоныстану өңірлеріне міндетті түрде қоныс аудару жағдайларында, ұзарту құқығынсыз 5 (бес) жыл мерзімге беріледі.   Шымкент қаласы ҚР Үкіметі белгілеген қоныстандыру өңірлерінің </w:t>
      </w:r>
      <w:r w:rsidR="00FA1B2B" w:rsidRPr="00FA1B2B">
        <w:rPr>
          <w:rFonts w:ascii="Arial" w:eastAsia="Calibri" w:hAnsi="Arial" w:cs="Arial"/>
          <w:i/>
          <w:sz w:val="28"/>
          <w:szCs w:val="28"/>
          <w:lang w:val="kk-KZ"/>
        </w:rPr>
        <w:t>(Абай, Ақмола, Қостанай, Павлодар, Атырау,  Солтүстік Қазақстан, Шығ</w:t>
      </w:r>
      <w:r w:rsidR="00FA1B2B">
        <w:rPr>
          <w:rFonts w:ascii="Arial" w:eastAsia="Calibri" w:hAnsi="Arial" w:cs="Arial"/>
          <w:i/>
          <w:sz w:val="28"/>
          <w:szCs w:val="28"/>
          <w:lang w:val="kk-KZ"/>
        </w:rPr>
        <w:t xml:space="preserve">ыс Қазақстан, Ұлытау облыстары) </w:t>
      </w:r>
      <w:r w:rsidRPr="009C4F2E">
        <w:rPr>
          <w:rFonts w:ascii="Arial" w:eastAsia="Calibri" w:hAnsi="Arial" w:cs="Arial"/>
          <w:sz w:val="28"/>
          <w:szCs w:val="28"/>
          <w:lang w:val="kk-KZ"/>
        </w:rPr>
        <w:t>қатарына енбеуіне орай, бұл өңірде Қандас мәртебесі берілмейді.</w:t>
      </w:r>
    </w:p>
    <w:p w:rsidR="00CF12BC" w:rsidRPr="009C4F2E" w:rsidRDefault="00CF12BC" w:rsidP="00160475">
      <w:pPr>
        <w:spacing w:after="0"/>
        <w:ind w:firstLine="708"/>
        <w:jc w:val="both"/>
        <w:rPr>
          <w:rFonts w:ascii="Arial" w:eastAsia="Calibri" w:hAnsi="Arial" w:cs="Arial"/>
          <w:b/>
          <w:sz w:val="28"/>
          <w:szCs w:val="28"/>
          <w:lang w:val="kk-KZ"/>
        </w:rPr>
      </w:pPr>
      <w:r w:rsidRPr="009C4F2E">
        <w:rPr>
          <w:rFonts w:ascii="Arial" w:eastAsia="Calibri" w:hAnsi="Arial" w:cs="Arial"/>
          <w:b/>
          <w:sz w:val="28"/>
          <w:szCs w:val="28"/>
          <w:lang w:val="kk-KZ"/>
        </w:rPr>
        <w:t>Шетел жұмыс күшін тарту бойынша:</w:t>
      </w:r>
    </w:p>
    <w:p w:rsidR="00160475" w:rsidRPr="009C4F2E" w:rsidRDefault="00160475" w:rsidP="00160475">
      <w:pPr>
        <w:spacing w:after="0" w:line="240" w:lineRule="auto"/>
        <w:ind w:firstLine="708"/>
        <w:jc w:val="both"/>
        <w:rPr>
          <w:rFonts w:ascii="Arial" w:hAnsi="Arial" w:cs="Arial"/>
          <w:sz w:val="28"/>
          <w:szCs w:val="28"/>
          <w:lang w:val="kk-KZ"/>
        </w:rPr>
      </w:pPr>
      <w:r w:rsidRPr="009C4F2E">
        <w:rPr>
          <w:rFonts w:ascii="Arial" w:hAnsi="Arial" w:cs="Arial"/>
          <w:sz w:val="28"/>
          <w:szCs w:val="28"/>
          <w:lang w:val="kk-KZ"/>
        </w:rPr>
        <w:t xml:space="preserve">Шымкент қаласына  </w:t>
      </w:r>
      <w:r w:rsidRPr="009C4F2E">
        <w:rPr>
          <w:rFonts w:ascii="Arial" w:hAnsi="Arial" w:cs="Arial"/>
          <w:b/>
          <w:sz w:val="28"/>
          <w:szCs w:val="28"/>
          <w:lang w:val="kk-KZ"/>
        </w:rPr>
        <w:t>2026 жылға</w:t>
      </w:r>
      <w:r w:rsidRPr="009C4F2E">
        <w:rPr>
          <w:rFonts w:ascii="Arial" w:hAnsi="Arial" w:cs="Arial"/>
          <w:sz w:val="28"/>
          <w:szCs w:val="28"/>
          <w:lang w:val="kk-KZ"/>
        </w:rPr>
        <w:t xml:space="preserve"> жұмыс берушілерге шетелдік жұмыс күшін жұмысқа тартуға Қазақстан Республикасы Еңбек және халықты әлеуметтік қорғау министрлігімен </w:t>
      </w:r>
      <w:r w:rsidR="00AE7668" w:rsidRPr="009C4F2E">
        <w:rPr>
          <w:rFonts w:ascii="Arial" w:hAnsi="Arial" w:cs="Arial"/>
          <w:b/>
          <w:sz w:val="28"/>
          <w:szCs w:val="28"/>
          <w:lang w:val="kk-KZ"/>
        </w:rPr>
        <w:t>475</w:t>
      </w:r>
      <w:r w:rsidRPr="009C4F2E">
        <w:rPr>
          <w:rFonts w:ascii="Arial" w:hAnsi="Arial" w:cs="Arial"/>
          <w:sz w:val="28"/>
          <w:szCs w:val="28"/>
          <w:lang w:val="kk-KZ"/>
        </w:rPr>
        <w:t xml:space="preserve">  бірлік квота бөлінді.</w:t>
      </w:r>
    </w:p>
    <w:p w:rsidR="00160475" w:rsidRPr="009C4F2E" w:rsidRDefault="00160475" w:rsidP="00160475">
      <w:pPr>
        <w:spacing w:after="0" w:line="240" w:lineRule="auto"/>
        <w:jc w:val="both"/>
        <w:rPr>
          <w:rFonts w:ascii="Arial" w:hAnsi="Arial" w:cs="Arial"/>
          <w:sz w:val="28"/>
          <w:szCs w:val="28"/>
          <w:lang w:val="kk-KZ"/>
        </w:rPr>
      </w:pPr>
      <w:r w:rsidRPr="009C4F2E">
        <w:rPr>
          <w:rFonts w:ascii="Arial" w:hAnsi="Arial" w:cs="Arial"/>
          <w:sz w:val="28"/>
          <w:szCs w:val="28"/>
          <w:lang w:val="kk-KZ"/>
        </w:rPr>
        <w:tab/>
        <w:t xml:space="preserve">Бүгінде бөлінген квота негізінде </w:t>
      </w:r>
      <w:r w:rsidR="00D32074" w:rsidRPr="009C4F2E">
        <w:rPr>
          <w:rFonts w:ascii="Arial" w:hAnsi="Arial" w:cs="Arial"/>
          <w:b/>
          <w:sz w:val="28"/>
          <w:szCs w:val="28"/>
          <w:lang w:val="kk-KZ"/>
        </w:rPr>
        <w:t>21</w:t>
      </w:r>
      <w:r w:rsidRPr="009C4F2E">
        <w:rPr>
          <w:rFonts w:ascii="Arial" w:hAnsi="Arial" w:cs="Arial"/>
          <w:sz w:val="28"/>
          <w:szCs w:val="28"/>
          <w:lang w:val="kk-KZ"/>
        </w:rPr>
        <w:t xml:space="preserve"> кәсіпорындар мен ұйымдарда  </w:t>
      </w:r>
      <w:r w:rsidR="00D32074" w:rsidRPr="009C4F2E">
        <w:rPr>
          <w:rFonts w:ascii="Arial" w:hAnsi="Arial" w:cs="Arial"/>
          <w:b/>
          <w:sz w:val="28"/>
          <w:szCs w:val="28"/>
          <w:lang w:val="kk-KZ"/>
        </w:rPr>
        <w:t>1</w:t>
      </w:r>
      <w:r w:rsidR="00377396">
        <w:rPr>
          <w:rFonts w:ascii="Arial" w:hAnsi="Arial" w:cs="Arial"/>
          <w:b/>
          <w:sz w:val="28"/>
          <w:szCs w:val="28"/>
          <w:lang w:val="kk-KZ"/>
        </w:rPr>
        <w:t>25</w:t>
      </w:r>
      <w:r w:rsidRPr="009C4F2E">
        <w:rPr>
          <w:rFonts w:ascii="Arial" w:hAnsi="Arial" w:cs="Arial"/>
          <w:sz w:val="28"/>
          <w:szCs w:val="28"/>
          <w:lang w:val="kk-KZ"/>
        </w:rPr>
        <w:t xml:space="preserve"> шетел азаматтарының рұқсаты қолданыста, </w:t>
      </w:r>
      <w:r w:rsidR="00377396">
        <w:rPr>
          <w:rFonts w:ascii="Arial" w:hAnsi="Arial" w:cs="Arial"/>
          <w:b/>
          <w:sz w:val="28"/>
          <w:szCs w:val="28"/>
          <w:lang w:val="kk-KZ"/>
        </w:rPr>
        <w:t>4 885</w:t>
      </w:r>
      <w:r w:rsidRPr="009C4F2E">
        <w:rPr>
          <w:rFonts w:ascii="Arial" w:hAnsi="Arial" w:cs="Arial"/>
          <w:sz w:val="28"/>
          <w:szCs w:val="28"/>
          <w:lang w:val="kk-KZ"/>
        </w:rPr>
        <w:t xml:space="preserve"> Қазақстан Республикасының азаматтары жұмыс жасауда. Қазақстандық қамту пайызы </w:t>
      </w:r>
      <w:r w:rsidRPr="009C4F2E">
        <w:rPr>
          <w:rFonts w:ascii="Arial" w:hAnsi="Arial" w:cs="Arial"/>
          <w:b/>
          <w:sz w:val="28"/>
          <w:szCs w:val="28"/>
          <w:lang w:val="kk-KZ"/>
        </w:rPr>
        <w:t>97,0%</w:t>
      </w:r>
      <w:r w:rsidRPr="009C4F2E">
        <w:rPr>
          <w:rFonts w:ascii="Arial" w:hAnsi="Arial" w:cs="Arial"/>
          <w:sz w:val="28"/>
          <w:szCs w:val="28"/>
          <w:lang w:val="kk-KZ"/>
        </w:rPr>
        <w:t xml:space="preserve">. Тартылып жатқан шетел жұмыс күшінің білікті мамандарының үлесі </w:t>
      </w:r>
      <w:r w:rsidR="00377396">
        <w:rPr>
          <w:rFonts w:ascii="Arial" w:hAnsi="Arial" w:cs="Arial"/>
          <w:b/>
          <w:sz w:val="28"/>
          <w:szCs w:val="28"/>
          <w:lang w:val="kk-KZ"/>
        </w:rPr>
        <w:t>100</w:t>
      </w:r>
      <w:r w:rsidRPr="009C4F2E">
        <w:rPr>
          <w:rFonts w:ascii="Arial" w:hAnsi="Arial" w:cs="Arial"/>
          <w:b/>
          <w:sz w:val="28"/>
          <w:szCs w:val="28"/>
          <w:lang w:val="kk-KZ"/>
        </w:rPr>
        <w:t>,0%</w:t>
      </w:r>
      <w:r w:rsidRPr="009C4F2E">
        <w:rPr>
          <w:rFonts w:ascii="Arial" w:hAnsi="Arial" w:cs="Arial"/>
          <w:sz w:val="28"/>
          <w:szCs w:val="28"/>
          <w:lang w:val="kk-KZ"/>
        </w:rPr>
        <w:t>.</w:t>
      </w:r>
    </w:p>
    <w:p w:rsidR="00CF12BC" w:rsidRPr="00F97C79" w:rsidRDefault="00160475" w:rsidP="00F97C79">
      <w:pPr>
        <w:spacing w:after="0" w:line="240" w:lineRule="auto"/>
        <w:ind w:firstLine="708"/>
        <w:jc w:val="both"/>
        <w:rPr>
          <w:rFonts w:ascii="Arial" w:hAnsi="Arial" w:cs="Arial"/>
          <w:sz w:val="28"/>
          <w:szCs w:val="28"/>
          <w:lang w:val="kk-KZ"/>
        </w:rPr>
      </w:pPr>
      <w:r w:rsidRPr="009C4F2E">
        <w:rPr>
          <w:rFonts w:ascii="Arial" w:hAnsi="Arial" w:cs="Arial"/>
          <w:sz w:val="28"/>
          <w:szCs w:val="28"/>
          <w:lang w:val="kk-KZ"/>
        </w:rPr>
        <w:t xml:space="preserve">Шетел жұмыс күшін тартуға рұқсат бергені үшін және ұзартқаны үшін жыл басынан бері </w:t>
      </w:r>
      <w:r w:rsidR="00377396">
        <w:rPr>
          <w:rFonts w:ascii="Arial" w:hAnsi="Arial" w:cs="Arial"/>
          <w:b/>
          <w:sz w:val="28"/>
          <w:szCs w:val="28"/>
          <w:lang w:val="kk-KZ"/>
        </w:rPr>
        <w:t>80,8</w:t>
      </w:r>
      <w:bookmarkStart w:id="0" w:name="_GoBack"/>
      <w:bookmarkEnd w:id="0"/>
      <w:r w:rsidRPr="009C4F2E">
        <w:rPr>
          <w:rFonts w:ascii="Arial" w:hAnsi="Arial" w:cs="Arial"/>
          <w:b/>
          <w:sz w:val="28"/>
          <w:szCs w:val="28"/>
          <w:lang w:val="kk-KZ"/>
        </w:rPr>
        <w:t xml:space="preserve"> млн.теңге</w:t>
      </w:r>
      <w:r w:rsidRPr="009C4F2E">
        <w:rPr>
          <w:rFonts w:ascii="Arial" w:hAnsi="Arial" w:cs="Arial"/>
          <w:sz w:val="28"/>
          <w:szCs w:val="28"/>
          <w:lang w:val="kk-KZ"/>
        </w:rPr>
        <w:t xml:space="preserve"> алым жергілікті бюджетке түсті.</w:t>
      </w:r>
    </w:p>
    <w:sectPr w:rsidR="00CF12BC" w:rsidRPr="00F97C79" w:rsidSect="00EC2EB1">
      <w:pgSz w:w="11906" w:h="16838"/>
      <w:pgMar w:top="851" w:right="851"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74B3" w:rsidRDefault="00C174B3" w:rsidP="00B533C5">
      <w:pPr>
        <w:spacing w:after="0" w:line="240" w:lineRule="auto"/>
      </w:pPr>
      <w:r>
        <w:separator/>
      </w:r>
    </w:p>
  </w:endnote>
  <w:endnote w:type="continuationSeparator" w:id="0">
    <w:p w:rsidR="00C174B3" w:rsidRDefault="00C174B3" w:rsidP="00B533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74B3" w:rsidRDefault="00C174B3" w:rsidP="00B533C5">
      <w:pPr>
        <w:spacing w:after="0" w:line="240" w:lineRule="auto"/>
      </w:pPr>
      <w:r>
        <w:separator/>
      </w:r>
    </w:p>
  </w:footnote>
  <w:footnote w:type="continuationSeparator" w:id="0">
    <w:p w:rsidR="00C174B3" w:rsidRDefault="00C174B3" w:rsidP="00B533C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D2048E"/>
    <w:multiLevelType w:val="hybridMultilevel"/>
    <w:tmpl w:val="C32637E6"/>
    <w:lvl w:ilvl="0" w:tplc="128E1A92">
      <w:start w:val="2023"/>
      <w:numFmt w:val="bullet"/>
      <w:lvlText w:val="-"/>
      <w:lvlJc w:val="left"/>
      <w:pPr>
        <w:ind w:left="1068" w:hanging="360"/>
      </w:pPr>
      <w:rPr>
        <w:rFonts w:ascii="Arial" w:eastAsiaTheme="minorHAnsi" w:hAnsi="Arial" w:cs="Aria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nsid w:val="08E7295A"/>
    <w:multiLevelType w:val="hybridMultilevel"/>
    <w:tmpl w:val="92DCAAD8"/>
    <w:lvl w:ilvl="0" w:tplc="E8A0CC2E">
      <w:start w:val="2023"/>
      <w:numFmt w:val="bullet"/>
      <w:lvlText w:val="-"/>
      <w:lvlJc w:val="left"/>
      <w:pPr>
        <w:ind w:left="1068" w:hanging="360"/>
      </w:pPr>
      <w:rPr>
        <w:rFonts w:ascii="Arial" w:eastAsiaTheme="minorHAnsi" w:hAnsi="Arial" w:cs="Aria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
    <w:nsid w:val="14FE16F6"/>
    <w:multiLevelType w:val="hybridMultilevel"/>
    <w:tmpl w:val="9B08243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BC21E1C"/>
    <w:multiLevelType w:val="hybridMultilevel"/>
    <w:tmpl w:val="BEF20584"/>
    <w:lvl w:ilvl="0" w:tplc="04190001">
      <w:start w:val="1"/>
      <w:numFmt w:val="bullet"/>
      <w:lvlText w:val=""/>
      <w:lvlJc w:val="left"/>
      <w:pPr>
        <w:ind w:left="1070" w:hanging="360"/>
      </w:pPr>
      <w:rPr>
        <w:rFonts w:ascii="Symbol" w:hAnsi="Symbol" w:hint="default"/>
      </w:rPr>
    </w:lvl>
    <w:lvl w:ilvl="1" w:tplc="04190003">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nsid w:val="29A96C13"/>
    <w:multiLevelType w:val="hybridMultilevel"/>
    <w:tmpl w:val="B89230F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9B2269F"/>
    <w:multiLevelType w:val="hybridMultilevel"/>
    <w:tmpl w:val="2BEED38A"/>
    <w:lvl w:ilvl="0" w:tplc="0419000B">
      <w:start w:val="1"/>
      <w:numFmt w:val="bullet"/>
      <w:lvlText w:val=""/>
      <w:lvlJc w:val="left"/>
      <w:pPr>
        <w:ind w:left="720" w:hanging="360"/>
      </w:pPr>
      <w:rPr>
        <w:rFonts w:ascii="Wingdings" w:hAnsi="Wingdings" w:hint="default"/>
      </w:rPr>
    </w:lvl>
    <w:lvl w:ilvl="1" w:tplc="0419000D">
      <w:start w:val="1"/>
      <w:numFmt w:val="bullet"/>
      <w:lvlText w:val=""/>
      <w:lvlJc w:val="left"/>
      <w:pPr>
        <w:ind w:left="144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C892421"/>
    <w:multiLevelType w:val="hybridMultilevel"/>
    <w:tmpl w:val="AA04F51E"/>
    <w:lvl w:ilvl="0" w:tplc="43AA3ACE">
      <w:start w:val="625"/>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4F8D1786"/>
    <w:multiLevelType w:val="hybridMultilevel"/>
    <w:tmpl w:val="636698F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7021042E"/>
    <w:multiLevelType w:val="hybridMultilevel"/>
    <w:tmpl w:val="2C38BC1E"/>
    <w:lvl w:ilvl="0" w:tplc="4154A652">
      <w:start w:val="1"/>
      <w:numFmt w:val="bullet"/>
      <w:lvlText w:val="-"/>
      <w:lvlJc w:val="left"/>
      <w:pPr>
        <w:tabs>
          <w:tab w:val="num" w:pos="720"/>
        </w:tabs>
        <w:ind w:left="720" w:hanging="360"/>
      </w:pPr>
      <w:rPr>
        <w:rFonts w:ascii="Times New Roman" w:hAnsi="Times New Roman" w:hint="default"/>
      </w:rPr>
    </w:lvl>
    <w:lvl w:ilvl="1" w:tplc="13142B8A" w:tentative="1">
      <w:start w:val="1"/>
      <w:numFmt w:val="bullet"/>
      <w:lvlText w:val="-"/>
      <w:lvlJc w:val="left"/>
      <w:pPr>
        <w:tabs>
          <w:tab w:val="num" w:pos="1440"/>
        </w:tabs>
        <w:ind w:left="1440" w:hanging="360"/>
      </w:pPr>
      <w:rPr>
        <w:rFonts w:ascii="Times New Roman" w:hAnsi="Times New Roman" w:hint="default"/>
      </w:rPr>
    </w:lvl>
    <w:lvl w:ilvl="2" w:tplc="D826E1E8" w:tentative="1">
      <w:start w:val="1"/>
      <w:numFmt w:val="bullet"/>
      <w:lvlText w:val="-"/>
      <w:lvlJc w:val="left"/>
      <w:pPr>
        <w:tabs>
          <w:tab w:val="num" w:pos="2160"/>
        </w:tabs>
        <w:ind w:left="2160" w:hanging="360"/>
      </w:pPr>
      <w:rPr>
        <w:rFonts w:ascii="Times New Roman" w:hAnsi="Times New Roman" w:hint="default"/>
      </w:rPr>
    </w:lvl>
    <w:lvl w:ilvl="3" w:tplc="44F253BE" w:tentative="1">
      <w:start w:val="1"/>
      <w:numFmt w:val="bullet"/>
      <w:lvlText w:val="-"/>
      <w:lvlJc w:val="left"/>
      <w:pPr>
        <w:tabs>
          <w:tab w:val="num" w:pos="2880"/>
        </w:tabs>
        <w:ind w:left="2880" w:hanging="360"/>
      </w:pPr>
      <w:rPr>
        <w:rFonts w:ascii="Times New Roman" w:hAnsi="Times New Roman" w:hint="default"/>
      </w:rPr>
    </w:lvl>
    <w:lvl w:ilvl="4" w:tplc="346EC8B0" w:tentative="1">
      <w:start w:val="1"/>
      <w:numFmt w:val="bullet"/>
      <w:lvlText w:val="-"/>
      <w:lvlJc w:val="left"/>
      <w:pPr>
        <w:tabs>
          <w:tab w:val="num" w:pos="3600"/>
        </w:tabs>
        <w:ind w:left="3600" w:hanging="360"/>
      </w:pPr>
      <w:rPr>
        <w:rFonts w:ascii="Times New Roman" w:hAnsi="Times New Roman" w:hint="default"/>
      </w:rPr>
    </w:lvl>
    <w:lvl w:ilvl="5" w:tplc="B9823D74" w:tentative="1">
      <w:start w:val="1"/>
      <w:numFmt w:val="bullet"/>
      <w:lvlText w:val="-"/>
      <w:lvlJc w:val="left"/>
      <w:pPr>
        <w:tabs>
          <w:tab w:val="num" w:pos="4320"/>
        </w:tabs>
        <w:ind w:left="4320" w:hanging="360"/>
      </w:pPr>
      <w:rPr>
        <w:rFonts w:ascii="Times New Roman" w:hAnsi="Times New Roman" w:hint="default"/>
      </w:rPr>
    </w:lvl>
    <w:lvl w:ilvl="6" w:tplc="DFC4EEB6" w:tentative="1">
      <w:start w:val="1"/>
      <w:numFmt w:val="bullet"/>
      <w:lvlText w:val="-"/>
      <w:lvlJc w:val="left"/>
      <w:pPr>
        <w:tabs>
          <w:tab w:val="num" w:pos="5040"/>
        </w:tabs>
        <w:ind w:left="5040" w:hanging="360"/>
      </w:pPr>
      <w:rPr>
        <w:rFonts w:ascii="Times New Roman" w:hAnsi="Times New Roman" w:hint="default"/>
      </w:rPr>
    </w:lvl>
    <w:lvl w:ilvl="7" w:tplc="5846FCC6" w:tentative="1">
      <w:start w:val="1"/>
      <w:numFmt w:val="bullet"/>
      <w:lvlText w:val="-"/>
      <w:lvlJc w:val="left"/>
      <w:pPr>
        <w:tabs>
          <w:tab w:val="num" w:pos="5760"/>
        </w:tabs>
        <w:ind w:left="5760" w:hanging="360"/>
      </w:pPr>
      <w:rPr>
        <w:rFonts w:ascii="Times New Roman" w:hAnsi="Times New Roman" w:hint="default"/>
      </w:rPr>
    </w:lvl>
    <w:lvl w:ilvl="8" w:tplc="FC9EBE82" w:tentative="1">
      <w:start w:val="1"/>
      <w:numFmt w:val="bullet"/>
      <w:lvlText w:val="-"/>
      <w:lvlJc w:val="left"/>
      <w:pPr>
        <w:tabs>
          <w:tab w:val="num" w:pos="6480"/>
        </w:tabs>
        <w:ind w:left="6480" w:hanging="360"/>
      </w:pPr>
      <w:rPr>
        <w:rFonts w:ascii="Times New Roman" w:hAnsi="Times New Roman" w:hint="default"/>
      </w:rPr>
    </w:lvl>
  </w:abstractNum>
  <w:abstractNum w:abstractNumId="9">
    <w:nsid w:val="7E892F93"/>
    <w:multiLevelType w:val="hybridMultilevel"/>
    <w:tmpl w:val="CA54991A"/>
    <w:lvl w:ilvl="0" w:tplc="0419000B">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num w:numId="1">
    <w:abstractNumId w:val="3"/>
  </w:num>
  <w:num w:numId="2">
    <w:abstractNumId w:val="1"/>
  </w:num>
  <w:num w:numId="3">
    <w:abstractNumId w:val="9"/>
  </w:num>
  <w:num w:numId="4">
    <w:abstractNumId w:val="8"/>
  </w:num>
  <w:num w:numId="5">
    <w:abstractNumId w:val="2"/>
  </w:num>
  <w:num w:numId="6">
    <w:abstractNumId w:val="6"/>
  </w:num>
  <w:num w:numId="7">
    <w:abstractNumId w:val="0"/>
  </w:num>
  <w:num w:numId="8">
    <w:abstractNumId w:val="7"/>
  </w:num>
  <w:num w:numId="9">
    <w:abstractNumId w:val="5"/>
  </w:num>
  <w:num w:numId="10">
    <w:abstractNumId w:val="4"/>
  </w:num>
  <w:num w:numId="11">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1B05"/>
    <w:rsid w:val="000002A9"/>
    <w:rsid w:val="00000C4B"/>
    <w:rsid w:val="00000CAE"/>
    <w:rsid w:val="00000E63"/>
    <w:rsid w:val="000010B0"/>
    <w:rsid w:val="0000276E"/>
    <w:rsid w:val="000028F5"/>
    <w:rsid w:val="000029E4"/>
    <w:rsid w:val="00002A9D"/>
    <w:rsid w:val="00002F65"/>
    <w:rsid w:val="00003449"/>
    <w:rsid w:val="000037B1"/>
    <w:rsid w:val="000039D9"/>
    <w:rsid w:val="000049B6"/>
    <w:rsid w:val="000053F0"/>
    <w:rsid w:val="000058C3"/>
    <w:rsid w:val="00005D6E"/>
    <w:rsid w:val="00005E40"/>
    <w:rsid w:val="00006820"/>
    <w:rsid w:val="000068C8"/>
    <w:rsid w:val="0000690A"/>
    <w:rsid w:val="00006922"/>
    <w:rsid w:val="00006B01"/>
    <w:rsid w:val="0000706E"/>
    <w:rsid w:val="00007470"/>
    <w:rsid w:val="00007954"/>
    <w:rsid w:val="00007ADE"/>
    <w:rsid w:val="00010374"/>
    <w:rsid w:val="000103B5"/>
    <w:rsid w:val="000104A7"/>
    <w:rsid w:val="000106DD"/>
    <w:rsid w:val="00010968"/>
    <w:rsid w:val="00011515"/>
    <w:rsid w:val="00011689"/>
    <w:rsid w:val="00011B33"/>
    <w:rsid w:val="00012346"/>
    <w:rsid w:val="000125D4"/>
    <w:rsid w:val="00013028"/>
    <w:rsid w:val="000130EE"/>
    <w:rsid w:val="00013B90"/>
    <w:rsid w:val="00014447"/>
    <w:rsid w:val="000145CF"/>
    <w:rsid w:val="00014EE1"/>
    <w:rsid w:val="0001552B"/>
    <w:rsid w:val="00016939"/>
    <w:rsid w:val="00016C0C"/>
    <w:rsid w:val="00016C76"/>
    <w:rsid w:val="000175E8"/>
    <w:rsid w:val="000176FA"/>
    <w:rsid w:val="00017DC9"/>
    <w:rsid w:val="00020171"/>
    <w:rsid w:val="0002040A"/>
    <w:rsid w:val="000205B5"/>
    <w:rsid w:val="00021019"/>
    <w:rsid w:val="00021605"/>
    <w:rsid w:val="00021A5A"/>
    <w:rsid w:val="000244D8"/>
    <w:rsid w:val="00024C2C"/>
    <w:rsid w:val="00025437"/>
    <w:rsid w:val="00025A56"/>
    <w:rsid w:val="00025DF7"/>
    <w:rsid w:val="0002650B"/>
    <w:rsid w:val="0002665A"/>
    <w:rsid w:val="000268AB"/>
    <w:rsid w:val="00026BEA"/>
    <w:rsid w:val="00027482"/>
    <w:rsid w:val="000274E6"/>
    <w:rsid w:val="000279E0"/>
    <w:rsid w:val="000301D9"/>
    <w:rsid w:val="000308AA"/>
    <w:rsid w:val="00031160"/>
    <w:rsid w:val="000311B8"/>
    <w:rsid w:val="000315B8"/>
    <w:rsid w:val="000319F1"/>
    <w:rsid w:val="00031E73"/>
    <w:rsid w:val="000322C1"/>
    <w:rsid w:val="000339D2"/>
    <w:rsid w:val="00033A29"/>
    <w:rsid w:val="00033ECD"/>
    <w:rsid w:val="00034113"/>
    <w:rsid w:val="00034352"/>
    <w:rsid w:val="00035C70"/>
    <w:rsid w:val="0003608F"/>
    <w:rsid w:val="0003612E"/>
    <w:rsid w:val="0003629C"/>
    <w:rsid w:val="00036729"/>
    <w:rsid w:val="000369D4"/>
    <w:rsid w:val="000369F2"/>
    <w:rsid w:val="00036A3A"/>
    <w:rsid w:val="000401C7"/>
    <w:rsid w:val="00040DD6"/>
    <w:rsid w:val="0004137E"/>
    <w:rsid w:val="00042BBC"/>
    <w:rsid w:val="00042C77"/>
    <w:rsid w:val="00042F2E"/>
    <w:rsid w:val="00043582"/>
    <w:rsid w:val="00044B74"/>
    <w:rsid w:val="000452AB"/>
    <w:rsid w:val="0004535C"/>
    <w:rsid w:val="0004621F"/>
    <w:rsid w:val="000462EF"/>
    <w:rsid w:val="00046802"/>
    <w:rsid w:val="00046C49"/>
    <w:rsid w:val="00046CB7"/>
    <w:rsid w:val="00047EB8"/>
    <w:rsid w:val="0005057F"/>
    <w:rsid w:val="00050D29"/>
    <w:rsid w:val="00050D61"/>
    <w:rsid w:val="00050FBE"/>
    <w:rsid w:val="00051557"/>
    <w:rsid w:val="0005179D"/>
    <w:rsid w:val="00052230"/>
    <w:rsid w:val="00052A86"/>
    <w:rsid w:val="00052E63"/>
    <w:rsid w:val="00053D23"/>
    <w:rsid w:val="00054422"/>
    <w:rsid w:val="00055714"/>
    <w:rsid w:val="0005594C"/>
    <w:rsid w:val="00055C48"/>
    <w:rsid w:val="00055DA7"/>
    <w:rsid w:val="00056397"/>
    <w:rsid w:val="000563E6"/>
    <w:rsid w:val="00056779"/>
    <w:rsid w:val="00056A19"/>
    <w:rsid w:val="00056F62"/>
    <w:rsid w:val="0005728F"/>
    <w:rsid w:val="0005795E"/>
    <w:rsid w:val="00057D04"/>
    <w:rsid w:val="00057E9D"/>
    <w:rsid w:val="0006037E"/>
    <w:rsid w:val="00060A7A"/>
    <w:rsid w:val="00060E54"/>
    <w:rsid w:val="00060F74"/>
    <w:rsid w:val="000613B3"/>
    <w:rsid w:val="00061A3D"/>
    <w:rsid w:val="00063099"/>
    <w:rsid w:val="0006331C"/>
    <w:rsid w:val="000633B5"/>
    <w:rsid w:val="00063AD8"/>
    <w:rsid w:val="00064761"/>
    <w:rsid w:val="00065DBB"/>
    <w:rsid w:val="00066046"/>
    <w:rsid w:val="00066D68"/>
    <w:rsid w:val="00066DC4"/>
    <w:rsid w:val="00067545"/>
    <w:rsid w:val="00067889"/>
    <w:rsid w:val="00067BD6"/>
    <w:rsid w:val="00067FA8"/>
    <w:rsid w:val="00070FF9"/>
    <w:rsid w:val="00071A0B"/>
    <w:rsid w:val="0007212D"/>
    <w:rsid w:val="00072327"/>
    <w:rsid w:val="00072372"/>
    <w:rsid w:val="000728CC"/>
    <w:rsid w:val="00072D86"/>
    <w:rsid w:val="00072F02"/>
    <w:rsid w:val="00073407"/>
    <w:rsid w:val="00074E3B"/>
    <w:rsid w:val="0007629C"/>
    <w:rsid w:val="00076350"/>
    <w:rsid w:val="0007758D"/>
    <w:rsid w:val="000779CA"/>
    <w:rsid w:val="00077CFF"/>
    <w:rsid w:val="00077E64"/>
    <w:rsid w:val="00080C93"/>
    <w:rsid w:val="0008113D"/>
    <w:rsid w:val="00081966"/>
    <w:rsid w:val="00082AC5"/>
    <w:rsid w:val="00083849"/>
    <w:rsid w:val="000843FC"/>
    <w:rsid w:val="00084438"/>
    <w:rsid w:val="00084610"/>
    <w:rsid w:val="0008474A"/>
    <w:rsid w:val="00084CEE"/>
    <w:rsid w:val="000858DE"/>
    <w:rsid w:val="0008612D"/>
    <w:rsid w:val="000862D4"/>
    <w:rsid w:val="00086E28"/>
    <w:rsid w:val="00086E36"/>
    <w:rsid w:val="00086F3A"/>
    <w:rsid w:val="00087BBA"/>
    <w:rsid w:val="00087C40"/>
    <w:rsid w:val="00090877"/>
    <w:rsid w:val="000908A3"/>
    <w:rsid w:val="00090E36"/>
    <w:rsid w:val="00091228"/>
    <w:rsid w:val="00091936"/>
    <w:rsid w:val="0009198A"/>
    <w:rsid w:val="00091FD2"/>
    <w:rsid w:val="000924DA"/>
    <w:rsid w:val="00092601"/>
    <w:rsid w:val="00092754"/>
    <w:rsid w:val="00092F98"/>
    <w:rsid w:val="000932F6"/>
    <w:rsid w:val="00093812"/>
    <w:rsid w:val="00093D7D"/>
    <w:rsid w:val="00094060"/>
    <w:rsid w:val="00094492"/>
    <w:rsid w:val="00094D17"/>
    <w:rsid w:val="000957D8"/>
    <w:rsid w:val="00095A25"/>
    <w:rsid w:val="00096595"/>
    <w:rsid w:val="0009695B"/>
    <w:rsid w:val="00096A96"/>
    <w:rsid w:val="00096D4C"/>
    <w:rsid w:val="00096E7D"/>
    <w:rsid w:val="00096EDF"/>
    <w:rsid w:val="00097687"/>
    <w:rsid w:val="00097827"/>
    <w:rsid w:val="00097BDD"/>
    <w:rsid w:val="00097F15"/>
    <w:rsid w:val="000A0BDC"/>
    <w:rsid w:val="000A1322"/>
    <w:rsid w:val="000A1593"/>
    <w:rsid w:val="000A1885"/>
    <w:rsid w:val="000A21DA"/>
    <w:rsid w:val="000A2291"/>
    <w:rsid w:val="000A2801"/>
    <w:rsid w:val="000A2907"/>
    <w:rsid w:val="000A3160"/>
    <w:rsid w:val="000A37BF"/>
    <w:rsid w:val="000A3995"/>
    <w:rsid w:val="000A40DF"/>
    <w:rsid w:val="000A578A"/>
    <w:rsid w:val="000A5957"/>
    <w:rsid w:val="000A5BA6"/>
    <w:rsid w:val="000A6A1D"/>
    <w:rsid w:val="000A7536"/>
    <w:rsid w:val="000A7644"/>
    <w:rsid w:val="000B01AF"/>
    <w:rsid w:val="000B0755"/>
    <w:rsid w:val="000B08AA"/>
    <w:rsid w:val="000B0B0D"/>
    <w:rsid w:val="000B0D79"/>
    <w:rsid w:val="000B116A"/>
    <w:rsid w:val="000B25C9"/>
    <w:rsid w:val="000B43F9"/>
    <w:rsid w:val="000B4631"/>
    <w:rsid w:val="000B4753"/>
    <w:rsid w:val="000B49F9"/>
    <w:rsid w:val="000B4ABD"/>
    <w:rsid w:val="000B4DA8"/>
    <w:rsid w:val="000B571F"/>
    <w:rsid w:val="000B5E84"/>
    <w:rsid w:val="000B61A0"/>
    <w:rsid w:val="000B63BA"/>
    <w:rsid w:val="000B6A51"/>
    <w:rsid w:val="000B745C"/>
    <w:rsid w:val="000B7EC2"/>
    <w:rsid w:val="000B7EE3"/>
    <w:rsid w:val="000C087F"/>
    <w:rsid w:val="000C24D7"/>
    <w:rsid w:val="000C2ED2"/>
    <w:rsid w:val="000C37EC"/>
    <w:rsid w:val="000C4D44"/>
    <w:rsid w:val="000C4E31"/>
    <w:rsid w:val="000C57D7"/>
    <w:rsid w:val="000C58FA"/>
    <w:rsid w:val="000C5BBC"/>
    <w:rsid w:val="000C74C1"/>
    <w:rsid w:val="000C7BA6"/>
    <w:rsid w:val="000C7E57"/>
    <w:rsid w:val="000D03A0"/>
    <w:rsid w:val="000D0737"/>
    <w:rsid w:val="000D0E52"/>
    <w:rsid w:val="000D256A"/>
    <w:rsid w:val="000D2C28"/>
    <w:rsid w:val="000D348D"/>
    <w:rsid w:val="000D3B5D"/>
    <w:rsid w:val="000D415F"/>
    <w:rsid w:val="000D4B18"/>
    <w:rsid w:val="000D5CA5"/>
    <w:rsid w:val="000D6372"/>
    <w:rsid w:val="000D6EBE"/>
    <w:rsid w:val="000D7227"/>
    <w:rsid w:val="000D7D19"/>
    <w:rsid w:val="000E062C"/>
    <w:rsid w:val="000E0813"/>
    <w:rsid w:val="000E1669"/>
    <w:rsid w:val="000E1D01"/>
    <w:rsid w:val="000E1D78"/>
    <w:rsid w:val="000E2503"/>
    <w:rsid w:val="000E25E0"/>
    <w:rsid w:val="000E3B42"/>
    <w:rsid w:val="000E3F7F"/>
    <w:rsid w:val="000E4505"/>
    <w:rsid w:val="000E453A"/>
    <w:rsid w:val="000E4BEE"/>
    <w:rsid w:val="000E528C"/>
    <w:rsid w:val="000E5423"/>
    <w:rsid w:val="000E5634"/>
    <w:rsid w:val="000E61A9"/>
    <w:rsid w:val="000E730C"/>
    <w:rsid w:val="000E781C"/>
    <w:rsid w:val="000F0BCB"/>
    <w:rsid w:val="000F1420"/>
    <w:rsid w:val="000F18DF"/>
    <w:rsid w:val="000F3138"/>
    <w:rsid w:val="000F35F2"/>
    <w:rsid w:val="000F40EC"/>
    <w:rsid w:val="000F437A"/>
    <w:rsid w:val="000F4E92"/>
    <w:rsid w:val="000F5069"/>
    <w:rsid w:val="000F5316"/>
    <w:rsid w:val="000F546B"/>
    <w:rsid w:val="000F55E2"/>
    <w:rsid w:val="000F5720"/>
    <w:rsid w:val="000F588F"/>
    <w:rsid w:val="000F5E5F"/>
    <w:rsid w:val="000F6D4C"/>
    <w:rsid w:val="000F72A7"/>
    <w:rsid w:val="000F741A"/>
    <w:rsid w:val="000F76E4"/>
    <w:rsid w:val="0010008E"/>
    <w:rsid w:val="001005C5"/>
    <w:rsid w:val="00101398"/>
    <w:rsid w:val="00101A76"/>
    <w:rsid w:val="0010201C"/>
    <w:rsid w:val="001023B8"/>
    <w:rsid w:val="001023D5"/>
    <w:rsid w:val="00102A65"/>
    <w:rsid w:val="00102CFD"/>
    <w:rsid w:val="00103BDE"/>
    <w:rsid w:val="00104941"/>
    <w:rsid w:val="00104E90"/>
    <w:rsid w:val="00104FF3"/>
    <w:rsid w:val="0010570A"/>
    <w:rsid w:val="00105A1A"/>
    <w:rsid w:val="00105D59"/>
    <w:rsid w:val="00110235"/>
    <w:rsid w:val="00110440"/>
    <w:rsid w:val="00110587"/>
    <w:rsid w:val="0011112A"/>
    <w:rsid w:val="001112E1"/>
    <w:rsid w:val="0011196E"/>
    <w:rsid w:val="00111B36"/>
    <w:rsid w:val="00111CBD"/>
    <w:rsid w:val="001122D9"/>
    <w:rsid w:val="0011243F"/>
    <w:rsid w:val="00112B54"/>
    <w:rsid w:val="00112CED"/>
    <w:rsid w:val="00113222"/>
    <w:rsid w:val="001139F8"/>
    <w:rsid w:val="00113B99"/>
    <w:rsid w:val="00113BE3"/>
    <w:rsid w:val="00113F18"/>
    <w:rsid w:val="00113F4C"/>
    <w:rsid w:val="00113FC2"/>
    <w:rsid w:val="00114E70"/>
    <w:rsid w:val="00116057"/>
    <w:rsid w:val="0011654E"/>
    <w:rsid w:val="0011678F"/>
    <w:rsid w:val="00116C08"/>
    <w:rsid w:val="00117742"/>
    <w:rsid w:val="00117821"/>
    <w:rsid w:val="0011785B"/>
    <w:rsid w:val="00117A76"/>
    <w:rsid w:val="00117D06"/>
    <w:rsid w:val="001204C8"/>
    <w:rsid w:val="00120F5B"/>
    <w:rsid w:val="00121681"/>
    <w:rsid w:val="0012172F"/>
    <w:rsid w:val="00121A20"/>
    <w:rsid w:val="001235FA"/>
    <w:rsid w:val="00123BAC"/>
    <w:rsid w:val="00124AF6"/>
    <w:rsid w:val="00124EC8"/>
    <w:rsid w:val="001256DB"/>
    <w:rsid w:val="00125822"/>
    <w:rsid w:val="0012600A"/>
    <w:rsid w:val="00126CE6"/>
    <w:rsid w:val="001271A9"/>
    <w:rsid w:val="0012740E"/>
    <w:rsid w:val="0012772A"/>
    <w:rsid w:val="00127985"/>
    <w:rsid w:val="00130250"/>
    <w:rsid w:val="001311E1"/>
    <w:rsid w:val="0013183C"/>
    <w:rsid w:val="00132E13"/>
    <w:rsid w:val="00132ED5"/>
    <w:rsid w:val="0013305C"/>
    <w:rsid w:val="00134541"/>
    <w:rsid w:val="00134C99"/>
    <w:rsid w:val="00134D9B"/>
    <w:rsid w:val="00134F75"/>
    <w:rsid w:val="00135497"/>
    <w:rsid w:val="00135DDC"/>
    <w:rsid w:val="0013649E"/>
    <w:rsid w:val="00136EE2"/>
    <w:rsid w:val="0013727A"/>
    <w:rsid w:val="00137669"/>
    <w:rsid w:val="00137A03"/>
    <w:rsid w:val="00137A61"/>
    <w:rsid w:val="0014051A"/>
    <w:rsid w:val="0014083B"/>
    <w:rsid w:val="001409ED"/>
    <w:rsid w:val="001418DD"/>
    <w:rsid w:val="001418F3"/>
    <w:rsid w:val="00141919"/>
    <w:rsid w:val="00141DD7"/>
    <w:rsid w:val="00141E6D"/>
    <w:rsid w:val="00142774"/>
    <w:rsid w:val="00143269"/>
    <w:rsid w:val="001433D5"/>
    <w:rsid w:val="0014342E"/>
    <w:rsid w:val="00143DCA"/>
    <w:rsid w:val="0014429C"/>
    <w:rsid w:val="00144B74"/>
    <w:rsid w:val="00145016"/>
    <w:rsid w:val="00145157"/>
    <w:rsid w:val="00145269"/>
    <w:rsid w:val="001454D4"/>
    <w:rsid w:val="00146368"/>
    <w:rsid w:val="0014648C"/>
    <w:rsid w:val="0014691F"/>
    <w:rsid w:val="00146D54"/>
    <w:rsid w:val="0014733D"/>
    <w:rsid w:val="0014743F"/>
    <w:rsid w:val="00147F5F"/>
    <w:rsid w:val="00150A76"/>
    <w:rsid w:val="00151BB8"/>
    <w:rsid w:val="00151C32"/>
    <w:rsid w:val="0015214A"/>
    <w:rsid w:val="0015308C"/>
    <w:rsid w:val="001530C7"/>
    <w:rsid w:val="00153380"/>
    <w:rsid w:val="001536C2"/>
    <w:rsid w:val="00154D20"/>
    <w:rsid w:val="00156A64"/>
    <w:rsid w:val="00157071"/>
    <w:rsid w:val="00157541"/>
    <w:rsid w:val="00157B20"/>
    <w:rsid w:val="00160475"/>
    <w:rsid w:val="001611D2"/>
    <w:rsid w:val="001613AD"/>
    <w:rsid w:val="0016194F"/>
    <w:rsid w:val="00162197"/>
    <w:rsid w:val="001622AD"/>
    <w:rsid w:val="00162514"/>
    <w:rsid w:val="001631CA"/>
    <w:rsid w:val="00163338"/>
    <w:rsid w:val="00163387"/>
    <w:rsid w:val="00163B2F"/>
    <w:rsid w:val="0016405C"/>
    <w:rsid w:val="00164F50"/>
    <w:rsid w:val="00164F71"/>
    <w:rsid w:val="001653AF"/>
    <w:rsid w:val="001661B3"/>
    <w:rsid w:val="00166B45"/>
    <w:rsid w:val="001675E6"/>
    <w:rsid w:val="00167B76"/>
    <w:rsid w:val="00167E2F"/>
    <w:rsid w:val="00170547"/>
    <w:rsid w:val="00170BA6"/>
    <w:rsid w:val="001710AE"/>
    <w:rsid w:val="001712EF"/>
    <w:rsid w:val="00171875"/>
    <w:rsid w:val="00171BAA"/>
    <w:rsid w:val="00171BDD"/>
    <w:rsid w:val="001730F4"/>
    <w:rsid w:val="0017350F"/>
    <w:rsid w:val="00173B71"/>
    <w:rsid w:val="00173F92"/>
    <w:rsid w:val="00174126"/>
    <w:rsid w:val="0017434D"/>
    <w:rsid w:val="001744F3"/>
    <w:rsid w:val="0017492E"/>
    <w:rsid w:val="00174B13"/>
    <w:rsid w:val="001755FB"/>
    <w:rsid w:val="00175F39"/>
    <w:rsid w:val="00176283"/>
    <w:rsid w:val="00176996"/>
    <w:rsid w:val="00176D0E"/>
    <w:rsid w:val="00176D7D"/>
    <w:rsid w:val="00176D95"/>
    <w:rsid w:val="00177997"/>
    <w:rsid w:val="00177D90"/>
    <w:rsid w:val="00181043"/>
    <w:rsid w:val="00181148"/>
    <w:rsid w:val="00181496"/>
    <w:rsid w:val="00182186"/>
    <w:rsid w:val="001821CF"/>
    <w:rsid w:val="0018220D"/>
    <w:rsid w:val="00182554"/>
    <w:rsid w:val="001828C6"/>
    <w:rsid w:val="00182F2B"/>
    <w:rsid w:val="001831EB"/>
    <w:rsid w:val="00183652"/>
    <w:rsid w:val="00184B8B"/>
    <w:rsid w:val="00184D7F"/>
    <w:rsid w:val="00184F9E"/>
    <w:rsid w:val="001852BD"/>
    <w:rsid w:val="00185C44"/>
    <w:rsid w:val="001866C3"/>
    <w:rsid w:val="00186FBF"/>
    <w:rsid w:val="001870E8"/>
    <w:rsid w:val="00191175"/>
    <w:rsid w:val="00191B5A"/>
    <w:rsid w:val="00191CEB"/>
    <w:rsid w:val="00191CF7"/>
    <w:rsid w:val="00192B26"/>
    <w:rsid w:val="001933E8"/>
    <w:rsid w:val="00194F2D"/>
    <w:rsid w:val="001950B5"/>
    <w:rsid w:val="0019565D"/>
    <w:rsid w:val="0019588B"/>
    <w:rsid w:val="0019593A"/>
    <w:rsid w:val="00195EB3"/>
    <w:rsid w:val="00195EF9"/>
    <w:rsid w:val="0019640D"/>
    <w:rsid w:val="00196662"/>
    <w:rsid w:val="001967F5"/>
    <w:rsid w:val="00196C91"/>
    <w:rsid w:val="00197021"/>
    <w:rsid w:val="0019758C"/>
    <w:rsid w:val="00197C57"/>
    <w:rsid w:val="00197E88"/>
    <w:rsid w:val="001A11CC"/>
    <w:rsid w:val="001A12CB"/>
    <w:rsid w:val="001A191D"/>
    <w:rsid w:val="001A276C"/>
    <w:rsid w:val="001A2B85"/>
    <w:rsid w:val="001A2E11"/>
    <w:rsid w:val="001A436B"/>
    <w:rsid w:val="001A4D34"/>
    <w:rsid w:val="001A5189"/>
    <w:rsid w:val="001A5190"/>
    <w:rsid w:val="001A5279"/>
    <w:rsid w:val="001A649A"/>
    <w:rsid w:val="001A6539"/>
    <w:rsid w:val="001A6ABF"/>
    <w:rsid w:val="001A70D2"/>
    <w:rsid w:val="001A70E4"/>
    <w:rsid w:val="001A7D0D"/>
    <w:rsid w:val="001B07B8"/>
    <w:rsid w:val="001B0FA6"/>
    <w:rsid w:val="001B155D"/>
    <w:rsid w:val="001B2F76"/>
    <w:rsid w:val="001B3057"/>
    <w:rsid w:val="001B3A1F"/>
    <w:rsid w:val="001B3A55"/>
    <w:rsid w:val="001B407C"/>
    <w:rsid w:val="001B5894"/>
    <w:rsid w:val="001B5AA2"/>
    <w:rsid w:val="001B5B27"/>
    <w:rsid w:val="001B7917"/>
    <w:rsid w:val="001B7F13"/>
    <w:rsid w:val="001C05F9"/>
    <w:rsid w:val="001C060E"/>
    <w:rsid w:val="001C0935"/>
    <w:rsid w:val="001C0A70"/>
    <w:rsid w:val="001C1481"/>
    <w:rsid w:val="001C1719"/>
    <w:rsid w:val="001C1774"/>
    <w:rsid w:val="001C18A1"/>
    <w:rsid w:val="001C1963"/>
    <w:rsid w:val="001C1B8F"/>
    <w:rsid w:val="001C2234"/>
    <w:rsid w:val="001C2434"/>
    <w:rsid w:val="001C4118"/>
    <w:rsid w:val="001C420F"/>
    <w:rsid w:val="001C450D"/>
    <w:rsid w:val="001C47D3"/>
    <w:rsid w:val="001C48A4"/>
    <w:rsid w:val="001C4A1A"/>
    <w:rsid w:val="001C4B87"/>
    <w:rsid w:val="001C4EAB"/>
    <w:rsid w:val="001C5FF0"/>
    <w:rsid w:val="001C606E"/>
    <w:rsid w:val="001C60DF"/>
    <w:rsid w:val="001C638C"/>
    <w:rsid w:val="001C648C"/>
    <w:rsid w:val="001C7AA1"/>
    <w:rsid w:val="001D00FF"/>
    <w:rsid w:val="001D050E"/>
    <w:rsid w:val="001D08B2"/>
    <w:rsid w:val="001D127A"/>
    <w:rsid w:val="001D1B72"/>
    <w:rsid w:val="001D22B6"/>
    <w:rsid w:val="001D296B"/>
    <w:rsid w:val="001D379E"/>
    <w:rsid w:val="001D390E"/>
    <w:rsid w:val="001D3AFC"/>
    <w:rsid w:val="001D3B20"/>
    <w:rsid w:val="001D3FC9"/>
    <w:rsid w:val="001D4AFE"/>
    <w:rsid w:val="001D5509"/>
    <w:rsid w:val="001D552F"/>
    <w:rsid w:val="001D5890"/>
    <w:rsid w:val="001D5B77"/>
    <w:rsid w:val="001D5E9F"/>
    <w:rsid w:val="001D5F85"/>
    <w:rsid w:val="001D6BF0"/>
    <w:rsid w:val="001D7310"/>
    <w:rsid w:val="001D73BE"/>
    <w:rsid w:val="001D743B"/>
    <w:rsid w:val="001D7511"/>
    <w:rsid w:val="001D7656"/>
    <w:rsid w:val="001D7BCA"/>
    <w:rsid w:val="001E01C9"/>
    <w:rsid w:val="001E1079"/>
    <w:rsid w:val="001E14D0"/>
    <w:rsid w:val="001E1569"/>
    <w:rsid w:val="001E1E30"/>
    <w:rsid w:val="001E2236"/>
    <w:rsid w:val="001E2627"/>
    <w:rsid w:val="001E2B55"/>
    <w:rsid w:val="001E448E"/>
    <w:rsid w:val="001E4538"/>
    <w:rsid w:val="001E48C8"/>
    <w:rsid w:val="001E4918"/>
    <w:rsid w:val="001E4B96"/>
    <w:rsid w:val="001E5254"/>
    <w:rsid w:val="001E536A"/>
    <w:rsid w:val="001E5676"/>
    <w:rsid w:val="001E68A3"/>
    <w:rsid w:val="001E6914"/>
    <w:rsid w:val="001E7A57"/>
    <w:rsid w:val="001E7EDF"/>
    <w:rsid w:val="001F066A"/>
    <w:rsid w:val="001F0984"/>
    <w:rsid w:val="001F16A7"/>
    <w:rsid w:val="001F1C3E"/>
    <w:rsid w:val="001F1DBA"/>
    <w:rsid w:val="001F22C0"/>
    <w:rsid w:val="001F3500"/>
    <w:rsid w:val="001F42BA"/>
    <w:rsid w:val="001F5200"/>
    <w:rsid w:val="001F636E"/>
    <w:rsid w:val="001F6382"/>
    <w:rsid w:val="001F67F0"/>
    <w:rsid w:val="001F7F1A"/>
    <w:rsid w:val="00201E3E"/>
    <w:rsid w:val="00201F0D"/>
    <w:rsid w:val="00202891"/>
    <w:rsid w:val="0020392C"/>
    <w:rsid w:val="00203CA1"/>
    <w:rsid w:val="002046B7"/>
    <w:rsid w:val="00204915"/>
    <w:rsid w:val="0020499A"/>
    <w:rsid w:val="00204CED"/>
    <w:rsid w:val="00205E6F"/>
    <w:rsid w:val="0020610E"/>
    <w:rsid w:val="0020640F"/>
    <w:rsid w:val="00206AE8"/>
    <w:rsid w:val="00207532"/>
    <w:rsid w:val="00207C48"/>
    <w:rsid w:val="00207F0C"/>
    <w:rsid w:val="00210127"/>
    <w:rsid w:val="00210141"/>
    <w:rsid w:val="00210530"/>
    <w:rsid w:val="0021193B"/>
    <w:rsid w:val="00211D40"/>
    <w:rsid w:val="00211D8F"/>
    <w:rsid w:val="0021246C"/>
    <w:rsid w:val="002128A8"/>
    <w:rsid w:val="00213AD4"/>
    <w:rsid w:val="002142D2"/>
    <w:rsid w:val="00214709"/>
    <w:rsid w:val="00216D67"/>
    <w:rsid w:val="00216D96"/>
    <w:rsid w:val="00216FC9"/>
    <w:rsid w:val="00217820"/>
    <w:rsid w:val="00220444"/>
    <w:rsid w:val="00220F32"/>
    <w:rsid w:val="00221C64"/>
    <w:rsid w:val="00221F3C"/>
    <w:rsid w:val="00222238"/>
    <w:rsid w:val="00222AF0"/>
    <w:rsid w:val="00222B46"/>
    <w:rsid w:val="00222C65"/>
    <w:rsid w:val="00222D67"/>
    <w:rsid w:val="00224EE9"/>
    <w:rsid w:val="00225701"/>
    <w:rsid w:val="00225C47"/>
    <w:rsid w:val="00225E81"/>
    <w:rsid w:val="0022612F"/>
    <w:rsid w:val="00226330"/>
    <w:rsid w:val="002269CA"/>
    <w:rsid w:val="00227991"/>
    <w:rsid w:val="00230C96"/>
    <w:rsid w:val="002321AE"/>
    <w:rsid w:val="00232976"/>
    <w:rsid w:val="00232E70"/>
    <w:rsid w:val="0023310F"/>
    <w:rsid w:val="002338AF"/>
    <w:rsid w:val="00233924"/>
    <w:rsid w:val="00233CAB"/>
    <w:rsid w:val="00234057"/>
    <w:rsid w:val="002344C7"/>
    <w:rsid w:val="002365C3"/>
    <w:rsid w:val="00236825"/>
    <w:rsid w:val="00236AED"/>
    <w:rsid w:val="00236BD4"/>
    <w:rsid w:val="00236E55"/>
    <w:rsid w:val="0023715E"/>
    <w:rsid w:val="00237218"/>
    <w:rsid w:val="00240081"/>
    <w:rsid w:val="00240A37"/>
    <w:rsid w:val="00240B24"/>
    <w:rsid w:val="00241872"/>
    <w:rsid w:val="00241936"/>
    <w:rsid w:val="00242395"/>
    <w:rsid w:val="00242578"/>
    <w:rsid w:val="00242969"/>
    <w:rsid w:val="00243465"/>
    <w:rsid w:val="00243468"/>
    <w:rsid w:val="002436A7"/>
    <w:rsid w:val="0024412D"/>
    <w:rsid w:val="00244A0A"/>
    <w:rsid w:val="002456C4"/>
    <w:rsid w:val="00245992"/>
    <w:rsid w:val="00245F5D"/>
    <w:rsid w:val="00246260"/>
    <w:rsid w:val="00246A71"/>
    <w:rsid w:val="00246F0E"/>
    <w:rsid w:val="002475A0"/>
    <w:rsid w:val="00250003"/>
    <w:rsid w:val="0025023F"/>
    <w:rsid w:val="002506BE"/>
    <w:rsid w:val="00250C28"/>
    <w:rsid w:val="0025165A"/>
    <w:rsid w:val="00251C08"/>
    <w:rsid w:val="00251C6D"/>
    <w:rsid w:val="002521B2"/>
    <w:rsid w:val="00254E46"/>
    <w:rsid w:val="00255211"/>
    <w:rsid w:val="00255725"/>
    <w:rsid w:val="00255FAA"/>
    <w:rsid w:val="0025616D"/>
    <w:rsid w:val="002561E3"/>
    <w:rsid w:val="00256878"/>
    <w:rsid w:val="00256B0F"/>
    <w:rsid w:val="002570A0"/>
    <w:rsid w:val="00257307"/>
    <w:rsid w:val="002578E2"/>
    <w:rsid w:val="00257A32"/>
    <w:rsid w:val="00257C6A"/>
    <w:rsid w:val="00257E78"/>
    <w:rsid w:val="00257F15"/>
    <w:rsid w:val="0026006D"/>
    <w:rsid w:val="002610AA"/>
    <w:rsid w:val="002614C2"/>
    <w:rsid w:val="00261740"/>
    <w:rsid w:val="00261755"/>
    <w:rsid w:val="00261B64"/>
    <w:rsid w:val="00262257"/>
    <w:rsid w:val="002623E5"/>
    <w:rsid w:val="00262923"/>
    <w:rsid w:val="00262F46"/>
    <w:rsid w:val="0026398F"/>
    <w:rsid w:val="00263A96"/>
    <w:rsid w:val="002648E6"/>
    <w:rsid w:val="00264DC5"/>
    <w:rsid w:val="002652D1"/>
    <w:rsid w:val="00265A13"/>
    <w:rsid w:val="00265D90"/>
    <w:rsid w:val="00266042"/>
    <w:rsid w:val="00266074"/>
    <w:rsid w:val="00267774"/>
    <w:rsid w:val="00270153"/>
    <w:rsid w:val="00270ABA"/>
    <w:rsid w:val="00270F35"/>
    <w:rsid w:val="00271567"/>
    <w:rsid w:val="002725C2"/>
    <w:rsid w:val="002726ED"/>
    <w:rsid w:val="00272F4C"/>
    <w:rsid w:val="00274199"/>
    <w:rsid w:val="0027486D"/>
    <w:rsid w:val="00274A9D"/>
    <w:rsid w:val="00275557"/>
    <w:rsid w:val="0027641D"/>
    <w:rsid w:val="00276B0D"/>
    <w:rsid w:val="002773C4"/>
    <w:rsid w:val="00277526"/>
    <w:rsid w:val="00277B63"/>
    <w:rsid w:val="002803FD"/>
    <w:rsid w:val="00280D0F"/>
    <w:rsid w:val="002811B2"/>
    <w:rsid w:val="00281659"/>
    <w:rsid w:val="00282A88"/>
    <w:rsid w:val="00282C14"/>
    <w:rsid w:val="00282E9F"/>
    <w:rsid w:val="00283323"/>
    <w:rsid w:val="00283578"/>
    <w:rsid w:val="00286794"/>
    <w:rsid w:val="002867D8"/>
    <w:rsid w:val="00286B27"/>
    <w:rsid w:val="00286D5A"/>
    <w:rsid w:val="0028707A"/>
    <w:rsid w:val="0028726D"/>
    <w:rsid w:val="0029049E"/>
    <w:rsid w:val="00290888"/>
    <w:rsid w:val="00291425"/>
    <w:rsid w:val="002917C5"/>
    <w:rsid w:val="00291AE2"/>
    <w:rsid w:val="0029209E"/>
    <w:rsid w:val="00292751"/>
    <w:rsid w:val="00292CAF"/>
    <w:rsid w:val="00292E53"/>
    <w:rsid w:val="002936BA"/>
    <w:rsid w:val="00294B89"/>
    <w:rsid w:val="0029503B"/>
    <w:rsid w:val="00295AD6"/>
    <w:rsid w:val="00295CB4"/>
    <w:rsid w:val="00295E77"/>
    <w:rsid w:val="00296014"/>
    <w:rsid w:val="002962BB"/>
    <w:rsid w:val="002965BA"/>
    <w:rsid w:val="00296F46"/>
    <w:rsid w:val="002972CC"/>
    <w:rsid w:val="00297B4E"/>
    <w:rsid w:val="00297D9A"/>
    <w:rsid w:val="002A0A4F"/>
    <w:rsid w:val="002A0DB3"/>
    <w:rsid w:val="002A1FAA"/>
    <w:rsid w:val="002A2284"/>
    <w:rsid w:val="002A24B1"/>
    <w:rsid w:val="002A2EA6"/>
    <w:rsid w:val="002A2F4F"/>
    <w:rsid w:val="002A327B"/>
    <w:rsid w:val="002A331C"/>
    <w:rsid w:val="002A4290"/>
    <w:rsid w:val="002A43F3"/>
    <w:rsid w:val="002A463F"/>
    <w:rsid w:val="002A5719"/>
    <w:rsid w:val="002A57FB"/>
    <w:rsid w:val="002A646A"/>
    <w:rsid w:val="002A6D8C"/>
    <w:rsid w:val="002B0111"/>
    <w:rsid w:val="002B0245"/>
    <w:rsid w:val="002B0C00"/>
    <w:rsid w:val="002B15B3"/>
    <w:rsid w:val="002B1B54"/>
    <w:rsid w:val="002B2608"/>
    <w:rsid w:val="002B3B62"/>
    <w:rsid w:val="002B3FF4"/>
    <w:rsid w:val="002B4219"/>
    <w:rsid w:val="002B429D"/>
    <w:rsid w:val="002B4CBE"/>
    <w:rsid w:val="002B5B61"/>
    <w:rsid w:val="002B5BA8"/>
    <w:rsid w:val="002B602A"/>
    <w:rsid w:val="002B653B"/>
    <w:rsid w:val="002B7162"/>
    <w:rsid w:val="002B7406"/>
    <w:rsid w:val="002B76F3"/>
    <w:rsid w:val="002C01D9"/>
    <w:rsid w:val="002C0DA6"/>
    <w:rsid w:val="002C15DA"/>
    <w:rsid w:val="002C1A4C"/>
    <w:rsid w:val="002C2DAB"/>
    <w:rsid w:val="002C3C83"/>
    <w:rsid w:val="002C3FA2"/>
    <w:rsid w:val="002C42A8"/>
    <w:rsid w:val="002C4464"/>
    <w:rsid w:val="002C549A"/>
    <w:rsid w:val="002C5880"/>
    <w:rsid w:val="002C58CC"/>
    <w:rsid w:val="002C6205"/>
    <w:rsid w:val="002C6813"/>
    <w:rsid w:val="002C6D15"/>
    <w:rsid w:val="002C7829"/>
    <w:rsid w:val="002D0486"/>
    <w:rsid w:val="002D140E"/>
    <w:rsid w:val="002D18CE"/>
    <w:rsid w:val="002D2400"/>
    <w:rsid w:val="002D244C"/>
    <w:rsid w:val="002D2528"/>
    <w:rsid w:val="002D27DA"/>
    <w:rsid w:val="002D2A0F"/>
    <w:rsid w:val="002D2D06"/>
    <w:rsid w:val="002D36F3"/>
    <w:rsid w:val="002D4762"/>
    <w:rsid w:val="002D4F7B"/>
    <w:rsid w:val="002D4F93"/>
    <w:rsid w:val="002D5625"/>
    <w:rsid w:val="002D5A45"/>
    <w:rsid w:val="002D5C03"/>
    <w:rsid w:val="002D5D09"/>
    <w:rsid w:val="002D5DB7"/>
    <w:rsid w:val="002D5EFE"/>
    <w:rsid w:val="002D5FD8"/>
    <w:rsid w:val="002D64A8"/>
    <w:rsid w:val="002D655F"/>
    <w:rsid w:val="002D66EC"/>
    <w:rsid w:val="002D6BF0"/>
    <w:rsid w:val="002D6C23"/>
    <w:rsid w:val="002D7BE5"/>
    <w:rsid w:val="002E100B"/>
    <w:rsid w:val="002E1758"/>
    <w:rsid w:val="002E1DA1"/>
    <w:rsid w:val="002E22FD"/>
    <w:rsid w:val="002E29BB"/>
    <w:rsid w:val="002E3290"/>
    <w:rsid w:val="002E38DA"/>
    <w:rsid w:val="002E3E1C"/>
    <w:rsid w:val="002E57E2"/>
    <w:rsid w:val="002E588B"/>
    <w:rsid w:val="002E5A56"/>
    <w:rsid w:val="002E6CE2"/>
    <w:rsid w:val="002E7576"/>
    <w:rsid w:val="002E7766"/>
    <w:rsid w:val="002E7C0B"/>
    <w:rsid w:val="002F0842"/>
    <w:rsid w:val="002F0991"/>
    <w:rsid w:val="002F18A8"/>
    <w:rsid w:val="002F272B"/>
    <w:rsid w:val="002F2FFF"/>
    <w:rsid w:val="002F37B1"/>
    <w:rsid w:val="002F3F8D"/>
    <w:rsid w:val="002F4837"/>
    <w:rsid w:val="002F4A05"/>
    <w:rsid w:val="002F4B9B"/>
    <w:rsid w:val="002F526A"/>
    <w:rsid w:val="002F5280"/>
    <w:rsid w:val="002F55E4"/>
    <w:rsid w:val="002F5889"/>
    <w:rsid w:val="002F5D3E"/>
    <w:rsid w:val="002F6077"/>
    <w:rsid w:val="002F6685"/>
    <w:rsid w:val="00301417"/>
    <w:rsid w:val="0030199D"/>
    <w:rsid w:val="00301DF8"/>
    <w:rsid w:val="00301EDA"/>
    <w:rsid w:val="00301FD7"/>
    <w:rsid w:val="003020D1"/>
    <w:rsid w:val="0030234C"/>
    <w:rsid w:val="00302688"/>
    <w:rsid w:val="00302937"/>
    <w:rsid w:val="003038DA"/>
    <w:rsid w:val="00303DF9"/>
    <w:rsid w:val="00304B49"/>
    <w:rsid w:val="00304CB7"/>
    <w:rsid w:val="003052EA"/>
    <w:rsid w:val="003058F8"/>
    <w:rsid w:val="00305CD7"/>
    <w:rsid w:val="003073A3"/>
    <w:rsid w:val="003076E1"/>
    <w:rsid w:val="00307D72"/>
    <w:rsid w:val="00310382"/>
    <w:rsid w:val="00310494"/>
    <w:rsid w:val="003105E6"/>
    <w:rsid w:val="003106C7"/>
    <w:rsid w:val="00310DBB"/>
    <w:rsid w:val="003115A5"/>
    <w:rsid w:val="003122E1"/>
    <w:rsid w:val="00312D18"/>
    <w:rsid w:val="00313ADD"/>
    <w:rsid w:val="00314C4A"/>
    <w:rsid w:val="00314E36"/>
    <w:rsid w:val="00315C31"/>
    <w:rsid w:val="00315C7B"/>
    <w:rsid w:val="0031614C"/>
    <w:rsid w:val="00316415"/>
    <w:rsid w:val="003174FB"/>
    <w:rsid w:val="00320B34"/>
    <w:rsid w:val="00320E65"/>
    <w:rsid w:val="00321032"/>
    <w:rsid w:val="003212BD"/>
    <w:rsid w:val="00321FCF"/>
    <w:rsid w:val="0032226F"/>
    <w:rsid w:val="0032236C"/>
    <w:rsid w:val="003226E5"/>
    <w:rsid w:val="00322ACD"/>
    <w:rsid w:val="00322BF8"/>
    <w:rsid w:val="00323EB5"/>
    <w:rsid w:val="0032482B"/>
    <w:rsid w:val="00324C88"/>
    <w:rsid w:val="003256E8"/>
    <w:rsid w:val="00325F64"/>
    <w:rsid w:val="0032637B"/>
    <w:rsid w:val="0032646E"/>
    <w:rsid w:val="003269A0"/>
    <w:rsid w:val="00326D38"/>
    <w:rsid w:val="00327FB4"/>
    <w:rsid w:val="0033062E"/>
    <w:rsid w:val="00330A54"/>
    <w:rsid w:val="00330EC6"/>
    <w:rsid w:val="0033262F"/>
    <w:rsid w:val="00332F74"/>
    <w:rsid w:val="003330CA"/>
    <w:rsid w:val="0033321D"/>
    <w:rsid w:val="003332BD"/>
    <w:rsid w:val="00333EE2"/>
    <w:rsid w:val="00334115"/>
    <w:rsid w:val="0033428E"/>
    <w:rsid w:val="00334F4C"/>
    <w:rsid w:val="00335F7D"/>
    <w:rsid w:val="00336444"/>
    <w:rsid w:val="0033671D"/>
    <w:rsid w:val="003367F7"/>
    <w:rsid w:val="00336F9F"/>
    <w:rsid w:val="00337465"/>
    <w:rsid w:val="0033758F"/>
    <w:rsid w:val="00337750"/>
    <w:rsid w:val="00337AFC"/>
    <w:rsid w:val="00337C94"/>
    <w:rsid w:val="00340253"/>
    <w:rsid w:val="00340399"/>
    <w:rsid w:val="0034064C"/>
    <w:rsid w:val="00340E1D"/>
    <w:rsid w:val="003412FF"/>
    <w:rsid w:val="00341A37"/>
    <w:rsid w:val="00341B64"/>
    <w:rsid w:val="003422A3"/>
    <w:rsid w:val="00342B8B"/>
    <w:rsid w:val="0034339A"/>
    <w:rsid w:val="003433B8"/>
    <w:rsid w:val="00343CD6"/>
    <w:rsid w:val="00344060"/>
    <w:rsid w:val="0034541F"/>
    <w:rsid w:val="00345B87"/>
    <w:rsid w:val="00345F10"/>
    <w:rsid w:val="003467F3"/>
    <w:rsid w:val="00346B4F"/>
    <w:rsid w:val="00346DAE"/>
    <w:rsid w:val="00346E80"/>
    <w:rsid w:val="00347229"/>
    <w:rsid w:val="003500D4"/>
    <w:rsid w:val="00350117"/>
    <w:rsid w:val="003501FF"/>
    <w:rsid w:val="00350200"/>
    <w:rsid w:val="00350DD2"/>
    <w:rsid w:val="00351505"/>
    <w:rsid w:val="00351817"/>
    <w:rsid w:val="0035283E"/>
    <w:rsid w:val="00353068"/>
    <w:rsid w:val="00353F49"/>
    <w:rsid w:val="00354828"/>
    <w:rsid w:val="00354C17"/>
    <w:rsid w:val="00354D72"/>
    <w:rsid w:val="00354E6C"/>
    <w:rsid w:val="003552B7"/>
    <w:rsid w:val="00355AF1"/>
    <w:rsid w:val="00356008"/>
    <w:rsid w:val="0035623C"/>
    <w:rsid w:val="003569F3"/>
    <w:rsid w:val="0035726F"/>
    <w:rsid w:val="00357A58"/>
    <w:rsid w:val="0036069B"/>
    <w:rsid w:val="00360B1C"/>
    <w:rsid w:val="00361C94"/>
    <w:rsid w:val="00362248"/>
    <w:rsid w:val="00362D44"/>
    <w:rsid w:val="00362E48"/>
    <w:rsid w:val="00363256"/>
    <w:rsid w:val="00363342"/>
    <w:rsid w:val="00364102"/>
    <w:rsid w:val="003645D2"/>
    <w:rsid w:val="00364E09"/>
    <w:rsid w:val="00367A07"/>
    <w:rsid w:val="00367CD0"/>
    <w:rsid w:val="003700D3"/>
    <w:rsid w:val="00370ED1"/>
    <w:rsid w:val="00371785"/>
    <w:rsid w:val="00371C88"/>
    <w:rsid w:val="003735D9"/>
    <w:rsid w:val="0037384E"/>
    <w:rsid w:val="0037399B"/>
    <w:rsid w:val="00373D62"/>
    <w:rsid w:val="00373DBC"/>
    <w:rsid w:val="0037456A"/>
    <w:rsid w:val="00375548"/>
    <w:rsid w:val="0037577F"/>
    <w:rsid w:val="00375C17"/>
    <w:rsid w:val="00375C6C"/>
    <w:rsid w:val="00377241"/>
    <w:rsid w:val="00377275"/>
    <w:rsid w:val="00377396"/>
    <w:rsid w:val="003801AB"/>
    <w:rsid w:val="003811CF"/>
    <w:rsid w:val="00381FC2"/>
    <w:rsid w:val="003831B2"/>
    <w:rsid w:val="003833B5"/>
    <w:rsid w:val="00383D37"/>
    <w:rsid w:val="0038481E"/>
    <w:rsid w:val="003849CF"/>
    <w:rsid w:val="00384ECD"/>
    <w:rsid w:val="00384F00"/>
    <w:rsid w:val="003854D9"/>
    <w:rsid w:val="00385979"/>
    <w:rsid w:val="00385E1D"/>
    <w:rsid w:val="00385E28"/>
    <w:rsid w:val="003868CB"/>
    <w:rsid w:val="00386CFF"/>
    <w:rsid w:val="00387294"/>
    <w:rsid w:val="00387D18"/>
    <w:rsid w:val="00391C21"/>
    <w:rsid w:val="00391CE0"/>
    <w:rsid w:val="00392C7D"/>
    <w:rsid w:val="00392CE6"/>
    <w:rsid w:val="00392FCA"/>
    <w:rsid w:val="003930BC"/>
    <w:rsid w:val="003933BD"/>
    <w:rsid w:val="003933E9"/>
    <w:rsid w:val="00393C4F"/>
    <w:rsid w:val="00393C63"/>
    <w:rsid w:val="003946EB"/>
    <w:rsid w:val="00395778"/>
    <w:rsid w:val="00395E72"/>
    <w:rsid w:val="003960EA"/>
    <w:rsid w:val="0039671A"/>
    <w:rsid w:val="00396C67"/>
    <w:rsid w:val="00396CA4"/>
    <w:rsid w:val="00396E2D"/>
    <w:rsid w:val="00397705"/>
    <w:rsid w:val="0039798D"/>
    <w:rsid w:val="00397DD8"/>
    <w:rsid w:val="003A01E5"/>
    <w:rsid w:val="003A0C32"/>
    <w:rsid w:val="003A0CF6"/>
    <w:rsid w:val="003A1B59"/>
    <w:rsid w:val="003A25F8"/>
    <w:rsid w:val="003A3435"/>
    <w:rsid w:val="003A3590"/>
    <w:rsid w:val="003A3620"/>
    <w:rsid w:val="003A39EA"/>
    <w:rsid w:val="003A43F1"/>
    <w:rsid w:val="003A46F4"/>
    <w:rsid w:val="003A47FA"/>
    <w:rsid w:val="003A5D77"/>
    <w:rsid w:val="003A6097"/>
    <w:rsid w:val="003A6463"/>
    <w:rsid w:val="003A6F21"/>
    <w:rsid w:val="003A77B7"/>
    <w:rsid w:val="003A7AE9"/>
    <w:rsid w:val="003A7D20"/>
    <w:rsid w:val="003A7E3A"/>
    <w:rsid w:val="003B00E3"/>
    <w:rsid w:val="003B04C7"/>
    <w:rsid w:val="003B10E8"/>
    <w:rsid w:val="003B12DC"/>
    <w:rsid w:val="003B14B0"/>
    <w:rsid w:val="003B30A1"/>
    <w:rsid w:val="003B3E07"/>
    <w:rsid w:val="003B489A"/>
    <w:rsid w:val="003B4F17"/>
    <w:rsid w:val="003B678F"/>
    <w:rsid w:val="003B7DBC"/>
    <w:rsid w:val="003C00DA"/>
    <w:rsid w:val="003C0743"/>
    <w:rsid w:val="003C185F"/>
    <w:rsid w:val="003C18EB"/>
    <w:rsid w:val="003C1C2A"/>
    <w:rsid w:val="003C1F12"/>
    <w:rsid w:val="003C20FC"/>
    <w:rsid w:val="003C2234"/>
    <w:rsid w:val="003C25F5"/>
    <w:rsid w:val="003C2FB4"/>
    <w:rsid w:val="003C40A3"/>
    <w:rsid w:val="003C4711"/>
    <w:rsid w:val="003C4857"/>
    <w:rsid w:val="003C5ECB"/>
    <w:rsid w:val="003C61AE"/>
    <w:rsid w:val="003C7206"/>
    <w:rsid w:val="003C7594"/>
    <w:rsid w:val="003D0ADC"/>
    <w:rsid w:val="003D169D"/>
    <w:rsid w:val="003D1779"/>
    <w:rsid w:val="003D230A"/>
    <w:rsid w:val="003D2CC9"/>
    <w:rsid w:val="003D2E4F"/>
    <w:rsid w:val="003D3E64"/>
    <w:rsid w:val="003D4440"/>
    <w:rsid w:val="003D4E9D"/>
    <w:rsid w:val="003D52CA"/>
    <w:rsid w:val="003D54D7"/>
    <w:rsid w:val="003D59A2"/>
    <w:rsid w:val="003D5A72"/>
    <w:rsid w:val="003D66C9"/>
    <w:rsid w:val="003D6AF9"/>
    <w:rsid w:val="003D6D08"/>
    <w:rsid w:val="003D7323"/>
    <w:rsid w:val="003D7D35"/>
    <w:rsid w:val="003D7D72"/>
    <w:rsid w:val="003D7DC9"/>
    <w:rsid w:val="003E0191"/>
    <w:rsid w:val="003E03A7"/>
    <w:rsid w:val="003E0597"/>
    <w:rsid w:val="003E1640"/>
    <w:rsid w:val="003E1EC7"/>
    <w:rsid w:val="003E20EC"/>
    <w:rsid w:val="003E2B40"/>
    <w:rsid w:val="003E2D49"/>
    <w:rsid w:val="003E31F1"/>
    <w:rsid w:val="003E3AED"/>
    <w:rsid w:val="003E4016"/>
    <w:rsid w:val="003E4D6E"/>
    <w:rsid w:val="003E50B7"/>
    <w:rsid w:val="003E52F1"/>
    <w:rsid w:val="003E53E6"/>
    <w:rsid w:val="003E5E49"/>
    <w:rsid w:val="003E5FA5"/>
    <w:rsid w:val="003E66A1"/>
    <w:rsid w:val="003E713F"/>
    <w:rsid w:val="003E7521"/>
    <w:rsid w:val="003E7B40"/>
    <w:rsid w:val="003F01B3"/>
    <w:rsid w:val="003F044A"/>
    <w:rsid w:val="003F0664"/>
    <w:rsid w:val="003F0681"/>
    <w:rsid w:val="003F0A4D"/>
    <w:rsid w:val="003F0EEA"/>
    <w:rsid w:val="003F120E"/>
    <w:rsid w:val="003F129E"/>
    <w:rsid w:val="003F1AF1"/>
    <w:rsid w:val="003F1C81"/>
    <w:rsid w:val="003F1EEC"/>
    <w:rsid w:val="003F2D8B"/>
    <w:rsid w:val="003F3052"/>
    <w:rsid w:val="003F37B4"/>
    <w:rsid w:val="003F4399"/>
    <w:rsid w:val="003F4A4C"/>
    <w:rsid w:val="003F5323"/>
    <w:rsid w:val="003F566D"/>
    <w:rsid w:val="003F5CD1"/>
    <w:rsid w:val="003F5F90"/>
    <w:rsid w:val="003F7894"/>
    <w:rsid w:val="003F7C2B"/>
    <w:rsid w:val="003F7F09"/>
    <w:rsid w:val="0040000B"/>
    <w:rsid w:val="00400D94"/>
    <w:rsid w:val="00401331"/>
    <w:rsid w:val="004014F0"/>
    <w:rsid w:val="00401DA2"/>
    <w:rsid w:val="00402289"/>
    <w:rsid w:val="00402983"/>
    <w:rsid w:val="00402E9A"/>
    <w:rsid w:val="00402FEE"/>
    <w:rsid w:val="004038F2"/>
    <w:rsid w:val="004042DB"/>
    <w:rsid w:val="004049A5"/>
    <w:rsid w:val="004051C9"/>
    <w:rsid w:val="00405953"/>
    <w:rsid w:val="00406503"/>
    <w:rsid w:val="00407614"/>
    <w:rsid w:val="0040791F"/>
    <w:rsid w:val="00407D5B"/>
    <w:rsid w:val="00410629"/>
    <w:rsid w:val="004107FA"/>
    <w:rsid w:val="0041145E"/>
    <w:rsid w:val="00411DDD"/>
    <w:rsid w:val="004120A6"/>
    <w:rsid w:val="004122E1"/>
    <w:rsid w:val="004123B1"/>
    <w:rsid w:val="00412F77"/>
    <w:rsid w:val="0041304C"/>
    <w:rsid w:val="004139FC"/>
    <w:rsid w:val="00414146"/>
    <w:rsid w:val="004141C4"/>
    <w:rsid w:val="0041436E"/>
    <w:rsid w:val="004144F9"/>
    <w:rsid w:val="00414C7D"/>
    <w:rsid w:val="00414F67"/>
    <w:rsid w:val="00415288"/>
    <w:rsid w:val="00415B0A"/>
    <w:rsid w:val="00415BDF"/>
    <w:rsid w:val="004166D2"/>
    <w:rsid w:val="004168D2"/>
    <w:rsid w:val="00416FFF"/>
    <w:rsid w:val="00417077"/>
    <w:rsid w:val="00417339"/>
    <w:rsid w:val="00417A41"/>
    <w:rsid w:val="00417FDF"/>
    <w:rsid w:val="00420342"/>
    <w:rsid w:val="00420780"/>
    <w:rsid w:val="0042094B"/>
    <w:rsid w:val="00420AAA"/>
    <w:rsid w:val="00420FB6"/>
    <w:rsid w:val="004227EC"/>
    <w:rsid w:val="00422E87"/>
    <w:rsid w:val="00423046"/>
    <w:rsid w:val="00423D1C"/>
    <w:rsid w:val="004240EC"/>
    <w:rsid w:val="00424BDE"/>
    <w:rsid w:val="00424DF2"/>
    <w:rsid w:val="0042534D"/>
    <w:rsid w:val="00425BAF"/>
    <w:rsid w:val="004265F4"/>
    <w:rsid w:val="00426DE5"/>
    <w:rsid w:val="00427C5C"/>
    <w:rsid w:val="004301ED"/>
    <w:rsid w:val="0043078C"/>
    <w:rsid w:val="00430D83"/>
    <w:rsid w:val="004312FD"/>
    <w:rsid w:val="004315DB"/>
    <w:rsid w:val="00432A2E"/>
    <w:rsid w:val="00432FCC"/>
    <w:rsid w:val="0043337D"/>
    <w:rsid w:val="00434E4F"/>
    <w:rsid w:val="00435624"/>
    <w:rsid w:val="0043691E"/>
    <w:rsid w:val="00437081"/>
    <w:rsid w:val="00440043"/>
    <w:rsid w:val="004401B2"/>
    <w:rsid w:val="00440B40"/>
    <w:rsid w:val="00441511"/>
    <w:rsid w:val="00441975"/>
    <w:rsid w:val="004420F4"/>
    <w:rsid w:val="00442211"/>
    <w:rsid w:val="00442925"/>
    <w:rsid w:val="00443089"/>
    <w:rsid w:val="00443939"/>
    <w:rsid w:val="00444386"/>
    <w:rsid w:val="004454DD"/>
    <w:rsid w:val="00445926"/>
    <w:rsid w:val="0044630F"/>
    <w:rsid w:val="00446B3C"/>
    <w:rsid w:val="00446C70"/>
    <w:rsid w:val="004473C9"/>
    <w:rsid w:val="00447999"/>
    <w:rsid w:val="00447A8E"/>
    <w:rsid w:val="00450856"/>
    <w:rsid w:val="00451D87"/>
    <w:rsid w:val="00453174"/>
    <w:rsid w:val="0045341D"/>
    <w:rsid w:val="00453972"/>
    <w:rsid w:val="00453AB1"/>
    <w:rsid w:val="0045479A"/>
    <w:rsid w:val="00454B2A"/>
    <w:rsid w:val="00456162"/>
    <w:rsid w:val="004562C9"/>
    <w:rsid w:val="0045737A"/>
    <w:rsid w:val="004602B8"/>
    <w:rsid w:val="0046055A"/>
    <w:rsid w:val="00461A64"/>
    <w:rsid w:val="00461A73"/>
    <w:rsid w:val="00461B21"/>
    <w:rsid w:val="0046295C"/>
    <w:rsid w:val="00462FD3"/>
    <w:rsid w:val="004634DC"/>
    <w:rsid w:val="00463DD9"/>
    <w:rsid w:val="0046431C"/>
    <w:rsid w:val="004649F5"/>
    <w:rsid w:val="00464F3F"/>
    <w:rsid w:val="00465350"/>
    <w:rsid w:val="0046595B"/>
    <w:rsid w:val="00465F28"/>
    <w:rsid w:val="00466367"/>
    <w:rsid w:val="00466567"/>
    <w:rsid w:val="00466B65"/>
    <w:rsid w:val="004673AF"/>
    <w:rsid w:val="004702CC"/>
    <w:rsid w:val="004713C2"/>
    <w:rsid w:val="004719BA"/>
    <w:rsid w:val="00472212"/>
    <w:rsid w:val="004728D6"/>
    <w:rsid w:val="0047304A"/>
    <w:rsid w:val="00474286"/>
    <w:rsid w:val="00474BC5"/>
    <w:rsid w:val="00474D70"/>
    <w:rsid w:val="00474E23"/>
    <w:rsid w:val="0047725E"/>
    <w:rsid w:val="00477408"/>
    <w:rsid w:val="00477A8D"/>
    <w:rsid w:val="00477B70"/>
    <w:rsid w:val="00477E3B"/>
    <w:rsid w:val="004803DE"/>
    <w:rsid w:val="00480C1D"/>
    <w:rsid w:val="004810EC"/>
    <w:rsid w:val="004813E8"/>
    <w:rsid w:val="0048155C"/>
    <w:rsid w:val="00481832"/>
    <w:rsid w:val="00481951"/>
    <w:rsid w:val="00481E37"/>
    <w:rsid w:val="00481E7D"/>
    <w:rsid w:val="0048327A"/>
    <w:rsid w:val="0048342D"/>
    <w:rsid w:val="00483506"/>
    <w:rsid w:val="00483FD2"/>
    <w:rsid w:val="004843AC"/>
    <w:rsid w:val="004844A1"/>
    <w:rsid w:val="0048452F"/>
    <w:rsid w:val="00484979"/>
    <w:rsid w:val="00484BBF"/>
    <w:rsid w:val="00485753"/>
    <w:rsid w:val="0048669A"/>
    <w:rsid w:val="004868DA"/>
    <w:rsid w:val="004868E7"/>
    <w:rsid w:val="00487950"/>
    <w:rsid w:val="00487CEB"/>
    <w:rsid w:val="004902DD"/>
    <w:rsid w:val="0049067A"/>
    <w:rsid w:val="004906C0"/>
    <w:rsid w:val="004909BD"/>
    <w:rsid w:val="004909CE"/>
    <w:rsid w:val="00491932"/>
    <w:rsid w:val="004922C3"/>
    <w:rsid w:val="004929DE"/>
    <w:rsid w:val="00492F81"/>
    <w:rsid w:val="0049335E"/>
    <w:rsid w:val="00493722"/>
    <w:rsid w:val="00493B8A"/>
    <w:rsid w:val="00493C8B"/>
    <w:rsid w:val="00495031"/>
    <w:rsid w:val="00496BB9"/>
    <w:rsid w:val="00497189"/>
    <w:rsid w:val="004978F9"/>
    <w:rsid w:val="004A03F5"/>
    <w:rsid w:val="004A06A5"/>
    <w:rsid w:val="004A147D"/>
    <w:rsid w:val="004A17F4"/>
    <w:rsid w:val="004A2771"/>
    <w:rsid w:val="004A2DF4"/>
    <w:rsid w:val="004A3828"/>
    <w:rsid w:val="004A5B68"/>
    <w:rsid w:val="004A60EC"/>
    <w:rsid w:val="004A6499"/>
    <w:rsid w:val="004A6987"/>
    <w:rsid w:val="004A7183"/>
    <w:rsid w:val="004A74B7"/>
    <w:rsid w:val="004B0FBD"/>
    <w:rsid w:val="004B11F1"/>
    <w:rsid w:val="004B3849"/>
    <w:rsid w:val="004B4809"/>
    <w:rsid w:val="004B4A1A"/>
    <w:rsid w:val="004B4AA3"/>
    <w:rsid w:val="004B54FF"/>
    <w:rsid w:val="004B58D6"/>
    <w:rsid w:val="004B5F99"/>
    <w:rsid w:val="004B5FEE"/>
    <w:rsid w:val="004B69AA"/>
    <w:rsid w:val="004B6B9A"/>
    <w:rsid w:val="004B6D28"/>
    <w:rsid w:val="004B71C0"/>
    <w:rsid w:val="004B748B"/>
    <w:rsid w:val="004B7DC7"/>
    <w:rsid w:val="004C01AB"/>
    <w:rsid w:val="004C039C"/>
    <w:rsid w:val="004C0A07"/>
    <w:rsid w:val="004C17BE"/>
    <w:rsid w:val="004C1AB9"/>
    <w:rsid w:val="004C208F"/>
    <w:rsid w:val="004C2423"/>
    <w:rsid w:val="004C3029"/>
    <w:rsid w:val="004C3193"/>
    <w:rsid w:val="004C413F"/>
    <w:rsid w:val="004C44B0"/>
    <w:rsid w:val="004C44C9"/>
    <w:rsid w:val="004C4522"/>
    <w:rsid w:val="004C4E6C"/>
    <w:rsid w:val="004C5204"/>
    <w:rsid w:val="004C60ED"/>
    <w:rsid w:val="004C6908"/>
    <w:rsid w:val="004D04D2"/>
    <w:rsid w:val="004D12B5"/>
    <w:rsid w:val="004D1426"/>
    <w:rsid w:val="004D1499"/>
    <w:rsid w:val="004D1520"/>
    <w:rsid w:val="004D24D3"/>
    <w:rsid w:val="004D24E2"/>
    <w:rsid w:val="004D258D"/>
    <w:rsid w:val="004D25FA"/>
    <w:rsid w:val="004D2FBA"/>
    <w:rsid w:val="004D423D"/>
    <w:rsid w:val="004D4679"/>
    <w:rsid w:val="004D531B"/>
    <w:rsid w:val="004D5496"/>
    <w:rsid w:val="004D565E"/>
    <w:rsid w:val="004D5CE9"/>
    <w:rsid w:val="004D6FA3"/>
    <w:rsid w:val="004D7518"/>
    <w:rsid w:val="004E05C9"/>
    <w:rsid w:val="004E05DD"/>
    <w:rsid w:val="004E1E77"/>
    <w:rsid w:val="004E23FD"/>
    <w:rsid w:val="004E24F9"/>
    <w:rsid w:val="004E294C"/>
    <w:rsid w:val="004E321B"/>
    <w:rsid w:val="004E3297"/>
    <w:rsid w:val="004E35C7"/>
    <w:rsid w:val="004E518D"/>
    <w:rsid w:val="004E5797"/>
    <w:rsid w:val="004E5D22"/>
    <w:rsid w:val="004E64CB"/>
    <w:rsid w:val="004E692F"/>
    <w:rsid w:val="004E6DED"/>
    <w:rsid w:val="004E6F60"/>
    <w:rsid w:val="004F04D8"/>
    <w:rsid w:val="004F0ECD"/>
    <w:rsid w:val="004F1646"/>
    <w:rsid w:val="004F2172"/>
    <w:rsid w:val="004F2225"/>
    <w:rsid w:val="004F240E"/>
    <w:rsid w:val="004F24F0"/>
    <w:rsid w:val="004F2B94"/>
    <w:rsid w:val="004F2D03"/>
    <w:rsid w:val="004F33C2"/>
    <w:rsid w:val="004F36D8"/>
    <w:rsid w:val="004F3CAD"/>
    <w:rsid w:val="004F4813"/>
    <w:rsid w:val="004F4D7E"/>
    <w:rsid w:val="004F57C1"/>
    <w:rsid w:val="004F586E"/>
    <w:rsid w:val="004F6040"/>
    <w:rsid w:val="004F6AFC"/>
    <w:rsid w:val="004F6FFD"/>
    <w:rsid w:val="004F7449"/>
    <w:rsid w:val="00500408"/>
    <w:rsid w:val="005009C5"/>
    <w:rsid w:val="005046A9"/>
    <w:rsid w:val="00504A2C"/>
    <w:rsid w:val="00504D09"/>
    <w:rsid w:val="0050523E"/>
    <w:rsid w:val="00505770"/>
    <w:rsid w:val="00505B65"/>
    <w:rsid w:val="00505F8A"/>
    <w:rsid w:val="00506688"/>
    <w:rsid w:val="0050676A"/>
    <w:rsid w:val="00506775"/>
    <w:rsid w:val="00506E35"/>
    <w:rsid w:val="00507034"/>
    <w:rsid w:val="005070F4"/>
    <w:rsid w:val="00510F1E"/>
    <w:rsid w:val="00511165"/>
    <w:rsid w:val="0051131B"/>
    <w:rsid w:val="00511E04"/>
    <w:rsid w:val="0051258C"/>
    <w:rsid w:val="005135E8"/>
    <w:rsid w:val="00513607"/>
    <w:rsid w:val="005143B1"/>
    <w:rsid w:val="0051504D"/>
    <w:rsid w:val="00520033"/>
    <w:rsid w:val="0052009B"/>
    <w:rsid w:val="00520195"/>
    <w:rsid w:val="00520FCE"/>
    <w:rsid w:val="00521A86"/>
    <w:rsid w:val="00521B21"/>
    <w:rsid w:val="00522072"/>
    <w:rsid w:val="0052266C"/>
    <w:rsid w:val="00522B76"/>
    <w:rsid w:val="005239D8"/>
    <w:rsid w:val="00523ABF"/>
    <w:rsid w:val="00523C18"/>
    <w:rsid w:val="005242CF"/>
    <w:rsid w:val="00524393"/>
    <w:rsid w:val="005243EA"/>
    <w:rsid w:val="005245D3"/>
    <w:rsid w:val="00524657"/>
    <w:rsid w:val="00524841"/>
    <w:rsid w:val="00524A5E"/>
    <w:rsid w:val="00524B5E"/>
    <w:rsid w:val="00524CF3"/>
    <w:rsid w:val="00524F88"/>
    <w:rsid w:val="00525312"/>
    <w:rsid w:val="00525536"/>
    <w:rsid w:val="00525CAD"/>
    <w:rsid w:val="005261A2"/>
    <w:rsid w:val="005263E7"/>
    <w:rsid w:val="00526CFC"/>
    <w:rsid w:val="00527BC8"/>
    <w:rsid w:val="005318C3"/>
    <w:rsid w:val="005319AD"/>
    <w:rsid w:val="00531D7A"/>
    <w:rsid w:val="00532320"/>
    <w:rsid w:val="00532998"/>
    <w:rsid w:val="00532C64"/>
    <w:rsid w:val="00533CA9"/>
    <w:rsid w:val="0053552F"/>
    <w:rsid w:val="00535668"/>
    <w:rsid w:val="005357E4"/>
    <w:rsid w:val="00535AD0"/>
    <w:rsid w:val="00535B5D"/>
    <w:rsid w:val="00536CBF"/>
    <w:rsid w:val="00536EB0"/>
    <w:rsid w:val="00540196"/>
    <w:rsid w:val="005401CD"/>
    <w:rsid w:val="005401E9"/>
    <w:rsid w:val="005404EF"/>
    <w:rsid w:val="005410F7"/>
    <w:rsid w:val="005413D7"/>
    <w:rsid w:val="00541BFA"/>
    <w:rsid w:val="00541D32"/>
    <w:rsid w:val="00542462"/>
    <w:rsid w:val="00542FD9"/>
    <w:rsid w:val="00543078"/>
    <w:rsid w:val="005434BC"/>
    <w:rsid w:val="00543987"/>
    <w:rsid w:val="00543A21"/>
    <w:rsid w:val="005442D6"/>
    <w:rsid w:val="00544715"/>
    <w:rsid w:val="0054498C"/>
    <w:rsid w:val="00544D2A"/>
    <w:rsid w:val="0054525C"/>
    <w:rsid w:val="00545816"/>
    <w:rsid w:val="00545A70"/>
    <w:rsid w:val="00545EF9"/>
    <w:rsid w:val="00546CB7"/>
    <w:rsid w:val="00547C31"/>
    <w:rsid w:val="00550684"/>
    <w:rsid w:val="0055105C"/>
    <w:rsid w:val="00551581"/>
    <w:rsid w:val="005522B6"/>
    <w:rsid w:val="005526FC"/>
    <w:rsid w:val="00552E34"/>
    <w:rsid w:val="00554352"/>
    <w:rsid w:val="005548F5"/>
    <w:rsid w:val="0055557A"/>
    <w:rsid w:val="005569A7"/>
    <w:rsid w:val="005571A0"/>
    <w:rsid w:val="00557806"/>
    <w:rsid w:val="00560846"/>
    <w:rsid w:val="0056085E"/>
    <w:rsid w:val="00560E67"/>
    <w:rsid w:val="00561B98"/>
    <w:rsid w:val="00562A56"/>
    <w:rsid w:val="00562C08"/>
    <w:rsid w:val="00562E1C"/>
    <w:rsid w:val="00563CA1"/>
    <w:rsid w:val="005644BB"/>
    <w:rsid w:val="00564F6D"/>
    <w:rsid w:val="0056513E"/>
    <w:rsid w:val="00565164"/>
    <w:rsid w:val="00565960"/>
    <w:rsid w:val="00565C8D"/>
    <w:rsid w:val="00565CA2"/>
    <w:rsid w:val="00565CCA"/>
    <w:rsid w:val="00565F3C"/>
    <w:rsid w:val="0056611E"/>
    <w:rsid w:val="00566281"/>
    <w:rsid w:val="00566B72"/>
    <w:rsid w:val="00566CCD"/>
    <w:rsid w:val="00567377"/>
    <w:rsid w:val="00570343"/>
    <w:rsid w:val="0057055B"/>
    <w:rsid w:val="0057072E"/>
    <w:rsid w:val="0057302C"/>
    <w:rsid w:val="00573653"/>
    <w:rsid w:val="005738CC"/>
    <w:rsid w:val="005739E6"/>
    <w:rsid w:val="00573E86"/>
    <w:rsid w:val="005740C7"/>
    <w:rsid w:val="0057412E"/>
    <w:rsid w:val="0057431A"/>
    <w:rsid w:val="00574380"/>
    <w:rsid w:val="005747AE"/>
    <w:rsid w:val="00574AC8"/>
    <w:rsid w:val="00574C2C"/>
    <w:rsid w:val="00575AAB"/>
    <w:rsid w:val="00575D7F"/>
    <w:rsid w:val="005765A0"/>
    <w:rsid w:val="00576BE1"/>
    <w:rsid w:val="0057777C"/>
    <w:rsid w:val="00577EB9"/>
    <w:rsid w:val="005800C8"/>
    <w:rsid w:val="005805B8"/>
    <w:rsid w:val="00580863"/>
    <w:rsid w:val="00580C76"/>
    <w:rsid w:val="00581310"/>
    <w:rsid w:val="0058169F"/>
    <w:rsid w:val="005819C6"/>
    <w:rsid w:val="00581FE3"/>
    <w:rsid w:val="00582117"/>
    <w:rsid w:val="005826EB"/>
    <w:rsid w:val="00583520"/>
    <w:rsid w:val="0058359D"/>
    <w:rsid w:val="005845C8"/>
    <w:rsid w:val="0058489A"/>
    <w:rsid w:val="00584912"/>
    <w:rsid w:val="00584964"/>
    <w:rsid w:val="005849AD"/>
    <w:rsid w:val="00584CF4"/>
    <w:rsid w:val="00584EF1"/>
    <w:rsid w:val="00585B98"/>
    <w:rsid w:val="00585D81"/>
    <w:rsid w:val="00585ECF"/>
    <w:rsid w:val="00585EE7"/>
    <w:rsid w:val="005864ED"/>
    <w:rsid w:val="00586749"/>
    <w:rsid w:val="00586B1F"/>
    <w:rsid w:val="00586D5F"/>
    <w:rsid w:val="00587AF4"/>
    <w:rsid w:val="00587DB2"/>
    <w:rsid w:val="00590300"/>
    <w:rsid w:val="005903A0"/>
    <w:rsid w:val="00591030"/>
    <w:rsid w:val="005918C5"/>
    <w:rsid w:val="00591D43"/>
    <w:rsid w:val="005928A1"/>
    <w:rsid w:val="00593059"/>
    <w:rsid w:val="00593307"/>
    <w:rsid w:val="005937AF"/>
    <w:rsid w:val="00593B3C"/>
    <w:rsid w:val="00594271"/>
    <w:rsid w:val="00594A8B"/>
    <w:rsid w:val="00594EF7"/>
    <w:rsid w:val="005951D8"/>
    <w:rsid w:val="00595547"/>
    <w:rsid w:val="0059596F"/>
    <w:rsid w:val="00595DCB"/>
    <w:rsid w:val="005967FC"/>
    <w:rsid w:val="00596AFC"/>
    <w:rsid w:val="005A0153"/>
    <w:rsid w:val="005A0372"/>
    <w:rsid w:val="005A1439"/>
    <w:rsid w:val="005A1B02"/>
    <w:rsid w:val="005A27DC"/>
    <w:rsid w:val="005A291E"/>
    <w:rsid w:val="005A2AE0"/>
    <w:rsid w:val="005A2AF6"/>
    <w:rsid w:val="005A365C"/>
    <w:rsid w:val="005A4898"/>
    <w:rsid w:val="005A4DE9"/>
    <w:rsid w:val="005A52C2"/>
    <w:rsid w:val="005A57EE"/>
    <w:rsid w:val="005A5A19"/>
    <w:rsid w:val="005A5B06"/>
    <w:rsid w:val="005A5F8D"/>
    <w:rsid w:val="005A5FF5"/>
    <w:rsid w:val="005A69DE"/>
    <w:rsid w:val="005A6C78"/>
    <w:rsid w:val="005B06E1"/>
    <w:rsid w:val="005B13BB"/>
    <w:rsid w:val="005B1512"/>
    <w:rsid w:val="005B17A9"/>
    <w:rsid w:val="005B2318"/>
    <w:rsid w:val="005B2340"/>
    <w:rsid w:val="005B2A19"/>
    <w:rsid w:val="005B2C07"/>
    <w:rsid w:val="005B2D65"/>
    <w:rsid w:val="005B2F12"/>
    <w:rsid w:val="005B3231"/>
    <w:rsid w:val="005B34EF"/>
    <w:rsid w:val="005B3BA0"/>
    <w:rsid w:val="005B3E50"/>
    <w:rsid w:val="005B457D"/>
    <w:rsid w:val="005B4CF8"/>
    <w:rsid w:val="005B4D5C"/>
    <w:rsid w:val="005B5234"/>
    <w:rsid w:val="005B5F6C"/>
    <w:rsid w:val="005B68D9"/>
    <w:rsid w:val="005B6933"/>
    <w:rsid w:val="005B6AA1"/>
    <w:rsid w:val="005B6D8B"/>
    <w:rsid w:val="005B6DBB"/>
    <w:rsid w:val="005B7755"/>
    <w:rsid w:val="005B7BB7"/>
    <w:rsid w:val="005C03D7"/>
    <w:rsid w:val="005C1873"/>
    <w:rsid w:val="005C187E"/>
    <w:rsid w:val="005C1FB2"/>
    <w:rsid w:val="005C22AC"/>
    <w:rsid w:val="005C2B71"/>
    <w:rsid w:val="005C3347"/>
    <w:rsid w:val="005C3FB9"/>
    <w:rsid w:val="005C4D32"/>
    <w:rsid w:val="005C4D36"/>
    <w:rsid w:val="005C5825"/>
    <w:rsid w:val="005C6B62"/>
    <w:rsid w:val="005C7725"/>
    <w:rsid w:val="005D00E3"/>
    <w:rsid w:val="005D02E3"/>
    <w:rsid w:val="005D10EA"/>
    <w:rsid w:val="005D1260"/>
    <w:rsid w:val="005D1533"/>
    <w:rsid w:val="005D199B"/>
    <w:rsid w:val="005D1AF5"/>
    <w:rsid w:val="005D1B3B"/>
    <w:rsid w:val="005D268F"/>
    <w:rsid w:val="005D32E8"/>
    <w:rsid w:val="005D3A2B"/>
    <w:rsid w:val="005D4F7B"/>
    <w:rsid w:val="005D536A"/>
    <w:rsid w:val="005D53E8"/>
    <w:rsid w:val="005D5892"/>
    <w:rsid w:val="005D5ACD"/>
    <w:rsid w:val="005D6F30"/>
    <w:rsid w:val="005D6FDF"/>
    <w:rsid w:val="005D7ACF"/>
    <w:rsid w:val="005E0601"/>
    <w:rsid w:val="005E0944"/>
    <w:rsid w:val="005E0BDA"/>
    <w:rsid w:val="005E0DA1"/>
    <w:rsid w:val="005E139C"/>
    <w:rsid w:val="005E13AC"/>
    <w:rsid w:val="005E15A5"/>
    <w:rsid w:val="005E1705"/>
    <w:rsid w:val="005E26FA"/>
    <w:rsid w:val="005E2E72"/>
    <w:rsid w:val="005E2EC9"/>
    <w:rsid w:val="005E2FE0"/>
    <w:rsid w:val="005E38DD"/>
    <w:rsid w:val="005E3914"/>
    <w:rsid w:val="005E3C13"/>
    <w:rsid w:val="005E3D3C"/>
    <w:rsid w:val="005E3E9D"/>
    <w:rsid w:val="005E4F67"/>
    <w:rsid w:val="005E55B7"/>
    <w:rsid w:val="005E5E11"/>
    <w:rsid w:val="005E68C1"/>
    <w:rsid w:val="005E72FE"/>
    <w:rsid w:val="005E78BE"/>
    <w:rsid w:val="005E7FEB"/>
    <w:rsid w:val="005F081E"/>
    <w:rsid w:val="005F18E5"/>
    <w:rsid w:val="005F18F9"/>
    <w:rsid w:val="005F3100"/>
    <w:rsid w:val="005F3E1D"/>
    <w:rsid w:val="005F3E9B"/>
    <w:rsid w:val="005F49E6"/>
    <w:rsid w:val="005F4E5D"/>
    <w:rsid w:val="005F54B2"/>
    <w:rsid w:val="005F56DF"/>
    <w:rsid w:val="005F5861"/>
    <w:rsid w:val="005F5958"/>
    <w:rsid w:val="005F59F4"/>
    <w:rsid w:val="005F64E7"/>
    <w:rsid w:val="005F68C3"/>
    <w:rsid w:val="005F6B2A"/>
    <w:rsid w:val="005F7865"/>
    <w:rsid w:val="005F7B5B"/>
    <w:rsid w:val="00600700"/>
    <w:rsid w:val="00600B21"/>
    <w:rsid w:val="00600CCF"/>
    <w:rsid w:val="00601FB9"/>
    <w:rsid w:val="00602132"/>
    <w:rsid w:val="0060228F"/>
    <w:rsid w:val="00602BB8"/>
    <w:rsid w:val="00602CA3"/>
    <w:rsid w:val="00602D3D"/>
    <w:rsid w:val="00603ED4"/>
    <w:rsid w:val="006040B6"/>
    <w:rsid w:val="00604C2A"/>
    <w:rsid w:val="00604FA7"/>
    <w:rsid w:val="00605A19"/>
    <w:rsid w:val="00606D37"/>
    <w:rsid w:val="0060700D"/>
    <w:rsid w:val="0060756E"/>
    <w:rsid w:val="00607BE4"/>
    <w:rsid w:val="00607F59"/>
    <w:rsid w:val="006111E1"/>
    <w:rsid w:val="0061149B"/>
    <w:rsid w:val="006122D4"/>
    <w:rsid w:val="00612446"/>
    <w:rsid w:val="00612824"/>
    <w:rsid w:val="00612B53"/>
    <w:rsid w:val="00613A88"/>
    <w:rsid w:val="00613ED9"/>
    <w:rsid w:val="00614169"/>
    <w:rsid w:val="006146F9"/>
    <w:rsid w:val="00614BFE"/>
    <w:rsid w:val="00615B00"/>
    <w:rsid w:val="00616E4C"/>
    <w:rsid w:val="0061706B"/>
    <w:rsid w:val="00617C76"/>
    <w:rsid w:val="00617D91"/>
    <w:rsid w:val="006201DF"/>
    <w:rsid w:val="00620D0E"/>
    <w:rsid w:val="006214F9"/>
    <w:rsid w:val="00621594"/>
    <w:rsid w:val="006218AB"/>
    <w:rsid w:val="0062219C"/>
    <w:rsid w:val="0062284D"/>
    <w:rsid w:val="00623538"/>
    <w:rsid w:val="0062384C"/>
    <w:rsid w:val="00623C50"/>
    <w:rsid w:val="00623FBA"/>
    <w:rsid w:val="0062408E"/>
    <w:rsid w:val="00624C26"/>
    <w:rsid w:val="00624C48"/>
    <w:rsid w:val="00625023"/>
    <w:rsid w:val="00626267"/>
    <w:rsid w:val="00626611"/>
    <w:rsid w:val="00626D2F"/>
    <w:rsid w:val="00626E71"/>
    <w:rsid w:val="00627C02"/>
    <w:rsid w:val="00627F3E"/>
    <w:rsid w:val="006325C4"/>
    <w:rsid w:val="006325CD"/>
    <w:rsid w:val="006325FF"/>
    <w:rsid w:val="00632D03"/>
    <w:rsid w:val="00634753"/>
    <w:rsid w:val="0063484F"/>
    <w:rsid w:val="00635079"/>
    <w:rsid w:val="0063562A"/>
    <w:rsid w:val="00636668"/>
    <w:rsid w:val="00636D61"/>
    <w:rsid w:val="00636DE9"/>
    <w:rsid w:val="00637415"/>
    <w:rsid w:val="00637496"/>
    <w:rsid w:val="00640858"/>
    <w:rsid w:val="00640B5F"/>
    <w:rsid w:val="00641A93"/>
    <w:rsid w:val="006421BE"/>
    <w:rsid w:val="006438AB"/>
    <w:rsid w:val="00643BC5"/>
    <w:rsid w:val="00643BF5"/>
    <w:rsid w:val="00645295"/>
    <w:rsid w:val="00645646"/>
    <w:rsid w:val="0064608F"/>
    <w:rsid w:val="006462BF"/>
    <w:rsid w:val="00650811"/>
    <w:rsid w:val="00650F7C"/>
    <w:rsid w:val="006511FF"/>
    <w:rsid w:val="0065211A"/>
    <w:rsid w:val="00653378"/>
    <w:rsid w:val="00654884"/>
    <w:rsid w:val="00655338"/>
    <w:rsid w:val="00655E8D"/>
    <w:rsid w:val="006565AB"/>
    <w:rsid w:val="00657005"/>
    <w:rsid w:val="00657156"/>
    <w:rsid w:val="00657813"/>
    <w:rsid w:val="00657969"/>
    <w:rsid w:val="00657C61"/>
    <w:rsid w:val="00661463"/>
    <w:rsid w:val="00661722"/>
    <w:rsid w:val="00661BAC"/>
    <w:rsid w:val="00661E97"/>
    <w:rsid w:val="006623A8"/>
    <w:rsid w:val="0066289E"/>
    <w:rsid w:val="006628C7"/>
    <w:rsid w:val="00662E19"/>
    <w:rsid w:val="00663120"/>
    <w:rsid w:val="00663905"/>
    <w:rsid w:val="00663AB0"/>
    <w:rsid w:val="006640BB"/>
    <w:rsid w:val="00664E5F"/>
    <w:rsid w:val="00664E96"/>
    <w:rsid w:val="00665EEC"/>
    <w:rsid w:val="00665FE2"/>
    <w:rsid w:val="00666CD1"/>
    <w:rsid w:val="00667965"/>
    <w:rsid w:val="00667C1B"/>
    <w:rsid w:val="00667D5A"/>
    <w:rsid w:val="0067016B"/>
    <w:rsid w:val="0067067A"/>
    <w:rsid w:val="00670788"/>
    <w:rsid w:val="00670BA4"/>
    <w:rsid w:val="00670C4B"/>
    <w:rsid w:val="00670D9D"/>
    <w:rsid w:val="00670EB7"/>
    <w:rsid w:val="00670F4F"/>
    <w:rsid w:val="006711A7"/>
    <w:rsid w:val="0067164D"/>
    <w:rsid w:val="00672228"/>
    <w:rsid w:val="006722E1"/>
    <w:rsid w:val="00672F53"/>
    <w:rsid w:val="006733AC"/>
    <w:rsid w:val="0067448C"/>
    <w:rsid w:val="006744D5"/>
    <w:rsid w:val="006746BF"/>
    <w:rsid w:val="00676030"/>
    <w:rsid w:val="00676240"/>
    <w:rsid w:val="006770DC"/>
    <w:rsid w:val="006775E0"/>
    <w:rsid w:val="00677CD6"/>
    <w:rsid w:val="0068031E"/>
    <w:rsid w:val="0068058B"/>
    <w:rsid w:val="00681007"/>
    <w:rsid w:val="00681379"/>
    <w:rsid w:val="00682498"/>
    <w:rsid w:val="00682AF6"/>
    <w:rsid w:val="006830D2"/>
    <w:rsid w:val="00683562"/>
    <w:rsid w:val="00683569"/>
    <w:rsid w:val="00683C31"/>
    <w:rsid w:val="00684472"/>
    <w:rsid w:val="00684847"/>
    <w:rsid w:val="00684CD0"/>
    <w:rsid w:val="006850D2"/>
    <w:rsid w:val="00685E16"/>
    <w:rsid w:val="00686438"/>
    <w:rsid w:val="00686581"/>
    <w:rsid w:val="00686BAF"/>
    <w:rsid w:val="00686EA3"/>
    <w:rsid w:val="0068717E"/>
    <w:rsid w:val="0068721C"/>
    <w:rsid w:val="0068738C"/>
    <w:rsid w:val="006901CF"/>
    <w:rsid w:val="00690678"/>
    <w:rsid w:val="006912B4"/>
    <w:rsid w:val="00691636"/>
    <w:rsid w:val="00692461"/>
    <w:rsid w:val="006925CA"/>
    <w:rsid w:val="00692C16"/>
    <w:rsid w:val="00693783"/>
    <w:rsid w:val="00693862"/>
    <w:rsid w:val="00693871"/>
    <w:rsid w:val="00693C02"/>
    <w:rsid w:val="00693E32"/>
    <w:rsid w:val="0069414B"/>
    <w:rsid w:val="00694BEF"/>
    <w:rsid w:val="00694E89"/>
    <w:rsid w:val="00694EA7"/>
    <w:rsid w:val="0069529E"/>
    <w:rsid w:val="00695360"/>
    <w:rsid w:val="00695668"/>
    <w:rsid w:val="006959D8"/>
    <w:rsid w:val="00696B4F"/>
    <w:rsid w:val="0069783B"/>
    <w:rsid w:val="00697888"/>
    <w:rsid w:val="006A0034"/>
    <w:rsid w:val="006A1015"/>
    <w:rsid w:val="006A19FD"/>
    <w:rsid w:val="006A1CA9"/>
    <w:rsid w:val="006A1EE0"/>
    <w:rsid w:val="006A2863"/>
    <w:rsid w:val="006A2988"/>
    <w:rsid w:val="006A3164"/>
    <w:rsid w:val="006A383E"/>
    <w:rsid w:val="006A3C32"/>
    <w:rsid w:val="006A3FC5"/>
    <w:rsid w:val="006A40F5"/>
    <w:rsid w:val="006A4DE4"/>
    <w:rsid w:val="006A501C"/>
    <w:rsid w:val="006A6237"/>
    <w:rsid w:val="006B0168"/>
    <w:rsid w:val="006B0B3B"/>
    <w:rsid w:val="006B0D1B"/>
    <w:rsid w:val="006B0E2C"/>
    <w:rsid w:val="006B18D1"/>
    <w:rsid w:val="006B2BCC"/>
    <w:rsid w:val="006B30AC"/>
    <w:rsid w:val="006B3A3C"/>
    <w:rsid w:val="006B42A8"/>
    <w:rsid w:val="006B513E"/>
    <w:rsid w:val="006B5236"/>
    <w:rsid w:val="006B6115"/>
    <w:rsid w:val="006B62BA"/>
    <w:rsid w:val="006B6698"/>
    <w:rsid w:val="006B7619"/>
    <w:rsid w:val="006B7717"/>
    <w:rsid w:val="006B7AC0"/>
    <w:rsid w:val="006B7BF3"/>
    <w:rsid w:val="006C0216"/>
    <w:rsid w:val="006C08A4"/>
    <w:rsid w:val="006C0AA2"/>
    <w:rsid w:val="006C0C12"/>
    <w:rsid w:val="006C1787"/>
    <w:rsid w:val="006C2493"/>
    <w:rsid w:val="006C289C"/>
    <w:rsid w:val="006C2BC9"/>
    <w:rsid w:val="006C2D4E"/>
    <w:rsid w:val="006C314B"/>
    <w:rsid w:val="006C31BA"/>
    <w:rsid w:val="006C36F7"/>
    <w:rsid w:val="006C5C74"/>
    <w:rsid w:val="006C5DE1"/>
    <w:rsid w:val="006C5F92"/>
    <w:rsid w:val="006C6060"/>
    <w:rsid w:val="006C66DB"/>
    <w:rsid w:val="006C6800"/>
    <w:rsid w:val="006C75D0"/>
    <w:rsid w:val="006C7879"/>
    <w:rsid w:val="006C7CDC"/>
    <w:rsid w:val="006D0636"/>
    <w:rsid w:val="006D1057"/>
    <w:rsid w:val="006D16EC"/>
    <w:rsid w:val="006D1C35"/>
    <w:rsid w:val="006D1DDC"/>
    <w:rsid w:val="006D2498"/>
    <w:rsid w:val="006D26CD"/>
    <w:rsid w:val="006D2B53"/>
    <w:rsid w:val="006D2E2B"/>
    <w:rsid w:val="006D2E42"/>
    <w:rsid w:val="006D369F"/>
    <w:rsid w:val="006D3760"/>
    <w:rsid w:val="006D5281"/>
    <w:rsid w:val="006D53F9"/>
    <w:rsid w:val="006D691D"/>
    <w:rsid w:val="006D70D6"/>
    <w:rsid w:val="006D78F0"/>
    <w:rsid w:val="006D7BD2"/>
    <w:rsid w:val="006E0208"/>
    <w:rsid w:val="006E0693"/>
    <w:rsid w:val="006E189C"/>
    <w:rsid w:val="006E28BC"/>
    <w:rsid w:val="006E323C"/>
    <w:rsid w:val="006E3840"/>
    <w:rsid w:val="006E4004"/>
    <w:rsid w:val="006E414A"/>
    <w:rsid w:val="006E4572"/>
    <w:rsid w:val="006E4A40"/>
    <w:rsid w:val="006E4C9A"/>
    <w:rsid w:val="006E52E1"/>
    <w:rsid w:val="006E5E4E"/>
    <w:rsid w:val="006E630F"/>
    <w:rsid w:val="006E66C7"/>
    <w:rsid w:val="006E6B4A"/>
    <w:rsid w:val="006E6B8C"/>
    <w:rsid w:val="006E7636"/>
    <w:rsid w:val="006E7676"/>
    <w:rsid w:val="006F0756"/>
    <w:rsid w:val="006F0A1A"/>
    <w:rsid w:val="006F0F17"/>
    <w:rsid w:val="006F10CD"/>
    <w:rsid w:val="006F153D"/>
    <w:rsid w:val="006F245E"/>
    <w:rsid w:val="006F2BFD"/>
    <w:rsid w:val="006F4617"/>
    <w:rsid w:val="006F48BA"/>
    <w:rsid w:val="006F4FC9"/>
    <w:rsid w:val="006F5091"/>
    <w:rsid w:val="006F5DCD"/>
    <w:rsid w:val="006F680F"/>
    <w:rsid w:val="006F6F9D"/>
    <w:rsid w:val="006F70FF"/>
    <w:rsid w:val="006F7247"/>
    <w:rsid w:val="006F7DC3"/>
    <w:rsid w:val="00700388"/>
    <w:rsid w:val="00701B52"/>
    <w:rsid w:val="00702F4E"/>
    <w:rsid w:val="007034CF"/>
    <w:rsid w:val="00703A92"/>
    <w:rsid w:val="00703E41"/>
    <w:rsid w:val="0070435A"/>
    <w:rsid w:val="00705F6B"/>
    <w:rsid w:val="0070629B"/>
    <w:rsid w:val="00706A7A"/>
    <w:rsid w:val="00706C4D"/>
    <w:rsid w:val="007072E8"/>
    <w:rsid w:val="007075CA"/>
    <w:rsid w:val="00707627"/>
    <w:rsid w:val="0070781E"/>
    <w:rsid w:val="00707A4F"/>
    <w:rsid w:val="00710700"/>
    <w:rsid w:val="0071347C"/>
    <w:rsid w:val="007134DD"/>
    <w:rsid w:val="00713547"/>
    <w:rsid w:val="00713935"/>
    <w:rsid w:val="0071460B"/>
    <w:rsid w:val="007156F0"/>
    <w:rsid w:val="00717267"/>
    <w:rsid w:val="00720454"/>
    <w:rsid w:val="00720A8A"/>
    <w:rsid w:val="00720EFA"/>
    <w:rsid w:val="0072154F"/>
    <w:rsid w:val="00723702"/>
    <w:rsid w:val="00723F3B"/>
    <w:rsid w:val="007249F8"/>
    <w:rsid w:val="00724C8C"/>
    <w:rsid w:val="00725032"/>
    <w:rsid w:val="007256F7"/>
    <w:rsid w:val="00725C9B"/>
    <w:rsid w:val="00725DB2"/>
    <w:rsid w:val="00725FF9"/>
    <w:rsid w:val="00726814"/>
    <w:rsid w:val="007268FE"/>
    <w:rsid w:val="00727307"/>
    <w:rsid w:val="0072782F"/>
    <w:rsid w:val="007300F6"/>
    <w:rsid w:val="00730262"/>
    <w:rsid w:val="00730CD4"/>
    <w:rsid w:val="00731BE3"/>
    <w:rsid w:val="00731BE6"/>
    <w:rsid w:val="007321E8"/>
    <w:rsid w:val="007324E5"/>
    <w:rsid w:val="00732D42"/>
    <w:rsid w:val="007333BD"/>
    <w:rsid w:val="007341C5"/>
    <w:rsid w:val="00735D50"/>
    <w:rsid w:val="007367DE"/>
    <w:rsid w:val="007368A5"/>
    <w:rsid w:val="00736974"/>
    <w:rsid w:val="00736F6B"/>
    <w:rsid w:val="00737C88"/>
    <w:rsid w:val="00737FB3"/>
    <w:rsid w:val="007411AF"/>
    <w:rsid w:val="00741500"/>
    <w:rsid w:val="00742175"/>
    <w:rsid w:val="00742372"/>
    <w:rsid w:val="007423AA"/>
    <w:rsid w:val="00742A73"/>
    <w:rsid w:val="00742BF2"/>
    <w:rsid w:val="00743355"/>
    <w:rsid w:val="00743545"/>
    <w:rsid w:val="00743A64"/>
    <w:rsid w:val="00743B2C"/>
    <w:rsid w:val="00745042"/>
    <w:rsid w:val="00745156"/>
    <w:rsid w:val="00745231"/>
    <w:rsid w:val="00745754"/>
    <w:rsid w:val="007460B8"/>
    <w:rsid w:val="00746CD3"/>
    <w:rsid w:val="00746E24"/>
    <w:rsid w:val="00746FB7"/>
    <w:rsid w:val="007471FF"/>
    <w:rsid w:val="00751810"/>
    <w:rsid w:val="0075181B"/>
    <w:rsid w:val="007518EE"/>
    <w:rsid w:val="00751984"/>
    <w:rsid w:val="00751B28"/>
    <w:rsid w:val="00751F66"/>
    <w:rsid w:val="007520C9"/>
    <w:rsid w:val="007526FC"/>
    <w:rsid w:val="00752A94"/>
    <w:rsid w:val="00752EE3"/>
    <w:rsid w:val="00753382"/>
    <w:rsid w:val="00753984"/>
    <w:rsid w:val="007547BA"/>
    <w:rsid w:val="007549BB"/>
    <w:rsid w:val="00754C7B"/>
    <w:rsid w:val="007553D3"/>
    <w:rsid w:val="00755928"/>
    <w:rsid w:val="007559A4"/>
    <w:rsid w:val="00755EA2"/>
    <w:rsid w:val="00756F4C"/>
    <w:rsid w:val="00757091"/>
    <w:rsid w:val="00757551"/>
    <w:rsid w:val="00760090"/>
    <w:rsid w:val="0076255A"/>
    <w:rsid w:val="0076272C"/>
    <w:rsid w:val="0076333A"/>
    <w:rsid w:val="0076376E"/>
    <w:rsid w:val="007645A6"/>
    <w:rsid w:val="00764C40"/>
    <w:rsid w:val="00764C66"/>
    <w:rsid w:val="007656CB"/>
    <w:rsid w:val="00765CAC"/>
    <w:rsid w:val="00765EAD"/>
    <w:rsid w:val="00765EB2"/>
    <w:rsid w:val="007663C9"/>
    <w:rsid w:val="007665F4"/>
    <w:rsid w:val="0076684A"/>
    <w:rsid w:val="00767B40"/>
    <w:rsid w:val="00767B8E"/>
    <w:rsid w:val="007709D0"/>
    <w:rsid w:val="00770C6E"/>
    <w:rsid w:val="0077146C"/>
    <w:rsid w:val="007714D6"/>
    <w:rsid w:val="00771560"/>
    <w:rsid w:val="007716BB"/>
    <w:rsid w:val="00771A77"/>
    <w:rsid w:val="00771B05"/>
    <w:rsid w:val="00771C47"/>
    <w:rsid w:val="00772217"/>
    <w:rsid w:val="00772AB8"/>
    <w:rsid w:val="00772DF9"/>
    <w:rsid w:val="00773433"/>
    <w:rsid w:val="007736D3"/>
    <w:rsid w:val="00773E3A"/>
    <w:rsid w:val="007745F6"/>
    <w:rsid w:val="0077489A"/>
    <w:rsid w:val="00774C68"/>
    <w:rsid w:val="00774E10"/>
    <w:rsid w:val="007758A2"/>
    <w:rsid w:val="00775B71"/>
    <w:rsid w:val="00775F42"/>
    <w:rsid w:val="00776128"/>
    <w:rsid w:val="00776131"/>
    <w:rsid w:val="00776CB4"/>
    <w:rsid w:val="0077726D"/>
    <w:rsid w:val="00777675"/>
    <w:rsid w:val="00781006"/>
    <w:rsid w:val="007812FD"/>
    <w:rsid w:val="0078159A"/>
    <w:rsid w:val="00781DCE"/>
    <w:rsid w:val="00781F59"/>
    <w:rsid w:val="007820EC"/>
    <w:rsid w:val="00782490"/>
    <w:rsid w:val="007826AC"/>
    <w:rsid w:val="00782805"/>
    <w:rsid w:val="0078284B"/>
    <w:rsid w:val="00784784"/>
    <w:rsid w:val="00784983"/>
    <w:rsid w:val="0078514E"/>
    <w:rsid w:val="0078543A"/>
    <w:rsid w:val="0078623B"/>
    <w:rsid w:val="007862D4"/>
    <w:rsid w:val="007869B4"/>
    <w:rsid w:val="00786B88"/>
    <w:rsid w:val="00786D58"/>
    <w:rsid w:val="00787D3F"/>
    <w:rsid w:val="00787F66"/>
    <w:rsid w:val="00790068"/>
    <w:rsid w:val="00790A38"/>
    <w:rsid w:val="00790A4B"/>
    <w:rsid w:val="00790A57"/>
    <w:rsid w:val="00790AA1"/>
    <w:rsid w:val="00791286"/>
    <w:rsid w:val="007915F6"/>
    <w:rsid w:val="00792007"/>
    <w:rsid w:val="00792A1F"/>
    <w:rsid w:val="00792FEB"/>
    <w:rsid w:val="007932AE"/>
    <w:rsid w:val="00793C86"/>
    <w:rsid w:val="0079538C"/>
    <w:rsid w:val="00796CA5"/>
    <w:rsid w:val="007A0947"/>
    <w:rsid w:val="007A0BA9"/>
    <w:rsid w:val="007A1998"/>
    <w:rsid w:val="007A1D6F"/>
    <w:rsid w:val="007A2059"/>
    <w:rsid w:val="007A2359"/>
    <w:rsid w:val="007A2619"/>
    <w:rsid w:val="007A2A63"/>
    <w:rsid w:val="007A2AC2"/>
    <w:rsid w:val="007A2FB4"/>
    <w:rsid w:val="007A4068"/>
    <w:rsid w:val="007A5EDD"/>
    <w:rsid w:val="007A6128"/>
    <w:rsid w:val="007A6733"/>
    <w:rsid w:val="007A67B6"/>
    <w:rsid w:val="007A799D"/>
    <w:rsid w:val="007B0009"/>
    <w:rsid w:val="007B0625"/>
    <w:rsid w:val="007B08BB"/>
    <w:rsid w:val="007B0954"/>
    <w:rsid w:val="007B0EDE"/>
    <w:rsid w:val="007B1DA1"/>
    <w:rsid w:val="007B1FE0"/>
    <w:rsid w:val="007B2313"/>
    <w:rsid w:val="007B23E9"/>
    <w:rsid w:val="007B247B"/>
    <w:rsid w:val="007B3EEE"/>
    <w:rsid w:val="007B4008"/>
    <w:rsid w:val="007B42E9"/>
    <w:rsid w:val="007B42F4"/>
    <w:rsid w:val="007B4D2C"/>
    <w:rsid w:val="007B52B2"/>
    <w:rsid w:val="007B727B"/>
    <w:rsid w:val="007B7856"/>
    <w:rsid w:val="007C0CCD"/>
    <w:rsid w:val="007C12FC"/>
    <w:rsid w:val="007C18F1"/>
    <w:rsid w:val="007C2C6C"/>
    <w:rsid w:val="007C3707"/>
    <w:rsid w:val="007C3DB0"/>
    <w:rsid w:val="007C4BDA"/>
    <w:rsid w:val="007C53BA"/>
    <w:rsid w:val="007C5528"/>
    <w:rsid w:val="007C5DD7"/>
    <w:rsid w:val="007C5E1F"/>
    <w:rsid w:val="007C6042"/>
    <w:rsid w:val="007C607C"/>
    <w:rsid w:val="007C67F3"/>
    <w:rsid w:val="007C74EA"/>
    <w:rsid w:val="007C7B7F"/>
    <w:rsid w:val="007C7CF3"/>
    <w:rsid w:val="007C7EDA"/>
    <w:rsid w:val="007D0737"/>
    <w:rsid w:val="007D115F"/>
    <w:rsid w:val="007D153C"/>
    <w:rsid w:val="007D18F9"/>
    <w:rsid w:val="007D2279"/>
    <w:rsid w:val="007D34E8"/>
    <w:rsid w:val="007D38EC"/>
    <w:rsid w:val="007D3D00"/>
    <w:rsid w:val="007D3D14"/>
    <w:rsid w:val="007D3E38"/>
    <w:rsid w:val="007D48C1"/>
    <w:rsid w:val="007D49DC"/>
    <w:rsid w:val="007D4D9B"/>
    <w:rsid w:val="007D5767"/>
    <w:rsid w:val="007D5997"/>
    <w:rsid w:val="007D5F4A"/>
    <w:rsid w:val="007D6432"/>
    <w:rsid w:val="007D64D3"/>
    <w:rsid w:val="007D6503"/>
    <w:rsid w:val="007D6777"/>
    <w:rsid w:val="007D6C51"/>
    <w:rsid w:val="007D71EF"/>
    <w:rsid w:val="007D764F"/>
    <w:rsid w:val="007D7E88"/>
    <w:rsid w:val="007E16D0"/>
    <w:rsid w:val="007E18DD"/>
    <w:rsid w:val="007E191A"/>
    <w:rsid w:val="007E2AB7"/>
    <w:rsid w:val="007E2F49"/>
    <w:rsid w:val="007E3FA7"/>
    <w:rsid w:val="007E4290"/>
    <w:rsid w:val="007E4643"/>
    <w:rsid w:val="007E484E"/>
    <w:rsid w:val="007E503F"/>
    <w:rsid w:val="007E5275"/>
    <w:rsid w:val="007E5300"/>
    <w:rsid w:val="007E55E0"/>
    <w:rsid w:val="007E5B6F"/>
    <w:rsid w:val="007E625A"/>
    <w:rsid w:val="007E6AD1"/>
    <w:rsid w:val="007E6B50"/>
    <w:rsid w:val="007E6C89"/>
    <w:rsid w:val="007E7023"/>
    <w:rsid w:val="007E7166"/>
    <w:rsid w:val="007E7734"/>
    <w:rsid w:val="007E7A7C"/>
    <w:rsid w:val="007E7D31"/>
    <w:rsid w:val="007F02A0"/>
    <w:rsid w:val="007F0B39"/>
    <w:rsid w:val="007F0CBF"/>
    <w:rsid w:val="007F108B"/>
    <w:rsid w:val="007F182D"/>
    <w:rsid w:val="007F20FC"/>
    <w:rsid w:val="007F2A52"/>
    <w:rsid w:val="007F315A"/>
    <w:rsid w:val="007F329C"/>
    <w:rsid w:val="007F41C3"/>
    <w:rsid w:val="007F501A"/>
    <w:rsid w:val="007F509C"/>
    <w:rsid w:val="007F5918"/>
    <w:rsid w:val="007F5962"/>
    <w:rsid w:val="007F6420"/>
    <w:rsid w:val="007F6702"/>
    <w:rsid w:val="007F68F7"/>
    <w:rsid w:val="007F72EF"/>
    <w:rsid w:val="007F7A12"/>
    <w:rsid w:val="008002CC"/>
    <w:rsid w:val="008002F8"/>
    <w:rsid w:val="00800428"/>
    <w:rsid w:val="0080045A"/>
    <w:rsid w:val="00800FDE"/>
    <w:rsid w:val="00801B0A"/>
    <w:rsid w:val="00801E2B"/>
    <w:rsid w:val="00801F08"/>
    <w:rsid w:val="00801F68"/>
    <w:rsid w:val="008020BA"/>
    <w:rsid w:val="00802BB1"/>
    <w:rsid w:val="00802D93"/>
    <w:rsid w:val="00802E0E"/>
    <w:rsid w:val="00803690"/>
    <w:rsid w:val="00803A16"/>
    <w:rsid w:val="00803FD3"/>
    <w:rsid w:val="0080511D"/>
    <w:rsid w:val="00805779"/>
    <w:rsid w:val="00805B35"/>
    <w:rsid w:val="0080631E"/>
    <w:rsid w:val="00806481"/>
    <w:rsid w:val="00806547"/>
    <w:rsid w:val="00806634"/>
    <w:rsid w:val="008068FD"/>
    <w:rsid w:val="00806C23"/>
    <w:rsid w:val="00806E73"/>
    <w:rsid w:val="0080780C"/>
    <w:rsid w:val="00810241"/>
    <w:rsid w:val="0081048F"/>
    <w:rsid w:val="008107C9"/>
    <w:rsid w:val="00810D2B"/>
    <w:rsid w:val="00810E30"/>
    <w:rsid w:val="008114C5"/>
    <w:rsid w:val="00811547"/>
    <w:rsid w:val="008124C8"/>
    <w:rsid w:val="00812625"/>
    <w:rsid w:val="00812CA1"/>
    <w:rsid w:val="008148E4"/>
    <w:rsid w:val="00814B23"/>
    <w:rsid w:val="00814C4E"/>
    <w:rsid w:val="00815087"/>
    <w:rsid w:val="00815241"/>
    <w:rsid w:val="0081550E"/>
    <w:rsid w:val="008155E0"/>
    <w:rsid w:val="00815C0B"/>
    <w:rsid w:val="00816286"/>
    <w:rsid w:val="008170CE"/>
    <w:rsid w:val="0081755C"/>
    <w:rsid w:val="008175D1"/>
    <w:rsid w:val="00817699"/>
    <w:rsid w:val="008177BB"/>
    <w:rsid w:val="00817D98"/>
    <w:rsid w:val="00817DD8"/>
    <w:rsid w:val="00817F0B"/>
    <w:rsid w:val="00817FA3"/>
    <w:rsid w:val="008204CE"/>
    <w:rsid w:val="00821E6A"/>
    <w:rsid w:val="00823D84"/>
    <w:rsid w:val="00823F68"/>
    <w:rsid w:val="00824DF5"/>
    <w:rsid w:val="0082515A"/>
    <w:rsid w:val="00825B82"/>
    <w:rsid w:val="00825FC7"/>
    <w:rsid w:val="0082613A"/>
    <w:rsid w:val="00826803"/>
    <w:rsid w:val="00826BEC"/>
    <w:rsid w:val="00826ED9"/>
    <w:rsid w:val="00827272"/>
    <w:rsid w:val="00827335"/>
    <w:rsid w:val="00827495"/>
    <w:rsid w:val="00827A32"/>
    <w:rsid w:val="00827DD3"/>
    <w:rsid w:val="00830523"/>
    <w:rsid w:val="00830873"/>
    <w:rsid w:val="00830C1F"/>
    <w:rsid w:val="00831759"/>
    <w:rsid w:val="008319F0"/>
    <w:rsid w:val="00831AB6"/>
    <w:rsid w:val="00831D4B"/>
    <w:rsid w:val="008333D9"/>
    <w:rsid w:val="00833561"/>
    <w:rsid w:val="00833B38"/>
    <w:rsid w:val="008349F5"/>
    <w:rsid w:val="00834D68"/>
    <w:rsid w:val="00834F37"/>
    <w:rsid w:val="00834F79"/>
    <w:rsid w:val="00835606"/>
    <w:rsid w:val="0083629B"/>
    <w:rsid w:val="00836450"/>
    <w:rsid w:val="00836469"/>
    <w:rsid w:val="008367F3"/>
    <w:rsid w:val="00836BCA"/>
    <w:rsid w:val="008378FD"/>
    <w:rsid w:val="00837929"/>
    <w:rsid w:val="008400C9"/>
    <w:rsid w:val="008405E0"/>
    <w:rsid w:val="0084080F"/>
    <w:rsid w:val="008409DC"/>
    <w:rsid w:val="00840E0F"/>
    <w:rsid w:val="00841123"/>
    <w:rsid w:val="0084168E"/>
    <w:rsid w:val="00841A17"/>
    <w:rsid w:val="00841A52"/>
    <w:rsid w:val="008422A9"/>
    <w:rsid w:val="008426AE"/>
    <w:rsid w:val="00842758"/>
    <w:rsid w:val="00842A1A"/>
    <w:rsid w:val="00842CAB"/>
    <w:rsid w:val="00843615"/>
    <w:rsid w:val="00843DF6"/>
    <w:rsid w:val="00843F31"/>
    <w:rsid w:val="00844352"/>
    <w:rsid w:val="00844854"/>
    <w:rsid w:val="00845117"/>
    <w:rsid w:val="0084665F"/>
    <w:rsid w:val="00846A21"/>
    <w:rsid w:val="00846D2D"/>
    <w:rsid w:val="00846F04"/>
    <w:rsid w:val="008470C3"/>
    <w:rsid w:val="008471C0"/>
    <w:rsid w:val="008471F1"/>
    <w:rsid w:val="00847693"/>
    <w:rsid w:val="00847B1C"/>
    <w:rsid w:val="00847B77"/>
    <w:rsid w:val="00850121"/>
    <w:rsid w:val="00850D11"/>
    <w:rsid w:val="00850F0A"/>
    <w:rsid w:val="00851EE6"/>
    <w:rsid w:val="00852E38"/>
    <w:rsid w:val="00854401"/>
    <w:rsid w:val="00854B16"/>
    <w:rsid w:val="00856325"/>
    <w:rsid w:val="00856911"/>
    <w:rsid w:val="00856B8D"/>
    <w:rsid w:val="00857743"/>
    <w:rsid w:val="00857D7F"/>
    <w:rsid w:val="008601BD"/>
    <w:rsid w:val="008603F7"/>
    <w:rsid w:val="0086198B"/>
    <w:rsid w:val="00862110"/>
    <w:rsid w:val="008621F4"/>
    <w:rsid w:val="008627DB"/>
    <w:rsid w:val="0086301C"/>
    <w:rsid w:val="008631B2"/>
    <w:rsid w:val="0086369D"/>
    <w:rsid w:val="00863BE6"/>
    <w:rsid w:val="00864629"/>
    <w:rsid w:val="00864E52"/>
    <w:rsid w:val="008652CC"/>
    <w:rsid w:val="00865461"/>
    <w:rsid w:val="008661AF"/>
    <w:rsid w:val="00866796"/>
    <w:rsid w:val="008672C9"/>
    <w:rsid w:val="0086776D"/>
    <w:rsid w:val="00867BA6"/>
    <w:rsid w:val="00870496"/>
    <w:rsid w:val="00870F21"/>
    <w:rsid w:val="0087113C"/>
    <w:rsid w:val="008717A6"/>
    <w:rsid w:val="00871A4A"/>
    <w:rsid w:val="008720A3"/>
    <w:rsid w:val="00873890"/>
    <w:rsid w:val="00873A2B"/>
    <w:rsid w:val="0087415C"/>
    <w:rsid w:val="008743F0"/>
    <w:rsid w:val="00874D3E"/>
    <w:rsid w:val="00874E76"/>
    <w:rsid w:val="00874F78"/>
    <w:rsid w:val="00875197"/>
    <w:rsid w:val="00875CFE"/>
    <w:rsid w:val="008763F5"/>
    <w:rsid w:val="00876B20"/>
    <w:rsid w:val="00876F93"/>
    <w:rsid w:val="00877525"/>
    <w:rsid w:val="008806AF"/>
    <w:rsid w:val="00880856"/>
    <w:rsid w:val="008808EE"/>
    <w:rsid w:val="008819F7"/>
    <w:rsid w:val="00881B76"/>
    <w:rsid w:val="00881D89"/>
    <w:rsid w:val="0088220F"/>
    <w:rsid w:val="00882637"/>
    <w:rsid w:val="008829B6"/>
    <w:rsid w:val="00882A8E"/>
    <w:rsid w:val="0088321A"/>
    <w:rsid w:val="008832D8"/>
    <w:rsid w:val="008839D7"/>
    <w:rsid w:val="00884C2F"/>
    <w:rsid w:val="00884CA7"/>
    <w:rsid w:val="00885AB1"/>
    <w:rsid w:val="00886D0E"/>
    <w:rsid w:val="00887230"/>
    <w:rsid w:val="0088734E"/>
    <w:rsid w:val="00887B3F"/>
    <w:rsid w:val="00891AAD"/>
    <w:rsid w:val="00891BFB"/>
    <w:rsid w:val="00891CB7"/>
    <w:rsid w:val="00891D93"/>
    <w:rsid w:val="00892832"/>
    <w:rsid w:val="008928C0"/>
    <w:rsid w:val="0089307A"/>
    <w:rsid w:val="00893792"/>
    <w:rsid w:val="00893D65"/>
    <w:rsid w:val="00894014"/>
    <w:rsid w:val="008948C1"/>
    <w:rsid w:val="00894C95"/>
    <w:rsid w:val="00895727"/>
    <w:rsid w:val="00895ED9"/>
    <w:rsid w:val="0089606C"/>
    <w:rsid w:val="00896180"/>
    <w:rsid w:val="00896410"/>
    <w:rsid w:val="00896BA9"/>
    <w:rsid w:val="008976D0"/>
    <w:rsid w:val="00897C7A"/>
    <w:rsid w:val="008A03DF"/>
    <w:rsid w:val="008A0A07"/>
    <w:rsid w:val="008A0EA4"/>
    <w:rsid w:val="008A0EAA"/>
    <w:rsid w:val="008A2093"/>
    <w:rsid w:val="008A2106"/>
    <w:rsid w:val="008A2169"/>
    <w:rsid w:val="008A3B3F"/>
    <w:rsid w:val="008A40ED"/>
    <w:rsid w:val="008A4A72"/>
    <w:rsid w:val="008A61A5"/>
    <w:rsid w:val="008A65C8"/>
    <w:rsid w:val="008A6844"/>
    <w:rsid w:val="008A6A32"/>
    <w:rsid w:val="008A7758"/>
    <w:rsid w:val="008A7B4B"/>
    <w:rsid w:val="008B062F"/>
    <w:rsid w:val="008B18FA"/>
    <w:rsid w:val="008B1C87"/>
    <w:rsid w:val="008B1EB6"/>
    <w:rsid w:val="008B2223"/>
    <w:rsid w:val="008B3C48"/>
    <w:rsid w:val="008B3F37"/>
    <w:rsid w:val="008B4CA3"/>
    <w:rsid w:val="008B5486"/>
    <w:rsid w:val="008B5A09"/>
    <w:rsid w:val="008B653D"/>
    <w:rsid w:val="008B68D1"/>
    <w:rsid w:val="008B6C94"/>
    <w:rsid w:val="008B72CF"/>
    <w:rsid w:val="008B77F2"/>
    <w:rsid w:val="008C1EE8"/>
    <w:rsid w:val="008C2013"/>
    <w:rsid w:val="008C2253"/>
    <w:rsid w:val="008C275E"/>
    <w:rsid w:val="008C2A15"/>
    <w:rsid w:val="008C2CF2"/>
    <w:rsid w:val="008C2D1B"/>
    <w:rsid w:val="008C2DD0"/>
    <w:rsid w:val="008C3894"/>
    <w:rsid w:val="008C3C14"/>
    <w:rsid w:val="008C3E4E"/>
    <w:rsid w:val="008C3E99"/>
    <w:rsid w:val="008C4220"/>
    <w:rsid w:val="008C4419"/>
    <w:rsid w:val="008C4962"/>
    <w:rsid w:val="008C5863"/>
    <w:rsid w:val="008C5904"/>
    <w:rsid w:val="008C6875"/>
    <w:rsid w:val="008C6DA9"/>
    <w:rsid w:val="008D0120"/>
    <w:rsid w:val="008D0170"/>
    <w:rsid w:val="008D0C42"/>
    <w:rsid w:val="008D0DE6"/>
    <w:rsid w:val="008D1ABD"/>
    <w:rsid w:val="008D25B5"/>
    <w:rsid w:val="008D2634"/>
    <w:rsid w:val="008D2B63"/>
    <w:rsid w:val="008D323A"/>
    <w:rsid w:val="008D331E"/>
    <w:rsid w:val="008D3AB8"/>
    <w:rsid w:val="008D4A68"/>
    <w:rsid w:val="008D4BFD"/>
    <w:rsid w:val="008D4EA2"/>
    <w:rsid w:val="008D5656"/>
    <w:rsid w:val="008D5BC5"/>
    <w:rsid w:val="008D5C3A"/>
    <w:rsid w:val="008D5C6C"/>
    <w:rsid w:val="008D5F06"/>
    <w:rsid w:val="008D611A"/>
    <w:rsid w:val="008D6AEE"/>
    <w:rsid w:val="008D7E69"/>
    <w:rsid w:val="008D7EB9"/>
    <w:rsid w:val="008E05BC"/>
    <w:rsid w:val="008E095B"/>
    <w:rsid w:val="008E0B88"/>
    <w:rsid w:val="008E0C70"/>
    <w:rsid w:val="008E1142"/>
    <w:rsid w:val="008E12C6"/>
    <w:rsid w:val="008E1C16"/>
    <w:rsid w:val="008E1E2F"/>
    <w:rsid w:val="008E2698"/>
    <w:rsid w:val="008E27E5"/>
    <w:rsid w:val="008E2BB4"/>
    <w:rsid w:val="008E2F05"/>
    <w:rsid w:val="008E48B2"/>
    <w:rsid w:val="008E494B"/>
    <w:rsid w:val="008E5067"/>
    <w:rsid w:val="008E5215"/>
    <w:rsid w:val="008E5463"/>
    <w:rsid w:val="008E552F"/>
    <w:rsid w:val="008E59CF"/>
    <w:rsid w:val="008E60E2"/>
    <w:rsid w:val="008E6622"/>
    <w:rsid w:val="008E6DF3"/>
    <w:rsid w:val="008E7134"/>
    <w:rsid w:val="008E74C2"/>
    <w:rsid w:val="008E7BAA"/>
    <w:rsid w:val="008F0ACD"/>
    <w:rsid w:val="008F11E6"/>
    <w:rsid w:val="008F1364"/>
    <w:rsid w:val="008F13C9"/>
    <w:rsid w:val="008F16B9"/>
    <w:rsid w:val="008F1784"/>
    <w:rsid w:val="008F1C3B"/>
    <w:rsid w:val="008F1CAF"/>
    <w:rsid w:val="008F1E21"/>
    <w:rsid w:val="008F1FF7"/>
    <w:rsid w:val="008F29B9"/>
    <w:rsid w:val="008F2D64"/>
    <w:rsid w:val="008F2FF1"/>
    <w:rsid w:val="008F3327"/>
    <w:rsid w:val="008F3329"/>
    <w:rsid w:val="008F3C47"/>
    <w:rsid w:val="008F4114"/>
    <w:rsid w:val="008F46FA"/>
    <w:rsid w:val="008F488B"/>
    <w:rsid w:val="008F522A"/>
    <w:rsid w:val="008F59B5"/>
    <w:rsid w:val="008F5D75"/>
    <w:rsid w:val="008F6013"/>
    <w:rsid w:val="008F6282"/>
    <w:rsid w:val="008F637A"/>
    <w:rsid w:val="008F640D"/>
    <w:rsid w:val="008F6800"/>
    <w:rsid w:val="008F6D7D"/>
    <w:rsid w:val="008F6EC6"/>
    <w:rsid w:val="008F70BE"/>
    <w:rsid w:val="008F755A"/>
    <w:rsid w:val="008F78FC"/>
    <w:rsid w:val="008F79BF"/>
    <w:rsid w:val="00900DCD"/>
    <w:rsid w:val="0090189A"/>
    <w:rsid w:val="00901ABB"/>
    <w:rsid w:val="0090305D"/>
    <w:rsid w:val="009032C6"/>
    <w:rsid w:val="009033B5"/>
    <w:rsid w:val="00903B7F"/>
    <w:rsid w:val="0090477F"/>
    <w:rsid w:val="00904BA7"/>
    <w:rsid w:val="00906118"/>
    <w:rsid w:val="00906C06"/>
    <w:rsid w:val="00906C99"/>
    <w:rsid w:val="009074E5"/>
    <w:rsid w:val="00907DA2"/>
    <w:rsid w:val="00911208"/>
    <w:rsid w:val="00911594"/>
    <w:rsid w:val="009139A8"/>
    <w:rsid w:val="00913FFD"/>
    <w:rsid w:val="009143A2"/>
    <w:rsid w:val="00914512"/>
    <w:rsid w:val="00914F8A"/>
    <w:rsid w:val="009156EC"/>
    <w:rsid w:val="00915C70"/>
    <w:rsid w:val="00916134"/>
    <w:rsid w:val="00916392"/>
    <w:rsid w:val="00916E07"/>
    <w:rsid w:val="00917023"/>
    <w:rsid w:val="0091775B"/>
    <w:rsid w:val="009209F4"/>
    <w:rsid w:val="009213BA"/>
    <w:rsid w:val="00921D1A"/>
    <w:rsid w:val="00921E43"/>
    <w:rsid w:val="00923B91"/>
    <w:rsid w:val="00923BE3"/>
    <w:rsid w:val="0092456C"/>
    <w:rsid w:val="00924652"/>
    <w:rsid w:val="00924A84"/>
    <w:rsid w:val="00926BE7"/>
    <w:rsid w:val="00926BE9"/>
    <w:rsid w:val="00926FBD"/>
    <w:rsid w:val="0092744C"/>
    <w:rsid w:val="00927575"/>
    <w:rsid w:val="00927B67"/>
    <w:rsid w:val="00927D0C"/>
    <w:rsid w:val="009304AB"/>
    <w:rsid w:val="0093175C"/>
    <w:rsid w:val="00931A78"/>
    <w:rsid w:val="0093233C"/>
    <w:rsid w:val="00932371"/>
    <w:rsid w:val="00932D14"/>
    <w:rsid w:val="00933171"/>
    <w:rsid w:val="0093365A"/>
    <w:rsid w:val="00933DF0"/>
    <w:rsid w:val="009341E1"/>
    <w:rsid w:val="00936915"/>
    <w:rsid w:val="00936F76"/>
    <w:rsid w:val="00937795"/>
    <w:rsid w:val="00937CDF"/>
    <w:rsid w:val="0094113C"/>
    <w:rsid w:val="009413FD"/>
    <w:rsid w:val="00942BDC"/>
    <w:rsid w:val="00942C64"/>
    <w:rsid w:val="0094329B"/>
    <w:rsid w:val="00943E21"/>
    <w:rsid w:val="00944049"/>
    <w:rsid w:val="00944243"/>
    <w:rsid w:val="009445D8"/>
    <w:rsid w:val="00945174"/>
    <w:rsid w:val="0094592B"/>
    <w:rsid w:val="00945A58"/>
    <w:rsid w:val="00946CF0"/>
    <w:rsid w:val="0094761A"/>
    <w:rsid w:val="00947724"/>
    <w:rsid w:val="00947C5D"/>
    <w:rsid w:val="00947E57"/>
    <w:rsid w:val="009507B9"/>
    <w:rsid w:val="00951CB8"/>
    <w:rsid w:val="00951DA3"/>
    <w:rsid w:val="0095298A"/>
    <w:rsid w:val="00952CE2"/>
    <w:rsid w:val="0095336E"/>
    <w:rsid w:val="009535B6"/>
    <w:rsid w:val="0095367D"/>
    <w:rsid w:val="00953779"/>
    <w:rsid w:val="00953E24"/>
    <w:rsid w:val="009543A6"/>
    <w:rsid w:val="009548BC"/>
    <w:rsid w:val="00955FBC"/>
    <w:rsid w:val="00956237"/>
    <w:rsid w:val="00956757"/>
    <w:rsid w:val="00956851"/>
    <w:rsid w:val="009571B4"/>
    <w:rsid w:val="00957E58"/>
    <w:rsid w:val="00960234"/>
    <w:rsid w:val="00960EAF"/>
    <w:rsid w:val="009611DD"/>
    <w:rsid w:val="0096183F"/>
    <w:rsid w:val="00961CE7"/>
    <w:rsid w:val="009622F6"/>
    <w:rsid w:val="009625FE"/>
    <w:rsid w:val="00962B71"/>
    <w:rsid w:val="009631BA"/>
    <w:rsid w:val="0096347D"/>
    <w:rsid w:val="009638D4"/>
    <w:rsid w:val="00963D49"/>
    <w:rsid w:val="00965AB6"/>
    <w:rsid w:val="00967030"/>
    <w:rsid w:val="0096717A"/>
    <w:rsid w:val="00967CF4"/>
    <w:rsid w:val="00967DCC"/>
    <w:rsid w:val="00967E14"/>
    <w:rsid w:val="0097001E"/>
    <w:rsid w:val="00970B43"/>
    <w:rsid w:val="009729B4"/>
    <w:rsid w:val="00972A31"/>
    <w:rsid w:val="00973723"/>
    <w:rsid w:val="00973A32"/>
    <w:rsid w:val="00974427"/>
    <w:rsid w:val="009746B4"/>
    <w:rsid w:val="00974AE1"/>
    <w:rsid w:val="00974B17"/>
    <w:rsid w:val="00975409"/>
    <w:rsid w:val="009757D8"/>
    <w:rsid w:val="00975ADE"/>
    <w:rsid w:val="009765B1"/>
    <w:rsid w:val="009774BE"/>
    <w:rsid w:val="0097767E"/>
    <w:rsid w:val="00977BD6"/>
    <w:rsid w:val="00977FBF"/>
    <w:rsid w:val="009802E2"/>
    <w:rsid w:val="009813EE"/>
    <w:rsid w:val="009815EC"/>
    <w:rsid w:val="00981876"/>
    <w:rsid w:val="00981F0E"/>
    <w:rsid w:val="009823C7"/>
    <w:rsid w:val="00982FFD"/>
    <w:rsid w:val="00983B7F"/>
    <w:rsid w:val="009845C3"/>
    <w:rsid w:val="00984D0B"/>
    <w:rsid w:val="00985B82"/>
    <w:rsid w:val="00985D3F"/>
    <w:rsid w:val="00986084"/>
    <w:rsid w:val="0098685D"/>
    <w:rsid w:val="009868F4"/>
    <w:rsid w:val="0098703D"/>
    <w:rsid w:val="009870EF"/>
    <w:rsid w:val="0098789B"/>
    <w:rsid w:val="00990B8C"/>
    <w:rsid w:val="00990BAF"/>
    <w:rsid w:val="00991037"/>
    <w:rsid w:val="0099288B"/>
    <w:rsid w:val="00993059"/>
    <w:rsid w:val="00993C58"/>
    <w:rsid w:val="0099508A"/>
    <w:rsid w:val="0099787A"/>
    <w:rsid w:val="009A06E9"/>
    <w:rsid w:val="009A0D68"/>
    <w:rsid w:val="009A10E5"/>
    <w:rsid w:val="009A237D"/>
    <w:rsid w:val="009A273D"/>
    <w:rsid w:val="009A27BA"/>
    <w:rsid w:val="009A2B3A"/>
    <w:rsid w:val="009A332E"/>
    <w:rsid w:val="009A38B6"/>
    <w:rsid w:val="009A3B0B"/>
    <w:rsid w:val="009A431C"/>
    <w:rsid w:val="009A43C1"/>
    <w:rsid w:val="009A4D35"/>
    <w:rsid w:val="009A5454"/>
    <w:rsid w:val="009A557F"/>
    <w:rsid w:val="009A5586"/>
    <w:rsid w:val="009A55B1"/>
    <w:rsid w:val="009A5FC8"/>
    <w:rsid w:val="009A62BF"/>
    <w:rsid w:val="009A6801"/>
    <w:rsid w:val="009A6FCA"/>
    <w:rsid w:val="009A6FD3"/>
    <w:rsid w:val="009B010E"/>
    <w:rsid w:val="009B0348"/>
    <w:rsid w:val="009B1252"/>
    <w:rsid w:val="009B138A"/>
    <w:rsid w:val="009B1907"/>
    <w:rsid w:val="009B1F4A"/>
    <w:rsid w:val="009B2207"/>
    <w:rsid w:val="009B2DEC"/>
    <w:rsid w:val="009B3372"/>
    <w:rsid w:val="009B45E3"/>
    <w:rsid w:val="009B5139"/>
    <w:rsid w:val="009B5E71"/>
    <w:rsid w:val="009B5EF6"/>
    <w:rsid w:val="009B6794"/>
    <w:rsid w:val="009C04D4"/>
    <w:rsid w:val="009C14FA"/>
    <w:rsid w:val="009C19A6"/>
    <w:rsid w:val="009C1A2C"/>
    <w:rsid w:val="009C236F"/>
    <w:rsid w:val="009C24DD"/>
    <w:rsid w:val="009C25CA"/>
    <w:rsid w:val="009C26E3"/>
    <w:rsid w:val="009C2A2C"/>
    <w:rsid w:val="009C2EDE"/>
    <w:rsid w:val="009C3AE2"/>
    <w:rsid w:val="009C4100"/>
    <w:rsid w:val="009C474E"/>
    <w:rsid w:val="009C4F2E"/>
    <w:rsid w:val="009C524D"/>
    <w:rsid w:val="009C5365"/>
    <w:rsid w:val="009C5DCA"/>
    <w:rsid w:val="009C64E4"/>
    <w:rsid w:val="009C6BCB"/>
    <w:rsid w:val="009C72C1"/>
    <w:rsid w:val="009C7D50"/>
    <w:rsid w:val="009C7F6C"/>
    <w:rsid w:val="009D029E"/>
    <w:rsid w:val="009D05A2"/>
    <w:rsid w:val="009D1764"/>
    <w:rsid w:val="009D19A1"/>
    <w:rsid w:val="009D1B1C"/>
    <w:rsid w:val="009D2F24"/>
    <w:rsid w:val="009D3573"/>
    <w:rsid w:val="009D3EA1"/>
    <w:rsid w:val="009D4913"/>
    <w:rsid w:val="009D4CF2"/>
    <w:rsid w:val="009D594B"/>
    <w:rsid w:val="009D6F35"/>
    <w:rsid w:val="009D7940"/>
    <w:rsid w:val="009D79AB"/>
    <w:rsid w:val="009D7D54"/>
    <w:rsid w:val="009E080F"/>
    <w:rsid w:val="009E0F2D"/>
    <w:rsid w:val="009E1692"/>
    <w:rsid w:val="009E1F80"/>
    <w:rsid w:val="009E206F"/>
    <w:rsid w:val="009E2329"/>
    <w:rsid w:val="009E24B8"/>
    <w:rsid w:val="009E26FC"/>
    <w:rsid w:val="009E2BD0"/>
    <w:rsid w:val="009E2DF1"/>
    <w:rsid w:val="009E34BF"/>
    <w:rsid w:val="009E35FC"/>
    <w:rsid w:val="009E3A6D"/>
    <w:rsid w:val="009E437E"/>
    <w:rsid w:val="009E4500"/>
    <w:rsid w:val="009E6531"/>
    <w:rsid w:val="009E6B0E"/>
    <w:rsid w:val="009E6D54"/>
    <w:rsid w:val="009E6F53"/>
    <w:rsid w:val="009E6F87"/>
    <w:rsid w:val="009E71C3"/>
    <w:rsid w:val="009E721B"/>
    <w:rsid w:val="009F005E"/>
    <w:rsid w:val="009F052B"/>
    <w:rsid w:val="009F0C8D"/>
    <w:rsid w:val="009F1520"/>
    <w:rsid w:val="009F1A37"/>
    <w:rsid w:val="009F2248"/>
    <w:rsid w:val="009F2D8A"/>
    <w:rsid w:val="009F43E3"/>
    <w:rsid w:val="009F5958"/>
    <w:rsid w:val="009F6AC3"/>
    <w:rsid w:val="009F6B9A"/>
    <w:rsid w:val="009F7131"/>
    <w:rsid w:val="009F7CEE"/>
    <w:rsid w:val="00A00AAF"/>
    <w:rsid w:val="00A00AFA"/>
    <w:rsid w:val="00A01DEA"/>
    <w:rsid w:val="00A025EF"/>
    <w:rsid w:val="00A029B6"/>
    <w:rsid w:val="00A02E87"/>
    <w:rsid w:val="00A03041"/>
    <w:rsid w:val="00A0372E"/>
    <w:rsid w:val="00A0396C"/>
    <w:rsid w:val="00A04563"/>
    <w:rsid w:val="00A04886"/>
    <w:rsid w:val="00A04C44"/>
    <w:rsid w:val="00A04D63"/>
    <w:rsid w:val="00A05457"/>
    <w:rsid w:val="00A0562F"/>
    <w:rsid w:val="00A05715"/>
    <w:rsid w:val="00A05C11"/>
    <w:rsid w:val="00A060F9"/>
    <w:rsid w:val="00A06592"/>
    <w:rsid w:val="00A06673"/>
    <w:rsid w:val="00A06B66"/>
    <w:rsid w:val="00A06D2C"/>
    <w:rsid w:val="00A06D9E"/>
    <w:rsid w:val="00A074EE"/>
    <w:rsid w:val="00A07D98"/>
    <w:rsid w:val="00A111D7"/>
    <w:rsid w:val="00A115E9"/>
    <w:rsid w:val="00A11976"/>
    <w:rsid w:val="00A11ADF"/>
    <w:rsid w:val="00A11C1D"/>
    <w:rsid w:val="00A11C79"/>
    <w:rsid w:val="00A11FF1"/>
    <w:rsid w:val="00A12095"/>
    <w:rsid w:val="00A134BD"/>
    <w:rsid w:val="00A137F2"/>
    <w:rsid w:val="00A138C6"/>
    <w:rsid w:val="00A139BD"/>
    <w:rsid w:val="00A1416F"/>
    <w:rsid w:val="00A1435D"/>
    <w:rsid w:val="00A14D6B"/>
    <w:rsid w:val="00A157E3"/>
    <w:rsid w:val="00A15923"/>
    <w:rsid w:val="00A15AA3"/>
    <w:rsid w:val="00A15D38"/>
    <w:rsid w:val="00A16C81"/>
    <w:rsid w:val="00A16F2F"/>
    <w:rsid w:val="00A17D5F"/>
    <w:rsid w:val="00A17F15"/>
    <w:rsid w:val="00A202B3"/>
    <w:rsid w:val="00A20729"/>
    <w:rsid w:val="00A20A41"/>
    <w:rsid w:val="00A22675"/>
    <w:rsid w:val="00A229CD"/>
    <w:rsid w:val="00A22A43"/>
    <w:rsid w:val="00A22B90"/>
    <w:rsid w:val="00A22FC7"/>
    <w:rsid w:val="00A22FD3"/>
    <w:rsid w:val="00A23073"/>
    <w:rsid w:val="00A231A5"/>
    <w:rsid w:val="00A234BA"/>
    <w:rsid w:val="00A236C3"/>
    <w:rsid w:val="00A242FA"/>
    <w:rsid w:val="00A2441F"/>
    <w:rsid w:val="00A2550C"/>
    <w:rsid w:val="00A25723"/>
    <w:rsid w:val="00A25EC7"/>
    <w:rsid w:val="00A25F58"/>
    <w:rsid w:val="00A262C1"/>
    <w:rsid w:val="00A268B6"/>
    <w:rsid w:val="00A26C47"/>
    <w:rsid w:val="00A26F9F"/>
    <w:rsid w:val="00A278A9"/>
    <w:rsid w:val="00A3025B"/>
    <w:rsid w:val="00A3045D"/>
    <w:rsid w:val="00A309C7"/>
    <w:rsid w:val="00A31A50"/>
    <w:rsid w:val="00A31A9A"/>
    <w:rsid w:val="00A329B1"/>
    <w:rsid w:val="00A330FD"/>
    <w:rsid w:val="00A3346A"/>
    <w:rsid w:val="00A33FCF"/>
    <w:rsid w:val="00A3487C"/>
    <w:rsid w:val="00A34BF8"/>
    <w:rsid w:val="00A34DCB"/>
    <w:rsid w:val="00A366A1"/>
    <w:rsid w:val="00A37A33"/>
    <w:rsid w:val="00A37F60"/>
    <w:rsid w:val="00A404E4"/>
    <w:rsid w:val="00A4130E"/>
    <w:rsid w:val="00A41DB8"/>
    <w:rsid w:val="00A4431A"/>
    <w:rsid w:val="00A44D1D"/>
    <w:rsid w:val="00A4519B"/>
    <w:rsid w:val="00A453F0"/>
    <w:rsid w:val="00A45B05"/>
    <w:rsid w:val="00A4613B"/>
    <w:rsid w:val="00A46255"/>
    <w:rsid w:val="00A467E9"/>
    <w:rsid w:val="00A46827"/>
    <w:rsid w:val="00A469E1"/>
    <w:rsid w:val="00A46A6D"/>
    <w:rsid w:val="00A46EBE"/>
    <w:rsid w:val="00A47050"/>
    <w:rsid w:val="00A47385"/>
    <w:rsid w:val="00A47F13"/>
    <w:rsid w:val="00A50926"/>
    <w:rsid w:val="00A50CB0"/>
    <w:rsid w:val="00A510CD"/>
    <w:rsid w:val="00A51B54"/>
    <w:rsid w:val="00A5293B"/>
    <w:rsid w:val="00A52982"/>
    <w:rsid w:val="00A52996"/>
    <w:rsid w:val="00A52BA2"/>
    <w:rsid w:val="00A52ED1"/>
    <w:rsid w:val="00A54560"/>
    <w:rsid w:val="00A55746"/>
    <w:rsid w:val="00A55C69"/>
    <w:rsid w:val="00A562BD"/>
    <w:rsid w:val="00A578A7"/>
    <w:rsid w:val="00A579D9"/>
    <w:rsid w:val="00A57D9A"/>
    <w:rsid w:val="00A57FE2"/>
    <w:rsid w:val="00A60A09"/>
    <w:rsid w:val="00A60BC9"/>
    <w:rsid w:val="00A61282"/>
    <w:rsid w:val="00A61933"/>
    <w:rsid w:val="00A61EBF"/>
    <w:rsid w:val="00A62157"/>
    <w:rsid w:val="00A6319B"/>
    <w:rsid w:val="00A635BC"/>
    <w:rsid w:val="00A638A4"/>
    <w:rsid w:val="00A63B40"/>
    <w:rsid w:val="00A644DF"/>
    <w:rsid w:val="00A64571"/>
    <w:rsid w:val="00A6464E"/>
    <w:rsid w:val="00A649C4"/>
    <w:rsid w:val="00A651E6"/>
    <w:rsid w:val="00A66691"/>
    <w:rsid w:val="00A6693E"/>
    <w:rsid w:val="00A66997"/>
    <w:rsid w:val="00A67C1D"/>
    <w:rsid w:val="00A67CC9"/>
    <w:rsid w:val="00A67F01"/>
    <w:rsid w:val="00A70209"/>
    <w:rsid w:val="00A715FD"/>
    <w:rsid w:val="00A72404"/>
    <w:rsid w:val="00A7254D"/>
    <w:rsid w:val="00A728D1"/>
    <w:rsid w:val="00A728E2"/>
    <w:rsid w:val="00A7316E"/>
    <w:rsid w:val="00A731A9"/>
    <w:rsid w:val="00A73CAD"/>
    <w:rsid w:val="00A743C4"/>
    <w:rsid w:val="00A74733"/>
    <w:rsid w:val="00A74821"/>
    <w:rsid w:val="00A7493D"/>
    <w:rsid w:val="00A74DC5"/>
    <w:rsid w:val="00A75128"/>
    <w:rsid w:val="00A756BF"/>
    <w:rsid w:val="00A75C30"/>
    <w:rsid w:val="00A7694C"/>
    <w:rsid w:val="00A76D4B"/>
    <w:rsid w:val="00A77E2A"/>
    <w:rsid w:val="00A80741"/>
    <w:rsid w:val="00A81943"/>
    <w:rsid w:val="00A8198A"/>
    <w:rsid w:val="00A821EE"/>
    <w:rsid w:val="00A822B4"/>
    <w:rsid w:val="00A824B5"/>
    <w:rsid w:val="00A826F7"/>
    <w:rsid w:val="00A83015"/>
    <w:rsid w:val="00A832E1"/>
    <w:rsid w:val="00A838B6"/>
    <w:rsid w:val="00A83921"/>
    <w:rsid w:val="00A83F8C"/>
    <w:rsid w:val="00A84491"/>
    <w:rsid w:val="00A8454E"/>
    <w:rsid w:val="00A86589"/>
    <w:rsid w:val="00A8661C"/>
    <w:rsid w:val="00A86733"/>
    <w:rsid w:val="00A868F9"/>
    <w:rsid w:val="00A868FD"/>
    <w:rsid w:val="00A86B59"/>
    <w:rsid w:val="00A86EE4"/>
    <w:rsid w:val="00A877BE"/>
    <w:rsid w:val="00A903E1"/>
    <w:rsid w:val="00A9204E"/>
    <w:rsid w:val="00A930AC"/>
    <w:rsid w:val="00A9325E"/>
    <w:rsid w:val="00A93830"/>
    <w:rsid w:val="00A93902"/>
    <w:rsid w:val="00A94233"/>
    <w:rsid w:val="00A942DC"/>
    <w:rsid w:val="00A9514F"/>
    <w:rsid w:val="00A95401"/>
    <w:rsid w:val="00A95C24"/>
    <w:rsid w:val="00A95E6F"/>
    <w:rsid w:val="00A96336"/>
    <w:rsid w:val="00A96806"/>
    <w:rsid w:val="00A96C18"/>
    <w:rsid w:val="00A96EC1"/>
    <w:rsid w:val="00A96F5F"/>
    <w:rsid w:val="00A970E5"/>
    <w:rsid w:val="00A973E5"/>
    <w:rsid w:val="00A97A28"/>
    <w:rsid w:val="00A97D50"/>
    <w:rsid w:val="00AA0133"/>
    <w:rsid w:val="00AA0ABF"/>
    <w:rsid w:val="00AA31B7"/>
    <w:rsid w:val="00AA3C80"/>
    <w:rsid w:val="00AA3E6C"/>
    <w:rsid w:val="00AA4343"/>
    <w:rsid w:val="00AA47B1"/>
    <w:rsid w:val="00AA5D8B"/>
    <w:rsid w:val="00AA63F4"/>
    <w:rsid w:val="00AA6F4C"/>
    <w:rsid w:val="00AA73B5"/>
    <w:rsid w:val="00AA74BB"/>
    <w:rsid w:val="00AB0291"/>
    <w:rsid w:val="00AB11CF"/>
    <w:rsid w:val="00AB1750"/>
    <w:rsid w:val="00AB27F4"/>
    <w:rsid w:val="00AB2B0D"/>
    <w:rsid w:val="00AB2F44"/>
    <w:rsid w:val="00AB45F3"/>
    <w:rsid w:val="00AB5181"/>
    <w:rsid w:val="00AB530C"/>
    <w:rsid w:val="00AB5496"/>
    <w:rsid w:val="00AB58D3"/>
    <w:rsid w:val="00AB59A0"/>
    <w:rsid w:val="00AB5D01"/>
    <w:rsid w:val="00AB66A0"/>
    <w:rsid w:val="00AB6AC6"/>
    <w:rsid w:val="00AB6AEA"/>
    <w:rsid w:val="00AB78B3"/>
    <w:rsid w:val="00AB7D0F"/>
    <w:rsid w:val="00AC0E2C"/>
    <w:rsid w:val="00AC0F08"/>
    <w:rsid w:val="00AC13EE"/>
    <w:rsid w:val="00AC1587"/>
    <w:rsid w:val="00AC198B"/>
    <w:rsid w:val="00AC2255"/>
    <w:rsid w:val="00AC23DC"/>
    <w:rsid w:val="00AC34FF"/>
    <w:rsid w:val="00AC35C1"/>
    <w:rsid w:val="00AC3B55"/>
    <w:rsid w:val="00AC4177"/>
    <w:rsid w:val="00AC4391"/>
    <w:rsid w:val="00AC441D"/>
    <w:rsid w:val="00AC484D"/>
    <w:rsid w:val="00AC4921"/>
    <w:rsid w:val="00AC5245"/>
    <w:rsid w:val="00AC5A70"/>
    <w:rsid w:val="00AC6D24"/>
    <w:rsid w:val="00AC71B2"/>
    <w:rsid w:val="00AC72B4"/>
    <w:rsid w:val="00AD0013"/>
    <w:rsid w:val="00AD0133"/>
    <w:rsid w:val="00AD03E1"/>
    <w:rsid w:val="00AD0BB1"/>
    <w:rsid w:val="00AD1375"/>
    <w:rsid w:val="00AD2190"/>
    <w:rsid w:val="00AD2C7E"/>
    <w:rsid w:val="00AD3701"/>
    <w:rsid w:val="00AD3832"/>
    <w:rsid w:val="00AD441E"/>
    <w:rsid w:val="00AD4476"/>
    <w:rsid w:val="00AD4B3F"/>
    <w:rsid w:val="00AD4EED"/>
    <w:rsid w:val="00AD5620"/>
    <w:rsid w:val="00AD595D"/>
    <w:rsid w:val="00AD5A26"/>
    <w:rsid w:val="00AD5B8D"/>
    <w:rsid w:val="00AD5BD0"/>
    <w:rsid w:val="00AD6095"/>
    <w:rsid w:val="00AE195A"/>
    <w:rsid w:val="00AE2959"/>
    <w:rsid w:val="00AE34D4"/>
    <w:rsid w:val="00AE3D0E"/>
    <w:rsid w:val="00AE466C"/>
    <w:rsid w:val="00AE4C02"/>
    <w:rsid w:val="00AE4F93"/>
    <w:rsid w:val="00AE528D"/>
    <w:rsid w:val="00AE5388"/>
    <w:rsid w:val="00AE6098"/>
    <w:rsid w:val="00AE637E"/>
    <w:rsid w:val="00AE6CE3"/>
    <w:rsid w:val="00AE7668"/>
    <w:rsid w:val="00AE772E"/>
    <w:rsid w:val="00AE7846"/>
    <w:rsid w:val="00AE784C"/>
    <w:rsid w:val="00AE7EFA"/>
    <w:rsid w:val="00AE7FB8"/>
    <w:rsid w:val="00AF006D"/>
    <w:rsid w:val="00AF03FC"/>
    <w:rsid w:val="00AF1FC3"/>
    <w:rsid w:val="00AF2161"/>
    <w:rsid w:val="00AF24DC"/>
    <w:rsid w:val="00AF2E04"/>
    <w:rsid w:val="00AF309E"/>
    <w:rsid w:val="00AF3696"/>
    <w:rsid w:val="00AF3C71"/>
    <w:rsid w:val="00AF3E4D"/>
    <w:rsid w:val="00AF4493"/>
    <w:rsid w:val="00AF4821"/>
    <w:rsid w:val="00AF4841"/>
    <w:rsid w:val="00AF49D3"/>
    <w:rsid w:val="00AF50D5"/>
    <w:rsid w:val="00AF55AC"/>
    <w:rsid w:val="00AF5FEE"/>
    <w:rsid w:val="00AF618F"/>
    <w:rsid w:val="00AF6292"/>
    <w:rsid w:val="00AF6966"/>
    <w:rsid w:val="00AF6F9D"/>
    <w:rsid w:val="00AF70C3"/>
    <w:rsid w:val="00AF71A3"/>
    <w:rsid w:val="00AF728E"/>
    <w:rsid w:val="00AF7304"/>
    <w:rsid w:val="00AF7347"/>
    <w:rsid w:val="00AF7742"/>
    <w:rsid w:val="00B00A82"/>
    <w:rsid w:val="00B00E85"/>
    <w:rsid w:val="00B0109D"/>
    <w:rsid w:val="00B0176F"/>
    <w:rsid w:val="00B01862"/>
    <w:rsid w:val="00B01BA3"/>
    <w:rsid w:val="00B023B9"/>
    <w:rsid w:val="00B032E9"/>
    <w:rsid w:val="00B0442C"/>
    <w:rsid w:val="00B0490F"/>
    <w:rsid w:val="00B04B1C"/>
    <w:rsid w:val="00B04CD5"/>
    <w:rsid w:val="00B04F2A"/>
    <w:rsid w:val="00B050CC"/>
    <w:rsid w:val="00B0553E"/>
    <w:rsid w:val="00B05F59"/>
    <w:rsid w:val="00B06E78"/>
    <w:rsid w:val="00B070F9"/>
    <w:rsid w:val="00B071E7"/>
    <w:rsid w:val="00B07B68"/>
    <w:rsid w:val="00B07C80"/>
    <w:rsid w:val="00B10307"/>
    <w:rsid w:val="00B10572"/>
    <w:rsid w:val="00B10615"/>
    <w:rsid w:val="00B10BEF"/>
    <w:rsid w:val="00B111BE"/>
    <w:rsid w:val="00B1120C"/>
    <w:rsid w:val="00B119B2"/>
    <w:rsid w:val="00B11B2A"/>
    <w:rsid w:val="00B11B80"/>
    <w:rsid w:val="00B121D5"/>
    <w:rsid w:val="00B122BC"/>
    <w:rsid w:val="00B12395"/>
    <w:rsid w:val="00B1264B"/>
    <w:rsid w:val="00B127CB"/>
    <w:rsid w:val="00B127DB"/>
    <w:rsid w:val="00B12CBD"/>
    <w:rsid w:val="00B12FEE"/>
    <w:rsid w:val="00B136CE"/>
    <w:rsid w:val="00B1379F"/>
    <w:rsid w:val="00B13A9C"/>
    <w:rsid w:val="00B13F12"/>
    <w:rsid w:val="00B140DE"/>
    <w:rsid w:val="00B14CD7"/>
    <w:rsid w:val="00B14F6C"/>
    <w:rsid w:val="00B158A0"/>
    <w:rsid w:val="00B15A4E"/>
    <w:rsid w:val="00B15CB3"/>
    <w:rsid w:val="00B163B0"/>
    <w:rsid w:val="00B163B4"/>
    <w:rsid w:val="00B168FD"/>
    <w:rsid w:val="00B17A50"/>
    <w:rsid w:val="00B20927"/>
    <w:rsid w:val="00B20C7A"/>
    <w:rsid w:val="00B20D70"/>
    <w:rsid w:val="00B21349"/>
    <w:rsid w:val="00B227F0"/>
    <w:rsid w:val="00B22ECB"/>
    <w:rsid w:val="00B233E5"/>
    <w:rsid w:val="00B23FB4"/>
    <w:rsid w:val="00B24059"/>
    <w:rsid w:val="00B24DF9"/>
    <w:rsid w:val="00B25461"/>
    <w:rsid w:val="00B26293"/>
    <w:rsid w:val="00B26871"/>
    <w:rsid w:val="00B26B0D"/>
    <w:rsid w:val="00B30410"/>
    <w:rsid w:val="00B305F3"/>
    <w:rsid w:val="00B306AF"/>
    <w:rsid w:val="00B30CC6"/>
    <w:rsid w:val="00B315C7"/>
    <w:rsid w:val="00B32180"/>
    <w:rsid w:val="00B32903"/>
    <w:rsid w:val="00B32A8E"/>
    <w:rsid w:val="00B333F7"/>
    <w:rsid w:val="00B33DA8"/>
    <w:rsid w:val="00B34CB1"/>
    <w:rsid w:val="00B34D43"/>
    <w:rsid w:val="00B35552"/>
    <w:rsid w:val="00B35D7E"/>
    <w:rsid w:val="00B35DA2"/>
    <w:rsid w:val="00B360E7"/>
    <w:rsid w:val="00B373F7"/>
    <w:rsid w:val="00B37EAF"/>
    <w:rsid w:val="00B404A9"/>
    <w:rsid w:val="00B40873"/>
    <w:rsid w:val="00B424B3"/>
    <w:rsid w:val="00B42E69"/>
    <w:rsid w:val="00B430B3"/>
    <w:rsid w:val="00B43CA9"/>
    <w:rsid w:val="00B44A70"/>
    <w:rsid w:val="00B450DB"/>
    <w:rsid w:val="00B46307"/>
    <w:rsid w:val="00B46D03"/>
    <w:rsid w:val="00B46EB9"/>
    <w:rsid w:val="00B471FA"/>
    <w:rsid w:val="00B4777B"/>
    <w:rsid w:val="00B50571"/>
    <w:rsid w:val="00B506D7"/>
    <w:rsid w:val="00B507B1"/>
    <w:rsid w:val="00B508AE"/>
    <w:rsid w:val="00B50C41"/>
    <w:rsid w:val="00B510F1"/>
    <w:rsid w:val="00B51B63"/>
    <w:rsid w:val="00B525C8"/>
    <w:rsid w:val="00B53146"/>
    <w:rsid w:val="00B533C5"/>
    <w:rsid w:val="00B545DF"/>
    <w:rsid w:val="00B54B53"/>
    <w:rsid w:val="00B54E4E"/>
    <w:rsid w:val="00B54F5B"/>
    <w:rsid w:val="00B5679C"/>
    <w:rsid w:val="00B56818"/>
    <w:rsid w:val="00B57778"/>
    <w:rsid w:val="00B57D1D"/>
    <w:rsid w:val="00B60D88"/>
    <w:rsid w:val="00B60EEC"/>
    <w:rsid w:val="00B612AA"/>
    <w:rsid w:val="00B61425"/>
    <w:rsid w:val="00B61B8B"/>
    <w:rsid w:val="00B6226D"/>
    <w:rsid w:val="00B626D4"/>
    <w:rsid w:val="00B6327A"/>
    <w:rsid w:val="00B63AA7"/>
    <w:rsid w:val="00B63E38"/>
    <w:rsid w:val="00B63EED"/>
    <w:rsid w:val="00B63FEE"/>
    <w:rsid w:val="00B64795"/>
    <w:rsid w:val="00B64936"/>
    <w:rsid w:val="00B64BD8"/>
    <w:rsid w:val="00B6536D"/>
    <w:rsid w:val="00B65F8B"/>
    <w:rsid w:val="00B67255"/>
    <w:rsid w:val="00B673EC"/>
    <w:rsid w:val="00B676F8"/>
    <w:rsid w:val="00B70091"/>
    <w:rsid w:val="00B703DC"/>
    <w:rsid w:val="00B70458"/>
    <w:rsid w:val="00B70686"/>
    <w:rsid w:val="00B70790"/>
    <w:rsid w:val="00B70B59"/>
    <w:rsid w:val="00B7192B"/>
    <w:rsid w:val="00B724C9"/>
    <w:rsid w:val="00B7271B"/>
    <w:rsid w:val="00B72B6E"/>
    <w:rsid w:val="00B72DA3"/>
    <w:rsid w:val="00B74571"/>
    <w:rsid w:val="00B74F68"/>
    <w:rsid w:val="00B763C9"/>
    <w:rsid w:val="00B76D48"/>
    <w:rsid w:val="00B76F22"/>
    <w:rsid w:val="00B777DA"/>
    <w:rsid w:val="00B8023B"/>
    <w:rsid w:val="00B808A6"/>
    <w:rsid w:val="00B80CF5"/>
    <w:rsid w:val="00B80D50"/>
    <w:rsid w:val="00B80DA8"/>
    <w:rsid w:val="00B819E8"/>
    <w:rsid w:val="00B81B72"/>
    <w:rsid w:val="00B81C8D"/>
    <w:rsid w:val="00B81F94"/>
    <w:rsid w:val="00B8205B"/>
    <w:rsid w:val="00B82555"/>
    <w:rsid w:val="00B82A6A"/>
    <w:rsid w:val="00B83047"/>
    <w:rsid w:val="00B841C6"/>
    <w:rsid w:val="00B84227"/>
    <w:rsid w:val="00B843A5"/>
    <w:rsid w:val="00B84A0A"/>
    <w:rsid w:val="00B84C04"/>
    <w:rsid w:val="00B85C0B"/>
    <w:rsid w:val="00B86026"/>
    <w:rsid w:val="00B86444"/>
    <w:rsid w:val="00B8662C"/>
    <w:rsid w:val="00B901B8"/>
    <w:rsid w:val="00B90612"/>
    <w:rsid w:val="00B908E5"/>
    <w:rsid w:val="00B90B60"/>
    <w:rsid w:val="00B90D19"/>
    <w:rsid w:val="00B91266"/>
    <w:rsid w:val="00B913FC"/>
    <w:rsid w:val="00B91706"/>
    <w:rsid w:val="00B91796"/>
    <w:rsid w:val="00B92F2D"/>
    <w:rsid w:val="00B931B8"/>
    <w:rsid w:val="00B93421"/>
    <w:rsid w:val="00B9410F"/>
    <w:rsid w:val="00B9524C"/>
    <w:rsid w:val="00B95DC7"/>
    <w:rsid w:val="00B96CCB"/>
    <w:rsid w:val="00B96E29"/>
    <w:rsid w:val="00B97136"/>
    <w:rsid w:val="00B97E7D"/>
    <w:rsid w:val="00BA0980"/>
    <w:rsid w:val="00BA0AF2"/>
    <w:rsid w:val="00BA10EA"/>
    <w:rsid w:val="00BA153D"/>
    <w:rsid w:val="00BA200F"/>
    <w:rsid w:val="00BA2276"/>
    <w:rsid w:val="00BA25F6"/>
    <w:rsid w:val="00BA290C"/>
    <w:rsid w:val="00BA2C80"/>
    <w:rsid w:val="00BA2F93"/>
    <w:rsid w:val="00BA3051"/>
    <w:rsid w:val="00BA31EC"/>
    <w:rsid w:val="00BA3551"/>
    <w:rsid w:val="00BA39AB"/>
    <w:rsid w:val="00BA39B7"/>
    <w:rsid w:val="00BA3D4F"/>
    <w:rsid w:val="00BA4696"/>
    <w:rsid w:val="00BA4E26"/>
    <w:rsid w:val="00BA4EB7"/>
    <w:rsid w:val="00BA61C7"/>
    <w:rsid w:val="00BA64D0"/>
    <w:rsid w:val="00BA6508"/>
    <w:rsid w:val="00BA6988"/>
    <w:rsid w:val="00BA6EB5"/>
    <w:rsid w:val="00BA71FE"/>
    <w:rsid w:val="00BA7904"/>
    <w:rsid w:val="00BA7A5A"/>
    <w:rsid w:val="00BA7B25"/>
    <w:rsid w:val="00BB001F"/>
    <w:rsid w:val="00BB0615"/>
    <w:rsid w:val="00BB2CD3"/>
    <w:rsid w:val="00BB2EF2"/>
    <w:rsid w:val="00BB3A99"/>
    <w:rsid w:val="00BB4AA7"/>
    <w:rsid w:val="00BB4AE9"/>
    <w:rsid w:val="00BB512F"/>
    <w:rsid w:val="00BB5747"/>
    <w:rsid w:val="00BB5C6C"/>
    <w:rsid w:val="00BB61DB"/>
    <w:rsid w:val="00BB6312"/>
    <w:rsid w:val="00BB67D8"/>
    <w:rsid w:val="00BB6DA4"/>
    <w:rsid w:val="00BB707E"/>
    <w:rsid w:val="00BB728B"/>
    <w:rsid w:val="00BB7814"/>
    <w:rsid w:val="00BB79DE"/>
    <w:rsid w:val="00BB7B06"/>
    <w:rsid w:val="00BB7D7E"/>
    <w:rsid w:val="00BB7DD7"/>
    <w:rsid w:val="00BC08CD"/>
    <w:rsid w:val="00BC1304"/>
    <w:rsid w:val="00BC1912"/>
    <w:rsid w:val="00BC210D"/>
    <w:rsid w:val="00BC2FBA"/>
    <w:rsid w:val="00BC3150"/>
    <w:rsid w:val="00BC349D"/>
    <w:rsid w:val="00BC3EBD"/>
    <w:rsid w:val="00BC4411"/>
    <w:rsid w:val="00BC4D90"/>
    <w:rsid w:val="00BC5AAC"/>
    <w:rsid w:val="00BC6DE9"/>
    <w:rsid w:val="00BC7123"/>
    <w:rsid w:val="00BC7783"/>
    <w:rsid w:val="00BC78F5"/>
    <w:rsid w:val="00BC7C59"/>
    <w:rsid w:val="00BD0367"/>
    <w:rsid w:val="00BD115C"/>
    <w:rsid w:val="00BD1CD9"/>
    <w:rsid w:val="00BD1F31"/>
    <w:rsid w:val="00BD2C92"/>
    <w:rsid w:val="00BD2F4A"/>
    <w:rsid w:val="00BD311B"/>
    <w:rsid w:val="00BD412D"/>
    <w:rsid w:val="00BD4541"/>
    <w:rsid w:val="00BD4E63"/>
    <w:rsid w:val="00BD4EBA"/>
    <w:rsid w:val="00BD4F86"/>
    <w:rsid w:val="00BD5283"/>
    <w:rsid w:val="00BD5390"/>
    <w:rsid w:val="00BD5563"/>
    <w:rsid w:val="00BD5AE1"/>
    <w:rsid w:val="00BD63DF"/>
    <w:rsid w:val="00BD659E"/>
    <w:rsid w:val="00BD741F"/>
    <w:rsid w:val="00BD7988"/>
    <w:rsid w:val="00BD7CFF"/>
    <w:rsid w:val="00BE0111"/>
    <w:rsid w:val="00BE0703"/>
    <w:rsid w:val="00BE08C9"/>
    <w:rsid w:val="00BE1794"/>
    <w:rsid w:val="00BE254A"/>
    <w:rsid w:val="00BE2C75"/>
    <w:rsid w:val="00BE35BB"/>
    <w:rsid w:val="00BE381D"/>
    <w:rsid w:val="00BE3EE9"/>
    <w:rsid w:val="00BE46F7"/>
    <w:rsid w:val="00BE4883"/>
    <w:rsid w:val="00BE4B81"/>
    <w:rsid w:val="00BE503F"/>
    <w:rsid w:val="00BE5349"/>
    <w:rsid w:val="00BE5654"/>
    <w:rsid w:val="00BE6142"/>
    <w:rsid w:val="00BE616C"/>
    <w:rsid w:val="00BE63D1"/>
    <w:rsid w:val="00BE72A6"/>
    <w:rsid w:val="00BE76B9"/>
    <w:rsid w:val="00BE7B62"/>
    <w:rsid w:val="00BE7BF0"/>
    <w:rsid w:val="00BF1D32"/>
    <w:rsid w:val="00BF268E"/>
    <w:rsid w:val="00BF29D2"/>
    <w:rsid w:val="00BF2D00"/>
    <w:rsid w:val="00BF2F72"/>
    <w:rsid w:val="00BF38D7"/>
    <w:rsid w:val="00BF3AC2"/>
    <w:rsid w:val="00BF3B66"/>
    <w:rsid w:val="00BF50C9"/>
    <w:rsid w:val="00BF6112"/>
    <w:rsid w:val="00BF671F"/>
    <w:rsid w:val="00BF6817"/>
    <w:rsid w:val="00BF7052"/>
    <w:rsid w:val="00BF73FE"/>
    <w:rsid w:val="00BF7607"/>
    <w:rsid w:val="00C02588"/>
    <w:rsid w:val="00C0447D"/>
    <w:rsid w:val="00C049E9"/>
    <w:rsid w:val="00C04C83"/>
    <w:rsid w:val="00C05409"/>
    <w:rsid w:val="00C059F7"/>
    <w:rsid w:val="00C05A66"/>
    <w:rsid w:val="00C0617E"/>
    <w:rsid w:val="00C0692F"/>
    <w:rsid w:val="00C0701E"/>
    <w:rsid w:val="00C07029"/>
    <w:rsid w:val="00C07848"/>
    <w:rsid w:val="00C10ED9"/>
    <w:rsid w:val="00C113DA"/>
    <w:rsid w:val="00C11672"/>
    <w:rsid w:val="00C12486"/>
    <w:rsid w:val="00C1258E"/>
    <w:rsid w:val="00C1268F"/>
    <w:rsid w:val="00C12932"/>
    <w:rsid w:val="00C13903"/>
    <w:rsid w:val="00C13BCF"/>
    <w:rsid w:val="00C13EC1"/>
    <w:rsid w:val="00C15520"/>
    <w:rsid w:val="00C15ED8"/>
    <w:rsid w:val="00C1747F"/>
    <w:rsid w:val="00C174B3"/>
    <w:rsid w:val="00C2020C"/>
    <w:rsid w:val="00C20CAD"/>
    <w:rsid w:val="00C20CD9"/>
    <w:rsid w:val="00C20CFC"/>
    <w:rsid w:val="00C21702"/>
    <w:rsid w:val="00C22942"/>
    <w:rsid w:val="00C22C41"/>
    <w:rsid w:val="00C2308E"/>
    <w:rsid w:val="00C23197"/>
    <w:rsid w:val="00C241D4"/>
    <w:rsid w:val="00C25150"/>
    <w:rsid w:val="00C251DE"/>
    <w:rsid w:val="00C307D7"/>
    <w:rsid w:val="00C30944"/>
    <w:rsid w:val="00C31067"/>
    <w:rsid w:val="00C3112D"/>
    <w:rsid w:val="00C326D4"/>
    <w:rsid w:val="00C32977"/>
    <w:rsid w:val="00C32E6A"/>
    <w:rsid w:val="00C33210"/>
    <w:rsid w:val="00C33310"/>
    <w:rsid w:val="00C3366B"/>
    <w:rsid w:val="00C337DF"/>
    <w:rsid w:val="00C33B01"/>
    <w:rsid w:val="00C33DCB"/>
    <w:rsid w:val="00C33E0E"/>
    <w:rsid w:val="00C33F88"/>
    <w:rsid w:val="00C34067"/>
    <w:rsid w:val="00C354D2"/>
    <w:rsid w:val="00C3576F"/>
    <w:rsid w:val="00C358D3"/>
    <w:rsid w:val="00C35910"/>
    <w:rsid w:val="00C35AA5"/>
    <w:rsid w:val="00C35FFC"/>
    <w:rsid w:val="00C36B8A"/>
    <w:rsid w:val="00C36FF4"/>
    <w:rsid w:val="00C370EE"/>
    <w:rsid w:val="00C37E82"/>
    <w:rsid w:val="00C41459"/>
    <w:rsid w:val="00C41816"/>
    <w:rsid w:val="00C429DB"/>
    <w:rsid w:val="00C42A34"/>
    <w:rsid w:val="00C43088"/>
    <w:rsid w:val="00C43194"/>
    <w:rsid w:val="00C432D9"/>
    <w:rsid w:val="00C4334C"/>
    <w:rsid w:val="00C43B92"/>
    <w:rsid w:val="00C44D9D"/>
    <w:rsid w:val="00C45C5D"/>
    <w:rsid w:val="00C45CA6"/>
    <w:rsid w:val="00C47470"/>
    <w:rsid w:val="00C47724"/>
    <w:rsid w:val="00C4780D"/>
    <w:rsid w:val="00C47A5F"/>
    <w:rsid w:val="00C47CDB"/>
    <w:rsid w:val="00C502EF"/>
    <w:rsid w:val="00C50862"/>
    <w:rsid w:val="00C51453"/>
    <w:rsid w:val="00C522F4"/>
    <w:rsid w:val="00C5264C"/>
    <w:rsid w:val="00C5265D"/>
    <w:rsid w:val="00C53E9F"/>
    <w:rsid w:val="00C547DF"/>
    <w:rsid w:val="00C54F71"/>
    <w:rsid w:val="00C5537D"/>
    <w:rsid w:val="00C5547F"/>
    <w:rsid w:val="00C55665"/>
    <w:rsid w:val="00C5588C"/>
    <w:rsid w:val="00C5666D"/>
    <w:rsid w:val="00C56A44"/>
    <w:rsid w:val="00C56E0D"/>
    <w:rsid w:val="00C56EA5"/>
    <w:rsid w:val="00C5774C"/>
    <w:rsid w:val="00C57920"/>
    <w:rsid w:val="00C60100"/>
    <w:rsid w:val="00C6011F"/>
    <w:rsid w:val="00C611F7"/>
    <w:rsid w:val="00C6175A"/>
    <w:rsid w:val="00C6229E"/>
    <w:rsid w:val="00C623CA"/>
    <w:rsid w:val="00C63602"/>
    <w:rsid w:val="00C63770"/>
    <w:rsid w:val="00C64915"/>
    <w:rsid w:val="00C64990"/>
    <w:rsid w:val="00C64AEF"/>
    <w:rsid w:val="00C64B65"/>
    <w:rsid w:val="00C64FAF"/>
    <w:rsid w:val="00C67983"/>
    <w:rsid w:val="00C70093"/>
    <w:rsid w:val="00C716B6"/>
    <w:rsid w:val="00C72A57"/>
    <w:rsid w:val="00C73083"/>
    <w:rsid w:val="00C73E14"/>
    <w:rsid w:val="00C73FD6"/>
    <w:rsid w:val="00C74168"/>
    <w:rsid w:val="00C7493E"/>
    <w:rsid w:val="00C7655C"/>
    <w:rsid w:val="00C76622"/>
    <w:rsid w:val="00C766CB"/>
    <w:rsid w:val="00C771A2"/>
    <w:rsid w:val="00C77373"/>
    <w:rsid w:val="00C77480"/>
    <w:rsid w:val="00C7748B"/>
    <w:rsid w:val="00C77717"/>
    <w:rsid w:val="00C77EEC"/>
    <w:rsid w:val="00C8025D"/>
    <w:rsid w:val="00C813BD"/>
    <w:rsid w:val="00C81577"/>
    <w:rsid w:val="00C81D6A"/>
    <w:rsid w:val="00C824B9"/>
    <w:rsid w:val="00C82A47"/>
    <w:rsid w:val="00C83746"/>
    <w:rsid w:val="00C839A0"/>
    <w:rsid w:val="00C83F99"/>
    <w:rsid w:val="00C847FF"/>
    <w:rsid w:val="00C85B1A"/>
    <w:rsid w:val="00C862DA"/>
    <w:rsid w:val="00C864F2"/>
    <w:rsid w:val="00C87659"/>
    <w:rsid w:val="00C90FD8"/>
    <w:rsid w:val="00C91571"/>
    <w:rsid w:val="00C92361"/>
    <w:rsid w:val="00C923DB"/>
    <w:rsid w:val="00C92622"/>
    <w:rsid w:val="00C92EAE"/>
    <w:rsid w:val="00C93673"/>
    <w:rsid w:val="00C93958"/>
    <w:rsid w:val="00C93977"/>
    <w:rsid w:val="00C93C51"/>
    <w:rsid w:val="00C940C7"/>
    <w:rsid w:val="00C944D4"/>
    <w:rsid w:val="00C954B4"/>
    <w:rsid w:val="00C96077"/>
    <w:rsid w:val="00C96225"/>
    <w:rsid w:val="00C96819"/>
    <w:rsid w:val="00C9750B"/>
    <w:rsid w:val="00C97884"/>
    <w:rsid w:val="00C97907"/>
    <w:rsid w:val="00C97D3A"/>
    <w:rsid w:val="00CA0389"/>
    <w:rsid w:val="00CA0AAA"/>
    <w:rsid w:val="00CA0E40"/>
    <w:rsid w:val="00CA0F88"/>
    <w:rsid w:val="00CA155B"/>
    <w:rsid w:val="00CA16DE"/>
    <w:rsid w:val="00CA17E9"/>
    <w:rsid w:val="00CA207F"/>
    <w:rsid w:val="00CA20DB"/>
    <w:rsid w:val="00CA22EB"/>
    <w:rsid w:val="00CA2EA4"/>
    <w:rsid w:val="00CA3849"/>
    <w:rsid w:val="00CA39FC"/>
    <w:rsid w:val="00CA3E19"/>
    <w:rsid w:val="00CA4644"/>
    <w:rsid w:val="00CA47D8"/>
    <w:rsid w:val="00CA4A93"/>
    <w:rsid w:val="00CA567F"/>
    <w:rsid w:val="00CA58C4"/>
    <w:rsid w:val="00CA5940"/>
    <w:rsid w:val="00CA68DA"/>
    <w:rsid w:val="00CA6BFA"/>
    <w:rsid w:val="00CB0371"/>
    <w:rsid w:val="00CB0515"/>
    <w:rsid w:val="00CB07FC"/>
    <w:rsid w:val="00CB08DC"/>
    <w:rsid w:val="00CB0A69"/>
    <w:rsid w:val="00CB17D1"/>
    <w:rsid w:val="00CB1DB3"/>
    <w:rsid w:val="00CB2189"/>
    <w:rsid w:val="00CB283B"/>
    <w:rsid w:val="00CB289D"/>
    <w:rsid w:val="00CB293C"/>
    <w:rsid w:val="00CB2F94"/>
    <w:rsid w:val="00CB32F7"/>
    <w:rsid w:val="00CB35B3"/>
    <w:rsid w:val="00CB37AB"/>
    <w:rsid w:val="00CB3DD7"/>
    <w:rsid w:val="00CB48F6"/>
    <w:rsid w:val="00CB4BEE"/>
    <w:rsid w:val="00CB5111"/>
    <w:rsid w:val="00CB543F"/>
    <w:rsid w:val="00CB6D29"/>
    <w:rsid w:val="00CB6EFB"/>
    <w:rsid w:val="00CB6F85"/>
    <w:rsid w:val="00CB718F"/>
    <w:rsid w:val="00CB7C67"/>
    <w:rsid w:val="00CC0CA0"/>
    <w:rsid w:val="00CC1037"/>
    <w:rsid w:val="00CC2496"/>
    <w:rsid w:val="00CC2A9C"/>
    <w:rsid w:val="00CC2E1D"/>
    <w:rsid w:val="00CC2F65"/>
    <w:rsid w:val="00CC309C"/>
    <w:rsid w:val="00CC481F"/>
    <w:rsid w:val="00CC5E2E"/>
    <w:rsid w:val="00CC625A"/>
    <w:rsid w:val="00CC6483"/>
    <w:rsid w:val="00CC68D4"/>
    <w:rsid w:val="00CC6E62"/>
    <w:rsid w:val="00CC6FEF"/>
    <w:rsid w:val="00CC78E9"/>
    <w:rsid w:val="00CD03EC"/>
    <w:rsid w:val="00CD0436"/>
    <w:rsid w:val="00CD18C2"/>
    <w:rsid w:val="00CD276B"/>
    <w:rsid w:val="00CD3166"/>
    <w:rsid w:val="00CD3DFF"/>
    <w:rsid w:val="00CD445C"/>
    <w:rsid w:val="00CD467D"/>
    <w:rsid w:val="00CD5E16"/>
    <w:rsid w:val="00CD61DB"/>
    <w:rsid w:val="00CE05B6"/>
    <w:rsid w:val="00CE10C8"/>
    <w:rsid w:val="00CE19FD"/>
    <w:rsid w:val="00CE1A21"/>
    <w:rsid w:val="00CE1FBE"/>
    <w:rsid w:val="00CE21D6"/>
    <w:rsid w:val="00CE35D4"/>
    <w:rsid w:val="00CE382A"/>
    <w:rsid w:val="00CE450E"/>
    <w:rsid w:val="00CE4A34"/>
    <w:rsid w:val="00CE4F3F"/>
    <w:rsid w:val="00CE50F9"/>
    <w:rsid w:val="00CE52DF"/>
    <w:rsid w:val="00CE556F"/>
    <w:rsid w:val="00CE576D"/>
    <w:rsid w:val="00CE5F6B"/>
    <w:rsid w:val="00CE6318"/>
    <w:rsid w:val="00CE6F00"/>
    <w:rsid w:val="00CE7040"/>
    <w:rsid w:val="00CE74EA"/>
    <w:rsid w:val="00CE7791"/>
    <w:rsid w:val="00CE7C6E"/>
    <w:rsid w:val="00CE7EEB"/>
    <w:rsid w:val="00CF0BFE"/>
    <w:rsid w:val="00CF0F42"/>
    <w:rsid w:val="00CF12BC"/>
    <w:rsid w:val="00CF1F37"/>
    <w:rsid w:val="00CF205B"/>
    <w:rsid w:val="00CF29CD"/>
    <w:rsid w:val="00CF2EE0"/>
    <w:rsid w:val="00CF3033"/>
    <w:rsid w:val="00CF38DB"/>
    <w:rsid w:val="00CF418C"/>
    <w:rsid w:val="00CF426A"/>
    <w:rsid w:val="00CF43A9"/>
    <w:rsid w:val="00CF4C9B"/>
    <w:rsid w:val="00CF5CED"/>
    <w:rsid w:val="00CF5D5D"/>
    <w:rsid w:val="00CF5F63"/>
    <w:rsid w:val="00CF7320"/>
    <w:rsid w:val="00CF78E7"/>
    <w:rsid w:val="00D0240C"/>
    <w:rsid w:val="00D026B2"/>
    <w:rsid w:val="00D02C13"/>
    <w:rsid w:val="00D03109"/>
    <w:rsid w:val="00D03DA1"/>
    <w:rsid w:val="00D040DB"/>
    <w:rsid w:val="00D043C5"/>
    <w:rsid w:val="00D048AD"/>
    <w:rsid w:val="00D04D4D"/>
    <w:rsid w:val="00D05355"/>
    <w:rsid w:val="00D0536B"/>
    <w:rsid w:val="00D05557"/>
    <w:rsid w:val="00D05D55"/>
    <w:rsid w:val="00D070D7"/>
    <w:rsid w:val="00D07377"/>
    <w:rsid w:val="00D07996"/>
    <w:rsid w:val="00D079AC"/>
    <w:rsid w:val="00D07B7F"/>
    <w:rsid w:val="00D1052C"/>
    <w:rsid w:val="00D11234"/>
    <w:rsid w:val="00D11658"/>
    <w:rsid w:val="00D11BFF"/>
    <w:rsid w:val="00D128A9"/>
    <w:rsid w:val="00D132D1"/>
    <w:rsid w:val="00D1355D"/>
    <w:rsid w:val="00D136BA"/>
    <w:rsid w:val="00D1376D"/>
    <w:rsid w:val="00D13E21"/>
    <w:rsid w:val="00D13E31"/>
    <w:rsid w:val="00D13F85"/>
    <w:rsid w:val="00D14C32"/>
    <w:rsid w:val="00D14EDE"/>
    <w:rsid w:val="00D158B6"/>
    <w:rsid w:val="00D15A67"/>
    <w:rsid w:val="00D15AEA"/>
    <w:rsid w:val="00D15EF4"/>
    <w:rsid w:val="00D165CB"/>
    <w:rsid w:val="00D166D5"/>
    <w:rsid w:val="00D1694C"/>
    <w:rsid w:val="00D16DDB"/>
    <w:rsid w:val="00D16EFF"/>
    <w:rsid w:val="00D170BA"/>
    <w:rsid w:val="00D17108"/>
    <w:rsid w:val="00D2040E"/>
    <w:rsid w:val="00D20584"/>
    <w:rsid w:val="00D20E72"/>
    <w:rsid w:val="00D20EF6"/>
    <w:rsid w:val="00D211CD"/>
    <w:rsid w:val="00D2261B"/>
    <w:rsid w:val="00D22ADD"/>
    <w:rsid w:val="00D22FD5"/>
    <w:rsid w:val="00D2312A"/>
    <w:rsid w:val="00D233D9"/>
    <w:rsid w:val="00D23A8A"/>
    <w:rsid w:val="00D24575"/>
    <w:rsid w:val="00D24643"/>
    <w:rsid w:val="00D24D47"/>
    <w:rsid w:val="00D256C4"/>
    <w:rsid w:val="00D26511"/>
    <w:rsid w:val="00D268B6"/>
    <w:rsid w:val="00D271CC"/>
    <w:rsid w:val="00D27553"/>
    <w:rsid w:val="00D27D93"/>
    <w:rsid w:val="00D300D6"/>
    <w:rsid w:val="00D301EF"/>
    <w:rsid w:val="00D30495"/>
    <w:rsid w:val="00D304EF"/>
    <w:rsid w:val="00D30FBB"/>
    <w:rsid w:val="00D31275"/>
    <w:rsid w:val="00D319B5"/>
    <w:rsid w:val="00D319C1"/>
    <w:rsid w:val="00D31A3C"/>
    <w:rsid w:val="00D32074"/>
    <w:rsid w:val="00D3232D"/>
    <w:rsid w:val="00D323C0"/>
    <w:rsid w:val="00D33A7C"/>
    <w:rsid w:val="00D33CC5"/>
    <w:rsid w:val="00D33CD6"/>
    <w:rsid w:val="00D34467"/>
    <w:rsid w:val="00D34D5E"/>
    <w:rsid w:val="00D352FC"/>
    <w:rsid w:val="00D35D6C"/>
    <w:rsid w:val="00D36500"/>
    <w:rsid w:val="00D365B5"/>
    <w:rsid w:val="00D36FA3"/>
    <w:rsid w:val="00D37137"/>
    <w:rsid w:val="00D37E9C"/>
    <w:rsid w:val="00D37FE8"/>
    <w:rsid w:val="00D40156"/>
    <w:rsid w:val="00D401D5"/>
    <w:rsid w:val="00D402D4"/>
    <w:rsid w:val="00D40DB0"/>
    <w:rsid w:val="00D40E45"/>
    <w:rsid w:val="00D41666"/>
    <w:rsid w:val="00D418C3"/>
    <w:rsid w:val="00D423D9"/>
    <w:rsid w:val="00D427C3"/>
    <w:rsid w:val="00D42CD9"/>
    <w:rsid w:val="00D4321D"/>
    <w:rsid w:val="00D4350E"/>
    <w:rsid w:val="00D43984"/>
    <w:rsid w:val="00D439F0"/>
    <w:rsid w:val="00D43E68"/>
    <w:rsid w:val="00D43EEF"/>
    <w:rsid w:val="00D4415B"/>
    <w:rsid w:val="00D452FB"/>
    <w:rsid w:val="00D4532C"/>
    <w:rsid w:val="00D45F2B"/>
    <w:rsid w:val="00D4628F"/>
    <w:rsid w:val="00D465B6"/>
    <w:rsid w:val="00D46615"/>
    <w:rsid w:val="00D46CE9"/>
    <w:rsid w:val="00D47539"/>
    <w:rsid w:val="00D47A07"/>
    <w:rsid w:val="00D513BE"/>
    <w:rsid w:val="00D5276C"/>
    <w:rsid w:val="00D52F85"/>
    <w:rsid w:val="00D52FE6"/>
    <w:rsid w:val="00D53926"/>
    <w:rsid w:val="00D53D2D"/>
    <w:rsid w:val="00D544C4"/>
    <w:rsid w:val="00D54968"/>
    <w:rsid w:val="00D550D6"/>
    <w:rsid w:val="00D55326"/>
    <w:rsid w:val="00D566C9"/>
    <w:rsid w:val="00D56C09"/>
    <w:rsid w:val="00D56F3D"/>
    <w:rsid w:val="00D57A8B"/>
    <w:rsid w:val="00D60512"/>
    <w:rsid w:val="00D60D41"/>
    <w:rsid w:val="00D610BA"/>
    <w:rsid w:val="00D62058"/>
    <w:rsid w:val="00D63924"/>
    <w:rsid w:val="00D64498"/>
    <w:rsid w:val="00D64644"/>
    <w:rsid w:val="00D64CC7"/>
    <w:rsid w:val="00D652C9"/>
    <w:rsid w:val="00D6570D"/>
    <w:rsid w:val="00D661E3"/>
    <w:rsid w:val="00D669C9"/>
    <w:rsid w:val="00D66C23"/>
    <w:rsid w:val="00D66D5E"/>
    <w:rsid w:val="00D6766E"/>
    <w:rsid w:val="00D67B61"/>
    <w:rsid w:val="00D7003D"/>
    <w:rsid w:val="00D70281"/>
    <w:rsid w:val="00D70A0B"/>
    <w:rsid w:val="00D70C0E"/>
    <w:rsid w:val="00D71241"/>
    <w:rsid w:val="00D713D2"/>
    <w:rsid w:val="00D7189D"/>
    <w:rsid w:val="00D719C7"/>
    <w:rsid w:val="00D72472"/>
    <w:rsid w:val="00D73A3B"/>
    <w:rsid w:val="00D73F2E"/>
    <w:rsid w:val="00D743A5"/>
    <w:rsid w:val="00D74612"/>
    <w:rsid w:val="00D746B1"/>
    <w:rsid w:val="00D74E21"/>
    <w:rsid w:val="00D75321"/>
    <w:rsid w:val="00D75A11"/>
    <w:rsid w:val="00D7683C"/>
    <w:rsid w:val="00D76903"/>
    <w:rsid w:val="00D76EAA"/>
    <w:rsid w:val="00D7712E"/>
    <w:rsid w:val="00D806E7"/>
    <w:rsid w:val="00D810D0"/>
    <w:rsid w:val="00D81C1B"/>
    <w:rsid w:val="00D81DED"/>
    <w:rsid w:val="00D8239C"/>
    <w:rsid w:val="00D838FC"/>
    <w:rsid w:val="00D852AE"/>
    <w:rsid w:val="00D8535A"/>
    <w:rsid w:val="00D863FD"/>
    <w:rsid w:val="00D8654A"/>
    <w:rsid w:val="00D8676F"/>
    <w:rsid w:val="00D86EF9"/>
    <w:rsid w:val="00D90DD4"/>
    <w:rsid w:val="00D9136B"/>
    <w:rsid w:val="00D91934"/>
    <w:rsid w:val="00D9194D"/>
    <w:rsid w:val="00D919E4"/>
    <w:rsid w:val="00D91C33"/>
    <w:rsid w:val="00D91FDA"/>
    <w:rsid w:val="00D925EE"/>
    <w:rsid w:val="00D938C5"/>
    <w:rsid w:val="00D939A7"/>
    <w:rsid w:val="00D940D8"/>
    <w:rsid w:val="00D94604"/>
    <w:rsid w:val="00D948FC"/>
    <w:rsid w:val="00D94ED8"/>
    <w:rsid w:val="00D94F44"/>
    <w:rsid w:val="00D95043"/>
    <w:rsid w:val="00D950AB"/>
    <w:rsid w:val="00D95AB8"/>
    <w:rsid w:val="00D961DC"/>
    <w:rsid w:val="00D96AA2"/>
    <w:rsid w:val="00D97094"/>
    <w:rsid w:val="00DA04D2"/>
    <w:rsid w:val="00DA0D2A"/>
    <w:rsid w:val="00DA0EA2"/>
    <w:rsid w:val="00DA161E"/>
    <w:rsid w:val="00DA1898"/>
    <w:rsid w:val="00DA1E42"/>
    <w:rsid w:val="00DA218A"/>
    <w:rsid w:val="00DA323A"/>
    <w:rsid w:val="00DA3531"/>
    <w:rsid w:val="00DA373A"/>
    <w:rsid w:val="00DA47E5"/>
    <w:rsid w:val="00DA56E3"/>
    <w:rsid w:val="00DA57B4"/>
    <w:rsid w:val="00DA6042"/>
    <w:rsid w:val="00DA6284"/>
    <w:rsid w:val="00DA66AC"/>
    <w:rsid w:val="00DA6DDA"/>
    <w:rsid w:val="00DA700C"/>
    <w:rsid w:val="00DA7892"/>
    <w:rsid w:val="00DA7DDF"/>
    <w:rsid w:val="00DB00B0"/>
    <w:rsid w:val="00DB01CE"/>
    <w:rsid w:val="00DB0D5E"/>
    <w:rsid w:val="00DB0E57"/>
    <w:rsid w:val="00DB12F7"/>
    <w:rsid w:val="00DB266A"/>
    <w:rsid w:val="00DB2FC7"/>
    <w:rsid w:val="00DB356F"/>
    <w:rsid w:val="00DB5818"/>
    <w:rsid w:val="00DB6C78"/>
    <w:rsid w:val="00DB6F07"/>
    <w:rsid w:val="00DB7697"/>
    <w:rsid w:val="00DB7780"/>
    <w:rsid w:val="00DB7BFA"/>
    <w:rsid w:val="00DC0535"/>
    <w:rsid w:val="00DC1111"/>
    <w:rsid w:val="00DC145C"/>
    <w:rsid w:val="00DC14EA"/>
    <w:rsid w:val="00DC2275"/>
    <w:rsid w:val="00DC292C"/>
    <w:rsid w:val="00DC2979"/>
    <w:rsid w:val="00DC2EFF"/>
    <w:rsid w:val="00DC3A22"/>
    <w:rsid w:val="00DC3F8A"/>
    <w:rsid w:val="00DC44A6"/>
    <w:rsid w:val="00DC4775"/>
    <w:rsid w:val="00DC4BE2"/>
    <w:rsid w:val="00DC52DF"/>
    <w:rsid w:val="00DC5325"/>
    <w:rsid w:val="00DC5458"/>
    <w:rsid w:val="00DC5D2E"/>
    <w:rsid w:val="00DC63DE"/>
    <w:rsid w:val="00DC67B5"/>
    <w:rsid w:val="00DC6EC3"/>
    <w:rsid w:val="00DC7A37"/>
    <w:rsid w:val="00DD0BB3"/>
    <w:rsid w:val="00DD0F8E"/>
    <w:rsid w:val="00DD0F91"/>
    <w:rsid w:val="00DD1FE1"/>
    <w:rsid w:val="00DD22AA"/>
    <w:rsid w:val="00DD2874"/>
    <w:rsid w:val="00DD2FB3"/>
    <w:rsid w:val="00DD3A64"/>
    <w:rsid w:val="00DD4047"/>
    <w:rsid w:val="00DD4873"/>
    <w:rsid w:val="00DD4FB4"/>
    <w:rsid w:val="00DD555A"/>
    <w:rsid w:val="00DD5878"/>
    <w:rsid w:val="00DD5933"/>
    <w:rsid w:val="00DD7323"/>
    <w:rsid w:val="00DD7484"/>
    <w:rsid w:val="00DD7C55"/>
    <w:rsid w:val="00DE0213"/>
    <w:rsid w:val="00DE0887"/>
    <w:rsid w:val="00DE0E2B"/>
    <w:rsid w:val="00DE152B"/>
    <w:rsid w:val="00DE165D"/>
    <w:rsid w:val="00DE1B25"/>
    <w:rsid w:val="00DE2D64"/>
    <w:rsid w:val="00DE2EC0"/>
    <w:rsid w:val="00DE3BC5"/>
    <w:rsid w:val="00DE3C61"/>
    <w:rsid w:val="00DE4E08"/>
    <w:rsid w:val="00DE4F34"/>
    <w:rsid w:val="00DE504D"/>
    <w:rsid w:val="00DE516C"/>
    <w:rsid w:val="00DE51BA"/>
    <w:rsid w:val="00DE5370"/>
    <w:rsid w:val="00DE548D"/>
    <w:rsid w:val="00DE5D0E"/>
    <w:rsid w:val="00DE6176"/>
    <w:rsid w:val="00DE61F0"/>
    <w:rsid w:val="00DE6756"/>
    <w:rsid w:val="00DE6888"/>
    <w:rsid w:val="00DE6A3B"/>
    <w:rsid w:val="00DE6A82"/>
    <w:rsid w:val="00DE78CB"/>
    <w:rsid w:val="00DE7BFD"/>
    <w:rsid w:val="00DE7CD7"/>
    <w:rsid w:val="00DF0499"/>
    <w:rsid w:val="00DF04A9"/>
    <w:rsid w:val="00DF0787"/>
    <w:rsid w:val="00DF081A"/>
    <w:rsid w:val="00DF0F4D"/>
    <w:rsid w:val="00DF0FBA"/>
    <w:rsid w:val="00DF1FFD"/>
    <w:rsid w:val="00DF20E9"/>
    <w:rsid w:val="00DF2666"/>
    <w:rsid w:val="00DF2AAB"/>
    <w:rsid w:val="00DF43F8"/>
    <w:rsid w:val="00DF4D06"/>
    <w:rsid w:val="00DF4D1E"/>
    <w:rsid w:val="00DF4DCB"/>
    <w:rsid w:val="00DF519C"/>
    <w:rsid w:val="00DF5267"/>
    <w:rsid w:val="00DF539B"/>
    <w:rsid w:val="00DF5B0C"/>
    <w:rsid w:val="00DF5ED6"/>
    <w:rsid w:val="00DF6C86"/>
    <w:rsid w:val="00E00180"/>
    <w:rsid w:val="00E0034D"/>
    <w:rsid w:val="00E00954"/>
    <w:rsid w:val="00E01155"/>
    <w:rsid w:val="00E01244"/>
    <w:rsid w:val="00E01B3F"/>
    <w:rsid w:val="00E01BAC"/>
    <w:rsid w:val="00E02097"/>
    <w:rsid w:val="00E024B9"/>
    <w:rsid w:val="00E02CA4"/>
    <w:rsid w:val="00E02EE5"/>
    <w:rsid w:val="00E0326E"/>
    <w:rsid w:val="00E033C1"/>
    <w:rsid w:val="00E037DB"/>
    <w:rsid w:val="00E0383A"/>
    <w:rsid w:val="00E0576D"/>
    <w:rsid w:val="00E05DDF"/>
    <w:rsid w:val="00E06DD9"/>
    <w:rsid w:val="00E07545"/>
    <w:rsid w:val="00E07D35"/>
    <w:rsid w:val="00E101DB"/>
    <w:rsid w:val="00E1040C"/>
    <w:rsid w:val="00E1055E"/>
    <w:rsid w:val="00E128A1"/>
    <w:rsid w:val="00E128D5"/>
    <w:rsid w:val="00E129CB"/>
    <w:rsid w:val="00E12E08"/>
    <w:rsid w:val="00E135BA"/>
    <w:rsid w:val="00E13B30"/>
    <w:rsid w:val="00E13C11"/>
    <w:rsid w:val="00E13C89"/>
    <w:rsid w:val="00E15398"/>
    <w:rsid w:val="00E15757"/>
    <w:rsid w:val="00E160B1"/>
    <w:rsid w:val="00E16964"/>
    <w:rsid w:val="00E16E2D"/>
    <w:rsid w:val="00E17430"/>
    <w:rsid w:val="00E17735"/>
    <w:rsid w:val="00E17B2D"/>
    <w:rsid w:val="00E20C3E"/>
    <w:rsid w:val="00E20CA5"/>
    <w:rsid w:val="00E20FD9"/>
    <w:rsid w:val="00E2137C"/>
    <w:rsid w:val="00E21DB9"/>
    <w:rsid w:val="00E21E59"/>
    <w:rsid w:val="00E23517"/>
    <w:rsid w:val="00E237FF"/>
    <w:rsid w:val="00E2398B"/>
    <w:rsid w:val="00E23A79"/>
    <w:rsid w:val="00E23C6E"/>
    <w:rsid w:val="00E242F6"/>
    <w:rsid w:val="00E24DC2"/>
    <w:rsid w:val="00E25C5B"/>
    <w:rsid w:val="00E25CA8"/>
    <w:rsid w:val="00E25FA5"/>
    <w:rsid w:val="00E264EC"/>
    <w:rsid w:val="00E2696F"/>
    <w:rsid w:val="00E26B57"/>
    <w:rsid w:val="00E27390"/>
    <w:rsid w:val="00E279A4"/>
    <w:rsid w:val="00E27F4B"/>
    <w:rsid w:val="00E30C1E"/>
    <w:rsid w:val="00E31DE7"/>
    <w:rsid w:val="00E3209C"/>
    <w:rsid w:val="00E3277C"/>
    <w:rsid w:val="00E32978"/>
    <w:rsid w:val="00E329DC"/>
    <w:rsid w:val="00E32A1C"/>
    <w:rsid w:val="00E32DE0"/>
    <w:rsid w:val="00E33623"/>
    <w:rsid w:val="00E33B1B"/>
    <w:rsid w:val="00E33D49"/>
    <w:rsid w:val="00E33EFE"/>
    <w:rsid w:val="00E3531E"/>
    <w:rsid w:val="00E3578B"/>
    <w:rsid w:val="00E36362"/>
    <w:rsid w:val="00E3654D"/>
    <w:rsid w:val="00E365D1"/>
    <w:rsid w:val="00E366F5"/>
    <w:rsid w:val="00E37646"/>
    <w:rsid w:val="00E413DA"/>
    <w:rsid w:val="00E414E6"/>
    <w:rsid w:val="00E41C8D"/>
    <w:rsid w:val="00E4202B"/>
    <w:rsid w:val="00E4235B"/>
    <w:rsid w:val="00E426EF"/>
    <w:rsid w:val="00E42977"/>
    <w:rsid w:val="00E42AC8"/>
    <w:rsid w:val="00E42D49"/>
    <w:rsid w:val="00E43831"/>
    <w:rsid w:val="00E43E6A"/>
    <w:rsid w:val="00E4423C"/>
    <w:rsid w:val="00E462A4"/>
    <w:rsid w:val="00E46EBD"/>
    <w:rsid w:val="00E46F8E"/>
    <w:rsid w:val="00E4715C"/>
    <w:rsid w:val="00E4730B"/>
    <w:rsid w:val="00E47767"/>
    <w:rsid w:val="00E47B96"/>
    <w:rsid w:val="00E5011A"/>
    <w:rsid w:val="00E508F6"/>
    <w:rsid w:val="00E50AD5"/>
    <w:rsid w:val="00E50B8D"/>
    <w:rsid w:val="00E511C8"/>
    <w:rsid w:val="00E514AE"/>
    <w:rsid w:val="00E522AA"/>
    <w:rsid w:val="00E52B2C"/>
    <w:rsid w:val="00E52B61"/>
    <w:rsid w:val="00E52C88"/>
    <w:rsid w:val="00E53EE2"/>
    <w:rsid w:val="00E54464"/>
    <w:rsid w:val="00E54515"/>
    <w:rsid w:val="00E54897"/>
    <w:rsid w:val="00E548B7"/>
    <w:rsid w:val="00E54BFB"/>
    <w:rsid w:val="00E55327"/>
    <w:rsid w:val="00E5540A"/>
    <w:rsid w:val="00E55DDD"/>
    <w:rsid w:val="00E561D2"/>
    <w:rsid w:val="00E570F3"/>
    <w:rsid w:val="00E57CDC"/>
    <w:rsid w:val="00E57DE7"/>
    <w:rsid w:val="00E57E5C"/>
    <w:rsid w:val="00E6009E"/>
    <w:rsid w:val="00E60473"/>
    <w:rsid w:val="00E606FD"/>
    <w:rsid w:val="00E6093D"/>
    <w:rsid w:val="00E60C1B"/>
    <w:rsid w:val="00E61AD5"/>
    <w:rsid w:val="00E61ECE"/>
    <w:rsid w:val="00E62A92"/>
    <w:rsid w:val="00E637F3"/>
    <w:rsid w:val="00E63B78"/>
    <w:rsid w:val="00E63BE7"/>
    <w:rsid w:val="00E63D28"/>
    <w:rsid w:val="00E64151"/>
    <w:rsid w:val="00E6452B"/>
    <w:rsid w:val="00E6577D"/>
    <w:rsid w:val="00E658DA"/>
    <w:rsid w:val="00E65E08"/>
    <w:rsid w:val="00E65E2C"/>
    <w:rsid w:val="00E65EF2"/>
    <w:rsid w:val="00E6605B"/>
    <w:rsid w:val="00E66406"/>
    <w:rsid w:val="00E66D7F"/>
    <w:rsid w:val="00E670BC"/>
    <w:rsid w:val="00E6716F"/>
    <w:rsid w:val="00E67CC5"/>
    <w:rsid w:val="00E700E4"/>
    <w:rsid w:val="00E703BF"/>
    <w:rsid w:val="00E70B34"/>
    <w:rsid w:val="00E71422"/>
    <w:rsid w:val="00E71673"/>
    <w:rsid w:val="00E71AF4"/>
    <w:rsid w:val="00E722F9"/>
    <w:rsid w:val="00E72676"/>
    <w:rsid w:val="00E72AE8"/>
    <w:rsid w:val="00E72CE0"/>
    <w:rsid w:val="00E73F09"/>
    <w:rsid w:val="00E7404A"/>
    <w:rsid w:val="00E7432A"/>
    <w:rsid w:val="00E74875"/>
    <w:rsid w:val="00E74CA4"/>
    <w:rsid w:val="00E74D53"/>
    <w:rsid w:val="00E752B0"/>
    <w:rsid w:val="00E754FF"/>
    <w:rsid w:val="00E7566A"/>
    <w:rsid w:val="00E75C42"/>
    <w:rsid w:val="00E76518"/>
    <w:rsid w:val="00E7703B"/>
    <w:rsid w:val="00E77165"/>
    <w:rsid w:val="00E777BD"/>
    <w:rsid w:val="00E77C4C"/>
    <w:rsid w:val="00E8045A"/>
    <w:rsid w:val="00E80ED4"/>
    <w:rsid w:val="00E81B8C"/>
    <w:rsid w:val="00E821DE"/>
    <w:rsid w:val="00E82E5C"/>
    <w:rsid w:val="00E840C6"/>
    <w:rsid w:val="00E84552"/>
    <w:rsid w:val="00E84B80"/>
    <w:rsid w:val="00E84D54"/>
    <w:rsid w:val="00E851C3"/>
    <w:rsid w:val="00E8569F"/>
    <w:rsid w:val="00E86CFE"/>
    <w:rsid w:val="00E87344"/>
    <w:rsid w:val="00E8770C"/>
    <w:rsid w:val="00E87833"/>
    <w:rsid w:val="00E87A4A"/>
    <w:rsid w:val="00E87EA9"/>
    <w:rsid w:val="00E87F89"/>
    <w:rsid w:val="00E906A6"/>
    <w:rsid w:val="00E91319"/>
    <w:rsid w:val="00E91AA5"/>
    <w:rsid w:val="00E91DB2"/>
    <w:rsid w:val="00E925B3"/>
    <w:rsid w:val="00E926EC"/>
    <w:rsid w:val="00E92C04"/>
    <w:rsid w:val="00E92C92"/>
    <w:rsid w:val="00E93674"/>
    <w:rsid w:val="00E93857"/>
    <w:rsid w:val="00E93E05"/>
    <w:rsid w:val="00E94480"/>
    <w:rsid w:val="00E94494"/>
    <w:rsid w:val="00E950E8"/>
    <w:rsid w:val="00E95938"/>
    <w:rsid w:val="00E96042"/>
    <w:rsid w:val="00E96692"/>
    <w:rsid w:val="00E9696A"/>
    <w:rsid w:val="00E96BB2"/>
    <w:rsid w:val="00E96D43"/>
    <w:rsid w:val="00E97398"/>
    <w:rsid w:val="00E9760E"/>
    <w:rsid w:val="00E97C53"/>
    <w:rsid w:val="00EA0310"/>
    <w:rsid w:val="00EA0688"/>
    <w:rsid w:val="00EA0AFC"/>
    <w:rsid w:val="00EA115A"/>
    <w:rsid w:val="00EA17A8"/>
    <w:rsid w:val="00EA1EBB"/>
    <w:rsid w:val="00EA24E2"/>
    <w:rsid w:val="00EA35B6"/>
    <w:rsid w:val="00EA43D4"/>
    <w:rsid w:val="00EA479F"/>
    <w:rsid w:val="00EA4C86"/>
    <w:rsid w:val="00EA4D65"/>
    <w:rsid w:val="00EA4DC1"/>
    <w:rsid w:val="00EA5412"/>
    <w:rsid w:val="00EA5563"/>
    <w:rsid w:val="00EA5A95"/>
    <w:rsid w:val="00EA5B3A"/>
    <w:rsid w:val="00EA6263"/>
    <w:rsid w:val="00EA6630"/>
    <w:rsid w:val="00EA6DF8"/>
    <w:rsid w:val="00EA6F32"/>
    <w:rsid w:val="00EA7F18"/>
    <w:rsid w:val="00EA7FD1"/>
    <w:rsid w:val="00EB1033"/>
    <w:rsid w:val="00EB154E"/>
    <w:rsid w:val="00EB48AF"/>
    <w:rsid w:val="00EB4E2F"/>
    <w:rsid w:val="00EB533B"/>
    <w:rsid w:val="00EB6235"/>
    <w:rsid w:val="00EB6538"/>
    <w:rsid w:val="00EB6981"/>
    <w:rsid w:val="00EB6D88"/>
    <w:rsid w:val="00EB7155"/>
    <w:rsid w:val="00EB7D16"/>
    <w:rsid w:val="00EC094D"/>
    <w:rsid w:val="00EC0B23"/>
    <w:rsid w:val="00EC18F6"/>
    <w:rsid w:val="00EC29B3"/>
    <w:rsid w:val="00EC29D1"/>
    <w:rsid w:val="00EC2D3A"/>
    <w:rsid w:val="00EC2EB1"/>
    <w:rsid w:val="00EC3CE3"/>
    <w:rsid w:val="00EC4437"/>
    <w:rsid w:val="00EC4E7E"/>
    <w:rsid w:val="00EC554D"/>
    <w:rsid w:val="00EC6145"/>
    <w:rsid w:val="00EC6448"/>
    <w:rsid w:val="00EC69BB"/>
    <w:rsid w:val="00EC77AC"/>
    <w:rsid w:val="00ED0F3E"/>
    <w:rsid w:val="00ED1847"/>
    <w:rsid w:val="00ED2095"/>
    <w:rsid w:val="00ED21B6"/>
    <w:rsid w:val="00ED27A6"/>
    <w:rsid w:val="00ED292C"/>
    <w:rsid w:val="00ED36B0"/>
    <w:rsid w:val="00ED389E"/>
    <w:rsid w:val="00ED4008"/>
    <w:rsid w:val="00ED44AD"/>
    <w:rsid w:val="00ED52A7"/>
    <w:rsid w:val="00ED5C41"/>
    <w:rsid w:val="00ED62DE"/>
    <w:rsid w:val="00ED66FA"/>
    <w:rsid w:val="00ED6C8F"/>
    <w:rsid w:val="00ED6CAE"/>
    <w:rsid w:val="00ED6D48"/>
    <w:rsid w:val="00EE00D6"/>
    <w:rsid w:val="00EE0463"/>
    <w:rsid w:val="00EE0DB3"/>
    <w:rsid w:val="00EE1058"/>
    <w:rsid w:val="00EE19AE"/>
    <w:rsid w:val="00EE1B7F"/>
    <w:rsid w:val="00EE2CBB"/>
    <w:rsid w:val="00EE3124"/>
    <w:rsid w:val="00EE345D"/>
    <w:rsid w:val="00EE37AA"/>
    <w:rsid w:val="00EE38F2"/>
    <w:rsid w:val="00EE3F8C"/>
    <w:rsid w:val="00EE46D8"/>
    <w:rsid w:val="00EE4B9A"/>
    <w:rsid w:val="00EE564F"/>
    <w:rsid w:val="00EE5663"/>
    <w:rsid w:val="00EE5B8C"/>
    <w:rsid w:val="00EE5CE0"/>
    <w:rsid w:val="00EE601D"/>
    <w:rsid w:val="00EE62A0"/>
    <w:rsid w:val="00EE655F"/>
    <w:rsid w:val="00EE6B39"/>
    <w:rsid w:val="00EE6C0F"/>
    <w:rsid w:val="00EE6E65"/>
    <w:rsid w:val="00EE78B1"/>
    <w:rsid w:val="00EF05AF"/>
    <w:rsid w:val="00EF069A"/>
    <w:rsid w:val="00EF0C7C"/>
    <w:rsid w:val="00EF1142"/>
    <w:rsid w:val="00EF15D6"/>
    <w:rsid w:val="00EF16AE"/>
    <w:rsid w:val="00EF1860"/>
    <w:rsid w:val="00EF1AB5"/>
    <w:rsid w:val="00EF2559"/>
    <w:rsid w:val="00EF365F"/>
    <w:rsid w:val="00EF42A1"/>
    <w:rsid w:val="00EF4373"/>
    <w:rsid w:val="00EF4406"/>
    <w:rsid w:val="00EF44F1"/>
    <w:rsid w:val="00EF54C0"/>
    <w:rsid w:val="00EF5F5F"/>
    <w:rsid w:val="00EF6171"/>
    <w:rsid w:val="00EF61B1"/>
    <w:rsid w:val="00EF62E5"/>
    <w:rsid w:val="00EF70EA"/>
    <w:rsid w:val="00EF7424"/>
    <w:rsid w:val="00F009EC"/>
    <w:rsid w:val="00F00B0B"/>
    <w:rsid w:val="00F01111"/>
    <w:rsid w:val="00F0131B"/>
    <w:rsid w:val="00F01432"/>
    <w:rsid w:val="00F014E3"/>
    <w:rsid w:val="00F019A8"/>
    <w:rsid w:val="00F01DBA"/>
    <w:rsid w:val="00F02644"/>
    <w:rsid w:val="00F02AEF"/>
    <w:rsid w:val="00F02CDE"/>
    <w:rsid w:val="00F03A18"/>
    <w:rsid w:val="00F03EA6"/>
    <w:rsid w:val="00F041FC"/>
    <w:rsid w:val="00F045C6"/>
    <w:rsid w:val="00F05073"/>
    <w:rsid w:val="00F0515F"/>
    <w:rsid w:val="00F05470"/>
    <w:rsid w:val="00F057CA"/>
    <w:rsid w:val="00F059A6"/>
    <w:rsid w:val="00F05F45"/>
    <w:rsid w:val="00F05F5A"/>
    <w:rsid w:val="00F06325"/>
    <w:rsid w:val="00F0679C"/>
    <w:rsid w:val="00F06CD1"/>
    <w:rsid w:val="00F0702E"/>
    <w:rsid w:val="00F073DF"/>
    <w:rsid w:val="00F10114"/>
    <w:rsid w:val="00F10880"/>
    <w:rsid w:val="00F1088E"/>
    <w:rsid w:val="00F111E6"/>
    <w:rsid w:val="00F11CF7"/>
    <w:rsid w:val="00F13677"/>
    <w:rsid w:val="00F139D2"/>
    <w:rsid w:val="00F13D48"/>
    <w:rsid w:val="00F150B8"/>
    <w:rsid w:val="00F1555B"/>
    <w:rsid w:val="00F156D0"/>
    <w:rsid w:val="00F15DCF"/>
    <w:rsid w:val="00F15E65"/>
    <w:rsid w:val="00F16C72"/>
    <w:rsid w:val="00F1708C"/>
    <w:rsid w:val="00F20076"/>
    <w:rsid w:val="00F2049C"/>
    <w:rsid w:val="00F212C2"/>
    <w:rsid w:val="00F223A8"/>
    <w:rsid w:val="00F22AE9"/>
    <w:rsid w:val="00F2450B"/>
    <w:rsid w:val="00F2490E"/>
    <w:rsid w:val="00F25507"/>
    <w:rsid w:val="00F25BAD"/>
    <w:rsid w:val="00F263FC"/>
    <w:rsid w:val="00F2651F"/>
    <w:rsid w:val="00F2670B"/>
    <w:rsid w:val="00F26758"/>
    <w:rsid w:val="00F26D20"/>
    <w:rsid w:val="00F2763D"/>
    <w:rsid w:val="00F2792F"/>
    <w:rsid w:val="00F30588"/>
    <w:rsid w:val="00F30C42"/>
    <w:rsid w:val="00F30D0F"/>
    <w:rsid w:val="00F3165B"/>
    <w:rsid w:val="00F31861"/>
    <w:rsid w:val="00F31D3E"/>
    <w:rsid w:val="00F31EC4"/>
    <w:rsid w:val="00F31FDC"/>
    <w:rsid w:val="00F3234F"/>
    <w:rsid w:val="00F341E1"/>
    <w:rsid w:val="00F342A8"/>
    <w:rsid w:val="00F34352"/>
    <w:rsid w:val="00F34409"/>
    <w:rsid w:val="00F345F2"/>
    <w:rsid w:val="00F34D4F"/>
    <w:rsid w:val="00F35034"/>
    <w:rsid w:val="00F35C0A"/>
    <w:rsid w:val="00F3670C"/>
    <w:rsid w:val="00F36E6D"/>
    <w:rsid w:val="00F37E0D"/>
    <w:rsid w:val="00F40156"/>
    <w:rsid w:val="00F40188"/>
    <w:rsid w:val="00F403CA"/>
    <w:rsid w:val="00F406F3"/>
    <w:rsid w:val="00F408AE"/>
    <w:rsid w:val="00F4095B"/>
    <w:rsid w:val="00F40E2D"/>
    <w:rsid w:val="00F41E12"/>
    <w:rsid w:val="00F424D2"/>
    <w:rsid w:val="00F42F9D"/>
    <w:rsid w:val="00F4375A"/>
    <w:rsid w:val="00F439CA"/>
    <w:rsid w:val="00F43B56"/>
    <w:rsid w:val="00F448CF"/>
    <w:rsid w:val="00F448D0"/>
    <w:rsid w:val="00F451A5"/>
    <w:rsid w:val="00F451E2"/>
    <w:rsid w:val="00F4571D"/>
    <w:rsid w:val="00F460E1"/>
    <w:rsid w:val="00F46601"/>
    <w:rsid w:val="00F47071"/>
    <w:rsid w:val="00F477D7"/>
    <w:rsid w:val="00F477EF"/>
    <w:rsid w:val="00F47AB1"/>
    <w:rsid w:val="00F47B40"/>
    <w:rsid w:val="00F50B35"/>
    <w:rsid w:val="00F523DD"/>
    <w:rsid w:val="00F52641"/>
    <w:rsid w:val="00F5323D"/>
    <w:rsid w:val="00F532DC"/>
    <w:rsid w:val="00F5352F"/>
    <w:rsid w:val="00F53533"/>
    <w:rsid w:val="00F544C9"/>
    <w:rsid w:val="00F54A2D"/>
    <w:rsid w:val="00F54EE0"/>
    <w:rsid w:val="00F55644"/>
    <w:rsid w:val="00F558C8"/>
    <w:rsid w:val="00F56041"/>
    <w:rsid w:val="00F56398"/>
    <w:rsid w:val="00F5675C"/>
    <w:rsid w:val="00F56D67"/>
    <w:rsid w:val="00F576DA"/>
    <w:rsid w:val="00F60C7B"/>
    <w:rsid w:val="00F613F7"/>
    <w:rsid w:val="00F614F5"/>
    <w:rsid w:val="00F61F4A"/>
    <w:rsid w:val="00F622DD"/>
    <w:rsid w:val="00F62503"/>
    <w:rsid w:val="00F62809"/>
    <w:rsid w:val="00F62AA0"/>
    <w:rsid w:val="00F630B6"/>
    <w:rsid w:val="00F639D3"/>
    <w:rsid w:val="00F63D0F"/>
    <w:rsid w:val="00F64121"/>
    <w:rsid w:val="00F64798"/>
    <w:rsid w:val="00F6481B"/>
    <w:rsid w:val="00F64D0B"/>
    <w:rsid w:val="00F65547"/>
    <w:rsid w:val="00F66112"/>
    <w:rsid w:val="00F669C8"/>
    <w:rsid w:val="00F66CD3"/>
    <w:rsid w:val="00F66EB6"/>
    <w:rsid w:val="00F66F3B"/>
    <w:rsid w:val="00F67059"/>
    <w:rsid w:val="00F67950"/>
    <w:rsid w:val="00F67AEA"/>
    <w:rsid w:val="00F7028E"/>
    <w:rsid w:val="00F702DC"/>
    <w:rsid w:val="00F70DC1"/>
    <w:rsid w:val="00F70F47"/>
    <w:rsid w:val="00F71E0C"/>
    <w:rsid w:val="00F722CD"/>
    <w:rsid w:val="00F7344D"/>
    <w:rsid w:val="00F73D06"/>
    <w:rsid w:val="00F7456D"/>
    <w:rsid w:val="00F75BA0"/>
    <w:rsid w:val="00F76366"/>
    <w:rsid w:val="00F76B6F"/>
    <w:rsid w:val="00F76D7D"/>
    <w:rsid w:val="00F771ED"/>
    <w:rsid w:val="00F774F9"/>
    <w:rsid w:val="00F779ED"/>
    <w:rsid w:val="00F80369"/>
    <w:rsid w:val="00F80470"/>
    <w:rsid w:val="00F80CFD"/>
    <w:rsid w:val="00F81199"/>
    <w:rsid w:val="00F813E6"/>
    <w:rsid w:val="00F8197E"/>
    <w:rsid w:val="00F81B0A"/>
    <w:rsid w:val="00F8222B"/>
    <w:rsid w:val="00F82491"/>
    <w:rsid w:val="00F82A98"/>
    <w:rsid w:val="00F830E6"/>
    <w:rsid w:val="00F83250"/>
    <w:rsid w:val="00F83897"/>
    <w:rsid w:val="00F83E1B"/>
    <w:rsid w:val="00F84EE3"/>
    <w:rsid w:val="00F857AC"/>
    <w:rsid w:val="00F85868"/>
    <w:rsid w:val="00F85DB8"/>
    <w:rsid w:val="00F86563"/>
    <w:rsid w:val="00F86B65"/>
    <w:rsid w:val="00F871D7"/>
    <w:rsid w:val="00F87611"/>
    <w:rsid w:val="00F87C58"/>
    <w:rsid w:val="00F9025B"/>
    <w:rsid w:val="00F90D42"/>
    <w:rsid w:val="00F910C8"/>
    <w:rsid w:val="00F91143"/>
    <w:rsid w:val="00F91161"/>
    <w:rsid w:val="00F91639"/>
    <w:rsid w:val="00F919C4"/>
    <w:rsid w:val="00F92110"/>
    <w:rsid w:val="00F9334A"/>
    <w:rsid w:val="00F93658"/>
    <w:rsid w:val="00F93B2F"/>
    <w:rsid w:val="00F9459E"/>
    <w:rsid w:val="00F946EE"/>
    <w:rsid w:val="00F94F26"/>
    <w:rsid w:val="00F95198"/>
    <w:rsid w:val="00F968E2"/>
    <w:rsid w:val="00F96918"/>
    <w:rsid w:val="00F96AD6"/>
    <w:rsid w:val="00F9720E"/>
    <w:rsid w:val="00F97C79"/>
    <w:rsid w:val="00FA0BA5"/>
    <w:rsid w:val="00FA1B2B"/>
    <w:rsid w:val="00FA1CD0"/>
    <w:rsid w:val="00FA2B3C"/>
    <w:rsid w:val="00FA2C93"/>
    <w:rsid w:val="00FA3738"/>
    <w:rsid w:val="00FA4AE5"/>
    <w:rsid w:val="00FA4C48"/>
    <w:rsid w:val="00FA503D"/>
    <w:rsid w:val="00FA54DC"/>
    <w:rsid w:val="00FA644B"/>
    <w:rsid w:val="00FA6AF5"/>
    <w:rsid w:val="00FA7263"/>
    <w:rsid w:val="00FA7871"/>
    <w:rsid w:val="00FA793A"/>
    <w:rsid w:val="00FA7AFC"/>
    <w:rsid w:val="00FB0965"/>
    <w:rsid w:val="00FB108F"/>
    <w:rsid w:val="00FB2448"/>
    <w:rsid w:val="00FB2734"/>
    <w:rsid w:val="00FB2769"/>
    <w:rsid w:val="00FB31A0"/>
    <w:rsid w:val="00FB3847"/>
    <w:rsid w:val="00FB3A8D"/>
    <w:rsid w:val="00FB3B88"/>
    <w:rsid w:val="00FB3D4D"/>
    <w:rsid w:val="00FB3DFC"/>
    <w:rsid w:val="00FB4EEB"/>
    <w:rsid w:val="00FB53B6"/>
    <w:rsid w:val="00FB563D"/>
    <w:rsid w:val="00FB5B6F"/>
    <w:rsid w:val="00FB5F1F"/>
    <w:rsid w:val="00FB6587"/>
    <w:rsid w:val="00FB69EE"/>
    <w:rsid w:val="00FB6B26"/>
    <w:rsid w:val="00FB7405"/>
    <w:rsid w:val="00FB7759"/>
    <w:rsid w:val="00FB7969"/>
    <w:rsid w:val="00FC0EDE"/>
    <w:rsid w:val="00FC17DA"/>
    <w:rsid w:val="00FC1FF8"/>
    <w:rsid w:val="00FC38B4"/>
    <w:rsid w:val="00FC42E8"/>
    <w:rsid w:val="00FC46FE"/>
    <w:rsid w:val="00FC47DE"/>
    <w:rsid w:val="00FC48EC"/>
    <w:rsid w:val="00FC4EFE"/>
    <w:rsid w:val="00FC51C2"/>
    <w:rsid w:val="00FC568E"/>
    <w:rsid w:val="00FC665C"/>
    <w:rsid w:val="00FC66F6"/>
    <w:rsid w:val="00FC6DD6"/>
    <w:rsid w:val="00FC78A2"/>
    <w:rsid w:val="00FC7B26"/>
    <w:rsid w:val="00FC7DE6"/>
    <w:rsid w:val="00FC7FFA"/>
    <w:rsid w:val="00FD0ED6"/>
    <w:rsid w:val="00FD1147"/>
    <w:rsid w:val="00FD233A"/>
    <w:rsid w:val="00FD2972"/>
    <w:rsid w:val="00FD2E8A"/>
    <w:rsid w:val="00FD3549"/>
    <w:rsid w:val="00FD3EE2"/>
    <w:rsid w:val="00FD401E"/>
    <w:rsid w:val="00FD4144"/>
    <w:rsid w:val="00FD45EE"/>
    <w:rsid w:val="00FD4EAE"/>
    <w:rsid w:val="00FD503B"/>
    <w:rsid w:val="00FD552D"/>
    <w:rsid w:val="00FD5E5A"/>
    <w:rsid w:val="00FD6AD0"/>
    <w:rsid w:val="00FD7E8B"/>
    <w:rsid w:val="00FE004E"/>
    <w:rsid w:val="00FE0326"/>
    <w:rsid w:val="00FE09FF"/>
    <w:rsid w:val="00FE179A"/>
    <w:rsid w:val="00FE1AB5"/>
    <w:rsid w:val="00FE1DCD"/>
    <w:rsid w:val="00FE246A"/>
    <w:rsid w:val="00FE2C1D"/>
    <w:rsid w:val="00FE2EAB"/>
    <w:rsid w:val="00FE31AC"/>
    <w:rsid w:val="00FE3D96"/>
    <w:rsid w:val="00FE3FC9"/>
    <w:rsid w:val="00FE43E4"/>
    <w:rsid w:val="00FE48C8"/>
    <w:rsid w:val="00FE504E"/>
    <w:rsid w:val="00FE5702"/>
    <w:rsid w:val="00FE5799"/>
    <w:rsid w:val="00FE5E32"/>
    <w:rsid w:val="00FE675F"/>
    <w:rsid w:val="00FE67B9"/>
    <w:rsid w:val="00FE6BB2"/>
    <w:rsid w:val="00FE6E8C"/>
    <w:rsid w:val="00FE74DE"/>
    <w:rsid w:val="00FE7F10"/>
    <w:rsid w:val="00FF0373"/>
    <w:rsid w:val="00FF0957"/>
    <w:rsid w:val="00FF0EB8"/>
    <w:rsid w:val="00FF10EE"/>
    <w:rsid w:val="00FF13D1"/>
    <w:rsid w:val="00FF14CA"/>
    <w:rsid w:val="00FF2059"/>
    <w:rsid w:val="00FF2BE3"/>
    <w:rsid w:val="00FF2EE5"/>
    <w:rsid w:val="00FF3B8B"/>
    <w:rsid w:val="00FF3CCE"/>
    <w:rsid w:val="00FF4A60"/>
    <w:rsid w:val="00FF4FE9"/>
    <w:rsid w:val="00FF5596"/>
    <w:rsid w:val="00FF5D0B"/>
    <w:rsid w:val="00FF69F3"/>
    <w:rsid w:val="00FF6B82"/>
    <w:rsid w:val="00FF6E13"/>
    <w:rsid w:val="00FF7610"/>
    <w:rsid w:val="00FF78C5"/>
    <w:rsid w:val="00FF7944"/>
    <w:rsid w:val="00FF7CD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2929EAA-1EE3-45A3-BCAF-B7162F3A3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2238"/>
  </w:style>
  <w:style w:type="paragraph" w:styleId="1">
    <w:name w:val="heading 1"/>
    <w:basedOn w:val="a"/>
    <w:next w:val="a"/>
    <w:link w:val="10"/>
    <w:uiPriority w:val="9"/>
    <w:qFormat/>
    <w:rsid w:val="008A0EA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4">
    <w:name w:val="heading 4"/>
    <w:basedOn w:val="a"/>
    <w:link w:val="40"/>
    <w:uiPriority w:val="9"/>
    <w:qFormat/>
    <w:rsid w:val="00B0490F"/>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Знак Знак Знак Знак Знак Знак Знак,Знак4 Знак Знак,Знак Знак"/>
    <w:basedOn w:val="a"/>
    <w:link w:val="a4"/>
    <w:uiPriority w:val="99"/>
    <w:unhideWhenUsed/>
    <w:qFormat/>
    <w:rsid w:val="00536EB0"/>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5">
    <w:name w:val="Balloon Text"/>
    <w:basedOn w:val="a"/>
    <w:link w:val="a6"/>
    <w:uiPriority w:val="99"/>
    <w:semiHidden/>
    <w:unhideWhenUsed/>
    <w:rsid w:val="00536EB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36EB0"/>
    <w:rPr>
      <w:rFonts w:ascii="Tahoma" w:hAnsi="Tahoma" w:cs="Tahoma"/>
      <w:sz w:val="16"/>
      <w:szCs w:val="16"/>
    </w:rPr>
  </w:style>
  <w:style w:type="table" w:styleId="a7">
    <w:name w:val="Table Grid"/>
    <w:aliases w:val="Tab Border"/>
    <w:basedOn w:val="a1"/>
    <w:uiPriority w:val="59"/>
    <w:rsid w:val="00536E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aliases w:val="Абзац списка4,Абзац с отступом,Абзац списка1,Абзац списка7,Абзац списка71,Абзац списка8,Абзац списка11,маркированный,Абзац списка9,Абзац списка12,List Paragraph,Абзац списка2,Абзац списка3,Абзац списка121,List Paragraph11,List Paragraph111"/>
    <w:basedOn w:val="a"/>
    <w:link w:val="a9"/>
    <w:uiPriority w:val="34"/>
    <w:qFormat/>
    <w:rsid w:val="00536EB0"/>
    <w:pPr>
      <w:spacing w:after="0" w:line="240" w:lineRule="auto"/>
      <w:ind w:left="720"/>
      <w:contextualSpacing/>
    </w:pPr>
    <w:rPr>
      <w:rFonts w:ascii="Times New Roman" w:eastAsiaTheme="minorEastAsia" w:hAnsi="Times New Roman" w:cs="Times New Roman"/>
      <w:sz w:val="24"/>
      <w:szCs w:val="24"/>
      <w:lang w:eastAsia="ru-RU"/>
    </w:rPr>
  </w:style>
  <w:style w:type="paragraph" w:styleId="aa">
    <w:name w:val="header"/>
    <w:basedOn w:val="a"/>
    <w:link w:val="ab"/>
    <w:uiPriority w:val="99"/>
    <w:unhideWhenUsed/>
    <w:rsid w:val="00536EB0"/>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536EB0"/>
  </w:style>
  <w:style w:type="character" w:customStyle="1" w:styleId="a4">
    <w:name w:val="Обычный (веб) Знак"/>
    <w:aliases w:val="Обычный (Web)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 Знак Знак Знак Знак"/>
    <w:link w:val="a3"/>
    <w:uiPriority w:val="99"/>
    <w:qFormat/>
    <w:locked/>
    <w:rsid w:val="00536EB0"/>
    <w:rPr>
      <w:rFonts w:ascii="Times New Roman" w:eastAsiaTheme="minorEastAsia" w:hAnsi="Times New Roman" w:cs="Times New Roman"/>
      <w:sz w:val="24"/>
      <w:szCs w:val="24"/>
      <w:lang w:eastAsia="ru-RU"/>
    </w:rPr>
  </w:style>
  <w:style w:type="paragraph" w:styleId="ac">
    <w:name w:val="No Spacing"/>
    <w:aliases w:val="норма,мой рабочий,Айгерим,свой,No Spacing1,14 TNR,МОЙ СТИЛЬ,Без интервала11,исполнитель,Без интеБез интервала,No Spacing11,Без интерваль,МОЙБез интервала,Елжан,Без интервала2,Без интервала3,No Spacing2"/>
    <w:link w:val="ad"/>
    <w:uiPriority w:val="1"/>
    <w:qFormat/>
    <w:rsid w:val="00BC2FBA"/>
    <w:pPr>
      <w:spacing w:after="0" w:line="240" w:lineRule="auto"/>
    </w:pPr>
  </w:style>
  <w:style w:type="paragraph" w:customStyle="1" w:styleId="11">
    <w:name w:val="Без интервала1"/>
    <w:aliases w:val="Обя,мелкий,No Spacing"/>
    <w:link w:val="12"/>
    <w:uiPriority w:val="99"/>
    <w:qFormat/>
    <w:rsid w:val="00FE5702"/>
    <w:pPr>
      <w:spacing w:after="0" w:line="240" w:lineRule="auto"/>
    </w:pPr>
    <w:rPr>
      <w:rFonts w:ascii="Calibri" w:eastAsia="Calibri" w:hAnsi="Calibri" w:cs="Times New Roman"/>
    </w:rPr>
  </w:style>
  <w:style w:type="character" w:customStyle="1" w:styleId="12">
    <w:name w:val="Без интервала Знак1"/>
    <w:aliases w:val="Обя Знак1,мелкий Знак1,No Spacing Знак1"/>
    <w:link w:val="11"/>
    <w:uiPriority w:val="99"/>
    <w:locked/>
    <w:rsid w:val="00FE5702"/>
    <w:rPr>
      <w:rFonts w:ascii="Calibri" w:eastAsia="Calibri" w:hAnsi="Calibri" w:cs="Times New Roman"/>
    </w:rPr>
  </w:style>
  <w:style w:type="character" w:customStyle="1" w:styleId="40">
    <w:name w:val="Заголовок 4 Знак"/>
    <w:basedOn w:val="a0"/>
    <w:link w:val="4"/>
    <w:uiPriority w:val="9"/>
    <w:rsid w:val="00B0490F"/>
    <w:rPr>
      <w:rFonts w:ascii="Times New Roman" w:eastAsia="Times New Roman" w:hAnsi="Times New Roman" w:cs="Times New Roman"/>
      <w:b/>
      <w:bCs/>
      <w:sz w:val="24"/>
      <w:szCs w:val="24"/>
      <w:lang w:eastAsia="ru-RU"/>
    </w:rPr>
  </w:style>
  <w:style w:type="character" w:styleId="ae">
    <w:name w:val="Hyperlink"/>
    <w:basedOn w:val="a0"/>
    <w:uiPriority w:val="99"/>
    <w:unhideWhenUsed/>
    <w:rsid w:val="00B0490F"/>
    <w:rPr>
      <w:color w:val="0000FF"/>
      <w:u w:val="single"/>
    </w:rPr>
  </w:style>
  <w:style w:type="character" w:customStyle="1" w:styleId="ad">
    <w:name w:val="Без интервала Знак"/>
    <w:aliases w:val="норма Знак,мой рабочий Знак,Айгерим Знак,свой Знак,No Spacing1 Знак,14 TNR Знак,МОЙ СТИЛЬ Знак,Без интервала11 Знак,исполнитель Знак,Без интеБез интервала Знак,No Spacing11 Знак,Без интерваль Знак,МОЙБез интервала Знак,Елжан Знак"/>
    <w:link w:val="ac"/>
    <w:uiPriority w:val="1"/>
    <w:locked/>
    <w:rsid w:val="00385979"/>
  </w:style>
  <w:style w:type="character" w:customStyle="1" w:styleId="a9">
    <w:name w:val="Абзац списка Знак"/>
    <w:aliases w:val="Абзац списка4 Знак,Абзац с отступом Знак,Абзац списка1 Знак,Абзац списка7 Знак,Абзац списка71 Знак,Абзац списка8 Знак,Абзац списка11 Знак,маркированный Знак,Абзац списка9 Знак,Абзац списка12 Знак,List Paragraph Знак,Абзац списка2 Знак"/>
    <w:basedOn w:val="a0"/>
    <w:link w:val="a8"/>
    <w:uiPriority w:val="34"/>
    <w:qFormat/>
    <w:locked/>
    <w:rsid w:val="00C47724"/>
    <w:rPr>
      <w:rFonts w:ascii="Times New Roman" w:eastAsiaTheme="minorEastAsia" w:hAnsi="Times New Roman" w:cs="Times New Roman"/>
      <w:sz w:val="24"/>
      <w:szCs w:val="24"/>
      <w:lang w:eastAsia="ru-RU"/>
    </w:rPr>
  </w:style>
  <w:style w:type="character" w:customStyle="1" w:styleId="10">
    <w:name w:val="Заголовок 1 Знак"/>
    <w:basedOn w:val="a0"/>
    <w:link w:val="1"/>
    <w:uiPriority w:val="9"/>
    <w:rsid w:val="008A0EA4"/>
    <w:rPr>
      <w:rFonts w:asciiTheme="majorHAnsi" w:eastAsiaTheme="majorEastAsia" w:hAnsiTheme="majorHAnsi" w:cstheme="majorBidi"/>
      <w:color w:val="365F91" w:themeColor="accent1" w:themeShade="BF"/>
      <w:sz w:val="32"/>
      <w:szCs w:val="32"/>
    </w:rPr>
  </w:style>
  <w:style w:type="character" w:styleId="af">
    <w:name w:val="Strong"/>
    <w:basedOn w:val="a0"/>
    <w:uiPriority w:val="22"/>
    <w:qFormat/>
    <w:rsid w:val="001828C6"/>
    <w:rPr>
      <w:b/>
      <w:bCs/>
    </w:rPr>
  </w:style>
  <w:style w:type="character" w:styleId="af0">
    <w:name w:val="Emphasis"/>
    <w:basedOn w:val="a0"/>
    <w:uiPriority w:val="20"/>
    <w:qFormat/>
    <w:rsid w:val="00F64D0B"/>
    <w:rPr>
      <w:i/>
      <w:iCs/>
    </w:rPr>
  </w:style>
  <w:style w:type="paragraph" w:styleId="af1">
    <w:name w:val="Body Text Indent"/>
    <w:basedOn w:val="a"/>
    <w:link w:val="af2"/>
    <w:uiPriority w:val="99"/>
    <w:rsid w:val="0046431C"/>
    <w:pPr>
      <w:spacing w:after="120" w:line="240" w:lineRule="auto"/>
      <w:ind w:left="283"/>
    </w:pPr>
    <w:rPr>
      <w:rFonts w:ascii="Times New Roman" w:eastAsia="Times New Roman" w:hAnsi="Times New Roman" w:cs="Times New Roman"/>
      <w:sz w:val="24"/>
      <w:szCs w:val="24"/>
      <w:lang w:eastAsia="ru-RU"/>
    </w:rPr>
  </w:style>
  <w:style w:type="character" w:customStyle="1" w:styleId="af2">
    <w:name w:val="Основной текст с отступом Знак"/>
    <w:basedOn w:val="a0"/>
    <w:link w:val="af1"/>
    <w:uiPriority w:val="99"/>
    <w:rsid w:val="0046431C"/>
    <w:rPr>
      <w:rFonts w:ascii="Times New Roman" w:eastAsia="Times New Roman" w:hAnsi="Times New Roman" w:cs="Times New Roman"/>
      <w:sz w:val="24"/>
      <w:szCs w:val="24"/>
      <w:lang w:eastAsia="ru-RU"/>
    </w:rPr>
  </w:style>
  <w:style w:type="character" w:customStyle="1" w:styleId="form-control-static">
    <w:name w:val="form-control-static"/>
    <w:basedOn w:val="a0"/>
    <w:rsid w:val="002A0DB3"/>
  </w:style>
  <w:style w:type="paragraph" w:styleId="af3">
    <w:name w:val="footer"/>
    <w:basedOn w:val="a"/>
    <w:link w:val="af4"/>
    <w:uiPriority w:val="99"/>
    <w:unhideWhenUsed/>
    <w:rsid w:val="004909CE"/>
    <w:pPr>
      <w:tabs>
        <w:tab w:val="center" w:pos="4677"/>
        <w:tab w:val="right" w:pos="9355"/>
      </w:tabs>
    </w:pPr>
    <w:rPr>
      <w:rFonts w:ascii="Calibri" w:eastAsia="Times New Roman" w:hAnsi="Calibri" w:cs="Times New Roman"/>
      <w:sz w:val="20"/>
      <w:szCs w:val="20"/>
      <w:lang w:val="x-none" w:eastAsia="x-none"/>
    </w:rPr>
  </w:style>
  <w:style w:type="character" w:customStyle="1" w:styleId="af4">
    <w:name w:val="Нижний колонтитул Знак"/>
    <w:basedOn w:val="a0"/>
    <w:link w:val="af3"/>
    <w:uiPriority w:val="99"/>
    <w:rsid w:val="004909CE"/>
    <w:rPr>
      <w:rFonts w:ascii="Calibri" w:eastAsia="Times New Roman" w:hAnsi="Calibri" w:cs="Times New Roman"/>
      <w:sz w:val="20"/>
      <w:szCs w:val="20"/>
      <w:lang w:val="x-none" w:eastAsia="x-none"/>
    </w:rPr>
  </w:style>
  <w:style w:type="table" w:customStyle="1" w:styleId="TabBorder1">
    <w:name w:val="Tab Border1"/>
    <w:basedOn w:val="a1"/>
    <w:next w:val="a7"/>
    <w:uiPriority w:val="59"/>
    <w:rsid w:val="00B105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
    <w:name w:val="Body Text 3"/>
    <w:basedOn w:val="a"/>
    <w:link w:val="30"/>
    <w:uiPriority w:val="99"/>
    <w:semiHidden/>
    <w:unhideWhenUsed/>
    <w:rsid w:val="00D746B1"/>
    <w:pPr>
      <w:spacing w:after="120"/>
    </w:pPr>
    <w:rPr>
      <w:sz w:val="16"/>
      <w:szCs w:val="16"/>
    </w:rPr>
  </w:style>
  <w:style w:type="character" w:customStyle="1" w:styleId="30">
    <w:name w:val="Основной текст 3 Знак"/>
    <w:basedOn w:val="a0"/>
    <w:link w:val="3"/>
    <w:uiPriority w:val="99"/>
    <w:semiHidden/>
    <w:rsid w:val="00D746B1"/>
    <w:rPr>
      <w:sz w:val="16"/>
      <w:szCs w:val="16"/>
    </w:rPr>
  </w:style>
  <w:style w:type="table" w:customStyle="1" w:styleId="TabBorder2">
    <w:name w:val="Tab Border2"/>
    <w:basedOn w:val="a1"/>
    <w:next w:val="a7"/>
    <w:uiPriority w:val="59"/>
    <w:rsid w:val="00CF12B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47874">
      <w:bodyDiv w:val="1"/>
      <w:marLeft w:val="0"/>
      <w:marRight w:val="0"/>
      <w:marTop w:val="0"/>
      <w:marBottom w:val="0"/>
      <w:divBdr>
        <w:top w:val="none" w:sz="0" w:space="0" w:color="auto"/>
        <w:left w:val="none" w:sz="0" w:space="0" w:color="auto"/>
        <w:bottom w:val="none" w:sz="0" w:space="0" w:color="auto"/>
        <w:right w:val="none" w:sz="0" w:space="0" w:color="auto"/>
      </w:divBdr>
    </w:div>
    <w:div w:id="46951373">
      <w:bodyDiv w:val="1"/>
      <w:marLeft w:val="0"/>
      <w:marRight w:val="0"/>
      <w:marTop w:val="0"/>
      <w:marBottom w:val="0"/>
      <w:divBdr>
        <w:top w:val="none" w:sz="0" w:space="0" w:color="auto"/>
        <w:left w:val="none" w:sz="0" w:space="0" w:color="auto"/>
        <w:bottom w:val="none" w:sz="0" w:space="0" w:color="auto"/>
        <w:right w:val="none" w:sz="0" w:space="0" w:color="auto"/>
      </w:divBdr>
    </w:div>
    <w:div w:id="122234323">
      <w:bodyDiv w:val="1"/>
      <w:marLeft w:val="0"/>
      <w:marRight w:val="0"/>
      <w:marTop w:val="0"/>
      <w:marBottom w:val="0"/>
      <w:divBdr>
        <w:top w:val="none" w:sz="0" w:space="0" w:color="auto"/>
        <w:left w:val="none" w:sz="0" w:space="0" w:color="auto"/>
        <w:bottom w:val="none" w:sz="0" w:space="0" w:color="auto"/>
        <w:right w:val="none" w:sz="0" w:space="0" w:color="auto"/>
      </w:divBdr>
      <w:divsChild>
        <w:div w:id="496195546">
          <w:marLeft w:val="446"/>
          <w:marRight w:val="0"/>
          <w:marTop w:val="0"/>
          <w:marBottom w:val="0"/>
          <w:divBdr>
            <w:top w:val="none" w:sz="0" w:space="0" w:color="auto"/>
            <w:left w:val="none" w:sz="0" w:space="0" w:color="auto"/>
            <w:bottom w:val="none" w:sz="0" w:space="0" w:color="auto"/>
            <w:right w:val="none" w:sz="0" w:space="0" w:color="auto"/>
          </w:divBdr>
        </w:div>
        <w:div w:id="883756593">
          <w:marLeft w:val="446"/>
          <w:marRight w:val="0"/>
          <w:marTop w:val="0"/>
          <w:marBottom w:val="0"/>
          <w:divBdr>
            <w:top w:val="none" w:sz="0" w:space="0" w:color="auto"/>
            <w:left w:val="none" w:sz="0" w:space="0" w:color="auto"/>
            <w:bottom w:val="none" w:sz="0" w:space="0" w:color="auto"/>
            <w:right w:val="none" w:sz="0" w:space="0" w:color="auto"/>
          </w:divBdr>
        </w:div>
        <w:div w:id="1698657692">
          <w:marLeft w:val="446"/>
          <w:marRight w:val="0"/>
          <w:marTop w:val="0"/>
          <w:marBottom w:val="0"/>
          <w:divBdr>
            <w:top w:val="none" w:sz="0" w:space="0" w:color="auto"/>
            <w:left w:val="none" w:sz="0" w:space="0" w:color="auto"/>
            <w:bottom w:val="none" w:sz="0" w:space="0" w:color="auto"/>
            <w:right w:val="none" w:sz="0" w:space="0" w:color="auto"/>
          </w:divBdr>
        </w:div>
      </w:divsChild>
    </w:div>
    <w:div w:id="161160903">
      <w:bodyDiv w:val="1"/>
      <w:marLeft w:val="0"/>
      <w:marRight w:val="0"/>
      <w:marTop w:val="0"/>
      <w:marBottom w:val="0"/>
      <w:divBdr>
        <w:top w:val="none" w:sz="0" w:space="0" w:color="auto"/>
        <w:left w:val="none" w:sz="0" w:space="0" w:color="auto"/>
        <w:bottom w:val="none" w:sz="0" w:space="0" w:color="auto"/>
        <w:right w:val="none" w:sz="0" w:space="0" w:color="auto"/>
      </w:divBdr>
    </w:div>
    <w:div w:id="375276503">
      <w:bodyDiv w:val="1"/>
      <w:marLeft w:val="0"/>
      <w:marRight w:val="0"/>
      <w:marTop w:val="0"/>
      <w:marBottom w:val="0"/>
      <w:divBdr>
        <w:top w:val="none" w:sz="0" w:space="0" w:color="auto"/>
        <w:left w:val="none" w:sz="0" w:space="0" w:color="auto"/>
        <w:bottom w:val="none" w:sz="0" w:space="0" w:color="auto"/>
        <w:right w:val="none" w:sz="0" w:space="0" w:color="auto"/>
      </w:divBdr>
    </w:div>
    <w:div w:id="403451279">
      <w:bodyDiv w:val="1"/>
      <w:marLeft w:val="0"/>
      <w:marRight w:val="0"/>
      <w:marTop w:val="0"/>
      <w:marBottom w:val="0"/>
      <w:divBdr>
        <w:top w:val="none" w:sz="0" w:space="0" w:color="auto"/>
        <w:left w:val="none" w:sz="0" w:space="0" w:color="auto"/>
        <w:bottom w:val="none" w:sz="0" w:space="0" w:color="auto"/>
        <w:right w:val="none" w:sz="0" w:space="0" w:color="auto"/>
      </w:divBdr>
    </w:div>
    <w:div w:id="509682368">
      <w:bodyDiv w:val="1"/>
      <w:marLeft w:val="0"/>
      <w:marRight w:val="0"/>
      <w:marTop w:val="0"/>
      <w:marBottom w:val="0"/>
      <w:divBdr>
        <w:top w:val="none" w:sz="0" w:space="0" w:color="auto"/>
        <w:left w:val="none" w:sz="0" w:space="0" w:color="auto"/>
        <w:bottom w:val="none" w:sz="0" w:space="0" w:color="auto"/>
        <w:right w:val="none" w:sz="0" w:space="0" w:color="auto"/>
      </w:divBdr>
    </w:div>
    <w:div w:id="606425034">
      <w:bodyDiv w:val="1"/>
      <w:marLeft w:val="0"/>
      <w:marRight w:val="0"/>
      <w:marTop w:val="0"/>
      <w:marBottom w:val="0"/>
      <w:divBdr>
        <w:top w:val="none" w:sz="0" w:space="0" w:color="auto"/>
        <w:left w:val="none" w:sz="0" w:space="0" w:color="auto"/>
        <w:bottom w:val="none" w:sz="0" w:space="0" w:color="auto"/>
        <w:right w:val="none" w:sz="0" w:space="0" w:color="auto"/>
      </w:divBdr>
    </w:div>
    <w:div w:id="626394564">
      <w:bodyDiv w:val="1"/>
      <w:marLeft w:val="0"/>
      <w:marRight w:val="0"/>
      <w:marTop w:val="0"/>
      <w:marBottom w:val="0"/>
      <w:divBdr>
        <w:top w:val="none" w:sz="0" w:space="0" w:color="auto"/>
        <w:left w:val="none" w:sz="0" w:space="0" w:color="auto"/>
        <w:bottom w:val="none" w:sz="0" w:space="0" w:color="auto"/>
        <w:right w:val="none" w:sz="0" w:space="0" w:color="auto"/>
      </w:divBdr>
    </w:div>
    <w:div w:id="643313357">
      <w:bodyDiv w:val="1"/>
      <w:marLeft w:val="0"/>
      <w:marRight w:val="0"/>
      <w:marTop w:val="0"/>
      <w:marBottom w:val="0"/>
      <w:divBdr>
        <w:top w:val="none" w:sz="0" w:space="0" w:color="auto"/>
        <w:left w:val="none" w:sz="0" w:space="0" w:color="auto"/>
        <w:bottom w:val="none" w:sz="0" w:space="0" w:color="auto"/>
        <w:right w:val="none" w:sz="0" w:space="0" w:color="auto"/>
      </w:divBdr>
    </w:div>
    <w:div w:id="713190405">
      <w:bodyDiv w:val="1"/>
      <w:marLeft w:val="0"/>
      <w:marRight w:val="0"/>
      <w:marTop w:val="0"/>
      <w:marBottom w:val="0"/>
      <w:divBdr>
        <w:top w:val="none" w:sz="0" w:space="0" w:color="auto"/>
        <w:left w:val="none" w:sz="0" w:space="0" w:color="auto"/>
        <w:bottom w:val="none" w:sz="0" w:space="0" w:color="auto"/>
        <w:right w:val="none" w:sz="0" w:space="0" w:color="auto"/>
      </w:divBdr>
    </w:div>
    <w:div w:id="717319123">
      <w:bodyDiv w:val="1"/>
      <w:marLeft w:val="0"/>
      <w:marRight w:val="0"/>
      <w:marTop w:val="0"/>
      <w:marBottom w:val="0"/>
      <w:divBdr>
        <w:top w:val="none" w:sz="0" w:space="0" w:color="auto"/>
        <w:left w:val="none" w:sz="0" w:space="0" w:color="auto"/>
        <w:bottom w:val="none" w:sz="0" w:space="0" w:color="auto"/>
        <w:right w:val="none" w:sz="0" w:space="0" w:color="auto"/>
      </w:divBdr>
    </w:div>
    <w:div w:id="853033113">
      <w:bodyDiv w:val="1"/>
      <w:marLeft w:val="0"/>
      <w:marRight w:val="0"/>
      <w:marTop w:val="0"/>
      <w:marBottom w:val="0"/>
      <w:divBdr>
        <w:top w:val="none" w:sz="0" w:space="0" w:color="auto"/>
        <w:left w:val="none" w:sz="0" w:space="0" w:color="auto"/>
        <w:bottom w:val="none" w:sz="0" w:space="0" w:color="auto"/>
        <w:right w:val="none" w:sz="0" w:space="0" w:color="auto"/>
      </w:divBdr>
    </w:div>
    <w:div w:id="971903901">
      <w:bodyDiv w:val="1"/>
      <w:marLeft w:val="0"/>
      <w:marRight w:val="0"/>
      <w:marTop w:val="0"/>
      <w:marBottom w:val="0"/>
      <w:divBdr>
        <w:top w:val="none" w:sz="0" w:space="0" w:color="auto"/>
        <w:left w:val="none" w:sz="0" w:space="0" w:color="auto"/>
        <w:bottom w:val="none" w:sz="0" w:space="0" w:color="auto"/>
        <w:right w:val="none" w:sz="0" w:space="0" w:color="auto"/>
      </w:divBdr>
    </w:div>
    <w:div w:id="998270679">
      <w:bodyDiv w:val="1"/>
      <w:marLeft w:val="0"/>
      <w:marRight w:val="0"/>
      <w:marTop w:val="0"/>
      <w:marBottom w:val="0"/>
      <w:divBdr>
        <w:top w:val="none" w:sz="0" w:space="0" w:color="auto"/>
        <w:left w:val="none" w:sz="0" w:space="0" w:color="auto"/>
        <w:bottom w:val="none" w:sz="0" w:space="0" w:color="auto"/>
        <w:right w:val="none" w:sz="0" w:space="0" w:color="auto"/>
      </w:divBdr>
    </w:div>
    <w:div w:id="1028024309">
      <w:bodyDiv w:val="1"/>
      <w:marLeft w:val="0"/>
      <w:marRight w:val="0"/>
      <w:marTop w:val="0"/>
      <w:marBottom w:val="0"/>
      <w:divBdr>
        <w:top w:val="none" w:sz="0" w:space="0" w:color="auto"/>
        <w:left w:val="none" w:sz="0" w:space="0" w:color="auto"/>
        <w:bottom w:val="none" w:sz="0" w:space="0" w:color="auto"/>
        <w:right w:val="none" w:sz="0" w:space="0" w:color="auto"/>
      </w:divBdr>
    </w:div>
    <w:div w:id="1038353809">
      <w:bodyDiv w:val="1"/>
      <w:marLeft w:val="0"/>
      <w:marRight w:val="0"/>
      <w:marTop w:val="0"/>
      <w:marBottom w:val="0"/>
      <w:divBdr>
        <w:top w:val="none" w:sz="0" w:space="0" w:color="auto"/>
        <w:left w:val="none" w:sz="0" w:space="0" w:color="auto"/>
        <w:bottom w:val="none" w:sz="0" w:space="0" w:color="auto"/>
        <w:right w:val="none" w:sz="0" w:space="0" w:color="auto"/>
      </w:divBdr>
    </w:div>
    <w:div w:id="1052658543">
      <w:bodyDiv w:val="1"/>
      <w:marLeft w:val="0"/>
      <w:marRight w:val="0"/>
      <w:marTop w:val="0"/>
      <w:marBottom w:val="0"/>
      <w:divBdr>
        <w:top w:val="none" w:sz="0" w:space="0" w:color="auto"/>
        <w:left w:val="none" w:sz="0" w:space="0" w:color="auto"/>
        <w:bottom w:val="none" w:sz="0" w:space="0" w:color="auto"/>
        <w:right w:val="none" w:sz="0" w:space="0" w:color="auto"/>
      </w:divBdr>
    </w:div>
    <w:div w:id="1121025588">
      <w:bodyDiv w:val="1"/>
      <w:marLeft w:val="0"/>
      <w:marRight w:val="0"/>
      <w:marTop w:val="0"/>
      <w:marBottom w:val="0"/>
      <w:divBdr>
        <w:top w:val="none" w:sz="0" w:space="0" w:color="auto"/>
        <w:left w:val="none" w:sz="0" w:space="0" w:color="auto"/>
        <w:bottom w:val="none" w:sz="0" w:space="0" w:color="auto"/>
        <w:right w:val="none" w:sz="0" w:space="0" w:color="auto"/>
      </w:divBdr>
      <w:divsChild>
        <w:div w:id="633683165">
          <w:marLeft w:val="446"/>
          <w:marRight w:val="0"/>
          <w:marTop w:val="0"/>
          <w:marBottom w:val="0"/>
          <w:divBdr>
            <w:top w:val="none" w:sz="0" w:space="0" w:color="auto"/>
            <w:left w:val="none" w:sz="0" w:space="0" w:color="auto"/>
            <w:bottom w:val="none" w:sz="0" w:space="0" w:color="auto"/>
            <w:right w:val="none" w:sz="0" w:space="0" w:color="auto"/>
          </w:divBdr>
        </w:div>
        <w:div w:id="1371103196">
          <w:marLeft w:val="446"/>
          <w:marRight w:val="0"/>
          <w:marTop w:val="0"/>
          <w:marBottom w:val="0"/>
          <w:divBdr>
            <w:top w:val="none" w:sz="0" w:space="0" w:color="auto"/>
            <w:left w:val="none" w:sz="0" w:space="0" w:color="auto"/>
            <w:bottom w:val="none" w:sz="0" w:space="0" w:color="auto"/>
            <w:right w:val="none" w:sz="0" w:space="0" w:color="auto"/>
          </w:divBdr>
        </w:div>
        <w:div w:id="2140759279">
          <w:marLeft w:val="446"/>
          <w:marRight w:val="0"/>
          <w:marTop w:val="0"/>
          <w:marBottom w:val="0"/>
          <w:divBdr>
            <w:top w:val="none" w:sz="0" w:space="0" w:color="auto"/>
            <w:left w:val="none" w:sz="0" w:space="0" w:color="auto"/>
            <w:bottom w:val="none" w:sz="0" w:space="0" w:color="auto"/>
            <w:right w:val="none" w:sz="0" w:space="0" w:color="auto"/>
          </w:divBdr>
        </w:div>
      </w:divsChild>
    </w:div>
    <w:div w:id="1159728280">
      <w:bodyDiv w:val="1"/>
      <w:marLeft w:val="0"/>
      <w:marRight w:val="0"/>
      <w:marTop w:val="0"/>
      <w:marBottom w:val="0"/>
      <w:divBdr>
        <w:top w:val="none" w:sz="0" w:space="0" w:color="auto"/>
        <w:left w:val="none" w:sz="0" w:space="0" w:color="auto"/>
        <w:bottom w:val="none" w:sz="0" w:space="0" w:color="auto"/>
        <w:right w:val="none" w:sz="0" w:space="0" w:color="auto"/>
      </w:divBdr>
      <w:divsChild>
        <w:div w:id="1158233171">
          <w:marLeft w:val="274"/>
          <w:marRight w:val="0"/>
          <w:marTop w:val="0"/>
          <w:marBottom w:val="0"/>
          <w:divBdr>
            <w:top w:val="none" w:sz="0" w:space="0" w:color="auto"/>
            <w:left w:val="none" w:sz="0" w:space="0" w:color="auto"/>
            <w:bottom w:val="none" w:sz="0" w:space="0" w:color="auto"/>
            <w:right w:val="none" w:sz="0" w:space="0" w:color="auto"/>
          </w:divBdr>
        </w:div>
        <w:div w:id="1809007552">
          <w:marLeft w:val="274"/>
          <w:marRight w:val="0"/>
          <w:marTop w:val="0"/>
          <w:marBottom w:val="0"/>
          <w:divBdr>
            <w:top w:val="none" w:sz="0" w:space="0" w:color="auto"/>
            <w:left w:val="none" w:sz="0" w:space="0" w:color="auto"/>
            <w:bottom w:val="none" w:sz="0" w:space="0" w:color="auto"/>
            <w:right w:val="none" w:sz="0" w:space="0" w:color="auto"/>
          </w:divBdr>
        </w:div>
      </w:divsChild>
    </w:div>
    <w:div w:id="1202130852">
      <w:bodyDiv w:val="1"/>
      <w:marLeft w:val="0"/>
      <w:marRight w:val="0"/>
      <w:marTop w:val="0"/>
      <w:marBottom w:val="0"/>
      <w:divBdr>
        <w:top w:val="none" w:sz="0" w:space="0" w:color="auto"/>
        <w:left w:val="none" w:sz="0" w:space="0" w:color="auto"/>
        <w:bottom w:val="none" w:sz="0" w:space="0" w:color="auto"/>
        <w:right w:val="none" w:sz="0" w:space="0" w:color="auto"/>
      </w:divBdr>
    </w:div>
    <w:div w:id="1321733395">
      <w:bodyDiv w:val="1"/>
      <w:marLeft w:val="0"/>
      <w:marRight w:val="0"/>
      <w:marTop w:val="0"/>
      <w:marBottom w:val="0"/>
      <w:divBdr>
        <w:top w:val="none" w:sz="0" w:space="0" w:color="auto"/>
        <w:left w:val="none" w:sz="0" w:space="0" w:color="auto"/>
        <w:bottom w:val="none" w:sz="0" w:space="0" w:color="auto"/>
        <w:right w:val="none" w:sz="0" w:space="0" w:color="auto"/>
      </w:divBdr>
    </w:div>
    <w:div w:id="1325426158">
      <w:bodyDiv w:val="1"/>
      <w:marLeft w:val="0"/>
      <w:marRight w:val="0"/>
      <w:marTop w:val="0"/>
      <w:marBottom w:val="0"/>
      <w:divBdr>
        <w:top w:val="none" w:sz="0" w:space="0" w:color="auto"/>
        <w:left w:val="none" w:sz="0" w:space="0" w:color="auto"/>
        <w:bottom w:val="none" w:sz="0" w:space="0" w:color="auto"/>
        <w:right w:val="none" w:sz="0" w:space="0" w:color="auto"/>
      </w:divBdr>
      <w:divsChild>
        <w:div w:id="2088377862">
          <w:marLeft w:val="446"/>
          <w:marRight w:val="0"/>
          <w:marTop w:val="0"/>
          <w:marBottom w:val="0"/>
          <w:divBdr>
            <w:top w:val="none" w:sz="0" w:space="0" w:color="auto"/>
            <w:left w:val="none" w:sz="0" w:space="0" w:color="auto"/>
            <w:bottom w:val="none" w:sz="0" w:space="0" w:color="auto"/>
            <w:right w:val="none" w:sz="0" w:space="0" w:color="auto"/>
          </w:divBdr>
        </w:div>
        <w:div w:id="1448962005">
          <w:marLeft w:val="446"/>
          <w:marRight w:val="0"/>
          <w:marTop w:val="0"/>
          <w:marBottom w:val="0"/>
          <w:divBdr>
            <w:top w:val="none" w:sz="0" w:space="0" w:color="auto"/>
            <w:left w:val="none" w:sz="0" w:space="0" w:color="auto"/>
            <w:bottom w:val="none" w:sz="0" w:space="0" w:color="auto"/>
            <w:right w:val="none" w:sz="0" w:space="0" w:color="auto"/>
          </w:divBdr>
        </w:div>
        <w:div w:id="1414552237">
          <w:marLeft w:val="446"/>
          <w:marRight w:val="0"/>
          <w:marTop w:val="0"/>
          <w:marBottom w:val="0"/>
          <w:divBdr>
            <w:top w:val="none" w:sz="0" w:space="0" w:color="auto"/>
            <w:left w:val="none" w:sz="0" w:space="0" w:color="auto"/>
            <w:bottom w:val="none" w:sz="0" w:space="0" w:color="auto"/>
            <w:right w:val="none" w:sz="0" w:space="0" w:color="auto"/>
          </w:divBdr>
        </w:div>
      </w:divsChild>
    </w:div>
    <w:div w:id="1341735106">
      <w:bodyDiv w:val="1"/>
      <w:marLeft w:val="0"/>
      <w:marRight w:val="0"/>
      <w:marTop w:val="0"/>
      <w:marBottom w:val="0"/>
      <w:divBdr>
        <w:top w:val="none" w:sz="0" w:space="0" w:color="auto"/>
        <w:left w:val="none" w:sz="0" w:space="0" w:color="auto"/>
        <w:bottom w:val="none" w:sz="0" w:space="0" w:color="auto"/>
        <w:right w:val="none" w:sz="0" w:space="0" w:color="auto"/>
      </w:divBdr>
    </w:div>
    <w:div w:id="1345857697">
      <w:bodyDiv w:val="1"/>
      <w:marLeft w:val="0"/>
      <w:marRight w:val="0"/>
      <w:marTop w:val="0"/>
      <w:marBottom w:val="0"/>
      <w:divBdr>
        <w:top w:val="none" w:sz="0" w:space="0" w:color="auto"/>
        <w:left w:val="none" w:sz="0" w:space="0" w:color="auto"/>
        <w:bottom w:val="none" w:sz="0" w:space="0" w:color="auto"/>
        <w:right w:val="none" w:sz="0" w:space="0" w:color="auto"/>
      </w:divBdr>
    </w:div>
    <w:div w:id="1503084179">
      <w:bodyDiv w:val="1"/>
      <w:marLeft w:val="0"/>
      <w:marRight w:val="0"/>
      <w:marTop w:val="0"/>
      <w:marBottom w:val="0"/>
      <w:divBdr>
        <w:top w:val="none" w:sz="0" w:space="0" w:color="auto"/>
        <w:left w:val="none" w:sz="0" w:space="0" w:color="auto"/>
        <w:bottom w:val="none" w:sz="0" w:space="0" w:color="auto"/>
        <w:right w:val="none" w:sz="0" w:space="0" w:color="auto"/>
      </w:divBdr>
    </w:div>
    <w:div w:id="1615595130">
      <w:bodyDiv w:val="1"/>
      <w:marLeft w:val="0"/>
      <w:marRight w:val="0"/>
      <w:marTop w:val="0"/>
      <w:marBottom w:val="0"/>
      <w:divBdr>
        <w:top w:val="none" w:sz="0" w:space="0" w:color="auto"/>
        <w:left w:val="none" w:sz="0" w:space="0" w:color="auto"/>
        <w:bottom w:val="none" w:sz="0" w:space="0" w:color="auto"/>
        <w:right w:val="none" w:sz="0" w:space="0" w:color="auto"/>
      </w:divBdr>
    </w:div>
    <w:div w:id="1729300105">
      <w:bodyDiv w:val="1"/>
      <w:marLeft w:val="0"/>
      <w:marRight w:val="0"/>
      <w:marTop w:val="0"/>
      <w:marBottom w:val="0"/>
      <w:divBdr>
        <w:top w:val="none" w:sz="0" w:space="0" w:color="auto"/>
        <w:left w:val="none" w:sz="0" w:space="0" w:color="auto"/>
        <w:bottom w:val="none" w:sz="0" w:space="0" w:color="auto"/>
        <w:right w:val="none" w:sz="0" w:space="0" w:color="auto"/>
      </w:divBdr>
    </w:div>
    <w:div w:id="1757481296">
      <w:bodyDiv w:val="1"/>
      <w:marLeft w:val="0"/>
      <w:marRight w:val="0"/>
      <w:marTop w:val="0"/>
      <w:marBottom w:val="0"/>
      <w:divBdr>
        <w:top w:val="none" w:sz="0" w:space="0" w:color="auto"/>
        <w:left w:val="none" w:sz="0" w:space="0" w:color="auto"/>
        <w:bottom w:val="none" w:sz="0" w:space="0" w:color="auto"/>
        <w:right w:val="none" w:sz="0" w:space="0" w:color="auto"/>
      </w:divBdr>
    </w:div>
    <w:div w:id="1893807238">
      <w:bodyDiv w:val="1"/>
      <w:marLeft w:val="0"/>
      <w:marRight w:val="0"/>
      <w:marTop w:val="0"/>
      <w:marBottom w:val="0"/>
      <w:divBdr>
        <w:top w:val="none" w:sz="0" w:space="0" w:color="auto"/>
        <w:left w:val="none" w:sz="0" w:space="0" w:color="auto"/>
        <w:bottom w:val="none" w:sz="0" w:space="0" w:color="auto"/>
        <w:right w:val="none" w:sz="0" w:space="0" w:color="auto"/>
      </w:divBdr>
    </w:div>
    <w:div w:id="1934510953">
      <w:bodyDiv w:val="1"/>
      <w:marLeft w:val="0"/>
      <w:marRight w:val="0"/>
      <w:marTop w:val="0"/>
      <w:marBottom w:val="0"/>
      <w:divBdr>
        <w:top w:val="none" w:sz="0" w:space="0" w:color="auto"/>
        <w:left w:val="none" w:sz="0" w:space="0" w:color="auto"/>
        <w:bottom w:val="none" w:sz="0" w:space="0" w:color="auto"/>
        <w:right w:val="none" w:sz="0" w:space="0" w:color="auto"/>
      </w:divBdr>
    </w:div>
    <w:div w:id="1986158387">
      <w:bodyDiv w:val="1"/>
      <w:marLeft w:val="0"/>
      <w:marRight w:val="0"/>
      <w:marTop w:val="0"/>
      <w:marBottom w:val="0"/>
      <w:divBdr>
        <w:top w:val="none" w:sz="0" w:space="0" w:color="auto"/>
        <w:left w:val="none" w:sz="0" w:space="0" w:color="auto"/>
        <w:bottom w:val="none" w:sz="0" w:space="0" w:color="auto"/>
        <w:right w:val="none" w:sz="0" w:space="0" w:color="auto"/>
      </w:divBdr>
    </w:div>
    <w:div w:id="2027053045">
      <w:bodyDiv w:val="1"/>
      <w:marLeft w:val="0"/>
      <w:marRight w:val="0"/>
      <w:marTop w:val="0"/>
      <w:marBottom w:val="0"/>
      <w:divBdr>
        <w:top w:val="none" w:sz="0" w:space="0" w:color="auto"/>
        <w:left w:val="none" w:sz="0" w:space="0" w:color="auto"/>
        <w:bottom w:val="none" w:sz="0" w:space="0" w:color="auto"/>
        <w:right w:val="none" w:sz="0" w:space="0" w:color="auto"/>
      </w:divBdr>
    </w:div>
    <w:div w:id="2075617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B87329-8822-4C90-B611-70AC7D0368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8</Pages>
  <Words>2617</Words>
  <Characters>14920</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17502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XTreme.ws</dc:creator>
  <cp:lastModifiedBy>Есенбекова Нәзерке</cp:lastModifiedBy>
  <cp:revision>173</cp:revision>
  <cp:lastPrinted>2026-09-02T06:13:00Z</cp:lastPrinted>
  <dcterms:created xsi:type="dcterms:W3CDTF">2026-09-04T04:22:00Z</dcterms:created>
  <dcterms:modified xsi:type="dcterms:W3CDTF">2026-10-12T07:59:00Z</dcterms:modified>
</cp:coreProperties>
</file>