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95CF2" w14:textId="7459D2AF" w:rsidR="00E5633A" w:rsidRPr="00993DBB" w:rsidRDefault="00E5633A" w:rsidP="009924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Қызылорда облысының экономика және қаржы басқармасы КММ-нің 2026 жылдың 1 </w:t>
      </w:r>
      <w:r w:rsidR="00993DBB" w:rsidRPr="00993DBB">
        <w:rPr>
          <w:rFonts w:ascii="Times New Roman" w:hAnsi="Times New Roman" w:cs="Times New Roman"/>
          <w:b/>
          <w:sz w:val="24"/>
          <w:szCs w:val="24"/>
        </w:rPr>
        <w:t>қ</w:t>
      </w:r>
      <w:r w:rsidR="00735AE0">
        <w:rPr>
          <w:rFonts w:ascii="Times New Roman" w:hAnsi="Times New Roman" w:cs="Times New Roman"/>
          <w:b/>
          <w:sz w:val="24"/>
          <w:szCs w:val="24"/>
        </w:rPr>
        <w:t>азанына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 бюд</w:t>
      </w:r>
      <w:r w:rsidR="009B7B8A" w:rsidRPr="00993DBB">
        <w:rPr>
          <w:rFonts w:ascii="Times New Roman" w:hAnsi="Times New Roman" w:cs="Times New Roman"/>
          <w:b/>
          <w:sz w:val="24"/>
          <w:szCs w:val="24"/>
        </w:rPr>
        <w:t>ж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еттің атқарылуы туралы есепке Азаматтық бюджет. </w:t>
      </w:r>
    </w:p>
    <w:p w14:paraId="1B9AFBFA" w14:textId="2E448E71" w:rsidR="00A8210A" w:rsidRPr="00993DBB" w:rsidRDefault="00992494" w:rsidP="0099249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>Бюджеттің атқарылуын талдау</w:t>
      </w:r>
    </w:p>
    <w:tbl>
      <w:tblPr>
        <w:tblW w:w="14000" w:type="dxa"/>
        <w:tblLook w:val="04A0" w:firstRow="1" w:lastRow="0" w:firstColumn="1" w:lastColumn="0" w:noHBand="0" w:noVBand="1"/>
      </w:tblPr>
      <w:tblGrid>
        <w:gridCol w:w="934"/>
        <w:gridCol w:w="7724"/>
        <w:gridCol w:w="1476"/>
        <w:gridCol w:w="1476"/>
        <w:gridCol w:w="1414"/>
        <w:gridCol w:w="976"/>
      </w:tblGrid>
      <w:tr w:rsidR="00735AE0" w:rsidRPr="00735AE0" w14:paraId="1CB326A4" w14:textId="77777777" w:rsidTr="00735AE0">
        <w:trPr>
          <w:trHeight w:val="855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5FC51E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Код</w:t>
            </w:r>
          </w:p>
        </w:tc>
        <w:tc>
          <w:tcPr>
            <w:tcW w:w="78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19CEB4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Атауы</w:t>
            </w:r>
            <w:proofErr w:type="spellEnd"/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BCFF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Жоспар</w:t>
            </w:r>
            <w:proofErr w:type="spellEnd"/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062B3F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Кассалық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шығыс</w:t>
            </w:r>
            <w:proofErr w:type="spellEnd"/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B5D4A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қалдық</w:t>
            </w:r>
            <w:proofErr w:type="spellEnd"/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AC9A94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%</w:t>
            </w:r>
          </w:p>
        </w:tc>
      </w:tr>
      <w:tr w:rsidR="00735AE0" w:rsidRPr="00735AE0" w14:paraId="47F272E8" w14:textId="77777777" w:rsidTr="00735AE0">
        <w:trPr>
          <w:trHeight w:val="720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E134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299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58EDD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Облыстың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экономика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және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қаржы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басқармасы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967D7D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60919040,40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59100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60918475,10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7F045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565,30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597537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4C03B98B" w14:textId="77777777" w:rsidTr="00735AE0">
        <w:trPr>
          <w:trHeight w:val="950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F0367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001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A24716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Экономикалық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саясатты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,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мемлекеттік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жоспарлау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жүйесін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,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бюджетті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атқаруды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және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коммуналдық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меншікті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басқару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саласындағы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мемлекеттік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саясатты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іске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асыру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жөніндегі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қызметтер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DC11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506210,00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35DF6F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505645,00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C968C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565,00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4C69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99,9</w:t>
            </w:r>
          </w:p>
        </w:tc>
      </w:tr>
      <w:tr w:rsidR="00735AE0" w:rsidRPr="00735AE0" w14:paraId="5D988A09" w14:textId="77777777" w:rsidTr="00735AE0">
        <w:trPr>
          <w:trHeight w:val="58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1DAC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004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37AA8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атқарушы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органдардың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борышына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қызмет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561DE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3473670,20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8252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3473670,00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6699D8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28C84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241566BB" w14:textId="77777777" w:rsidTr="00735AE0">
        <w:trPr>
          <w:trHeight w:val="58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F45C3A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007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82F88F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Субвенцийялар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865778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18515587,00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D6886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18515587,00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BFA9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A240A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2677B441" w14:textId="77777777" w:rsidTr="00735AE0">
        <w:trPr>
          <w:trHeight w:val="58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2D844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008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FF9BB8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атқарушы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органның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борышын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5B4B8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29375151,00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2A647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29375151,00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E1A47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6E7B2A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6CB23623" w14:textId="77777777" w:rsidTr="00735AE0">
        <w:trPr>
          <w:trHeight w:val="58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AEBB7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009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1BDF9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Мамандарды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әлеуметтік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қолдау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шараларын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іске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асыру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үшін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атқарушы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органдарға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бюджеттік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кредиттер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1C1EA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756080,00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18FA4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756080,00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698E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50D0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77B1158A" w14:textId="77777777" w:rsidTr="00735AE0">
        <w:trPr>
          <w:trHeight w:val="61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3C01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011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C46FB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Пайдаланылмаған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(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толық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пайдаланылмаған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)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нысаналы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трансферттерді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қайтару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BC003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16104,90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159E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16104,90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2F2E6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ED1E5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4E11504B" w14:textId="77777777" w:rsidTr="00735AE0">
        <w:trPr>
          <w:trHeight w:val="67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4429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015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CBBDF9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атқарушы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органның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жоғары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тұрған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бюджет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алдындағы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борышын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өтеу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3E3D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7558571,90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891FB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7558571,90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91F96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8F8E5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46E0B49A" w14:textId="77777777" w:rsidTr="00735AE0">
        <w:trPr>
          <w:trHeight w:val="100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224B1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016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64CCD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Республикалық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бюджеттен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қарыздар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бойынша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сыйақылар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мен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өзге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де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төлемдерді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төлеу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жөніндегі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жергілікті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атқарушы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органдардың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борышына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қызмет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көрсету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D3EA5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65498,30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9288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65498,20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525D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9EF5E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3E4A8DED" w14:textId="77777777" w:rsidTr="00735AE0">
        <w:trPr>
          <w:trHeight w:val="100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7D4E6A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018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360383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Республикалық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бюджеттен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бөлінген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пайдаланылмаған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бюджеттік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кредиттерді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қайтару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18B9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3520,50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C5C368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3520,50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6173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14854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28F80ECC" w14:textId="77777777" w:rsidTr="00735AE0">
        <w:trPr>
          <w:trHeight w:val="133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339B5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053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BDF3A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Қазақстан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Республикасының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Ұлттық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қорынан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берілетін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нысаналы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трансферт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есебінен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республикалық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бюджеттен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бөлінген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пайдаланылмаған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(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толық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пайдаланылмаған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)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нысаналы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трансферттердің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сомаларын</w:t>
            </w:r>
            <w:proofErr w:type="spellEnd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қайтару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0FA6DC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648646,60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12A41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648646,60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EBB68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A85CAB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  <w:tr w:rsidR="00735AE0" w:rsidRPr="00735AE0" w14:paraId="639C17AD" w14:textId="77777777" w:rsidTr="00735AE0">
        <w:trPr>
          <w:trHeight w:val="405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5C798E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 </w:t>
            </w:r>
          </w:p>
        </w:tc>
        <w:tc>
          <w:tcPr>
            <w:tcW w:w="7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B0276F" w14:textId="77777777" w:rsidR="00735AE0" w:rsidRPr="00735AE0" w:rsidRDefault="00735AE0" w:rsidP="00735A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proofErr w:type="spellStart"/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Барлығы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5A7E9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60919040,40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786A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lang w:val="ru-KZ" w:eastAsia="ru-KZ"/>
              </w:rPr>
              <w:t>60918475,10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A4F1C2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565,30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B7173" w14:textId="77777777" w:rsidR="00735AE0" w:rsidRPr="00735AE0" w:rsidRDefault="00735AE0" w:rsidP="00735A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</w:pPr>
            <w:r w:rsidRPr="00735A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KZ" w:eastAsia="ru-KZ"/>
              </w:rPr>
              <w:t>100,0</w:t>
            </w:r>
          </w:p>
        </w:tc>
      </w:tr>
    </w:tbl>
    <w:p w14:paraId="21E471A1" w14:textId="77777777" w:rsidR="00722731" w:rsidRPr="00993DBB" w:rsidRDefault="00722731" w:rsidP="00025B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7D5D76" w14:textId="4B3AECF9" w:rsidR="00C6050E" w:rsidRPr="00993DBB" w:rsidRDefault="00C6050E" w:rsidP="00025B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9AFC85" w14:textId="7A339047" w:rsidR="00A8210A" w:rsidRPr="00993DBB" w:rsidRDefault="00940A03" w:rsidP="00025B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>«</w:t>
      </w:r>
      <w:r w:rsidR="00A8210A" w:rsidRPr="00993DBB">
        <w:rPr>
          <w:rFonts w:ascii="Times New Roman" w:hAnsi="Times New Roman" w:cs="Times New Roman"/>
          <w:b/>
          <w:sz w:val="24"/>
          <w:szCs w:val="24"/>
        </w:rPr>
        <w:t>Қызылорда облысының экономика және қаржы басқармасы</w:t>
      </w:r>
      <w:r w:rsidRPr="00993DBB">
        <w:rPr>
          <w:rFonts w:ascii="Times New Roman" w:hAnsi="Times New Roman" w:cs="Times New Roman"/>
          <w:b/>
          <w:sz w:val="24"/>
          <w:szCs w:val="24"/>
        </w:rPr>
        <w:t>»</w:t>
      </w:r>
      <w:r w:rsidR="00A8210A" w:rsidRPr="00993DBB">
        <w:rPr>
          <w:rFonts w:ascii="Times New Roman" w:hAnsi="Times New Roman" w:cs="Times New Roman"/>
          <w:b/>
          <w:sz w:val="24"/>
          <w:szCs w:val="24"/>
        </w:rPr>
        <w:t xml:space="preserve"> КММ-нің </w:t>
      </w:r>
      <w:r w:rsidR="00F73E29" w:rsidRPr="00993DBB">
        <w:rPr>
          <w:rFonts w:ascii="Times New Roman" w:hAnsi="Times New Roman" w:cs="Times New Roman"/>
          <w:b/>
          <w:sz w:val="24"/>
          <w:szCs w:val="24"/>
        </w:rPr>
        <w:t>2026 жыл</w:t>
      </w:r>
      <w:r w:rsidR="002B29E6" w:rsidRPr="00993DBB">
        <w:rPr>
          <w:rFonts w:ascii="Times New Roman" w:hAnsi="Times New Roman" w:cs="Times New Roman"/>
          <w:b/>
          <w:sz w:val="24"/>
          <w:szCs w:val="24"/>
        </w:rPr>
        <w:t>дың</w:t>
      </w:r>
      <w:r w:rsidR="00F73E29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29E6" w:rsidRPr="00993DB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993DBB">
        <w:rPr>
          <w:rFonts w:ascii="Times New Roman" w:hAnsi="Times New Roman" w:cs="Times New Roman"/>
          <w:b/>
          <w:sz w:val="24"/>
          <w:szCs w:val="24"/>
        </w:rPr>
        <w:t>қ</w:t>
      </w:r>
      <w:r w:rsidR="00E76EB0">
        <w:rPr>
          <w:rFonts w:ascii="Times New Roman" w:hAnsi="Times New Roman" w:cs="Times New Roman"/>
          <w:b/>
          <w:sz w:val="24"/>
          <w:szCs w:val="24"/>
        </w:rPr>
        <w:t>азанына</w:t>
      </w:r>
      <w:r w:rsidR="002B29E6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210A" w:rsidRPr="00993DBB">
        <w:rPr>
          <w:rFonts w:ascii="Times New Roman" w:hAnsi="Times New Roman" w:cs="Times New Roman"/>
          <w:b/>
          <w:sz w:val="24"/>
          <w:szCs w:val="24"/>
        </w:rPr>
        <w:t>бюджет қаражатын игеру туралы түсіндірме жазбасы</w:t>
      </w:r>
    </w:p>
    <w:p w14:paraId="1B9AFC86" w14:textId="77777777" w:rsidR="007631D9" w:rsidRPr="00993DBB" w:rsidRDefault="007631D9" w:rsidP="007631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F60EE" w14:textId="3443D5A1" w:rsidR="004218C5" w:rsidRDefault="00A8210A" w:rsidP="00421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>001-Экономикалық саясатты, мемлекеттік жоспарлау жүйесін, жергілікті бюджетті атқаруды және коммуналдық меншікті басқару саласындағы мемлекеттік саясатты іске асыру жөніндегі қызметтер жоспар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>ы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215567282"/>
      <w:r w:rsidR="004218C5" w:rsidRPr="00993DBB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="00E76EB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218C5" w:rsidRPr="00993DB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76EB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218C5" w:rsidRPr="00993DBB">
        <w:rPr>
          <w:rFonts w:ascii="Times New Roman" w:hAnsi="Times New Roman" w:cs="Times New Roman"/>
          <w:b/>
          <w:bCs/>
          <w:sz w:val="24"/>
          <w:szCs w:val="24"/>
        </w:rPr>
        <w:t>,00</w:t>
      </w:r>
      <w:r w:rsidR="00852FEC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 xml:space="preserve">мың теңгенің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атқарылу </w:t>
      </w:r>
      <w:bookmarkEnd w:id="0"/>
      <w:r w:rsidR="00E76EB0">
        <w:rPr>
          <w:rFonts w:ascii="Times New Roman" w:hAnsi="Times New Roman" w:cs="Times New Roman"/>
          <w:b/>
          <w:sz w:val="24"/>
          <w:szCs w:val="24"/>
        </w:rPr>
        <w:t>505</w:t>
      </w:r>
      <w:r w:rsidR="00763F7C">
        <w:rPr>
          <w:rFonts w:ascii="Times New Roman" w:hAnsi="Times New Roman" w:cs="Times New Roman"/>
          <w:b/>
          <w:sz w:val="24"/>
          <w:szCs w:val="24"/>
        </w:rPr>
        <w:t>645</w:t>
      </w:r>
      <w:r w:rsidR="004218C5" w:rsidRPr="00993DB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63F7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218C5" w:rsidRPr="00993DB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218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>мың теңге</w:t>
      </w:r>
      <w:r w:rsidR="00C06786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2234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E06" w:rsidRPr="00993DBB">
        <w:rPr>
          <w:rFonts w:ascii="Times New Roman" w:hAnsi="Times New Roman" w:cs="Times New Roman"/>
          <w:b/>
          <w:sz w:val="24"/>
          <w:szCs w:val="24"/>
        </w:rPr>
        <w:t>9</w:t>
      </w:r>
      <w:r w:rsidR="00F0014C" w:rsidRPr="00993DBB">
        <w:rPr>
          <w:rFonts w:ascii="Times New Roman" w:hAnsi="Times New Roman" w:cs="Times New Roman"/>
          <w:b/>
          <w:sz w:val="24"/>
          <w:szCs w:val="24"/>
        </w:rPr>
        <w:t>9</w:t>
      </w:r>
      <w:r w:rsidR="00992494" w:rsidRPr="00993DBB">
        <w:rPr>
          <w:rFonts w:ascii="Times New Roman" w:hAnsi="Times New Roman" w:cs="Times New Roman"/>
          <w:b/>
          <w:sz w:val="24"/>
          <w:szCs w:val="24"/>
        </w:rPr>
        <w:t>,</w:t>
      </w:r>
      <w:r w:rsidR="00763F7C">
        <w:rPr>
          <w:rFonts w:ascii="Times New Roman" w:hAnsi="Times New Roman" w:cs="Times New Roman"/>
          <w:b/>
          <w:sz w:val="24"/>
          <w:szCs w:val="24"/>
        </w:rPr>
        <w:t>9</w:t>
      </w:r>
      <w:r w:rsidRPr="00993DBB">
        <w:rPr>
          <w:rFonts w:ascii="Times New Roman" w:hAnsi="Times New Roman" w:cs="Times New Roman"/>
          <w:b/>
          <w:sz w:val="24"/>
          <w:szCs w:val="24"/>
        </w:rPr>
        <w:t>% - ға орындалды.</w:t>
      </w:r>
      <w:r w:rsidR="007B1E06" w:rsidRPr="00993DBB">
        <w:rPr>
          <w:rFonts w:ascii="Times New Roman" w:hAnsi="Times New Roman" w:cs="Times New Roman"/>
          <w:b/>
          <w:sz w:val="24"/>
          <w:szCs w:val="24"/>
        </w:rPr>
        <w:t xml:space="preserve"> Қалдық сома </w:t>
      </w:r>
      <w:r w:rsidR="00763F7C">
        <w:rPr>
          <w:rFonts w:ascii="Times New Roman" w:hAnsi="Times New Roman" w:cs="Times New Roman"/>
          <w:b/>
          <w:sz w:val="24"/>
          <w:szCs w:val="24"/>
        </w:rPr>
        <w:t>565,0</w:t>
      </w:r>
      <w:r w:rsidR="004218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1E06" w:rsidRPr="00993DBB">
        <w:rPr>
          <w:rFonts w:ascii="Times New Roman" w:hAnsi="Times New Roman" w:cs="Times New Roman"/>
          <w:b/>
          <w:bCs/>
        </w:rPr>
        <w:t>мың теңгені құрады</w:t>
      </w:r>
      <w:r w:rsidR="007B1E06" w:rsidRPr="00993DBB">
        <w:rPr>
          <w:rFonts w:ascii="Times New Roman" w:hAnsi="Times New Roman" w:cs="Times New Roman"/>
          <w:b/>
          <w:sz w:val="24"/>
          <w:szCs w:val="24"/>
        </w:rPr>
        <w:t>.</w:t>
      </w:r>
    </w:p>
    <w:p w14:paraId="1B9AFC88" w14:textId="72BBABA9" w:rsidR="006A05A2" w:rsidRPr="00993DBB" w:rsidRDefault="006A05A2" w:rsidP="004218C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>004-</w:t>
      </w:r>
      <w:r w:rsidRPr="00993DBB">
        <w:rPr>
          <w:rFonts w:ascii="Times New Roman" w:eastAsia="Times New Roman" w:hAnsi="Times New Roman" w:cs="Times New Roman"/>
          <w:b/>
          <w:sz w:val="24"/>
          <w:szCs w:val="24"/>
        </w:rPr>
        <w:t xml:space="preserve"> Жергілікті атқарушы органдардың борышына қызмет көрсету </w:t>
      </w:r>
      <w:r w:rsidRPr="00993DBB">
        <w:rPr>
          <w:rFonts w:ascii="Times New Roman" w:hAnsi="Times New Roman" w:cs="Times New Roman"/>
          <w:b/>
          <w:sz w:val="24"/>
          <w:szCs w:val="24"/>
        </w:rPr>
        <w:t>жоспар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3473670,20</w:t>
      </w:r>
      <w:r w:rsidR="00763F7C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>мың теңгенің кассал</w:t>
      </w:r>
      <w:r w:rsidR="007B1E06" w:rsidRPr="00993DBB">
        <w:rPr>
          <w:rFonts w:ascii="Times New Roman" w:hAnsi="Times New Roman" w:cs="Times New Roman"/>
          <w:b/>
          <w:sz w:val="24"/>
          <w:szCs w:val="24"/>
        </w:rPr>
        <w:t>ық атқарылуы толығымен</w:t>
      </w:r>
      <w:r w:rsidR="00D924C8" w:rsidRPr="00993DBB">
        <w:rPr>
          <w:rFonts w:ascii="Times New Roman" w:hAnsi="Times New Roman" w:cs="Times New Roman"/>
          <w:b/>
          <w:bCs/>
        </w:rPr>
        <w:t xml:space="preserve"> </w:t>
      </w:r>
      <w:bookmarkStart w:id="1" w:name="_Hlk215581396"/>
      <w:r w:rsidR="00063E8C" w:rsidRPr="00993DBB">
        <w:rPr>
          <w:rFonts w:ascii="Times New Roman" w:hAnsi="Times New Roman" w:cs="Times New Roman"/>
          <w:b/>
          <w:sz w:val="24"/>
          <w:szCs w:val="24"/>
        </w:rPr>
        <w:t>100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 % - ға орындалы</w:t>
      </w:r>
      <w:r w:rsidR="00992494" w:rsidRPr="00993DBB">
        <w:rPr>
          <w:rFonts w:ascii="Times New Roman" w:hAnsi="Times New Roman" w:cs="Times New Roman"/>
          <w:b/>
          <w:sz w:val="24"/>
          <w:szCs w:val="24"/>
        </w:rPr>
        <w:t xml:space="preserve">п, соманы дөңгелектеу себебінен </w:t>
      </w:r>
      <w:r w:rsidR="00760135" w:rsidRPr="00993DBB">
        <w:rPr>
          <w:rFonts w:ascii="Times New Roman" w:hAnsi="Times New Roman" w:cs="Times New Roman"/>
          <w:b/>
          <w:sz w:val="24"/>
          <w:szCs w:val="24"/>
        </w:rPr>
        <w:t>0</w:t>
      </w:r>
      <w:r w:rsidR="00992494" w:rsidRPr="00993DBB">
        <w:rPr>
          <w:rFonts w:ascii="Times New Roman" w:hAnsi="Times New Roman" w:cs="Times New Roman"/>
          <w:b/>
          <w:sz w:val="24"/>
          <w:szCs w:val="24"/>
        </w:rPr>
        <w:t>,</w:t>
      </w:r>
      <w:r w:rsidR="00763F7C">
        <w:rPr>
          <w:rFonts w:ascii="Times New Roman" w:hAnsi="Times New Roman" w:cs="Times New Roman"/>
          <w:b/>
          <w:sz w:val="24"/>
          <w:szCs w:val="24"/>
        </w:rPr>
        <w:t>2</w:t>
      </w:r>
      <w:r w:rsidR="00992494" w:rsidRPr="00993DBB">
        <w:rPr>
          <w:rFonts w:ascii="Times New Roman" w:hAnsi="Times New Roman" w:cs="Times New Roman"/>
          <w:b/>
          <w:sz w:val="24"/>
          <w:szCs w:val="24"/>
        </w:rPr>
        <w:t xml:space="preserve"> мың теңге қалдық қалыптасты</w:t>
      </w:r>
      <w:r w:rsidRPr="00993DBB">
        <w:rPr>
          <w:rFonts w:ascii="Times New Roman" w:hAnsi="Times New Roman" w:cs="Times New Roman"/>
          <w:b/>
          <w:sz w:val="24"/>
          <w:szCs w:val="24"/>
        </w:rPr>
        <w:t>.</w:t>
      </w:r>
      <w:bookmarkEnd w:id="1"/>
    </w:p>
    <w:p w14:paraId="1B9AFC89" w14:textId="53430FE8" w:rsidR="00A8210A" w:rsidRPr="00993DBB" w:rsidRDefault="00A8210A" w:rsidP="004218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>007-</w:t>
      </w:r>
      <w:r w:rsidR="00A7789F" w:rsidRPr="00993DBB">
        <w:rPr>
          <w:rFonts w:ascii="Times New Roman" w:hAnsi="Times New Roman" w:cs="Times New Roman"/>
          <w:b/>
          <w:sz w:val="24"/>
          <w:szCs w:val="24"/>
        </w:rPr>
        <w:t>С</w:t>
      </w:r>
      <w:r w:rsidRPr="00993DBB">
        <w:rPr>
          <w:rFonts w:ascii="Times New Roman" w:hAnsi="Times New Roman" w:cs="Times New Roman"/>
          <w:b/>
          <w:sz w:val="24"/>
          <w:szCs w:val="24"/>
        </w:rPr>
        <w:t>убвенция жоспары</w:t>
      </w:r>
      <w:r w:rsidR="00CF2D25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Hlk215568849"/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18515587,00</w:t>
      </w:r>
      <w:r w:rsidR="004218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24C8" w:rsidRPr="00993DBB">
        <w:rPr>
          <w:rFonts w:ascii="Times New Roman" w:hAnsi="Times New Roman" w:cs="Times New Roman"/>
          <w:b/>
          <w:bCs/>
        </w:rPr>
        <w:t xml:space="preserve">мың теңгенің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орындалуы </w:t>
      </w:r>
      <w:bookmarkEnd w:id="2"/>
      <w:r w:rsidR="007B1E06" w:rsidRPr="00993DBB">
        <w:rPr>
          <w:rFonts w:ascii="Times New Roman" w:hAnsi="Times New Roman" w:cs="Times New Roman"/>
          <w:b/>
          <w:sz w:val="24"/>
          <w:szCs w:val="24"/>
        </w:rPr>
        <w:t>100</w:t>
      </w:r>
      <w:r w:rsidR="00CF2D25" w:rsidRPr="00993DBB">
        <w:rPr>
          <w:rFonts w:ascii="Times New Roman" w:hAnsi="Times New Roman" w:cs="Times New Roman"/>
          <w:b/>
          <w:sz w:val="24"/>
          <w:szCs w:val="24"/>
        </w:rPr>
        <w:t xml:space="preserve"> % - </w:t>
      </w:r>
      <w:r w:rsidR="007B1E06" w:rsidRPr="00993DBB">
        <w:rPr>
          <w:rFonts w:ascii="Times New Roman" w:hAnsi="Times New Roman" w:cs="Times New Roman"/>
          <w:b/>
          <w:sz w:val="24"/>
          <w:szCs w:val="24"/>
        </w:rPr>
        <w:t>ға атқарылды.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4C9D89" w14:textId="2F1C8F90" w:rsidR="00992494" w:rsidRPr="00993DBB" w:rsidRDefault="00992494" w:rsidP="009924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008- Жергілікті атқарушы органның борышын өтеу жоспары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29375151,00</w:t>
      </w:r>
      <w:r w:rsidR="00F55D35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мың теңгенің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орындалуы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29375151,00</w:t>
      </w:r>
      <w:r w:rsidR="00F55D35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3DBB">
        <w:rPr>
          <w:rFonts w:ascii="Times New Roman" w:hAnsi="Times New Roman" w:cs="Times New Roman"/>
          <w:b/>
          <w:sz w:val="24"/>
          <w:szCs w:val="24"/>
        </w:rPr>
        <w:t>мың теңге  100 % - ға орындалды.</w:t>
      </w:r>
    </w:p>
    <w:p w14:paraId="53A4274B" w14:textId="53EEBC62" w:rsidR="004218C5" w:rsidRDefault="004218C5" w:rsidP="008953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009-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Мамандарды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әлеуметтік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қолдау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шараларын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іске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асыру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үшін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жергілікті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атқарушы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органдарға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бюджеттік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кредиттер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жоспары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756080,00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мың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теңге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100 % -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ға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 </w:t>
      </w:r>
      <w:proofErr w:type="spellStart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>орындалды</w:t>
      </w:r>
      <w:proofErr w:type="spellEnd"/>
      <w:r w:rsidRPr="004218C5">
        <w:rPr>
          <w:rFonts w:ascii="Times New Roman" w:hAnsi="Times New Roman" w:cs="Times New Roman"/>
          <w:b/>
          <w:bCs/>
          <w:sz w:val="24"/>
          <w:szCs w:val="24"/>
          <w:lang w:val="ru-KZ"/>
        </w:rPr>
        <w:t xml:space="preserve">. </w:t>
      </w:r>
    </w:p>
    <w:p w14:paraId="5B12E460" w14:textId="1F607CE5" w:rsidR="008953CA" w:rsidRPr="00993DBB" w:rsidRDefault="00FB0146" w:rsidP="008953C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011 - </w:t>
      </w:r>
      <w:r w:rsidRPr="00993DBB">
        <w:rPr>
          <w:rFonts w:ascii="Times New Roman" w:hAnsi="Times New Roman" w:cs="Times New Roman"/>
          <w:b/>
        </w:rPr>
        <w:t xml:space="preserve">Пайдаланылмаған (толық пайдаланылмаған) нысаналы трансферттерді қайтару </w:t>
      </w:r>
      <w:r w:rsidRPr="00993DBB">
        <w:rPr>
          <w:rFonts w:ascii="Times New Roman" w:hAnsi="Times New Roman" w:cs="Times New Roman"/>
          <w:b/>
          <w:sz w:val="24"/>
          <w:szCs w:val="24"/>
        </w:rPr>
        <w:t>жоспары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22F9" w:rsidRPr="00993DBB">
        <w:rPr>
          <w:rFonts w:ascii="Times New Roman" w:hAnsi="Times New Roman" w:cs="Times New Roman"/>
          <w:b/>
          <w:bCs/>
          <w:sz w:val="24"/>
          <w:szCs w:val="24"/>
        </w:rPr>
        <w:t>16104</w:t>
      </w:r>
      <w:r w:rsidR="007B1E06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,9 </w:t>
      </w:r>
      <w:r w:rsidR="00773834" w:rsidRPr="00993DBB">
        <w:rPr>
          <w:rFonts w:ascii="Times New Roman" w:hAnsi="Times New Roman" w:cs="Times New Roman"/>
          <w:b/>
          <w:bCs/>
        </w:rPr>
        <w:t xml:space="preserve">мың теңгенің </w:t>
      </w:r>
      <w:r w:rsidR="00773834"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орындалуы </w:t>
      </w:r>
      <w:r w:rsidR="007B1E06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16104,9 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>мың теңге</w:t>
      </w:r>
      <w:r w:rsidR="00EB78B3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100% </w:t>
      </w:r>
      <w:r w:rsidRPr="00993DBB">
        <w:rPr>
          <w:rFonts w:ascii="Times New Roman" w:hAnsi="Times New Roman" w:cs="Times New Roman"/>
          <w:b/>
          <w:sz w:val="24"/>
          <w:szCs w:val="24"/>
        </w:rPr>
        <w:t>орындалды.</w:t>
      </w:r>
    </w:p>
    <w:p w14:paraId="69FC8F2B" w14:textId="2F204461" w:rsidR="004A3B4F" w:rsidRPr="00993DBB" w:rsidRDefault="00FB0146" w:rsidP="004A3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015 - </w:t>
      </w:r>
      <w:r w:rsidRPr="00993DBB">
        <w:rPr>
          <w:rFonts w:ascii="Times New Roman" w:hAnsi="Times New Roman" w:cs="Times New Roman"/>
          <w:b/>
        </w:rPr>
        <w:t xml:space="preserve">Жергілікті атқарушы органның жоғары тұрған бюджет алдындағы борышын өтеу </w:t>
      </w:r>
      <w:r w:rsidRPr="00993DBB">
        <w:rPr>
          <w:rFonts w:ascii="Times New Roman" w:hAnsi="Times New Roman" w:cs="Times New Roman"/>
          <w:b/>
          <w:sz w:val="24"/>
          <w:szCs w:val="24"/>
        </w:rPr>
        <w:t>жоспар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7558571,90</w:t>
      </w:r>
      <w:r w:rsidR="004218C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3834" w:rsidRPr="00993DBB">
        <w:rPr>
          <w:rFonts w:ascii="Times New Roman" w:hAnsi="Times New Roman" w:cs="Times New Roman"/>
          <w:b/>
          <w:bCs/>
        </w:rPr>
        <w:t xml:space="preserve">мың теңгенің </w:t>
      </w:r>
      <w:r w:rsidR="00773834"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атқарылуы </w:t>
      </w:r>
      <w:r w:rsidR="00E045AC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7558571,90</w:t>
      </w:r>
      <w:r w:rsidR="00763F7C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="00D924C8" w:rsidRPr="00993DBB">
        <w:rPr>
          <w:rFonts w:ascii="Times New Roman" w:hAnsi="Times New Roman" w:cs="Times New Roman"/>
          <w:b/>
          <w:sz w:val="24"/>
          <w:szCs w:val="24"/>
        </w:rPr>
        <w:t xml:space="preserve">мың теңге 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100% </w:t>
      </w:r>
      <w:r w:rsidRPr="00993DBB">
        <w:rPr>
          <w:rFonts w:ascii="Times New Roman" w:hAnsi="Times New Roman" w:cs="Times New Roman"/>
          <w:b/>
          <w:sz w:val="24"/>
          <w:szCs w:val="24"/>
        </w:rPr>
        <w:t>орындалды.</w:t>
      </w:r>
      <w:r w:rsidR="00A70360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9AFC8C" w14:textId="49824652" w:rsidR="00FB0146" w:rsidRDefault="00FB0146" w:rsidP="004A3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016 - </w:t>
      </w:r>
      <w:r w:rsidRPr="00993DBB">
        <w:rPr>
          <w:rFonts w:ascii="Times New Roman" w:hAnsi="Times New Roman" w:cs="Times New Roman"/>
          <w:b/>
        </w:rPr>
        <w:t xml:space="preserve">Республикалық бюджеттен қарыздар бойынша сыйақылар мен өзге де төлемдерді төлеу жөніндегі жергілікті атқарушы органдардың борышына қызмет көрсету </w:t>
      </w:r>
      <w:r w:rsidRPr="00993DBB">
        <w:rPr>
          <w:rFonts w:ascii="Times New Roman" w:hAnsi="Times New Roman" w:cs="Times New Roman"/>
          <w:b/>
          <w:sz w:val="24"/>
          <w:szCs w:val="24"/>
        </w:rPr>
        <w:t>жоспар</w:t>
      </w:r>
      <w:r w:rsidR="00773834" w:rsidRPr="00993DBB">
        <w:rPr>
          <w:rFonts w:ascii="Times New Roman" w:hAnsi="Times New Roman" w:cs="Times New Roman"/>
          <w:b/>
          <w:sz w:val="24"/>
          <w:szCs w:val="24"/>
        </w:rPr>
        <w:t>ы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65498,30</w:t>
      </w:r>
      <w:r w:rsid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3E13" w:rsidRPr="00993DBB">
        <w:rPr>
          <w:rFonts w:ascii="Times New Roman" w:hAnsi="Times New Roman" w:cs="Times New Roman"/>
          <w:b/>
          <w:bCs/>
        </w:rPr>
        <w:t xml:space="preserve">мың теңгенің </w:t>
      </w:r>
      <w:r w:rsidR="00423E13"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</w:t>
      </w:r>
      <w:r w:rsidR="00722731" w:rsidRPr="00993DBB">
        <w:rPr>
          <w:rFonts w:ascii="Times New Roman" w:hAnsi="Times New Roman" w:cs="Times New Roman"/>
          <w:b/>
          <w:sz w:val="24"/>
          <w:szCs w:val="24"/>
        </w:rPr>
        <w:t>шығысы</w:t>
      </w:r>
      <w:r w:rsidR="00423E13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65498,</w:t>
      </w:r>
      <w:r w:rsidR="00763F7C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2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0</w:t>
      </w:r>
      <w:r w:rsidR="00763F7C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="00773834" w:rsidRPr="00993DBB">
        <w:rPr>
          <w:rFonts w:ascii="Times New Roman" w:hAnsi="Times New Roman" w:cs="Times New Roman"/>
          <w:b/>
          <w:sz w:val="24"/>
          <w:szCs w:val="24"/>
        </w:rPr>
        <w:t>мың теңге</w:t>
      </w:r>
      <w:r w:rsidR="00EB78B3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0360" w:rsidRPr="00993DBB">
        <w:rPr>
          <w:rFonts w:ascii="Times New Roman" w:hAnsi="Times New Roman" w:cs="Times New Roman"/>
          <w:b/>
          <w:sz w:val="24"/>
          <w:szCs w:val="24"/>
        </w:rPr>
        <w:t>100</w:t>
      </w:r>
      <w:r w:rsidR="00063E8C" w:rsidRPr="00993DBB">
        <w:rPr>
          <w:rFonts w:ascii="Times New Roman" w:hAnsi="Times New Roman" w:cs="Times New Roman"/>
          <w:b/>
          <w:sz w:val="24"/>
          <w:szCs w:val="24"/>
        </w:rPr>
        <w:t>%</w:t>
      </w:r>
      <w:r w:rsidR="00722731" w:rsidRPr="00993DBB">
        <w:rPr>
          <w:rFonts w:ascii="Times New Roman" w:hAnsi="Times New Roman" w:cs="Times New Roman"/>
          <w:b/>
          <w:sz w:val="24"/>
          <w:szCs w:val="24"/>
        </w:rPr>
        <w:t>-ға орындал</w:t>
      </w:r>
      <w:r w:rsidR="00763F7C">
        <w:rPr>
          <w:rFonts w:ascii="Times New Roman" w:hAnsi="Times New Roman" w:cs="Times New Roman"/>
          <w:b/>
          <w:sz w:val="24"/>
          <w:szCs w:val="24"/>
        </w:rPr>
        <w:t>ып, Қалдық сома 0,10 мың теңгені құрады</w:t>
      </w:r>
      <w:r w:rsidR="00722731" w:rsidRPr="00993DBB">
        <w:rPr>
          <w:rFonts w:ascii="Times New Roman" w:hAnsi="Times New Roman" w:cs="Times New Roman"/>
          <w:b/>
          <w:sz w:val="24"/>
          <w:szCs w:val="24"/>
        </w:rPr>
        <w:t>.</w:t>
      </w:r>
    </w:p>
    <w:p w14:paraId="4C9528FD" w14:textId="766AA5B6" w:rsidR="00763F7C" w:rsidRPr="00993DBB" w:rsidRDefault="00763F7C" w:rsidP="004A3B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018 -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Республикалық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бюджеттен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бөлінген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пайдаланылмаған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бюджеттік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кредиттерді</w:t>
      </w:r>
      <w:proofErr w:type="spellEnd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қайтару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бюджеттік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жоспары </w:t>
      </w:r>
      <w:r>
        <w:rPr>
          <w:rFonts w:ascii="Times New Roman" w:hAnsi="Times New Roman" w:cs="Times New Roman"/>
          <w:b/>
          <w:sz w:val="24"/>
          <w:szCs w:val="24"/>
        </w:rPr>
        <w:t>3520,50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3DBB">
        <w:rPr>
          <w:rFonts w:ascii="Times New Roman" w:hAnsi="Times New Roman" w:cs="Times New Roman"/>
          <w:b/>
          <w:bCs/>
        </w:rPr>
        <w:t xml:space="preserve">мың теңгенің 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кассалық шығысы </w:t>
      </w:r>
      <w:r>
        <w:rPr>
          <w:rFonts w:ascii="Times New Roman" w:hAnsi="Times New Roman" w:cs="Times New Roman"/>
          <w:b/>
          <w:sz w:val="24"/>
          <w:szCs w:val="24"/>
        </w:rPr>
        <w:t>3520,50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 xml:space="preserve"> </w:t>
      </w:r>
      <w:r w:rsidRPr="00993DBB">
        <w:rPr>
          <w:rFonts w:ascii="Times New Roman" w:hAnsi="Times New Roman" w:cs="Times New Roman"/>
          <w:b/>
          <w:sz w:val="24"/>
          <w:szCs w:val="24"/>
        </w:rPr>
        <w:t>мың теңге 100%-ға орындал</w:t>
      </w:r>
      <w:r>
        <w:rPr>
          <w:rFonts w:ascii="Times New Roman" w:hAnsi="Times New Roman" w:cs="Times New Roman"/>
          <w:b/>
          <w:sz w:val="24"/>
          <w:szCs w:val="24"/>
        </w:rPr>
        <w:t>ды.</w:t>
      </w:r>
    </w:p>
    <w:p w14:paraId="1B9AFC90" w14:textId="789530B5" w:rsidR="00DE097A" w:rsidRPr="00993DBB" w:rsidRDefault="001A6EEA" w:rsidP="00B1008D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DBB">
        <w:rPr>
          <w:rFonts w:ascii="Times New Roman" w:hAnsi="Times New Roman" w:cs="Times New Roman"/>
          <w:b/>
          <w:sz w:val="24"/>
          <w:szCs w:val="24"/>
        </w:rPr>
        <w:t xml:space="preserve">053 - </w:t>
      </w:r>
      <w:r w:rsidRPr="00993DBB">
        <w:rPr>
          <w:rFonts w:ascii="Times New Roman" w:hAnsi="Times New Roman" w:cs="Times New Roman"/>
          <w:b/>
        </w:rPr>
        <w:t xml:space="preserve">Қазақстан Республикасының Ұлттық қорынан берілетін нысаналы трансферт есебінен республикалық бюджеттен бөлінген пайдаланылмаған (толық пайдаланылмаған) нысаналы трансферттердің сомаларын қайтару </w:t>
      </w:r>
      <w:r w:rsidRPr="00993DBB">
        <w:rPr>
          <w:rFonts w:ascii="Times New Roman" w:hAnsi="Times New Roman" w:cs="Times New Roman"/>
          <w:b/>
          <w:sz w:val="24"/>
          <w:szCs w:val="24"/>
        </w:rPr>
        <w:t>жоспар</w:t>
      </w:r>
      <w:r w:rsidR="00E97BBE" w:rsidRPr="00993DBB">
        <w:rPr>
          <w:rFonts w:ascii="Times New Roman" w:hAnsi="Times New Roman" w:cs="Times New Roman"/>
          <w:b/>
          <w:sz w:val="24"/>
          <w:szCs w:val="24"/>
        </w:rPr>
        <w:t>ы</w:t>
      </w:r>
      <w:r w:rsidR="00D139C6" w:rsidRPr="00993D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648646,60</w:t>
      </w:r>
      <w:r w:rsidR="00760135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7BBE" w:rsidRPr="00993DBB">
        <w:rPr>
          <w:rFonts w:ascii="Times New Roman" w:hAnsi="Times New Roman" w:cs="Times New Roman"/>
          <w:b/>
          <w:sz w:val="24"/>
          <w:szCs w:val="24"/>
        </w:rPr>
        <w:t>мың теңгенің</w:t>
      </w:r>
      <w:r w:rsidRPr="00993DBB">
        <w:rPr>
          <w:rFonts w:ascii="Times New Roman" w:hAnsi="Times New Roman" w:cs="Times New Roman"/>
          <w:b/>
          <w:sz w:val="24"/>
          <w:szCs w:val="24"/>
        </w:rPr>
        <w:t xml:space="preserve"> кассалық атқарылуы </w:t>
      </w:r>
      <w:r w:rsidR="00763F7C" w:rsidRPr="00735AE0">
        <w:rPr>
          <w:rFonts w:ascii="Times New Roman" w:eastAsia="Times New Roman" w:hAnsi="Times New Roman" w:cs="Times New Roman"/>
          <w:b/>
          <w:bCs/>
          <w:sz w:val="24"/>
          <w:szCs w:val="24"/>
          <w:lang w:val="ru-KZ" w:eastAsia="ru-KZ"/>
        </w:rPr>
        <w:t>648646,60</w:t>
      </w:r>
      <w:r w:rsidR="00760135" w:rsidRPr="00993D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7BBE" w:rsidRPr="00993DBB">
        <w:rPr>
          <w:rFonts w:ascii="Times New Roman" w:hAnsi="Times New Roman" w:cs="Times New Roman"/>
          <w:b/>
          <w:sz w:val="24"/>
          <w:szCs w:val="24"/>
        </w:rPr>
        <w:t>мың теңге</w:t>
      </w:r>
      <w:r w:rsidR="00D139C6" w:rsidRPr="00993DBB">
        <w:rPr>
          <w:rFonts w:ascii="Times New Roman" w:hAnsi="Times New Roman" w:cs="Times New Roman"/>
          <w:b/>
          <w:sz w:val="24"/>
          <w:szCs w:val="24"/>
        </w:rPr>
        <w:t xml:space="preserve"> 100% </w:t>
      </w:r>
      <w:r w:rsidRPr="00993DBB">
        <w:rPr>
          <w:rFonts w:ascii="Times New Roman" w:hAnsi="Times New Roman" w:cs="Times New Roman"/>
          <w:b/>
          <w:sz w:val="24"/>
          <w:szCs w:val="24"/>
        </w:rPr>
        <w:t>орындалды</w:t>
      </w:r>
      <w:r w:rsidR="00E97BBE" w:rsidRPr="00993DBB">
        <w:rPr>
          <w:rFonts w:ascii="Times New Roman" w:hAnsi="Times New Roman" w:cs="Times New Roman"/>
          <w:b/>
          <w:sz w:val="24"/>
          <w:szCs w:val="24"/>
        </w:rPr>
        <w:t>.</w:t>
      </w:r>
    </w:p>
    <w:p w14:paraId="3AD13867" w14:textId="77777777" w:rsidR="00944138" w:rsidRPr="00993DBB" w:rsidRDefault="00944138" w:rsidP="009D1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1B59CF" w14:textId="77777777" w:rsidR="008E6F6D" w:rsidRPr="00993DBB" w:rsidRDefault="008E6F6D" w:rsidP="009D1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AE472" w14:textId="77777777" w:rsidR="00722731" w:rsidRPr="00993DBB" w:rsidRDefault="00722731" w:rsidP="009D1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67A88F" w14:textId="77777777" w:rsidR="00722731" w:rsidRPr="00993DBB" w:rsidRDefault="00722731" w:rsidP="009D16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22731" w:rsidRPr="00993DBB" w:rsidSect="00F437BE">
      <w:pgSz w:w="16838" w:h="11906" w:orient="landscape"/>
      <w:pgMar w:top="142" w:right="96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F620" w14:textId="77777777" w:rsidR="009836D7" w:rsidRPr="00993DBB" w:rsidRDefault="009836D7" w:rsidP="007631D9">
      <w:pPr>
        <w:spacing w:after="0" w:line="240" w:lineRule="auto"/>
      </w:pPr>
      <w:r w:rsidRPr="00993DBB">
        <w:separator/>
      </w:r>
    </w:p>
  </w:endnote>
  <w:endnote w:type="continuationSeparator" w:id="0">
    <w:p w14:paraId="51E42FEF" w14:textId="77777777" w:rsidR="009836D7" w:rsidRPr="00993DBB" w:rsidRDefault="009836D7" w:rsidP="007631D9">
      <w:pPr>
        <w:spacing w:after="0" w:line="240" w:lineRule="auto"/>
      </w:pPr>
      <w:r w:rsidRPr="00993D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1EED4" w14:textId="77777777" w:rsidR="009836D7" w:rsidRPr="00993DBB" w:rsidRDefault="009836D7" w:rsidP="007631D9">
      <w:pPr>
        <w:spacing w:after="0" w:line="240" w:lineRule="auto"/>
      </w:pPr>
      <w:r w:rsidRPr="00993DBB">
        <w:separator/>
      </w:r>
    </w:p>
  </w:footnote>
  <w:footnote w:type="continuationSeparator" w:id="0">
    <w:p w14:paraId="36C413B8" w14:textId="77777777" w:rsidR="009836D7" w:rsidRPr="00993DBB" w:rsidRDefault="009836D7" w:rsidP="007631D9">
      <w:pPr>
        <w:spacing w:after="0" w:line="240" w:lineRule="auto"/>
      </w:pPr>
      <w:r w:rsidRPr="00993DB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43C24"/>
    <w:multiLevelType w:val="multilevel"/>
    <w:tmpl w:val="C65EB7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964212F"/>
    <w:multiLevelType w:val="hybridMultilevel"/>
    <w:tmpl w:val="487AF7CE"/>
    <w:lvl w:ilvl="0" w:tplc="58D0AD9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1C0936"/>
    <w:multiLevelType w:val="hybridMultilevel"/>
    <w:tmpl w:val="487AF7CE"/>
    <w:lvl w:ilvl="0" w:tplc="58D0AD9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885086">
    <w:abstractNumId w:val="0"/>
  </w:num>
  <w:num w:numId="2" w16cid:durableId="413086775">
    <w:abstractNumId w:val="2"/>
  </w:num>
  <w:num w:numId="3" w16cid:durableId="38556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7B0"/>
    <w:rsid w:val="000021FB"/>
    <w:rsid w:val="00010D08"/>
    <w:rsid w:val="000117F7"/>
    <w:rsid w:val="000219A1"/>
    <w:rsid w:val="000236EB"/>
    <w:rsid w:val="00025B8F"/>
    <w:rsid w:val="000274C1"/>
    <w:rsid w:val="00031FF2"/>
    <w:rsid w:val="00032961"/>
    <w:rsid w:val="0003320E"/>
    <w:rsid w:val="00037E33"/>
    <w:rsid w:val="0004202C"/>
    <w:rsid w:val="000437F5"/>
    <w:rsid w:val="00047935"/>
    <w:rsid w:val="0005501A"/>
    <w:rsid w:val="0005714E"/>
    <w:rsid w:val="00063E8C"/>
    <w:rsid w:val="0006649F"/>
    <w:rsid w:val="00070272"/>
    <w:rsid w:val="00074254"/>
    <w:rsid w:val="000805D0"/>
    <w:rsid w:val="00083805"/>
    <w:rsid w:val="000871FD"/>
    <w:rsid w:val="00091CA1"/>
    <w:rsid w:val="000A22F9"/>
    <w:rsid w:val="000A536A"/>
    <w:rsid w:val="000A6E37"/>
    <w:rsid w:val="000B76FB"/>
    <w:rsid w:val="000C5DB1"/>
    <w:rsid w:val="000D2B16"/>
    <w:rsid w:val="000D425C"/>
    <w:rsid w:val="000E394B"/>
    <w:rsid w:val="000F1F8C"/>
    <w:rsid w:val="000F622F"/>
    <w:rsid w:val="000F760B"/>
    <w:rsid w:val="00100253"/>
    <w:rsid w:val="00110D0B"/>
    <w:rsid w:val="00112234"/>
    <w:rsid w:val="001143B9"/>
    <w:rsid w:val="00115687"/>
    <w:rsid w:val="00115688"/>
    <w:rsid w:val="001218DC"/>
    <w:rsid w:val="00126923"/>
    <w:rsid w:val="0012712D"/>
    <w:rsid w:val="0012716B"/>
    <w:rsid w:val="0013422B"/>
    <w:rsid w:val="001344A9"/>
    <w:rsid w:val="00135D17"/>
    <w:rsid w:val="00136536"/>
    <w:rsid w:val="00136A31"/>
    <w:rsid w:val="00136C17"/>
    <w:rsid w:val="00137B35"/>
    <w:rsid w:val="00144C5E"/>
    <w:rsid w:val="001454FD"/>
    <w:rsid w:val="00151B90"/>
    <w:rsid w:val="00156111"/>
    <w:rsid w:val="00160E3D"/>
    <w:rsid w:val="00161B25"/>
    <w:rsid w:val="00163215"/>
    <w:rsid w:val="0019220D"/>
    <w:rsid w:val="00195E8A"/>
    <w:rsid w:val="001A4DD3"/>
    <w:rsid w:val="001A6EEA"/>
    <w:rsid w:val="001B064F"/>
    <w:rsid w:val="001B4A5E"/>
    <w:rsid w:val="001B5689"/>
    <w:rsid w:val="001C69A2"/>
    <w:rsid w:val="001E1439"/>
    <w:rsid w:val="001E2BB1"/>
    <w:rsid w:val="001E6986"/>
    <w:rsid w:val="001E6E3A"/>
    <w:rsid w:val="001E6E43"/>
    <w:rsid w:val="001E725B"/>
    <w:rsid w:val="001E7B85"/>
    <w:rsid w:val="001F2167"/>
    <w:rsid w:val="001F2F07"/>
    <w:rsid w:val="001F3168"/>
    <w:rsid w:val="0020447B"/>
    <w:rsid w:val="00204A1D"/>
    <w:rsid w:val="00207E7A"/>
    <w:rsid w:val="002143AC"/>
    <w:rsid w:val="0021440C"/>
    <w:rsid w:val="002204B2"/>
    <w:rsid w:val="00220C0E"/>
    <w:rsid w:val="00221103"/>
    <w:rsid w:val="0022543B"/>
    <w:rsid w:val="00226F23"/>
    <w:rsid w:val="0023149B"/>
    <w:rsid w:val="0023511B"/>
    <w:rsid w:val="002500C3"/>
    <w:rsid w:val="00250976"/>
    <w:rsid w:val="002513D7"/>
    <w:rsid w:val="002560D4"/>
    <w:rsid w:val="002567B8"/>
    <w:rsid w:val="002567E9"/>
    <w:rsid w:val="00264CAE"/>
    <w:rsid w:val="00270BF1"/>
    <w:rsid w:val="00270FFA"/>
    <w:rsid w:val="00271070"/>
    <w:rsid w:val="00272142"/>
    <w:rsid w:val="00275AC0"/>
    <w:rsid w:val="00281935"/>
    <w:rsid w:val="00285026"/>
    <w:rsid w:val="002A3F89"/>
    <w:rsid w:val="002A6682"/>
    <w:rsid w:val="002B27E7"/>
    <w:rsid w:val="002B29E6"/>
    <w:rsid w:val="002B4BC3"/>
    <w:rsid w:val="002B6F29"/>
    <w:rsid w:val="002C571E"/>
    <w:rsid w:val="002D3D62"/>
    <w:rsid w:val="002D7E74"/>
    <w:rsid w:val="002E179B"/>
    <w:rsid w:val="002F1218"/>
    <w:rsid w:val="002F699B"/>
    <w:rsid w:val="002F6CFA"/>
    <w:rsid w:val="00304F56"/>
    <w:rsid w:val="00305EB5"/>
    <w:rsid w:val="00325D52"/>
    <w:rsid w:val="00326670"/>
    <w:rsid w:val="003372CD"/>
    <w:rsid w:val="0033763B"/>
    <w:rsid w:val="00340AB8"/>
    <w:rsid w:val="00342638"/>
    <w:rsid w:val="00344634"/>
    <w:rsid w:val="00345234"/>
    <w:rsid w:val="0034562A"/>
    <w:rsid w:val="00346055"/>
    <w:rsid w:val="00350002"/>
    <w:rsid w:val="00354172"/>
    <w:rsid w:val="003576A6"/>
    <w:rsid w:val="00365A10"/>
    <w:rsid w:val="00381544"/>
    <w:rsid w:val="00383137"/>
    <w:rsid w:val="003833E0"/>
    <w:rsid w:val="00384A8D"/>
    <w:rsid w:val="00390FC6"/>
    <w:rsid w:val="00392049"/>
    <w:rsid w:val="00393A3C"/>
    <w:rsid w:val="00394BB0"/>
    <w:rsid w:val="003A5F47"/>
    <w:rsid w:val="003A6E06"/>
    <w:rsid w:val="003B7151"/>
    <w:rsid w:val="003C2392"/>
    <w:rsid w:val="003C53BE"/>
    <w:rsid w:val="003D16B0"/>
    <w:rsid w:val="003D5BD0"/>
    <w:rsid w:val="003E18A3"/>
    <w:rsid w:val="003E2BEB"/>
    <w:rsid w:val="003E464F"/>
    <w:rsid w:val="003E49A6"/>
    <w:rsid w:val="003E6116"/>
    <w:rsid w:val="003F12B2"/>
    <w:rsid w:val="003F2C66"/>
    <w:rsid w:val="0040181E"/>
    <w:rsid w:val="00402202"/>
    <w:rsid w:val="00406D4E"/>
    <w:rsid w:val="0041242E"/>
    <w:rsid w:val="00414706"/>
    <w:rsid w:val="00414967"/>
    <w:rsid w:val="0042101A"/>
    <w:rsid w:val="004218C5"/>
    <w:rsid w:val="00423E13"/>
    <w:rsid w:val="00427328"/>
    <w:rsid w:val="00434041"/>
    <w:rsid w:val="004344DE"/>
    <w:rsid w:val="0044376F"/>
    <w:rsid w:val="004444E6"/>
    <w:rsid w:val="004500D9"/>
    <w:rsid w:val="0045404C"/>
    <w:rsid w:val="004561F6"/>
    <w:rsid w:val="00457A9D"/>
    <w:rsid w:val="00462F6C"/>
    <w:rsid w:val="00466465"/>
    <w:rsid w:val="00466F74"/>
    <w:rsid w:val="00474AF5"/>
    <w:rsid w:val="004838F1"/>
    <w:rsid w:val="00483F44"/>
    <w:rsid w:val="00485F8D"/>
    <w:rsid w:val="0049044E"/>
    <w:rsid w:val="00495177"/>
    <w:rsid w:val="004975BB"/>
    <w:rsid w:val="004A2F21"/>
    <w:rsid w:val="004A3B4F"/>
    <w:rsid w:val="004A4B14"/>
    <w:rsid w:val="004A726D"/>
    <w:rsid w:val="004B2D65"/>
    <w:rsid w:val="004B2F26"/>
    <w:rsid w:val="004B7A44"/>
    <w:rsid w:val="004C26AE"/>
    <w:rsid w:val="004C6471"/>
    <w:rsid w:val="004C6781"/>
    <w:rsid w:val="004E3C44"/>
    <w:rsid w:val="004E47A9"/>
    <w:rsid w:val="004E54AD"/>
    <w:rsid w:val="004E622D"/>
    <w:rsid w:val="004F0C08"/>
    <w:rsid w:val="0050383E"/>
    <w:rsid w:val="00504B90"/>
    <w:rsid w:val="0050662E"/>
    <w:rsid w:val="0050775A"/>
    <w:rsid w:val="00510014"/>
    <w:rsid w:val="00515D12"/>
    <w:rsid w:val="00516B35"/>
    <w:rsid w:val="005171F3"/>
    <w:rsid w:val="00520C55"/>
    <w:rsid w:val="00524AFF"/>
    <w:rsid w:val="005274FA"/>
    <w:rsid w:val="00530E99"/>
    <w:rsid w:val="00534A5A"/>
    <w:rsid w:val="00536853"/>
    <w:rsid w:val="00536FF2"/>
    <w:rsid w:val="005370C7"/>
    <w:rsid w:val="00543C79"/>
    <w:rsid w:val="00543C81"/>
    <w:rsid w:val="00546986"/>
    <w:rsid w:val="005478A6"/>
    <w:rsid w:val="0055015B"/>
    <w:rsid w:val="0056447C"/>
    <w:rsid w:val="0056589D"/>
    <w:rsid w:val="005725D4"/>
    <w:rsid w:val="00576415"/>
    <w:rsid w:val="0058575D"/>
    <w:rsid w:val="0058641B"/>
    <w:rsid w:val="005911F9"/>
    <w:rsid w:val="00596025"/>
    <w:rsid w:val="005C2093"/>
    <w:rsid w:val="005C5523"/>
    <w:rsid w:val="005C6379"/>
    <w:rsid w:val="005C6903"/>
    <w:rsid w:val="005D49DA"/>
    <w:rsid w:val="005E09AB"/>
    <w:rsid w:val="005E13BA"/>
    <w:rsid w:val="005E166F"/>
    <w:rsid w:val="005E3ED3"/>
    <w:rsid w:val="005F6861"/>
    <w:rsid w:val="00601CF1"/>
    <w:rsid w:val="00606D0A"/>
    <w:rsid w:val="00606F4B"/>
    <w:rsid w:val="0061772C"/>
    <w:rsid w:val="00620874"/>
    <w:rsid w:val="00622FA4"/>
    <w:rsid w:val="00625259"/>
    <w:rsid w:val="00626037"/>
    <w:rsid w:val="00630228"/>
    <w:rsid w:val="00634941"/>
    <w:rsid w:val="006355C2"/>
    <w:rsid w:val="00640184"/>
    <w:rsid w:val="00643D55"/>
    <w:rsid w:val="00645495"/>
    <w:rsid w:val="00645C17"/>
    <w:rsid w:val="00646B09"/>
    <w:rsid w:val="006507B0"/>
    <w:rsid w:val="00654203"/>
    <w:rsid w:val="00661923"/>
    <w:rsid w:val="00662C91"/>
    <w:rsid w:val="006653A2"/>
    <w:rsid w:val="0066766A"/>
    <w:rsid w:val="00680E74"/>
    <w:rsid w:val="00681808"/>
    <w:rsid w:val="006930E4"/>
    <w:rsid w:val="00695171"/>
    <w:rsid w:val="006A05A2"/>
    <w:rsid w:val="006A151F"/>
    <w:rsid w:val="006A434A"/>
    <w:rsid w:val="006B70D6"/>
    <w:rsid w:val="006C0AB6"/>
    <w:rsid w:val="006C0FA3"/>
    <w:rsid w:val="006C20BA"/>
    <w:rsid w:val="006C2663"/>
    <w:rsid w:val="006C4809"/>
    <w:rsid w:val="006C7F1E"/>
    <w:rsid w:val="006D69FB"/>
    <w:rsid w:val="006D6F65"/>
    <w:rsid w:val="006E0737"/>
    <w:rsid w:val="006E52A8"/>
    <w:rsid w:val="006E534B"/>
    <w:rsid w:val="006E5ED0"/>
    <w:rsid w:val="006F485B"/>
    <w:rsid w:val="006F6A68"/>
    <w:rsid w:val="00700A22"/>
    <w:rsid w:val="0070679E"/>
    <w:rsid w:val="00707CED"/>
    <w:rsid w:val="00722731"/>
    <w:rsid w:val="00732C91"/>
    <w:rsid w:val="00735AE0"/>
    <w:rsid w:val="00742158"/>
    <w:rsid w:val="00751A21"/>
    <w:rsid w:val="007527DF"/>
    <w:rsid w:val="00760135"/>
    <w:rsid w:val="007610DF"/>
    <w:rsid w:val="007631D9"/>
    <w:rsid w:val="00763F7C"/>
    <w:rsid w:val="0076491D"/>
    <w:rsid w:val="0076510E"/>
    <w:rsid w:val="007727EC"/>
    <w:rsid w:val="00773834"/>
    <w:rsid w:val="007805A0"/>
    <w:rsid w:val="00782FF0"/>
    <w:rsid w:val="00784C14"/>
    <w:rsid w:val="0078565C"/>
    <w:rsid w:val="007948C3"/>
    <w:rsid w:val="00795EAE"/>
    <w:rsid w:val="007A000C"/>
    <w:rsid w:val="007A27B9"/>
    <w:rsid w:val="007B05B2"/>
    <w:rsid w:val="007B06C6"/>
    <w:rsid w:val="007B1E06"/>
    <w:rsid w:val="007C0EBD"/>
    <w:rsid w:val="007C5AE1"/>
    <w:rsid w:val="007D0B6B"/>
    <w:rsid w:val="007D4436"/>
    <w:rsid w:val="007D7C89"/>
    <w:rsid w:val="007F73B5"/>
    <w:rsid w:val="00804417"/>
    <w:rsid w:val="0080599F"/>
    <w:rsid w:val="00813353"/>
    <w:rsid w:val="00813C68"/>
    <w:rsid w:val="00815AD4"/>
    <w:rsid w:val="00822593"/>
    <w:rsid w:val="00825F72"/>
    <w:rsid w:val="00830CCF"/>
    <w:rsid w:val="0084133C"/>
    <w:rsid w:val="00842D3D"/>
    <w:rsid w:val="008449A6"/>
    <w:rsid w:val="00845A25"/>
    <w:rsid w:val="00845A48"/>
    <w:rsid w:val="00852EAD"/>
    <w:rsid w:val="00852FEC"/>
    <w:rsid w:val="00853776"/>
    <w:rsid w:val="00853D5F"/>
    <w:rsid w:val="00854245"/>
    <w:rsid w:val="00856BB8"/>
    <w:rsid w:val="008745C2"/>
    <w:rsid w:val="008770AF"/>
    <w:rsid w:val="00880BA2"/>
    <w:rsid w:val="008847BE"/>
    <w:rsid w:val="00885428"/>
    <w:rsid w:val="00893131"/>
    <w:rsid w:val="00894E61"/>
    <w:rsid w:val="008953CA"/>
    <w:rsid w:val="00896747"/>
    <w:rsid w:val="008A2374"/>
    <w:rsid w:val="008A4A1D"/>
    <w:rsid w:val="008B5C6A"/>
    <w:rsid w:val="008B5D2D"/>
    <w:rsid w:val="008C1DD0"/>
    <w:rsid w:val="008D0D8E"/>
    <w:rsid w:val="008D323D"/>
    <w:rsid w:val="008D69E0"/>
    <w:rsid w:val="008E139B"/>
    <w:rsid w:val="008E1411"/>
    <w:rsid w:val="008E4483"/>
    <w:rsid w:val="008E6F6D"/>
    <w:rsid w:val="008F376F"/>
    <w:rsid w:val="009135D1"/>
    <w:rsid w:val="00923C3D"/>
    <w:rsid w:val="00924723"/>
    <w:rsid w:val="00924FAD"/>
    <w:rsid w:val="00925C67"/>
    <w:rsid w:val="0093243F"/>
    <w:rsid w:val="009340FF"/>
    <w:rsid w:val="00940A03"/>
    <w:rsid w:val="00941EB4"/>
    <w:rsid w:val="00944138"/>
    <w:rsid w:val="00952727"/>
    <w:rsid w:val="00953CFC"/>
    <w:rsid w:val="00955BD8"/>
    <w:rsid w:val="00955CA3"/>
    <w:rsid w:val="0096245D"/>
    <w:rsid w:val="00964C7F"/>
    <w:rsid w:val="009653A9"/>
    <w:rsid w:val="00967E81"/>
    <w:rsid w:val="00973B3D"/>
    <w:rsid w:val="0097750E"/>
    <w:rsid w:val="009836D7"/>
    <w:rsid w:val="00992494"/>
    <w:rsid w:val="00993DBB"/>
    <w:rsid w:val="009A0EC0"/>
    <w:rsid w:val="009B0356"/>
    <w:rsid w:val="009B0B60"/>
    <w:rsid w:val="009B5F41"/>
    <w:rsid w:val="009B7B8A"/>
    <w:rsid w:val="009C07D3"/>
    <w:rsid w:val="009C4E25"/>
    <w:rsid w:val="009C5317"/>
    <w:rsid w:val="009C5EDE"/>
    <w:rsid w:val="009D16EF"/>
    <w:rsid w:val="009E75CF"/>
    <w:rsid w:val="009F13F0"/>
    <w:rsid w:val="00A01587"/>
    <w:rsid w:val="00A0576E"/>
    <w:rsid w:val="00A05ED1"/>
    <w:rsid w:val="00A05F80"/>
    <w:rsid w:val="00A0628B"/>
    <w:rsid w:val="00A10652"/>
    <w:rsid w:val="00A133F0"/>
    <w:rsid w:val="00A157EC"/>
    <w:rsid w:val="00A1745A"/>
    <w:rsid w:val="00A22979"/>
    <w:rsid w:val="00A240C3"/>
    <w:rsid w:val="00A25E49"/>
    <w:rsid w:val="00A271A8"/>
    <w:rsid w:val="00A37AD6"/>
    <w:rsid w:val="00A508CC"/>
    <w:rsid w:val="00A545F2"/>
    <w:rsid w:val="00A54728"/>
    <w:rsid w:val="00A56D1B"/>
    <w:rsid w:val="00A60C01"/>
    <w:rsid w:val="00A60F4E"/>
    <w:rsid w:val="00A64C3C"/>
    <w:rsid w:val="00A70360"/>
    <w:rsid w:val="00A71FD5"/>
    <w:rsid w:val="00A76ED3"/>
    <w:rsid w:val="00A7789F"/>
    <w:rsid w:val="00A80422"/>
    <w:rsid w:val="00A8210A"/>
    <w:rsid w:val="00A84B0E"/>
    <w:rsid w:val="00A90BFF"/>
    <w:rsid w:val="00AA2B52"/>
    <w:rsid w:val="00AA3DD9"/>
    <w:rsid w:val="00AA61A6"/>
    <w:rsid w:val="00AA77E4"/>
    <w:rsid w:val="00AB4144"/>
    <w:rsid w:val="00AB481F"/>
    <w:rsid w:val="00AB68F7"/>
    <w:rsid w:val="00AB7DE9"/>
    <w:rsid w:val="00AC6779"/>
    <w:rsid w:val="00AD041E"/>
    <w:rsid w:val="00AD08D7"/>
    <w:rsid w:val="00AD2088"/>
    <w:rsid w:val="00AD6A58"/>
    <w:rsid w:val="00AF06E9"/>
    <w:rsid w:val="00AF6FC3"/>
    <w:rsid w:val="00B0271C"/>
    <w:rsid w:val="00B1008D"/>
    <w:rsid w:val="00B124A8"/>
    <w:rsid w:val="00B1667C"/>
    <w:rsid w:val="00B16FA7"/>
    <w:rsid w:val="00B177E3"/>
    <w:rsid w:val="00B210F4"/>
    <w:rsid w:val="00B23C8F"/>
    <w:rsid w:val="00B31C0D"/>
    <w:rsid w:val="00B34128"/>
    <w:rsid w:val="00B4088B"/>
    <w:rsid w:val="00B41939"/>
    <w:rsid w:val="00B51131"/>
    <w:rsid w:val="00B54C1C"/>
    <w:rsid w:val="00B6469C"/>
    <w:rsid w:val="00B75AA1"/>
    <w:rsid w:val="00B76387"/>
    <w:rsid w:val="00B82EB7"/>
    <w:rsid w:val="00B841D8"/>
    <w:rsid w:val="00B9279B"/>
    <w:rsid w:val="00B96455"/>
    <w:rsid w:val="00BA3890"/>
    <w:rsid w:val="00BA38D1"/>
    <w:rsid w:val="00BB0C68"/>
    <w:rsid w:val="00BB1610"/>
    <w:rsid w:val="00BB1FC4"/>
    <w:rsid w:val="00BB2701"/>
    <w:rsid w:val="00BB3C15"/>
    <w:rsid w:val="00BB528C"/>
    <w:rsid w:val="00BB7080"/>
    <w:rsid w:val="00BC31F4"/>
    <w:rsid w:val="00BD10CF"/>
    <w:rsid w:val="00BD3CBD"/>
    <w:rsid w:val="00BD6380"/>
    <w:rsid w:val="00BD72AF"/>
    <w:rsid w:val="00BE0D59"/>
    <w:rsid w:val="00BE0E4B"/>
    <w:rsid w:val="00BE549F"/>
    <w:rsid w:val="00BE55BD"/>
    <w:rsid w:val="00BF0132"/>
    <w:rsid w:val="00C03835"/>
    <w:rsid w:val="00C06786"/>
    <w:rsid w:val="00C07ED7"/>
    <w:rsid w:val="00C12AFD"/>
    <w:rsid w:val="00C133B5"/>
    <w:rsid w:val="00C14F0C"/>
    <w:rsid w:val="00C2458D"/>
    <w:rsid w:val="00C31FE4"/>
    <w:rsid w:val="00C378C5"/>
    <w:rsid w:val="00C407BC"/>
    <w:rsid w:val="00C44758"/>
    <w:rsid w:val="00C54E3C"/>
    <w:rsid w:val="00C60374"/>
    <w:rsid w:val="00C6050E"/>
    <w:rsid w:val="00C6070C"/>
    <w:rsid w:val="00C61369"/>
    <w:rsid w:val="00C648B9"/>
    <w:rsid w:val="00C67B1D"/>
    <w:rsid w:val="00C71B35"/>
    <w:rsid w:val="00C80604"/>
    <w:rsid w:val="00C80ECA"/>
    <w:rsid w:val="00C819B7"/>
    <w:rsid w:val="00C83BE1"/>
    <w:rsid w:val="00C93267"/>
    <w:rsid w:val="00C93C41"/>
    <w:rsid w:val="00C97353"/>
    <w:rsid w:val="00CA70AE"/>
    <w:rsid w:val="00CB0D54"/>
    <w:rsid w:val="00CC1BE9"/>
    <w:rsid w:val="00CC4EF7"/>
    <w:rsid w:val="00CD68FD"/>
    <w:rsid w:val="00CE096C"/>
    <w:rsid w:val="00CE274D"/>
    <w:rsid w:val="00CE6597"/>
    <w:rsid w:val="00CE6E81"/>
    <w:rsid w:val="00CF0FAB"/>
    <w:rsid w:val="00CF2D25"/>
    <w:rsid w:val="00D02425"/>
    <w:rsid w:val="00D02938"/>
    <w:rsid w:val="00D029C2"/>
    <w:rsid w:val="00D03A27"/>
    <w:rsid w:val="00D0548A"/>
    <w:rsid w:val="00D061D9"/>
    <w:rsid w:val="00D139C6"/>
    <w:rsid w:val="00D14AD1"/>
    <w:rsid w:val="00D16399"/>
    <w:rsid w:val="00D338B3"/>
    <w:rsid w:val="00D35C50"/>
    <w:rsid w:val="00D404F8"/>
    <w:rsid w:val="00D450D0"/>
    <w:rsid w:val="00D460B0"/>
    <w:rsid w:val="00D502A5"/>
    <w:rsid w:val="00D510EA"/>
    <w:rsid w:val="00D54546"/>
    <w:rsid w:val="00D63105"/>
    <w:rsid w:val="00D63A21"/>
    <w:rsid w:val="00D63E88"/>
    <w:rsid w:val="00D72077"/>
    <w:rsid w:val="00D732DA"/>
    <w:rsid w:val="00D74553"/>
    <w:rsid w:val="00D7535F"/>
    <w:rsid w:val="00D77006"/>
    <w:rsid w:val="00D904FD"/>
    <w:rsid w:val="00D908C8"/>
    <w:rsid w:val="00D9155B"/>
    <w:rsid w:val="00D917B5"/>
    <w:rsid w:val="00D924C8"/>
    <w:rsid w:val="00D93897"/>
    <w:rsid w:val="00D96D74"/>
    <w:rsid w:val="00DA15A3"/>
    <w:rsid w:val="00DA1F7D"/>
    <w:rsid w:val="00DA5BEB"/>
    <w:rsid w:val="00DB0927"/>
    <w:rsid w:val="00DB2C17"/>
    <w:rsid w:val="00DB654D"/>
    <w:rsid w:val="00DC4FFD"/>
    <w:rsid w:val="00DD2B5E"/>
    <w:rsid w:val="00DD4431"/>
    <w:rsid w:val="00DD7809"/>
    <w:rsid w:val="00DE097A"/>
    <w:rsid w:val="00DE4767"/>
    <w:rsid w:val="00DF7024"/>
    <w:rsid w:val="00E045AC"/>
    <w:rsid w:val="00E05381"/>
    <w:rsid w:val="00E05C65"/>
    <w:rsid w:val="00E06AA8"/>
    <w:rsid w:val="00E13889"/>
    <w:rsid w:val="00E14F18"/>
    <w:rsid w:val="00E1596C"/>
    <w:rsid w:val="00E24EB5"/>
    <w:rsid w:val="00E263AB"/>
    <w:rsid w:val="00E34ABF"/>
    <w:rsid w:val="00E36F00"/>
    <w:rsid w:val="00E37B02"/>
    <w:rsid w:val="00E40AE2"/>
    <w:rsid w:val="00E457B0"/>
    <w:rsid w:val="00E502BB"/>
    <w:rsid w:val="00E50C68"/>
    <w:rsid w:val="00E52265"/>
    <w:rsid w:val="00E525C3"/>
    <w:rsid w:val="00E52E47"/>
    <w:rsid w:val="00E5633A"/>
    <w:rsid w:val="00E615C2"/>
    <w:rsid w:val="00E65CD8"/>
    <w:rsid w:val="00E66EB3"/>
    <w:rsid w:val="00E71171"/>
    <w:rsid w:val="00E71564"/>
    <w:rsid w:val="00E732E3"/>
    <w:rsid w:val="00E74C12"/>
    <w:rsid w:val="00E74D1B"/>
    <w:rsid w:val="00E76EB0"/>
    <w:rsid w:val="00E83382"/>
    <w:rsid w:val="00E95DC5"/>
    <w:rsid w:val="00E97BBE"/>
    <w:rsid w:val="00EA2120"/>
    <w:rsid w:val="00EA2BEA"/>
    <w:rsid w:val="00EA6B82"/>
    <w:rsid w:val="00EB2CB8"/>
    <w:rsid w:val="00EB2E68"/>
    <w:rsid w:val="00EB505F"/>
    <w:rsid w:val="00EB5622"/>
    <w:rsid w:val="00EB78B3"/>
    <w:rsid w:val="00EC09E6"/>
    <w:rsid w:val="00EC0B8A"/>
    <w:rsid w:val="00EC3218"/>
    <w:rsid w:val="00EC4830"/>
    <w:rsid w:val="00ED04AE"/>
    <w:rsid w:val="00ED28AA"/>
    <w:rsid w:val="00ED6224"/>
    <w:rsid w:val="00EE0600"/>
    <w:rsid w:val="00EE2FAE"/>
    <w:rsid w:val="00EE4834"/>
    <w:rsid w:val="00EF13FA"/>
    <w:rsid w:val="00EF4EB0"/>
    <w:rsid w:val="00EF712A"/>
    <w:rsid w:val="00F0014C"/>
    <w:rsid w:val="00F001DA"/>
    <w:rsid w:val="00F02ACA"/>
    <w:rsid w:val="00F10258"/>
    <w:rsid w:val="00F15841"/>
    <w:rsid w:val="00F21527"/>
    <w:rsid w:val="00F4234A"/>
    <w:rsid w:val="00F437BE"/>
    <w:rsid w:val="00F45DF5"/>
    <w:rsid w:val="00F528D5"/>
    <w:rsid w:val="00F55D35"/>
    <w:rsid w:val="00F61022"/>
    <w:rsid w:val="00F6522F"/>
    <w:rsid w:val="00F7090D"/>
    <w:rsid w:val="00F71A44"/>
    <w:rsid w:val="00F72F96"/>
    <w:rsid w:val="00F73E29"/>
    <w:rsid w:val="00F83977"/>
    <w:rsid w:val="00F84302"/>
    <w:rsid w:val="00F912B1"/>
    <w:rsid w:val="00F9258A"/>
    <w:rsid w:val="00F925BA"/>
    <w:rsid w:val="00F94ABE"/>
    <w:rsid w:val="00F953E2"/>
    <w:rsid w:val="00F96C66"/>
    <w:rsid w:val="00F97472"/>
    <w:rsid w:val="00FA10FE"/>
    <w:rsid w:val="00FB0146"/>
    <w:rsid w:val="00FB3235"/>
    <w:rsid w:val="00FB44AC"/>
    <w:rsid w:val="00FB642C"/>
    <w:rsid w:val="00FB6BC8"/>
    <w:rsid w:val="00FB7FA2"/>
    <w:rsid w:val="00FC1FAD"/>
    <w:rsid w:val="00FC48F8"/>
    <w:rsid w:val="00FD2F98"/>
    <w:rsid w:val="00FD683B"/>
    <w:rsid w:val="00FE3309"/>
    <w:rsid w:val="00FE3E90"/>
    <w:rsid w:val="00FE4A9A"/>
    <w:rsid w:val="00FF13F1"/>
    <w:rsid w:val="00FF1FE7"/>
    <w:rsid w:val="00FF4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FBF7"/>
  <w15:docId w15:val="{9419D2C2-FD85-4FD8-8E1E-945EAAEDC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64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6037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82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63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31D9"/>
  </w:style>
  <w:style w:type="paragraph" w:styleId="a8">
    <w:name w:val="footer"/>
    <w:basedOn w:val="a"/>
    <w:link w:val="a9"/>
    <w:uiPriority w:val="99"/>
    <w:unhideWhenUsed/>
    <w:rsid w:val="00763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31D9"/>
  </w:style>
  <w:style w:type="paragraph" w:styleId="HTML">
    <w:name w:val="HTML Preformatted"/>
    <w:basedOn w:val="a"/>
    <w:link w:val="HTML0"/>
    <w:uiPriority w:val="99"/>
    <w:semiHidden/>
    <w:unhideWhenUsed/>
    <w:rsid w:val="000437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37F5"/>
    <w:rPr>
      <w:rFonts w:ascii="Consolas" w:hAnsi="Consolas"/>
      <w:sz w:val="20"/>
      <w:szCs w:val="20"/>
    </w:rPr>
  </w:style>
  <w:style w:type="paragraph" w:customStyle="1" w:styleId="Default">
    <w:name w:val="Default"/>
    <w:rsid w:val="00F437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397C-C5E5-42EE-939C-74D3618B0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Прогресс</dc:creator>
  <cp:lastModifiedBy>Жанат Караева</cp:lastModifiedBy>
  <cp:revision>373</cp:revision>
  <cp:lastPrinted>2026-09-03T13:26:00Z</cp:lastPrinted>
  <dcterms:created xsi:type="dcterms:W3CDTF">2023-02-02T09:46:00Z</dcterms:created>
  <dcterms:modified xsi:type="dcterms:W3CDTF">2026-10-07T12:54:00Z</dcterms:modified>
</cp:coreProperties>
</file>