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670" w:rsidRPr="00A4506C" w:rsidRDefault="008C15BA" w:rsidP="00B81BD0">
      <w:pPr>
        <w:jc w:val="center"/>
        <w:rPr>
          <w:b/>
          <w:bCs/>
          <w:sz w:val="28"/>
          <w:szCs w:val="28"/>
          <w:lang w:val="kk-KZ"/>
        </w:rPr>
      </w:pPr>
      <w:bookmarkStart w:id="0" w:name="_GoBack"/>
      <w:r w:rsidRPr="00A4506C">
        <w:rPr>
          <w:b/>
          <w:sz w:val="28"/>
          <w:szCs w:val="28"/>
        </w:rPr>
        <w:t>«</w:t>
      </w:r>
      <w:r w:rsidR="00623713">
        <w:rPr>
          <w:b/>
          <w:bCs/>
          <w:sz w:val="28"/>
          <w:szCs w:val="28"/>
          <w:lang w:val="kk-KZ"/>
        </w:rPr>
        <w:t>Әулиекөл</w:t>
      </w:r>
      <w:r w:rsidR="00B81BD0" w:rsidRPr="00A4506C">
        <w:rPr>
          <w:b/>
          <w:bCs/>
          <w:sz w:val="28"/>
          <w:szCs w:val="28"/>
        </w:rPr>
        <w:t xml:space="preserve"> ауданының</w:t>
      </w:r>
      <w:r w:rsidR="00A74670" w:rsidRPr="00A4506C">
        <w:rPr>
          <w:b/>
          <w:bCs/>
          <w:sz w:val="28"/>
          <w:szCs w:val="28"/>
          <w:lang w:val="kk-KZ"/>
        </w:rPr>
        <w:t xml:space="preserve"> </w:t>
      </w:r>
      <w:r w:rsidR="00B81BD0" w:rsidRPr="00A4506C">
        <w:rPr>
          <w:b/>
          <w:bCs/>
          <w:sz w:val="28"/>
          <w:szCs w:val="28"/>
          <w:lang w:val="kk-KZ"/>
        </w:rPr>
        <w:t xml:space="preserve">шалғайдағы елді мекендерде </w:t>
      </w:r>
    </w:p>
    <w:p w:rsidR="00A74670" w:rsidRPr="00A4506C" w:rsidRDefault="00B81BD0" w:rsidP="008C15BA">
      <w:pPr>
        <w:jc w:val="center"/>
        <w:rPr>
          <w:b/>
          <w:bCs/>
          <w:sz w:val="28"/>
          <w:szCs w:val="28"/>
          <w:lang w:val="kk-KZ"/>
        </w:rPr>
      </w:pPr>
      <w:r w:rsidRPr="00A4506C">
        <w:rPr>
          <w:b/>
          <w:bCs/>
          <w:sz w:val="28"/>
          <w:szCs w:val="28"/>
          <w:lang w:val="kk-KZ"/>
        </w:rPr>
        <w:t xml:space="preserve">тұратын </w:t>
      </w:r>
      <w:r w:rsidR="00FB44A9" w:rsidRPr="00A4506C">
        <w:rPr>
          <w:b/>
          <w:bCs/>
          <w:sz w:val="28"/>
          <w:szCs w:val="28"/>
          <w:lang w:val="kk-KZ"/>
        </w:rPr>
        <w:t>балаларды</w:t>
      </w:r>
      <w:r w:rsidR="00A74670" w:rsidRPr="00A4506C">
        <w:rPr>
          <w:b/>
          <w:bCs/>
          <w:sz w:val="28"/>
          <w:szCs w:val="28"/>
          <w:lang w:val="kk-KZ"/>
        </w:rPr>
        <w:t xml:space="preserve"> </w:t>
      </w:r>
      <w:r w:rsidRPr="00A4506C">
        <w:rPr>
          <w:b/>
          <w:bCs/>
          <w:sz w:val="28"/>
          <w:szCs w:val="28"/>
          <w:lang w:val="kk-KZ"/>
        </w:rPr>
        <w:t xml:space="preserve">жалпы білім беретін мектептерге </w:t>
      </w:r>
    </w:p>
    <w:p w:rsidR="00A74670" w:rsidRPr="00A4506C" w:rsidRDefault="00B81BD0" w:rsidP="008C15BA">
      <w:pPr>
        <w:jc w:val="center"/>
        <w:rPr>
          <w:b/>
          <w:sz w:val="28"/>
          <w:szCs w:val="28"/>
          <w:lang w:val="kk-KZ"/>
        </w:rPr>
      </w:pPr>
      <w:r w:rsidRPr="00A4506C">
        <w:rPr>
          <w:b/>
          <w:bCs/>
          <w:sz w:val="28"/>
          <w:szCs w:val="28"/>
          <w:lang w:val="kk-KZ"/>
        </w:rPr>
        <w:t xml:space="preserve">тасымалдаудың </w:t>
      </w:r>
      <w:r w:rsidR="00FB44A9" w:rsidRPr="00A4506C">
        <w:rPr>
          <w:b/>
          <w:bCs/>
          <w:sz w:val="28"/>
          <w:szCs w:val="28"/>
          <w:lang w:val="kk-KZ"/>
        </w:rPr>
        <w:t>cхемасы</w:t>
      </w:r>
      <w:r w:rsidR="00A74670" w:rsidRPr="00A4506C">
        <w:rPr>
          <w:b/>
          <w:bCs/>
          <w:sz w:val="28"/>
          <w:szCs w:val="28"/>
          <w:lang w:val="kk-KZ"/>
        </w:rPr>
        <w:t xml:space="preserve"> </w:t>
      </w:r>
      <w:r w:rsidRPr="00A4506C">
        <w:rPr>
          <w:b/>
          <w:bCs/>
          <w:sz w:val="28"/>
          <w:szCs w:val="28"/>
          <w:lang w:val="kk-KZ"/>
        </w:rPr>
        <w:t xml:space="preserve">мен </w:t>
      </w:r>
      <w:r w:rsidR="00FB44A9" w:rsidRPr="00A4506C">
        <w:rPr>
          <w:b/>
          <w:bCs/>
          <w:sz w:val="28"/>
          <w:szCs w:val="28"/>
          <w:lang w:val="kk-KZ"/>
        </w:rPr>
        <w:t>ережесін</w:t>
      </w:r>
      <w:r w:rsidRPr="00A4506C">
        <w:rPr>
          <w:b/>
          <w:bCs/>
          <w:sz w:val="28"/>
          <w:szCs w:val="28"/>
          <w:lang w:val="kk-KZ"/>
        </w:rPr>
        <w:t xml:space="preserve"> бекіту туралы</w:t>
      </w:r>
      <w:r w:rsidR="008C15BA" w:rsidRPr="00A4506C">
        <w:rPr>
          <w:b/>
          <w:sz w:val="28"/>
          <w:szCs w:val="28"/>
          <w:lang w:val="kk-KZ"/>
        </w:rPr>
        <w:t xml:space="preserve">» </w:t>
      </w:r>
    </w:p>
    <w:p w:rsidR="00A74670" w:rsidRPr="00A4506C" w:rsidRDefault="00623713" w:rsidP="00A74670">
      <w:pPr>
        <w:jc w:val="center"/>
        <w:rPr>
          <w:b/>
          <w:bCs/>
          <w:sz w:val="28"/>
          <w:szCs w:val="28"/>
          <w:lang w:val="kk-KZ"/>
        </w:rPr>
      </w:pPr>
      <w:r>
        <w:rPr>
          <w:b/>
          <w:bCs/>
          <w:sz w:val="28"/>
          <w:szCs w:val="28"/>
          <w:lang w:val="kk-KZ"/>
        </w:rPr>
        <w:t>Әулиекөл</w:t>
      </w:r>
      <w:r w:rsidRPr="00A4506C">
        <w:rPr>
          <w:b/>
          <w:bCs/>
          <w:sz w:val="28"/>
          <w:szCs w:val="28"/>
          <w:lang w:val="kk-KZ"/>
        </w:rPr>
        <w:t xml:space="preserve"> </w:t>
      </w:r>
      <w:r w:rsidR="00A74670" w:rsidRPr="00A4506C">
        <w:rPr>
          <w:b/>
          <w:bCs/>
          <w:sz w:val="28"/>
          <w:szCs w:val="28"/>
          <w:lang w:val="kk-KZ"/>
        </w:rPr>
        <w:t>ауданы әкімдігінің қаулысына</w:t>
      </w:r>
    </w:p>
    <w:p w:rsidR="00A74670" w:rsidRPr="00A4506C" w:rsidRDefault="00A74670" w:rsidP="00A74670">
      <w:pPr>
        <w:jc w:val="center"/>
        <w:rPr>
          <w:b/>
          <w:sz w:val="28"/>
          <w:szCs w:val="28"/>
          <w:lang w:val="kk-KZ"/>
        </w:rPr>
      </w:pPr>
      <w:r w:rsidRPr="00A4506C">
        <w:rPr>
          <w:b/>
          <w:sz w:val="28"/>
          <w:szCs w:val="28"/>
          <w:lang w:val="kk-KZ"/>
        </w:rPr>
        <w:t xml:space="preserve">ТҮСІНДІРМЕ ЖАЗБА </w:t>
      </w:r>
    </w:p>
    <w:bookmarkEnd w:id="0"/>
    <w:p w:rsidR="000D5F5F" w:rsidRPr="00A4506C" w:rsidRDefault="000D5F5F" w:rsidP="008E1D33">
      <w:pPr>
        <w:jc w:val="center"/>
        <w:rPr>
          <w:sz w:val="28"/>
          <w:szCs w:val="28"/>
          <w:lang w:val="kk-KZ"/>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401"/>
        <w:gridCol w:w="4885"/>
      </w:tblGrid>
      <w:tr w:rsidR="000D5F5F" w:rsidRPr="00623713" w:rsidTr="00FB44A9">
        <w:tc>
          <w:tcPr>
            <w:tcW w:w="567" w:type="dxa"/>
          </w:tcPr>
          <w:p w:rsidR="000D5F5F" w:rsidRPr="00FB44A9" w:rsidRDefault="000D5F5F" w:rsidP="006F7DCC">
            <w:pPr>
              <w:jc w:val="center"/>
              <w:rPr>
                <w:sz w:val="28"/>
                <w:szCs w:val="28"/>
                <w:lang w:val="kk-KZ"/>
              </w:rPr>
            </w:pPr>
            <w:r w:rsidRPr="00FB44A9">
              <w:rPr>
                <w:sz w:val="28"/>
                <w:szCs w:val="28"/>
                <w:lang w:val="kk-KZ"/>
              </w:rPr>
              <w:t>1</w:t>
            </w:r>
          </w:p>
        </w:tc>
        <w:tc>
          <w:tcPr>
            <w:tcW w:w="4401" w:type="dxa"/>
          </w:tcPr>
          <w:p w:rsidR="000D5F5F" w:rsidRPr="00FB44A9" w:rsidRDefault="000D5F5F" w:rsidP="00D83C27">
            <w:pPr>
              <w:jc w:val="both"/>
              <w:rPr>
                <w:sz w:val="28"/>
                <w:szCs w:val="28"/>
                <w:lang w:val="kk-KZ"/>
              </w:rPr>
            </w:pPr>
            <w:r w:rsidRPr="00FB44A9">
              <w:rPr>
                <w:color w:val="000000"/>
                <w:sz w:val="28"/>
                <w:szCs w:val="28"/>
              </w:rPr>
              <w:t>Әзірлеуші мемлекеттік органның атауы</w:t>
            </w:r>
          </w:p>
        </w:tc>
        <w:tc>
          <w:tcPr>
            <w:tcW w:w="4885" w:type="dxa"/>
          </w:tcPr>
          <w:p w:rsidR="000D5F5F" w:rsidRPr="00FB44A9" w:rsidRDefault="00B81BD0" w:rsidP="00682D12">
            <w:pPr>
              <w:jc w:val="both"/>
              <w:rPr>
                <w:b/>
                <w:bCs/>
                <w:sz w:val="28"/>
                <w:szCs w:val="28"/>
                <w:lang w:val="kk-KZ"/>
              </w:rPr>
            </w:pPr>
            <w:r w:rsidRPr="00FB44A9">
              <w:rPr>
                <w:sz w:val="28"/>
                <w:szCs w:val="28"/>
                <w:lang w:val="kk-KZ"/>
              </w:rPr>
              <w:t>Қостанай облы</w:t>
            </w:r>
            <w:r w:rsidR="00623713">
              <w:rPr>
                <w:sz w:val="28"/>
                <w:szCs w:val="28"/>
                <w:lang w:val="kk-KZ"/>
              </w:rPr>
              <w:t xml:space="preserve">сы әкімдігі білім басқармасының </w:t>
            </w:r>
            <w:r w:rsidRPr="00FB44A9">
              <w:rPr>
                <w:sz w:val="28"/>
                <w:szCs w:val="28"/>
                <w:lang w:val="kk-KZ"/>
              </w:rPr>
              <w:t>«</w:t>
            </w:r>
            <w:r w:rsidR="00623713" w:rsidRPr="00623713">
              <w:rPr>
                <w:bCs/>
                <w:sz w:val="28"/>
                <w:szCs w:val="28"/>
                <w:lang w:val="kk-KZ"/>
              </w:rPr>
              <w:t>Әулиекөл</w:t>
            </w:r>
            <w:r w:rsidR="00623713" w:rsidRPr="00FB44A9">
              <w:rPr>
                <w:sz w:val="28"/>
                <w:szCs w:val="28"/>
                <w:lang w:val="kk-KZ"/>
              </w:rPr>
              <w:t xml:space="preserve"> </w:t>
            </w:r>
            <w:r w:rsidRPr="00FB44A9">
              <w:rPr>
                <w:sz w:val="28"/>
                <w:szCs w:val="28"/>
                <w:lang w:val="kk-KZ"/>
              </w:rPr>
              <w:t>ауданының білім бөлімі» мемлекеттік мекемесі</w:t>
            </w:r>
          </w:p>
        </w:tc>
      </w:tr>
      <w:tr w:rsidR="008C15BA" w:rsidRPr="00623713" w:rsidTr="00FB44A9">
        <w:tc>
          <w:tcPr>
            <w:tcW w:w="567" w:type="dxa"/>
          </w:tcPr>
          <w:p w:rsidR="008C15BA" w:rsidRPr="00FB44A9" w:rsidRDefault="008C15BA" w:rsidP="008C15BA">
            <w:pPr>
              <w:jc w:val="center"/>
              <w:rPr>
                <w:sz w:val="28"/>
                <w:szCs w:val="28"/>
                <w:lang w:val="kk-KZ"/>
              </w:rPr>
            </w:pPr>
            <w:r w:rsidRPr="00FB44A9">
              <w:rPr>
                <w:sz w:val="28"/>
                <w:szCs w:val="28"/>
                <w:lang w:val="kk-KZ"/>
              </w:rPr>
              <w:t>2</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w:t>
            </w:r>
            <w:r w:rsidR="00CD631F">
              <w:rPr>
                <w:color w:val="000000"/>
                <w:sz w:val="28"/>
                <w:szCs w:val="28"/>
                <w:lang w:val="kk-KZ"/>
              </w:rPr>
              <w:t>егіздемелері</w:t>
            </w:r>
          </w:p>
        </w:tc>
        <w:tc>
          <w:tcPr>
            <w:tcW w:w="4885" w:type="dxa"/>
          </w:tcPr>
          <w:p w:rsidR="008C15BA" w:rsidRPr="00FB44A9" w:rsidRDefault="008E469B" w:rsidP="008E0D23">
            <w:pPr>
              <w:jc w:val="both"/>
              <w:rPr>
                <w:sz w:val="28"/>
                <w:szCs w:val="28"/>
                <w:lang w:val="kk-KZ"/>
              </w:rPr>
            </w:pPr>
            <w:r w:rsidRPr="009F193F">
              <w:rPr>
                <w:sz w:val="28"/>
                <w:szCs w:val="28"/>
                <w:lang w:val="kk-KZ"/>
              </w:rPr>
              <w:t>«</w:t>
            </w:r>
            <w:r w:rsidRPr="004A3625">
              <w:rPr>
                <w:sz w:val="28"/>
                <w:szCs w:val="28"/>
                <w:lang w:val="kk-KZ"/>
              </w:rPr>
              <w:t xml:space="preserve">Автомобиль көлігі туралы» Қазақстан Республикасы Заңының </w:t>
            </w:r>
            <w:r>
              <w:rPr>
                <w:sz w:val="28"/>
                <w:szCs w:val="28"/>
                <w:lang w:val="kk-KZ"/>
              </w:rPr>
              <w:t xml:space="preserve">                              </w:t>
            </w:r>
            <w:r w:rsidRPr="004A3625">
              <w:rPr>
                <w:sz w:val="28"/>
                <w:szCs w:val="28"/>
                <w:lang w:val="kk-KZ"/>
              </w:rPr>
              <w:t xml:space="preserve">14-бабы </w:t>
            </w:r>
            <w:hyperlink r:id="rId7" w:anchor="z194" w:tgtFrame="_blank" w:history="1">
              <w:r w:rsidRPr="008E469B">
                <w:rPr>
                  <w:rStyle w:val="ae"/>
                  <w:color w:val="auto"/>
                  <w:sz w:val="28"/>
                  <w:szCs w:val="28"/>
                  <w:u w:val="none"/>
                  <w:lang w:val="kk-KZ"/>
                </w:rPr>
                <w:t>3-тармағы</w:t>
              </w:r>
            </w:hyperlink>
            <w:r w:rsidR="008E0D23">
              <w:rPr>
                <w:sz w:val="28"/>
                <w:szCs w:val="28"/>
                <w:lang w:val="kk-KZ"/>
              </w:rPr>
              <w:t xml:space="preserve">ның 3-1) тармақшасына </w:t>
            </w:r>
            <w:r w:rsidRPr="004A3625">
              <w:rPr>
                <w:sz w:val="28"/>
                <w:szCs w:val="28"/>
                <w:lang w:val="kk-KZ"/>
              </w:rPr>
              <w:t>сәйкес</w:t>
            </w:r>
          </w:p>
        </w:tc>
      </w:tr>
      <w:tr w:rsidR="008C15BA" w:rsidRPr="00623713" w:rsidTr="00FB44A9">
        <w:tc>
          <w:tcPr>
            <w:tcW w:w="567" w:type="dxa"/>
          </w:tcPr>
          <w:p w:rsidR="008C15BA" w:rsidRPr="00FB44A9" w:rsidRDefault="008C15BA" w:rsidP="008C15BA">
            <w:pPr>
              <w:jc w:val="center"/>
              <w:rPr>
                <w:sz w:val="28"/>
                <w:szCs w:val="28"/>
                <w:lang w:val="kk-KZ"/>
              </w:rPr>
            </w:pPr>
            <w:r w:rsidRPr="00FB44A9">
              <w:rPr>
                <w:sz w:val="28"/>
                <w:szCs w:val="28"/>
                <w:lang w:val="kk-KZ"/>
              </w:rPr>
              <w:t>3</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885" w:type="dxa"/>
          </w:tcPr>
          <w:p w:rsidR="00623713" w:rsidRPr="00FB44A9" w:rsidRDefault="00623713" w:rsidP="008C15BA">
            <w:pPr>
              <w:jc w:val="both"/>
              <w:rPr>
                <w:sz w:val="28"/>
                <w:szCs w:val="28"/>
                <w:lang w:val="kk-KZ"/>
              </w:rPr>
            </w:pPr>
            <w:r w:rsidRPr="00623713">
              <w:rPr>
                <w:sz w:val="28"/>
                <w:szCs w:val="28"/>
                <w:lang w:val="kk-KZ"/>
              </w:rPr>
              <w:t xml:space="preserve">Қосымша </w:t>
            </w:r>
            <w:r>
              <w:rPr>
                <w:sz w:val="28"/>
                <w:szCs w:val="28"/>
                <w:lang w:val="kk-KZ"/>
              </w:rPr>
              <w:t>қ</w:t>
            </w:r>
            <w:r w:rsidR="008C15BA" w:rsidRPr="00FB44A9">
              <w:rPr>
                <w:sz w:val="28"/>
                <w:szCs w:val="28"/>
                <w:lang w:val="kk-KZ"/>
              </w:rPr>
              <w:t>аржылық шығындар болжанбаған</w:t>
            </w:r>
          </w:p>
        </w:tc>
      </w:tr>
      <w:tr w:rsidR="008C15BA" w:rsidRPr="00623713" w:rsidTr="00FB44A9">
        <w:tc>
          <w:tcPr>
            <w:tcW w:w="567" w:type="dxa"/>
          </w:tcPr>
          <w:p w:rsidR="008C15BA" w:rsidRPr="00FB44A9" w:rsidRDefault="008C15BA" w:rsidP="008C15BA">
            <w:pPr>
              <w:jc w:val="center"/>
              <w:rPr>
                <w:sz w:val="28"/>
                <w:szCs w:val="28"/>
                <w:lang w:val="kk-KZ"/>
              </w:rPr>
            </w:pPr>
            <w:r w:rsidRPr="00FB44A9">
              <w:rPr>
                <w:sz w:val="28"/>
                <w:szCs w:val="28"/>
                <w:lang w:val="kk-KZ"/>
              </w:rPr>
              <w:t>4</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885" w:type="dxa"/>
          </w:tcPr>
          <w:p w:rsidR="008C15BA" w:rsidRPr="00FB44A9" w:rsidRDefault="008C15BA" w:rsidP="008C15BA">
            <w:pPr>
              <w:jc w:val="both"/>
              <w:rPr>
                <w:sz w:val="28"/>
                <w:szCs w:val="28"/>
                <w:lang w:val="kk-KZ"/>
              </w:rPr>
            </w:pPr>
            <w:r w:rsidRPr="00FB44A9">
              <w:rPr>
                <w:sz w:val="28"/>
                <w:szCs w:val="28"/>
                <w:lang w:val="kk-KZ"/>
              </w:rPr>
              <w:t>Жобаны қабылдау теріс әлеуметтік-экономикалық, басқа да құқықтық салдарларға әкеп соқпайды, сондай-ақ ұлттық қауіпсздікті қамтамасыз етуге ықпал етпейді</w:t>
            </w:r>
          </w:p>
        </w:tc>
      </w:tr>
      <w:tr w:rsidR="008C15BA" w:rsidRPr="00623713" w:rsidTr="00FB44A9">
        <w:tc>
          <w:tcPr>
            <w:tcW w:w="567" w:type="dxa"/>
          </w:tcPr>
          <w:p w:rsidR="008C15BA" w:rsidRPr="00FB44A9" w:rsidRDefault="008C15BA" w:rsidP="008C15BA">
            <w:pPr>
              <w:jc w:val="center"/>
              <w:rPr>
                <w:sz w:val="28"/>
                <w:szCs w:val="28"/>
                <w:lang w:val="kk-KZ"/>
              </w:rPr>
            </w:pPr>
            <w:r w:rsidRPr="00FB44A9">
              <w:rPr>
                <w:sz w:val="28"/>
                <w:szCs w:val="28"/>
                <w:lang w:val="kk-KZ"/>
              </w:rPr>
              <w:t>5</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 xml:space="preserve">Әлеуетті стейкхолдерлер </w:t>
            </w:r>
            <w:r w:rsidRPr="00FB44A9">
              <w:rPr>
                <w:color w:val="000000"/>
                <w:sz w:val="28"/>
                <w:szCs w:val="28"/>
                <w:lang w:val="kk-KZ"/>
              </w:rPr>
              <w:lastRenderedPageBreak/>
              <w:t>(мемлекет,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885" w:type="dxa"/>
          </w:tcPr>
          <w:p w:rsidR="00E00C3B" w:rsidRPr="00FB44A9" w:rsidRDefault="00623713" w:rsidP="00FB44A9">
            <w:pPr>
              <w:jc w:val="both"/>
              <w:rPr>
                <w:sz w:val="28"/>
                <w:szCs w:val="28"/>
                <w:lang w:val="kk-KZ"/>
              </w:rPr>
            </w:pPr>
            <w:r w:rsidRPr="00623713">
              <w:rPr>
                <w:bCs/>
                <w:sz w:val="28"/>
                <w:szCs w:val="28"/>
                <w:lang w:val="kk-KZ"/>
              </w:rPr>
              <w:lastRenderedPageBreak/>
              <w:t>Әулиекөл</w:t>
            </w:r>
            <w:r w:rsidRPr="00FB44A9">
              <w:rPr>
                <w:sz w:val="28"/>
                <w:szCs w:val="28"/>
                <w:lang w:val="kk-KZ"/>
              </w:rPr>
              <w:t xml:space="preserve"> </w:t>
            </w:r>
            <w:r w:rsidR="001F399C" w:rsidRPr="00FB44A9">
              <w:rPr>
                <w:sz w:val="28"/>
                <w:szCs w:val="28"/>
                <w:lang w:val="kk-KZ"/>
              </w:rPr>
              <w:t xml:space="preserve">ауданының шалғайдағы елді </w:t>
            </w:r>
            <w:r w:rsidR="001F399C" w:rsidRPr="00FB44A9">
              <w:rPr>
                <w:sz w:val="28"/>
                <w:szCs w:val="28"/>
                <w:lang w:val="kk-KZ"/>
              </w:rPr>
              <w:lastRenderedPageBreak/>
              <w:t xml:space="preserve">мекендерде тұратын балаларды жалпы білім беретін мектептерге тасымалдаудың cхемасы мен </w:t>
            </w:r>
            <w:r w:rsidR="00FB44A9" w:rsidRPr="00FB44A9">
              <w:rPr>
                <w:bCs/>
                <w:sz w:val="28"/>
                <w:szCs w:val="28"/>
                <w:lang w:val="kk-KZ"/>
              </w:rPr>
              <w:t>ережесін</w:t>
            </w:r>
            <w:r w:rsidR="001F399C" w:rsidRPr="00FB44A9">
              <w:rPr>
                <w:sz w:val="28"/>
                <w:szCs w:val="28"/>
                <w:lang w:val="kk-KZ"/>
              </w:rPr>
              <w:t xml:space="preserve"> бекіту</w:t>
            </w:r>
          </w:p>
        </w:tc>
      </w:tr>
      <w:tr w:rsidR="008C15BA" w:rsidRPr="00FB44A9" w:rsidTr="00FB44A9">
        <w:tc>
          <w:tcPr>
            <w:tcW w:w="567" w:type="dxa"/>
          </w:tcPr>
          <w:p w:rsidR="008C15BA" w:rsidRPr="00FB44A9" w:rsidRDefault="008C15BA" w:rsidP="008C15BA">
            <w:pPr>
              <w:jc w:val="center"/>
              <w:rPr>
                <w:sz w:val="28"/>
                <w:szCs w:val="28"/>
                <w:lang w:val="kk-KZ"/>
              </w:rPr>
            </w:pPr>
            <w:r w:rsidRPr="00FB44A9">
              <w:rPr>
                <w:sz w:val="28"/>
                <w:szCs w:val="28"/>
                <w:lang w:val="kk-KZ"/>
              </w:rPr>
              <w:lastRenderedPageBreak/>
              <w:t>6</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885" w:type="dxa"/>
          </w:tcPr>
          <w:p w:rsidR="008C15BA" w:rsidRPr="00FB44A9" w:rsidRDefault="008C15BA" w:rsidP="008C15BA">
            <w:pPr>
              <w:jc w:val="both"/>
              <w:rPr>
                <w:sz w:val="28"/>
                <w:szCs w:val="28"/>
                <w:lang w:val="kk-KZ"/>
              </w:rPr>
            </w:pPr>
            <w:r w:rsidRPr="00FB44A9">
              <w:rPr>
                <w:sz w:val="28"/>
                <w:szCs w:val="28"/>
                <w:lang w:val="kk-KZ"/>
              </w:rPr>
              <w:t>Талап етілмейді</w:t>
            </w:r>
          </w:p>
        </w:tc>
      </w:tr>
      <w:tr w:rsidR="008C15BA" w:rsidRPr="00FB44A9" w:rsidTr="00FB44A9">
        <w:tc>
          <w:tcPr>
            <w:tcW w:w="567" w:type="dxa"/>
          </w:tcPr>
          <w:p w:rsidR="008C15BA" w:rsidRPr="00FB44A9" w:rsidRDefault="008C15BA" w:rsidP="008C15BA">
            <w:pPr>
              <w:jc w:val="center"/>
              <w:rPr>
                <w:sz w:val="28"/>
                <w:szCs w:val="28"/>
                <w:lang w:val="kk-KZ"/>
              </w:rPr>
            </w:pPr>
            <w:r w:rsidRPr="00FB44A9">
              <w:rPr>
                <w:sz w:val="28"/>
                <w:szCs w:val="28"/>
                <w:lang w:val="kk-KZ"/>
              </w:rPr>
              <w:t>7</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885" w:type="dxa"/>
          </w:tcPr>
          <w:p w:rsidR="008C15BA" w:rsidRPr="00FB44A9" w:rsidRDefault="008C15BA" w:rsidP="008C15BA">
            <w:pPr>
              <w:jc w:val="both"/>
              <w:rPr>
                <w:sz w:val="28"/>
                <w:szCs w:val="28"/>
                <w:lang w:val="kk-KZ"/>
              </w:rPr>
            </w:pPr>
            <w:r w:rsidRPr="00FB44A9">
              <w:rPr>
                <w:sz w:val="28"/>
                <w:szCs w:val="28"/>
                <w:lang w:val="kk-KZ"/>
              </w:rPr>
              <w:t>Қозғамайды</w:t>
            </w:r>
          </w:p>
        </w:tc>
      </w:tr>
      <w:tr w:rsidR="008C15BA" w:rsidRPr="00623713" w:rsidTr="00FB44A9">
        <w:tc>
          <w:tcPr>
            <w:tcW w:w="567" w:type="dxa"/>
          </w:tcPr>
          <w:p w:rsidR="008C15BA" w:rsidRPr="00FB44A9" w:rsidRDefault="008C15BA" w:rsidP="008C15BA">
            <w:pPr>
              <w:jc w:val="center"/>
              <w:rPr>
                <w:sz w:val="28"/>
                <w:szCs w:val="28"/>
                <w:lang w:val="kk-KZ"/>
              </w:rPr>
            </w:pPr>
            <w:r w:rsidRPr="00FB44A9">
              <w:rPr>
                <w:sz w:val="28"/>
                <w:szCs w:val="28"/>
                <w:lang w:val="kk-KZ"/>
              </w:rPr>
              <w:t>8</w:t>
            </w:r>
          </w:p>
        </w:tc>
        <w:tc>
          <w:tcPr>
            <w:tcW w:w="4401" w:type="dxa"/>
          </w:tcPr>
          <w:p w:rsidR="008C15BA" w:rsidRPr="00FB44A9" w:rsidRDefault="008C15BA" w:rsidP="008C15BA">
            <w:pPr>
              <w:jc w:val="both"/>
              <w:rPr>
                <w:sz w:val="28"/>
                <w:szCs w:val="28"/>
                <w:lang w:val="kk-KZ"/>
              </w:rPr>
            </w:pPr>
            <w:r w:rsidRPr="00FB44A9">
              <w:rPr>
                <w:color w:val="000000"/>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885" w:type="dxa"/>
          </w:tcPr>
          <w:p w:rsidR="008C15BA" w:rsidRPr="00FB44A9" w:rsidRDefault="008C15BA" w:rsidP="008C15BA">
            <w:pPr>
              <w:jc w:val="both"/>
              <w:rPr>
                <w:sz w:val="28"/>
                <w:szCs w:val="28"/>
                <w:lang w:val="kk-KZ"/>
              </w:rPr>
            </w:pPr>
            <w:r w:rsidRPr="00FB44A9">
              <w:rPr>
                <w:sz w:val="28"/>
                <w:szCs w:val="28"/>
                <w:lang w:val="kk-KZ"/>
              </w:rPr>
              <w:t>Жеке кәсіпкерлік субъектілерінің шығындарын ұлғайту және (немесе) азайту болжанбаған</w:t>
            </w:r>
          </w:p>
          <w:p w:rsidR="008C15BA" w:rsidRPr="00FB44A9" w:rsidRDefault="008C15BA" w:rsidP="008C15BA">
            <w:pPr>
              <w:jc w:val="both"/>
              <w:rPr>
                <w:sz w:val="28"/>
                <w:szCs w:val="28"/>
                <w:lang w:val="kk-KZ"/>
              </w:rPr>
            </w:pPr>
          </w:p>
        </w:tc>
      </w:tr>
    </w:tbl>
    <w:p w:rsidR="000D5F5F" w:rsidRPr="00FB44A9" w:rsidRDefault="000D5F5F" w:rsidP="00823EBB">
      <w:pPr>
        <w:rPr>
          <w:sz w:val="28"/>
          <w:szCs w:val="28"/>
          <w:lang w:val="kk-KZ"/>
        </w:rPr>
      </w:pPr>
    </w:p>
    <w:p w:rsidR="000D5F5F" w:rsidRPr="00FB44A9" w:rsidRDefault="000D5F5F" w:rsidP="00823EBB">
      <w:pPr>
        <w:rPr>
          <w:sz w:val="28"/>
          <w:szCs w:val="28"/>
          <w:lang w:val="kk-KZ"/>
        </w:rPr>
      </w:pPr>
    </w:p>
    <w:p w:rsidR="00FB44A9" w:rsidRDefault="00FB44A9" w:rsidP="008C15BA">
      <w:pPr>
        <w:rPr>
          <w:b/>
          <w:sz w:val="28"/>
          <w:szCs w:val="28"/>
          <w:lang w:val="kk-KZ"/>
        </w:rPr>
      </w:pPr>
      <w:r w:rsidRPr="00FB44A9">
        <w:rPr>
          <w:b/>
          <w:sz w:val="28"/>
          <w:szCs w:val="28"/>
          <w:lang w:val="kk-KZ"/>
        </w:rPr>
        <w:t xml:space="preserve">Қостанай облысы әкімдігі </w:t>
      </w:r>
      <w:r>
        <w:rPr>
          <w:b/>
          <w:sz w:val="28"/>
          <w:szCs w:val="28"/>
          <w:lang w:val="kk-KZ"/>
        </w:rPr>
        <w:t>білім</w:t>
      </w:r>
    </w:p>
    <w:p w:rsidR="00FB44A9" w:rsidRDefault="00FB44A9" w:rsidP="008C15BA">
      <w:pPr>
        <w:rPr>
          <w:b/>
          <w:sz w:val="28"/>
          <w:szCs w:val="28"/>
          <w:lang w:val="kk-KZ"/>
        </w:rPr>
      </w:pPr>
      <w:r w:rsidRPr="00FB44A9">
        <w:rPr>
          <w:b/>
          <w:sz w:val="28"/>
          <w:szCs w:val="28"/>
          <w:lang w:val="kk-KZ"/>
        </w:rPr>
        <w:t>басқармасының «</w:t>
      </w:r>
      <w:r w:rsidR="00623713">
        <w:rPr>
          <w:b/>
          <w:bCs/>
          <w:sz w:val="28"/>
          <w:szCs w:val="28"/>
          <w:lang w:val="kk-KZ"/>
        </w:rPr>
        <w:t>Әулиекөл</w:t>
      </w:r>
    </w:p>
    <w:p w:rsidR="00FB44A9" w:rsidRDefault="00FB44A9" w:rsidP="008C15BA">
      <w:pPr>
        <w:rPr>
          <w:b/>
          <w:sz w:val="28"/>
          <w:szCs w:val="28"/>
          <w:lang w:val="kk-KZ"/>
        </w:rPr>
      </w:pPr>
      <w:r w:rsidRPr="00FB44A9">
        <w:rPr>
          <w:b/>
          <w:sz w:val="28"/>
          <w:szCs w:val="28"/>
          <w:lang w:val="kk-KZ"/>
        </w:rPr>
        <w:t>ауданының білім бөлімі»</w:t>
      </w:r>
    </w:p>
    <w:p w:rsidR="000D5F5F" w:rsidRPr="006A693A" w:rsidRDefault="00FB44A9" w:rsidP="00823EBB">
      <w:pPr>
        <w:rPr>
          <w:b/>
          <w:bCs/>
          <w:sz w:val="28"/>
          <w:szCs w:val="28"/>
          <w:lang w:val="kk-KZ"/>
        </w:rPr>
      </w:pPr>
      <w:r w:rsidRPr="00FB44A9">
        <w:rPr>
          <w:b/>
          <w:sz w:val="28"/>
          <w:szCs w:val="28"/>
          <w:lang w:val="kk-KZ"/>
        </w:rPr>
        <w:t>мемлекеттік мекемесі</w:t>
      </w:r>
      <w:r w:rsidRPr="00FB44A9">
        <w:rPr>
          <w:b/>
          <w:bCs/>
          <w:sz w:val="28"/>
          <w:szCs w:val="28"/>
          <w:lang w:val="kk-KZ"/>
        </w:rPr>
        <w:t xml:space="preserve"> </w:t>
      </w:r>
      <w:r w:rsidR="008C15BA" w:rsidRPr="00FB44A9">
        <w:rPr>
          <w:b/>
          <w:bCs/>
          <w:sz w:val="28"/>
          <w:szCs w:val="28"/>
          <w:lang w:val="kk-KZ"/>
        </w:rPr>
        <w:t>басшысы</w:t>
      </w:r>
      <w:r w:rsidR="008C15BA" w:rsidRPr="00FB44A9">
        <w:rPr>
          <w:b/>
          <w:bCs/>
          <w:sz w:val="28"/>
          <w:szCs w:val="28"/>
          <w:lang w:val="kk-KZ"/>
        </w:rPr>
        <w:tab/>
      </w:r>
      <w:r w:rsidR="008C15BA" w:rsidRPr="00FB44A9">
        <w:rPr>
          <w:b/>
          <w:bCs/>
          <w:sz w:val="28"/>
          <w:szCs w:val="28"/>
          <w:lang w:val="kk-KZ"/>
        </w:rPr>
        <w:tab/>
      </w:r>
      <w:r w:rsidR="001F399C" w:rsidRPr="00FB44A9">
        <w:rPr>
          <w:b/>
          <w:bCs/>
          <w:sz w:val="28"/>
          <w:szCs w:val="28"/>
          <w:lang w:val="kk-KZ"/>
        </w:rPr>
        <w:tab/>
      </w:r>
      <w:r w:rsidR="001F399C" w:rsidRPr="00FB44A9">
        <w:rPr>
          <w:b/>
          <w:bCs/>
          <w:sz w:val="28"/>
          <w:szCs w:val="28"/>
          <w:lang w:val="kk-KZ"/>
        </w:rPr>
        <w:tab/>
      </w:r>
      <w:r w:rsidR="001F399C" w:rsidRPr="00FB44A9">
        <w:rPr>
          <w:b/>
          <w:bCs/>
          <w:sz w:val="28"/>
          <w:szCs w:val="28"/>
          <w:lang w:val="kk-KZ"/>
        </w:rPr>
        <w:tab/>
      </w:r>
      <w:r w:rsidR="001F399C" w:rsidRPr="00FB44A9">
        <w:rPr>
          <w:b/>
          <w:bCs/>
          <w:sz w:val="28"/>
          <w:szCs w:val="28"/>
          <w:lang w:val="kk-KZ"/>
        </w:rPr>
        <w:tab/>
      </w:r>
      <w:r w:rsidR="00623713">
        <w:rPr>
          <w:b/>
          <w:bCs/>
          <w:sz w:val="28"/>
          <w:szCs w:val="28"/>
          <w:lang w:val="kk-KZ"/>
        </w:rPr>
        <w:t>А. Махашева</w:t>
      </w:r>
    </w:p>
    <w:sectPr w:rsidR="000D5F5F" w:rsidRPr="006A693A" w:rsidSect="005117FA">
      <w:headerReference w:type="default" r:id="rId8"/>
      <w:pgSz w:w="11906" w:h="16838"/>
      <w:pgMar w:top="709" w:right="566" w:bottom="899"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687" w:rsidRDefault="00E70687">
      <w:r>
        <w:separator/>
      </w:r>
    </w:p>
  </w:endnote>
  <w:endnote w:type="continuationSeparator" w:id="1">
    <w:p w:rsidR="00E70687" w:rsidRDefault="00E706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687" w:rsidRDefault="00E70687">
      <w:r>
        <w:separator/>
      </w:r>
    </w:p>
  </w:footnote>
  <w:footnote w:type="continuationSeparator" w:id="1">
    <w:p w:rsidR="00E70687" w:rsidRDefault="00E706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5F" w:rsidRDefault="000D5F5F" w:rsidP="00B14AD3">
    <w:pPr>
      <w:pStyle w:val="a3"/>
      <w:framePr w:wrap="auto" w:vAnchor="text" w:hAnchor="margin" w:xAlign="center" w:y="1"/>
      <w:rPr>
        <w:rStyle w:val="a5"/>
      </w:rPr>
    </w:pPr>
  </w:p>
  <w:p w:rsidR="000D5F5F" w:rsidRDefault="000D5F5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584E"/>
    <w:rsid w:val="00014A93"/>
    <w:rsid w:val="00023F70"/>
    <w:rsid w:val="00031AFB"/>
    <w:rsid w:val="00052A44"/>
    <w:rsid w:val="000542F6"/>
    <w:rsid w:val="0006131C"/>
    <w:rsid w:val="00064C54"/>
    <w:rsid w:val="00066E0C"/>
    <w:rsid w:val="000925F9"/>
    <w:rsid w:val="00095FAE"/>
    <w:rsid w:val="00096BCD"/>
    <w:rsid w:val="000B03A0"/>
    <w:rsid w:val="000C1673"/>
    <w:rsid w:val="000C3D62"/>
    <w:rsid w:val="000C65D6"/>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401D"/>
    <w:rsid w:val="00176B83"/>
    <w:rsid w:val="001917BB"/>
    <w:rsid w:val="00197287"/>
    <w:rsid w:val="001A2969"/>
    <w:rsid w:val="001B28F2"/>
    <w:rsid w:val="001B294B"/>
    <w:rsid w:val="001B4DCA"/>
    <w:rsid w:val="001B5901"/>
    <w:rsid w:val="001B5A63"/>
    <w:rsid w:val="001C258F"/>
    <w:rsid w:val="001C6C2E"/>
    <w:rsid w:val="001C7C9B"/>
    <w:rsid w:val="001E296E"/>
    <w:rsid w:val="001E2F18"/>
    <w:rsid w:val="001E327F"/>
    <w:rsid w:val="001E44D3"/>
    <w:rsid w:val="001F2BAA"/>
    <w:rsid w:val="001F399C"/>
    <w:rsid w:val="001F3D68"/>
    <w:rsid w:val="00207508"/>
    <w:rsid w:val="002223E1"/>
    <w:rsid w:val="00232EFE"/>
    <w:rsid w:val="002367B0"/>
    <w:rsid w:val="00241455"/>
    <w:rsid w:val="00244958"/>
    <w:rsid w:val="002451C8"/>
    <w:rsid w:val="002461AB"/>
    <w:rsid w:val="00252339"/>
    <w:rsid w:val="002600A9"/>
    <w:rsid w:val="00262CF0"/>
    <w:rsid w:val="00267436"/>
    <w:rsid w:val="002843F1"/>
    <w:rsid w:val="00284B5F"/>
    <w:rsid w:val="00286C56"/>
    <w:rsid w:val="00291420"/>
    <w:rsid w:val="002943A5"/>
    <w:rsid w:val="002A7798"/>
    <w:rsid w:val="002B2584"/>
    <w:rsid w:val="002B389A"/>
    <w:rsid w:val="002C19D5"/>
    <w:rsid w:val="002C6462"/>
    <w:rsid w:val="002D675A"/>
    <w:rsid w:val="002E1FED"/>
    <w:rsid w:val="002E2E1C"/>
    <w:rsid w:val="002E2E77"/>
    <w:rsid w:val="002F64E1"/>
    <w:rsid w:val="00301533"/>
    <w:rsid w:val="00303521"/>
    <w:rsid w:val="00305089"/>
    <w:rsid w:val="003149EB"/>
    <w:rsid w:val="00321904"/>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B6F"/>
    <w:rsid w:val="003C284B"/>
    <w:rsid w:val="003C7394"/>
    <w:rsid w:val="003E01FA"/>
    <w:rsid w:val="003E437C"/>
    <w:rsid w:val="003F20EE"/>
    <w:rsid w:val="00403D41"/>
    <w:rsid w:val="004068F9"/>
    <w:rsid w:val="004243FC"/>
    <w:rsid w:val="004306C1"/>
    <w:rsid w:val="00445F71"/>
    <w:rsid w:val="00465436"/>
    <w:rsid w:val="00467021"/>
    <w:rsid w:val="00473A73"/>
    <w:rsid w:val="00490075"/>
    <w:rsid w:val="00492D86"/>
    <w:rsid w:val="00495179"/>
    <w:rsid w:val="00497CAD"/>
    <w:rsid w:val="004B1092"/>
    <w:rsid w:val="004B6E12"/>
    <w:rsid w:val="004C6A06"/>
    <w:rsid w:val="004C74CB"/>
    <w:rsid w:val="004D14FB"/>
    <w:rsid w:val="004D2EFF"/>
    <w:rsid w:val="004E26D8"/>
    <w:rsid w:val="00500F17"/>
    <w:rsid w:val="00505E38"/>
    <w:rsid w:val="00506578"/>
    <w:rsid w:val="00510A76"/>
    <w:rsid w:val="005117FA"/>
    <w:rsid w:val="0052214F"/>
    <w:rsid w:val="00527411"/>
    <w:rsid w:val="00530B21"/>
    <w:rsid w:val="0053284B"/>
    <w:rsid w:val="00551375"/>
    <w:rsid w:val="005651F7"/>
    <w:rsid w:val="005654AC"/>
    <w:rsid w:val="005809D0"/>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3713"/>
    <w:rsid w:val="0062713A"/>
    <w:rsid w:val="00632BEE"/>
    <w:rsid w:val="00643D6A"/>
    <w:rsid w:val="00644338"/>
    <w:rsid w:val="00644378"/>
    <w:rsid w:val="0065129B"/>
    <w:rsid w:val="0065626C"/>
    <w:rsid w:val="006576CB"/>
    <w:rsid w:val="0066041B"/>
    <w:rsid w:val="006637EC"/>
    <w:rsid w:val="0066709E"/>
    <w:rsid w:val="006715B7"/>
    <w:rsid w:val="00682D12"/>
    <w:rsid w:val="00686EBF"/>
    <w:rsid w:val="0069565B"/>
    <w:rsid w:val="00695C86"/>
    <w:rsid w:val="006A2E2E"/>
    <w:rsid w:val="006A4C5C"/>
    <w:rsid w:val="006A520B"/>
    <w:rsid w:val="006A693A"/>
    <w:rsid w:val="006A6FF7"/>
    <w:rsid w:val="006A70C3"/>
    <w:rsid w:val="006A7128"/>
    <w:rsid w:val="006B3DCB"/>
    <w:rsid w:val="006B5265"/>
    <w:rsid w:val="006C10E4"/>
    <w:rsid w:val="006C3390"/>
    <w:rsid w:val="006C5A8D"/>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135"/>
    <w:rsid w:val="0075557D"/>
    <w:rsid w:val="00756CF4"/>
    <w:rsid w:val="007842D7"/>
    <w:rsid w:val="00792B7F"/>
    <w:rsid w:val="007A1BB3"/>
    <w:rsid w:val="007A5670"/>
    <w:rsid w:val="007A75A5"/>
    <w:rsid w:val="007A76DF"/>
    <w:rsid w:val="007A7CD8"/>
    <w:rsid w:val="007B2B06"/>
    <w:rsid w:val="007D0C6B"/>
    <w:rsid w:val="007D3040"/>
    <w:rsid w:val="007E5706"/>
    <w:rsid w:val="007E6B53"/>
    <w:rsid w:val="007F17E7"/>
    <w:rsid w:val="0080528D"/>
    <w:rsid w:val="00823EBB"/>
    <w:rsid w:val="00831AF1"/>
    <w:rsid w:val="00834C67"/>
    <w:rsid w:val="00836A54"/>
    <w:rsid w:val="008536D1"/>
    <w:rsid w:val="00853D31"/>
    <w:rsid w:val="00861A4A"/>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0D23"/>
    <w:rsid w:val="008E1D33"/>
    <w:rsid w:val="008E469B"/>
    <w:rsid w:val="008F11E7"/>
    <w:rsid w:val="00914E68"/>
    <w:rsid w:val="00917C8A"/>
    <w:rsid w:val="00927114"/>
    <w:rsid w:val="009416B0"/>
    <w:rsid w:val="00950BAD"/>
    <w:rsid w:val="0095314B"/>
    <w:rsid w:val="00955B45"/>
    <w:rsid w:val="009650C7"/>
    <w:rsid w:val="009727F7"/>
    <w:rsid w:val="00973D41"/>
    <w:rsid w:val="00981CA3"/>
    <w:rsid w:val="00982F52"/>
    <w:rsid w:val="00992B83"/>
    <w:rsid w:val="00997CE7"/>
    <w:rsid w:val="009B3705"/>
    <w:rsid w:val="009B7755"/>
    <w:rsid w:val="009B78F0"/>
    <w:rsid w:val="009C1007"/>
    <w:rsid w:val="009D2BE8"/>
    <w:rsid w:val="009E327B"/>
    <w:rsid w:val="009F419C"/>
    <w:rsid w:val="009F551F"/>
    <w:rsid w:val="00A03119"/>
    <w:rsid w:val="00A22622"/>
    <w:rsid w:val="00A232DE"/>
    <w:rsid w:val="00A26E47"/>
    <w:rsid w:val="00A32566"/>
    <w:rsid w:val="00A33883"/>
    <w:rsid w:val="00A4506C"/>
    <w:rsid w:val="00A472E5"/>
    <w:rsid w:val="00A5206F"/>
    <w:rsid w:val="00A56026"/>
    <w:rsid w:val="00A637BA"/>
    <w:rsid w:val="00A66291"/>
    <w:rsid w:val="00A66D9B"/>
    <w:rsid w:val="00A7057B"/>
    <w:rsid w:val="00A74670"/>
    <w:rsid w:val="00A74798"/>
    <w:rsid w:val="00A75BC8"/>
    <w:rsid w:val="00A75DB5"/>
    <w:rsid w:val="00A85502"/>
    <w:rsid w:val="00A92BF5"/>
    <w:rsid w:val="00A95EF3"/>
    <w:rsid w:val="00AA177F"/>
    <w:rsid w:val="00AB2FA2"/>
    <w:rsid w:val="00AB5F36"/>
    <w:rsid w:val="00AB67C5"/>
    <w:rsid w:val="00AF5AA2"/>
    <w:rsid w:val="00AF6386"/>
    <w:rsid w:val="00B00B77"/>
    <w:rsid w:val="00B05CAB"/>
    <w:rsid w:val="00B06EA1"/>
    <w:rsid w:val="00B14AD3"/>
    <w:rsid w:val="00B17573"/>
    <w:rsid w:val="00B44775"/>
    <w:rsid w:val="00B45909"/>
    <w:rsid w:val="00B469EA"/>
    <w:rsid w:val="00B470E2"/>
    <w:rsid w:val="00B4783D"/>
    <w:rsid w:val="00B47AC9"/>
    <w:rsid w:val="00B60E75"/>
    <w:rsid w:val="00B75B4A"/>
    <w:rsid w:val="00B81BD0"/>
    <w:rsid w:val="00B82E04"/>
    <w:rsid w:val="00B83035"/>
    <w:rsid w:val="00B84F8F"/>
    <w:rsid w:val="00B92596"/>
    <w:rsid w:val="00B925E7"/>
    <w:rsid w:val="00B9308F"/>
    <w:rsid w:val="00B977B5"/>
    <w:rsid w:val="00BA4A0B"/>
    <w:rsid w:val="00BC309B"/>
    <w:rsid w:val="00BC56A0"/>
    <w:rsid w:val="00BD6B57"/>
    <w:rsid w:val="00BD76B0"/>
    <w:rsid w:val="00BE091D"/>
    <w:rsid w:val="00BE464D"/>
    <w:rsid w:val="00BE7553"/>
    <w:rsid w:val="00BF2745"/>
    <w:rsid w:val="00C11A9D"/>
    <w:rsid w:val="00C235DC"/>
    <w:rsid w:val="00C25394"/>
    <w:rsid w:val="00C3010E"/>
    <w:rsid w:val="00C34040"/>
    <w:rsid w:val="00C40E5E"/>
    <w:rsid w:val="00C43870"/>
    <w:rsid w:val="00C45B63"/>
    <w:rsid w:val="00C46DBC"/>
    <w:rsid w:val="00C63344"/>
    <w:rsid w:val="00C638FB"/>
    <w:rsid w:val="00C6399F"/>
    <w:rsid w:val="00C67DCE"/>
    <w:rsid w:val="00C80577"/>
    <w:rsid w:val="00C80B47"/>
    <w:rsid w:val="00C844DA"/>
    <w:rsid w:val="00C9022A"/>
    <w:rsid w:val="00C932A3"/>
    <w:rsid w:val="00C97C00"/>
    <w:rsid w:val="00CD313F"/>
    <w:rsid w:val="00CD4058"/>
    <w:rsid w:val="00CD631F"/>
    <w:rsid w:val="00CE716B"/>
    <w:rsid w:val="00CF0E30"/>
    <w:rsid w:val="00CF19F5"/>
    <w:rsid w:val="00CF4093"/>
    <w:rsid w:val="00D01203"/>
    <w:rsid w:val="00D11A6F"/>
    <w:rsid w:val="00D1429F"/>
    <w:rsid w:val="00D15602"/>
    <w:rsid w:val="00D1613E"/>
    <w:rsid w:val="00D165B1"/>
    <w:rsid w:val="00D32794"/>
    <w:rsid w:val="00D56E34"/>
    <w:rsid w:val="00D83C27"/>
    <w:rsid w:val="00D8713D"/>
    <w:rsid w:val="00D91AA4"/>
    <w:rsid w:val="00D93CB8"/>
    <w:rsid w:val="00DA07B7"/>
    <w:rsid w:val="00DA204F"/>
    <w:rsid w:val="00DB29D2"/>
    <w:rsid w:val="00DB6198"/>
    <w:rsid w:val="00DB6C97"/>
    <w:rsid w:val="00DC0590"/>
    <w:rsid w:val="00DC367A"/>
    <w:rsid w:val="00DC4F53"/>
    <w:rsid w:val="00DC5C99"/>
    <w:rsid w:val="00DD0ADC"/>
    <w:rsid w:val="00DE13EF"/>
    <w:rsid w:val="00DF5CFF"/>
    <w:rsid w:val="00E00A6D"/>
    <w:rsid w:val="00E00C3B"/>
    <w:rsid w:val="00E03DFB"/>
    <w:rsid w:val="00E04B74"/>
    <w:rsid w:val="00E26AF6"/>
    <w:rsid w:val="00E33F7C"/>
    <w:rsid w:val="00E450DF"/>
    <w:rsid w:val="00E524A5"/>
    <w:rsid w:val="00E61462"/>
    <w:rsid w:val="00E70687"/>
    <w:rsid w:val="00E7284B"/>
    <w:rsid w:val="00E739BC"/>
    <w:rsid w:val="00E84934"/>
    <w:rsid w:val="00E9141B"/>
    <w:rsid w:val="00EA1A91"/>
    <w:rsid w:val="00EB3617"/>
    <w:rsid w:val="00EC39E6"/>
    <w:rsid w:val="00EC7C12"/>
    <w:rsid w:val="00ED000F"/>
    <w:rsid w:val="00EF2A42"/>
    <w:rsid w:val="00F124C8"/>
    <w:rsid w:val="00F16F25"/>
    <w:rsid w:val="00F220C7"/>
    <w:rsid w:val="00F223B3"/>
    <w:rsid w:val="00F231B5"/>
    <w:rsid w:val="00F269FF"/>
    <w:rsid w:val="00F30B2A"/>
    <w:rsid w:val="00F44C7E"/>
    <w:rsid w:val="00F502EF"/>
    <w:rsid w:val="00F52664"/>
    <w:rsid w:val="00F539DC"/>
    <w:rsid w:val="00F54A80"/>
    <w:rsid w:val="00F56C5E"/>
    <w:rsid w:val="00F57EEA"/>
    <w:rsid w:val="00F6526B"/>
    <w:rsid w:val="00F66416"/>
    <w:rsid w:val="00F852F8"/>
    <w:rsid w:val="00F8691A"/>
    <w:rsid w:val="00F91322"/>
    <w:rsid w:val="00F91DC4"/>
    <w:rsid w:val="00F91F91"/>
    <w:rsid w:val="00F9235F"/>
    <w:rsid w:val="00F96144"/>
    <w:rsid w:val="00F97F44"/>
    <w:rsid w:val="00FA487B"/>
    <w:rsid w:val="00FB0999"/>
    <w:rsid w:val="00FB1A52"/>
    <w:rsid w:val="00FB44A9"/>
    <w:rsid w:val="00FB6985"/>
    <w:rsid w:val="00FC7391"/>
    <w:rsid w:val="00FD4974"/>
    <w:rsid w:val="00FE0953"/>
    <w:rsid w:val="00FE5112"/>
    <w:rsid w:val="00FF61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 w:type="character" w:styleId="ae">
    <w:name w:val="Hyperlink"/>
    <w:uiPriority w:val="99"/>
    <w:unhideWhenUsed/>
    <w:rsid w:val="00DA204F"/>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ilet.zan.kz/kaz/docs/Z030000476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1</cp:lastModifiedBy>
  <cp:revision>139</cp:revision>
  <cp:lastPrinted>2025-11-10T12:14:00Z</cp:lastPrinted>
  <dcterms:created xsi:type="dcterms:W3CDTF">2023-10-26T05:44:00Z</dcterms:created>
  <dcterms:modified xsi:type="dcterms:W3CDTF">2026-09-24T03:39:00Z</dcterms:modified>
</cp:coreProperties>
</file>