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08A" w:rsidRPr="0055089A" w:rsidRDefault="00BD2024" w:rsidP="00D5573D">
      <w:pPr>
        <w:jc w:val="center"/>
        <w:rPr>
          <w:rFonts w:ascii="Times New Roman" w:hAnsi="Times New Roman" w:cs="Times New Roman"/>
          <w:i/>
          <w:sz w:val="20"/>
          <w:szCs w:val="20"/>
          <w:lang w:val="kk-KZ"/>
        </w:rPr>
      </w:pPr>
      <w:bookmarkStart w:id="0" w:name="_GoBack"/>
      <w:bookmarkEnd w:id="0"/>
      <w:r w:rsidRPr="0055089A">
        <w:rPr>
          <w:rFonts w:ascii="Times New Roman" w:hAnsi="Times New Roman" w:cs="Times New Roman"/>
          <w:b/>
          <w:sz w:val="28"/>
          <w:szCs w:val="28"/>
          <w:lang w:val="kk-KZ"/>
        </w:rPr>
        <w:t>По ГЧП</w:t>
      </w:r>
      <w:r w:rsidR="00D5573D" w:rsidRPr="005508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E51D2" w:rsidRPr="00BA5B9B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E862C4" w:rsidRPr="00BA5B9B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DB3EBE" w:rsidRPr="00BA5B9B">
        <w:rPr>
          <w:rFonts w:ascii="Times New Roman" w:hAnsi="Times New Roman" w:cs="Times New Roman"/>
          <w:i/>
          <w:sz w:val="24"/>
          <w:szCs w:val="24"/>
          <w:lang w:val="en-US"/>
        </w:rPr>
        <w:t>0</w:t>
      </w:r>
      <w:r w:rsidR="00323A91">
        <w:rPr>
          <w:rFonts w:ascii="Times New Roman" w:hAnsi="Times New Roman" w:cs="Times New Roman"/>
          <w:i/>
          <w:sz w:val="24"/>
          <w:szCs w:val="24"/>
          <w:lang w:val="kk-KZ"/>
        </w:rPr>
        <w:t>.09</w:t>
      </w:r>
      <w:r w:rsidR="00166EB9" w:rsidRPr="00BA5B9B">
        <w:rPr>
          <w:rFonts w:ascii="Times New Roman" w:hAnsi="Times New Roman" w:cs="Times New Roman"/>
          <w:i/>
          <w:sz w:val="24"/>
          <w:szCs w:val="24"/>
          <w:lang w:val="kk-KZ"/>
        </w:rPr>
        <w:t>.2026</w:t>
      </w:r>
      <w:r w:rsidR="00CC6545" w:rsidRPr="00BA5B9B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r w:rsidR="00D5573D" w:rsidRPr="00BA5B9B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CC6545" w:rsidRPr="00BA5B9B">
        <w:rPr>
          <w:rFonts w:ascii="Times New Roman" w:hAnsi="Times New Roman" w:cs="Times New Roman"/>
          <w:i/>
          <w:sz w:val="24"/>
          <w:szCs w:val="24"/>
          <w:lang w:val="kk-KZ"/>
        </w:rPr>
        <w:t>бойынша</w:t>
      </w:r>
      <w:r w:rsidR="002E51D2" w:rsidRPr="00BA5B9B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C653A7" w:rsidRPr="00B46F72" w:rsidRDefault="008000EE" w:rsidP="00BA5B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3E04">
        <w:rPr>
          <w:rFonts w:ascii="Times New Roman" w:hAnsi="Times New Roman" w:cs="Times New Roman"/>
          <w:sz w:val="28"/>
          <w:szCs w:val="28"/>
          <w:lang w:val="kk-KZ"/>
        </w:rPr>
        <w:t>Қызылорда облысының  ж</w:t>
      </w:r>
      <w:r w:rsidR="00D040AE"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ергілікті атқарушы органдары </w:t>
      </w:r>
      <w:r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мемлекеттік-жекешелік әріптестік аясында </w:t>
      </w:r>
      <w:r w:rsidR="000923EE"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2017-2025 </w:t>
      </w:r>
      <w:r w:rsidR="00BD2024" w:rsidRPr="00463E04">
        <w:rPr>
          <w:rFonts w:ascii="Times New Roman" w:hAnsi="Times New Roman" w:cs="Times New Roman"/>
          <w:sz w:val="28"/>
          <w:szCs w:val="28"/>
          <w:lang w:val="kk-KZ"/>
        </w:rPr>
        <w:t>жылдары тіркелген</w:t>
      </w:r>
      <w:r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2A84" w:rsidRPr="00463E04">
        <w:rPr>
          <w:rFonts w:ascii="Times New Roman" w:hAnsi="Times New Roman" w:cs="Times New Roman"/>
          <w:b/>
          <w:sz w:val="28"/>
          <w:szCs w:val="28"/>
          <w:lang w:val="kk-KZ"/>
        </w:rPr>
        <w:t>65</w:t>
      </w:r>
      <w:r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024" w:rsidRPr="00463E04">
        <w:rPr>
          <w:rFonts w:ascii="Times New Roman" w:hAnsi="Times New Roman" w:cs="Times New Roman"/>
          <w:sz w:val="28"/>
          <w:szCs w:val="28"/>
          <w:lang w:val="kk-KZ"/>
        </w:rPr>
        <w:t>жобаның</w:t>
      </w:r>
      <w:r w:rsidR="002E51D2"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 (оның ішінде 3 жоба мемлекеттік міндеттемелерсіз) </w:t>
      </w:r>
      <w:r w:rsidR="0019528D" w:rsidRPr="00463E04">
        <w:rPr>
          <w:rFonts w:ascii="Times New Roman" w:hAnsi="Times New Roman" w:cs="Times New Roman"/>
          <w:b/>
          <w:sz w:val="28"/>
          <w:szCs w:val="28"/>
          <w:lang w:val="kk-KZ"/>
        </w:rPr>
        <w:t>40</w:t>
      </w:r>
      <w:r w:rsidR="00BD2024" w:rsidRPr="00463E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2024" w:rsidRPr="00463E04">
        <w:rPr>
          <w:rFonts w:ascii="Times New Roman" w:hAnsi="Times New Roman" w:cs="Times New Roman"/>
          <w:sz w:val="28"/>
          <w:szCs w:val="28"/>
          <w:lang w:val="kk-KZ"/>
        </w:rPr>
        <w:t>жобасы бойынша мемлекеттік міндеттемелер</w:t>
      </w:r>
      <w:r w:rsidR="00953DAA"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024" w:rsidRPr="00463E04">
        <w:rPr>
          <w:rFonts w:ascii="Times New Roman" w:hAnsi="Times New Roman" w:cs="Times New Roman"/>
          <w:sz w:val="28"/>
          <w:szCs w:val="28"/>
          <w:lang w:val="kk-KZ"/>
        </w:rPr>
        <w:t>толығымен төленіп болған</w:t>
      </w:r>
      <w:r w:rsidRPr="00463E0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E1479"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1029"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Жасалған </w:t>
      </w:r>
      <w:r w:rsidR="00BD2024" w:rsidRPr="00463E04">
        <w:rPr>
          <w:rFonts w:ascii="Times New Roman" w:hAnsi="Times New Roman" w:cs="Times New Roman"/>
          <w:sz w:val="28"/>
          <w:szCs w:val="28"/>
          <w:lang w:val="kk-KZ"/>
        </w:rPr>
        <w:t xml:space="preserve">келісім-шарттар </w:t>
      </w:r>
      <w:r w:rsidR="00BD2024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323A91">
        <w:rPr>
          <w:rFonts w:ascii="Times New Roman" w:hAnsi="Times New Roman" w:cs="Times New Roman"/>
          <w:b/>
          <w:sz w:val="28"/>
          <w:szCs w:val="28"/>
          <w:lang w:val="kk-KZ"/>
        </w:rPr>
        <w:t>20,5</w:t>
      </w:r>
      <w:r w:rsidR="007A1029" w:rsidRPr="00B46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2024" w:rsidRPr="00B46F72">
        <w:rPr>
          <w:rFonts w:ascii="Times New Roman" w:hAnsi="Times New Roman" w:cs="Times New Roman"/>
          <w:b/>
          <w:sz w:val="28"/>
          <w:szCs w:val="28"/>
          <w:lang w:val="kk-KZ"/>
        </w:rPr>
        <w:t>млрд.теңге</w:t>
      </w:r>
      <w:r w:rsidR="00BD2024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міндеттемелер төленген.</w:t>
      </w:r>
    </w:p>
    <w:p w:rsidR="0012719A" w:rsidRPr="00B46F72" w:rsidRDefault="00191CD9" w:rsidP="00BA5B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Қалған </w:t>
      </w:r>
      <w:r w:rsidR="0090770E" w:rsidRPr="00B46F7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859E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5573D" w:rsidRPr="00B46F72">
        <w:rPr>
          <w:rFonts w:ascii="Times New Roman" w:hAnsi="Times New Roman" w:cs="Times New Roman"/>
          <w:sz w:val="28"/>
          <w:szCs w:val="28"/>
          <w:lang w:val="kk-KZ"/>
        </w:rPr>
        <w:t>-2031 жылдар аралығында</w:t>
      </w:r>
      <w:r w:rsidR="00AC725E" w:rsidRPr="00B46F7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F02A84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 22</w:t>
      </w:r>
      <w:r w:rsidR="002F4E54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 жоба бойынша </w:t>
      </w:r>
      <w:r w:rsidR="00D5573D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1029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төленетін мемлекеттік </w:t>
      </w:r>
      <w:r w:rsidR="00BD2024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міндеттемелердің </w:t>
      </w:r>
      <w:r w:rsidR="006B0CD8" w:rsidRPr="00B46F72">
        <w:rPr>
          <w:rFonts w:ascii="Times New Roman" w:hAnsi="Times New Roman" w:cs="Times New Roman"/>
          <w:sz w:val="28"/>
          <w:szCs w:val="28"/>
          <w:lang w:val="kk-KZ"/>
        </w:rPr>
        <w:t>жалпы со</w:t>
      </w:r>
      <w:r w:rsidR="00BD2024" w:rsidRPr="00B46F7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B0CD8" w:rsidRPr="00B46F72">
        <w:rPr>
          <w:rFonts w:ascii="Times New Roman" w:hAnsi="Times New Roman" w:cs="Times New Roman"/>
          <w:sz w:val="28"/>
          <w:szCs w:val="28"/>
          <w:lang w:val="kk-KZ"/>
        </w:rPr>
        <w:t>асы</w:t>
      </w:r>
      <w:r w:rsidR="00D5573D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3A91">
        <w:rPr>
          <w:rFonts w:ascii="Times New Roman" w:hAnsi="Times New Roman" w:cs="Times New Roman"/>
          <w:b/>
          <w:sz w:val="28"/>
          <w:szCs w:val="28"/>
          <w:lang w:val="kk-KZ"/>
        </w:rPr>
        <w:t>18,0</w:t>
      </w:r>
      <w:r w:rsidR="006B0CD8" w:rsidRPr="00B46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млрд.теңге</w:t>
      </w:r>
      <w:r w:rsidR="006B0CD8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1029" w:rsidRPr="00B46F72">
        <w:rPr>
          <w:rFonts w:ascii="Times New Roman" w:hAnsi="Times New Roman" w:cs="Times New Roman"/>
          <w:sz w:val="28"/>
          <w:szCs w:val="28"/>
          <w:lang w:val="kk-KZ"/>
        </w:rPr>
        <w:t>құрайды</w:t>
      </w:r>
      <w:r w:rsidRPr="00B46F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1029" w:rsidRPr="00B46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47459" w:rsidRDefault="00147459" w:rsidP="00BA5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23A91" w:rsidRDefault="00323A91" w:rsidP="00BA5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2D77" w:rsidRPr="00463E04" w:rsidRDefault="001C2D77" w:rsidP="00323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2D77" w:rsidRPr="00463E04" w:rsidRDefault="001C2D77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1A74" w:rsidRPr="00463E04" w:rsidRDefault="00DD1A74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1A74" w:rsidRDefault="00DD1A74" w:rsidP="00DD1A7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1A74" w:rsidRDefault="00DD1A74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6DE6" w:rsidRDefault="00DF6DE6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6DE6" w:rsidRDefault="00DF6DE6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6DE6" w:rsidRDefault="00DF6DE6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6DE6" w:rsidRDefault="00DF6DE6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6DE6" w:rsidRDefault="00DF6DE6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6DE6" w:rsidRDefault="00DF6DE6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1A74" w:rsidRDefault="00DD1A74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1A74" w:rsidRDefault="00DD1A74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1A74" w:rsidRDefault="00DD1A74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1A74" w:rsidRPr="00C653A7" w:rsidRDefault="00DD1A74" w:rsidP="00266F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D1A74" w:rsidRPr="00C653A7" w:rsidSect="00B23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0EE"/>
    <w:rsid w:val="000923EE"/>
    <w:rsid w:val="000B2586"/>
    <w:rsid w:val="000C2AD9"/>
    <w:rsid w:val="000D51AD"/>
    <w:rsid w:val="000F4BE5"/>
    <w:rsid w:val="000F6923"/>
    <w:rsid w:val="0012719A"/>
    <w:rsid w:val="00142742"/>
    <w:rsid w:val="00147459"/>
    <w:rsid w:val="0016495D"/>
    <w:rsid w:val="00166EB9"/>
    <w:rsid w:val="00175F8A"/>
    <w:rsid w:val="00191CD9"/>
    <w:rsid w:val="0019528D"/>
    <w:rsid w:val="001C2D77"/>
    <w:rsid w:val="00225A08"/>
    <w:rsid w:val="002661CA"/>
    <w:rsid w:val="00266F95"/>
    <w:rsid w:val="002A040B"/>
    <w:rsid w:val="002A4E9A"/>
    <w:rsid w:val="002E51D2"/>
    <w:rsid w:val="002F4E54"/>
    <w:rsid w:val="003066D1"/>
    <w:rsid w:val="00314FBC"/>
    <w:rsid w:val="00323A91"/>
    <w:rsid w:val="003B3627"/>
    <w:rsid w:val="003F41B8"/>
    <w:rsid w:val="003F51A0"/>
    <w:rsid w:val="00433C8F"/>
    <w:rsid w:val="00442A32"/>
    <w:rsid w:val="00453960"/>
    <w:rsid w:val="00463E04"/>
    <w:rsid w:val="00497AC0"/>
    <w:rsid w:val="00520167"/>
    <w:rsid w:val="005417BF"/>
    <w:rsid w:val="0055089A"/>
    <w:rsid w:val="00571002"/>
    <w:rsid w:val="005831E8"/>
    <w:rsid w:val="005E1274"/>
    <w:rsid w:val="005E4D11"/>
    <w:rsid w:val="00603C51"/>
    <w:rsid w:val="00626C0F"/>
    <w:rsid w:val="00626D87"/>
    <w:rsid w:val="00631911"/>
    <w:rsid w:val="00637BE8"/>
    <w:rsid w:val="006B0CD8"/>
    <w:rsid w:val="006B0D24"/>
    <w:rsid w:val="00756A14"/>
    <w:rsid w:val="00790CCF"/>
    <w:rsid w:val="007A1029"/>
    <w:rsid w:val="008000EE"/>
    <w:rsid w:val="00833CB5"/>
    <w:rsid w:val="00836C5D"/>
    <w:rsid w:val="0088473A"/>
    <w:rsid w:val="008879BA"/>
    <w:rsid w:val="008B2676"/>
    <w:rsid w:val="008D16DB"/>
    <w:rsid w:val="008D6832"/>
    <w:rsid w:val="00906D45"/>
    <w:rsid w:val="0090770E"/>
    <w:rsid w:val="009511DD"/>
    <w:rsid w:val="00953DAA"/>
    <w:rsid w:val="00965EC2"/>
    <w:rsid w:val="009C222F"/>
    <w:rsid w:val="009C5BFF"/>
    <w:rsid w:val="00A14D5F"/>
    <w:rsid w:val="00A23AA5"/>
    <w:rsid w:val="00A2611B"/>
    <w:rsid w:val="00A33761"/>
    <w:rsid w:val="00A4417C"/>
    <w:rsid w:val="00A82533"/>
    <w:rsid w:val="00AA5A47"/>
    <w:rsid w:val="00AC725E"/>
    <w:rsid w:val="00B2308A"/>
    <w:rsid w:val="00B46F72"/>
    <w:rsid w:val="00BA4F8F"/>
    <w:rsid w:val="00BA5B9B"/>
    <w:rsid w:val="00BD1FF7"/>
    <w:rsid w:val="00BD2024"/>
    <w:rsid w:val="00BE1479"/>
    <w:rsid w:val="00C249C0"/>
    <w:rsid w:val="00C256B4"/>
    <w:rsid w:val="00C653A7"/>
    <w:rsid w:val="00C904F8"/>
    <w:rsid w:val="00CB7485"/>
    <w:rsid w:val="00CC3913"/>
    <w:rsid w:val="00CC6545"/>
    <w:rsid w:val="00D040AE"/>
    <w:rsid w:val="00D05178"/>
    <w:rsid w:val="00D075AD"/>
    <w:rsid w:val="00D317A0"/>
    <w:rsid w:val="00D423DF"/>
    <w:rsid w:val="00D5573D"/>
    <w:rsid w:val="00D75DB5"/>
    <w:rsid w:val="00D859E9"/>
    <w:rsid w:val="00DB3EBE"/>
    <w:rsid w:val="00DD1A74"/>
    <w:rsid w:val="00DD2DEB"/>
    <w:rsid w:val="00DF3E4E"/>
    <w:rsid w:val="00DF6DE6"/>
    <w:rsid w:val="00E862C4"/>
    <w:rsid w:val="00F02A84"/>
    <w:rsid w:val="00F357C2"/>
    <w:rsid w:val="00F4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0488E-60AF-471F-8D82-8CDEE1A0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3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4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g.shagdarov</dc:creator>
  <cp:keywords/>
  <dc:description/>
  <cp:lastModifiedBy>Назым Коптилеуова</cp:lastModifiedBy>
  <cp:revision>2</cp:revision>
  <cp:lastPrinted>2026-04-28T04:39:00Z</cp:lastPrinted>
  <dcterms:created xsi:type="dcterms:W3CDTF">2026-10-07T12:33:00Z</dcterms:created>
  <dcterms:modified xsi:type="dcterms:W3CDTF">2026-10-07T12:33:00Z</dcterms:modified>
</cp:coreProperties>
</file>