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257" w:rsidRDefault="00762257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697542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97542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</w:p>
    <w:p w:rsidR="00B026F2" w:rsidRPr="00697542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97542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B026F2" w:rsidRPr="00697542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697542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002C" w:rsidRPr="001D0C5A" w:rsidRDefault="00F337F5" w:rsidP="001600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>
        <w:rPr>
          <w:rFonts w:ascii="Times New Roman" w:hAnsi="Times New Roman" w:cs="Times New Roman"/>
          <w:sz w:val="24"/>
          <w:szCs w:val="24"/>
          <w:lang w:val="kk-KZ"/>
        </w:rPr>
        <w:t>п</w:t>
      </w:r>
      <w:r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>
        <w:rPr>
          <w:rFonts w:ascii="Times New Roman" w:hAnsi="Times New Roman" w:cs="Times New Roman"/>
          <w:sz w:val="24"/>
          <w:szCs w:val="24"/>
          <w:lang w:val="kk-KZ"/>
        </w:rPr>
        <w:t>дің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F04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16002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А69.2</w:t>
      </w:r>
      <w:r w:rsidR="00762257" w:rsidRPr="00F04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F04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диагнозына</w:t>
      </w:r>
      <w:r w:rsidR="00090DF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F04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5468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27</w:t>
      </w:r>
      <w:r w:rsidR="00C62D0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.07</w:t>
      </w:r>
      <w:r w:rsidR="008B63E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Pr="00F337F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№</w:t>
      </w:r>
      <w:r w:rsidR="0005468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8B63E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6225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F337F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</w:p>
    <w:p w:rsidR="00D64D7F" w:rsidRDefault="00F337F5" w:rsidP="001600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</w:t>
      </w:r>
      <w:r w:rsidR="0016002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емиологиялық бақылау басқармасы</w:t>
      </w:r>
    </w:p>
    <w:p w:rsidR="00D64D7F" w:rsidRDefault="00957E21" w:rsidP="001600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қажет</w:t>
      </w:r>
      <w:r w:rsidR="0016002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етпейді </w:t>
      </w:r>
    </w:p>
    <w:p w:rsidR="00D64D7F" w:rsidRDefault="0068522A" w:rsidP="001600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6049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27</w:t>
      </w:r>
      <w:r w:rsidR="00D64D7F" w:rsidRPr="009523E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23D5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9919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8B63E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6975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D64D7F" w:rsidRPr="00D64D7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</w:t>
      </w:r>
      <w:r w:rsidR="006975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EB495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04</w:t>
      </w:r>
      <w:r w:rsidR="00423D5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.08</w:t>
      </w:r>
      <w:r w:rsidR="008B63E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="00D64D7F" w:rsidRPr="00D64D7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F337F5" w:rsidRPr="00D64D7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16002C" w:rsidRPr="0016002C" w:rsidRDefault="00D64D7F" w:rsidP="001600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909D4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</w:t>
      </w:r>
      <w:r w:rsidR="0016002C" w:rsidRPr="006909D4">
        <w:rPr>
          <w:rFonts w:ascii="Times New Roman" w:hAnsi="Times New Roman" w:cs="Times New Roman"/>
          <w:sz w:val="24"/>
          <w:szCs w:val="24"/>
          <w:lang w:val="kk-KZ"/>
        </w:rPr>
        <w:t>ке және (немесе) заңды тұлғалар</w:t>
      </w:r>
      <w:r w:rsidR="0071369D" w:rsidRPr="0071369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369D">
        <w:rPr>
          <w:rFonts w:ascii="Times New Roman" w:hAnsi="Times New Roman" w:cs="Times New Roman"/>
          <w:b/>
          <w:sz w:val="24"/>
          <w:szCs w:val="24"/>
          <w:lang w:val="kk-KZ"/>
        </w:rPr>
        <w:t>«ШҚО ММО» ШЖҚ ҚМҚ</w:t>
      </w:r>
      <w:r w:rsidR="0016002C" w:rsidRPr="006909D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E27475" w:rsidRDefault="00D64D7F" w:rsidP="001600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E274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анықталмады</w:t>
      </w:r>
    </w:p>
    <w:p w:rsidR="00E27475" w:rsidRDefault="00E27475" w:rsidP="001600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E27475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="0016002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733ED2" w:rsidRPr="0016002C" w:rsidRDefault="0016002C" w:rsidP="001600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шаралар: </w:t>
      </w:r>
      <w:r w:rsidRPr="0016002C">
        <w:rPr>
          <w:rFonts w:ascii="Times New Roman" w:hAnsi="Times New Roman" w:cs="Times New Roman"/>
          <w:b/>
          <w:sz w:val="24"/>
          <w:szCs w:val="24"/>
          <w:lang w:val="kk-KZ"/>
        </w:rPr>
        <w:t>шаралар қабылдау қажеттілігі туындаған жоқ.</w:t>
      </w:r>
    </w:p>
    <w:p w:rsidR="00733ED2" w:rsidRDefault="00733ED2" w:rsidP="00733E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54683"/>
    <w:rsid w:val="00067AF8"/>
    <w:rsid w:val="00090DF1"/>
    <w:rsid w:val="000A3C34"/>
    <w:rsid w:val="000E6374"/>
    <w:rsid w:val="000F35DE"/>
    <w:rsid w:val="001531E9"/>
    <w:rsid w:val="0016002C"/>
    <w:rsid w:val="001772FE"/>
    <w:rsid w:val="001D0C5A"/>
    <w:rsid w:val="00250C10"/>
    <w:rsid w:val="00310F83"/>
    <w:rsid w:val="003148DB"/>
    <w:rsid w:val="00332897"/>
    <w:rsid w:val="003D10FF"/>
    <w:rsid w:val="003E1551"/>
    <w:rsid w:val="003E330D"/>
    <w:rsid w:val="00423D55"/>
    <w:rsid w:val="00440E6D"/>
    <w:rsid w:val="004472F3"/>
    <w:rsid w:val="00560497"/>
    <w:rsid w:val="00563FFF"/>
    <w:rsid w:val="0058632E"/>
    <w:rsid w:val="005C01B3"/>
    <w:rsid w:val="005D47EC"/>
    <w:rsid w:val="005F44AD"/>
    <w:rsid w:val="0066449A"/>
    <w:rsid w:val="0068522A"/>
    <w:rsid w:val="006909D4"/>
    <w:rsid w:val="00697542"/>
    <w:rsid w:val="006C4141"/>
    <w:rsid w:val="006F6CE5"/>
    <w:rsid w:val="0071369D"/>
    <w:rsid w:val="00721EAE"/>
    <w:rsid w:val="00731AF4"/>
    <w:rsid w:val="00733ED2"/>
    <w:rsid w:val="00762257"/>
    <w:rsid w:val="0076342B"/>
    <w:rsid w:val="007A5B1F"/>
    <w:rsid w:val="007C6064"/>
    <w:rsid w:val="007D51B5"/>
    <w:rsid w:val="007F21EB"/>
    <w:rsid w:val="008B63EB"/>
    <w:rsid w:val="00942592"/>
    <w:rsid w:val="009523E2"/>
    <w:rsid w:val="00957E21"/>
    <w:rsid w:val="009919E7"/>
    <w:rsid w:val="009D1313"/>
    <w:rsid w:val="00AC053A"/>
    <w:rsid w:val="00AD0472"/>
    <w:rsid w:val="00B026F2"/>
    <w:rsid w:val="00B06912"/>
    <w:rsid w:val="00B14A26"/>
    <w:rsid w:val="00B64F57"/>
    <w:rsid w:val="00B83D3F"/>
    <w:rsid w:val="00BB3DFA"/>
    <w:rsid w:val="00BD5DE3"/>
    <w:rsid w:val="00BE6D30"/>
    <w:rsid w:val="00C62D0C"/>
    <w:rsid w:val="00C86A16"/>
    <w:rsid w:val="00CE1AC7"/>
    <w:rsid w:val="00D54092"/>
    <w:rsid w:val="00D64D7F"/>
    <w:rsid w:val="00D6535F"/>
    <w:rsid w:val="00D65D2E"/>
    <w:rsid w:val="00DD499B"/>
    <w:rsid w:val="00DF1FCD"/>
    <w:rsid w:val="00E27475"/>
    <w:rsid w:val="00E85542"/>
    <w:rsid w:val="00EA18AF"/>
    <w:rsid w:val="00EB495E"/>
    <w:rsid w:val="00F01B48"/>
    <w:rsid w:val="00F04FF8"/>
    <w:rsid w:val="00F15879"/>
    <w:rsid w:val="00F337F5"/>
    <w:rsid w:val="00F509B8"/>
    <w:rsid w:val="00FC6DDC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D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1B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8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D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1B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8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86</cp:revision>
  <cp:lastPrinted>2024-11-19T05:01:00Z</cp:lastPrinted>
  <dcterms:created xsi:type="dcterms:W3CDTF">2024-11-01T05:04:00Z</dcterms:created>
  <dcterms:modified xsi:type="dcterms:W3CDTF">2026-08-05T08:46:00Z</dcterms:modified>
</cp:coreProperties>
</file>