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C31E23" w14:textId="77777777" w:rsidR="00892E1E" w:rsidRDefault="00DA395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Смирново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</w:t>
      </w:r>
      <w:r>
        <w:rPr>
          <w:color w:val="3399FF"/>
          <w:lang w:val="kk-KZ"/>
        </w:rPr>
        <w:t>село Смирново</w:t>
      </w:r>
    </w:p>
    <w:p w14:paraId="2E67F94F" w14:textId="77777777" w:rsidR="00485126" w:rsidRDefault="00485126" w:rsidP="00DA3957">
      <w:pPr>
        <w:tabs>
          <w:tab w:val="left" w:pos="709"/>
        </w:tabs>
        <w:rPr>
          <w:b/>
          <w:color w:val="000000"/>
          <w:sz w:val="28"/>
          <w:szCs w:val="28"/>
          <w:lang w:val="kk-KZ"/>
        </w:rPr>
      </w:pPr>
    </w:p>
    <w:p w14:paraId="4E8071AB" w14:textId="77777777" w:rsidR="00776EE5" w:rsidRPr="00DA3957" w:rsidRDefault="00776EE5" w:rsidP="00DA3957">
      <w:pPr>
        <w:tabs>
          <w:tab w:val="left" w:pos="709"/>
        </w:tabs>
        <w:rPr>
          <w:b/>
          <w:color w:val="000000"/>
          <w:sz w:val="28"/>
          <w:szCs w:val="28"/>
          <w:lang w:val="kk-KZ"/>
        </w:rPr>
      </w:pPr>
    </w:p>
    <w:p w14:paraId="53DB41A1" w14:textId="77777777" w:rsidR="00776EE5" w:rsidRDefault="00776EE5" w:rsidP="00776EE5">
      <w:pPr>
        <w:ind w:right="27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Солтүстік Қазақстан облысы Аққайың ауданы мәслихатының </w:t>
      </w:r>
    </w:p>
    <w:p w14:paraId="1D71ABF0" w14:textId="5CEE19DB" w:rsidR="00776EE5" w:rsidRDefault="00776EE5" w:rsidP="00776EE5">
      <w:pPr>
        <w:ind w:right="27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2025 жылғы 18  желтоқсандағы № 31-2  «2026-2028 жылдарға арналған  Аққайың ауданының бюджетін бекіту туралы»</w:t>
      </w:r>
    </w:p>
    <w:p w14:paraId="2CDDD6A1" w14:textId="77777777" w:rsidR="00776EE5" w:rsidRDefault="00776EE5" w:rsidP="00776EE5">
      <w:pPr>
        <w:ind w:right="27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шешіміне өзгерістер енгізу туралы</w:t>
      </w:r>
    </w:p>
    <w:p w14:paraId="557F9A0E" w14:textId="77777777" w:rsidR="00776EE5" w:rsidRDefault="00776EE5" w:rsidP="00776EE5">
      <w:pPr>
        <w:jc w:val="both"/>
        <w:rPr>
          <w:sz w:val="28"/>
          <w:szCs w:val="28"/>
          <w:lang w:val="kk-KZ"/>
        </w:rPr>
      </w:pPr>
    </w:p>
    <w:p w14:paraId="1B45F470" w14:textId="77777777" w:rsidR="00776EE5" w:rsidRDefault="00776EE5" w:rsidP="00776EE5">
      <w:pPr>
        <w:jc w:val="both"/>
        <w:rPr>
          <w:sz w:val="28"/>
          <w:szCs w:val="28"/>
          <w:lang w:val="kk-KZ"/>
        </w:rPr>
      </w:pPr>
    </w:p>
    <w:p w14:paraId="65BF2EFF" w14:textId="19EC9AE3" w:rsidR="00776EE5" w:rsidRDefault="00776EE5" w:rsidP="00776EE5">
      <w:pPr>
        <w:ind w:right="-11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Солтүстік Қазақстан облысы Аққайың ауданының мәслихаты   </w:t>
      </w:r>
      <w:r>
        <w:rPr>
          <w:b/>
          <w:sz w:val="28"/>
          <w:szCs w:val="28"/>
          <w:lang w:val="kk-KZ"/>
        </w:rPr>
        <w:t>ШЕШІМ ҚАБЫЛДАДЫ:</w:t>
      </w:r>
    </w:p>
    <w:p w14:paraId="727AE352" w14:textId="2F3185F3" w:rsidR="00776EE5" w:rsidRDefault="00776EE5" w:rsidP="00776EE5">
      <w:pPr>
        <w:tabs>
          <w:tab w:val="left" w:pos="9638"/>
        </w:tabs>
        <w:ind w:right="-8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1. Солтүстік Қазақстан облысы Аққайың ауданы мәслихатының                 «2026-2028 жылдарға арналған  Аққайың ауданының бюджетін бекіту туралы» 2025 жылғы 18  желтоқсандағы № 31-2  шешіміне келесі өзгерістер  енгізілсін:</w:t>
      </w:r>
    </w:p>
    <w:p w14:paraId="6F6FB633" w14:textId="2EB7544A" w:rsidR="00776EE5" w:rsidRDefault="00776EE5" w:rsidP="00776EE5">
      <w:pPr>
        <w:ind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1-тармақ жаңа  редакцияда жазылсын: </w:t>
      </w:r>
    </w:p>
    <w:p w14:paraId="2BADB4A5" w14:textId="633977D7" w:rsidR="00776EE5" w:rsidRDefault="00776EE5" w:rsidP="00776EE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«1. 2026-2028 жылдарға арналған Аққайың ауданының бюджеті                      осы шешімге тиісінше 1, 2 және 3-қосымшаларға  сәйкес, оның ішінде                         2026 жылға  мынадай  көлемдерде бекітілсін:</w:t>
      </w:r>
    </w:p>
    <w:p w14:paraId="6433B5D3" w14:textId="4AE68C73" w:rsidR="00FF3CBD" w:rsidRDefault="00FF3CBD" w:rsidP="00FF3CBD">
      <w:pPr>
        <w:numPr>
          <w:ilvl w:val="0"/>
          <w:numId w:val="4"/>
        </w:numPr>
        <w:overflowPunct/>
        <w:autoSpaceDE/>
        <w:adjustRightInd/>
        <w:contextualSpacing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кірістер – </w:t>
      </w:r>
      <w:r w:rsidR="00A20164">
        <w:rPr>
          <w:rFonts w:eastAsia="Calibri"/>
          <w:sz w:val="28"/>
          <w:szCs w:val="28"/>
          <w:lang w:val="kk-KZ" w:eastAsia="en-US"/>
        </w:rPr>
        <w:t>3481547,3</w:t>
      </w:r>
      <w:r w:rsidR="00D54103">
        <w:rPr>
          <w:rFonts w:eastAsia="Calibri"/>
          <w:sz w:val="28"/>
          <w:szCs w:val="28"/>
          <w:lang w:val="kk-KZ" w:eastAsia="en-US"/>
        </w:rPr>
        <w:t xml:space="preserve"> </w:t>
      </w:r>
      <w:r>
        <w:rPr>
          <w:rFonts w:eastAsia="Calibri"/>
          <w:sz w:val="28"/>
          <w:szCs w:val="28"/>
          <w:lang w:val="kk-KZ" w:eastAsia="en-US"/>
        </w:rPr>
        <w:t xml:space="preserve">  мың теңге:</w:t>
      </w:r>
    </w:p>
    <w:p w14:paraId="2ED3507F" w14:textId="254D9306" w:rsidR="00FF3CBD" w:rsidRDefault="00FF3CBD" w:rsidP="00FF3CBD">
      <w:pPr>
        <w:ind w:left="49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 түсімдер – </w:t>
      </w:r>
      <w:r w:rsidR="005153E4">
        <w:rPr>
          <w:sz w:val="28"/>
          <w:szCs w:val="28"/>
          <w:lang w:val="kk-KZ"/>
        </w:rPr>
        <w:t>2238881,6</w:t>
      </w:r>
      <w:r w:rsidR="0036406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 теңге;</w:t>
      </w:r>
    </w:p>
    <w:p w14:paraId="7BC3E0BD" w14:textId="65FA3BC6" w:rsidR="00FF3CBD" w:rsidRDefault="00FF3CBD" w:rsidP="00FF3C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салықтық емес  түсімдер  - </w:t>
      </w:r>
      <w:r w:rsidR="00A20164">
        <w:rPr>
          <w:sz w:val="28"/>
          <w:szCs w:val="28"/>
          <w:lang w:val="kk-KZ"/>
        </w:rPr>
        <w:t>4</w:t>
      </w:r>
      <w:r w:rsidR="001074F1">
        <w:rPr>
          <w:sz w:val="28"/>
          <w:szCs w:val="28"/>
          <w:lang w:val="kk-KZ"/>
        </w:rPr>
        <w:t>9555,2</w:t>
      </w:r>
      <w:r w:rsidR="0036406A">
        <w:rPr>
          <w:sz w:val="28"/>
          <w:szCs w:val="28"/>
          <w:lang w:val="kk-KZ"/>
        </w:rPr>
        <w:t xml:space="preserve"> </w:t>
      </w:r>
      <w:r w:rsidR="00DD747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2491B33D" w14:textId="7834B8A1" w:rsidR="003161AC" w:rsidRDefault="00FF3CBD" w:rsidP="00FF3C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негізгі капиталды сатудан түсетін түсімдер – </w:t>
      </w:r>
      <w:r w:rsidR="00BF7ED0">
        <w:rPr>
          <w:sz w:val="28"/>
          <w:szCs w:val="28"/>
          <w:lang w:val="kk-KZ"/>
        </w:rPr>
        <w:t>6</w:t>
      </w:r>
      <w:r w:rsidR="009D2B2A">
        <w:rPr>
          <w:sz w:val="28"/>
          <w:szCs w:val="28"/>
          <w:lang w:val="kk-KZ"/>
        </w:rPr>
        <w:t>8</w:t>
      </w:r>
      <w:r w:rsidR="00BF7ED0">
        <w:rPr>
          <w:sz w:val="28"/>
          <w:szCs w:val="28"/>
          <w:lang w:val="kk-KZ"/>
        </w:rPr>
        <w:t>553</w:t>
      </w:r>
      <w:r>
        <w:rPr>
          <w:sz w:val="28"/>
          <w:szCs w:val="28"/>
          <w:lang w:val="kk-KZ"/>
        </w:rPr>
        <w:t xml:space="preserve">  мың теңге;</w:t>
      </w:r>
    </w:p>
    <w:p w14:paraId="0495F950" w14:textId="77777777" w:rsidR="00620B7F" w:rsidRPr="00620B7F" w:rsidRDefault="00620B7F" w:rsidP="00FF3C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Pr="00620B7F">
        <w:rPr>
          <w:sz w:val="28"/>
          <w:szCs w:val="28"/>
          <w:lang w:val="kk-KZ"/>
        </w:rPr>
        <w:t>арнаулы түсімдер</w:t>
      </w:r>
      <w:r w:rsidR="0048512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  0  мың теңге;</w:t>
      </w:r>
    </w:p>
    <w:p w14:paraId="088A36DA" w14:textId="53AD06D6" w:rsidR="00FF3CBD" w:rsidRDefault="00FF3CBD" w:rsidP="00FF3C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трансферттер  түсімі – </w:t>
      </w:r>
      <w:r w:rsidR="00C93D5F">
        <w:rPr>
          <w:sz w:val="28"/>
          <w:szCs w:val="28"/>
          <w:lang w:val="kk-KZ"/>
        </w:rPr>
        <w:t>1</w:t>
      </w:r>
      <w:r w:rsidR="000B4FD4">
        <w:rPr>
          <w:sz w:val="28"/>
          <w:szCs w:val="28"/>
          <w:lang w:val="kk-KZ"/>
        </w:rPr>
        <w:t xml:space="preserve">124557,5 </w:t>
      </w:r>
      <w:r w:rsidR="003740FC" w:rsidRPr="005153E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3966F2EE" w14:textId="025A1F3E" w:rsidR="00FF3CBD" w:rsidRDefault="00FF3CBD" w:rsidP="00FF3C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2) шығындар – </w:t>
      </w:r>
      <w:r w:rsidR="00A20164">
        <w:rPr>
          <w:sz w:val="28"/>
          <w:szCs w:val="28"/>
          <w:lang w:val="kk-KZ"/>
        </w:rPr>
        <w:t>3238658,3</w:t>
      </w:r>
      <w:r w:rsidR="00E6673E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мың теңге;</w:t>
      </w:r>
    </w:p>
    <w:p w14:paraId="3D8274F8" w14:textId="3B545300" w:rsidR="00FF3CBD" w:rsidRDefault="00FF3CBD" w:rsidP="00FF3C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3) таза бюджеттік кредиттеу – </w:t>
      </w:r>
      <w:r w:rsidR="001074F1">
        <w:rPr>
          <w:sz w:val="28"/>
          <w:szCs w:val="28"/>
          <w:lang w:val="kk-KZ"/>
        </w:rPr>
        <w:t>71249,8</w:t>
      </w:r>
      <w:r w:rsidR="00E02F4A" w:rsidRPr="00E02F4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теңге:</w:t>
      </w:r>
    </w:p>
    <w:p w14:paraId="50CE2622" w14:textId="18BB8018" w:rsidR="00FF3CBD" w:rsidRDefault="00FF3CBD" w:rsidP="00FF3C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бюджеттік кредиттер </w:t>
      </w:r>
      <w:r w:rsidR="00B66D5F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1074F1">
        <w:rPr>
          <w:sz w:val="28"/>
          <w:szCs w:val="28"/>
          <w:lang w:val="kk-KZ"/>
        </w:rPr>
        <w:t>112797,8</w:t>
      </w:r>
      <w:r w:rsidR="00E02F4A" w:rsidRPr="00E02F4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  <w:r w:rsidR="00E02F4A">
        <w:rPr>
          <w:sz w:val="28"/>
          <w:szCs w:val="28"/>
          <w:lang w:val="kk-KZ"/>
        </w:rPr>
        <w:t xml:space="preserve"> </w:t>
      </w:r>
    </w:p>
    <w:p w14:paraId="0F99D09A" w14:textId="7C0983A2" w:rsidR="00FF3CBD" w:rsidRDefault="00FF3CBD" w:rsidP="00FF3CB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бюджеттік кредиттерді  өтеу –</w:t>
      </w:r>
      <w:r w:rsidR="00776EE5">
        <w:rPr>
          <w:sz w:val="28"/>
          <w:szCs w:val="28"/>
          <w:lang w:val="kk-KZ"/>
        </w:rPr>
        <w:t xml:space="preserve"> </w:t>
      </w:r>
      <w:r w:rsidR="009B037E">
        <w:rPr>
          <w:sz w:val="28"/>
          <w:szCs w:val="28"/>
          <w:lang w:val="kk-KZ"/>
        </w:rPr>
        <w:t>41</w:t>
      </w:r>
      <w:r w:rsidR="00B66D5F">
        <w:rPr>
          <w:sz w:val="28"/>
          <w:szCs w:val="28"/>
          <w:lang w:val="kk-KZ"/>
        </w:rPr>
        <w:t>548</w:t>
      </w:r>
      <w:r w:rsidR="00E02F4A" w:rsidRPr="00E02F4A">
        <w:rPr>
          <w:sz w:val="28"/>
          <w:szCs w:val="28"/>
          <w:lang w:val="kk-KZ"/>
        </w:rPr>
        <w:t xml:space="preserve"> </w:t>
      </w:r>
      <w:r w:rsidR="00E02F4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1AE46D27" w14:textId="77777777" w:rsidR="00FF3CBD" w:rsidRDefault="00FF3CBD" w:rsidP="00FF3CB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4) қаржы активтерімен </w:t>
      </w:r>
      <w:r w:rsidR="00D54103">
        <w:rPr>
          <w:sz w:val="28"/>
          <w:szCs w:val="28"/>
          <w:lang w:val="kk-KZ"/>
        </w:rPr>
        <w:t xml:space="preserve">операциялар бойынша сальдо - </w:t>
      </w:r>
      <w:r>
        <w:rPr>
          <w:sz w:val="28"/>
          <w:szCs w:val="28"/>
          <w:lang w:val="kk-KZ"/>
        </w:rPr>
        <w:t>0 мың теңге:</w:t>
      </w:r>
    </w:p>
    <w:p w14:paraId="483C3667" w14:textId="77777777" w:rsidR="00FF3CBD" w:rsidRDefault="00FF3CBD" w:rsidP="00FF3CB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D54103">
        <w:rPr>
          <w:sz w:val="28"/>
          <w:szCs w:val="28"/>
          <w:lang w:val="kk-KZ"/>
        </w:rPr>
        <w:t xml:space="preserve">қаржы активтерін сатып алу - </w:t>
      </w:r>
      <w:r>
        <w:rPr>
          <w:sz w:val="28"/>
          <w:szCs w:val="28"/>
          <w:lang w:val="kk-KZ"/>
        </w:rPr>
        <w:t>0 мың теңге;</w:t>
      </w:r>
    </w:p>
    <w:p w14:paraId="48FFE0F6" w14:textId="77777777" w:rsidR="00486A17" w:rsidRDefault="00FF3CBD" w:rsidP="00FF3CBD">
      <w:pPr>
        <w:ind w:right="-1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мемлекеттің  қаржы активтерін сатудан түсетін түсімдер - 0 мың теңге;</w:t>
      </w:r>
    </w:p>
    <w:p w14:paraId="1B662B84" w14:textId="6DB4B263" w:rsidR="00FF3CBD" w:rsidRDefault="00FF3CBD" w:rsidP="00FF3CB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5) бюджет тапшылығы (профициті)  -   </w:t>
      </w:r>
      <w:r w:rsidR="00AD5385">
        <w:rPr>
          <w:sz w:val="28"/>
          <w:szCs w:val="28"/>
          <w:lang w:val="kk-KZ"/>
        </w:rPr>
        <w:t xml:space="preserve">- </w:t>
      </w:r>
      <w:r w:rsidR="001074F1">
        <w:rPr>
          <w:sz w:val="28"/>
          <w:szCs w:val="28"/>
          <w:lang w:val="kk-KZ"/>
        </w:rPr>
        <w:t>161639,2</w:t>
      </w:r>
      <w:r w:rsidR="00E02F4A" w:rsidRPr="00E02F4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39A01AE1" w14:textId="482C7693" w:rsidR="008B6C5F" w:rsidRDefault="006D6BEB" w:rsidP="00FF3CB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00502E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) </w:t>
      </w:r>
      <w:r w:rsidR="008B6C5F">
        <w:rPr>
          <w:sz w:val="28"/>
          <w:szCs w:val="28"/>
          <w:lang w:val="kk-KZ"/>
        </w:rPr>
        <w:t>б</w:t>
      </w:r>
      <w:r w:rsidRPr="006D6BEB">
        <w:rPr>
          <w:sz w:val="28"/>
          <w:szCs w:val="28"/>
          <w:lang w:val="kk-KZ"/>
        </w:rPr>
        <w:t>юджеттің мұнайға қатысты емес тапшылығы (профициті)</w:t>
      </w:r>
      <w:r>
        <w:rPr>
          <w:sz w:val="28"/>
          <w:szCs w:val="28"/>
          <w:lang w:val="kk-KZ"/>
        </w:rPr>
        <w:t xml:space="preserve"> </w:t>
      </w:r>
      <w:r w:rsidR="008E0A21">
        <w:rPr>
          <w:sz w:val="28"/>
          <w:szCs w:val="28"/>
          <w:lang w:val="kk-KZ"/>
        </w:rPr>
        <w:t>–</w:t>
      </w:r>
      <w:r w:rsidR="00AD5385">
        <w:rPr>
          <w:sz w:val="28"/>
          <w:szCs w:val="28"/>
          <w:lang w:val="kk-KZ"/>
        </w:rPr>
        <w:t xml:space="preserve"> - </w:t>
      </w:r>
      <w:bookmarkStart w:id="0" w:name="_GoBack"/>
      <w:bookmarkEnd w:id="0"/>
      <w:r w:rsidR="001074F1">
        <w:rPr>
          <w:sz w:val="28"/>
          <w:szCs w:val="28"/>
          <w:lang w:val="kk-KZ"/>
        </w:rPr>
        <w:t xml:space="preserve">161639,2 </w:t>
      </w:r>
      <w:r>
        <w:rPr>
          <w:sz w:val="28"/>
          <w:szCs w:val="28"/>
          <w:lang w:val="kk-KZ"/>
        </w:rPr>
        <w:t>мың теңге;</w:t>
      </w:r>
    </w:p>
    <w:p w14:paraId="4E33FEDB" w14:textId="5C1155A5" w:rsidR="00FF3CBD" w:rsidRDefault="00FF3CBD" w:rsidP="00FF3CBD">
      <w:pPr>
        <w:tabs>
          <w:tab w:val="left" w:pos="3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</w:t>
      </w:r>
      <w:r w:rsidR="00EE310E">
        <w:rPr>
          <w:sz w:val="28"/>
          <w:szCs w:val="28"/>
          <w:lang w:val="kk-KZ"/>
        </w:rPr>
        <w:t xml:space="preserve">     </w:t>
      </w:r>
      <w:r w:rsidR="0000502E">
        <w:rPr>
          <w:sz w:val="28"/>
          <w:szCs w:val="28"/>
          <w:lang w:val="kk-KZ"/>
        </w:rPr>
        <w:t xml:space="preserve"> 7</w:t>
      </w:r>
      <w:r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1074F1">
        <w:rPr>
          <w:sz w:val="28"/>
          <w:szCs w:val="28"/>
          <w:lang w:val="kk-KZ"/>
        </w:rPr>
        <w:t>161639,2</w:t>
      </w:r>
      <w:r w:rsidR="00E02F4A" w:rsidRPr="00E02F4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теңге:</w:t>
      </w:r>
      <w:r w:rsidR="00E02F4A">
        <w:rPr>
          <w:sz w:val="28"/>
          <w:szCs w:val="28"/>
          <w:lang w:val="kk-KZ"/>
        </w:rPr>
        <w:t xml:space="preserve"> </w:t>
      </w:r>
    </w:p>
    <w:p w14:paraId="3BC4FE96" w14:textId="5D99EC01" w:rsidR="00FF3CBD" w:rsidRDefault="00FF3CBD" w:rsidP="00FF3CBD">
      <w:pPr>
        <w:tabs>
          <w:tab w:val="left" w:pos="3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қарыздар түсімі </w:t>
      </w:r>
      <w:r w:rsidR="00B66D5F">
        <w:rPr>
          <w:sz w:val="28"/>
          <w:szCs w:val="28"/>
          <w:lang w:val="kk-KZ"/>
        </w:rPr>
        <w:t>–</w:t>
      </w:r>
      <w:r w:rsidR="00482D8D">
        <w:rPr>
          <w:sz w:val="28"/>
          <w:szCs w:val="28"/>
          <w:lang w:val="kk-KZ"/>
        </w:rPr>
        <w:t xml:space="preserve"> </w:t>
      </w:r>
      <w:r w:rsidR="001074F1">
        <w:rPr>
          <w:sz w:val="28"/>
          <w:szCs w:val="28"/>
          <w:lang w:val="kk-KZ"/>
        </w:rPr>
        <w:t xml:space="preserve">112797,8 </w:t>
      </w:r>
      <w:r>
        <w:rPr>
          <w:sz w:val="28"/>
          <w:szCs w:val="28"/>
          <w:lang w:val="kk-KZ"/>
        </w:rPr>
        <w:t>мың теңге;</w:t>
      </w:r>
    </w:p>
    <w:p w14:paraId="0F6790F8" w14:textId="6F775CA5" w:rsidR="00FF3CBD" w:rsidRDefault="005E2537" w:rsidP="00FF3CBD">
      <w:pPr>
        <w:tabs>
          <w:tab w:val="left" w:pos="3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7F6404">
        <w:rPr>
          <w:sz w:val="28"/>
          <w:szCs w:val="28"/>
          <w:lang w:val="kk-KZ"/>
        </w:rPr>
        <w:t xml:space="preserve"> </w:t>
      </w:r>
      <w:r w:rsidR="003161AC">
        <w:rPr>
          <w:sz w:val="28"/>
          <w:szCs w:val="28"/>
          <w:lang w:val="kk-KZ"/>
        </w:rPr>
        <w:t xml:space="preserve"> </w:t>
      </w:r>
      <w:r w:rsidR="00FF3CBD">
        <w:rPr>
          <w:sz w:val="28"/>
          <w:szCs w:val="28"/>
          <w:lang w:val="kk-KZ"/>
        </w:rPr>
        <w:t xml:space="preserve">қарыздарды өтеу – </w:t>
      </w:r>
      <w:r w:rsidR="008E0A21">
        <w:rPr>
          <w:sz w:val="28"/>
          <w:szCs w:val="28"/>
          <w:lang w:val="kk-KZ"/>
        </w:rPr>
        <w:t>346242,6</w:t>
      </w:r>
      <w:r w:rsidR="00E02F4A">
        <w:rPr>
          <w:sz w:val="28"/>
          <w:szCs w:val="28"/>
          <w:lang w:val="kk-KZ"/>
        </w:rPr>
        <w:t xml:space="preserve"> </w:t>
      </w:r>
      <w:r w:rsidR="00FF3CBD">
        <w:rPr>
          <w:sz w:val="28"/>
          <w:szCs w:val="28"/>
          <w:lang w:val="kk-KZ"/>
        </w:rPr>
        <w:t>мың теңге;</w:t>
      </w:r>
    </w:p>
    <w:p w14:paraId="5D6427E8" w14:textId="1B10A051" w:rsidR="001074F1" w:rsidRDefault="00BD2F3A" w:rsidP="001074F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3161AC">
        <w:rPr>
          <w:sz w:val="28"/>
          <w:szCs w:val="28"/>
          <w:lang w:val="kk-KZ"/>
        </w:rPr>
        <w:t xml:space="preserve">  </w:t>
      </w:r>
      <w:r w:rsidR="00FF3CBD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757F20">
        <w:rPr>
          <w:sz w:val="28"/>
          <w:szCs w:val="28"/>
          <w:lang w:val="kk-KZ"/>
        </w:rPr>
        <w:t>71805,6</w:t>
      </w:r>
      <w:r w:rsidR="007E19D5">
        <w:rPr>
          <w:sz w:val="28"/>
          <w:szCs w:val="28"/>
          <w:lang w:val="kk-KZ"/>
        </w:rPr>
        <w:t xml:space="preserve"> мың теңге.</w:t>
      </w:r>
      <w:r w:rsidR="00776EE5">
        <w:rPr>
          <w:sz w:val="28"/>
          <w:szCs w:val="28"/>
          <w:lang w:val="kk-KZ"/>
        </w:rPr>
        <w:t>»;</w:t>
      </w:r>
      <w:r w:rsidR="007F6404" w:rsidRPr="007F6404">
        <w:rPr>
          <w:sz w:val="28"/>
          <w:szCs w:val="28"/>
          <w:lang w:val="kk-KZ"/>
        </w:rPr>
        <w:t xml:space="preserve"> </w:t>
      </w:r>
    </w:p>
    <w:p w14:paraId="6190732D" w14:textId="5424D131" w:rsidR="00A629BE" w:rsidRDefault="00A629BE" w:rsidP="00A629BE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</w:t>
      </w:r>
      <w:r w:rsidR="00D24A8F">
        <w:rPr>
          <w:bCs/>
          <w:sz w:val="28"/>
          <w:szCs w:val="28"/>
          <w:lang w:val="kk-KZ"/>
        </w:rPr>
        <w:t>10</w:t>
      </w:r>
      <w:r w:rsidRPr="00A3344D">
        <w:rPr>
          <w:bCs/>
          <w:sz w:val="28"/>
          <w:szCs w:val="28"/>
          <w:lang w:val="kk-KZ"/>
        </w:rPr>
        <w:t xml:space="preserve">-тармақ жаңа редакцияда жазылсын: </w:t>
      </w:r>
    </w:p>
    <w:p w14:paraId="4624CC2E" w14:textId="2C27A367" w:rsidR="00A629BE" w:rsidRPr="00A629BE" w:rsidRDefault="00D24A8F" w:rsidP="001074F1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«10</w:t>
      </w:r>
      <w:r w:rsidR="00A629BE">
        <w:rPr>
          <w:bCs/>
          <w:sz w:val="28"/>
          <w:szCs w:val="28"/>
          <w:lang w:val="kk-KZ"/>
        </w:rPr>
        <w:t xml:space="preserve">. </w:t>
      </w:r>
      <w:r>
        <w:rPr>
          <w:bCs/>
          <w:sz w:val="28"/>
          <w:szCs w:val="28"/>
          <w:lang w:val="kk-KZ"/>
        </w:rPr>
        <w:t>2026</w:t>
      </w:r>
      <w:r w:rsidR="00A629BE" w:rsidRPr="00D408E4">
        <w:rPr>
          <w:bCs/>
          <w:sz w:val="28"/>
          <w:szCs w:val="28"/>
          <w:lang w:val="kk-KZ"/>
        </w:rPr>
        <w:t xml:space="preserve"> жылға арналған Аққайың  ауданының  жергілікті а</w:t>
      </w:r>
      <w:r w:rsidR="00A629BE">
        <w:rPr>
          <w:bCs/>
          <w:sz w:val="28"/>
          <w:szCs w:val="28"/>
          <w:lang w:val="kk-KZ"/>
        </w:rPr>
        <w:t xml:space="preserve">тқарушы органның   резерві  15 </w:t>
      </w:r>
      <w:r w:rsidR="00A629BE" w:rsidRPr="00D408E4">
        <w:rPr>
          <w:bCs/>
          <w:sz w:val="28"/>
          <w:szCs w:val="28"/>
          <w:lang w:val="kk-KZ"/>
        </w:rPr>
        <w:t xml:space="preserve"> мың теңге сомасында бекітілсін</w:t>
      </w:r>
      <w:r w:rsidR="00A629BE" w:rsidRPr="00A3344D">
        <w:rPr>
          <w:bCs/>
          <w:sz w:val="28"/>
          <w:szCs w:val="28"/>
          <w:lang w:val="kk-KZ"/>
        </w:rPr>
        <w:t>.</w:t>
      </w:r>
      <w:r w:rsidR="00A629BE">
        <w:rPr>
          <w:bCs/>
          <w:sz w:val="28"/>
          <w:szCs w:val="28"/>
          <w:lang w:val="kk-KZ"/>
        </w:rPr>
        <w:t>»;</w:t>
      </w:r>
    </w:p>
    <w:p w14:paraId="34181F97" w14:textId="0BE70DE9" w:rsidR="007F6404" w:rsidRPr="00235EE9" w:rsidRDefault="007F6404" w:rsidP="00235EE9">
      <w:pPr>
        <w:ind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235EE9" w:rsidRPr="007F3F6F">
        <w:rPr>
          <w:sz w:val="28"/>
          <w:szCs w:val="28"/>
          <w:lang w:val="kk-KZ"/>
        </w:rPr>
        <w:t>көрсетілген шешімнің 1</w:t>
      </w:r>
      <w:r w:rsidR="008A3956">
        <w:rPr>
          <w:sz w:val="28"/>
          <w:szCs w:val="28"/>
          <w:lang w:val="kk-KZ"/>
        </w:rPr>
        <w:t>-</w:t>
      </w:r>
      <w:r w:rsidR="00235EE9">
        <w:rPr>
          <w:sz w:val="28"/>
          <w:szCs w:val="28"/>
          <w:lang w:val="kk-KZ"/>
        </w:rPr>
        <w:t>қосымша</w:t>
      </w:r>
      <w:r w:rsidR="008E0A21">
        <w:rPr>
          <w:sz w:val="28"/>
          <w:szCs w:val="28"/>
          <w:lang w:val="kk-KZ"/>
        </w:rPr>
        <w:t>с</w:t>
      </w:r>
      <w:r w:rsidR="00235EE9">
        <w:rPr>
          <w:sz w:val="28"/>
          <w:szCs w:val="28"/>
          <w:lang w:val="kk-KZ"/>
        </w:rPr>
        <w:t>ы</w:t>
      </w:r>
      <w:r w:rsidR="00235EE9" w:rsidRPr="007F3F6F">
        <w:rPr>
          <w:sz w:val="28"/>
          <w:szCs w:val="28"/>
          <w:lang w:val="kk-KZ"/>
        </w:rPr>
        <w:t xml:space="preserve"> осы шешімнің               </w:t>
      </w:r>
      <w:r w:rsidR="00235EE9">
        <w:rPr>
          <w:sz w:val="28"/>
          <w:szCs w:val="28"/>
          <w:lang w:val="kk-KZ"/>
        </w:rPr>
        <w:t xml:space="preserve">                              қосымша</w:t>
      </w:r>
      <w:r w:rsidR="005153E4">
        <w:rPr>
          <w:sz w:val="28"/>
          <w:szCs w:val="28"/>
          <w:lang w:val="kk-KZ"/>
        </w:rPr>
        <w:t>с</w:t>
      </w:r>
      <w:r w:rsidR="00235EE9">
        <w:rPr>
          <w:sz w:val="28"/>
          <w:szCs w:val="28"/>
          <w:lang w:val="kk-KZ"/>
        </w:rPr>
        <w:t xml:space="preserve">ына </w:t>
      </w:r>
      <w:r w:rsidR="00235EE9" w:rsidRPr="007F3F6F">
        <w:rPr>
          <w:sz w:val="28"/>
          <w:szCs w:val="28"/>
          <w:lang w:val="kk-KZ"/>
        </w:rPr>
        <w:t xml:space="preserve"> </w:t>
      </w:r>
      <w:r w:rsidR="00235EE9">
        <w:rPr>
          <w:sz w:val="28"/>
          <w:szCs w:val="28"/>
          <w:lang w:val="kk-KZ"/>
        </w:rPr>
        <w:t>сәйкес жаңа редакцияда жазылсын.</w:t>
      </w:r>
    </w:p>
    <w:p w14:paraId="1B88178B" w14:textId="07B47FA9" w:rsidR="007F6404" w:rsidRDefault="00EE310E" w:rsidP="008B6C5F">
      <w:pPr>
        <w:pStyle w:val="afa"/>
        <w:tabs>
          <w:tab w:val="left" w:pos="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="00D24A8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</w:t>
      </w:r>
      <w:r w:rsidR="00235EE9">
        <w:rPr>
          <w:sz w:val="28"/>
          <w:szCs w:val="28"/>
          <w:lang w:val="kk-KZ"/>
        </w:rPr>
        <w:t>2</w:t>
      </w:r>
      <w:r w:rsidR="000C41A0">
        <w:rPr>
          <w:sz w:val="28"/>
          <w:szCs w:val="28"/>
          <w:lang w:val="kk-KZ"/>
        </w:rPr>
        <w:t>.  Осы  шешім 2026</w:t>
      </w:r>
      <w:r w:rsidR="007F6404">
        <w:rPr>
          <w:sz w:val="28"/>
          <w:szCs w:val="28"/>
          <w:lang w:val="kk-KZ"/>
        </w:rPr>
        <w:t xml:space="preserve"> жылдың  1 қаңтарынан бастап қолданысқа енгізіледі. </w:t>
      </w:r>
    </w:p>
    <w:p w14:paraId="4EFBFF5E" w14:textId="77777777" w:rsidR="00F95137" w:rsidRDefault="00FF3CBD" w:rsidP="005F5756">
      <w:pPr>
        <w:ind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FD37AE">
        <w:rPr>
          <w:sz w:val="28"/>
          <w:szCs w:val="28"/>
          <w:lang w:val="kk-KZ"/>
        </w:rPr>
        <w:t xml:space="preserve"> </w:t>
      </w:r>
    </w:p>
    <w:p w14:paraId="3480AB1E" w14:textId="77777777" w:rsidR="005F5756" w:rsidRDefault="005F5756" w:rsidP="005F5756">
      <w:pPr>
        <w:ind w:right="57"/>
        <w:jc w:val="both"/>
        <w:rPr>
          <w:lang w:val="kk-KZ"/>
        </w:rPr>
      </w:pPr>
    </w:p>
    <w:p w14:paraId="47315BF0" w14:textId="77777777" w:rsidR="00F95137" w:rsidRDefault="00F95137" w:rsidP="00F9513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Солтүстік Қазақстан облысы                                     </w:t>
      </w:r>
    </w:p>
    <w:p w14:paraId="4BA0EF50" w14:textId="77777777" w:rsidR="00F95137" w:rsidRDefault="00F95137" w:rsidP="00F9513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Аққайың ауданы мәслихатының       </w:t>
      </w:r>
    </w:p>
    <w:p w14:paraId="7809A3D4" w14:textId="77777777" w:rsidR="00F95137" w:rsidRDefault="00F95137" w:rsidP="00F9513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төрағасы     </w:t>
      </w:r>
      <w:r>
        <w:rPr>
          <w:b/>
          <w:sz w:val="28"/>
          <w:szCs w:val="28"/>
          <w:lang w:val="kk-KZ"/>
        </w:rPr>
        <w:tab/>
        <w:t xml:space="preserve">                           </w:t>
      </w:r>
    </w:p>
    <w:p w14:paraId="24DEFF11" w14:textId="77777777" w:rsidR="00F95137" w:rsidRDefault="00F95137" w:rsidP="00F9513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________  Е. Жәкенов</w:t>
      </w:r>
    </w:p>
    <w:p w14:paraId="19EBFD2E" w14:textId="77777777" w:rsidR="00F95137" w:rsidRPr="0086338E" w:rsidRDefault="00F95137" w:rsidP="0086338E">
      <w:pPr>
        <w:pStyle w:val="afa"/>
        <w:tabs>
          <w:tab w:val="left" w:pos="0"/>
        </w:tabs>
        <w:ind w:firstLine="540"/>
        <w:rPr>
          <w:lang w:val="kk-KZ"/>
        </w:rPr>
      </w:pPr>
    </w:p>
    <w:sectPr w:rsidR="00F95137" w:rsidRPr="0086338E" w:rsidSect="00776EE5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49" w:bottom="1560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EA2712" w14:textId="77777777" w:rsidR="00F47F49" w:rsidRDefault="00F47F49">
      <w:r>
        <w:separator/>
      </w:r>
    </w:p>
  </w:endnote>
  <w:endnote w:type="continuationSeparator" w:id="0">
    <w:p w14:paraId="68BA321A" w14:textId="77777777" w:rsidR="00F47F49" w:rsidRDefault="00F47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52291A" w14:textId="77777777" w:rsidR="00AB4172" w:rsidRDefault="00AB4172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E9855E" w14:textId="77777777" w:rsidR="00AB4172" w:rsidRDefault="00AB4172">
    <w:pPr>
      <w:jc w:val="center"/>
    </w:pPr>
  </w:p>
  <w:p w14:paraId="4DAE4927" w14:textId="77777777" w:rsidR="00103CC3" w:rsidRDefault="00103CC3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B0C273" w14:textId="77777777" w:rsidR="00F47F49" w:rsidRDefault="00F47F49">
      <w:r>
        <w:separator/>
      </w:r>
    </w:p>
  </w:footnote>
  <w:footnote w:type="continuationSeparator" w:id="0">
    <w:p w14:paraId="3AF02989" w14:textId="77777777" w:rsidR="00F47F49" w:rsidRDefault="00F47F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3CE883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0FB0DA83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F9A91" w14:textId="6BC46090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AD5385">
      <w:rPr>
        <w:rStyle w:val="af1"/>
        <w:noProof/>
      </w:rPr>
      <w:t>2</w:t>
    </w:r>
    <w:r>
      <w:rPr>
        <w:rStyle w:val="af1"/>
      </w:rPr>
      <w:fldChar w:fldCharType="end"/>
    </w:r>
  </w:p>
  <w:p w14:paraId="70C97B33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41CB1BFF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41E47D82" w14:textId="77777777" w:rsidR="00DA3957" w:rsidRDefault="00DA3957" w:rsidP="00DA39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</w:t>
          </w:r>
          <w:r w:rsidR="00B12C86" w:rsidRPr="00B12C86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 xml:space="preserve">АЗАҚСТАН </w:t>
          </w:r>
          <w:r w:rsidR="00B12C86" w:rsidRPr="00B12C86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ОБЛЫСЫ</w:t>
          </w:r>
        </w:p>
        <w:p w14:paraId="75AFB06D" w14:textId="77777777" w:rsidR="004B400D" w:rsidRPr="00DA3957" w:rsidRDefault="00B12C86" w:rsidP="00DA395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АҚҚАЙЫҢ </w:t>
          </w: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АУДАНЫНЫҢ </w:t>
          </w:r>
          <w:r w:rsidRPr="00B12C86">
            <w:rPr>
              <w:b/>
              <w:bCs/>
              <w:color w:val="3399FF"/>
            </w:rPr>
            <w:t>М</w:t>
          </w:r>
          <w:r w:rsidR="00DA3957"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14:paraId="70103B62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515F4EA4" wp14:editId="5058DB78">
                <wp:extent cx="972820" cy="972820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39C30D1F" w14:textId="77777777" w:rsidR="00DA3957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14:paraId="0ADB351B" w14:textId="77777777" w:rsidR="004B400D" w:rsidRDefault="00B12C86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>АККАЙЫНСКОГО РАЙОНА</w:t>
          </w:r>
          <w:r w:rsidRPr="00B12C86">
            <w:rPr>
              <w:b/>
              <w:bCs/>
              <w:color w:val="3399FF"/>
              <w:lang w:val="kk-KZ"/>
            </w:rPr>
            <w:t xml:space="preserve"> </w:t>
          </w:r>
        </w:p>
        <w:p w14:paraId="1691144B" w14:textId="77777777" w:rsidR="00DA3957" w:rsidRDefault="00DA3957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</w:t>
          </w:r>
          <w:r w:rsidR="00103CC3">
            <w:rPr>
              <w:b/>
              <w:bCs/>
              <w:color w:val="3399FF"/>
              <w:lang w:val="kk-KZ"/>
            </w:rPr>
            <w:t>Е</w:t>
          </w:r>
          <w:r>
            <w:rPr>
              <w:b/>
              <w:bCs/>
              <w:color w:val="3399FF"/>
              <w:lang w:val="kk-KZ"/>
            </w:rPr>
            <w:t>ВЕРО-КАЗАХСТАНСКОЙ</w:t>
          </w:r>
        </w:p>
        <w:p w14:paraId="56C43FA9" w14:textId="77777777" w:rsidR="00DA3957" w:rsidRPr="00D100F6" w:rsidRDefault="00DA3957" w:rsidP="00DA395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14:paraId="50BE365B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27FDEB2B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33388D1" w14:textId="77777777" w:rsidR="00642211" w:rsidRPr="00DA3957" w:rsidRDefault="00DA395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14:paraId="7B149C9A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0C8C89D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1C514DE" w14:textId="77777777" w:rsidR="00642211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2C381342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7E47886A" w14:textId="2E9F8080" w:rsidR="004B400D" w:rsidRPr="00052B42" w:rsidRDefault="00073119" w:rsidP="004B400D">
    <w:pPr>
      <w:pStyle w:val="ab"/>
      <w:rPr>
        <w:color w:val="3A7298"/>
        <w:sz w:val="22"/>
        <w:szCs w:val="22"/>
        <w:lang w:val="kk-KZ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BE86807" wp14:editId="1DEBC1CA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2B5AEA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4B6D21">
      <w:rPr>
        <w:b/>
        <w:color w:val="3399FF"/>
        <w:sz w:val="22"/>
        <w:szCs w:val="22"/>
        <w:lang w:val="kk-KZ"/>
      </w:rPr>
      <w:t>202</w:t>
    </w:r>
    <w:r w:rsidR="00235EE9">
      <w:rPr>
        <w:b/>
        <w:color w:val="3399FF"/>
        <w:sz w:val="22"/>
        <w:szCs w:val="22"/>
        <w:lang w:val="kk-KZ"/>
      </w:rPr>
      <w:t>6</w:t>
    </w:r>
    <w:r w:rsidR="00CB0947">
      <w:rPr>
        <w:b/>
        <w:color w:val="3399FF"/>
        <w:sz w:val="22"/>
        <w:szCs w:val="22"/>
        <w:lang w:val="kk-KZ"/>
      </w:rPr>
      <w:t xml:space="preserve"> </w:t>
    </w:r>
    <w:r w:rsidR="004B6D21">
      <w:rPr>
        <w:b/>
        <w:color w:val="3399FF"/>
        <w:sz w:val="22"/>
        <w:szCs w:val="22"/>
        <w:lang w:val="kk-KZ"/>
      </w:rPr>
      <w:t xml:space="preserve"> жылғы </w:t>
    </w:r>
    <w:r w:rsidR="007E19D5">
      <w:rPr>
        <w:b/>
        <w:color w:val="3399FF"/>
        <w:sz w:val="22"/>
        <w:szCs w:val="22"/>
        <w:lang w:val="kk-KZ"/>
      </w:rPr>
      <w:t xml:space="preserve"> </w:t>
    </w:r>
    <w:r w:rsidR="00235EE9">
      <w:rPr>
        <w:b/>
        <w:color w:val="3399FF"/>
        <w:sz w:val="22"/>
        <w:szCs w:val="22"/>
        <w:lang w:val="kk-KZ"/>
      </w:rPr>
      <w:t xml:space="preserve">   </w:t>
    </w:r>
    <w:r w:rsidR="00052B42">
      <w:rPr>
        <w:b/>
        <w:color w:val="3399FF"/>
        <w:sz w:val="22"/>
        <w:szCs w:val="22"/>
        <w:lang w:val="kk-KZ"/>
      </w:rPr>
      <w:t xml:space="preserve">30 қыркүйектегі    </w:t>
    </w:r>
    <w:r w:rsidR="007E19D5">
      <w:rPr>
        <w:b/>
        <w:color w:val="3399FF"/>
        <w:sz w:val="22"/>
        <w:szCs w:val="22"/>
        <w:lang w:val="kk-KZ"/>
      </w:rPr>
      <w:t xml:space="preserve">    </w:t>
    </w:r>
    <w:r w:rsidR="00052B42">
      <w:rPr>
        <w:b/>
        <w:color w:val="3399FF"/>
        <w:sz w:val="22"/>
        <w:szCs w:val="22"/>
        <w:lang w:val="kk-KZ"/>
      </w:rPr>
      <w:t xml:space="preserve">          </w:t>
    </w:r>
    <w:r w:rsidR="000C41A0">
      <w:rPr>
        <w:b/>
        <w:color w:val="3399FF"/>
        <w:sz w:val="22"/>
        <w:szCs w:val="22"/>
        <w:lang w:val="kk-KZ"/>
      </w:rPr>
      <w:t xml:space="preserve">       </w:t>
    </w:r>
    <w:r w:rsidR="006340C9" w:rsidRPr="0087566C">
      <w:rPr>
        <w:b/>
        <w:bCs/>
        <w:color w:val="3399FF"/>
        <w:sz w:val="22"/>
        <w:szCs w:val="22"/>
      </w:rPr>
      <w:t xml:space="preserve">№ </w:t>
    </w:r>
    <w:r w:rsidR="00052B42">
      <w:rPr>
        <w:b/>
        <w:bCs/>
        <w:color w:val="3399FF"/>
        <w:sz w:val="22"/>
        <w:szCs w:val="22"/>
        <w:lang w:val="kk-KZ"/>
      </w:rPr>
      <w:t>39-1</w:t>
    </w:r>
  </w:p>
  <w:p w14:paraId="1949489D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2B737D7D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0FCA"/>
    <w:rsid w:val="0000502E"/>
    <w:rsid w:val="00014C28"/>
    <w:rsid w:val="0002773D"/>
    <w:rsid w:val="00044CA4"/>
    <w:rsid w:val="00052B42"/>
    <w:rsid w:val="00073119"/>
    <w:rsid w:val="000870F9"/>
    <w:rsid w:val="000922AA"/>
    <w:rsid w:val="00093482"/>
    <w:rsid w:val="00094296"/>
    <w:rsid w:val="000952E9"/>
    <w:rsid w:val="000A0123"/>
    <w:rsid w:val="000A0A15"/>
    <w:rsid w:val="000B4FD4"/>
    <w:rsid w:val="000C41A0"/>
    <w:rsid w:val="000D1831"/>
    <w:rsid w:val="000D4DAC"/>
    <w:rsid w:val="000F48E7"/>
    <w:rsid w:val="000F6373"/>
    <w:rsid w:val="00103CC3"/>
    <w:rsid w:val="0010530C"/>
    <w:rsid w:val="00106E58"/>
    <w:rsid w:val="001074F1"/>
    <w:rsid w:val="001076A5"/>
    <w:rsid w:val="001319EE"/>
    <w:rsid w:val="001372D6"/>
    <w:rsid w:val="00143292"/>
    <w:rsid w:val="00145069"/>
    <w:rsid w:val="00172060"/>
    <w:rsid w:val="001763DE"/>
    <w:rsid w:val="0019339D"/>
    <w:rsid w:val="001A0A35"/>
    <w:rsid w:val="001A1881"/>
    <w:rsid w:val="001A3925"/>
    <w:rsid w:val="001B61C1"/>
    <w:rsid w:val="001C7E84"/>
    <w:rsid w:val="001E4AD4"/>
    <w:rsid w:val="001E7848"/>
    <w:rsid w:val="001F11DE"/>
    <w:rsid w:val="001F4925"/>
    <w:rsid w:val="001F64CB"/>
    <w:rsid w:val="002000F4"/>
    <w:rsid w:val="002004A5"/>
    <w:rsid w:val="00216C3F"/>
    <w:rsid w:val="0022101F"/>
    <w:rsid w:val="0023374B"/>
    <w:rsid w:val="00235EE9"/>
    <w:rsid w:val="0025153B"/>
    <w:rsid w:val="00251F3F"/>
    <w:rsid w:val="00255661"/>
    <w:rsid w:val="002A16EC"/>
    <w:rsid w:val="002A394A"/>
    <w:rsid w:val="002B2400"/>
    <w:rsid w:val="002C003C"/>
    <w:rsid w:val="002F11B1"/>
    <w:rsid w:val="003161AC"/>
    <w:rsid w:val="00332030"/>
    <w:rsid w:val="00341898"/>
    <w:rsid w:val="00343C7D"/>
    <w:rsid w:val="0036406A"/>
    <w:rsid w:val="00364E0B"/>
    <w:rsid w:val="003740FC"/>
    <w:rsid w:val="003869E2"/>
    <w:rsid w:val="003D610C"/>
    <w:rsid w:val="003F241E"/>
    <w:rsid w:val="003F3672"/>
    <w:rsid w:val="003F439D"/>
    <w:rsid w:val="003F7740"/>
    <w:rsid w:val="00403802"/>
    <w:rsid w:val="00423754"/>
    <w:rsid w:val="00430E89"/>
    <w:rsid w:val="00432D8C"/>
    <w:rsid w:val="004371F1"/>
    <w:rsid w:val="004619C4"/>
    <w:rsid w:val="004726FE"/>
    <w:rsid w:val="00482D8D"/>
    <w:rsid w:val="00485126"/>
    <w:rsid w:val="00486A17"/>
    <w:rsid w:val="00486F3C"/>
    <w:rsid w:val="0049249C"/>
    <w:rsid w:val="0049623C"/>
    <w:rsid w:val="004A3C42"/>
    <w:rsid w:val="004B400D"/>
    <w:rsid w:val="004B6D21"/>
    <w:rsid w:val="004C34B8"/>
    <w:rsid w:val="004C5764"/>
    <w:rsid w:val="004C63AD"/>
    <w:rsid w:val="004C6C1D"/>
    <w:rsid w:val="004D5E5F"/>
    <w:rsid w:val="004E49BE"/>
    <w:rsid w:val="004F3375"/>
    <w:rsid w:val="00500698"/>
    <w:rsid w:val="0050764C"/>
    <w:rsid w:val="005153E4"/>
    <w:rsid w:val="005A2DBD"/>
    <w:rsid w:val="005B0886"/>
    <w:rsid w:val="005B22DB"/>
    <w:rsid w:val="005C5F30"/>
    <w:rsid w:val="005E2537"/>
    <w:rsid w:val="005F5756"/>
    <w:rsid w:val="005F582C"/>
    <w:rsid w:val="00610D21"/>
    <w:rsid w:val="00620B7F"/>
    <w:rsid w:val="006340B1"/>
    <w:rsid w:val="006340C9"/>
    <w:rsid w:val="00642211"/>
    <w:rsid w:val="00653D02"/>
    <w:rsid w:val="0067240F"/>
    <w:rsid w:val="00672894"/>
    <w:rsid w:val="00675488"/>
    <w:rsid w:val="0067595D"/>
    <w:rsid w:val="006B0963"/>
    <w:rsid w:val="006B5337"/>
    <w:rsid w:val="006B6938"/>
    <w:rsid w:val="006C2F60"/>
    <w:rsid w:val="006C4A68"/>
    <w:rsid w:val="006D6BEB"/>
    <w:rsid w:val="006E0008"/>
    <w:rsid w:val="006E576F"/>
    <w:rsid w:val="006F4BFB"/>
    <w:rsid w:val="007006E3"/>
    <w:rsid w:val="00704EE0"/>
    <w:rsid w:val="007111E8"/>
    <w:rsid w:val="00712143"/>
    <w:rsid w:val="00720FC6"/>
    <w:rsid w:val="00731B2A"/>
    <w:rsid w:val="00740441"/>
    <w:rsid w:val="00757F20"/>
    <w:rsid w:val="0076323F"/>
    <w:rsid w:val="00763A90"/>
    <w:rsid w:val="007702A5"/>
    <w:rsid w:val="007767CD"/>
    <w:rsid w:val="00776EE5"/>
    <w:rsid w:val="00782454"/>
    <w:rsid w:val="00782A16"/>
    <w:rsid w:val="0078537F"/>
    <w:rsid w:val="007B5501"/>
    <w:rsid w:val="007C213A"/>
    <w:rsid w:val="007D1DD6"/>
    <w:rsid w:val="007D5682"/>
    <w:rsid w:val="007E19D5"/>
    <w:rsid w:val="007E352C"/>
    <w:rsid w:val="007E588D"/>
    <w:rsid w:val="007F3F6F"/>
    <w:rsid w:val="007F6404"/>
    <w:rsid w:val="00802F05"/>
    <w:rsid w:val="0081000A"/>
    <w:rsid w:val="0083507A"/>
    <w:rsid w:val="008436CA"/>
    <w:rsid w:val="0086338E"/>
    <w:rsid w:val="008659C6"/>
    <w:rsid w:val="00866964"/>
    <w:rsid w:val="00866B0C"/>
    <w:rsid w:val="00867FA4"/>
    <w:rsid w:val="00870D15"/>
    <w:rsid w:val="008858D2"/>
    <w:rsid w:val="00892E1E"/>
    <w:rsid w:val="008A3956"/>
    <w:rsid w:val="008B6C5F"/>
    <w:rsid w:val="008D6FC3"/>
    <w:rsid w:val="008E0344"/>
    <w:rsid w:val="008E0A21"/>
    <w:rsid w:val="00910AA2"/>
    <w:rsid w:val="009139A9"/>
    <w:rsid w:val="00913CBF"/>
    <w:rsid w:val="00914138"/>
    <w:rsid w:val="00915A4B"/>
    <w:rsid w:val="00932A86"/>
    <w:rsid w:val="00934587"/>
    <w:rsid w:val="0094547D"/>
    <w:rsid w:val="00951998"/>
    <w:rsid w:val="00965DB2"/>
    <w:rsid w:val="009721FB"/>
    <w:rsid w:val="00991CAD"/>
    <w:rsid w:val="009924CE"/>
    <w:rsid w:val="009B037E"/>
    <w:rsid w:val="009B6622"/>
    <w:rsid w:val="009B69F4"/>
    <w:rsid w:val="009C4FD7"/>
    <w:rsid w:val="009D2B2A"/>
    <w:rsid w:val="00A02A0A"/>
    <w:rsid w:val="00A10052"/>
    <w:rsid w:val="00A17FE7"/>
    <w:rsid w:val="00A20164"/>
    <w:rsid w:val="00A26EAB"/>
    <w:rsid w:val="00A338BC"/>
    <w:rsid w:val="00A34EC6"/>
    <w:rsid w:val="00A47D62"/>
    <w:rsid w:val="00A500F9"/>
    <w:rsid w:val="00A51372"/>
    <w:rsid w:val="00A629BE"/>
    <w:rsid w:val="00A705E7"/>
    <w:rsid w:val="00AA225A"/>
    <w:rsid w:val="00AB141F"/>
    <w:rsid w:val="00AB2BD2"/>
    <w:rsid w:val="00AB4172"/>
    <w:rsid w:val="00AC4A87"/>
    <w:rsid w:val="00AC76FB"/>
    <w:rsid w:val="00AD4439"/>
    <w:rsid w:val="00AD5385"/>
    <w:rsid w:val="00AE44B9"/>
    <w:rsid w:val="00B12C86"/>
    <w:rsid w:val="00B226BA"/>
    <w:rsid w:val="00B2298B"/>
    <w:rsid w:val="00B5615F"/>
    <w:rsid w:val="00B56FF2"/>
    <w:rsid w:val="00B66D5F"/>
    <w:rsid w:val="00B841B2"/>
    <w:rsid w:val="00B86340"/>
    <w:rsid w:val="00B9339A"/>
    <w:rsid w:val="00B959FA"/>
    <w:rsid w:val="00BA1FFD"/>
    <w:rsid w:val="00BB4DB9"/>
    <w:rsid w:val="00BC06D5"/>
    <w:rsid w:val="00BD2F3A"/>
    <w:rsid w:val="00BD3055"/>
    <w:rsid w:val="00BE1F0C"/>
    <w:rsid w:val="00BE3CFA"/>
    <w:rsid w:val="00BE47F2"/>
    <w:rsid w:val="00BE78CA"/>
    <w:rsid w:val="00BF7E49"/>
    <w:rsid w:val="00BF7ED0"/>
    <w:rsid w:val="00C01D14"/>
    <w:rsid w:val="00C33D18"/>
    <w:rsid w:val="00C44E63"/>
    <w:rsid w:val="00C723BA"/>
    <w:rsid w:val="00C7780A"/>
    <w:rsid w:val="00C83D1D"/>
    <w:rsid w:val="00C860FD"/>
    <w:rsid w:val="00C93D5F"/>
    <w:rsid w:val="00CA074F"/>
    <w:rsid w:val="00CA1875"/>
    <w:rsid w:val="00CA1D21"/>
    <w:rsid w:val="00CB029B"/>
    <w:rsid w:val="00CB0947"/>
    <w:rsid w:val="00CB4693"/>
    <w:rsid w:val="00CC2E12"/>
    <w:rsid w:val="00CC7D90"/>
    <w:rsid w:val="00CD3C51"/>
    <w:rsid w:val="00CE6A1B"/>
    <w:rsid w:val="00CF60B2"/>
    <w:rsid w:val="00D03D0C"/>
    <w:rsid w:val="00D11982"/>
    <w:rsid w:val="00D14F06"/>
    <w:rsid w:val="00D21539"/>
    <w:rsid w:val="00D21DA6"/>
    <w:rsid w:val="00D24A8F"/>
    <w:rsid w:val="00D30127"/>
    <w:rsid w:val="00D41B8F"/>
    <w:rsid w:val="00D425B0"/>
    <w:rsid w:val="00D54103"/>
    <w:rsid w:val="00D64020"/>
    <w:rsid w:val="00D740B3"/>
    <w:rsid w:val="00D87A6C"/>
    <w:rsid w:val="00D9458E"/>
    <w:rsid w:val="00D9589A"/>
    <w:rsid w:val="00DA3957"/>
    <w:rsid w:val="00DA5DDA"/>
    <w:rsid w:val="00DB3760"/>
    <w:rsid w:val="00DD35CD"/>
    <w:rsid w:val="00DD6361"/>
    <w:rsid w:val="00DD7476"/>
    <w:rsid w:val="00DD7504"/>
    <w:rsid w:val="00DF310A"/>
    <w:rsid w:val="00E02F4A"/>
    <w:rsid w:val="00E13054"/>
    <w:rsid w:val="00E207D1"/>
    <w:rsid w:val="00E34194"/>
    <w:rsid w:val="00E43190"/>
    <w:rsid w:val="00E464B3"/>
    <w:rsid w:val="00E50710"/>
    <w:rsid w:val="00E57A5B"/>
    <w:rsid w:val="00E6673E"/>
    <w:rsid w:val="00E866E0"/>
    <w:rsid w:val="00E92824"/>
    <w:rsid w:val="00EB54A3"/>
    <w:rsid w:val="00EC3C11"/>
    <w:rsid w:val="00ED617A"/>
    <w:rsid w:val="00EE1A39"/>
    <w:rsid w:val="00EE310E"/>
    <w:rsid w:val="00EE69B8"/>
    <w:rsid w:val="00F066B7"/>
    <w:rsid w:val="00F07098"/>
    <w:rsid w:val="00F22932"/>
    <w:rsid w:val="00F35EC9"/>
    <w:rsid w:val="00F47F49"/>
    <w:rsid w:val="00F525B9"/>
    <w:rsid w:val="00F64017"/>
    <w:rsid w:val="00F876E4"/>
    <w:rsid w:val="00F93EE0"/>
    <w:rsid w:val="00F95137"/>
    <w:rsid w:val="00F956B4"/>
    <w:rsid w:val="00FC5C52"/>
    <w:rsid w:val="00FD37AE"/>
    <w:rsid w:val="00FD503A"/>
    <w:rsid w:val="00FF3CBD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FFB33D"/>
  <w15:docId w15:val="{389733CA-B2EF-4ED4-84BF-9FD9B992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DA39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DA39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9">
    <w:name w:val="Без интервала Знак"/>
    <w:link w:val="a8"/>
    <w:uiPriority w:val="1"/>
    <w:locked/>
    <w:rsid w:val="00D64020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D9589A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D9589A"/>
    <w:rPr>
      <w:rFonts w:ascii="Segoe UI" w:hAnsi="Segoe UI" w:cs="Segoe UI"/>
      <w:sz w:val="18"/>
      <w:szCs w:val="18"/>
    </w:rPr>
  </w:style>
  <w:style w:type="paragraph" w:styleId="afa">
    <w:name w:val="Body Text"/>
    <w:basedOn w:val="a"/>
    <w:link w:val="afb"/>
    <w:uiPriority w:val="99"/>
    <w:unhideWhenUsed/>
    <w:rsid w:val="00FF3CBD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FF3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106</cp:revision>
  <cp:lastPrinted>2026-08-12T11:43:00Z</cp:lastPrinted>
  <dcterms:created xsi:type="dcterms:W3CDTF">2021-04-12T02:37:00Z</dcterms:created>
  <dcterms:modified xsi:type="dcterms:W3CDTF">2026-10-05T06:31:00Z</dcterms:modified>
</cp:coreProperties>
</file>