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B89B3" w14:textId="77777777" w:rsidR="0076525B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0F7E7E02" w14:textId="77777777" w:rsidR="0076525B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02B4CE60" w14:textId="77777777" w:rsidR="0076525B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D5DDC77" w14:textId="77777777" w:rsidR="0076525B" w:rsidRDefault="00000000">
      <w:pPr>
        <w:ind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14.08.2026 - 17.08.2026</w:t>
      </w:r>
    </w:p>
    <w:p w14:paraId="44DFA5C9" w14:textId="77777777" w:rsidR="0076525B" w:rsidRDefault="00000000">
      <w:pPr>
        <w:ind w:right="13"/>
      </w:pPr>
      <w:proofErr w:type="spellStart"/>
      <w:r>
        <w:t>Қабылдау</w:t>
      </w:r>
      <w:proofErr w:type="spellEnd"/>
      <w:r>
        <w:t xml:space="preserve"> 1 этап: 14.08.2026- 17.08.2026</w:t>
      </w:r>
    </w:p>
    <w:p w14:paraId="52E7F7CB" w14:textId="77777777" w:rsidR="0076525B" w:rsidRDefault="00000000">
      <w:pPr>
        <w:ind w:right="13"/>
      </w:pPr>
      <w:proofErr w:type="spellStart"/>
      <w:r>
        <w:t>Қабылдау</w:t>
      </w:r>
      <w:proofErr w:type="spellEnd"/>
      <w:r>
        <w:t xml:space="preserve"> 2 этап: 18.08.2026</w:t>
      </w:r>
    </w:p>
    <w:p w14:paraId="281A168A" w14:textId="77777777" w:rsidR="0076525B" w:rsidRDefault="00000000">
      <w:pPr>
        <w:ind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19.08.2026</w:t>
      </w:r>
    </w:p>
    <w:p w14:paraId="0BDF8646" w14:textId="77777777" w:rsidR="0076525B" w:rsidRDefault="00000000">
      <w:pPr>
        <w:ind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192EF29D" w14:textId="77777777" w:rsidR="0076525B" w:rsidRDefault="00000000">
      <w:pPr>
        <w:ind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391E39F1" w14:textId="77777777" w:rsidR="0076525B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57A1A246" w14:textId="77777777" w:rsidR="0076525B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6EDB3B75" w14:textId="77777777" w:rsidR="0076525B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6B84E426" w14:textId="75700AB1" w:rsidR="0076525B" w:rsidRDefault="00000000">
      <w:pPr>
        <w:spacing w:after="502"/>
        <w:ind w:left="-15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ветеринария </w:t>
      </w:r>
      <w:proofErr w:type="spellStart"/>
      <w:r>
        <w:t>басқармасы</w:t>
      </w:r>
      <w:r w:rsidR="0060573E">
        <w:t>ның</w:t>
      </w:r>
      <w:proofErr w:type="spellEnd"/>
      <w:r>
        <w:t xml:space="preserve"> </w:t>
      </w:r>
      <w:proofErr w:type="spellStart"/>
      <w:r>
        <w:t>бірдейлендіруді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64316E54" w14:textId="77777777" w:rsidR="0076525B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3D639DA9" w14:textId="7B8B58AD" w:rsidR="0076525B" w:rsidRDefault="00000000" w:rsidP="0060573E">
      <w:pPr>
        <w:ind w:left="-15" w:right="13" w:firstLine="560"/>
      </w:pPr>
      <w:r>
        <w:t xml:space="preserve">Ветеринария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саясатты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–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бірліктің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ветеринариялық</w:t>
      </w:r>
      <w:proofErr w:type="spellEnd"/>
      <w:r>
        <w:t xml:space="preserve"> – </w:t>
      </w:r>
      <w:proofErr w:type="spellStart"/>
      <w:r>
        <w:t>санитариялық</w:t>
      </w:r>
      <w:proofErr w:type="spellEnd"/>
      <w:r>
        <w:t xml:space="preserve"> </w:t>
      </w:r>
      <w:proofErr w:type="spellStart"/>
      <w:r>
        <w:t>қауіпсіздікті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ветеринариялық</w:t>
      </w:r>
      <w:proofErr w:type="spellEnd"/>
      <w:r>
        <w:t xml:space="preserve"> </w:t>
      </w:r>
      <w:proofErr w:type="spellStart"/>
      <w:r>
        <w:t>ісшараларды</w:t>
      </w:r>
      <w:proofErr w:type="spellEnd"/>
      <w:r>
        <w:t xml:space="preserve"> </w:t>
      </w:r>
      <w:proofErr w:type="spellStart"/>
      <w:r>
        <w:t>ұйымдастыруды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>;</w:t>
      </w:r>
      <w:r w:rsidR="0060573E">
        <w:rPr>
          <w:lang w:val="kk-KZ"/>
        </w:rPr>
        <w:t xml:space="preserve"> </w:t>
      </w:r>
      <w:r>
        <w:t xml:space="preserve">мал </w:t>
      </w:r>
      <w:proofErr w:type="spellStart"/>
      <w:r>
        <w:t>қорымдарын</w:t>
      </w:r>
      <w:proofErr w:type="spellEnd"/>
      <w:r>
        <w:t xml:space="preserve"> (</w:t>
      </w:r>
      <w:proofErr w:type="spellStart"/>
      <w:r>
        <w:t>биотермиялық</w:t>
      </w:r>
      <w:proofErr w:type="spellEnd"/>
      <w:r>
        <w:t xml:space="preserve"> </w:t>
      </w:r>
      <w:proofErr w:type="spellStart"/>
      <w:r>
        <w:t>шұңқырларды</w:t>
      </w:r>
      <w:proofErr w:type="spellEnd"/>
      <w:r>
        <w:t xml:space="preserve">) </w:t>
      </w:r>
      <w:proofErr w:type="spellStart"/>
      <w:r>
        <w:t>салуды</w:t>
      </w:r>
      <w:proofErr w:type="spellEnd"/>
      <w:r>
        <w:t xml:space="preserve">, </w:t>
      </w:r>
      <w:proofErr w:type="spellStart"/>
      <w:r>
        <w:t>реконструкциялауды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жүргізілетін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мал </w:t>
      </w:r>
      <w:proofErr w:type="spellStart"/>
      <w:r>
        <w:t>қорымдарын</w:t>
      </w:r>
      <w:proofErr w:type="spellEnd"/>
      <w:r>
        <w:t xml:space="preserve"> (</w:t>
      </w:r>
      <w:proofErr w:type="spellStart"/>
      <w:r>
        <w:t>биотермиялық</w:t>
      </w:r>
      <w:proofErr w:type="spellEnd"/>
      <w:r>
        <w:t xml:space="preserve"> </w:t>
      </w:r>
      <w:proofErr w:type="spellStart"/>
      <w:r>
        <w:t>шұңқырларды</w:t>
      </w:r>
      <w:proofErr w:type="spellEnd"/>
      <w:r>
        <w:t>)</w:t>
      </w:r>
      <w:proofErr w:type="spellStart"/>
      <w:r>
        <w:t>күтіп-ұстауды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мал </w:t>
      </w:r>
      <w:proofErr w:type="spellStart"/>
      <w:r>
        <w:t>қорымдарының</w:t>
      </w:r>
      <w:proofErr w:type="spellEnd"/>
      <w:r>
        <w:t xml:space="preserve"> (</w:t>
      </w:r>
      <w:proofErr w:type="spellStart"/>
      <w:r>
        <w:t>биотермиялық</w:t>
      </w:r>
      <w:proofErr w:type="spellEnd"/>
      <w:r>
        <w:t xml:space="preserve"> </w:t>
      </w:r>
      <w:proofErr w:type="spellStart"/>
      <w:r>
        <w:t>шұңқырлардың</w:t>
      </w:r>
      <w:proofErr w:type="spellEnd"/>
      <w:r>
        <w:t>)</w:t>
      </w:r>
      <w:proofErr w:type="spellStart"/>
      <w:r>
        <w:t>тізіліміне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мал </w:t>
      </w:r>
      <w:proofErr w:type="spellStart"/>
      <w:r>
        <w:t>қорымдары</w:t>
      </w:r>
      <w:proofErr w:type="spellEnd"/>
      <w:r>
        <w:t xml:space="preserve"> (</w:t>
      </w:r>
      <w:proofErr w:type="spellStart"/>
      <w:r>
        <w:t>биотермиялық</w:t>
      </w:r>
      <w:proofErr w:type="spellEnd"/>
      <w:r>
        <w:t xml:space="preserve"> </w:t>
      </w:r>
      <w:proofErr w:type="spellStart"/>
      <w:r>
        <w:t>шұңқырлар</w:t>
      </w:r>
      <w:proofErr w:type="spellEnd"/>
      <w:r>
        <w:t xml:space="preserve">)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(</w:t>
      </w:r>
      <w:proofErr w:type="spellStart"/>
      <w:r>
        <w:t>мәліметтерді</w:t>
      </w:r>
      <w:proofErr w:type="spellEnd"/>
      <w:r>
        <w:t xml:space="preserve">) </w:t>
      </w:r>
      <w:proofErr w:type="spellStart"/>
      <w:r>
        <w:t>жинауды</w:t>
      </w:r>
      <w:proofErr w:type="spellEnd"/>
      <w:r>
        <w:t xml:space="preserve">, </w:t>
      </w:r>
      <w:proofErr w:type="spellStart"/>
      <w:r>
        <w:t>жинақтауды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мал </w:t>
      </w:r>
      <w:proofErr w:type="spellStart"/>
      <w:r>
        <w:t>қорымдарын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салу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басқармасымен</w:t>
      </w:r>
      <w:proofErr w:type="spellEnd"/>
      <w:r w:rsidR="0060573E">
        <w:rPr>
          <w:lang w:val="kk-KZ"/>
        </w:rP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мал </w:t>
      </w:r>
      <w:proofErr w:type="spellStart"/>
      <w:r>
        <w:t>қорымдарын</w:t>
      </w:r>
      <w:proofErr w:type="spellEnd"/>
      <w:r>
        <w:t xml:space="preserve">, </w:t>
      </w:r>
      <w:proofErr w:type="spellStart"/>
      <w:r>
        <w:t>сібір</w:t>
      </w:r>
      <w:proofErr w:type="spellEnd"/>
      <w:r>
        <w:t xml:space="preserve"> </w:t>
      </w:r>
      <w:proofErr w:type="spellStart"/>
      <w:r>
        <w:t>жарасы</w:t>
      </w:r>
      <w:proofErr w:type="spellEnd"/>
      <w:r>
        <w:t xml:space="preserve"> </w:t>
      </w:r>
      <w:proofErr w:type="spellStart"/>
      <w:r>
        <w:t>көмінділерін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;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өтінімдерді</w:t>
      </w:r>
      <w:proofErr w:type="spellEnd"/>
      <w:r>
        <w:t xml:space="preserve"> </w:t>
      </w:r>
      <w:proofErr w:type="spellStart"/>
      <w:r>
        <w:t>жасау</w:t>
      </w:r>
      <w:proofErr w:type="spellEnd"/>
      <w:r w:rsidR="0060573E">
        <w:rPr>
          <w:lang w:val="kk-KZ"/>
        </w:rP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актілеріне</w:t>
      </w:r>
      <w:proofErr w:type="spellEnd"/>
      <w:r>
        <w:t xml:space="preserve"> ай </w:t>
      </w:r>
      <w:proofErr w:type="spellStart"/>
      <w:r>
        <w:t>сайынғы</w:t>
      </w:r>
      <w:proofErr w:type="spellEnd"/>
      <w:r>
        <w:t xml:space="preserve"> </w:t>
      </w:r>
      <w:proofErr w:type="spellStart"/>
      <w:r>
        <w:t>тізілімдерді</w:t>
      </w:r>
      <w:proofErr w:type="spellEnd"/>
      <w:r>
        <w:t xml:space="preserve"> </w:t>
      </w:r>
      <w:proofErr w:type="spellStart"/>
      <w:r>
        <w:t>келісу</w:t>
      </w:r>
      <w:proofErr w:type="spellEnd"/>
      <w:r>
        <w:t xml:space="preserve">;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жануарларын</w:t>
      </w:r>
      <w:proofErr w:type="spellEnd"/>
      <w:r>
        <w:t xml:space="preserve"> </w:t>
      </w:r>
      <w:proofErr w:type="spellStart"/>
      <w:r>
        <w:t>бірдейлендіру</w:t>
      </w:r>
      <w:proofErr w:type="spellEnd"/>
      <w:r>
        <w:t xml:space="preserve">, </w:t>
      </w:r>
      <w:proofErr w:type="spellStart"/>
      <w:r>
        <w:t>қаңғыбас</w:t>
      </w:r>
      <w:proofErr w:type="spellEnd"/>
      <w:r>
        <w:t xml:space="preserve"> </w:t>
      </w:r>
      <w:proofErr w:type="spellStart"/>
      <w:r>
        <w:t>иттер</w:t>
      </w:r>
      <w:proofErr w:type="spellEnd"/>
      <w:r>
        <w:t xml:space="preserve"> мен </w:t>
      </w:r>
      <w:proofErr w:type="spellStart"/>
      <w:r>
        <w:t>мысықтарды</w:t>
      </w:r>
      <w:proofErr w:type="spellEnd"/>
      <w:r>
        <w:t xml:space="preserve"> </w:t>
      </w:r>
      <w:proofErr w:type="spellStart"/>
      <w:r>
        <w:t>аулау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, мал </w:t>
      </w:r>
      <w:proofErr w:type="spellStart"/>
      <w:r>
        <w:t>қорымдарын</w:t>
      </w:r>
      <w:proofErr w:type="spellEnd"/>
      <w:r>
        <w:t xml:space="preserve"> салу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іс-шаралардың</w:t>
      </w:r>
      <w:proofErr w:type="spellEnd"/>
      <w:r>
        <w:t xml:space="preserve"> </w:t>
      </w:r>
      <w:proofErr w:type="spellStart"/>
      <w:r>
        <w:t>дұрыстығын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өңірлерге</w:t>
      </w:r>
      <w:proofErr w:type="spellEnd"/>
      <w:r>
        <w:t xml:space="preserve"> </w:t>
      </w:r>
      <w:proofErr w:type="spellStart"/>
      <w:r>
        <w:t>шығуды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жануарларын</w:t>
      </w:r>
      <w:proofErr w:type="spellEnd"/>
      <w:r>
        <w:t xml:space="preserve"> </w:t>
      </w:r>
      <w:proofErr w:type="spellStart"/>
      <w:r>
        <w:t>бірдейлендіруге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атрибуттарды</w:t>
      </w:r>
      <w:proofErr w:type="spellEnd"/>
      <w:r w:rsidR="0060573E">
        <w:rPr>
          <w:lang w:val="kk-KZ"/>
        </w:rP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бөлу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пайдаланылуын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шығарылуын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; </w:t>
      </w:r>
      <w:proofErr w:type="spellStart"/>
      <w:r>
        <w:t>ветеринариялық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мен </w:t>
      </w:r>
      <w:proofErr w:type="spellStart"/>
      <w:r>
        <w:t>есептілікті</w:t>
      </w:r>
      <w:proofErr w:type="spellEnd"/>
      <w:r>
        <w:t xml:space="preserve"> </w:t>
      </w:r>
      <w:proofErr w:type="spellStart"/>
      <w:r>
        <w:t>жинақтау</w:t>
      </w:r>
      <w:proofErr w:type="spellEnd"/>
      <w:r>
        <w:t xml:space="preserve">,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, </w:t>
      </w:r>
      <w:proofErr w:type="spellStart"/>
      <w:r>
        <w:t>мүдделі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беру.</w:t>
      </w:r>
    </w:p>
    <w:p w14:paraId="49986042" w14:textId="77777777" w:rsidR="0060573E" w:rsidRDefault="0060573E">
      <w:pPr>
        <w:spacing w:after="62"/>
        <w:ind w:left="10" w:right="28"/>
        <w:jc w:val="center"/>
        <w:rPr>
          <w:b/>
          <w:lang w:val="kk-KZ"/>
        </w:rPr>
      </w:pPr>
    </w:p>
    <w:p w14:paraId="3D2DA800" w14:textId="77777777" w:rsidR="0060573E" w:rsidRDefault="0060573E">
      <w:pPr>
        <w:spacing w:after="62"/>
        <w:ind w:left="10" w:right="28"/>
        <w:jc w:val="center"/>
        <w:rPr>
          <w:b/>
          <w:lang w:val="kk-KZ"/>
        </w:rPr>
      </w:pPr>
    </w:p>
    <w:p w14:paraId="31A43A6E" w14:textId="75B1B304" w:rsidR="0076525B" w:rsidRDefault="00000000">
      <w:pPr>
        <w:spacing w:after="62"/>
        <w:ind w:left="10" w:right="28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0462663B" w14:textId="77777777" w:rsidR="0076525B" w:rsidRDefault="00000000">
      <w:pPr>
        <w:spacing w:after="504"/>
        <w:ind w:left="-15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мал </w:t>
      </w:r>
      <w:proofErr w:type="spellStart"/>
      <w:r>
        <w:t>дәрігерлік</w:t>
      </w:r>
      <w:proofErr w:type="spellEnd"/>
      <w:r>
        <w:t xml:space="preserve"> медицина, мал </w:t>
      </w:r>
      <w:proofErr w:type="spellStart"/>
      <w:r>
        <w:t>дәрігерлік</w:t>
      </w:r>
      <w:proofErr w:type="spellEnd"/>
      <w:r>
        <w:t xml:space="preserve"> </w:t>
      </w:r>
      <w:proofErr w:type="spellStart"/>
      <w:r>
        <w:t>тазалық</w:t>
      </w:r>
      <w:proofErr w:type="spellEnd"/>
      <w:r>
        <w:t xml:space="preserve"> </w:t>
      </w:r>
      <w:proofErr w:type="spellStart"/>
      <w:r>
        <w:t>сақтау</w:t>
      </w:r>
      <w:proofErr w:type="spellEnd"/>
    </w:p>
    <w:p w14:paraId="4DF897DC" w14:textId="77777777" w:rsidR="0076525B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54E6B620" w14:textId="77777777" w:rsidR="0076525B" w:rsidRDefault="00000000">
      <w:pPr>
        <w:spacing w:after="764"/>
        <w:ind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31E5D659" w14:textId="77777777" w:rsidR="0076525B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595CDD50" w14:textId="77777777" w:rsidR="0076525B" w:rsidRDefault="00000000">
      <w:pPr>
        <w:ind w:left="-15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5AA31CC1" w14:textId="77777777" w:rsidR="0076525B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3E92F806" w14:textId="77777777" w:rsidR="0076525B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2741C4D7" w14:textId="77777777" w:rsidR="0076525B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21292A99" w14:textId="77777777" w:rsidR="0076525B" w:rsidRDefault="00000000">
      <w:pPr>
        <w:ind w:right="13"/>
      </w:pPr>
      <w:r>
        <w:t>Сроки приема документов: 14.08.2026 - 17.08.2026</w:t>
      </w:r>
    </w:p>
    <w:p w14:paraId="4353F5CA" w14:textId="77777777" w:rsidR="0076525B" w:rsidRDefault="00000000">
      <w:pPr>
        <w:ind w:right="13"/>
      </w:pPr>
      <w:r>
        <w:t>Допуск 1 этап: 14.08.2026- 17.08.2026</w:t>
      </w:r>
    </w:p>
    <w:p w14:paraId="070927CB" w14:textId="77777777" w:rsidR="0076525B" w:rsidRDefault="00000000">
      <w:pPr>
        <w:ind w:right="13"/>
      </w:pPr>
      <w:r>
        <w:t>Допуск 2 этап: 18.08.2026</w:t>
      </w:r>
    </w:p>
    <w:p w14:paraId="05484F52" w14:textId="77777777" w:rsidR="0076525B" w:rsidRDefault="00000000">
      <w:pPr>
        <w:ind w:right="13"/>
      </w:pPr>
      <w:r>
        <w:t>Практическая оценка: 19.08.2026</w:t>
      </w:r>
    </w:p>
    <w:p w14:paraId="4217B596" w14:textId="77777777" w:rsidR="0076525B" w:rsidRDefault="00000000">
      <w:pPr>
        <w:ind w:right="13"/>
      </w:pPr>
      <w:r>
        <w:t>Телефон для справок: 87162297231</w:t>
      </w:r>
    </w:p>
    <w:p w14:paraId="229E0932" w14:textId="77777777" w:rsidR="0076525B" w:rsidRDefault="00000000">
      <w:pPr>
        <w:ind w:right="13"/>
      </w:pPr>
      <w:r>
        <w:t>Средний должностной оклад для категории D-O-4: 327923</w:t>
      </w:r>
    </w:p>
    <w:p w14:paraId="23D38481" w14:textId="77777777" w:rsidR="0076525B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048F0B54" w14:textId="77777777" w:rsidR="0076525B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7EB24D69" w14:textId="12F036F4" w:rsidR="0076525B" w:rsidRDefault="00000000">
      <w:pPr>
        <w:spacing w:after="502"/>
        <w:ind w:left="-15" w:right="13" w:firstLine="560"/>
      </w:pPr>
      <w:r>
        <w:t xml:space="preserve">главный специалист отдела учета и идентификации </w:t>
      </w:r>
      <w:r w:rsidR="0060573E">
        <w:rPr>
          <w:lang w:val="kk-KZ"/>
        </w:rPr>
        <w:t>у</w:t>
      </w:r>
      <w:r>
        <w:t xml:space="preserve">правления ветеринарии Акмолинской области, D-O-4 </w:t>
      </w:r>
    </w:p>
    <w:p w14:paraId="1950A251" w14:textId="77777777" w:rsidR="0076525B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1EEC8968" w14:textId="11549D31" w:rsidR="0076525B" w:rsidRDefault="00000000" w:rsidP="0060573E">
      <w:pPr>
        <w:ind w:left="-15" w:right="13" w:firstLine="560"/>
      </w:pPr>
      <w:r>
        <w:t xml:space="preserve">Реализация государственной политики области ветеринарии; координация организации и проведения ветеринарных мероприятий по обеспечению </w:t>
      </w:r>
      <w:proofErr w:type="spellStart"/>
      <w:r>
        <w:t>ветеринарно</w:t>
      </w:r>
      <w:proofErr w:type="spellEnd"/>
      <w:r>
        <w:t xml:space="preserve"> – санитарной безопасности на территории соответствующей административно – территориальной единицы; осуществление контроля проводимых мероприятий по организации строительства, реконструкции скотомогильников (биотермических ям) и контроля за обеспечением содержания скотомогильников (биотермических ям); организация сбора, свод данных (сведений) о скотомогильниках (биотермических ям) для включения их в реестр скотомогильников</w:t>
      </w:r>
      <w:r w:rsidR="0060573E">
        <w:rPr>
          <w:lang w:val="kk-KZ"/>
        </w:rPr>
        <w:t xml:space="preserve"> </w:t>
      </w:r>
      <w:r>
        <w:t>(биотермических ям); взаимодействие с Управлением строительства при планировании и</w:t>
      </w:r>
      <w:r w:rsidR="0060573E">
        <w:rPr>
          <w:lang w:val="kk-KZ"/>
        </w:rPr>
        <w:t xml:space="preserve"> </w:t>
      </w:r>
      <w:r>
        <w:t>строительстве скотомогильников; обеспечение учета скотомогильников, сибиреязвенных захоронений; совместное участие при составлении бюджетных заявок по курируемой</w:t>
      </w:r>
      <w:r w:rsidR="0060573E">
        <w:rPr>
          <w:lang w:val="kk-KZ"/>
        </w:rPr>
        <w:t xml:space="preserve"> </w:t>
      </w:r>
      <w:r>
        <w:t>программе; согласование ежемесячных реестров к актам оказанных услуг; осуществление выездов в регионы для осуществления контроля достоверности проведения мероприятий по идентификации сельскохозяйственных животных, отлову и уничтожению бродячих собак и кошек, организации строительства и обслуживания скотомогильников; учет, распределение атрибутов для идентификации сельскохозяйственных</w:t>
      </w:r>
      <w:r w:rsidR="0060573E">
        <w:rPr>
          <w:lang w:val="kk-KZ"/>
        </w:rPr>
        <w:t xml:space="preserve"> </w:t>
      </w:r>
      <w:r>
        <w:t>животных, контроль за их использованием и списанием; свод, анализ ветеринарного учета и отчетности и их представление в уполномоченный орган, предоставление информации заинтересованным лицам.</w:t>
      </w:r>
    </w:p>
    <w:p w14:paraId="73601380" w14:textId="77777777" w:rsidR="0076525B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47D90298" w14:textId="77777777" w:rsidR="0076525B" w:rsidRDefault="00000000">
      <w:pPr>
        <w:spacing w:after="504"/>
        <w:ind w:left="-15" w:right="13" w:firstLine="560"/>
      </w:pPr>
      <w:r>
        <w:lastRenderedPageBreak/>
        <w:t>Высшее образование, послевузовское образование: ветеринарная медицина, ветеринарная санитария</w:t>
      </w:r>
    </w:p>
    <w:p w14:paraId="6B456D0A" w14:textId="77777777" w:rsidR="0076525B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61750115" w14:textId="77777777" w:rsidR="0076525B" w:rsidRDefault="00000000">
      <w:pPr>
        <w:spacing w:after="444"/>
        <w:ind w:right="3537"/>
      </w:pPr>
      <w:r>
        <w:t>послевузовское или высшее образование; стаж работы не требуется.</w:t>
      </w:r>
    </w:p>
    <w:p w14:paraId="60B7648F" w14:textId="77777777" w:rsidR="0076525B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7699AB4C" w14:textId="77777777" w:rsidR="0076525B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76525B">
      <w:pgSz w:w="11900" w:h="16840"/>
      <w:pgMar w:top="1132" w:right="572" w:bottom="55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25B"/>
    <w:rsid w:val="001D4751"/>
    <w:rsid w:val="0060573E"/>
    <w:rsid w:val="0076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8D064"/>
  <w15:docId w15:val="{37C87903-C70B-4613-9BD1-26E66370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749</Words>
  <Characters>4273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2026-08-12T10:26:00Z</dcterms:created>
  <dcterms:modified xsi:type="dcterms:W3CDTF">2026-08-12T10:26:00Z</dcterms:modified>
</cp:coreProperties>
</file>