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721" w:rsidRPr="006C7E36" w:rsidRDefault="009855B1" w:rsidP="002C33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855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Ақтоғай ауданының экономика және қаржы бөлімі</w:t>
      </w:r>
      <w:r w:rsidR="004507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ММ</w:t>
      </w:r>
    </w:p>
    <w:p w:rsidR="00854972" w:rsidRDefault="00262A94" w:rsidP="00BF45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2026</w:t>
      </w:r>
      <w:r w:rsidR="009855B1" w:rsidRPr="009855B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жылға </w:t>
      </w:r>
      <w:r w:rsidR="00824A8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622B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қаржы секторының </w:t>
      </w:r>
      <w:r w:rsidR="0034150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01.10.2026ж. жағдайда </w:t>
      </w:r>
      <w:r w:rsidR="00BF454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атқарылған</w:t>
      </w:r>
    </w:p>
    <w:p w:rsidR="00BF454B" w:rsidRDefault="00BF454B" w:rsidP="00BF45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жұмыстар  </w:t>
      </w:r>
      <w:r w:rsidR="00622B3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есебі</w:t>
      </w:r>
    </w:p>
    <w:p w:rsidR="00BF454B" w:rsidRPr="00BF454B" w:rsidRDefault="00BF454B" w:rsidP="00BF45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9855B1" w:rsidRPr="00341508" w:rsidRDefault="00262A94" w:rsidP="00A877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4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2026 жылдың 01 қазанына</w:t>
      </w:r>
      <w:r w:rsidR="009855B1" w:rsidRPr="0034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а</w:t>
      </w:r>
      <w:r w:rsidR="00824A8A" w:rsidRPr="0034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рналған аудандық бюджет көлемі</w:t>
      </w:r>
      <w:r w:rsidR="00BD15BD" w:rsidRPr="003415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BD15BD" w:rsidRPr="00BF454B" w:rsidRDefault="00BD15BD" w:rsidP="00A87720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F454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Кірістер жоспары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млрд 817 млн 514</w:t>
      </w:r>
      <w:r w:rsidRPr="00BD15B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мың теңге</w:t>
      </w:r>
      <w:r w:rsid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орындалысы </w:t>
      </w:r>
      <w:r w:rsidR="00BF454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8 млрд 053 млн 723,1 мың теңге немес 118,1 </w:t>
      </w:r>
      <w:r w:rsidR="00262A94" w:rsidRPr="00262A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%</w:t>
      </w:r>
      <w:r w:rsid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оның ішінде;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</w:p>
    <w:p w:rsidR="00BD15BD" w:rsidRPr="000E19CE" w:rsidRDefault="00BD15BD" w:rsidP="00A87720">
      <w:pPr>
        <w:pStyle w:val="a5"/>
        <w:numPr>
          <w:ilvl w:val="0"/>
          <w:numId w:val="13"/>
        </w:numPr>
        <w:ind w:left="0" w:firstLine="360"/>
        <w:jc w:val="both"/>
        <w:rPr>
          <w:b/>
          <w:sz w:val="28"/>
          <w:szCs w:val="28"/>
          <w:lang w:val="kk-KZ"/>
        </w:rPr>
      </w:pPr>
      <w:r w:rsidRPr="00BD15BD">
        <w:rPr>
          <w:i/>
          <w:sz w:val="28"/>
          <w:szCs w:val="28"/>
          <w:lang w:val="kk-KZ"/>
        </w:rPr>
        <w:t xml:space="preserve">Салықтық түсімдер жоспары </w:t>
      </w:r>
      <w:r w:rsidR="00A87720">
        <w:rPr>
          <w:i/>
          <w:sz w:val="28"/>
          <w:szCs w:val="28"/>
          <w:lang w:val="kk-KZ"/>
        </w:rPr>
        <w:t>-4 млрд 355 млн 841</w:t>
      </w:r>
      <w:r>
        <w:rPr>
          <w:i/>
          <w:sz w:val="28"/>
          <w:szCs w:val="28"/>
          <w:lang w:val="kk-KZ"/>
        </w:rPr>
        <w:t xml:space="preserve"> мың теңге</w:t>
      </w:r>
      <w:r w:rsidR="00A87720">
        <w:rPr>
          <w:i/>
          <w:sz w:val="28"/>
          <w:szCs w:val="28"/>
          <w:lang w:val="kk-KZ"/>
        </w:rPr>
        <w:t xml:space="preserve"> орындал</w:t>
      </w:r>
      <w:r w:rsidR="000E19CE">
        <w:rPr>
          <w:i/>
          <w:sz w:val="28"/>
          <w:szCs w:val="28"/>
          <w:lang w:val="kk-KZ"/>
        </w:rPr>
        <w:t>ысы 5 млрд 638 млн 625,5 мың тең</w:t>
      </w:r>
      <w:r w:rsidR="00A87720">
        <w:rPr>
          <w:i/>
          <w:sz w:val="28"/>
          <w:szCs w:val="28"/>
          <w:lang w:val="kk-KZ"/>
        </w:rPr>
        <w:t>ге немесе 129,4</w:t>
      </w:r>
      <w:r w:rsidR="00A87720" w:rsidRPr="00A87720">
        <w:rPr>
          <w:bCs/>
          <w:sz w:val="28"/>
          <w:szCs w:val="28"/>
          <w:lang w:val="kk-KZ"/>
        </w:rPr>
        <w:t>%</w:t>
      </w:r>
      <w:r>
        <w:rPr>
          <w:i/>
          <w:sz w:val="28"/>
          <w:szCs w:val="28"/>
          <w:lang w:val="kk-KZ"/>
        </w:rPr>
        <w:t>;</w:t>
      </w:r>
    </w:p>
    <w:p w:rsidR="00BD15BD" w:rsidRPr="000E19CE" w:rsidRDefault="00BD15BD" w:rsidP="00A87720">
      <w:pPr>
        <w:pStyle w:val="a5"/>
        <w:numPr>
          <w:ilvl w:val="0"/>
          <w:numId w:val="12"/>
        </w:numPr>
        <w:spacing w:before="100" w:beforeAutospacing="1" w:after="100" w:afterAutospacing="1"/>
        <w:ind w:left="0" w:firstLine="360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Салы</w:t>
      </w:r>
      <w:r w:rsidR="00A87720">
        <w:rPr>
          <w:i/>
          <w:sz w:val="28"/>
          <w:szCs w:val="28"/>
          <w:lang w:val="kk-KZ"/>
        </w:rPr>
        <w:t>қтық емес түсімдер жоспары – 20  млн 633</w:t>
      </w:r>
      <w:r>
        <w:rPr>
          <w:i/>
          <w:sz w:val="28"/>
          <w:szCs w:val="28"/>
          <w:lang w:val="kk-KZ"/>
        </w:rPr>
        <w:t xml:space="preserve"> мың теңге</w:t>
      </w:r>
      <w:r w:rsidR="00A87720">
        <w:rPr>
          <w:i/>
          <w:sz w:val="28"/>
          <w:szCs w:val="28"/>
          <w:lang w:val="kk-KZ"/>
        </w:rPr>
        <w:t>, орындалысы 18 млн 421,2 мың теңге немесе 89,3</w:t>
      </w:r>
      <w:r w:rsidR="00A87720" w:rsidRPr="00A87720">
        <w:rPr>
          <w:bCs/>
          <w:sz w:val="28"/>
          <w:szCs w:val="28"/>
          <w:lang w:val="kk-KZ"/>
        </w:rPr>
        <w:t>%</w:t>
      </w:r>
      <w:r>
        <w:rPr>
          <w:i/>
          <w:sz w:val="28"/>
          <w:szCs w:val="28"/>
          <w:lang w:val="kk-KZ"/>
        </w:rPr>
        <w:t>;</w:t>
      </w:r>
    </w:p>
    <w:p w:rsidR="00622B38" w:rsidRPr="000E19CE" w:rsidRDefault="00622B38" w:rsidP="00A87720">
      <w:pPr>
        <w:pStyle w:val="a5"/>
        <w:numPr>
          <w:ilvl w:val="0"/>
          <w:numId w:val="12"/>
        </w:numPr>
        <w:spacing w:before="100" w:beforeAutospacing="1" w:after="100" w:afterAutospacing="1"/>
        <w:ind w:left="0" w:firstLine="360"/>
        <w:jc w:val="both"/>
        <w:rPr>
          <w:i/>
          <w:sz w:val="28"/>
          <w:szCs w:val="28"/>
          <w:lang w:val="kk-KZ"/>
        </w:rPr>
      </w:pPr>
      <w:r w:rsidRPr="00622B38">
        <w:rPr>
          <w:i/>
          <w:sz w:val="28"/>
          <w:szCs w:val="28"/>
          <w:lang w:val="kk-KZ"/>
        </w:rPr>
        <w:t xml:space="preserve">Негізгі капиталды сатудан </w:t>
      </w:r>
      <w:r w:rsidR="003F7BAD">
        <w:rPr>
          <w:i/>
          <w:sz w:val="28"/>
          <w:szCs w:val="28"/>
          <w:lang w:val="kk-KZ"/>
        </w:rPr>
        <w:t>түсетін түсі</w:t>
      </w:r>
      <w:r w:rsidR="00A87720">
        <w:rPr>
          <w:i/>
          <w:sz w:val="28"/>
          <w:szCs w:val="28"/>
          <w:lang w:val="kk-KZ"/>
        </w:rPr>
        <w:t>мдер жоспары – 10 млн 362</w:t>
      </w:r>
      <w:r>
        <w:rPr>
          <w:i/>
          <w:sz w:val="28"/>
          <w:szCs w:val="28"/>
          <w:lang w:val="kk-KZ"/>
        </w:rPr>
        <w:t xml:space="preserve"> мың теңге</w:t>
      </w:r>
      <w:r w:rsidR="00A87720">
        <w:rPr>
          <w:i/>
          <w:sz w:val="28"/>
          <w:szCs w:val="28"/>
          <w:lang w:val="kk-KZ"/>
        </w:rPr>
        <w:t xml:space="preserve">, орындалысы 48 млн </w:t>
      </w:r>
      <w:r w:rsidR="003F7BAD">
        <w:rPr>
          <w:i/>
          <w:sz w:val="28"/>
          <w:szCs w:val="28"/>
          <w:lang w:val="kk-KZ"/>
        </w:rPr>
        <w:t>329,2 мың тең</w:t>
      </w:r>
      <w:r w:rsidR="00A87720">
        <w:rPr>
          <w:i/>
          <w:sz w:val="28"/>
          <w:szCs w:val="28"/>
          <w:lang w:val="kk-KZ"/>
        </w:rPr>
        <w:t>ге немесе 4 есеге артқан</w:t>
      </w:r>
      <w:r>
        <w:rPr>
          <w:i/>
          <w:sz w:val="28"/>
          <w:szCs w:val="28"/>
          <w:lang w:val="kk-KZ"/>
        </w:rPr>
        <w:t xml:space="preserve">: </w:t>
      </w:r>
    </w:p>
    <w:p w:rsidR="00622B38" w:rsidRPr="000E19CE" w:rsidRDefault="00A87720" w:rsidP="00A87720">
      <w:pPr>
        <w:pStyle w:val="a5"/>
        <w:numPr>
          <w:ilvl w:val="0"/>
          <w:numId w:val="12"/>
        </w:numPr>
        <w:spacing w:before="100" w:beforeAutospacing="1" w:after="100" w:afterAutospacing="1"/>
        <w:ind w:left="0" w:firstLine="360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Трансферттер – жоспары  2 млрд 430 млн 673</w:t>
      </w:r>
      <w:r w:rsidR="00622B38">
        <w:rPr>
          <w:i/>
          <w:sz w:val="28"/>
          <w:szCs w:val="28"/>
          <w:lang w:val="kk-KZ"/>
        </w:rPr>
        <w:t xml:space="preserve"> мың теңге</w:t>
      </w:r>
      <w:r>
        <w:rPr>
          <w:i/>
          <w:sz w:val="28"/>
          <w:szCs w:val="28"/>
          <w:lang w:val="kk-KZ"/>
        </w:rPr>
        <w:t>, орындалысы 2 млрд 348 млн 347,2 мың теңге немесе 96,6</w:t>
      </w:r>
      <w:r w:rsidRPr="00A87720">
        <w:rPr>
          <w:bCs/>
          <w:sz w:val="28"/>
          <w:szCs w:val="28"/>
          <w:lang w:val="kk-KZ"/>
        </w:rPr>
        <w:t>%</w:t>
      </w:r>
      <w:r>
        <w:rPr>
          <w:i/>
          <w:sz w:val="28"/>
          <w:szCs w:val="28"/>
          <w:lang w:val="kk-KZ"/>
        </w:rPr>
        <w:t>;</w:t>
      </w:r>
      <w:r w:rsidR="00622B38">
        <w:rPr>
          <w:i/>
          <w:sz w:val="28"/>
          <w:szCs w:val="28"/>
          <w:lang w:val="kk-KZ"/>
        </w:rPr>
        <w:t>.</w:t>
      </w:r>
    </w:p>
    <w:p w:rsidR="00BD15BD" w:rsidRPr="00262A94" w:rsidRDefault="00BD15BD" w:rsidP="00BD15BD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142" w:firstLine="21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24A8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Шығыстардың жоспары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A87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 млрд 359 млн 948,0,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теңге.</w:t>
      </w:r>
    </w:p>
    <w:p w:rsidR="00262A94" w:rsidRPr="00262A94" w:rsidRDefault="00262A94" w:rsidP="00262A9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Шығыстардың игерілуі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="00A87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млрд 892 млн 836,155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мың теңге, </w:t>
      </w:r>
      <w:r w:rsidR="00A87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93,7</w:t>
      </w:r>
      <w:r w:rsidRPr="00262A9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%</w:t>
      </w:r>
      <w:r w:rsidRPr="00262A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;</w:t>
      </w:r>
    </w:p>
    <w:p w:rsidR="00262A94" w:rsidRPr="00262A94" w:rsidRDefault="00262A94" w:rsidP="00A87720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62A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Үнемделген қаражат көлемі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</w:t>
      </w:r>
      <w:r>
        <w:rPr>
          <w:b/>
          <w:sz w:val="28"/>
          <w:szCs w:val="28"/>
          <w:lang w:val="kk-KZ"/>
        </w:rPr>
        <w:t xml:space="preserve">  </w:t>
      </w:r>
      <w:r w:rsidR="00A87720">
        <w:rPr>
          <w:rFonts w:ascii="Times New Roman" w:hAnsi="Times New Roman" w:cs="Times New Roman"/>
          <w:b/>
          <w:sz w:val="28"/>
          <w:szCs w:val="28"/>
          <w:lang w:val="kk-KZ"/>
        </w:rPr>
        <w:t>3924,89</w:t>
      </w:r>
      <w:r w:rsidRPr="00E854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мың теңге</w:t>
      </w:r>
      <w:r w:rsidRPr="00E854AC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</w:t>
      </w:r>
      <w:r w:rsidRPr="00E854A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</w:t>
      </w:r>
      <w:r w:rsidR="00A8772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</w:t>
      </w:r>
      <w:r w:rsidRPr="00E854A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E854A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24A8A">
        <w:rPr>
          <w:rFonts w:ascii="Times New Roman" w:hAnsi="Times New Roman" w:cs="Times New Roman"/>
          <w:i/>
          <w:sz w:val="28"/>
          <w:szCs w:val="28"/>
          <w:lang w:val="kk-KZ"/>
        </w:rPr>
        <w:t>,940 мың теңге</w:t>
      </w:r>
      <w:r w:rsidRPr="00E854AC">
        <w:rPr>
          <w:rFonts w:ascii="Times New Roman" w:hAnsi="Times New Roman" w:cs="Times New Roman"/>
          <w:sz w:val="28"/>
          <w:szCs w:val="28"/>
          <w:lang w:val="kk-KZ"/>
        </w:rPr>
        <w:t xml:space="preserve"> мың  теңге жергілікті бюджет есебінен.</w:t>
      </w:r>
    </w:p>
    <w:p w:rsidR="00262A94" w:rsidRPr="00A87720" w:rsidRDefault="00262A94" w:rsidP="00A87720">
      <w:pPr>
        <w:pStyle w:val="a5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Игерілмеген қаржы -  </w:t>
      </w:r>
      <w:r w:rsidR="00A87720">
        <w:rPr>
          <w:b/>
          <w:sz w:val="28"/>
          <w:szCs w:val="28"/>
          <w:lang w:val="kk-KZ"/>
        </w:rPr>
        <w:t>463 186,96</w:t>
      </w:r>
      <w:r w:rsidRPr="00622B38">
        <w:rPr>
          <w:b/>
          <w:sz w:val="28"/>
          <w:szCs w:val="28"/>
          <w:lang w:val="kk-KZ"/>
        </w:rPr>
        <w:t xml:space="preserve"> мың теңге</w:t>
      </w:r>
      <w:r w:rsidRPr="00E854AC">
        <w:rPr>
          <w:sz w:val="28"/>
          <w:szCs w:val="28"/>
          <w:lang w:val="kk-KZ"/>
        </w:rPr>
        <w:t>,</w:t>
      </w:r>
      <w:r w:rsidRPr="00097747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ның ішінде,</w:t>
      </w:r>
      <w:r w:rsidR="00A87720">
        <w:rPr>
          <w:sz w:val="28"/>
          <w:szCs w:val="28"/>
          <w:lang w:val="kk-KZ"/>
        </w:rPr>
        <w:t xml:space="preserve"> </w:t>
      </w:r>
      <w:r w:rsidR="00A87720" w:rsidRPr="00A87720">
        <w:rPr>
          <w:sz w:val="28"/>
          <w:szCs w:val="28"/>
          <w:lang w:val="kk-KZ"/>
        </w:rPr>
        <w:t xml:space="preserve">36 763 мың теіге республикалық бюджеттен, </w:t>
      </w:r>
      <w:r w:rsidR="003F7BAD">
        <w:rPr>
          <w:sz w:val="28"/>
          <w:szCs w:val="28"/>
          <w:lang w:val="kk-KZ"/>
        </w:rPr>
        <w:t>303 609,0 мың тең</w:t>
      </w:r>
      <w:r w:rsidR="00A87720" w:rsidRPr="00A87720">
        <w:rPr>
          <w:sz w:val="28"/>
          <w:szCs w:val="28"/>
          <w:lang w:val="kk-KZ"/>
        </w:rPr>
        <w:t>ге- облыстық бюджеттен, 122 814,96 мың теңге жергілікті бюджет</w:t>
      </w:r>
      <w:r w:rsidRPr="00A87720">
        <w:rPr>
          <w:sz w:val="28"/>
          <w:szCs w:val="28"/>
          <w:lang w:val="kk-KZ"/>
        </w:rPr>
        <w:t xml:space="preserve"> есебінен. </w:t>
      </w:r>
    </w:p>
    <w:p w:rsidR="00264C79" w:rsidRDefault="00BF454B" w:rsidP="00560E18">
      <w:pPr>
        <w:pStyle w:val="a5"/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«Ақтоғай ауданы әкімдігінің 2025 жылғы 26 желтоқсандағы «Ақтоғай аудандық  мәслихатының кезекті 43 сессиясының 2025 жылғы 19 желтоқсандағы «2026-2028 жылдарға арналған аудандық бюджет туралы» № 349 шешімін іск</w:t>
      </w:r>
      <w:r w:rsidR="000E19CE">
        <w:rPr>
          <w:sz w:val="28"/>
          <w:szCs w:val="28"/>
          <w:lang w:val="kk-KZ"/>
        </w:rPr>
        <w:t>е асыру туралы» аудан әкімінің 3</w:t>
      </w:r>
      <w:r>
        <w:rPr>
          <w:sz w:val="28"/>
          <w:szCs w:val="28"/>
          <w:lang w:val="kk-KZ"/>
        </w:rPr>
        <w:t xml:space="preserve"> қаулысы бекітіліп, </w:t>
      </w:r>
      <w:r w:rsidR="00264C79">
        <w:rPr>
          <w:sz w:val="28"/>
          <w:szCs w:val="28"/>
          <w:lang w:val="kk-KZ"/>
        </w:rPr>
        <w:t>аудан бойынш</w:t>
      </w:r>
      <w:r w:rsidR="000E19CE">
        <w:rPr>
          <w:sz w:val="28"/>
          <w:szCs w:val="28"/>
          <w:lang w:val="kk-KZ"/>
        </w:rPr>
        <w:t>а 12 бюджеттік әкімгерлердің– 36</w:t>
      </w:r>
      <w:r w:rsidR="00264C79">
        <w:rPr>
          <w:sz w:val="28"/>
          <w:szCs w:val="28"/>
          <w:lang w:val="kk-KZ"/>
        </w:rPr>
        <w:t xml:space="preserve"> дана б</w:t>
      </w:r>
      <w:r w:rsidR="009855B1" w:rsidRPr="00262A94">
        <w:rPr>
          <w:sz w:val="28"/>
          <w:szCs w:val="28"/>
          <w:lang w:val="kk-KZ"/>
        </w:rPr>
        <w:t>юджеттік</w:t>
      </w:r>
      <w:r w:rsidR="00FD4455" w:rsidRPr="00262A94">
        <w:rPr>
          <w:sz w:val="28"/>
          <w:szCs w:val="28"/>
          <w:lang w:val="kk-KZ"/>
        </w:rPr>
        <w:t xml:space="preserve"> паспорттар</w:t>
      </w:r>
      <w:r w:rsidR="00A87720">
        <w:rPr>
          <w:sz w:val="28"/>
          <w:szCs w:val="28"/>
          <w:lang w:val="kk-KZ"/>
        </w:rPr>
        <w:t xml:space="preserve"> тіркеліп </w:t>
      </w:r>
      <w:r w:rsidR="00A87720" w:rsidRPr="00EB6794">
        <w:rPr>
          <w:sz w:val="28"/>
          <w:szCs w:val="28"/>
          <w:lang w:val="kk-KZ"/>
        </w:rPr>
        <w:t>жинақталып</w:t>
      </w:r>
      <w:r w:rsidR="00FD4455" w:rsidRPr="00EB6794">
        <w:rPr>
          <w:sz w:val="28"/>
          <w:szCs w:val="28"/>
          <w:lang w:val="kk-KZ"/>
        </w:rPr>
        <w:t>,</w:t>
      </w:r>
      <w:r w:rsidR="00262A94" w:rsidRPr="00EB6794">
        <w:rPr>
          <w:sz w:val="28"/>
          <w:szCs w:val="28"/>
          <w:lang w:val="kk-KZ"/>
        </w:rPr>
        <w:t xml:space="preserve"> </w:t>
      </w:r>
      <w:r w:rsidR="00EB6794" w:rsidRPr="00EB6794">
        <w:rPr>
          <w:color w:val="0D0D0D"/>
          <w:sz w:val="28"/>
          <w:szCs w:val="28"/>
          <w:shd w:val="clear" w:color="auto" w:fill="FCFCFC"/>
          <w:lang w:val="kk-KZ"/>
        </w:rPr>
        <w:t xml:space="preserve">бюджеттік ақпараттың ашықтығын қамтамасыз ету мақсатында </w:t>
      </w:r>
      <w:r w:rsidR="00264C79" w:rsidRPr="00EB6794">
        <w:rPr>
          <w:sz w:val="28"/>
          <w:szCs w:val="28"/>
          <w:lang w:val="kk-KZ"/>
        </w:rPr>
        <w:t>«Ашық бюджет» сайттарына орналастырылды</w:t>
      </w:r>
      <w:r w:rsidR="00264C79">
        <w:rPr>
          <w:sz w:val="28"/>
          <w:szCs w:val="28"/>
          <w:lang w:val="kk-KZ"/>
        </w:rPr>
        <w:t xml:space="preserve"> </w:t>
      </w:r>
      <w:r w:rsidR="00264C79" w:rsidRPr="00264C79">
        <w:rPr>
          <w:sz w:val="28"/>
          <w:szCs w:val="28"/>
          <w:lang w:val="kk-KZ"/>
        </w:rPr>
        <w:t xml:space="preserve">                                       </w:t>
      </w:r>
      <w:r w:rsidR="00264C79">
        <w:rPr>
          <w:sz w:val="28"/>
          <w:szCs w:val="28"/>
          <w:lang w:val="kk-KZ"/>
        </w:rPr>
        <w:t>(</w:t>
      </w:r>
      <w:hyperlink r:id="rId7" w:history="1">
        <w:r w:rsidR="00264C79" w:rsidRPr="00F37AD0">
          <w:rPr>
            <w:rStyle w:val="a9"/>
            <w:sz w:val="28"/>
            <w:szCs w:val="28"/>
            <w:lang w:val="kk-KZ"/>
          </w:rPr>
          <w:t>https://budget.egov.kz/application/search?querytext=%D0%B0%D0%BA%D1%82%D0%BE%D0%B3%D0%B0%D0%B9%20&amp;beginDate=&amp;endDate=&amp;govAgencyId=&amp;materialTypeId=&amp;budgetStatus=ALL&amp;searchType=ALL</w:t>
        </w:r>
      </w:hyperlink>
      <w:r w:rsidR="00264C79" w:rsidRPr="00264C79">
        <w:rPr>
          <w:sz w:val="28"/>
          <w:szCs w:val="28"/>
          <w:lang w:val="kk-KZ"/>
        </w:rPr>
        <w:t xml:space="preserve"> </w:t>
      </w:r>
      <w:r w:rsidR="00264C79">
        <w:rPr>
          <w:sz w:val="28"/>
          <w:szCs w:val="28"/>
          <w:lang w:val="kk-KZ"/>
        </w:rPr>
        <w:t>).</w:t>
      </w:r>
    </w:p>
    <w:p w:rsidR="000E19CE" w:rsidRPr="000E19CE" w:rsidRDefault="000E19CE" w:rsidP="000E19CE">
      <w:pPr>
        <w:pStyle w:val="a5"/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 әкімдігінің шұғыл шығындарға арналған резервінен қаржы бөлу мақсатында 2026 жылға аудан аумағындағы табиғи және техногендік сипаттағы төтенше жағдайларды жоюға арналған,ауданның жергілікті атқарушы органының төтенше резервіне – 12 621,0 мың теңге қарастырылды. Шұңыл шығындарға арналған резерв – аудан әкімінің 8 қаулысы бекітіліп, барлығы 42 916,0 мың теңге, сот шешімдері бойынша міндеттемелерді орындауға арналған резервке – 3 қаулы бекітіліп, барлығы 12499,0 мың теңге игерілді.</w:t>
      </w:r>
    </w:p>
    <w:p w:rsidR="003E3403" w:rsidRDefault="00560E18" w:rsidP="00560E18">
      <w:pPr>
        <w:pStyle w:val="a5"/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01.07</w:t>
      </w:r>
      <w:r w:rsidR="00264C79">
        <w:rPr>
          <w:sz w:val="28"/>
          <w:szCs w:val="28"/>
          <w:lang w:val="kk-KZ"/>
        </w:rPr>
        <w:t xml:space="preserve">.2026ж.  </w:t>
      </w:r>
      <w:r w:rsidR="00262A94" w:rsidRPr="00262A94">
        <w:rPr>
          <w:sz w:val="28"/>
          <w:szCs w:val="28"/>
          <w:lang w:val="kk-KZ"/>
        </w:rPr>
        <w:t xml:space="preserve">жарты жылдық </w:t>
      </w:r>
      <w:r w:rsidR="00FD4455" w:rsidRPr="00262A94">
        <w:rPr>
          <w:sz w:val="28"/>
          <w:szCs w:val="28"/>
          <w:lang w:val="kk-KZ"/>
        </w:rPr>
        <w:t>шоғырландырылғ</w:t>
      </w:r>
      <w:r w:rsidR="003F7BAD">
        <w:rPr>
          <w:sz w:val="28"/>
          <w:szCs w:val="28"/>
          <w:lang w:val="kk-KZ"/>
        </w:rPr>
        <w:t xml:space="preserve">ан қаржылық есебі, кредиторлық-дебиторлық берешектер есебі </w:t>
      </w:r>
      <w:r>
        <w:rPr>
          <w:sz w:val="28"/>
          <w:szCs w:val="28"/>
          <w:lang w:val="kk-KZ"/>
        </w:rPr>
        <w:t xml:space="preserve"> </w:t>
      </w:r>
      <w:r w:rsidR="00264C79">
        <w:rPr>
          <w:sz w:val="28"/>
          <w:szCs w:val="28"/>
          <w:lang w:val="kk-KZ"/>
        </w:rPr>
        <w:t xml:space="preserve">«е-Минфин» </w:t>
      </w:r>
      <w:r w:rsidR="00264C79" w:rsidRPr="00560E18">
        <w:rPr>
          <w:sz w:val="28"/>
          <w:szCs w:val="28"/>
          <w:lang w:val="kk-KZ"/>
        </w:rPr>
        <w:t>жүйесі арқылы операциялар жүргізі</w:t>
      </w:r>
      <w:r>
        <w:rPr>
          <w:sz w:val="28"/>
          <w:szCs w:val="28"/>
          <w:lang w:val="kk-KZ"/>
        </w:rPr>
        <w:t xml:space="preserve">ліп тиісті орындарға ұсынылды. </w:t>
      </w:r>
      <w:r w:rsidR="00FD4455" w:rsidRPr="00262A94">
        <w:rPr>
          <w:sz w:val="28"/>
          <w:szCs w:val="28"/>
          <w:lang w:val="kk-KZ"/>
        </w:rPr>
        <w:t xml:space="preserve"> </w:t>
      </w:r>
    </w:p>
    <w:p w:rsidR="00264C79" w:rsidRDefault="00560E18" w:rsidP="00560E18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142" w:firstLine="21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65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Ай сайын аналитикалық есептер жасалды,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«Ашық бюджет» сайтына және бөлімнің </w:t>
      </w:r>
      <w:r w:rsidR="008549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интернет- ресурсына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«Азаматтық бюджет» орындалысы</w:t>
      </w:r>
      <w:r w:rsidR="000E19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туралы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бюджеттің орындалысы туралы есептері</w:t>
      </w:r>
      <w:r w:rsidR="006565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ай сайын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565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жарияланды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</w:t>
      </w:r>
      <w:r w:rsidR="00341508">
        <w:fldChar w:fldCharType="begin"/>
      </w:r>
      <w:r w:rsidR="00341508" w:rsidRPr="000E19CE">
        <w:rPr>
          <w:lang w:val="kk-KZ"/>
        </w:rPr>
        <w:instrText xml:space="preserve"> HYPERLINK "https://budget.egov.kz/material/material?typeId=1050301&amp;govAgencyId=3823822&amp;beginDate=&amp;endDate" </w:instrText>
      </w:r>
      <w:r w:rsidR="00341508">
        <w:fldChar w:fldCharType="separate"/>
      </w:r>
      <w:r w:rsidRPr="00F37AD0">
        <w:rPr>
          <w:rStyle w:val="a9"/>
          <w:rFonts w:ascii="Times New Roman" w:eastAsia="Times New Roman" w:hAnsi="Times New Roman" w:cs="Times New Roman"/>
          <w:sz w:val="28"/>
          <w:szCs w:val="28"/>
          <w:lang w:val="kk-KZ" w:eastAsia="ru-RU"/>
        </w:rPr>
        <w:t>https://budget.egov.kz/material/material?typeId=1050301&amp;govAgencyId=3823822&amp;beginDate=&amp;endDate</w:t>
      </w:r>
      <w:r w:rsidR="00341508">
        <w:rPr>
          <w:rStyle w:val="a9"/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560E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hyperlink r:id="rId8" w:history="1">
        <w:r w:rsidRPr="00F37AD0">
          <w:rPr>
            <w:rStyle w:val="a9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https://www.gov.kz/memleket/entities/economy-  aktogay/documents/1?lang=ru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)</w:t>
      </w:r>
    </w:p>
    <w:p w:rsidR="00450721" w:rsidRPr="00450721" w:rsidRDefault="003F7BAD" w:rsidP="00450721">
      <w:pPr>
        <w:numPr>
          <w:ilvl w:val="0"/>
          <w:numId w:val="4"/>
        </w:numPr>
        <w:tabs>
          <w:tab w:val="clear" w:pos="720"/>
          <w:tab w:val="left" w:pos="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7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0721" w:rsidRPr="006C7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«Бюджеттік мониторниг жүргізу ережесін бекіту туралы» </w:t>
      </w:r>
      <w:r w:rsidR="0045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ҚР Қаржы </w:t>
      </w:r>
      <w:r w:rsidR="00450721" w:rsidRPr="006C7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министрінің 2025 жылғы 30 мамырдағы № 275 бұйрығы, </w:t>
      </w:r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bookmarkStart w:id="1" w:name="_Hlk204266340"/>
      <w:bookmarkStart w:id="2" w:name="_Hlk212733435"/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>2025 қаржы жылына арналған бюджетті атқару және оған кассалық қызмет көрсету қағидаларын бекіту туралы</w:t>
      </w:r>
      <w:bookmarkEnd w:id="1"/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</w:t>
      </w:r>
      <w:bookmarkStart w:id="3" w:name="_Hlk201315952"/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Қаржы министрінің 2025 жылғы 30 мамырдағы № 272 </w:t>
      </w:r>
      <w:bookmarkEnd w:id="2"/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>бұйрығына</w:t>
      </w:r>
      <w:bookmarkEnd w:id="3"/>
      <w:r w:rsidR="00450721" w:rsidRPr="006C7E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өзгерістер енгізу туралы</w:t>
      </w:r>
      <w:r w:rsidR="0045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450721" w:rsidRPr="006C7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бұйрығы қаралып, талдау жасалып </w:t>
      </w:r>
      <w:r w:rsidR="00450721" w:rsidRPr="006C7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тиісті бюджеттік әкімшілірге жұмыста қолд</w:t>
      </w:r>
      <w:r w:rsidR="004507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ану үшін тиісті хаттар ұсынылды.</w:t>
      </w:r>
    </w:p>
    <w:p w:rsidR="003F7BAD" w:rsidRDefault="003F7BAD" w:rsidP="003F7BAD">
      <w:pPr>
        <w:pStyle w:val="a5"/>
        <w:widowControl w:val="0"/>
        <w:numPr>
          <w:ilvl w:val="0"/>
          <w:numId w:val="4"/>
        </w:numPr>
        <w:pBdr>
          <w:bottom w:val="single" w:sz="4" w:space="31" w:color="FFFFFF"/>
        </w:pBdr>
        <w:tabs>
          <w:tab w:val="clear" w:pos="720"/>
          <w:tab w:val="num" w:pos="-142"/>
          <w:tab w:val="left" w:pos="567"/>
        </w:tabs>
        <w:ind w:left="0" w:firstLine="360"/>
        <w:jc w:val="both"/>
        <w:rPr>
          <w:sz w:val="28"/>
          <w:szCs w:val="28"/>
          <w:lang w:val="kk-KZ"/>
        </w:rPr>
      </w:pPr>
      <w:r w:rsidRPr="003F7BAD">
        <w:rPr>
          <w:sz w:val="28"/>
          <w:szCs w:val="28"/>
          <w:lang w:val="kk-KZ"/>
        </w:rPr>
        <w:t>Бюджет қаражатының тиімді және уақытылы игерілуін қамтамасыз ету мақсатында</w:t>
      </w:r>
      <w:r w:rsidR="000E19CE">
        <w:rPr>
          <w:sz w:val="28"/>
          <w:szCs w:val="28"/>
          <w:lang w:val="kk-KZ"/>
        </w:rPr>
        <w:t xml:space="preserve">  ББӘ мен </w:t>
      </w:r>
      <w:r w:rsidRPr="003F7BAD">
        <w:rPr>
          <w:sz w:val="28"/>
          <w:szCs w:val="28"/>
          <w:lang w:val="kk-KZ"/>
        </w:rPr>
        <w:t>Ақтоғай ауданының экономика және қаржы бөлімі</w:t>
      </w:r>
      <w:r w:rsidR="000E19CE">
        <w:rPr>
          <w:sz w:val="28"/>
          <w:szCs w:val="28"/>
          <w:lang w:val="kk-KZ"/>
        </w:rPr>
        <w:t xml:space="preserve"> тарапынан -  2 семинар, </w:t>
      </w:r>
      <w:r w:rsidRPr="003F7BAD">
        <w:rPr>
          <w:sz w:val="28"/>
          <w:szCs w:val="28"/>
          <w:lang w:val="kk-KZ"/>
        </w:rPr>
        <w:t xml:space="preserve"> Ақтоғай ауданы бойынша Қазынашылық басқармасымен бірлесіп ZOOM платформасы арқылы </w:t>
      </w:r>
      <w:r w:rsidR="000E19CE">
        <w:rPr>
          <w:sz w:val="28"/>
          <w:szCs w:val="28"/>
          <w:lang w:val="kk-KZ"/>
        </w:rPr>
        <w:t xml:space="preserve"> 2 семинар-кеңестер өткізілді</w:t>
      </w:r>
      <w:r w:rsidRPr="003F7BAD">
        <w:rPr>
          <w:sz w:val="28"/>
          <w:szCs w:val="28"/>
          <w:lang w:val="kk-KZ"/>
        </w:rPr>
        <w:t>.</w:t>
      </w:r>
    </w:p>
    <w:p w:rsidR="003F7BAD" w:rsidRPr="002C332B" w:rsidRDefault="003F7BAD" w:rsidP="002C332B">
      <w:pPr>
        <w:pStyle w:val="a5"/>
        <w:widowControl w:val="0"/>
        <w:numPr>
          <w:ilvl w:val="5"/>
          <w:numId w:val="4"/>
        </w:numPr>
        <w:pBdr>
          <w:bottom w:val="single" w:sz="4" w:space="31" w:color="FFFFFF"/>
        </w:pBdr>
        <w:tabs>
          <w:tab w:val="left" w:pos="0"/>
        </w:tabs>
        <w:ind w:left="0" w:firstLine="567"/>
        <w:jc w:val="both"/>
        <w:rPr>
          <w:sz w:val="28"/>
          <w:szCs w:val="28"/>
          <w:lang w:val="kk-KZ"/>
        </w:rPr>
      </w:pPr>
      <w:r w:rsidRPr="002C332B">
        <w:rPr>
          <w:sz w:val="28"/>
          <w:szCs w:val="28"/>
          <w:lang w:val="kk-KZ"/>
        </w:rPr>
        <w:t>дың 18 ақпанында өткізілген семинар кеңесте: 1) Жергілікті бюджеттің мақсатты әрі тиімді пайдаланылу; 2) Бюджет қаражатының игерілмеу тәуекелдерінің алдын алу; 3 ) 2025 жылдың IV тоқсанында мемлекеттік аудит пен қазынашылық мониторингі барысында анықталған бұзушылықтар және оларды болдырмау жолдары 4) Шоғырландырылған қаржылық есепті белгіленген мерзімде әрі сапалы ұсыну мәселелері қаралды.         2026 жылғы 5 мамырда өткізілген кезекті семинар-кеңесте</w:t>
      </w:r>
      <w:r w:rsidR="002C332B">
        <w:rPr>
          <w:sz w:val="28"/>
          <w:szCs w:val="28"/>
          <w:lang w:val="kk-KZ"/>
        </w:rPr>
        <w:t>:</w:t>
      </w:r>
      <w:r w:rsidRPr="002C332B">
        <w:rPr>
          <w:sz w:val="28"/>
          <w:szCs w:val="28"/>
          <w:lang w:val="kk-KZ"/>
        </w:rPr>
        <w:t xml:space="preserve"> 2026 жылдың I тоқсаны бойынша мемлекеттік мекемелер мен квазимемлекеттік сектор субъектілерінің өткізілген және орындалмай қайтарылған қаржылық құжаттарына жүргізілген қазынашылық мониторингінің қорытындылары талқыланды. </w:t>
      </w:r>
    </w:p>
    <w:p w:rsidR="006565C2" w:rsidRPr="002C332B" w:rsidRDefault="003F7BAD" w:rsidP="002C332B">
      <w:pPr>
        <w:widowControl w:val="0"/>
        <w:pBdr>
          <w:bottom w:val="single" w:sz="4" w:space="31" w:color="FFFFFF"/>
        </w:pBd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332B">
        <w:rPr>
          <w:rFonts w:ascii="Times New Roman" w:hAnsi="Times New Roman" w:cs="Times New Roman"/>
          <w:sz w:val="28"/>
          <w:szCs w:val="28"/>
          <w:lang w:val="kk-KZ"/>
        </w:rPr>
        <w:t>Өткізілген семинарлардың қорытындылары мен әдістемелік материалдары бюджеттік бағдарлама әкімшілеріне жолданып, бөлімнің ресми әлеуметтік желідегі парақшаларында жарияланды (</w:t>
      </w:r>
      <w:hyperlink r:id="rId9" w:history="1">
        <w:r w:rsidRPr="002C332B">
          <w:rPr>
            <w:rStyle w:val="a9"/>
            <w:rFonts w:ascii="Times New Roman" w:hAnsi="Times New Roman" w:cs="Times New Roman"/>
            <w:sz w:val="28"/>
            <w:szCs w:val="28"/>
            <w:lang w:val="kk-KZ"/>
          </w:rPr>
          <w:t>https://www.instagram.com/p/DX8njWJjPeu/?img_index=5&amp;dlrf=em5vd2F3b3czMDIw</w:t>
        </w:r>
      </w:hyperlink>
      <w:r w:rsidRPr="002C332B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hyperlink r:id="rId10" w:history="1">
        <w:r w:rsidR="006565C2" w:rsidRPr="002C332B">
          <w:rPr>
            <w:rStyle w:val="a9"/>
            <w:rFonts w:ascii="Times New Roman" w:hAnsi="Times New Roman" w:cs="Times New Roman"/>
            <w:sz w:val="28"/>
            <w:szCs w:val="28"/>
            <w:lang w:val="kk-KZ"/>
          </w:rPr>
          <w:t>https://www.instagram.com/p/DU4_TgjDFBa/?cplk=MWV2N2o3MWQwZmZhaA</w:t>
        </w:r>
      </w:hyperlink>
      <w:r w:rsidR="006565C2" w:rsidRPr="002C332B">
        <w:rPr>
          <w:rFonts w:ascii="Times New Roman" w:hAnsi="Times New Roman" w:cs="Times New Roman"/>
          <w:sz w:val="28"/>
          <w:szCs w:val="28"/>
          <w:lang w:val="kk-KZ"/>
        </w:rPr>
        <w:t>== )</w:t>
      </w:r>
      <w:r w:rsidRPr="002C33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B6794" w:rsidRDefault="009E3611" w:rsidP="00EB6794">
      <w:pPr>
        <w:pStyle w:val="a5"/>
        <w:widowControl w:val="0"/>
        <w:numPr>
          <w:ilvl w:val="0"/>
          <w:numId w:val="4"/>
        </w:numPr>
        <w:pBdr>
          <w:bottom w:val="single" w:sz="4" w:space="31" w:color="FFFFFF"/>
        </w:pBdr>
        <w:tabs>
          <w:tab w:val="clear" w:pos="720"/>
          <w:tab w:val="left" w:pos="567"/>
        </w:tabs>
        <w:ind w:left="0" w:firstLine="360"/>
        <w:jc w:val="both"/>
        <w:rPr>
          <w:sz w:val="28"/>
          <w:szCs w:val="28"/>
          <w:lang w:val="kk-KZ"/>
        </w:rPr>
      </w:pPr>
      <w:r w:rsidRPr="006565C2">
        <w:rPr>
          <w:sz w:val="28"/>
          <w:szCs w:val="28"/>
          <w:lang w:val="kk-KZ"/>
        </w:rPr>
        <w:t xml:space="preserve">Облыстық басқармаға, </w:t>
      </w:r>
      <w:r w:rsidR="006565C2">
        <w:rPr>
          <w:sz w:val="28"/>
          <w:szCs w:val="28"/>
          <w:lang w:val="kk-KZ"/>
        </w:rPr>
        <w:t xml:space="preserve">ай сайын облыстық,аудандық трансферттердің орындалысы туралы және </w:t>
      </w:r>
      <w:r w:rsidR="006565C2" w:rsidRPr="006565C2">
        <w:rPr>
          <w:sz w:val="28"/>
          <w:szCs w:val="28"/>
          <w:lang w:val="kk-KZ"/>
        </w:rPr>
        <w:t>жалақы төлеу мониторингі</w:t>
      </w:r>
      <w:r w:rsidR="006565C2">
        <w:rPr>
          <w:sz w:val="28"/>
          <w:szCs w:val="28"/>
          <w:lang w:val="kk-KZ"/>
        </w:rPr>
        <w:t xml:space="preserve"> , игерілмейді деп күтілетін есептер ұсынылды. Ауд</w:t>
      </w:r>
      <w:r w:rsidRPr="006565C2">
        <w:rPr>
          <w:sz w:val="28"/>
          <w:szCs w:val="28"/>
          <w:lang w:val="kk-KZ"/>
        </w:rPr>
        <w:t xml:space="preserve">ан әкімдігіне және басқада атқарушы </w:t>
      </w:r>
      <w:r w:rsidRPr="006565C2">
        <w:rPr>
          <w:sz w:val="28"/>
          <w:szCs w:val="28"/>
          <w:lang w:val="kk-KZ"/>
        </w:rPr>
        <w:lastRenderedPageBreak/>
        <w:t>органдарға «Документолог» бағдарл</w:t>
      </w:r>
      <w:r w:rsidR="00262A94" w:rsidRPr="006565C2">
        <w:rPr>
          <w:sz w:val="28"/>
          <w:szCs w:val="28"/>
          <w:lang w:val="kk-KZ"/>
        </w:rPr>
        <w:t xml:space="preserve">амасы бойынша сектор тарапынан </w:t>
      </w:r>
      <w:r w:rsidR="0045011C" w:rsidRPr="006565C2">
        <w:rPr>
          <w:sz w:val="28"/>
          <w:szCs w:val="28"/>
          <w:lang w:val="kk-KZ"/>
        </w:rPr>
        <w:t xml:space="preserve"> кіріс</w:t>
      </w:r>
      <w:r w:rsidR="00EB6794">
        <w:rPr>
          <w:sz w:val="28"/>
          <w:szCs w:val="28"/>
          <w:lang w:val="kk-KZ"/>
        </w:rPr>
        <w:t xml:space="preserve"> 130 аса хаттары түсіп</w:t>
      </w:r>
      <w:r w:rsidR="0045011C" w:rsidRPr="006565C2">
        <w:rPr>
          <w:sz w:val="28"/>
          <w:szCs w:val="28"/>
          <w:lang w:val="kk-KZ"/>
        </w:rPr>
        <w:t xml:space="preserve">, </w:t>
      </w:r>
      <w:r w:rsidRPr="006565C2">
        <w:rPr>
          <w:sz w:val="28"/>
          <w:szCs w:val="28"/>
          <w:lang w:val="kk-KZ"/>
        </w:rPr>
        <w:t xml:space="preserve"> </w:t>
      </w:r>
      <w:r w:rsidR="002340B0">
        <w:rPr>
          <w:sz w:val="28"/>
          <w:szCs w:val="28"/>
          <w:lang w:val="kk-KZ"/>
        </w:rPr>
        <w:t xml:space="preserve">69 дана - </w:t>
      </w:r>
      <w:r w:rsidRPr="006565C2">
        <w:rPr>
          <w:sz w:val="28"/>
          <w:szCs w:val="28"/>
          <w:lang w:val="kk-KZ"/>
        </w:rPr>
        <w:t>шығыс хаттары</w:t>
      </w:r>
      <w:r w:rsidR="0045011C" w:rsidRPr="006565C2">
        <w:rPr>
          <w:sz w:val="28"/>
          <w:szCs w:val="28"/>
          <w:lang w:val="kk-KZ"/>
        </w:rPr>
        <w:t>на жауап ұсынылып, «eOtinish»</w:t>
      </w:r>
      <w:r w:rsidRPr="006565C2">
        <w:rPr>
          <w:sz w:val="28"/>
          <w:szCs w:val="28"/>
          <w:lang w:val="kk-KZ"/>
        </w:rPr>
        <w:t xml:space="preserve"> </w:t>
      </w:r>
      <w:r w:rsidR="0045011C" w:rsidRPr="006565C2">
        <w:rPr>
          <w:sz w:val="28"/>
          <w:szCs w:val="28"/>
          <w:lang w:val="kk-KZ"/>
        </w:rPr>
        <w:t xml:space="preserve">бағдарламасы арқылы </w:t>
      </w:r>
      <w:r w:rsidR="002340B0">
        <w:rPr>
          <w:sz w:val="28"/>
          <w:szCs w:val="28"/>
          <w:lang w:val="kk-KZ"/>
        </w:rPr>
        <w:t xml:space="preserve">1 </w:t>
      </w:r>
      <w:r w:rsidR="0045011C" w:rsidRPr="006565C2">
        <w:rPr>
          <w:sz w:val="28"/>
          <w:szCs w:val="28"/>
          <w:lang w:val="kk-KZ"/>
        </w:rPr>
        <w:t>өтініш тіркеліп</w:t>
      </w:r>
      <w:r w:rsidR="002340B0">
        <w:rPr>
          <w:sz w:val="28"/>
          <w:szCs w:val="28"/>
          <w:lang w:val="kk-KZ"/>
        </w:rPr>
        <w:t xml:space="preserve">  </w:t>
      </w:r>
      <w:r w:rsidR="002340B0" w:rsidRPr="002340B0">
        <w:rPr>
          <w:i/>
          <w:sz w:val="28"/>
          <w:szCs w:val="28"/>
          <w:lang w:val="kk-KZ"/>
        </w:rPr>
        <w:t>(«Евразиялық</w:t>
      </w:r>
      <w:r w:rsidR="002340B0" w:rsidRPr="002340B0">
        <w:rPr>
          <w:i/>
          <w:lang w:val="kk-KZ"/>
        </w:rPr>
        <w:t xml:space="preserve"> </w:t>
      </w:r>
      <w:r w:rsidR="002340B0" w:rsidRPr="002340B0">
        <w:rPr>
          <w:i/>
          <w:sz w:val="28"/>
          <w:szCs w:val="28"/>
          <w:lang w:val="kk-KZ"/>
        </w:rPr>
        <w:t>Еуразия оқыту және біліктілікті арттыру академиясы» ЖШС 23.01.2026 ж № ЗТ -2026-00154560 санды )</w:t>
      </w:r>
      <w:r w:rsidR="0045011C" w:rsidRPr="006565C2">
        <w:rPr>
          <w:sz w:val="28"/>
          <w:szCs w:val="28"/>
          <w:lang w:val="kk-KZ"/>
        </w:rPr>
        <w:t xml:space="preserve"> жауап </w:t>
      </w:r>
      <w:r w:rsidRPr="006565C2">
        <w:rPr>
          <w:sz w:val="28"/>
          <w:szCs w:val="28"/>
          <w:lang w:val="kk-KZ"/>
        </w:rPr>
        <w:t>жолданды.</w:t>
      </w:r>
    </w:p>
    <w:p w:rsidR="00EB6794" w:rsidRPr="00854972" w:rsidRDefault="00EB6794" w:rsidP="00EB6794">
      <w:pPr>
        <w:pStyle w:val="a5"/>
        <w:widowControl w:val="0"/>
        <w:numPr>
          <w:ilvl w:val="0"/>
          <w:numId w:val="4"/>
        </w:numPr>
        <w:pBdr>
          <w:bottom w:val="single" w:sz="4" w:space="31" w:color="FFFFFF"/>
        </w:pBdr>
        <w:tabs>
          <w:tab w:val="clear" w:pos="720"/>
          <w:tab w:val="left" w:pos="567"/>
        </w:tabs>
        <w:ind w:left="0" w:firstLine="360"/>
        <w:jc w:val="both"/>
        <w:rPr>
          <w:i/>
          <w:sz w:val="28"/>
          <w:szCs w:val="28"/>
          <w:lang w:val="kk-KZ"/>
        </w:rPr>
      </w:pPr>
      <w:r w:rsidRPr="00EB6794">
        <w:rPr>
          <w:sz w:val="28"/>
          <w:szCs w:val="28"/>
          <w:lang w:val="kk-KZ"/>
        </w:rPr>
        <w:t>Аудан әкімінің аппаратық кеңесінің</w:t>
      </w:r>
      <w:r>
        <w:rPr>
          <w:sz w:val="28"/>
          <w:szCs w:val="28"/>
          <w:lang w:val="kk-KZ"/>
        </w:rPr>
        <w:t xml:space="preserve"> 10 хаттамасына жауап дайындалып жауап берілді</w:t>
      </w:r>
      <w:r w:rsidRPr="00EB6794">
        <w:rPr>
          <w:sz w:val="28"/>
          <w:szCs w:val="28"/>
          <w:lang w:val="kk-KZ"/>
        </w:rPr>
        <w:t xml:space="preserve"> </w:t>
      </w:r>
      <w:r w:rsidRPr="00EB6794">
        <w:rPr>
          <w:i/>
          <w:sz w:val="28"/>
          <w:szCs w:val="28"/>
          <w:lang w:val="kk-KZ"/>
        </w:rPr>
        <w:t>(</w:t>
      </w:r>
      <w:r w:rsidRPr="00EB6794">
        <w:rPr>
          <w:i/>
          <w:iCs/>
          <w:sz w:val="28"/>
          <w:szCs w:val="28"/>
          <w:lang w:val="kk-KZ"/>
        </w:rPr>
        <w:t>Бюджет қаржысының сапалы және мерзімінде орындалуын қамтамасыз ету жұмыстары бойынша).</w:t>
      </w:r>
    </w:p>
    <w:p w:rsidR="00450721" w:rsidRDefault="00450721" w:rsidP="00450721">
      <w:pPr>
        <w:tabs>
          <w:tab w:val="left" w:pos="57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Сектор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меңгерушісі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И.Суиндикова</w:t>
      </w:r>
    </w:p>
    <w:p w:rsidR="00450721" w:rsidRPr="00450721" w:rsidRDefault="00450721" w:rsidP="00450721">
      <w:pPr>
        <w:tabs>
          <w:tab w:val="left" w:pos="571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ас маман                                                                                  Б.Жандыгулова</w:t>
      </w:r>
    </w:p>
    <w:p w:rsidR="009855B1" w:rsidRPr="009855B1" w:rsidRDefault="009855B1" w:rsidP="004507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55B1" w:rsidRPr="009855B1" w:rsidRDefault="009855B1" w:rsidP="009855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5B1" w:rsidRPr="006C7E36" w:rsidRDefault="009855B1">
      <w:pPr>
        <w:rPr>
          <w:sz w:val="28"/>
          <w:szCs w:val="28"/>
          <w:lang w:val="kk-KZ"/>
        </w:rPr>
      </w:pPr>
    </w:p>
    <w:sectPr w:rsidR="009855B1" w:rsidRPr="006C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59A3"/>
    <w:multiLevelType w:val="hybridMultilevel"/>
    <w:tmpl w:val="76F2992C"/>
    <w:lvl w:ilvl="0" w:tplc="45BA40E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176CC"/>
    <w:multiLevelType w:val="hybridMultilevel"/>
    <w:tmpl w:val="565213C2"/>
    <w:lvl w:ilvl="0" w:tplc="B574D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C7364"/>
    <w:multiLevelType w:val="multilevel"/>
    <w:tmpl w:val="4CD2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9A1B25"/>
    <w:multiLevelType w:val="multilevel"/>
    <w:tmpl w:val="1E14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B5D89"/>
    <w:multiLevelType w:val="multilevel"/>
    <w:tmpl w:val="4804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2026"/>
      <w:numFmt w:val="decimal"/>
      <w:lvlText w:val="%6"/>
      <w:lvlJc w:val="left"/>
      <w:pPr>
        <w:ind w:left="4560" w:hanging="60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4A350B"/>
    <w:multiLevelType w:val="multilevel"/>
    <w:tmpl w:val="70947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48337D"/>
    <w:multiLevelType w:val="multilevel"/>
    <w:tmpl w:val="2448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BE429C"/>
    <w:multiLevelType w:val="multilevel"/>
    <w:tmpl w:val="3FCE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AE2B70"/>
    <w:multiLevelType w:val="multilevel"/>
    <w:tmpl w:val="3F22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B94D45"/>
    <w:multiLevelType w:val="multilevel"/>
    <w:tmpl w:val="04DE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22487C"/>
    <w:multiLevelType w:val="multilevel"/>
    <w:tmpl w:val="152A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752801"/>
    <w:multiLevelType w:val="multilevel"/>
    <w:tmpl w:val="ABF0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F37039"/>
    <w:multiLevelType w:val="multilevel"/>
    <w:tmpl w:val="29C8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4"/>
  </w:num>
  <w:num w:numId="5">
    <w:abstractNumId w:val="3"/>
  </w:num>
  <w:num w:numId="6">
    <w:abstractNumId w:val="11"/>
  </w:num>
  <w:num w:numId="7">
    <w:abstractNumId w:val="5"/>
  </w:num>
  <w:num w:numId="8">
    <w:abstractNumId w:val="8"/>
  </w:num>
  <w:num w:numId="9">
    <w:abstractNumId w:val="7"/>
  </w:num>
  <w:num w:numId="10">
    <w:abstractNumId w:val="10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679"/>
    <w:rsid w:val="000E19CE"/>
    <w:rsid w:val="001C5880"/>
    <w:rsid w:val="002340B0"/>
    <w:rsid w:val="00262A94"/>
    <w:rsid w:val="00264C79"/>
    <w:rsid w:val="002C332B"/>
    <w:rsid w:val="00341508"/>
    <w:rsid w:val="003D3A6D"/>
    <w:rsid w:val="003E3403"/>
    <w:rsid w:val="003F7BAD"/>
    <w:rsid w:val="0045011C"/>
    <w:rsid w:val="00450721"/>
    <w:rsid w:val="004D6BBD"/>
    <w:rsid w:val="00560E18"/>
    <w:rsid w:val="005C2AA4"/>
    <w:rsid w:val="00622B38"/>
    <w:rsid w:val="006565C2"/>
    <w:rsid w:val="006C7E36"/>
    <w:rsid w:val="00777679"/>
    <w:rsid w:val="00824A8A"/>
    <w:rsid w:val="00854972"/>
    <w:rsid w:val="009855B1"/>
    <w:rsid w:val="009E3611"/>
    <w:rsid w:val="00A87720"/>
    <w:rsid w:val="00BB251A"/>
    <w:rsid w:val="00BD15BD"/>
    <w:rsid w:val="00BF454B"/>
    <w:rsid w:val="00E229D7"/>
    <w:rsid w:val="00E7250D"/>
    <w:rsid w:val="00E854AC"/>
    <w:rsid w:val="00EB6794"/>
    <w:rsid w:val="00FD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55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8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767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55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aliases w:val="Heading1,Colorful List - Accent 11,маркированный,Маркировка"/>
    <w:basedOn w:val="a"/>
    <w:link w:val="a6"/>
    <w:uiPriority w:val="99"/>
    <w:qFormat/>
    <w:rsid w:val="00E854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Heading1 Знак,Colorful List - Accent 11 Знак,маркированный Знак,Маркировка Знак"/>
    <w:link w:val="a5"/>
    <w:uiPriority w:val="99"/>
    <w:locked/>
    <w:rsid w:val="00E85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7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772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64C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855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8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767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55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8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aliases w:val="Heading1,Colorful List - Accent 11,маркированный,Маркировка"/>
    <w:basedOn w:val="a"/>
    <w:link w:val="a6"/>
    <w:uiPriority w:val="99"/>
    <w:qFormat/>
    <w:rsid w:val="00E854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Heading1 Знак,Colorful List - Accent 11 Знак,маркированный Знак,Маркировка Знак"/>
    <w:link w:val="a5"/>
    <w:uiPriority w:val="99"/>
    <w:locked/>
    <w:rsid w:val="00E85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7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772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264C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economy-%20%20aktogay/documents/1?lang=ru" TargetMode="External"/><Relationship Id="rId3" Type="http://schemas.openxmlformats.org/officeDocument/2006/relationships/styles" Target="styles.xml"/><Relationship Id="rId7" Type="http://schemas.openxmlformats.org/officeDocument/2006/relationships/hyperlink" Target="https://budget.egov.kz/application/search?querytext=%D0%B0%D0%BA%D1%82%D0%BE%D0%B3%D0%B0%D0%B9%20&amp;beginDate=&amp;endDate=&amp;govAgencyId=&amp;materialTypeId=&amp;budgetStatus=ALL&amp;searchType=AL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instagram.com/p/DU4_TgjDFBa/?cplk=MWV2N2o3MWQwZmZha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p/DX8njWJjPeu/?img_index=5&amp;dlrf=em5vd2F3b3czMDI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D5DA4-5BB3-4102-A693-3EE6BFC3D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12</cp:revision>
  <cp:lastPrinted>2026-10-09T13:19:00Z</cp:lastPrinted>
  <dcterms:created xsi:type="dcterms:W3CDTF">2026-02-11T06:43:00Z</dcterms:created>
  <dcterms:modified xsi:type="dcterms:W3CDTF">2026-10-09T13:25:00Z</dcterms:modified>
</cp:coreProperties>
</file>