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bookmarkStart w:id="0" w:name="_GoBack"/>
      <w:bookmarkEnd w:id="0"/>
      <w:r w:rsidRPr="00B452B5">
        <w:rPr>
          <w:sz w:val="28"/>
          <w:szCs w:val="28"/>
          <w:lang w:val="kk-KZ"/>
        </w:rPr>
        <w:t xml:space="preserve">Ақмола облыстық мәслихатының </w:t>
      </w: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>202</w:t>
      </w:r>
      <w:r w:rsidR="000E6540">
        <w:rPr>
          <w:sz w:val="28"/>
          <w:szCs w:val="28"/>
          <w:lang w:val="kk-KZ"/>
        </w:rPr>
        <w:t>6</w:t>
      </w:r>
      <w:r w:rsidRPr="00B452B5">
        <w:rPr>
          <w:sz w:val="28"/>
          <w:szCs w:val="28"/>
          <w:lang w:val="kk-KZ"/>
        </w:rPr>
        <w:t xml:space="preserve"> жылғы</w:t>
      </w:r>
      <w:r w:rsidR="00540F58">
        <w:rPr>
          <w:sz w:val="28"/>
          <w:szCs w:val="28"/>
          <w:lang w:val="kk-KZ"/>
        </w:rPr>
        <w:t xml:space="preserve"> 28 </w:t>
      </w:r>
      <w:r w:rsidR="000E6540">
        <w:rPr>
          <w:sz w:val="28"/>
          <w:szCs w:val="28"/>
          <w:lang w:val="kk-KZ"/>
        </w:rPr>
        <w:t>қыркүйектегі</w:t>
      </w: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 xml:space="preserve">№ </w:t>
      </w:r>
      <w:r w:rsidR="00540F58">
        <w:rPr>
          <w:sz w:val="28"/>
          <w:szCs w:val="28"/>
          <w:lang w:val="kk-KZ"/>
        </w:rPr>
        <w:t xml:space="preserve">8С-33-12 </w:t>
      </w:r>
      <w:r w:rsidRPr="00B452B5">
        <w:rPr>
          <w:sz w:val="28"/>
          <w:szCs w:val="28"/>
          <w:lang w:val="kk-KZ"/>
        </w:rPr>
        <w:t xml:space="preserve">шешіміне                                                                    </w:t>
      </w: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>қосымша</w:t>
      </w:r>
    </w:p>
    <w:p w:rsidR="00B452B5" w:rsidRPr="00B452B5" w:rsidRDefault="00B452B5" w:rsidP="00B452B5">
      <w:pPr>
        <w:ind w:left="5670"/>
        <w:jc w:val="center"/>
        <w:rPr>
          <w:b/>
          <w:sz w:val="28"/>
          <w:szCs w:val="28"/>
          <w:lang w:val="kk-KZ"/>
        </w:rPr>
      </w:pP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 xml:space="preserve">Ақмола облыстық мәслихатының </w:t>
      </w:r>
    </w:p>
    <w:p w:rsidR="00B452B5" w:rsidRPr="00B452B5" w:rsidRDefault="00B452B5" w:rsidP="00B452B5">
      <w:pPr>
        <w:ind w:left="5670"/>
        <w:jc w:val="both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 xml:space="preserve">2014 жылғы 29 тамыздағы </w:t>
      </w: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>№ 5С-29-9</w:t>
      </w:r>
      <w:r w:rsidRPr="00B452B5">
        <w:rPr>
          <w:b/>
          <w:sz w:val="28"/>
          <w:szCs w:val="28"/>
          <w:lang w:val="kk-KZ"/>
        </w:rPr>
        <w:t xml:space="preserve">  </w:t>
      </w:r>
      <w:r w:rsidRPr="00B452B5">
        <w:rPr>
          <w:sz w:val="28"/>
          <w:szCs w:val="28"/>
          <w:lang w:val="kk-KZ"/>
        </w:rPr>
        <w:t xml:space="preserve">шешіміне                                                                    </w:t>
      </w:r>
    </w:p>
    <w:p w:rsidR="00B452B5" w:rsidRPr="00B452B5" w:rsidRDefault="00B452B5" w:rsidP="00B452B5">
      <w:pPr>
        <w:ind w:left="5670"/>
        <w:rPr>
          <w:sz w:val="28"/>
          <w:szCs w:val="28"/>
          <w:lang w:val="kk-KZ"/>
        </w:rPr>
      </w:pPr>
      <w:r w:rsidRPr="00B452B5">
        <w:rPr>
          <w:sz w:val="28"/>
          <w:szCs w:val="28"/>
          <w:lang w:val="kk-KZ"/>
        </w:rPr>
        <w:t>қосымша</w:t>
      </w:r>
    </w:p>
    <w:p w:rsidR="00B452B5" w:rsidRDefault="00B452B5" w:rsidP="00F94BE1">
      <w:pPr>
        <w:jc w:val="center"/>
        <w:rPr>
          <w:b/>
          <w:sz w:val="28"/>
          <w:szCs w:val="28"/>
          <w:lang w:val="kk-KZ"/>
        </w:rPr>
      </w:pPr>
    </w:p>
    <w:p w:rsidR="00540F58" w:rsidRDefault="00540F58" w:rsidP="000E6540">
      <w:pPr>
        <w:tabs>
          <w:tab w:val="left" w:pos="7300"/>
        </w:tabs>
        <w:jc w:val="center"/>
        <w:rPr>
          <w:b/>
          <w:sz w:val="28"/>
          <w:szCs w:val="28"/>
          <w:lang w:val="kk-KZ"/>
        </w:rPr>
      </w:pPr>
    </w:p>
    <w:p w:rsidR="000E6540" w:rsidRDefault="000E6540" w:rsidP="000E6540">
      <w:pPr>
        <w:tabs>
          <w:tab w:val="left" w:pos="730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Ақмола облысы әкімдігінің жанындағы</w:t>
      </w:r>
    </w:p>
    <w:p w:rsidR="000E6540" w:rsidRDefault="000E6540" w:rsidP="000E6540">
      <w:pPr>
        <w:tabs>
          <w:tab w:val="left" w:pos="730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өңірлік үйлестіру кеңесінің</w:t>
      </w:r>
    </w:p>
    <w:p w:rsidR="000E6540" w:rsidRDefault="000E6540" w:rsidP="000E6540">
      <w:pPr>
        <w:tabs>
          <w:tab w:val="left" w:pos="7300"/>
        </w:tabs>
        <w:jc w:val="center"/>
        <w:rPr>
          <w:sz w:val="24"/>
          <w:szCs w:val="24"/>
        </w:rPr>
      </w:pPr>
      <w:r>
        <w:rPr>
          <w:b/>
          <w:sz w:val="28"/>
          <w:szCs w:val="28"/>
          <w:lang w:val="kk-KZ"/>
        </w:rPr>
        <w:t>ҚҰРАМЫ</w:t>
      </w:r>
    </w:p>
    <w:p w:rsidR="000E6540" w:rsidRDefault="000E6540" w:rsidP="000E6540">
      <w:pPr>
        <w:tabs>
          <w:tab w:val="left" w:pos="7300"/>
        </w:tabs>
      </w:pPr>
    </w:p>
    <w:tbl>
      <w:tblPr>
        <w:tblW w:w="10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3827"/>
        <w:gridCol w:w="5954"/>
      </w:tblGrid>
      <w:tr w:rsidR="000E6540" w:rsidRPr="00540F58" w:rsidTr="00540F58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Pr="00540F58" w:rsidRDefault="000E6540" w:rsidP="000E6540">
            <w:pPr>
              <w:pStyle w:val="a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pacing w:line="276" w:lineRule="auto"/>
              <w:jc w:val="both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>Ахметжанов</w:t>
            </w:r>
          </w:p>
          <w:p w:rsidR="000E6540" w:rsidRPr="00540F58" w:rsidRDefault="000E6540">
            <w:pPr>
              <w:spacing w:line="276" w:lineRule="auto"/>
              <w:jc w:val="both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>Марат Мұратұлы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 xml:space="preserve">Ақмола облысының әкімі, </w:t>
            </w:r>
          </w:p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>кеңестің төрағасы</w:t>
            </w:r>
          </w:p>
        </w:tc>
      </w:tr>
      <w:tr w:rsidR="000E6540" w:rsidRPr="00540F58" w:rsidTr="00540F58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Pr="00540F58" w:rsidRDefault="000E6540" w:rsidP="000E6540">
            <w:pPr>
              <w:pStyle w:val="a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540F58">
              <w:rPr>
                <w:sz w:val="28"/>
                <w:szCs w:val="28"/>
                <w:lang w:eastAsia="en-US"/>
              </w:rPr>
              <w:t>Жаркешов</w:t>
            </w:r>
            <w:proofErr w:type="spellEnd"/>
          </w:p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proofErr w:type="spellStart"/>
            <w:r w:rsidRPr="00540F58">
              <w:rPr>
                <w:sz w:val="28"/>
                <w:szCs w:val="28"/>
                <w:lang w:eastAsia="en-US"/>
              </w:rPr>
              <w:t>Ернар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Сер</w:t>
            </w:r>
            <w:r w:rsidRPr="00540F58">
              <w:rPr>
                <w:sz w:val="28"/>
                <w:szCs w:val="28"/>
                <w:lang w:val="kk-KZ" w:eastAsia="en-US"/>
              </w:rPr>
              <w:t>ікбайұлы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540F58">
              <w:rPr>
                <w:sz w:val="28"/>
                <w:szCs w:val="28"/>
                <w:lang w:eastAsia="en-US"/>
              </w:rPr>
              <w:t>Ақмола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облысы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әкі</w:t>
            </w:r>
            <w:proofErr w:type="gramStart"/>
            <w:r w:rsidRPr="00540F58">
              <w:rPr>
                <w:sz w:val="28"/>
                <w:szCs w:val="28"/>
                <w:lang w:eastAsia="en-US"/>
              </w:rPr>
              <w:t>м</w:t>
            </w:r>
            <w:proofErr w:type="gramEnd"/>
            <w:r w:rsidRPr="00540F58">
              <w:rPr>
                <w:sz w:val="28"/>
                <w:szCs w:val="28"/>
                <w:lang w:eastAsia="en-US"/>
              </w:rPr>
              <w:t>інің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орынбасары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, </w:t>
            </w:r>
          </w:p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540F58">
              <w:rPr>
                <w:sz w:val="28"/>
                <w:szCs w:val="28"/>
                <w:lang w:eastAsia="en-US"/>
              </w:rPr>
              <w:t>кеңес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төрағасының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орынбасары</w:t>
            </w:r>
            <w:proofErr w:type="spellEnd"/>
          </w:p>
        </w:tc>
      </w:tr>
      <w:tr w:rsidR="000E6540" w:rsidRPr="00540F58" w:rsidTr="00540F58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Pr="00540F58" w:rsidRDefault="000E6540" w:rsidP="000E6540">
            <w:pPr>
              <w:pStyle w:val="a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 xml:space="preserve">Ахмедьянов </w:t>
            </w:r>
          </w:p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>Асхат Мұратбекұлы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 xml:space="preserve">Ақмола облысы кәсіпкерлік және өнеркәсіп басқармасының басшысы, </w:t>
            </w:r>
          </w:p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>кеңес төрағасының орынбасары</w:t>
            </w:r>
          </w:p>
        </w:tc>
      </w:tr>
      <w:tr w:rsidR="000E6540" w:rsidRPr="00540F58" w:rsidTr="00540F58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Pr="00540F58" w:rsidRDefault="000E6540" w:rsidP="000E6540">
            <w:pPr>
              <w:pStyle w:val="a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 xml:space="preserve">Әлімбетова </w:t>
            </w:r>
          </w:p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>Ақманат Ақниетқызы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>«Әділет» партиясы Ақмола облыстық филиалы төрағасының орынбасары</w:t>
            </w:r>
          </w:p>
        </w:tc>
      </w:tr>
      <w:tr w:rsidR="000E6540" w:rsidRPr="00540F58" w:rsidTr="00540F58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Pr="00540F58" w:rsidRDefault="000E6540" w:rsidP="000E6540">
            <w:pPr>
              <w:pStyle w:val="a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napToGrid w:val="0"/>
              <w:spacing w:line="100" w:lineRule="atLeast"/>
              <w:rPr>
                <w:sz w:val="28"/>
                <w:szCs w:val="28"/>
                <w:lang w:eastAsia="en-US"/>
              </w:rPr>
            </w:pPr>
            <w:proofErr w:type="spellStart"/>
            <w:r w:rsidRPr="00540F58">
              <w:rPr>
                <w:sz w:val="28"/>
                <w:szCs w:val="28"/>
                <w:lang w:eastAsia="en-US"/>
              </w:rPr>
              <w:t>Мұсаев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</w:p>
          <w:p w:rsidR="000E6540" w:rsidRPr="00540F58" w:rsidRDefault="000E6540">
            <w:pPr>
              <w:snapToGrid w:val="0"/>
              <w:spacing w:line="100" w:lineRule="atLeast"/>
              <w:rPr>
                <w:sz w:val="28"/>
                <w:szCs w:val="28"/>
                <w:lang w:val="kk-KZ" w:eastAsia="en-US"/>
              </w:rPr>
            </w:pPr>
            <w:proofErr w:type="spellStart"/>
            <w:r w:rsidRPr="00540F58">
              <w:rPr>
                <w:sz w:val="28"/>
                <w:szCs w:val="28"/>
                <w:lang w:eastAsia="en-US"/>
              </w:rPr>
              <w:t>Саин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Тауржанұлы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 xml:space="preserve">«Даму» кәсіпкерлікті дамыту қоры» </w:t>
            </w:r>
          </w:p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 xml:space="preserve">акционерлік қоғамы Ақмола облысы бойынша өңірлік филиалының директоры </w:t>
            </w:r>
          </w:p>
        </w:tc>
      </w:tr>
      <w:tr w:rsidR="000E6540" w:rsidRPr="00540F58" w:rsidTr="00540F58">
        <w:trPr>
          <w:trHeight w:val="382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Pr="00540F58" w:rsidRDefault="000E6540" w:rsidP="000E6540">
            <w:pPr>
              <w:pStyle w:val="a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540F58">
              <w:rPr>
                <w:sz w:val="28"/>
                <w:szCs w:val="28"/>
                <w:lang w:eastAsia="en-US"/>
              </w:rPr>
              <w:t>Шоназаров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</w:p>
          <w:p w:rsidR="000E6540" w:rsidRPr="00540F58" w:rsidRDefault="000E6540" w:rsidP="00540F5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 xml:space="preserve">Умар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Файзудинович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>«Асыл арман» жауапкершілігі шектеулі серіктестігі бас директорының орынбасары</w:t>
            </w:r>
          </w:p>
        </w:tc>
      </w:tr>
      <w:tr w:rsidR="000E6540" w:rsidRPr="00540F58" w:rsidTr="00540F58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Pr="00540F58" w:rsidRDefault="000E6540" w:rsidP="000E6540">
            <w:pPr>
              <w:pStyle w:val="a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napToGrid w:val="0"/>
              <w:spacing w:line="100" w:lineRule="atLeast"/>
              <w:rPr>
                <w:sz w:val="28"/>
                <w:szCs w:val="28"/>
                <w:lang w:eastAsia="en-US"/>
              </w:rPr>
            </w:pPr>
            <w:proofErr w:type="spellStart"/>
            <w:r w:rsidRPr="00540F58">
              <w:rPr>
                <w:sz w:val="28"/>
                <w:szCs w:val="28"/>
                <w:lang w:eastAsia="en-US"/>
              </w:rPr>
              <w:t>Жақсылықов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</w:p>
          <w:p w:rsidR="000E6540" w:rsidRPr="00540F58" w:rsidRDefault="000E6540">
            <w:pPr>
              <w:snapToGrid w:val="0"/>
              <w:spacing w:line="100" w:lineRule="atLeast"/>
              <w:rPr>
                <w:sz w:val="28"/>
                <w:szCs w:val="28"/>
                <w:lang w:eastAsia="en-US"/>
              </w:rPr>
            </w:pPr>
            <w:proofErr w:type="spellStart"/>
            <w:r w:rsidRPr="00540F58">
              <w:rPr>
                <w:sz w:val="28"/>
                <w:szCs w:val="28"/>
                <w:lang w:eastAsia="en-US"/>
              </w:rPr>
              <w:t>Ерсаин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Дулатұлы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napToGrid w:val="0"/>
              <w:spacing w:line="100" w:lineRule="atLeast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Гормолзавод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»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жауапкершілігі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шектеулі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серіктестігінің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директоры</w:t>
            </w:r>
            <w:r w:rsidRPr="00540F58">
              <w:rPr>
                <w:sz w:val="28"/>
                <w:szCs w:val="28"/>
                <w:lang w:val="kk-KZ" w:eastAsia="en-US"/>
              </w:rPr>
              <w:t xml:space="preserve"> </w:t>
            </w:r>
          </w:p>
        </w:tc>
      </w:tr>
      <w:tr w:rsidR="000E6540" w:rsidRPr="00540F58" w:rsidTr="00540F58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Pr="00540F58" w:rsidRDefault="000E6540" w:rsidP="000E6540">
            <w:pPr>
              <w:pStyle w:val="a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napToGrid w:val="0"/>
              <w:spacing w:line="100" w:lineRule="atLeast"/>
              <w:rPr>
                <w:sz w:val="28"/>
                <w:szCs w:val="28"/>
                <w:lang w:eastAsia="en-US"/>
              </w:rPr>
            </w:pPr>
            <w:proofErr w:type="spellStart"/>
            <w:r w:rsidRPr="00540F58">
              <w:rPr>
                <w:sz w:val="28"/>
                <w:szCs w:val="28"/>
                <w:lang w:eastAsia="en-US"/>
              </w:rPr>
              <w:t>Сұлтанов</w:t>
            </w:r>
            <w:proofErr w:type="spellEnd"/>
          </w:p>
          <w:p w:rsidR="000E6540" w:rsidRPr="00540F58" w:rsidRDefault="000E6540">
            <w:pPr>
              <w:snapToGrid w:val="0"/>
              <w:spacing w:line="100" w:lineRule="atLeast"/>
              <w:rPr>
                <w:sz w:val="28"/>
                <w:szCs w:val="28"/>
                <w:lang w:eastAsia="en-US"/>
              </w:rPr>
            </w:pPr>
            <w:proofErr w:type="spellStart"/>
            <w:r w:rsidRPr="00540F58">
              <w:rPr>
                <w:sz w:val="28"/>
                <w:szCs w:val="28"/>
                <w:lang w:eastAsia="en-US"/>
              </w:rPr>
              <w:t>Қайрат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Абайдоллаұлы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40F58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Ақмола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облысының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туристік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қауымдастығы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»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жеке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кәсіпкерлер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 w:rsidRPr="00540F58">
              <w:rPr>
                <w:sz w:val="28"/>
                <w:szCs w:val="28"/>
                <w:lang w:eastAsia="en-US"/>
              </w:rPr>
              <w:t>заңды</w:t>
            </w:r>
            <w:proofErr w:type="spellEnd"/>
            <w:proofErr w:type="gram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тұлғалар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бірлестігінің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төрағасы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E6540" w:rsidRPr="00540F58" w:rsidTr="00540F58">
        <w:trPr>
          <w:trHeight w:val="694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Pr="00540F58" w:rsidRDefault="000E6540" w:rsidP="000E6540">
            <w:pPr>
              <w:pStyle w:val="a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Pr="00540F58" w:rsidRDefault="000E6540">
            <w:pPr>
              <w:snapToGrid w:val="0"/>
              <w:spacing w:line="100" w:lineRule="atLeast"/>
              <w:rPr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540F58">
              <w:rPr>
                <w:sz w:val="28"/>
                <w:szCs w:val="28"/>
                <w:lang w:eastAsia="en-US"/>
              </w:rPr>
              <w:t>Ж</w:t>
            </w:r>
            <w:proofErr w:type="gramEnd"/>
            <w:r w:rsidRPr="00540F58">
              <w:rPr>
                <w:sz w:val="28"/>
                <w:szCs w:val="28"/>
                <w:lang w:eastAsia="en-US"/>
              </w:rPr>
              <w:t>ұмабеков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</w:p>
          <w:p w:rsidR="000E6540" w:rsidRPr="00540F58" w:rsidRDefault="000E6540">
            <w:pPr>
              <w:snapToGrid w:val="0"/>
              <w:spacing w:line="100" w:lineRule="atLeast"/>
              <w:rPr>
                <w:sz w:val="28"/>
                <w:szCs w:val="28"/>
                <w:lang w:eastAsia="en-US"/>
              </w:rPr>
            </w:pPr>
            <w:proofErr w:type="spellStart"/>
            <w:r w:rsidRPr="00540F58">
              <w:rPr>
                <w:sz w:val="28"/>
                <w:szCs w:val="28"/>
                <w:lang w:eastAsia="en-US"/>
              </w:rPr>
              <w:t>Фаим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Маратұлы</w:t>
            </w:r>
            <w:proofErr w:type="spellEnd"/>
          </w:p>
          <w:p w:rsidR="000E6540" w:rsidRPr="00540F58" w:rsidRDefault="000E6540">
            <w:pPr>
              <w:snapToGrid w:val="0"/>
              <w:spacing w:line="100" w:lineRule="atLeas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F58" w:rsidRDefault="000E6540" w:rsidP="00540F58">
            <w:pPr>
              <w:snapToGrid w:val="0"/>
              <w:spacing w:line="100" w:lineRule="atLeast"/>
              <w:rPr>
                <w:rStyle w:val="ypks7kbdpwfgdykd3qb9"/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eastAsia="en-US"/>
              </w:rPr>
              <w:t>«</w:t>
            </w:r>
            <w:r w:rsidRPr="00540F58">
              <w:rPr>
                <w:sz w:val="28"/>
                <w:szCs w:val="28"/>
                <w:lang w:val="kk-KZ" w:eastAsia="en-US"/>
              </w:rPr>
              <w:t xml:space="preserve">ТД </w:t>
            </w:r>
            <w:r w:rsidRPr="00540F58">
              <w:rPr>
                <w:sz w:val="28"/>
                <w:szCs w:val="28"/>
                <w:lang w:val="en-US" w:eastAsia="en-US"/>
              </w:rPr>
              <w:t>Green</w:t>
            </w:r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r w:rsidRPr="00540F58">
              <w:rPr>
                <w:sz w:val="28"/>
                <w:szCs w:val="28"/>
                <w:lang w:val="en-US" w:eastAsia="en-US"/>
              </w:rPr>
              <w:t>Mar</w:t>
            </w:r>
            <w:r w:rsidRPr="00540F58">
              <w:rPr>
                <w:sz w:val="28"/>
                <w:szCs w:val="28"/>
                <w:lang w:eastAsia="en-US"/>
              </w:rPr>
              <w:t xml:space="preserve">»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жауапкершілігі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шектеулі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серіктестігінің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директоры</w:t>
            </w:r>
            <w:r w:rsidRPr="00540F58">
              <w:rPr>
                <w:sz w:val="28"/>
                <w:szCs w:val="28"/>
                <w:lang w:val="kk-KZ" w:eastAsia="en-US"/>
              </w:rPr>
              <w:t xml:space="preserve">, </w:t>
            </w:r>
            <w:proofErr w:type="spellStart"/>
            <w:r w:rsidRPr="00540F58">
              <w:rPr>
                <w:rStyle w:val="ypks7kbdpwfgdykd3qb9"/>
                <w:sz w:val="28"/>
                <w:szCs w:val="28"/>
                <w:lang w:eastAsia="en-US"/>
              </w:rPr>
              <w:t>Көкшетау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rStyle w:val="ypks7kbdpwfgdykd3qb9"/>
                <w:sz w:val="28"/>
                <w:szCs w:val="28"/>
                <w:lang w:eastAsia="en-US"/>
              </w:rPr>
              <w:t>қалалық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rStyle w:val="ypks7kbdpwfgdykd3qb9"/>
                <w:sz w:val="28"/>
                <w:szCs w:val="28"/>
                <w:lang w:eastAsia="en-US"/>
              </w:rPr>
              <w:t>мәслихатының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r w:rsidRPr="00540F58">
              <w:rPr>
                <w:rStyle w:val="ypks7kbdpwfgdykd3qb9"/>
                <w:sz w:val="28"/>
                <w:szCs w:val="28"/>
                <w:lang w:eastAsia="en-US"/>
              </w:rPr>
              <w:t>депутаты</w:t>
            </w:r>
          </w:p>
          <w:p w:rsidR="00540F58" w:rsidRPr="00540F58" w:rsidRDefault="00540F58" w:rsidP="00540F58">
            <w:pPr>
              <w:snapToGrid w:val="0"/>
              <w:spacing w:line="100" w:lineRule="atLeast"/>
              <w:rPr>
                <w:i/>
                <w:sz w:val="28"/>
                <w:szCs w:val="28"/>
                <w:lang w:val="kk-KZ" w:eastAsia="en-US"/>
              </w:rPr>
            </w:pPr>
          </w:p>
        </w:tc>
      </w:tr>
      <w:tr w:rsidR="000E6540" w:rsidRPr="00540F58" w:rsidTr="00540F58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Pr="00540F58" w:rsidRDefault="000E6540" w:rsidP="000E6540">
            <w:pPr>
              <w:pStyle w:val="a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napToGrid w:val="0"/>
              <w:spacing w:line="100" w:lineRule="atLeast"/>
              <w:rPr>
                <w:sz w:val="28"/>
                <w:szCs w:val="28"/>
                <w:lang w:eastAsia="en-US"/>
              </w:rPr>
            </w:pPr>
            <w:proofErr w:type="spellStart"/>
            <w:r w:rsidRPr="00540F58">
              <w:rPr>
                <w:sz w:val="28"/>
                <w:szCs w:val="28"/>
                <w:lang w:eastAsia="en-US"/>
              </w:rPr>
              <w:t>Есенов</w:t>
            </w:r>
            <w:proofErr w:type="spellEnd"/>
          </w:p>
          <w:p w:rsidR="000E6540" w:rsidRPr="00540F58" w:rsidRDefault="000E6540">
            <w:pPr>
              <w:snapToGrid w:val="0"/>
              <w:spacing w:line="100" w:lineRule="atLeast"/>
              <w:rPr>
                <w:sz w:val="28"/>
                <w:szCs w:val="28"/>
                <w:lang w:eastAsia="en-US"/>
              </w:rPr>
            </w:pPr>
            <w:proofErr w:type="spellStart"/>
            <w:r w:rsidRPr="00540F58">
              <w:rPr>
                <w:sz w:val="28"/>
                <w:szCs w:val="28"/>
                <w:lang w:eastAsia="en-US"/>
              </w:rPr>
              <w:t>Мұхтар</w:t>
            </w:r>
            <w:proofErr w:type="spellEnd"/>
            <w:proofErr w:type="gramStart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Ж</w:t>
            </w:r>
            <w:proofErr w:type="gramEnd"/>
            <w:r w:rsidRPr="00540F58">
              <w:rPr>
                <w:sz w:val="28"/>
                <w:szCs w:val="28"/>
                <w:lang w:eastAsia="en-US"/>
              </w:rPr>
              <w:t>әнібекұлы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napToGrid w:val="0"/>
              <w:spacing w:line="100" w:lineRule="atLeast"/>
              <w:rPr>
                <w:sz w:val="28"/>
                <w:szCs w:val="28"/>
                <w:lang w:eastAsia="en-US"/>
              </w:rPr>
            </w:pPr>
            <w:r w:rsidRPr="00540F58">
              <w:rPr>
                <w:sz w:val="28"/>
                <w:szCs w:val="28"/>
                <w:lang w:eastAsia="en-US"/>
              </w:rPr>
              <w:t xml:space="preserve">«Строй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Тех</w:t>
            </w:r>
            <w:proofErr w:type="gramStart"/>
            <w:r w:rsidRPr="00540F58">
              <w:rPr>
                <w:sz w:val="28"/>
                <w:szCs w:val="28"/>
                <w:lang w:eastAsia="en-US"/>
              </w:rPr>
              <w:t>IC</w:t>
            </w:r>
            <w:proofErr w:type="spellEnd"/>
            <w:proofErr w:type="gramEnd"/>
            <w:r w:rsidRPr="00540F58">
              <w:rPr>
                <w:sz w:val="28"/>
                <w:szCs w:val="28"/>
                <w:lang w:eastAsia="en-US"/>
              </w:rPr>
              <w:t xml:space="preserve">» 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жауапкершілігі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шектеулі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40F58">
              <w:rPr>
                <w:sz w:val="28"/>
                <w:szCs w:val="28"/>
                <w:lang w:eastAsia="en-US"/>
              </w:rPr>
              <w:t>серіктестігінің</w:t>
            </w:r>
            <w:proofErr w:type="spellEnd"/>
            <w:r w:rsidRPr="00540F58">
              <w:rPr>
                <w:sz w:val="28"/>
                <w:szCs w:val="28"/>
                <w:lang w:eastAsia="en-US"/>
              </w:rPr>
              <w:t xml:space="preserve"> директоры</w:t>
            </w:r>
          </w:p>
        </w:tc>
      </w:tr>
      <w:tr w:rsidR="000E6540" w:rsidRPr="00540F58" w:rsidTr="00540F58">
        <w:trPr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40" w:rsidRPr="00540F58" w:rsidRDefault="000E6540" w:rsidP="000E6540">
            <w:pPr>
              <w:pStyle w:val="a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 xml:space="preserve">Жакетай </w:t>
            </w:r>
          </w:p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>Бақытгүл Қадырбайқызы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40" w:rsidRPr="00540F58" w:rsidRDefault="000E6540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540F58">
              <w:rPr>
                <w:sz w:val="28"/>
                <w:szCs w:val="28"/>
                <w:lang w:val="kk-KZ" w:eastAsia="en-US"/>
              </w:rPr>
              <w:t>Ақмола облысы кәсіпкерлік және өнеркәсіп басқармасы шағын және орта кәсіпкерлікті дамыту бөлімінің бас маманы, кеңес хатшысы</w:t>
            </w:r>
          </w:p>
        </w:tc>
      </w:tr>
    </w:tbl>
    <w:p w:rsidR="000E6540" w:rsidRPr="00540F58" w:rsidRDefault="000E6540" w:rsidP="00F94BE1">
      <w:pPr>
        <w:jc w:val="center"/>
        <w:rPr>
          <w:b/>
          <w:sz w:val="28"/>
          <w:szCs w:val="28"/>
          <w:lang w:val="kk-KZ"/>
        </w:rPr>
      </w:pPr>
    </w:p>
    <w:sectPr w:rsidR="000E6540" w:rsidRPr="00540F58" w:rsidSect="00CD612E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E60" w:rsidRDefault="00A72E60">
      <w:r>
        <w:separator/>
      </w:r>
    </w:p>
  </w:endnote>
  <w:endnote w:type="continuationSeparator" w:id="0">
    <w:p w:rsidR="00A72E60" w:rsidRDefault="00A72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E60" w:rsidRDefault="00A72E60">
      <w:r>
        <w:separator/>
      </w:r>
    </w:p>
  </w:footnote>
  <w:footnote w:type="continuationSeparator" w:id="0">
    <w:p w:rsidR="00A72E60" w:rsidRDefault="00A72E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Pr="003409EE" w:rsidRDefault="003409EE" w:rsidP="003409EE">
    <w:pPr>
      <w:pStyle w:val="aa"/>
      <w:jc w:val="center"/>
      <w:rPr>
        <w:lang w:val="kk-KZ"/>
      </w:rPr>
    </w:pPr>
    <w:r>
      <w:rPr>
        <w:lang w:val="kk-KZ"/>
      </w:rPr>
      <w:t>4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2503569"/>
      <w:docPartObj>
        <w:docPartGallery w:val="Page Numbers (Top of Page)"/>
        <w:docPartUnique/>
      </w:docPartObj>
    </w:sdtPr>
    <w:sdtContent>
      <w:p w:rsidR="003409EE" w:rsidRDefault="003409EE">
        <w:pPr>
          <w:pStyle w:val="aa"/>
          <w:jc w:val="center"/>
        </w:pPr>
        <w:r>
          <w:rPr>
            <w:lang w:val="kk-KZ"/>
          </w:rPr>
          <w:t>3</w:t>
        </w:r>
      </w:p>
    </w:sdtContent>
  </w:sdt>
  <w:p w:rsidR="003409EE" w:rsidRDefault="003409E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3290"/>
    <w:multiLevelType w:val="hybridMultilevel"/>
    <w:tmpl w:val="4C20CBF6"/>
    <w:lvl w:ilvl="0" w:tplc="3D2C49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0B904AC7"/>
    <w:multiLevelType w:val="hybridMultilevel"/>
    <w:tmpl w:val="757A4494"/>
    <w:lvl w:ilvl="0" w:tplc="6B540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5D2C86"/>
    <w:multiLevelType w:val="hybridMultilevel"/>
    <w:tmpl w:val="1D1047FC"/>
    <w:lvl w:ilvl="0" w:tplc="1C6C9EDE">
      <w:start w:val="2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BF711C7"/>
    <w:multiLevelType w:val="hybridMultilevel"/>
    <w:tmpl w:val="7B2CC5CA"/>
    <w:lvl w:ilvl="0" w:tplc="51F48ED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6553401"/>
    <w:multiLevelType w:val="hybridMultilevel"/>
    <w:tmpl w:val="C5F6E63E"/>
    <w:lvl w:ilvl="0" w:tplc="75B4D7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08B1CC0"/>
    <w:multiLevelType w:val="hybridMultilevel"/>
    <w:tmpl w:val="6F5810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9">
    <w:nsid w:val="7C7E4A47"/>
    <w:multiLevelType w:val="hybridMultilevel"/>
    <w:tmpl w:val="2E2A4C8E"/>
    <w:lvl w:ilvl="0" w:tplc="61D6AA6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9"/>
  </w:num>
  <w:num w:numId="6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3A7C"/>
    <w:rsid w:val="000278CE"/>
    <w:rsid w:val="00046527"/>
    <w:rsid w:val="00073119"/>
    <w:rsid w:val="00084150"/>
    <w:rsid w:val="000870F9"/>
    <w:rsid w:val="000922AA"/>
    <w:rsid w:val="000B4AC7"/>
    <w:rsid w:val="000C0752"/>
    <w:rsid w:val="000C115E"/>
    <w:rsid w:val="000C3B2B"/>
    <w:rsid w:val="000D4DAC"/>
    <w:rsid w:val="000E1715"/>
    <w:rsid w:val="000E58D8"/>
    <w:rsid w:val="000E6540"/>
    <w:rsid w:val="000F48E7"/>
    <w:rsid w:val="00114164"/>
    <w:rsid w:val="001319EE"/>
    <w:rsid w:val="00141DD4"/>
    <w:rsid w:val="00143292"/>
    <w:rsid w:val="001514EC"/>
    <w:rsid w:val="001763DE"/>
    <w:rsid w:val="0018310C"/>
    <w:rsid w:val="00195C64"/>
    <w:rsid w:val="001A1881"/>
    <w:rsid w:val="001A5BF7"/>
    <w:rsid w:val="001B61C1"/>
    <w:rsid w:val="001F4925"/>
    <w:rsid w:val="001F64CB"/>
    <w:rsid w:val="001F71C7"/>
    <w:rsid w:val="002000F4"/>
    <w:rsid w:val="0022101F"/>
    <w:rsid w:val="0023374B"/>
    <w:rsid w:val="00251F3F"/>
    <w:rsid w:val="002528A3"/>
    <w:rsid w:val="002A394A"/>
    <w:rsid w:val="00301D14"/>
    <w:rsid w:val="003409EE"/>
    <w:rsid w:val="00364E0B"/>
    <w:rsid w:val="00370767"/>
    <w:rsid w:val="003820BE"/>
    <w:rsid w:val="003B5F97"/>
    <w:rsid w:val="003C0AB4"/>
    <w:rsid w:val="003C4673"/>
    <w:rsid w:val="003D0377"/>
    <w:rsid w:val="003E1606"/>
    <w:rsid w:val="003E26F4"/>
    <w:rsid w:val="003E74FD"/>
    <w:rsid w:val="003F241E"/>
    <w:rsid w:val="00415A25"/>
    <w:rsid w:val="00423754"/>
    <w:rsid w:val="00430E89"/>
    <w:rsid w:val="0044106E"/>
    <w:rsid w:val="004726FE"/>
    <w:rsid w:val="0049623C"/>
    <w:rsid w:val="004B400D"/>
    <w:rsid w:val="004B5E3A"/>
    <w:rsid w:val="004C34B8"/>
    <w:rsid w:val="004E49BE"/>
    <w:rsid w:val="004F3375"/>
    <w:rsid w:val="004F71A7"/>
    <w:rsid w:val="00523D15"/>
    <w:rsid w:val="00540F58"/>
    <w:rsid w:val="0054288C"/>
    <w:rsid w:val="00584567"/>
    <w:rsid w:val="00597F54"/>
    <w:rsid w:val="005E2025"/>
    <w:rsid w:val="005F03FE"/>
    <w:rsid w:val="005F19BB"/>
    <w:rsid w:val="005F582C"/>
    <w:rsid w:val="00611EF3"/>
    <w:rsid w:val="006241AD"/>
    <w:rsid w:val="0062732D"/>
    <w:rsid w:val="006340C9"/>
    <w:rsid w:val="00642211"/>
    <w:rsid w:val="006B6938"/>
    <w:rsid w:val="006C2A1A"/>
    <w:rsid w:val="006D74CA"/>
    <w:rsid w:val="007006E3"/>
    <w:rsid w:val="007111E8"/>
    <w:rsid w:val="00731B2A"/>
    <w:rsid w:val="00740441"/>
    <w:rsid w:val="00770BD7"/>
    <w:rsid w:val="00771D8D"/>
    <w:rsid w:val="007767CD"/>
    <w:rsid w:val="00781848"/>
    <w:rsid w:val="007827C2"/>
    <w:rsid w:val="00782A16"/>
    <w:rsid w:val="00791A64"/>
    <w:rsid w:val="00795E2B"/>
    <w:rsid w:val="007A3203"/>
    <w:rsid w:val="007E0381"/>
    <w:rsid w:val="007E588D"/>
    <w:rsid w:val="007E6CD4"/>
    <w:rsid w:val="007F3700"/>
    <w:rsid w:val="00806E7E"/>
    <w:rsid w:val="0081000A"/>
    <w:rsid w:val="00812804"/>
    <w:rsid w:val="008357C0"/>
    <w:rsid w:val="008436CA"/>
    <w:rsid w:val="00866964"/>
    <w:rsid w:val="00866C43"/>
    <w:rsid w:val="00867FA4"/>
    <w:rsid w:val="008A3E01"/>
    <w:rsid w:val="008B350C"/>
    <w:rsid w:val="008F1AEA"/>
    <w:rsid w:val="009139A9"/>
    <w:rsid w:val="00914138"/>
    <w:rsid w:val="00915A4B"/>
    <w:rsid w:val="009220B8"/>
    <w:rsid w:val="00930327"/>
    <w:rsid w:val="00932156"/>
    <w:rsid w:val="00934587"/>
    <w:rsid w:val="00946E2F"/>
    <w:rsid w:val="009522A8"/>
    <w:rsid w:val="009924CE"/>
    <w:rsid w:val="009A3078"/>
    <w:rsid w:val="009B191E"/>
    <w:rsid w:val="009B69F4"/>
    <w:rsid w:val="00A10052"/>
    <w:rsid w:val="00A15A47"/>
    <w:rsid w:val="00A17FE7"/>
    <w:rsid w:val="00A32051"/>
    <w:rsid w:val="00A338BC"/>
    <w:rsid w:val="00A47D62"/>
    <w:rsid w:val="00A507D5"/>
    <w:rsid w:val="00A72E60"/>
    <w:rsid w:val="00A84E38"/>
    <w:rsid w:val="00A85201"/>
    <w:rsid w:val="00AA225A"/>
    <w:rsid w:val="00AC4A0F"/>
    <w:rsid w:val="00AC76FB"/>
    <w:rsid w:val="00AF67AC"/>
    <w:rsid w:val="00B04C5A"/>
    <w:rsid w:val="00B2241E"/>
    <w:rsid w:val="00B452B5"/>
    <w:rsid w:val="00B51579"/>
    <w:rsid w:val="00B52B2F"/>
    <w:rsid w:val="00B76216"/>
    <w:rsid w:val="00B86340"/>
    <w:rsid w:val="00B97479"/>
    <w:rsid w:val="00BB76F7"/>
    <w:rsid w:val="00BD47EF"/>
    <w:rsid w:val="00BE3CFA"/>
    <w:rsid w:val="00BE78CA"/>
    <w:rsid w:val="00C553F7"/>
    <w:rsid w:val="00C7780A"/>
    <w:rsid w:val="00CA1875"/>
    <w:rsid w:val="00CC2F47"/>
    <w:rsid w:val="00CC7D90"/>
    <w:rsid w:val="00CD612E"/>
    <w:rsid w:val="00CE6A1B"/>
    <w:rsid w:val="00CF711B"/>
    <w:rsid w:val="00D03D0C"/>
    <w:rsid w:val="00D048B2"/>
    <w:rsid w:val="00D11982"/>
    <w:rsid w:val="00D14F06"/>
    <w:rsid w:val="00D24149"/>
    <w:rsid w:val="00D30C9B"/>
    <w:rsid w:val="00D37F7D"/>
    <w:rsid w:val="00D60257"/>
    <w:rsid w:val="00D62C5C"/>
    <w:rsid w:val="00D74405"/>
    <w:rsid w:val="00D81BC0"/>
    <w:rsid w:val="00DE314F"/>
    <w:rsid w:val="00E14701"/>
    <w:rsid w:val="00E1780A"/>
    <w:rsid w:val="00E348DE"/>
    <w:rsid w:val="00E43190"/>
    <w:rsid w:val="00E45F70"/>
    <w:rsid w:val="00E547A1"/>
    <w:rsid w:val="00E57A5B"/>
    <w:rsid w:val="00E63579"/>
    <w:rsid w:val="00E83830"/>
    <w:rsid w:val="00E866BF"/>
    <w:rsid w:val="00E866E0"/>
    <w:rsid w:val="00EB0E10"/>
    <w:rsid w:val="00EB54A3"/>
    <w:rsid w:val="00EC3C11"/>
    <w:rsid w:val="00EE1A39"/>
    <w:rsid w:val="00EF35C8"/>
    <w:rsid w:val="00EF499D"/>
    <w:rsid w:val="00F05409"/>
    <w:rsid w:val="00F141C1"/>
    <w:rsid w:val="00F22729"/>
    <w:rsid w:val="00F22932"/>
    <w:rsid w:val="00F525B9"/>
    <w:rsid w:val="00F64017"/>
    <w:rsid w:val="00F665AB"/>
    <w:rsid w:val="00F72067"/>
    <w:rsid w:val="00F7421A"/>
    <w:rsid w:val="00F93EE0"/>
    <w:rsid w:val="00F94BE1"/>
    <w:rsid w:val="00FA5A7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866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114164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11416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866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6C2A1A"/>
  </w:style>
  <w:style w:type="paragraph" w:customStyle="1" w:styleId="12">
    <w:name w:val="Абзац списка1"/>
    <w:basedOn w:val="a"/>
    <w:rsid w:val="006C2A1A"/>
    <w:pPr>
      <w:overflowPunct/>
      <w:autoSpaceDE/>
      <w:autoSpaceDN/>
      <w:adjustRightInd/>
      <w:ind w:left="720"/>
    </w:pPr>
    <w:rPr>
      <w:rFonts w:eastAsia="Calibri"/>
    </w:rPr>
  </w:style>
  <w:style w:type="paragraph" w:styleId="21">
    <w:name w:val="Body Text 2"/>
    <w:basedOn w:val="a"/>
    <w:link w:val="22"/>
    <w:rsid w:val="006C2A1A"/>
    <w:pPr>
      <w:overflowPunct/>
      <w:autoSpaceDE/>
      <w:autoSpaceDN/>
      <w:adjustRightInd/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C2A1A"/>
  </w:style>
  <w:style w:type="paragraph" w:customStyle="1" w:styleId="5">
    <w:name w:val="Абзац списка5"/>
    <w:basedOn w:val="a"/>
    <w:rsid w:val="00771D8D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Абзац списка2"/>
    <w:basedOn w:val="a"/>
    <w:rsid w:val="00F22729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ypks7kbdpwfgdykd3qb9">
    <w:name w:val="ypks7kbdpwfgdykd3qb9"/>
    <w:basedOn w:val="a0"/>
    <w:rsid w:val="000E6540"/>
  </w:style>
  <w:style w:type="character" w:customStyle="1" w:styleId="ab">
    <w:name w:val="Верхний колонтитул Знак"/>
    <w:basedOn w:val="a0"/>
    <w:link w:val="aa"/>
    <w:uiPriority w:val="99"/>
    <w:rsid w:val="003409EE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866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114164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11416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866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6C2A1A"/>
  </w:style>
  <w:style w:type="paragraph" w:customStyle="1" w:styleId="12">
    <w:name w:val="Абзац списка1"/>
    <w:basedOn w:val="a"/>
    <w:rsid w:val="006C2A1A"/>
    <w:pPr>
      <w:overflowPunct/>
      <w:autoSpaceDE/>
      <w:autoSpaceDN/>
      <w:adjustRightInd/>
      <w:ind w:left="720"/>
    </w:pPr>
    <w:rPr>
      <w:rFonts w:eastAsia="Calibri"/>
    </w:rPr>
  </w:style>
  <w:style w:type="paragraph" w:styleId="21">
    <w:name w:val="Body Text 2"/>
    <w:basedOn w:val="a"/>
    <w:link w:val="22"/>
    <w:rsid w:val="006C2A1A"/>
    <w:pPr>
      <w:overflowPunct/>
      <w:autoSpaceDE/>
      <w:autoSpaceDN/>
      <w:adjustRightInd/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C2A1A"/>
  </w:style>
  <w:style w:type="paragraph" w:customStyle="1" w:styleId="5">
    <w:name w:val="Абзац списка5"/>
    <w:basedOn w:val="a"/>
    <w:rsid w:val="00771D8D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Абзац списка2"/>
    <w:basedOn w:val="a"/>
    <w:rsid w:val="00F22729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ypks7kbdpwfgdykd3qb9">
    <w:name w:val="ypks7kbdpwfgdykd3qb9"/>
    <w:basedOn w:val="a0"/>
    <w:rsid w:val="000E6540"/>
  </w:style>
  <w:style w:type="character" w:customStyle="1" w:styleId="ab">
    <w:name w:val="Верхний колонтитул Знак"/>
    <w:basedOn w:val="a0"/>
    <w:link w:val="aa"/>
    <w:uiPriority w:val="99"/>
    <w:rsid w:val="003409EE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Kapanova</cp:lastModifiedBy>
  <cp:revision>94</cp:revision>
  <cp:lastPrinted>2026-10-01T04:40:00Z</cp:lastPrinted>
  <dcterms:created xsi:type="dcterms:W3CDTF">2018-09-21T12:01:00Z</dcterms:created>
  <dcterms:modified xsi:type="dcterms:W3CDTF">2026-10-01T04:41:00Z</dcterms:modified>
</cp:coreProperties>
</file>