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4D194" w14:textId="4976DF76" w:rsidR="00166062" w:rsidRDefault="00166062" w:rsidP="00166062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</w:rPr>
        <w:t xml:space="preserve">Мойынқұм ауданы </w:t>
      </w:r>
      <w:r>
        <w:rPr>
          <w:rStyle w:val="a4"/>
          <w:rFonts w:ascii="Arial" w:hAnsi="Arial" w:cs="Arial"/>
          <w:color w:val="1F1F1F"/>
          <w:lang w:val="kk-KZ"/>
        </w:rPr>
        <w:t>Жамбыл ауылдық округі</w:t>
      </w:r>
      <w:r>
        <w:rPr>
          <w:rStyle w:val="a4"/>
          <w:rFonts w:ascii="Arial" w:hAnsi="Arial" w:cs="Arial"/>
          <w:color w:val="1F1F1F"/>
        </w:rPr>
        <w:t xml:space="preserve"> кандидаттардың сайлау жарнасын енгізу бойынша реквизиті</w:t>
      </w:r>
    </w:p>
    <w:p w14:paraId="6D886022" w14:textId="77777777" w:rsidR="00166062" w:rsidRDefault="00166062" w:rsidP="00166062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«Мойынқұм ауданы әкімінің аппараты» коммуналдық мемлекеттік мекемесі</w:t>
      </w:r>
    </w:p>
    <w:p w14:paraId="23DCFACE" w14:textId="77777777" w:rsidR="00166062" w:rsidRDefault="00166062" w:rsidP="00166062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Жамбыл облысы, Мойынқұм ауданы, Мойынқұм ауылы, Амангелді көшесі, №147</w:t>
      </w:r>
    </w:p>
    <w:p w14:paraId="6F8E6D73" w14:textId="77777777" w:rsidR="00166062" w:rsidRDefault="00166062" w:rsidP="00166062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 КНП - 119</w:t>
      </w:r>
    </w:p>
    <w:p w14:paraId="4609D2F5" w14:textId="77777777" w:rsidR="00166062" w:rsidRDefault="00166062" w:rsidP="00166062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КБЕ-12</w:t>
      </w:r>
    </w:p>
    <w:p w14:paraId="01EED65A" w14:textId="77777777" w:rsidR="00166062" w:rsidRDefault="00166062" w:rsidP="00166062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БИН - 940440000673</w:t>
      </w:r>
      <w:r>
        <w:rPr>
          <w:rFonts w:ascii="Arial" w:hAnsi="Arial" w:cs="Arial"/>
          <w:color w:val="1F1F1F"/>
        </w:rPr>
        <w:br/>
        <w:t>БИК - KKMFKZ2A</w:t>
      </w:r>
    </w:p>
    <w:p w14:paraId="42A1E9E6" w14:textId="77777777" w:rsidR="00166062" w:rsidRDefault="00166062" w:rsidP="00166062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КZ750705031226505002</w:t>
      </w:r>
    </w:p>
    <w:p w14:paraId="58970707" w14:textId="77777777" w:rsidR="00166062" w:rsidRDefault="00166062" w:rsidP="00166062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"ҚАЗАҚСТАН РЕСПУБЛИКАСЫ ҚАРЖЫ МИНИСТРЛІГІНІҢ ҚАЗЫНАШЫЛЫҚ КОМИТЕТІ" РММ </w:t>
      </w:r>
    </w:p>
    <w:p w14:paraId="34F58CA8" w14:textId="3121D259" w:rsidR="00166062" w:rsidRDefault="00166062" w:rsidP="00166062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i/>
          <w:iCs/>
          <w:color w:val="1F1F1F"/>
        </w:rPr>
        <w:t xml:space="preserve">Кандидатқа төлемді тағайындауда көрсетілсін: «Мойынқұм ауданы </w:t>
      </w:r>
      <w:r w:rsidR="001A428A">
        <w:rPr>
          <w:rStyle w:val="a4"/>
          <w:rFonts w:ascii="Arial" w:hAnsi="Arial" w:cs="Arial"/>
          <w:i/>
          <w:iCs/>
          <w:color w:val="1F1F1F"/>
          <w:lang w:val="kk-KZ"/>
        </w:rPr>
        <w:t>Жамбыл ауылдық округі</w:t>
      </w:r>
      <w:r>
        <w:rPr>
          <w:rStyle w:val="a4"/>
          <w:rFonts w:ascii="Arial" w:hAnsi="Arial" w:cs="Arial"/>
          <w:i/>
          <w:iCs/>
          <w:color w:val="1F1F1F"/>
        </w:rPr>
        <w:t xml:space="preserve"> әкіміне кандидаттың сайлау жарнасы – Т.А.Ә.,  ЖСН».</w:t>
      </w:r>
    </w:p>
    <w:p w14:paraId="780437AD" w14:textId="77777777" w:rsidR="00DA31EB" w:rsidRPr="00166062" w:rsidRDefault="00DA31EB" w:rsidP="00166062"/>
    <w:sectPr w:rsidR="00DA31EB" w:rsidRPr="00166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2D"/>
    <w:rsid w:val="000E24BC"/>
    <w:rsid w:val="00126553"/>
    <w:rsid w:val="001545EB"/>
    <w:rsid w:val="00166062"/>
    <w:rsid w:val="00185612"/>
    <w:rsid w:val="001A428A"/>
    <w:rsid w:val="006227E2"/>
    <w:rsid w:val="007674FA"/>
    <w:rsid w:val="008C2778"/>
    <w:rsid w:val="009455BA"/>
    <w:rsid w:val="009C32E9"/>
    <w:rsid w:val="00D8212D"/>
    <w:rsid w:val="00D9329A"/>
    <w:rsid w:val="00DA31EB"/>
    <w:rsid w:val="00E7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81FB"/>
  <w15:chartTrackingRefBased/>
  <w15:docId w15:val="{076E01F0-109C-4FFC-AEA8-4AE66B10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E733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Гани Калыбеков</dc:creator>
  <cp:keywords/>
  <dc:description/>
  <cp:lastModifiedBy>Гани Калыбеков</cp:lastModifiedBy>
  <cp:revision>10</cp:revision>
  <dcterms:created xsi:type="dcterms:W3CDTF">2026-10-11T10:08:00Z</dcterms:created>
  <dcterms:modified xsi:type="dcterms:W3CDTF">2026-10-11T10:10:00Z</dcterms:modified>
</cp:coreProperties>
</file>