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83879" w14:textId="77BCFFB3" w:rsidR="002B113B" w:rsidRDefault="002B113B" w:rsidP="00F9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Батыс Қазақстан облысы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ТЖД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Қабылдау комиссиясының </w:t>
      </w:r>
      <w:r w:rsidR="00FD0A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FD0A84">
        <w:rPr>
          <w:rFonts w:ascii="Times New Roman" w:hAnsi="Times New Roman" w:cs="Times New Roman"/>
          <w:b/>
          <w:sz w:val="28"/>
          <w:szCs w:val="28"/>
          <w:lang w:val="kk-KZ"/>
        </w:rPr>
        <w:t>өрт сөндірушілер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санаты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алғашқы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кәсі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би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даярлыққа</w:t>
      </w:r>
      <w:r w:rsidRPr="002B113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жіберу туралы </w:t>
      </w:r>
      <w:r w:rsidR="00411C46" w:rsidRPr="002B113B">
        <w:rPr>
          <w:rFonts w:ascii="Times New Roman" w:hAnsi="Times New Roman" w:cs="Times New Roman"/>
          <w:b/>
          <w:sz w:val="28"/>
          <w:szCs w:val="28"/>
          <w:lang w:val="kk-KZ"/>
        </w:rPr>
        <w:t>ШЕШІМІ</w:t>
      </w:r>
    </w:p>
    <w:p w14:paraId="5402E746" w14:textId="77777777" w:rsidR="002B113B" w:rsidRDefault="002B113B" w:rsidP="00F90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C9ECAA" w14:textId="0BEDA8D5" w:rsidR="004F3523" w:rsidRDefault="00B0294F" w:rsidP="004F352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Батыс Қазақстан облысы </w:t>
      </w:r>
      <w:r w:rsidR="004F352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Төтенше жағдайлар департаментінің қабылдау комиссиясы </w:t>
      </w:r>
      <w:r w:rsidR="00B946E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келесі </w:t>
      </w:r>
      <w:r w:rsidR="004F3523" w:rsidRPr="004F352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ШЕШІМ </w:t>
      </w:r>
      <w:r w:rsidR="004F3523">
        <w:rPr>
          <w:rFonts w:ascii="Times New Roman" w:hAnsi="Times New Roman" w:cs="Times New Roman"/>
          <w:bCs/>
          <w:sz w:val="28"/>
          <w:szCs w:val="28"/>
          <w:lang w:val="kk-KZ"/>
        </w:rPr>
        <w:t>қабылдады:</w:t>
      </w:r>
    </w:p>
    <w:p w14:paraId="5062328E" w14:textId="47291732" w:rsidR="00B0294F" w:rsidRDefault="00B0294F" w:rsidP="003509BF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Бәсекеге қабілеттілік көрсеткіші ең жоғары келесі </w:t>
      </w:r>
      <w:r w:rsidR="00B946EA"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</w:t>
      </w:r>
      <w:r w:rsidR="003509BF"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тар</w:t>
      </w:r>
      <w:r w:rsidRPr="003509B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509BF">
        <w:rPr>
          <w:rFonts w:ascii="Times New Roman" w:hAnsi="Times New Roman" w:cs="Times New Roman"/>
          <w:b/>
          <w:sz w:val="28"/>
          <w:szCs w:val="28"/>
          <w:lang w:val="kk-KZ"/>
        </w:rPr>
        <w:t>алғашқы кәсіби даярлыққа жіберілсін:</w:t>
      </w:r>
    </w:p>
    <w:p w14:paraId="0EDE88B4" w14:textId="4BB2EC77" w:rsidR="005A2360" w:rsidRDefault="005A2360" w:rsidP="005A2360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Жалғасбаев Махамбет Темірболатұлы</w:t>
      </w:r>
    </w:p>
    <w:p w14:paraId="50E038FB" w14:textId="2147C7CC" w:rsidR="005A2360" w:rsidRPr="005A2360" w:rsidRDefault="005A2360" w:rsidP="005A2360">
      <w:pPr>
        <w:spacing w:after="0" w:line="240" w:lineRule="auto"/>
        <w:ind w:left="720" w:hanging="11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Маженов Ринат Тлеккабулович</w:t>
      </w:r>
    </w:p>
    <w:p w14:paraId="4D1EBDF3" w14:textId="7F9BCDEF" w:rsidR="005A2360" w:rsidRDefault="005A2360" w:rsidP="005A2360">
      <w:pPr>
        <w:spacing w:after="0" w:line="240" w:lineRule="auto"/>
        <w:ind w:left="720" w:hanging="11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Кенжеахмет Биболат Бауржанұлы</w:t>
      </w:r>
    </w:p>
    <w:p w14:paraId="1F40337D" w14:textId="6679B4E8" w:rsidR="005A2360" w:rsidRDefault="005A2360" w:rsidP="005A2360">
      <w:pPr>
        <w:spacing w:after="0" w:line="240" w:lineRule="auto"/>
        <w:ind w:left="720" w:hanging="11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Есенгелді Әлішер Ерболатұлы</w:t>
      </w:r>
    </w:p>
    <w:p w14:paraId="6027C027" w14:textId="7207E816" w:rsidR="005A2360" w:rsidRP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5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Сұлтангереев Мұрагер Базарұлы</w:t>
      </w:r>
    </w:p>
    <w:p w14:paraId="540AB0EB" w14:textId="359B4FDA" w:rsidR="005A2360" w:rsidRP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6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Баянхамитов Жаңай Баянхамитұлы</w:t>
      </w:r>
    </w:p>
    <w:p w14:paraId="5DAF73E8" w14:textId="77777777" w:rsidR="005A2360" w:rsidRPr="005A2360" w:rsidRDefault="005A2360" w:rsidP="005A2360">
      <w:pPr>
        <w:spacing w:after="0" w:line="240" w:lineRule="auto"/>
        <w:ind w:left="720" w:hanging="11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6AFE70F" w14:textId="423F7660" w:rsidR="006C0FE7" w:rsidRPr="00B903D4" w:rsidRDefault="00B903D4" w:rsidP="00DE34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="00B0294F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Бос лауазымдарды толықтыру үшін келесі </w:t>
      </w:r>
      <w:r w:rsidR="00B946EA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</w:t>
      </w:r>
      <w:r w:rsidR="00B0294F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53079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ведомстволық деректер банкіне </w:t>
      </w:r>
      <w:r w:rsidR="00B0294F" w:rsidRPr="00B903D4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енгізілсін:</w:t>
      </w:r>
    </w:p>
    <w:p w14:paraId="2F5413D1" w14:textId="6A498917" w:rsid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1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Иргали Дамир Мәлікұлы</w:t>
      </w:r>
    </w:p>
    <w:p w14:paraId="17FFA267" w14:textId="77777777" w:rsid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Забиров Мадьяр Тофикович. </w:t>
      </w:r>
    </w:p>
    <w:p w14:paraId="2150A653" w14:textId="6E2D9C3E" w:rsid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Хамзин Ернұр Қайратұлы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3C90C796" w14:textId="66CFD7A1" w:rsidR="005A2360" w:rsidRP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4.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Рамазан Бердiбек Айбекұлы</w:t>
      </w:r>
    </w:p>
    <w:p w14:paraId="3D0718A5" w14:textId="185AC6F2" w:rsidR="005A2360" w:rsidRDefault="005A2360" w:rsidP="005A236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5. 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Жасталапов Мәди Жасталапұлы</w:t>
      </w:r>
    </w:p>
    <w:p w14:paraId="206B6121" w14:textId="3F570375" w:rsidR="005A2360" w:rsidRPr="005A2360" w:rsidRDefault="005A2360" w:rsidP="005A23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6</w:t>
      </w: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Темирхан Саят Асыланұлы</w:t>
      </w:r>
    </w:p>
    <w:p w14:paraId="1499C590" w14:textId="142374E0" w:rsidR="005A2360" w:rsidRDefault="005A2360" w:rsidP="005A236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14:paraId="664F8B24" w14:textId="77777777" w:rsidR="005A2360" w:rsidRPr="00411C46" w:rsidRDefault="005A2360" w:rsidP="005A236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EA4671B" w14:textId="0DA0C26A" w:rsidR="0048593D" w:rsidRDefault="00B0294F" w:rsidP="00907A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Батыс Қазақстан облысы </w:t>
      </w:r>
      <w:r w:rsidR="004859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ТЖД </w:t>
      </w:r>
    </w:p>
    <w:p w14:paraId="4511C0C3" w14:textId="7E71049E" w:rsidR="004611D9" w:rsidRDefault="0048593D" w:rsidP="004611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Кадр және тәрбие жұмысы басқармасы</w:t>
      </w:r>
    </w:p>
    <w:p w14:paraId="41B6B73B" w14:textId="77777777" w:rsidR="004611D9" w:rsidRDefault="004611D9" w:rsidP="00B97EA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F98DD1" w14:textId="77777777" w:rsidR="00B0294F" w:rsidRPr="00B0294F" w:rsidRDefault="00B0294F" w:rsidP="00B0294F">
      <w:pPr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сұраймыз:</w:t>
      </w:r>
    </w:p>
    <w:p w14:paraId="13C24DD7" w14:textId="77777777" w:rsidR="00B0294F" w:rsidRPr="00B0294F" w:rsidRDefault="00B0294F" w:rsidP="00B0294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Назыров Қайрат Амангелдіұлы,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 ҚР ТЖМ Кадр және тәрбие жұмысы департаменті бастығының орынбасары, тел. 8 (7172) 60-19-68;</w:t>
      </w:r>
    </w:p>
    <w:p w14:paraId="4AC571AF" w14:textId="77777777" w:rsidR="009E743A" w:rsidRDefault="00B0294F" w:rsidP="00B0294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Сыздықов Айдос Нұржанұлы,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 ҚР ТЖМ Кадр және тәрбие жұмысы департаменті бастығының орынбасары, тел. 8 (7172) 60-21-30;</w:t>
      </w:r>
    </w:p>
    <w:p w14:paraId="0FEBCC3A" w14:textId="13A72DD4" w:rsidR="00B0294F" w:rsidRPr="00B0294F" w:rsidRDefault="00B0294F" w:rsidP="00B0294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>Үсенбаев Ержан Қайратұлы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>, ҚР ТЖМ Кадр және тәрбие жұмысы департаменті Қызметті өткеру басқармасының бастығы, тел. 8 (7172) 60-21-29;</w:t>
      </w:r>
    </w:p>
    <w:p w14:paraId="13D6430E" w14:textId="58687F76" w:rsidR="006C0FE7" w:rsidRDefault="00B0294F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B029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Бейсенбеков Аманжол Алдабергенұлы, </w:t>
      </w:r>
      <w:r w:rsidRPr="00B0294F">
        <w:rPr>
          <w:rFonts w:ascii="Times New Roman" w:hAnsi="Times New Roman" w:cs="Times New Roman"/>
          <w:sz w:val="28"/>
          <w:szCs w:val="28"/>
          <w:lang w:val="kk-KZ"/>
        </w:rPr>
        <w:t xml:space="preserve">ҚР ТЖМ Кадр және тәрбие жұмысы департаменті Жеке құрам жөніндегі инспекция басқармасының бастығы, </w:t>
      </w:r>
      <w:r w:rsidRPr="00C37FBD">
        <w:rPr>
          <w:rFonts w:ascii="Times New Roman" w:hAnsi="Times New Roman" w:cs="Times New Roman"/>
          <w:sz w:val="28"/>
          <w:szCs w:val="28"/>
          <w:lang w:val="kk-KZ"/>
        </w:rPr>
        <w:t>тел. 8 (7172) 60-21-27.</w:t>
      </w:r>
    </w:p>
    <w:p w14:paraId="6377049F" w14:textId="77777777" w:rsidR="00C2762C" w:rsidRPr="00DE347F" w:rsidRDefault="00C2762C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D0B0C57" w14:textId="00563BC0" w:rsidR="00411C46" w:rsidRDefault="00411C46" w:rsidP="0041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РЕШЕНИЕ </w:t>
      </w:r>
    </w:p>
    <w:p w14:paraId="50C0B079" w14:textId="2A1BA287" w:rsidR="00C2762C" w:rsidRDefault="00C2762C" w:rsidP="0041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приемной</w:t>
      </w: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комиссии </w:t>
      </w:r>
      <w:r w:rsidRPr="00E31ECF">
        <w:rPr>
          <w:rFonts w:ascii="Times New Roman" w:hAnsi="Times New Roman" w:cs="Times New Roman"/>
          <w:b/>
          <w:bCs/>
          <w:sz w:val="28"/>
          <w:szCs w:val="28"/>
        </w:rPr>
        <w:t xml:space="preserve">ДЧС </w:t>
      </w:r>
      <w:r w:rsidRPr="00D03771">
        <w:rPr>
          <w:rFonts w:ascii="Times New Roman" w:hAnsi="Times New Roman" w:cs="Times New Roman"/>
          <w:b/>
          <w:bCs/>
          <w:sz w:val="28"/>
          <w:szCs w:val="28"/>
        </w:rPr>
        <w:t>Западно-Казахстанской области</w:t>
      </w: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 направлении на первоначальную профессиональную подготовку кандидатов по категории «</w:t>
      </w:r>
      <w:r w:rsidR="00F647FE">
        <w:rPr>
          <w:rFonts w:ascii="Times New Roman" w:hAnsi="Times New Roman" w:cs="Times New Roman"/>
          <w:b/>
          <w:sz w:val="28"/>
          <w:szCs w:val="28"/>
          <w:lang w:val="kk-KZ"/>
        </w:rPr>
        <w:t>пожарные</w:t>
      </w:r>
      <w:r w:rsidRPr="005F279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33C5C4B6" w14:textId="77777777" w:rsidR="00411C46" w:rsidRPr="005F2798" w:rsidRDefault="00411C46" w:rsidP="00411C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4CDBBA" w14:textId="77777777" w:rsidR="00C2762C" w:rsidRPr="00E31ECF" w:rsidRDefault="00C2762C" w:rsidP="00C276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31ECF">
        <w:rPr>
          <w:rFonts w:ascii="Times New Roman" w:hAnsi="Times New Roman" w:cs="Times New Roman"/>
          <w:bCs/>
          <w:sz w:val="28"/>
          <w:szCs w:val="28"/>
        </w:rPr>
        <w:t xml:space="preserve">Приемной комиссией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ДЧС</w:t>
      </w:r>
      <w:r w:rsidRPr="00E31E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62A0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Западно-Казахстанской области </w:t>
      </w:r>
      <w:r w:rsidRPr="00E31ECF">
        <w:rPr>
          <w:rFonts w:ascii="Times New Roman" w:hAnsi="Times New Roman" w:cs="Times New Roman"/>
          <w:bCs/>
          <w:sz w:val="28"/>
          <w:szCs w:val="28"/>
        </w:rPr>
        <w:t xml:space="preserve">принято следующее </w:t>
      </w:r>
      <w:r w:rsidRPr="00DE7611">
        <w:rPr>
          <w:rFonts w:ascii="Times New Roman" w:hAnsi="Times New Roman" w:cs="Times New Roman"/>
          <w:b/>
          <w:bCs/>
          <w:sz w:val="28"/>
          <w:szCs w:val="28"/>
        </w:rPr>
        <w:t>РЕШЕНИЕ:</w:t>
      </w:r>
    </w:p>
    <w:p w14:paraId="1E963707" w14:textId="77777777" w:rsidR="00C2762C" w:rsidRPr="00F41CB8" w:rsidRDefault="00C2762C" w:rsidP="00C2762C">
      <w:pPr>
        <w:pStyle w:val="a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41CB8">
        <w:rPr>
          <w:rFonts w:ascii="Times New Roman" w:hAnsi="Times New Roman" w:cs="Times New Roman"/>
          <w:b/>
          <w:bCs/>
          <w:sz w:val="28"/>
          <w:szCs w:val="28"/>
        </w:rPr>
        <w:t xml:space="preserve">Направить 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следующих кандидатов </w:t>
      </w:r>
      <w:r w:rsidRPr="00F41CB8">
        <w:rPr>
          <w:rFonts w:ascii="Times New Roman" w:hAnsi="Times New Roman" w:cs="Times New Roman"/>
          <w:b/>
          <w:bCs/>
          <w:sz w:val="28"/>
          <w:szCs w:val="28"/>
        </w:rPr>
        <w:t>на первоначальную профессиональную подготовку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7DE20F11" w14:textId="77777777" w:rsidR="005A2360" w:rsidRPr="005A2360" w:rsidRDefault="005A2360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1.Жалғасбаев Махамбет Темірболатұлы</w:t>
      </w:r>
    </w:p>
    <w:p w14:paraId="6468EB98" w14:textId="77777777" w:rsidR="005A2360" w:rsidRPr="005A2360" w:rsidRDefault="005A2360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Маженов Ринат Тлеккабулович</w:t>
      </w:r>
    </w:p>
    <w:p w14:paraId="28232021" w14:textId="77777777" w:rsidR="005A2360" w:rsidRPr="005A2360" w:rsidRDefault="005A2360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3. Кенжеахмет Биболат Бауржанұлы</w:t>
      </w:r>
    </w:p>
    <w:p w14:paraId="669459C4" w14:textId="77777777" w:rsidR="005A2360" w:rsidRPr="005A2360" w:rsidRDefault="005A2360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4. Есенгелді Әлішер Ерболатұлы</w:t>
      </w:r>
    </w:p>
    <w:p w14:paraId="6444B4DA" w14:textId="1DF7E2DA" w:rsidR="005A2360" w:rsidRPr="005A2360" w:rsidRDefault="005A2360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5. Сұлтангереев Мұрагер Базарұлы</w:t>
      </w:r>
    </w:p>
    <w:p w14:paraId="5E88F91C" w14:textId="77777777" w:rsidR="005A2360" w:rsidRDefault="005A2360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6. Баянхамитов Жаңай Баянхамитұлы</w:t>
      </w:r>
      <w:r w:rsidRPr="005A236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14:paraId="7510FE9B" w14:textId="47C98E7F" w:rsidR="00C2762C" w:rsidRPr="00012AAD" w:rsidRDefault="00C2762C" w:rsidP="005A236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2. </w:t>
      </w:r>
      <w:r w:rsidRPr="00F41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Зачислить 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>следующ</w:t>
      </w:r>
      <w:r w:rsidR="00DE347F">
        <w:rPr>
          <w:rFonts w:ascii="Times New Roman" w:hAnsi="Times New Roman" w:cs="Times New Roman"/>
          <w:b/>
          <w:bCs/>
          <w:sz w:val="28"/>
          <w:szCs w:val="28"/>
          <w:lang w:val="kk-KZ"/>
        </w:rPr>
        <w:t>его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кандидат</w:t>
      </w:r>
      <w:r w:rsidR="00DE347F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41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в ведомственный банк данных для замещения вакантных должностей</w:t>
      </w:r>
      <w:r w:rsidRPr="00F41CB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339E7745" w14:textId="26841D3C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>1. Иргали Дамир Мәлікұлы</w:t>
      </w:r>
    </w:p>
    <w:p w14:paraId="61525773" w14:textId="77777777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2. Забиров Мадьяр Тофикович. </w:t>
      </w:r>
    </w:p>
    <w:p w14:paraId="2EF1B843" w14:textId="77777777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3. Хамзин Ернұр Қайратұлы </w:t>
      </w:r>
    </w:p>
    <w:p w14:paraId="0A36A1E2" w14:textId="77777777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4.Рамазан Бердiбек Айбекұлы</w:t>
      </w:r>
    </w:p>
    <w:p w14:paraId="6CED0FC6" w14:textId="356258D8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5. Жасталапов Мәди Жасталапұлы</w:t>
      </w:r>
    </w:p>
    <w:p w14:paraId="5D83135E" w14:textId="77777777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6. Темирхан Саят Асыланұлы</w:t>
      </w:r>
    </w:p>
    <w:p w14:paraId="088AE17B" w14:textId="77777777" w:rsidR="005A2360" w:rsidRPr="005A2360" w:rsidRDefault="005A2360" w:rsidP="005A236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A236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14:paraId="56026EEF" w14:textId="77777777" w:rsidR="00411C46" w:rsidRDefault="00411C46" w:rsidP="00C276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</w:p>
    <w:p w14:paraId="20B2FEBD" w14:textId="77777777" w:rsidR="00DE347F" w:rsidRDefault="00DE347F" w:rsidP="00C276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</w:p>
    <w:p w14:paraId="7288BDF7" w14:textId="77777777" w:rsidR="00C2762C" w:rsidRPr="00E31ECF" w:rsidRDefault="00C2762C" w:rsidP="00C276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1ECF">
        <w:rPr>
          <w:rFonts w:ascii="Times New Roman" w:hAnsi="Times New Roman" w:cs="Times New Roman"/>
          <w:b/>
          <w:bCs/>
          <w:sz w:val="28"/>
          <w:szCs w:val="28"/>
        </w:rPr>
        <w:t>Управление кадровой и воспитательной работы</w:t>
      </w:r>
    </w:p>
    <w:p w14:paraId="02ECB255" w14:textId="77777777" w:rsidR="00C2762C" w:rsidRPr="000B04F7" w:rsidRDefault="00C2762C" w:rsidP="00C276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1ECF">
        <w:rPr>
          <w:rFonts w:ascii="Times New Roman" w:hAnsi="Times New Roman" w:cs="Times New Roman"/>
          <w:b/>
          <w:bCs/>
          <w:sz w:val="28"/>
          <w:szCs w:val="28"/>
        </w:rPr>
        <w:t xml:space="preserve">ДЧС </w:t>
      </w:r>
      <w:r w:rsidRPr="00D03771">
        <w:rPr>
          <w:rFonts w:ascii="Times New Roman" w:hAnsi="Times New Roman" w:cs="Times New Roman"/>
          <w:b/>
          <w:bCs/>
          <w:sz w:val="28"/>
          <w:szCs w:val="28"/>
        </w:rPr>
        <w:t>Западно-Казахстанской области</w:t>
      </w:r>
    </w:p>
    <w:p w14:paraId="4D821542" w14:textId="77777777" w:rsidR="00C2762C" w:rsidRPr="002E2556" w:rsidRDefault="00C2762C" w:rsidP="00C276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766F88" w14:textId="77777777" w:rsidR="00C2762C" w:rsidRPr="002E2556" w:rsidRDefault="00C2762C" w:rsidP="00C2762C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 выявлении волокиты или признаков непрофессионализма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br/>
        <w:t>в действиях сотрудников кадровых служб просим обращаться по следующим телефонам доверия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64A163C2" w14:textId="77777777" w:rsidR="00C2762C" w:rsidRPr="002E2556" w:rsidRDefault="00C2762C" w:rsidP="00C276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Назыров Кайрат Амангельдинович,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заместитель начальника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60-19-68;</w:t>
      </w:r>
    </w:p>
    <w:p w14:paraId="1E7D01E4" w14:textId="77777777" w:rsidR="00C2762C" w:rsidRPr="002E2556" w:rsidRDefault="00C2762C" w:rsidP="00C276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Сыздыков Айдос Нуржанович,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заместитель начальника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60-21-30;</w:t>
      </w:r>
    </w:p>
    <w:p w14:paraId="3CBE3755" w14:textId="77777777" w:rsidR="00C2762C" w:rsidRPr="002E2556" w:rsidRDefault="00C2762C" w:rsidP="00C2762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Усенбаев Ержан Кайратович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, начальник Управления прохождения службы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60-21-29;</w:t>
      </w:r>
    </w:p>
    <w:p w14:paraId="441E12B6" w14:textId="6997C6E9" w:rsidR="00C2762C" w:rsidRPr="00B903D4" w:rsidRDefault="00C2762C" w:rsidP="008D3C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2E2556">
        <w:rPr>
          <w:rFonts w:ascii="Times New Roman" w:hAnsi="Times New Roman" w:cs="Times New Roman"/>
          <w:b/>
          <w:sz w:val="28"/>
          <w:szCs w:val="28"/>
          <w:lang w:val="kk-KZ"/>
        </w:rPr>
        <w:t>Бейсенбеков Аманжол Алдабергенұлы,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начальник Управления инспекции по личному составу </w:t>
      </w:r>
      <w:r w:rsidRPr="002E2556">
        <w:rPr>
          <w:rFonts w:ascii="Times New Roman" w:hAnsi="Times New Roman" w:cs="Times New Roman"/>
          <w:sz w:val="28"/>
          <w:szCs w:val="28"/>
        </w:rPr>
        <w:t>Департамента кадровой и воспитательной работы</w:t>
      </w:r>
      <w:r w:rsidRPr="002E2556">
        <w:rPr>
          <w:rFonts w:ascii="Times New Roman" w:hAnsi="Times New Roman" w:cs="Times New Roman"/>
          <w:sz w:val="28"/>
          <w:szCs w:val="28"/>
          <w:lang w:val="kk-KZ"/>
        </w:rPr>
        <w:t xml:space="preserve"> МЧС РК, тел. 8 (7172) 60-21-27.</w:t>
      </w:r>
    </w:p>
    <w:sectPr w:rsidR="00C2762C" w:rsidRPr="00B903D4" w:rsidSect="00B0294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A348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222CC"/>
    <w:multiLevelType w:val="hybridMultilevel"/>
    <w:tmpl w:val="96C21064"/>
    <w:lvl w:ilvl="0" w:tplc="564E6F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B658C"/>
    <w:multiLevelType w:val="hybridMultilevel"/>
    <w:tmpl w:val="D5802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4003B"/>
    <w:multiLevelType w:val="hybridMultilevel"/>
    <w:tmpl w:val="2D34A23C"/>
    <w:lvl w:ilvl="0" w:tplc="8AC2AFA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AEA0B41"/>
    <w:multiLevelType w:val="hybridMultilevel"/>
    <w:tmpl w:val="582AB190"/>
    <w:lvl w:ilvl="0" w:tplc="8890761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832EBA"/>
    <w:multiLevelType w:val="hybridMultilevel"/>
    <w:tmpl w:val="594AD710"/>
    <w:lvl w:ilvl="0" w:tplc="157A2EA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5500623"/>
    <w:multiLevelType w:val="hybridMultilevel"/>
    <w:tmpl w:val="6374EC9E"/>
    <w:lvl w:ilvl="0" w:tplc="B75003A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8236E0"/>
    <w:multiLevelType w:val="hybridMultilevel"/>
    <w:tmpl w:val="0EAA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617B4"/>
    <w:multiLevelType w:val="hybridMultilevel"/>
    <w:tmpl w:val="33BE4E98"/>
    <w:lvl w:ilvl="0" w:tplc="5B9E3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796177"/>
    <w:multiLevelType w:val="hybridMultilevel"/>
    <w:tmpl w:val="DF8A4D70"/>
    <w:lvl w:ilvl="0" w:tplc="B1220B90">
      <w:start w:val="1"/>
      <w:numFmt w:val="decimal"/>
      <w:lvlText w:val="%1."/>
      <w:lvlJc w:val="left"/>
      <w:pPr>
        <w:ind w:left="1155" w:hanging="795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10BF5"/>
    <w:multiLevelType w:val="hybridMultilevel"/>
    <w:tmpl w:val="2D34A23C"/>
    <w:lvl w:ilvl="0" w:tplc="8AC2AFA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9F667B"/>
    <w:multiLevelType w:val="hybridMultilevel"/>
    <w:tmpl w:val="33BE4E98"/>
    <w:lvl w:ilvl="0" w:tplc="5B9E3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AE3260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535E9B"/>
    <w:multiLevelType w:val="hybridMultilevel"/>
    <w:tmpl w:val="C7CECC58"/>
    <w:lvl w:ilvl="0" w:tplc="94BA2FF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4E9555E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7635FBC"/>
    <w:multiLevelType w:val="hybridMultilevel"/>
    <w:tmpl w:val="F49A4A6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476C4C67"/>
    <w:multiLevelType w:val="hybridMultilevel"/>
    <w:tmpl w:val="FDCE5FBA"/>
    <w:lvl w:ilvl="0" w:tplc="4CE07F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7">
    <w:nsid w:val="47FB30F6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3F4CD5"/>
    <w:multiLevelType w:val="hybridMultilevel"/>
    <w:tmpl w:val="8264C0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CBA37EA"/>
    <w:multiLevelType w:val="hybridMultilevel"/>
    <w:tmpl w:val="2D34A23C"/>
    <w:lvl w:ilvl="0" w:tplc="8AC2AFA6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E721E90"/>
    <w:multiLevelType w:val="hybridMultilevel"/>
    <w:tmpl w:val="CDB635F8"/>
    <w:lvl w:ilvl="0" w:tplc="1CF403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0214B30"/>
    <w:multiLevelType w:val="hybridMultilevel"/>
    <w:tmpl w:val="8F4839CC"/>
    <w:lvl w:ilvl="0" w:tplc="94BA2FF8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50225E22"/>
    <w:multiLevelType w:val="hybridMultilevel"/>
    <w:tmpl w:val="9BF0C9CC"/>
    <w:lvl w:ilvl="0" w:tplc="1070D874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0B564EE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723E66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F36C23"/>
    <w:multiLevelType w:val="hybridMultilevel"/>
    <w:tmpl w:val="43F8D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52400C"/>
    <w:multiLevelType w:val="hybridMultilevel"/>
    <w:tmpl w:val="AFCC9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9E5154"/>
    <w:multiLevelType w:val="hybridMultilevel"/>
    <w:tmpl w:val="875AF38E"/>
    <w:lvl w:ilvl="0" w:tplc="D3D42B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F2664BC"/>
    <w:multiLevelType w:val="hybridMultilevel"/>
    <w:tmpl w:val="21F04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7554B7"/>
    <w:multiLevelType w:val="hybridMultilevel"/>
    <w:tmpl w:val="8F4A8BB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77914821"/>
    <w:multiLevelType w:val="hybridMultilevel"/>
    <w:tmpl w:val="1A5EE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"/>
  </w:num>
  <w:num w:numId="3">
    <w:abstractNumId w:val="0"/>
  </w:num>
  <w:num w:numId="4">
    <w:abstractNumId w:val="28"/>
  </w:num>
  <w:num w:numId="5">
    <w:abstractNumId w:val="2"/>
  </w:num>
  <w:num w:numId="6">
    <w:abstractNumId w:val="3"/>
  </w:num>
  <w:num w:numId="7">
    <w:abstractNumId w:val="19"/>
  </w:num>
  <w:num w:numId="8">
    <w:abstractNumId w:val="10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5"/>
  </w:num>
  <w:num w:numId="15">
    <w:abstractNumId w:val="4"/>
  </w:num>
  <w:num w:numId="16">
    <w:abstractNumId w:val="8"/>
  </w:num>
  <w:num w:numId="17">
    <w:abstractNumId w:val="5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4"/>
  </w:num>
  <w:num w:numId="22">
    <w:abstractNumId w:val="18"/>
  </w:num>
  <w:num w:numId="23">
    <w:abstractNumId w:val="9"/>
  </w:num>
  <w:num w:numId="24">
    <w:abstractNumId w:val="20"/>
  </w:num>
  <w:num w:numId="25">
    <w:abstractNumId w:val="13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</w:num>
  <w:num w:numId="28">
    <w:abstractNumId w:val="27"/>
  </w:num>
  <w:num w:numId="29">
    <w:abstractNumId w:val="22"/>
  </w:num>
  <w:num w:numId="30">
    <w:abstractNumId w:val="6"/>
  </w:num>
  <w:num w:numId="31">
    <w:abstractNumId w:val="29"/>
  </w:num>
  <w:num w:numId="32">
    <w:abstractNumId w:val="16"/>
  </w:num>
  <w:num w:numId="33">
    <w:abstractNumId w:val="21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8B8"/>
    <w:rsid w:val="00031E1D"/>
    <w:rsid w:val="000340D4"/>
    <w:rsid w:val="00046D18"/>
    <w:rsid w:val="0007559D"/>
    <w:rsid w:val="000B0CF2"/>
    <w:rsid w:val="000F563A"/>
    <w:rsid w:val="001010B5"/>
    <w:rsid w:val="001E4709"/>
    <w:rsid w:val="002B113B"/>
    <w:rsid w:val="002E1E75"/>
    <w:rsid w:val="003509BF"/>
    <w:rsid w:val="00361CF7"/>
    <w:rsid w:val="00411C46"/>
    <w:rsid w:val="00436EA3"/>
    <w:rsid w:val="004611D9"/>
    <w:rsid w:val="0048593D"/>
    <w:rsid w:val="004D482D"/>
    <w:rsid w:val="004E38B8"/>
    <w:rsid w:val="004F3523"/>
    <w:rsid w:val="004F76DC"/>
    <w:rsid w:val="00504BA3"/>
    <w:rsid w:val="005A2360"/>
    <w:rsid w:val="005D6BF8"/>
    <w:rsid w:val="006419F2"/>
    <w:rsid w:val="006C0FE7"/>
    <w:rsid w:val="007C61D1"/>
    <w:rsid w:val="00853079"/>
    <w:rsid w:val="00861ED0"/>
    <w:rsid w:val="008D3C0B"/>
    <w:rsid w:val="008E1C73"/>
    <w:rsid w:val="00907A6D"/>
    <w:rsid w:val="009E743A"/>
    <w:rsid w:val="009F0AEE"/>
    <w:rsid w:val="00A45714"/>
    <w:rsid w:val="00A63D75"/>
    <w:rsid w:val="00AB5FB4"/>
    <w:rsid w:val="00B0294F"/>
    <w:rsid w:val="00B226F8"/>
    <w:rsid w:val="00B903D4"/>
    <w:rsid w:val="00B946EA"/>
    <w:rsid w:val="00B97EA0"/>
    <w:rsid w:val="00BE14FA"/>
    <w:rsid w:val="00BF408F"/>
    <w:rsid w:val="00C11041"/>
    <w:rsid w:val="00C26D41"/>
    <w:rsid w:val="00C2762C"/>
    <w:rsid w:val="00C37FBD"/>
    <w:rsid w:val="00CB0757"/>
    <w:rsid w:val="00CB5822"/>
    <w:rsid w:val="00D70E1C"/>
    <w:rsid w:val="00D764B4"/>
    <w:rsid w:val="00DB555C"/>
    <w:rsid w:val="00DE347F"/>
    <w:rsid w:val="00E00D20"/>
    <w:rsid w:val="00E2733A"/>
    <w:rsid w:val="00E61E4E"/>
    <w:rsid w:val="00EB1959"/>
    <w:rsid w:val="00EE34D3"/>
    <w:rsid w:val="00F647FE"/>
    <w:rsid w:val="00F65D07"/>
    <w:rsid w:val="00F760C8"/>
    <w:rsid w:val="00F7700D"/>
    <w:rsid w:val="00F86314"/>
    <w:rsid w:val="00F90AD2"/>
    <w:rsid w:val="00FD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F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paragraph" w:styleId="a4">
    <w:name w:val="No Spacing"/>
    <w:uiPriority w:val="1"/>
    <w:qFormat/>
    <w:rsid w:val="004F3523"/>
    <w:pPr>
      <w:spacing w:after="0" w:line="240" w:lineRule="auto"/>
    </w:pPr>
  </w:style>
  <w:style w:type="table" w:styleId="a5">
    <w:name w:val="Table Grid"/>
    <w:basedOn w:val="a1"/>
    <w:uiPriority w:val="59"/>
    <w:rsid w:val="00CB0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4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041"/>
    <w:pPr>
      <w:ind w:left="720"/>
      <w:contextualSpacing/>
    </w:pPr>
  </w:style>
  <w:style w:type="paragraph" w:styleId="a4">
    <w:name w:val="No Spacing"/>
    <w:uiPriority w:val="1"/>
    <w:qFormat/>
    <w:rsid w:val="004F3523"/>
    <w:pPr>
      <w:spacing w:after="0" w:line="240" w:lineRule="auto"/>
    </w:pPr>
  </w:style>
  <w:style w:type="table" w:styleId="a5">
    <w:name w:val="Table Grid"/>
    <w:basedOn w:val="a1"/>
    <w:uiPriority w:val="59"/>
    <w:rsid w:val="00CB0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2022-12-06T07:35:00Z</cp:lastPrinted>
  <dcterms:created xsi:type="dcterms:W3CDTF">2026-04-06T22:48:00Z</dcterms:created>
  <dcterms:modified xsi:type="dcterms:W3CDTF">2026-10-09T13:54:00Z</dcterms:modified>
</cp:coreProperties>
</file>