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5C21" w14:textId="77777777" w:rsidR="00567CD0" w:rsidRPr="00567CD0" w:rsidRDefault="00567CD0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8E1BD4" w14:textId="0D3BDF9B" w:rsidR="005E3CA9" w:rsidRDefault="005E3CA9" w:rsidP="005E3CA9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5E3CA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="00D4570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андидаттардың назарына!</w:t>
      </w:r>
    </w:p>
    <w:p w14:paraId="71D8E1DF" w14:textId="77777777" w:rsidR="005E3CA9" w:rsidRPr="005E3CA9" w:rsidRDefault="005E3CA9" w:rsidP="005E3CA9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03CE63AB" w14:textId="77777777" w:rsidR="005E3CA9" w:rsidRPr="005E3CA9" w:rsidRDefault="005E3CA9" w:rsidP="005E3CA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E3CA9">
        <w:rPr>
          <w:rFonts w:ascii="Times New Roman" w:hAnsi="Times New Roman" w:cs="Times New Roman"/>
          <w:b/>
          <w:sz w:val="28"/>
          <w:szCs w:val="28"/>
          <w:lang w:val="kk-KZ" w:eastAsia="ru-RU"/>
        </w:rPr>
        <w:t>2026 жылғы 8 қарашаға тағайындалған Т. Рысқұлов ауданының Ақниет және Құмарық ауылдық округтері әкімдерінің сайлауына кандидаттардың сайлау жарнасын енгізуге арналған деректемелер.</w:t>
      </w:r>
    </w:p>
    <w:p w14:paraId="53A2FB63" w14:textId="77777777" w:rsidR="00F20DD2" w:rsidRPr="00567CD0" w:rsidRDefault="00F20DD2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67CD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</w:p>
    <w:p w14:paraId="2E92E087" w14:textId="77777777" w:rsidR="004B5BB5" w:rsidRPr="00567CD0" w:rsidRDefault="004B5BB5">
      <w:pPr>
        <w:spacing w:before="4"/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</w:pPr>
    </w:p>
    <w:p w14:paraId="53BC7388" w14:textId="77777777" w:rsidR="001222BA" w:rsidRPr="00567CD0" w:rsidRDefault="001222BA" w:rsidP="00F20DD2">
      <w:pPr>
        <w:pStyle w:val="a3"/>
        <w:spacing w:before="25"/>
        <w:ind w:left="0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C0152B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«</w:t>
      </w:r>
      <w:r w:rsidR="004E78AA"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Жамбыл облысы  Т.Рысқұлов</w:t>
      </w: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 xml:space="preserve"> ауданы әкімінің аппараты </w:t>
      </w:r>
      <w:r w:rsidRPr="00C0152B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»</w:t>
      </w: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 xml:space="preserve"> ККМ-сі, </w:t>
      </w:r>
    </w:p>
    <w:p w14:paraId="7FA91619" w14:textId="77777777" w:rsidR="001222BA" w:rsidRPr="00567CD0" w:rsidRDefault="004E78AA" w:rsidP="00F20DD2">
      <w:pPr>
        <w:pStyle w:val="a3"/>
        <w:spacing w:before="25"/>
        <w:ind w:left="0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Құлан ауылы, Жібек жолы</w:t>
      </w:r>
      <w:r w:rsidR="007D68A8"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 xml:space="preserve"> көшесі №75</w:t>
      </w:r>
    </w:p>
    <w:p w14:paraId="14C1BA4A" w14:textId="77777777" w:rsidR="001222BA" w:rsidRPr="00567CD0" w:rsidRDefault="008361A1" w:rsidP="00F20DD2">
      <w:pPr>
        <w:pStyle w:val="a3"/>
        <w:spacing w:before="25"/>
        <w:ind w:left="0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БИН 990140004119</w:t>
      </w:r>
    </w:p>
    <w:p w14:paraId="67147070" w14:textId="77777777" w:rsidR="004B5BB5" w:rsidRPr="00567CD0" w:rsidRDefault="001222BA" w:rsidP="00F20DD2">
      <w:pPr>
        <w:pStyle w:val="1"/>
        <w:spacing w:line="285" w:lineRule="exact"/>
        <w:ind w:left="0"/>
        <w:rPr>
          <w:rFonts w:cs="Times New Roman"/>
          <w:sz w:val="28"/>
          <w:szCs w:val="28"/>
          <w:lang w:val="kk-KZ"/>
        </w:rPr>
      </w:pPr>
      <w:r w:rsidRPr="00567CD0">
        <w:rPr>
          <w:rFonts w:cs="Times New Roman"/>
          <w:color w:val="2D2D2D"/>
          <w:sz w:val="28"/>
          <w:szCs w:val="28"/>
          <w:lang w:val="kk-KZ"/>
        </w:rPr>
        <w:t>ИИК</w:t>
      </w:r>
      <w:r w:rsidR="001412C4" w:rsidRPr="00567CD0">
        <w:rPr>
          <w:rFonts w:cs="Times New Roman"/>
          <w:color w:val="2D2D2D"/>
          <w:spacing w:val="25"/>
          <w:sz w:val="28"/>
          <w:szCs w:val="28"/>
          <w:lang w:val="kk-KZ"/>
        </w:rPr>
        <w:t xml:space="preserve"> </w:t>
      </w:r>
      <w:r w:rsidRPr="00567CD0">
        <w:rPr>
          <w:rFonts w:cs="Times New Roman"/>
          <w:color w:val="2D2D2D"/>
          <w:sz w:val="28"/>
          <w:szCs w:val="28"/>
          <w:lang w:val="kk-KZ"/>
        </w:rPr>
        <w:t>K</w:t>
      </w:r>
      <w:r w:rsidR="001412C4" w:rsidRPr="00567CD0">
        <w:rPr>
          <w:rFonts w:cs="Times New Roman"/>
          <w:color w:val="2D2D2D"/>
          <w:sz w:val="28"/>
          <w:szCs w:val="28"/>
          <w:lang w:val="kk-KZ"/>
        </w:rPr>
        <w:t>Z</w:t>
      </w:r>
      <w:r w:rsidR="007D68A8" w:rsidRPr="00567CD0">
        <w:rPr>
          <w:rFonts w:cs="Times New Roman"/>
          <w:color w:val="2D2D2D"/>
          <w:sz w:val="28"/>
          <w:szCs w:val="28"/>
          <w:lang w:val="kk-KZ"/>
        </w:rPr>
        <w:t>460705031226503002</w:t>
      </w:r>
    </w:p>
    <w:p w14:paraId="162A6470" w14:textId="77777777" w:rsidR="004B5BB5" w:rsidRPr="00567CD0" w:rsidRDefault="001222BA" w:rsidP="00F20DD2">
      <w:pPr>
        <w:spacing w:line="297" w:lineRule="exact"/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  <w:t>БИК</w:t>
      </w:r>
      <w:r w:rsidR="001412C4" w:rsidRPr="00567CD0">
        <w:rPr>
          <w:rFonts w:ascii="Times New Roman" w:hAnsi="Times New Roman" w:cs="Times New Roman"/>
          <w:i/>
          <w:color w:val="2D2D2D"/>
          <w:spacing w:val="35"/>
          <w:w w:val="95"/>
          <w:sz w:val="28"/>
          <w:szCs w:val="28"/>
          <w:lang w:val="kk-KZ"/>
        </w:rPr>
        <w:t xml:space="preserve"> </w:t>
      </w:r>
      <w:r w:rsidR="001412C4" w:rsidRPr="00567CD0"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  <w:t>KKMFKZ2A</w:t>
      </w:r>
    </w:p>
    <w:p w14:paraId="735BD7CE" w14:textId="77777777" w:rsidR="007D68A8" w:rsidRPr="00567CD0" w:rsidRDefault="00567CD0" w:rsidP="00F20DD2">
      <w:pPr>
        <w:spacing w:line="297" w:lineRule="exact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ММ коды</w:t>
      </w:r>
      <w:r w:rsidR="008361A1"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 xml:space="preserve"> </w:t>
      </w:r>
      <w:r w:rsidR="007D68A8"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1226503</w:t>
      </w:r>
    </w:p>
    <w:p w14:paraId="2572DFBE" w14:textId="77777777" w:rsidR="00567CD0" w:rsidRPr="00567CD0" w:rsidRDefault="00567CD0" w:rsidP="00567CD0">
      <w:pPr>
        <w:spacing w:line="297" w:lineRule="exact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"ҚР Қаржы министрлігінің Қазынашылық комитеті"РММ</w:t>
      </w:r>
    </w:p>
    <w:p w14:paraId="42FE30B3" w14:textId="77777777" w:rsidR="00567CD0" w:rsidRPr="00567CD0" w:rsidRDefault="00567CD0" w:rsidP="00567CD0">
      <w:pPr>
        <w:spacing w:line="297" w:lineRule="exact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 xml:space="preserve">Т. Рысқұлов аудандық қазынашылық басқармасы </w:t>
      </w:r>
    </w:p>
    <w:p w14:paraId="2C9F111B" w14:textId="77777777" w:rsidR="00567CD0" w:rsidRPr="00567CD0" w:rsidRDefault="00567CD0" w:rsidP="00567CD0">
      <w:pPr>
        <w:spacing w:line="297" w:lineRule="exact"/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spacing w:val="-26"/>
          <w:w w:val="105"/>
          <w:sz w:val="28"/>
          <w:szCs w:val="28"/>
          <w:lang w:val="kk-KZ"/>
        </w:rPr>
        <w:t>Жамбыл облысы бойынша Қазынашылық департаменті</w:t>
      </w:r>
    </w:p>
    <w:p w14:paraId="6D5FF69F" w14:textId="77777777" w:rsidR="001222BA" w:rsidRPr="00567CD0" w:rsidRDefault="001222BA" w:rsidP="00567CD0">
      <w:pPr>
        <w:spacing w:line="297" w:lineRule="exact"/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  <w:t>Тел 8 (</w:t>
      </w:r>
      <w:r w:rsidR="007D68A8" w:rsidRPr="00567CD0"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  <w:t>726 31) 2-27-36</w:t>
      </w:r>
    </w:p>
    <w:p w14:paraId="15852C59" w14:textId="77777777" w:rsidR="001222BA" w:rsidRPr="00567CD0" w:rsidRDefault="001222BA" w:rsidP="00F20DD2">
      <w:pPr>
        <w:spacing w:line="297" w:lineRule="exact"/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</w:pPr>
      <w:r w:rsidRPr="00567CD0">
        <w:rPr>
          <w:rFonts w:ascii="Times New Roman" w:hAnsi="Times New Roman" w:cs="Times New Roman"/>
          <w:color w:val="2D2D2D"/>
          <w:w w:val="95"/>
          <w:sz w:val="28"/>
          <w:szCs w:val="28"/>
          <w:lang w:val="kk-KZ"/>
        </w:rPr>
        <w:t>Кбе 12</w:t>
      </w:r>
    </w:p>
    <w:p w14:paraId="31030C1A" w14:textId="77777777" w:rsidR="001222BA" w:rsidRDefault="001222BA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5CF41D02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1C09AE38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A6D61AD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114900B1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8AC4DC8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4530D66F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7D9F45EC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624A7AA0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5E4F2AC2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1E283E21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8E42FD0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50AFE67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1CE85F8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6AF638AF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2E97742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5190D5C0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C64F820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88FB826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C983917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46D2CC12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1FEBA888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2EAD22A7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431731D1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6BDEEDE6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62597BA0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1DE898B2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7F36A9E5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6F20B019" w14:textId="77777777" w:rsidR="00567CD0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350066C" w14:textId="77777777" w:rsidR="005E3CA9" w:rsidRDefault="005E3CA9" w:rsidP="005E3CA9">
      <w:pPr>
        <w:spacing w:line="297" w:lineRule="exact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056F5650" w14:textId="77777777" w:rsidR="00567CD0" w:rsidRDefault="00567CD0" w:rsidP="00567CD0">
      <w:pPr>
        <w:spacing w:line="297" w:lineRule="exact"/>
        <w:ind w:left="800"/>
        <w:rPr>
          <w:rFonts w:ascii="Arial" w:hAnsi="Arial" w:cs="Arial"/>
          <w:b/>
          <w:sz w:val="28"/>
          <w:szCs w:val="28"/>
          <w:lang w:val="ru-RU" w:eastAsia="ru-RU"/>
        </w:rPr>
      </w:pPr>
    </w:p>
    <w:p w14:paraId="1B4EF56F" w14:textId="77777777" w:rsidR="00567CD0" w:rsidRPr="001222BA" w:rsidRDefault="00567CD0" w:rsidP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3F2A69E8" w14:textId="77777777" w:rsidR="00567CD0" w:rsidRPr="001222BA" w:rsidRDefault="00567CD0">
      <w:pPr>
        <w:spacing w:line="297" w:lineRule="exact"/>
        <w:ind w:left="800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14:paraId="592DC72A" w14:textId="77777777" w:rsidR="004B5BB5" w:rsidRPr="00126CDF" w:rsidRDefault="004B5BB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C3E86F3" w14:textId="77777777" w:rsidR="004B5BB5" w:rsidRPr="00126CDF" w:rsidRDefault="004B5BB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5CBF950" w14:textId="77777777" w:rsidR="004B5BB5" w:rsidRPr="00126CDF" w:rsidRDefault="004B5BB5">
      <w:pPr>
        <w:spacing w:before="10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14:paraId="4D282E28" w14:textId="77777777" w:rsidR="004B5BB5" w:rsidRPr="00126CDF" w:rsidRDefault="004B5BB5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4B5BB5" w:rsidRPr="00126CDF">
          <w:type w:val="continuous"/>
          <w:pgSz w:w="11920" w:h="16840"/>
          <w:pgMar w:top="1600" w:right="880" w:bottom="280" w:left="1380" w:header="720" w:footer="720" w:gutter="0"/>
          <w:cols w:space="720"/>
        </w:sectPr>
      </w:pPr>
    </w:p>
    <w:p w14:paraId="197F81EF" w14:textId="77777777" w:rsidR="004B5BB5" w:rsidRPr="00126CDF" w:rsidRDefault="004B5BB5" w:rsidP="001222BA">
      <w:pPr>
        <w:spacing w:before="112"/>
        <w:ind w:left="161" w:firstLine="667"/>
        <w:rPr>
          <w:rFonts w:ascii="Times New Roman" w:eastAsia="Arial" w:hAnsi="Times New Roman" w:cs="Times New Roman"/>
          <w:lang w:val="ru-RU"/>
        </w:rPr>
      </w:pPr>
    </w:p>
    <w:sectPr w:rsidR="004B5BB5" w:rsidRPr="00126CDF">
      <w:type w:val="continuous"/>
      <w:pgSz w:w="11920" w:h="16840"/>
      <w:pgMar w:top="1600" w:right="880" w:bottom="280" w:left="1380" w:header="720" w:footer="720" w:gutter="0"/>
      <w:cols w:num="3" w:space="720" w:equalWidth="0">
        <w:col w:w="3189" w:space="526"/>
        <w:col w:w="2622" w:space="1513"/>
        <w:col w:w="18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B5"/>
    <w:rsid w:val="001222BA"/>
    <w:rsid w:val="00126CDF"/>
    <w:rsid w:val="001412C4"/>
    <w:rsid w:val="0040715C"/>
    <w:rsid w:val="00483968"/>
    <w:rsid w:val="004B5BB5"/>
    <w:rsid w:val="004E78AA"/>
    <w:rsid w:val="00567CD0"/>
    <w:rsid w:val="005E3CA9"/>
    <w:rsid w:val="007D68A8"/>
    <w:rsid w:val="007E6B16"/>
    <w:rsid w:val="008361A1"/>
    <w:rsid w:val="00893034"/>
    <w:rsid w:val="00895D47"/>
    <w:rsid w:val="00C0152B"/>
    <w:rsid w:val="00D45701"/>
    <w:rsid w:val="00F2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85E3"/>
  <w15:docId w15:val="{9167F905-6D17-4EFC-89AE-25B10C6F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spacing w:before="6"/>
      <w:ind w:left="800"/>
      <w:outlineLvl w:val="0"/>
    </w:pPr>
    <w:rPr>
      <w:rFonts w:ascii="Times New Roman" w:eastAsia="Times New Roman" w:hAnsi="Times New Roman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07"/>
    </w:pPr>
    <w:rPr>
      <w:rFonts w:ascii="Arial" w:eastAsia="Arial" w:hAnsi="Arial"/>
      <w:sz w:val="23"/>
      <w:szCs w:val="2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567CD0"/>
    <w:rPr>
      <w:rFonts w:ascii="Times New Roman" w:eastAsia="Times New Roman" w:hAnsi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567CD0"/>
    <w:rPr>
      <w:rFonts w:ascii="Arial" w:eastAsia="Arial" w:hAnsi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OneSmiLe</dc:creator>
  <cp:lastModifiedBy>Пользователь Windows</cp:lastModifiedBy>
  <cp:revision>3</cp:revision>
  <dcterms:created xsi:type="dcterms:W3CDTF">2026-10-10T05:40:00Z</dcterms:created>
  <dcterms:modified xsi:type="dcterms:W3CDTF">2026-10-10T05:44:00Z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LastSaved">
    <vt:filetime>2023-10-04T00:00:00Z</vt:filetime>
  </property>
</Properties>
</file>