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6BE9" w:rsidRDefault="006C4027">
      <w:pPr>
        <w:jc w:val="center"/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TULEK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порталында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істеу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нұсқаулық</w:t>
      </w:r>
      <w:proofErr w:type="spellEnd"/>
    </w:p>
    <w:p w:rsidR="00906BE9" w:rsidRDefault="006C4027">
      <w:pPr>
        <w:jc w:val="center"/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Түлектерге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орындар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2B3038"/>
          <w:sz w:val="30"/>
          <w:szCs w:val="30"/>
        </w:rPr>
        <w:t>»</w:t>
      </w: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2B3038"/>
          <w:sz w:val="28"/>
          <w:szCs w:val="28"/>
          <w:highlight w:val="white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tabs>
          <w:tab w:val="left" w:pos="420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06BE9" w:rsidRDefault="00906BE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906BE9" w:rsidRDefault="00906BE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906BE9" w:rsidRDefault="00906BE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906BE9" w:rsidRDefault="00906BE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</w:p>
    <w:p w:rsidR="00906BE9" w:rsidRDefault="006C4027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Times New Roman" w:eastAsia="Times New Roman" w:hAnsi="Times New Roman" w:cs="Times New Roman"/>
          <w:color w:val="366091"/>
          <w:sz w:val="28"/>
          <w:szCs w:val="28"/>
        </w:rPr>
      </w:pPr>
      <w:r>
        <w:rPr>
          <w:rFonts w:ascii="Times New Roman" w:eastAsia="Times New Roman" w:hAnsi="Times New Roman" w:cs="Times New Roman"/>
          <w:color w:val="366091"/>
          <w:sz w:val="28"/>
          <w:szCs w:val="28"/>
        </w:rPr>
        <w:t>Оглавление</w:t>
      </w:r>
    </w:p>
    <w:sdt>
      <w:sdtPr>
        <w:id w:val="1830042356"/>
        <w:docPartObj>
          <w:docPartGallery w:val="Table of Contents"/>
          <w:docPartUnique/>
        </w:docPartObj>
      </w:sdtPr>
      <w:sdtEndPr/>
      <w:sdtContent>
        <w:p w:rsidR="00906BE9" w:rsidRDefault="006C4027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spacing w:before="102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TULEK порталына кіру </w:t>
          </w:r>
          <w:hyperlink w:anchor="_heading=h.wud26vnasqtd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..................................................................</w:t>
            </w:r>
          </w:hyperlink>
          <w:hyperlink w:anchor="_heading=h.wud26vnasqtd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...............................</w:t>
            </w:r>
          </w:hyperlink>
          <w:hyperlink w:anchor="_heading=h.wud26vnasqtd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hyperlink>
        </w:p>
        <w:p w:rsidR="00906BE9" w:rsidRDefault="006C4027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Түлек профилін толтыру</w:t>
          </w:r>
          <w:hyperlink w:anchor="_heading=h.ygmwyr3vz0zi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................................................................................</w:t>
            </w:r>
          </w:hyperlink>
          <w:r>
            <w:rPr>
              <w:rFonts w:ascii="Times New Roman" w:eastAsia="Times New Roman" w:hAnsi="Times New Roman" w:cs="Times New Roman"/>
              <w:sz w:val="28"/>
              <w:szCs w:val="28"/>
            </w:rPr>
            <w:t>................5</w:t>
          </w:r>
        </w:p>
        <w:p w:rsidR="00906BE9" w:rsidRDefault="006C4027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Бос жұмыс орындарын іздеу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........................................................................................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.7</w:t>
          </w:r>
        </w:p>
        <w:p w:rsidR="00906BE9" w:rsidRDefault="006C4027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Өтінім беру</w:t>
          </w: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.....................................................................................................................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9</w:t>
          </w:r>
        </w:p>
        <w:p w:rsidR="00906BE9" w:rsidRDefault="006C4027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352"/>
            </w:tabs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Өтінімдерді бақылау</w:t>
          </w: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…………………………………………………………………11</w:t>
          </w:r>
          <w:r>
            <w:fldChar w:fldCharType="end"/>
          </w:r>
        </w:p>
      </w:sdtContent>
    </w:sdt>
    <w:p w:rsidR="00906BE9" w:rsidRDefault="00906BE9">
      <w:pPr>
        <w:pBdr>
          <w:top w:val="nil"/>
          <w:left w:val="nil"/>
          <w:bottom w:val="nil"/>
          <w:right w:val="nil"/>
          <w:between w:val="nil"/>
        </w:pBdr>
        <w:spacing w:before="102"/>
        <w:ind w:left="582" w:right="3" w:hanging="441"/>
        <w:rPr>
          <w:rFonts w:ascii="Times New Roman" w:eastAsia="Times New Roman" w:hAnsi="Times New Roman" w:cs="Times New Roman"/>
          <w:color w:val="000000"/>
        </w:rPr>
        <w:sectPr w:rsidR="00906BE9">
          <w:footerReference w:type="default" r:id="rId8"/>
          <w:pgSz w:w="11920" w:h="16850"/>
          <w:pgMar w:top="1940" w:right="566" w:bottom="1200" w:left="992" w:header="0" w:footer="951" w:gutter="0"/>
          <w:pgNumType w:start="1"/>
          <w:cols w:space="720"/>
        </w:sectPr>
      </w:pPr>
    </w:p>
    <w:p w:rsidR="00906BE9" w:rsidRDefault="006C4027">
      <w:pPr>
        <w:pStyle w:val="2"/>
        <w:numPr>
          <w:ilvl w:val="0"/>
          <w:numId w:val="3"/>
        </w:numPr>
        <w:tabs>
          <w:tab w:val="left" w:pos="284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wud26vnasqtd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TULEK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порталына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кіру</w:t>
      </w:r>
      <w:proofErr w:type="spellEnd"/>
    </w:p>
    <w:p w:rsidR="00906BE9" w:rsidRDefault="00906BE9">
      <w:pPr>
        <w:tabs>
          <w:tab w:val="left" w:pos="284"/>
        </w:tabs>
        <w:ind w:left="720"/>
      </w:pPr>
    </w:p>
    <w:p w:rsidR="00906BE9" w:rsidRDefault="00824D1C">
      <w:pPr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hyperlink r:id="rId9">
        <w:r w:rsidR="006C4027">
          <w:rPr>
            <w:rFonts w:ascii="Times New Roman" w:eastAsia="Times New Roman" w:hAnsi="Times New Roman" w:cs="Times New Roman"/>
            <w:b/>
            <w:bCs/>
            <w:color w:val="046AD0"/>
            <w:sz w:val="28"/>
            <w:szCs w:val="28"/>
            <w:u w:val="single"/>
          </w:rPr>
          <w:t>https://eqyzmet.gov.kz</w:t>
        </w:r>
      </w:hyperlink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>порталында</w:t>
      </w:r>
      <w:proofErr w:type="spellEnd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«</w:t>
      </w:r>
      <w:proofErr w:type="spellStart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Түлектерге</w:t>
      </w:r>
      <w:proofErr w:type="spellEnd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арналған</w:t>
      </w:r>
      <w:proofErr w:type="spellEnd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бос </w:t>
      </w:r>
      <w:proofErr w:type="spellStart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орындар</w:t>
      </w:r>
      <w:proofErr w:type="spellEnd"/>
      <w:r w:rsidR="006C402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» </w:t>
      </w:r>
      <w:proofErr w:type="spellStart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>бөліміне</w:t>
      </w:r>
      <w:proofErr w:type="spellEnd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>өтіңіз</w:t>
      </w:r>
      <w:proofErr w:type="spellEnd"/>
      <w:r w:rsidR="006C4027"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906BE9" w:rsidRDefault="006C4027">
      <w:pPr>
        <w:ind w:right="145" w:firstLine="285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ru-RU"/>
        </w:rPr>
        <w:drawing>
          <wp:inline distT="114300" distB="114300" distL="114300" distR="114300">
            <wp:extent cx="5522905" cy="2647522"/>
            <wp:effectExtent l="0" t="0" r="0" b="0"/>
            <wp:docPr id="72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0"/>
                    <a:srcRect l="6175" r="5763" b="9461"/>
                    <a:stretch>
                      <a:fillRect/>
                    </a:stretch>
                  </pic:blipFill>
                  <pic:spPr>
                    <a:xfrm>
                      <a:off x="0" y="0"/>
                      <a:ext cx="5522905" cy="2647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TULEK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порталына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өту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Түлектерге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орындарға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өту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Түлектің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кабинетіне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кіру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eQyzmet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порталы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906BE9" w:rsidRDefault="006C4027">
      <w:pPr>
        <w:spacing w:before="240" w:after="240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val="ru-RU"/>
        </w:rPr>
        <w:drawing>
          <wp:inline distT="114300" distB="114300" distL="114300" distR="114300">
            <wp:extent cx="4401299" cy="2748180"/>
            <wp:effectExtent l="0" t="0" r="0" b="0"/>
            <wp:docPr id="73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11"/>
                    <a:srcRect l="34341" t="20424" r="35145" b="45968"/>
                    <a:stretch>
                      <a:fillRect/>
                    </a:stretch>
                  </pic:blipFill>
                  <pic:spPr>
                    <a:xfrm>
                      <a:off x="0" y="0"/>
                      <a:ext cx="4401299" cy="2748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Жеке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кабинетке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кіру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eQyzmet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кіру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906BE9" w:rsidRDefault="00906BE9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:rsidR="00906BE9" w:rsidRDefault="00906BE9">
      <w:pPr>
        <w:spacing w:before="240" w:after="240"/>
        <w:ind w:right="150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:rsidR="00906BE9" w:rsidRDefault="00906BE9">
      <w:pPr>
        <w:spacing w:before="240" w:after="240"/>
        <w:ind w:right="150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lastRenderedPageBreak/>
        <w:t>Порталға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оқуын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аяқтағанына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бір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жылдан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аспаған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үлгерімінің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GPA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көрсеткіші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3,33-тен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төмен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түлектер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қол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жеткізе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алады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.</w:t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Порталда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сіздің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мамандығыңызға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келетін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орындары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қолжетімді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Түлектер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әкімшілік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лауазымдарға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тағайындалуы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:</w:t>
      </w:r>
    </w:p>
    <w:p w:rsidR="00906BE9" w:rsidRDefault="006C4027">
      <w:pPr>
        <w:numPr>
          <w:ilvl w:val="0"/>
          <w:numId w:val="1"/>
        </w:numPr>
        <w:spacing w:before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аудан</w:t>
      </w:r>
      <w:proofErr w:type="spellEnd"/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қала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әкімі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аппараты мен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төменгі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лауазымына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облыстың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әкімшілік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орталығы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табылатын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қаланы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қоспағанда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);</w:t>
      </w:r>
    </w:p>
    <w:p w:rsidR="00906BE9" w:rsidRDefault="006C4027">
      <w:pPr>
        <w:numPr>
          <w:ilvl w:val="0"/>
          <w:numId w:val="1"/>
        </w:numPr>
        <w:spacing w:before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жергілікті</w:t>
      </w:r>
      <w:proofErr w:type="spellEnd"/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бюджеттен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қаржыландырылатын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аудан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қаланың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органының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басшылық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лауазымына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облыстың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әкімшілік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орталығы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табылатын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қаланы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қоспағанда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);</w:t>
      </w:r>
    </w:p>
    <w:p w:rsidR="00906BE9" w:rsidRDefault="006C4027">
      <w:pPr>
        <w:numPr>
          <w:ilvl w:val="0"/>
          <w:numId w:val="1"/>
        </w:numPr>
        <w:spacing w:before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аудандық</w:t>
      </w:r>
      <w:proofErr w:type="spellEnd"/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қала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ауыл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кент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округ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әкімі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аппаратының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басшылық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лауазымына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;</w:t>
      </w:r>
    </w:p>
    <w:p w:rsidR="00906BE9" w:rsidRDefault="006C4027">
      <w:pPr>
        <w:numPr>
          <w:ilvl w:val="0"/>
          <w:numId w:val="1"/>
        </w:numPr>
        <w:spacing w:before="240"/>
        <w:ind w:left="0" w:right="150" w:firstLine="28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орталық</w:t>
      </w:r>
      <w:proofErr w:type="spellEnd"/>
      <w:proofErr w:type="gram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ведомствосының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аудан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қаладағы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аумақтық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бөлімшесінің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басшылық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лауазымына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облыстың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әкімшілік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орталығы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табылатын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қаланы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қоспағанда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</w:rPr>
        <w:t>).</w:t>
      </w:r>
    </w:p>
    <w:p w:rsidR="00906BE9" w:rsidRDefault="006C4027">
      <w:pPr>
        <w:spacing w:before="240" w:after="240"/>
        <w:ind w:right="150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Басты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жоғары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академиялық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үлгерім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яғни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GPA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көрсеткішінің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3,33-тен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төмен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болмауы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агенттігі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шілдедегі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№ 115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бұйрығына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BE9" w:rsidRDefault="00906BE9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2B4" w:rsidRDefault="006822B4" w:rsidP="006822B4">
      <w:pPr>
        <w:spacing w:before="240" w:after="240"/>
        <w:ind w:right="1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pStyle w:val="3"/>
        <w:keepNext w:val="0"/>
        <w:keepLines w:val="0"/>
        <w:numPr>
          <w:ilvl w:val="0"/>
          <w:numId w:val="3"/>
        </w:numPr>
        <w:tabs>
          <w:tab w:val="left" w:pos="284"/>
        </w:tabs>
        <w:jc w:val="center"/>
        <w:rPr>
          <w:rFonts w:ascii="Times New Roman" w:eastAsia="Times New Roman" w:hAnsi="Times New Roman" w:cs="Times New Roman"/>
          <w:sz w:val="30"/>
          <w:szCs w:val="30"/>
        </w:rPr>
      </w:pPr>
      <w:bookmarkStart w:id="1" w:name="_heading=h.jtkdesd4ekan" w:colFirst="0" w:colLast="0"/>
      <w:bookmarkEnd w:id="1"/>
      <w:proofErr w:type="spellStart"/>
      <w:r>
        <w:rPr>
          <w:rFonts w:ascii="Times New Roman" w:eastAsia="Times New Roman" w:hAnsi="Times New Roman" w:cs="Times New Roman"/>
        </w:rPr>
        <w:lastRenderedPageBreak/>
        <w:t>Түлек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профилін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толтыру</w:t>
      </w:r>
      <w:proofErr w:type="spellEnd"/>
    </w:p>
    <w:p w:rsidR="00906BE9" w:rsidRDefault="00906BE9">
      <w:pPr>
        <w:tabs>
          <w:tab w:val="left" w:pos="284"/>
        </w:tabs>
        <w:ind w:left="566"/>
      </w:pPr>
    </w:p>
    <w:p w:rsidR="00906BE9" w:rsidRDefault="006C4027">
      <w:pPr>
        <w:pBdr>
          <w:top w:val="nil"/>
          <w:left w:val="nil"/>
          <w:bottom w:val="nil"/>
          <w:right w:val="nil"/>
          <w:between w:val="nil"/>
        </w:pBdr>
        <w:ind w:right="428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Профильді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беттің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жоғарғы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бұрышында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орналасқан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аты-жөніңіздің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үстінен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20C" w:rsidRDefault="008C720C">
      <w:pPr>
        <w:pBdr>
          <w:top w:val="nil"/>
          <w:left w:val="nil"/>
          <w:bottom w:val="nil"/>
          <w:right w:val="nil"/>
          <w:between w:val="nil"/>
        </w:pBdr>
        <w:ind w:right="428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20C" w:rsidRDefault="008C720C" w:rsidP="008C720C">
      <w:pPr>
        <w:pBdr>
          <w:top w:val="nil"/>
          <w:left w:val="nil"/>
          <w:bottom w:val="nil"/>
          <w:right w:val="nil"/>
          <w:between w:val="nil"/>
        </w:pBdr>
        <w:ind w:right="428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20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1BBCC690" wp14:editId="1FEF1DAB">
            <wp:extent cx="5512474" cy="27793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6270" cy="279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906BE9" w:rsidP="008C720C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spacing w:before="240" w:after="240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деректеріңіздің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дұрыстығын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тексеріңіз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BE9" w:rsidRDefault="006C4027">
      <w:pPr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5529017" cy="3020578"/>
            <wp:effectExtent l="0" t="0" r="0" b="0"/>
            <wp:docPr id="64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 l="5493" t="10115" r="5536" b="3551"/>
                    <a:stretch>
                      <a:fillRect/>
                    </a:stretch>
                  </pic:blipFill>
                  <pic:spPr>
                    <a:xfrm>
                      <a:off x="0" y="0"/>
                      <a:ext cx="5529017" cy="30205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906BE9">
      <w:pPr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906BE9">
      <w:pPr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906BE9">
      <w:pPr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906BE9">
      <w:pPr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tabs>
          <w:tab w:val="left" w:pos="267"/>
        </w:tabs>
        <w:spacing w:before="240" w:after="240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байланыс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деректерін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телефон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нөмірі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пошта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мекенжайын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толтырып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Сақтау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6C4027">
      <w:pPr>
        <w:tabs>
          <w:tab w:val="left" w:pos="267"/>
        </w:tabs>
        <w:spacing w:before="240" w:after="240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4263719" cy="2266032"/>
            <wp:effectExtent l="0" t="0" r="0" b="0"/>
            <wp:docPr id="70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4"/>
                    <a:srcRect l="27970" t="52148" r="28454" b="6861"/>
                    <a:stretch>
                      <a:fillRect/>
                    </a:stretch>
                  </pic:blipFill>
                  <pic:spPr>
                    <a:xfrm>
                      <a:off x="0" y="0"/>
                      <a:ext cx="4263719" cy="22660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>
      <w:pPr>
        <w:tabs>
          <w:tab w:val="left" w:pos="1134"/>
        </w:tabs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3136613" cy="2944182"/>
            <wp:effectExtent l="0" t="0" r="0" b="0"/>
            <wp:docPr id="7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 l="3765" r="1416"/>
                    <a:stretch>
                      <a:fillRect/>
                    </a:stretch>
                  </pic:blipFill>
                  <pic:spPr>
                    <a:xfrm>
                      <a:off x="0" y="0"/>
                      <a:ext cx="3136613" cy="2944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906BE9">
      <w:pPr>
        <w:ind w:left="283" w:right="57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tabs>
          <w:tab w:val="left" w:pos="1192"/>
        </w:tabs>
        <w:spacing w:before="1" w:line="275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дипломның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қосымшасымен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көшірмесін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тіркеу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Файлды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таңдау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дипломды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қосымшасымен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көлемі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10 МБ-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аспайтын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бір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PDF файл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ретінде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жүктеңіз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Тіркеу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906BE9" w:rsidRDefault="00906BE9">
      <w:pPr>
        <w:tabs>
          <w:tab w:val="left" w:pos="1192"/>
        </w:tabs>
        <w:spacing w:before="1" w:line="275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tabs>
          <w:tab w:val="left" w:pos="1134"/>
        </w:tabs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114300" distB="114300" distL="114300" distR="114300">
            <wp:extent cx="3847580" cy="2617535"/>
            <wp:effectExtent l="0" t="0" r="0" b="0"/>
            <wp:docPr id="74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6"/>
                    <a:srcRect t="181" b="181"/>
                    <a:stretch>
                      <a:fillRect/>
                    </a:stretch>
                  </pic:blipFill>
                  <pic:spPr>
                    <a:xfrm>
                      <a:off x="0" y="0"/>
                      <a:ext cx="3847580" cy="2617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906BE9">
      <w:pPr>
        <w:tabs>
          <w:tab w:val="left" w:pos="1192"/>
        </w:tabs>
        <w:spacing w:before="1" w:line="276" w:lineRule="auto"/>
        <w:ind w:left="285" w:right="42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06BE9" w:rsidRDefault="006C4027">
      <w:pPr>
        <w:numPr>
          <w:ilvl w:val="0"/>
          <w:numId w:val="3"/>
        </w:numPr>
        <w:tabs>
          <w:tab w:val="left" w:pos="1192"/>
        </w:tabs>
        <w:spacing w:before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Бос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орындарын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іздеу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6BE9" w:rsidRDefault="006C4027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Картадағы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орындар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бөлімінде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қолжетімді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картада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C720C" w:rsidRDefault="008C720C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8C720C" w:rsidP="008C720C">
      <w:pPr>
        <w:tabs>
          <w:tab w:val="left" w:pos="2006"/>
        </w:tabs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20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7A4511F4" wp14:editId="04468CF7">
            <wp:extent cx="5974935" cy="2912745"/>
            <wp:effectExtent l="0" t="0" r="698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93857" cy="292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906BE9">
      <w:pPr>
        <w:tabs>
          <w:tab w:val="left" w:pos="2006"/>
        </w:tabs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өңірдегі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табу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облысты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таңдаңыз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7C0F37" w:rsidP="007C0F37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0F37">
        <w:rPr>
          <w:rFonts w:ascii="Times New Roman" w:eastAsia="Times New Roman" w:hAnsi="Times New Roman" w:cs="Times New Roman"/>
          <w:sz w:val="28"/>
          <w:szCs w:val="28"/>
        </w:rPr>
        <w:lastRenderedPageBreak/>
        <w:drawing>
          <wp:inline distT="0" distB="0" distL="0" distR="0" wp14:anchorId="3F4D0095" wp14:editId="024A9200">
            <wp:extent cx="5143500" cy="34377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57187" cy="344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Мамандығыңызға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Мамандығым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Осыдан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беттің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бөлігінде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мамандығыңызға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келетін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C720C" w:rsidRDefault="008C720C" w:rsidP="008C720C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720C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774B64AA" wp14:editId="361C30B1">
            <wp:extent cx="6048375" cy="301922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3620" cy="30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Іздеуді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ыңғайлы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орындарын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жарияланған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жалақы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мөлшері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сұрыптауға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Алдымен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жаңалары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Жалақы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сүзгісін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таңдаңыз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906BE9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0F37" w:rsidRDefault="007C0F37">
      <w:pPr>
        <w:spacing w:before="240" w:after="240"/>
        <w:ind w:right="145" w:firstLine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0F37">
        <w:rPr>
          <w:rFonts w:ascii="Times New Roman" w:eastAsia="Times New Roman" w:hAnsi="Times New Roman" w:cs="Times New Roman"/>
          <w:sz w:val="28"/>
          <w:szCs w:val="28"/>
        </w:rPr>
        <w:lastRenderedPageBreak/>
        <w:drawing>
          <wp:inline distT="0" distB="0" distL="0" distR="0" wp14:anchorId="71B35D75" wp14:editId="6A215694">
            <wp:extent cx="5981700" cy="985493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73288" cy="10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906BE9">
      <w:pPr>
        <w:ind w:right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06BE9" w:rsidRDefault="006C4027">
      <w:pPr>
        <w:numPr>
          <w:ilvl w:val="0"/>
          <w:numId w:val="3"/>
        </w:numPr>
        <w:ind w:right="57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 </w:t>
      </w:r>
      <w:bookmarkStart w:id="2" w:name="bookmark=id.p24j0ct37aqv" w:colFirst="0" w:colLast="0"/>
      <w:bookmarkEnd w:id="2"/>
    </w:p>
    <w:p w:rsidR="00906BE9" w:rsidRDefault="006C4027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бермес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таңдалған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ақпаратпен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мұқият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танысыңыз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06BE9" w:rsidRDefault="006C4027">
      <w:pPr>
        <w:numPr>
          <w:ilvl w:val="0"/>
          <w:numId w:val="4"/>
        </w:numPr>
        <w:spacing w:before="240" w:line="244" w:lineRule="auto"/>
        <w:rPr>
          <w:rFonts w:ascii="Arial" w:eastAsia="Arial" w:hAnsi="Arial" w:cs="Aria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Функционалдық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6BE9" w:rsidRDefault="006C4027">
      <w:pPr>
        <w:numPr>
          <w:ilvl w:val="0"/>
          <w:numId w:val="4"/>
        </w:numPr>
        <w:spacing w:line="244" w:lineRule="auto"/>
        <w:rPr>
          <w:rFonts w:ascii="Arial" w:eastAsia="Arial" w:hAnsi="Arial" w:cs="Aria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Мамандыққа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қойылатын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6BE9" w:rsidRDefault="006C4027">
      <w:pPr>
        <w:numPr>
          <w:ilvl w:val="0"/>
          <w:numId w:val="4"/>
        </w:numPr>
        <w:spacing w:line="244" w:lineRule="auto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Бос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орнының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параметрлері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6BE9" w:rsidRDefault="006C4027">
      <w:pPr>
        <w:numPr>
          <w:ilvl w:val="0"/>
          <w:numId w:val="4"/>
        </w:numPr>
        <w:spacing w:after="240" w:line="244" w:lineRule="auto"/>
        <w:rPr>
          <w:rFonts w:ascii="Arial" w:eastAsia="Arial" w:hAnsi="Arial" w:cs="Aria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6BE9" w:rsidRDefault="006C4027">
      <w:pPr>
        <w:spacing w:before="240" w:after="240" w:line="244" w:lineRule="auto"/>
        <w:ind w:left="99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5397787" cy="3072443"/>
            <wp:effectExtent l="0" t="0" r="0" b="0"/>
            <wp:docPr id="6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21"/>
                    <a:srcRect l="6394" t="10540" r="9716" b="4667"/>
                    <a:stretch>
                      <a:fillRect/>
                    </a:stretch>
                  </pic:blipFill>
                  <pic:spPr>
                    <a:xfrm>
                      <a:off x="0" y="0"/>
                      <a:ext cx="5397787" cy="30724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сізге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келсе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6C4027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дербес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деректерді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берушіге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келісіміңізді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растайтын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белгіні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қойып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Өтінімді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жіберу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6C4027">
      <w:pPr>
        <w:spacing w:before="240" w:after="240" w:line="244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114300" distB="114300" distL="114300" distR="114300">
            <wp:extent cx="3902363" cy="3664827"/>
            <wp:effectExtent l="0" t="0" r="0" b="0"/>
            <wp:docPr id="7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2"/>
                    <a:srcRect t="2601" b="4398"/>
                    <a:stretch>
                      <a:fillRect/>
                    </a:stretch>
                  </pic:blipFill>
                  <pic:spPr>
                    <a:xfrm>
                      <a:off x="0" y="0"/>
                      <a:ext cx="3902363" cy="36648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жіберілгеннен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өтініміңіздің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қабылданғаны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хабарлама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кіруді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рәсімдеу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персоналды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қызметі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сізбен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байланысады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C0F37" w:rsidRDefault="007C0F37" w:rsidP="007C0F37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0F37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02E39EC1" wp14:editId="7B7D2B38">
            <wp:extent cx="4257675" cy="2590024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95623" cy="261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906BE9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906BE9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906BE9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37" w:rsidRDefault="007C0F37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6BE9" w:rsidRDefault="006C4027">
      <w:pPr>
        <w:numPr>
          <w:ilvl w:val="0"/>
          <w:numId w:val="3"/>
        </w:numPr>
        <w:spacing w:before="240" w:after="240" w:line="24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Өтінімдерді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6BE9" w:rsidRDefault="006C4027">
      <w:pPr>
        <w:spacing w:before="240" w:after="240" w:line="244" w:lineRule="auto"/>
        <w:ind w:right="150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Жіберілген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өтінімдерді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ағымдағы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мәртебесін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Менің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өтінімдерім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бөлімінен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36065" w:rsidRPr="007C0F37" w:rsidRDefault="007C0F37" w:rsidP="00D46746">
      <w:pPr>
        <w:spacing w:before="240" w:after="240" w:line="244" w:lineRule="auto"/>
        <w:ind w:right="150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0F37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42FC31F8" wp14:editId="218D4F92">
            <wp:extent cx="5686425" cy="2908836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98637" cy="291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BE9" w:rsidRDefault="006C4027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Өтінімді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кері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қайтару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жіберілген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өтінімді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қайтарып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аласыз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6C4027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/>
        </w:rPr>
        <w:drawing>
          <wp:inline distT="114300" distB="114300" distL="114300" distR="114300">
            <wp:extent cx="4302413" cy="1821324"/>
            <wp:effectExtent l="0" t="0" r="0" b="0"/>
            <wp:docPr id="6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2413" cy="18213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6BE9" w:rsidRDefault="006C4027" w:rsidP="0082251D">
      <w:pPr>
        <w:spacing w:before="240" w:after="240" w:line="244" w:lineRule="auto"/>
        <w:ind w:right="145" w:firstLine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қайтарылғаннан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мәртебесі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Қайтарылды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өзгереді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06BE9" w:rsidRDefault="006C4027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114300" distB="114300" distL="114300" distR="114300">
            <wp:extent cx="4388138" cy="1578270"/>
            <wp:effectExtent l="0" t="0" r="0" b="0"/>
            <wp:docPr id="7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8138" cy="1578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251D" w:rsidRDefault="0082251D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12BD" w:rsidRDefault="006012B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lastRenderedPageBreak/>
        <w:t>Егер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персоналды</w:t>
      </w:r>
      <w:proofErr w:type="spellEnd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басқару</w:t>
      </w:r>
      <w:proofErr w:type="spellEnd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қызметі</w:t>
      </w:r>
      <w:proofErr w:type="spellEnd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өтініміңізді</w:t>
      </w:r>
      <w:proofErr w:type="spellEnd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қабылдамаса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өтінімнің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мәртебесі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12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«Бас </w:t>
      </w:r>
      <w:proofErr w:type="spellStart"/>
      <w:r w:rsidRPr="006012BD">
        <w:rPr>
          <w:rFonts w:ascii="Times New Roman" w:eastAsia="Times New Roman" w:hAnsi="Times New Roman" w:cs="Times New Roman"/>
          <w:b/>
          <w:bCs/>
          <w:sz w:val="28"/>
          <w:szCs w:val="28"/>
        </w:rPr>
        <w:t>тартылды</w:t>
      </w:r>
      <w:proofErr w:type="spellEnd"/>
      <w:r w:rsidRPr="006012BD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өзгертіледі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төменгі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бөлігінде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бас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тарту</w:t>
      </w:r>
      <w:proofErr w:type="spellEnd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bCs/>
          <w:sz w:val="28"/>
          <w:szCs w:val="28"/>
        </w:rPr>
        <w:t>себебі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012BD">
        <w:rPr>
          <w:rFonts w:ascii="Times New Roman" w:eastAsia="Times New Roman" w:hAnsi="Times New Roman" w:cs="Times New Roman"/>
          <w:sz w:val="28"/>
          <w:szCs w:val="28"/>
        </w:rPr>
        <w:t>көрсетіледі</w:t>
      </w:r>
      <w:proofErr w:type="spellEnd"/>
      <w:r w:rsidRPr="006012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6746" w:rsidRDefault="00D46746">
      <w:pPr>
        <w:spacing w:before="240" w:after="240" w:line="244" w:lineRule="auto"/>
        <w:ind w:right="145" w:firstLine="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6746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433D17E4" wp14:editId="3D8B7964">
            <wp:extent cx="5657850" cy="213473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74159" cy="214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0EF" w:rsidRDefault="007C50EF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Сіздің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өтініміңіз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қабылданып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жұмысқа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бұйрық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рәсімделгеннен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өтінім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мәртебесі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8225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>абылдау</w:t>
      </w:r>
      <w:proofErr w:type="spellEnd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>туралы</w:t>
      </w:r>
      <w:proofErr w:type="spellEnd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>бұйрық</w:t>
      </w:r>
      <w:proofErr w:type="spellEnd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2251D">
        <w:rPr>
          <w:rFonts w:ascii="Times New Roman" w:eastAsia="Times New Roman" w:hAnsi="Times New Roman" w:cs="Times New Roman"/>
          <w:b/>
          <w:sz w:val="28"/>
          <w:szCs w:val="28"/>
        </w:rPr>
        <w:t>шығарылды</w:t>
      </w:r>
      <w:proofErr w:type="spellEnd"/>
      <w:r w:rsidRPr="007C50E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sz w:val="28"/>
          <w:szCs w:val="28"/>
        </w:rPr>
        <w:t>өзгереді</w:t>
      </w:r>
      <w:proofErr w:type="spellEnd"/>
      <w:r w:rsidRPr="007C50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0EF" w:rsidRDefault="007C50EF" w:rsidP="007C50EF">
      <w:pPr>
        <w:spacing w:before="240" w:after="240" w:line="245" w:lineRule="auto"/>
        <w:ind w:right="147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0EF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5EEB8C6A" wp14:editId="401EC7FA">
            <wp:extent cx="5518150" cy="2774795"/>
            <wp:effectExtent l="0" t="0" r="635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35307" cy="278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7E4" w:rsidRDefault="007C50EF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Одан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әрі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мемлекеттік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қызметке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кіру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үшін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қажетті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құжаттарды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рәсімдеу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мақсатында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тиісті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мемлекеттік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органның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персоналды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басқару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қызметі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Сізбен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байланысады</w:t>
      </w:r>
      <w:proofErr w:type="spellEnd"/>
      <w:r w:rsidRPr="007C50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2251D" w:rsidRDefault="0082251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2251D" w:rsidRDefault="0082251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2251D" w:rsidRDefault="0082251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2251D" w:rsidRDefault="0082251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2251D" w:rsidRDefault="0082251D" w:rsidP="007C50EF">
      <w:pPr>
        <w:spacing w:before="240" w:after="240" w:line="245" w:lineRule="auto"/>
        <w:ind w:right="147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Нұсқаулықты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TULEK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порталының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жоғарғы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бөлігіндегі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8225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«</w:t>
      </w:r>
      <w:proofErr w:type="spellStart"/>
      <w:r w:rsidRPr="008225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Нұсқаулық</w:t>
      </w:r>
      <w:proofErr w:type="spellEnd"/>
      <w:r w:rsidRPr="008225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»</w:t>
      </w:r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батырмасын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басу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арқылы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көруге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болады</w:t>
      </w:r>
      <w:proofErr w:type="spellEnd"/>
      <w:r w:rsidRPr="0082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82251D" w:rsidRPr="007C50EF" w:rsidRDefault="0082251D" w:rsidP="0082251D">
      <w:pPr>
        <w:spacing w:before="240" w:after="240" w:line="245" w:lineRule="auto"/>
        <w:ind w:right="147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251D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54DBFED2" wp14:editId="71140EE1">
            <wp:extent cx="5840638" cy="92392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61476" cy="92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0A27E4" w:rsidRDefault="000A27E4" w:rsidP="001B0276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қызметке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түсу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="001B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B0276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1B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B0276">
        <w:rPr>
          <w:rFonts w:ascii="Times New Roman" w:eastAsia="Times New Roman" w:hAnsi="Times New Roman" w:cs="Times New Roman"/>
          <w:sz w:val="28"/>
          <w:szCs w:val="28"/>
          <w:lang w:val="ru-RU"/>
        </w:rPr>
        <w:t>сұрақтар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туындаған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1B02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</w:t>
      </w:r>
      <w:r w:rsidRPr="000A27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 (7172) 75-31-88</w:t>
      </w:r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телефон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нөміріне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хабарласуыңызды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сұраймыз</w:t>
      </w:r>
      <w:proofErr w:type="spellEnd"/>
      <w:r w:rsidRPr="000A27E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82251D" w:rsidRPr="000A27E4" w:rsidRDefault="0082251D" w:rsidP="001B0276">
      <w:pPr>
        <w:spacing w:before="240" w:after="240" w:line="244" w:lineRule="auto"/>
        <w:ind w:right="145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82251D" w:rsidRPr="000A27E4">
      <w:pgSz w:w="11920" w:h="16850"/>
      <w:pgMar w:top="1660" w:right="573" w:bottom="1200" w:left="992" w:header="0" w:footer="9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D1C" w:rsidRDefault="00824D1C">
      <w:r>
        <w:separator/>
      </w:r>
    </w:p>
  </w:endnote>
  <w:endnote w:type="continuationSeparator" w:id="0">
    <w:p w:rsidR="00824D1C" w:rsidRDefault="00824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  <w:embedRegular r:id="rId1" w:fontKey="{D54AEF09-8BD3-4255-B26C-AE51D02AED3B}"/>
    <w:embedBold r:id="rId2" w:fontKey="{A80CB575-9D80-4F44-85F9-897FE07CF32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F41C2BC-FCAC-4487-97E9-F4861C7E92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0526A59-0907-463C-998B-A25EB014388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3DF74131-1522-439F-B133-80CFD74953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BE9" w:rsidRDefault="006C402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9"/>
        <w:szCs w:val="19"/>
      </w:rPr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3426840</wp:posOffset>
              </wp:positionH>
              <wp:positionV relativeFrom="paragraph">
                <wp:posOffset>9891881</wp:posOffset>
              </wp:positionV>
              <wp:extent cx="2801620" cy="238125"/>
              <wp:effectExtent l="0" t="0" r="0" b="0"/>
              <wp:wrapNone/>
              <wp:docPr id="62" name="Прямоугольник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3765" y="3689513"/>
                        <a:ext cx="27444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06BE9" w:rsidRDefault="00906BE9">
                          <w:pPr>
                            <w:spacing w:before="11"/>
                            <w:ind w:left="20" w:firstLine="1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62" o:spid="_x0000_s1026" style="position:absolute;margin-left:269.85pt;margin-top:778.9pt;width:220.6pt;height:18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" filled="f" stroked="f">
              <v:textbox inset="0,0,0,0">
                <w:txbxContent>
                  <w:p w:rsidR="00906BE9" w:rsidRDefault="00906BE9">
                    <w:pPr>
                      <w:spacing w:before="11"/>
                      <w:ind w:left="20" w:firstLine="1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D1C" w:rsidRDefault="00824D1C">
      <w:r>
        <w:separator/>
      </w:r>
    </w:p>
  </w:footnote>
  <w:footnote w:type="continuationSeparator" w:id="0">
    <w:p w:rsidR="00824D1C" w:rsidRDefault="00824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6FA0"/>
    <w:multiLevelType w:val="multilevel"/>
    <w:tmpl w:val="47CE2EA6"/>
    <w:lvl w:ilvl="0">
      <w:start w:val="1"/>
      <w:numFmt w:val="decimal"/>
      <w:lvlText w:val="%1."/>
      <w:lvlJc w:val="left"/>
      <w:pPr>
        <w:ind w:left="566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13A0E41"/>
    <w:multiLevelType w:val="multilevel"/>
    <w:tmpl w:val="1F9C1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3636866"/>
    <w:multiLevelType w:val="multilevel"/>
    <w:tmpl w:val="B16CEE4A"/>
    <w:lvl w:ilvl="0">
      <w:start w:val="1"/>
      <w:numFmt w:val="bullet"/>
      <w:lvlText w:val="●"/>
      <w:lvlJc w:val="left"/>
      <w:pPr>
        <w:ind w:left="99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50B1414"/>
    <w:multiLevelType w:val="multilevel"/>
    <w:tmpl w:val="DD243A74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E9"/>
    <w:rsid w:val="000A27E4"/>
    <w:rsid w:val="001B0276"/>
    <w:rsid w:val="00285AF0"/>
    <w:rsid w:val="006012BD"/>
    <w:rsid w:val="006822B4"/>
    <w:rsid w:val="006C4027"/>
    <w:rsid w:val="00750E59"/>
    <w:rsid w:val="007C0F37"/>
    <w:rsid w:val="007C50EF"/>
    <w:rsid w:val="0082251D"/>
    <w:rsid w:val="00824D1C"/>
    <w:rsid w:val="00836065"/>
    <w:rsid w:val="008C720C"/>
    <w:rsid w:val="00906BE9"/>
    <w:rsid w:val="00D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DF6517-3ED8-468B-A10E-60F54E5B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eastAsia="Helvetica Neue" w:hAnsi="Helvetica Neue" w:cs="Helvetica Neue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74"/>
      <w:ind w:left="2008" w:hanging="355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pPr>
      <w:ind w:left="2007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8C72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C720C"/>
  </w:style>
  <w:style w:type="paragraph" w:styleId="a7">
    <w:name w:val="footer"/>
    <w:basedOn w:val="a"/>
    <w:link w:val="a8"/>
    <w:uiPriority w:val="99"/>
    <w:unhideWhenUsed/>
    <w:rsid w:val="008C72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C7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jp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yzmet.gov.kz/" TargetMode="Externa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Hgr2KrQgGEFM7CDOqUf2jLYaIA==">CgMxLjAyDmgud3VkMjZ2bmFzcXRkMg5oLmp0a2Rlc2Q0ZWthbjIPaWQucDI0ajBjdDM3YXF2OAByITFGeklvYV9ZMEpONkxZM0MyOHFMUWh6bFNYbFFITktYWg==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Тест Тест</cp:lastModifiedBy>
  <cp:revision>5</cp:revision>
  <dcterms:created xsi:type="dcterms:W3CDTF">2026-09-29T08:43:00Z</dcterms:created>
  <dcterms:modified xsi:type="dcterms:W3CDTF">2026-10-02T10:02:00Z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2025-04-23T00:00:00Z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2025-05-21T00:00:00Z</vt:lpwstr>
  </property>
  <property fmtid="{D5CDD505-2E9C-101B-9397-08002B2CF9AE}" pid="5" name="Producer">
    <vt:lpwstr>www.ilovepdf.com</vt:lpwstr>
  </property>
</Properties>
</file>