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4AC6F" w14:textId="77777777" w:rsidR="00342683" w:rsidRPr="00342683" w:rsidRDefault="00342683" w:rsidP="00342683">
      <w:pPr>
        <w:rPr>
          <w:rFonts w:ascii="Times New Roman" w:hAnsi="Times New Roman" w:cs="Times New Roman"/>
          <w:b/>
          <w:bCs/>
        </w:rPr>
      </w:pPr>
      <w:r w:rsidRPr="00342683">
        <w:rPr>
          <w:rFonts w:ascii="Times New Roman" w:hAnsi="Times New Roman" w:cs="Times New Roman"/>
          <w:b/>
          <w:bCs/>
        </w:rPr>
        <w:t>Реестр должностей, подверженных коррупционным рискам</w:t>
      </w:r>
    </w:p>
    <w:p w14:paraId="11238A19" w14:textId="57796E15" w:rsidR="00342683" w:rsidRPr="00342683" w:rsidRDefault="00342683" w:rsidP="00342683">
      <w:pPr>
        <w:rPr>
          <w:rFonts w:ascii="Times New Roman" w:hAnsi="Times New Roman" w:cs="Times New Roman"/>
        </w:rPr>
      </w:pPr>
      <w:r w:rsidRPr="00342683">
        <w:rPr>
          <w:rFonts w:ascii="Times New Roman" w:hAnsi="Times New Roman" w:cs="Times New Roman"/>
        </w:rPr>
        <w:t>Перечень должностей, подверженных коррупционным рискам, </w:t>
      </w:r>
      <w:r w:rsidRPr="00342683">
        <w:rPr>
          <w:rFonts w:ascii="Times New Roman" w:hAnsi="Times New Roman" w:cs="Times New Roman"/>
        </w:rPr>
        <w:br/>
        <w:t xml:space="preserve"> определенных по итогам внутреннего анализа коррупционных рисков</w:t>
      </w:r>
    </w:p>
    <w:p w14:paraId="598CCA2C" w14:textId="535086CF" w:rsidR="00342683" w:rsidRPr="00342683" w:rsidRDefault="00342683" w:rsidP="00342683">
      <w:pPr>
        <w:rPr>
          <w:rFonts w:ascii="Times New Roman" w:hAnsi="Times New Roman" w:cs="Times New Roman"/>
        </w:rPr>
      </w:pPr>
      <w:r w:rsidRPr="00342683">
        <w:rPr>
          <w:rFonts w:ascii="Times New Roman" w:hAnsi="Times New Roman" w:cs="Times New Roman"/>
        </w:rPr>
        <w:t>Наименование объекта внутреннего анализа коррупционных рисков: </w:t>
      </w:r>
      <w:r w:rsidRPr="00342683">
        <w:rPr>
          <w:rFonts w:ascii="Times New Roman" w:hAnsi="Times New Roman" w:cs="Times New Roman"/>
        </w:rPr>
        <w:br/>
      </w:r>
      <w:r w:rsidR="00085B48">
        <w:rPr>
          <w:rFonts w:ascii="Times New Roman" w:hAnsi="Times New Roman" w:cs="Times New Roman"/>
        </w:rPr>
        <w:t xml:space="preserve">РГУ «Департамент Комитета регулирования и контроля в сфере социальной защиты </w:t>
      </w:r>
      <w:r w:rsidR="008F7E5F">
        <w:rPr>
          <w:rFonts w:ascii="Times New Roman" w:hAnsi="Times New Roman" w:cs="Times New Roman"/>
        </w:rPr>
        <w:t>по СКО</w:t>
      </w:r>
      <w:r w:rsidR="008F7E5F" w:rsidRPr="008F7E5F">
        <w:rPr>
          <w:rFonts w:ascii="Times New Roman" w:hAnsi="Times New Roman" w:cs="Times New Roman"/>
        </w:rPr>
        <w:t>»</w:t>
      </w:r>
    </w:p>
    <w:tbl>
      <w:tblPr>
        <w:tblW w:w="10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8"/>
        <w:gridCol w:w="3630"/>
        <w:gridCol w:w="2795"/>
        <w:gridCol w:w="1847"/>
      </w:tblGrid>
      <w:tr w:rsidR="0072761D" w:rsidRPr="00342683" w14:paraId="42050A88" w14:textId="77777777" w:rsidTr="008F7E5F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0934D2EE" w14:textId="1F8B2CB2" w:rsidR="00342683" w:rsidRPr="00342683" w:rsidRDefault="008F7E5F" w:rsidP="00342683">
            <w:pPr>
              <w:rPr>
                <w:rFonts w:ascii="Times New Roman" w:hAnsi="Times New Roman" w:cs="Times New Roman"/>
              </w:rPr>
            </w:pPr>
            <w:r w:rsidRPr="00342683">
              <w:rPr>
                <w:rFonts w:ascii="Times New Roman" w:hAnsi="Times New Roman" w:cs="Times New Roman"/>
                <w:b/>
                <w:bCs/>
              </w:rPr>
              <w:t>Должность,</w:t>
            </w:r>
            <w:r w:rsidR="00342683" w:rsidRPr="00342683">
              <w:rPr>
                <w:rFonts w:ascii="Times New Roman" w:hAnsi="Times New Roman" w:cs="Times New Roman"/>
                <w:b/>
                <w:bCs/>
              </w:rPr>
              <w:t xml:space="preserve"> подверженная коррупционному риску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A8C98E0" w14:textId="77777777" w:rsidR="00342683" w:rsidRPr="00342683" w:rsidRDefault="00342683" w:rsidP="00342683">
            <w:pPr>
              <w:rPr>
                <w:rFonts w:ascii="Times New Roman" w:hAnsi="Times New Roman" w:cs="Times New Roman"/>
              </w:rPr>
            </w:pPr>
            <w:r w:rsidRPr="00342683">
              <w:rPr>
                <w:rFonts w:ascii="Times New Roman" w:hAnsi="Times New Roman" w:cs="Times New Roman"/>
                <w:b/>
                <w:bCs/>
              </w:rPr>
              <w:t>Должностные полномочия, содержащие коррупционные риски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ED1ADDB" w14:textId="77777777" w:rsidR="00342683" w:rsidRPr="00342683" w:rsidRDefault="00342683" w:rsidP="00342683">
            <w:pPr>
              <w:rPr>
                <w:rFonts w:ascii="Times New Roman" w:hAnsi="Times New Roman" w:cs="Times New Roman"/>
              </w:rPr>
            </w:pPr>
            <w:r w:rsidRPr="00342683">
              <w:rPr>
                <w:rFonts w:ascii="Times New Roman" w:hAnsi="Times New Roman" w:cs="Times New Roman"/>
                <w:b/>
                <w:bCs/>
              </w:rPr>
              <w:t>Коррупционные риски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D07744A" w14:textId="77777777" w:rsidR="00342683" w:rsidRPr="00342683" w:rsidRDefault="00342683" w:rsidP="00342683">
            <w:pPr>
              <w:rPr>
                <w:rFonts w:ascii="Times New Roman" w:hAnsi="Times New Roman" w:cs="Times New Roman"/>
              </w:rPr>
            </w:pPr>
            <w:r w:rsidRPr="00342683">
              <w:rPr>
                <w:rFonts w:ascii="Times New Roman" w:hAnsi="Times New Roman" w:cs="Times New Roman"/>
                <w:b/>
                <w:bCs/>
              </w:rPr>
              <w:t>Уровень коррупционных рисков</w:t>
            </w:r>
          </w:p>
        </w:tc>
      </w:tr>
      <w:tr w:rsidR="0072761D" w:rsidRPr="00342683" w14:paraId="44EAF2D2" w14:textId="77777777" w:rsidTr="008F7E5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51B5208E" w14:textId="44CAF2F9" w:rsidR="003477D9" w:rsidRDefault="003477D9" w:rsidP="00342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департамента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CAEBE81" w14:textId="66DCEEA5" w:rsidR="003477D9" w:rsidRPr="00342683" w:rsidRDefault="003477D9" w:rsidP="00342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Подписание декларации доступности объектов для маломобильных граждан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6CF2950" w14:textId="54844CB7" w:rsidR="003477D9" w:rsidRPr="00342683" w:rsidRDefault="00B03D1E" w:rsidP="00342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Несоответствие объектов для маломобильных граждан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470C2B9" w14:textId="2E5E53E5" w:rsidR="003477D9" w:rsidRPr="00342683" w:rsidRDefault="00B03D1E" w:rsidP="00342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Средний</w:t>
            </w:r>
          </w:p>
        </w:tc>
      </w:tr>
      <w:tr w:rsidR="0072761D" w:rsidRPr="00342683" w14:paraId="79B7803E" w14:textId="77777777" w:rsidTr="008F7E5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70B9089D" w14:textId="6E7BF612" w:rsidR="00B03D1E" w:rsidRDefault="00B03D1E" w:rsidP="00B03D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руководителя департамента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58C59F6" w14:textId="6FA9D811" w:rsidR="00B03D1E" w:rsidRPr="00342683" w:rsidRDefault="00B03D1E" w:rsidP="00B03D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период отсутствия руководителя департамента подписание декларации доступности объектов для маломобильных граждан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463EDA2" w14:textId="2F50732D" w:rsidR="00B03D1E" w:rsidRPr="00342683" w:rsidRDefault="00B03D1E" w:rsidP="00B03D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Несоответствие объектов для маломобильных граждан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8A053B1" w14:textId="3C5F55E5" w:rsidR="00B03D1E" w:rsidRPr="00342683" w:rsidRDefault="00B03D1E" w:rsidP="00B03D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Средний</w:t>
            </w:r>
          </w:p>
        </w:tc>
      </w:tr>
      <w:tr w:rsidR="0072761D" w:rsidRPr="00342683" w14:paraId="07CE30F9" w14:textId="77777777" w:rsidTr="008F7E5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13ABF274" w14:textId="286D4F5C" w:rsidR="003477D9" w:rsidRPr="00342683" w:rsidRDefault="003477D9" w:rsidP="00342683">
            <w:pPr>
              <w:rPr>
                <w:rFonts w:ascii="Times New Roman" w:hAnsi="Times New Roman" w:cs="Times New Roman"/>
              </w:rPr>
            </w:pPr>
            <w:bookmarkStart w:id="0" w:name="_Hlk242452807"/>
            <w:r>
              <w:rPr>
                <w:rFonts w:ascii="Times New Roman" w:hAnsi="Times New Roman" w:cs="Times New Roman"/>
              </w:rPr>
              <w:t xml:space="preserve">Руководитель отдела </w:t>
            </w:r>
            <w:r w:rsidR="00945B1E">
              <w:rPr>
                <w:rFonts w:ascii="Times New Roman" w:hAnsi="Times New Roman" w:cs="Times New Roman"/>
              </w:rPr>
              <w:t>медико-социальной экспертизы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680FC65" w14:textId="3D70FD88" w:rsidR="003477D9" w:rsidRPr="00EB30CC" w:rsidRDefault="00B03D1E" w:rsidP="0012003E">
            <w:pPr>
              <w:spacing w:before="480" w:after="48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B30CC">
              <w:rPr>
                <w:rFonts w:ascii="Times New Roman" w:hAnsi="Times New Roman" w:cs="Times New Roman"/>
              </w:rPr>
              <w:t xml:space="preserve">Вынесение экспертного заключения по результату проведения медико-социальной экспертизы </w:t>
            </w:r>
            <w:r w:rsidR="00EB30CC" w:rsidRPr="00EB30CC">
              <w:rPr>
                <w:rFonts w:ascii="Times New Roman" w:hAnsi="Times New Roman" w:cs="Times New Roman"/>
              </w:rPr>
              <w:t xml:space="preserve">согласно </w:t>
            </w:r>
            <w:r w:rsidR="009877F0">
              <w:rPr>
                <w:rFonts w:ascii="Times New Roman" w:hAnsi="Times New Roman" w:cs="Times New Roman"/>
              </w:rPr>
              <w:t>«</w:t>
            </w:r>
            <w:r w:rsidR="00EB30CC" w:rsidRPr="00EB30C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Правил проведения медико-социальной экспертизы»</w:t>
            </w:r>
            <w:r w:rsidR="009877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утверждённых приказом </w:t>
            </w:r>
            <w:r w:rsidR="00EB30CC" w:rsidRPr="00EB30C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Заместителя</w:t>
            </w:r>
            <w:r w:rsidR="0012003E" w:rsidRPr="00EB30C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Премьер-Министра – Министра труда и социальной защиты населения Республики Казахстан </w:t>
            </w:r>
            <w:r w:rsidR="009877F0" w:rsidRPr="009877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 260</w:t>
            </w:r>
            <w:r w:rsidR="009877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от </w:t>
            </w:r>
            <w:r w:rsidR="0012003E" w:rsidRPr="00EB30C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29 июня 2023 года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D5F87A1" w14:textId="535D6091" w:rsidR="003477D9" w:rsidRPr="00342683" w:rsidRDefault="009877F0" w:rsidP="00342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Несоответствие установленной группы инвалидности, степени утраты общей и профессиональной трудоспособности степени нарушения функций организма, степени ограничения жизнедеятельности и нуждаемости в мерах социальной защиты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4E31CA2" w14:textId="60771961" w:rsidR="003477D9" w:rsidRPr="00342683" w:rsidRDefault="009877F0" w:rsidP="003426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средний</w:t>
            </w:r>
          </w:p>
        </w:tc>
      </w:tr>
      <w:tr w:rsidR="0072761D" w:rsidRPr="00342683" w14:paraId="1DBBA4ED" w14:textId="77777777" w:rsidTr="008F7E5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51AF5011" w14:textId="54293467" w:rsidR="009877F0" w:rsidRDefault="009877F0" w:rsidP="009877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Главный специалист </w:t>
            </w:r>
            <w:r w:rsidR="00945B1E" w:rsidRPr="00945B1E">
              <w:rPr>
                <w:rFonts w:ascii="Times New Roman" w:hAnsi="Times New Roman" w:cs="Times New Roman"/>
              </w:rPr>
              <w:t>отдела медико-социальной экспертизы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D9F800E" w14:textId="392E9077" w:rsidR="009877F0" w:rsidRPr="00EB30CC" w:rsidRDefault="009877F0" w:rsidP="009877F0">
            <w:pPr>
              <w:spacing w:before="480" w:after="480" w:line="240" w:lineRule="auto"/>
              <w:rPr>
                <w:rFonts w:ascii="Times New Roman" w:hAnsi="Times New Roman" w:cs="Times New Roman"/>
              </w:rPr>
            </w:pPr>
            <w:r w:rsidRPr="009877F0">
              <w:rPr>
                <w:rFonts w:ascii="Times New Roman" w:hAnsi="Times New Roman" w:cs="Times New Roman"/>
              </w:rPr>
              <w:t xml:space="preserve">Вынесение экспертного заключения по результату проведения медико-социальной экспертизы согласно «Правил проведения медико-социальной экспертизы», утверждённых приказом Заместителя Премьер-Министра – Министра труда и социальной защиты населения </w:t>
            </w:r>
            <w:r w:rsidRPr="009877F0">
              <w:rPr>
                <w:rFonts w:ascii="Times New Roman" w:hAnsi="Times New Roman" w:cs="Times New Roman"/>
              </w:rPr>
              <w:lastRenderedPageBreak/>
              <w:t>Республики Казахстан № 260 от 29 июня 2023 года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B0077CB" w14:textId="07152AFD" w:rsidR="009877F0" w:rsidRDefault="009877F0" w:rsidP="009877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Несоответствие установленной группы инвалидности, степени утраты общей и профессиональной трудоспособности степени нарушения функций организма, степени ограничения жизнедеятельности и </w:t>
            </w:r>
            <w:r>
              <w:rPr>
                <w:rFonts w:ascii="Times New Roman" w:hAnsi="Times New Roman" w:cs="Times New Roman"/>
              </w:rPr>
              <w:lastRenderedPageBreak/>
              <w:t>нуждаемости в мерах социальной защиты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C00975D" w14:textId="521EDEC9" w:rsidR="009877F0" w:rsidRDefault="009877F0" w:rsidP="009877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средний</w:t>
            </w:r>
          </w:p>
        </w:tc>
      </w:tr>
      <w:bookmarkEnd w:id="0"/>
      <w:tr w:rsidR="0072761D" w:rsidRPr="00342683" w14:paraId="7E3DF2EA" w14:textId="77777777" w:rsidTr="008F7E5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1878BB20" w14:textId="033250E9" w:rsidR="009877F0" w:rsidRDefault="009877F0" w:rsidP="009877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Руководитель отдела методологии и контроля </w:t>
            </w:r>
            <w:r w:rsidR="00945B1E" w:rsidRPr="00945B1E">
              <w:rPr>
                <w:rFonts w:ascii="Times New Roman" w:hAnsi="Times New Roman" w:cs="Times New Roman"/>
              </w:rPr>
              <w:t>медико-социальной экспертизы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AAF6E66" w14:textId="010A539A" w:rsidR="009877F0" w:rsidRPr="009877F0" w:rsidRDefault="009877F0" w:rsidP="009877F0">
            <w:pPr>
              <w:spacing w:before="480" w:after="480" w:line="240" w:lineRule="auto"/>
              <w:rPr>
                <w:rFonts w:ascii="Times New Roman" w:hAnsi="Times New Roman" w:cs="Times New Roman"/>
              </w:rPr>
            </w:pPr>
            <w:r w:rsidRPr="00EB30CC">
              <w:rPr>
                <w:rFonts w:ascii="Times New Roman" w:hAnsi="Times New Roman" w:cs="Times New Roman"/>
              </w:rPr>
              <w:t xml:space="preserve">Вынесение экспертного заключения по результату проведения </w:t>
            </w:r>
            <w:r w:rsidR="003E3DC1">
              <w:rPr>
                <w:rFonts w:ascii="Times New Roman" w:hAnsi="Times New Roman" w:cs="Times New Roman"/>
              </w:rPr>
              <w:t xml:space="preserve">переосвидетельствования по обжалованию или </w:t>
            </w:r>
            <w:r w:rsidR="003E3DC1" w:rsidRPr="003E3DC1">
              <w:rPr>
                <w:rFonts w:ascii="Times New Roman" w:hAnsi="Times New Roman" w:cs="Times New Roman"/>
              </w:rPr>
              <w:t>переосвидетельствования по</w:t>
            </w:r>
            <w:r w:rsidR="003E3DC1">
              <w:rPr>
                <w:rFonts w:ascii="Times New Roman" w:hAnsi="Times New Roman" w:cs="Times New Roman"/>
              </w:rPr>
              <w:t xml:space="preserve"> контролю</w:t>
            </w:r>
            <w:r w:rsidRPr="00EB30CC">
              <w:rPr>
                <w:rFonts w:ascii="Times New Roman" w:hAnsi="Times New Roman" w:cs="Times New Roman"/>
              </w:rPr>
              <w:t xml:space="preserve"> согласно </w:t>
            </w:r>
            <w:r>
              <w:rPr>
                <w:rFonts w:ascii="Times New Roman" w:hAnsi="Times New Roman" w:cs="Times New Roman"/>
              </w:rPr>
              <w:t>«</w:t>
            </w:r>
            <w:r w:rsidRPr="00EB30C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Правил проведения медико-социальной экспертизы»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утверждённых приказом </w:t>
            </w:r>
            <w:r w:rsidRPr="00EB30C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Заместителя Премьер-Министра – Министра труда и социальной защиты населения Республики Казахстан </w:t>
            </w:r>
            <w:r w:rsidRPr="009877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 260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от </w:t>
            </w:r>
            <w:r w:rsidRPr="00EB30C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29 июня 2023 года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72B2C99" w14:textId="5278F08B" w:rsidR="009877F0" w:rsidRDefault="009877F0" w:rsidP="009877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Несоответствие установленной группы инвалидности, степени утраты общей и профессиональной трудоспособности степени нарушения функций организма, степени ограничения жизнедеятельности и нуждаемости в мерах социальной защиты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E5AD8D9" w14:textId="04B0F4AB" w:rsidR="009877F0" w:rsidRDefault="009877F0" w:rsidP="009877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средний</w:t>
            </w:r>
          </w:p>
        </w:tc>
      </w:tr>
      <w:tr w:rsidR="0072761D" w:rsidRPr="00342683" w14:paraId="308AEA55" w14:textId="77777777" w:rsidTr="008F7E5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5D0EDA3E" w14:textId="727E6FDF" w:rsidR="003E3DC1" w:rsidRDefault="003E3DC1" w:rsidP="003E3D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Главный специалист отдела методологии и контроля </w:t>
            </w:r>
            <w:r w:rsidR="00945B1E" w:rsidRPr="00945B1E">
              <w:rPr>
                <w:rFonts w:ascii="Times New Roman" w:hAnsi="Times New Roman" w:cs="Times New Roman"/>
              </w:rPr>
              <w:t>медико-социальной экспертизы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DD77084" w14:textId="0435ECC7" w:rsidR="003E3DC1" w:rsidRPr="009877F0" w:rsidRDefault="003E3DC1" w:rsidP="003E3DC1">
            <w:pPr>
              <w:spacing w:before="480" w:after="480" w:line="240" w:lineRule="auto"/>
              <w:rPr>
                <w:rFonts w:ascii="Times New Roman" w:hAnsi="Times New Roman" w:cs="Times New Roman"/>
              </w:rPr>
            </w:pPr>
            <w:r w:rsidRPr="00EB30CC">
              <w:rPr>
                <w:rFonts w:ascii="Times New Roman" w:hAnsi="Times New Roman" w:cs="Times New Roman"/>
              </w:rPr>
              <w:t xml:space="preserve">Вынесение экспертного заключения по результату проведения </w:t>
            </w:r>
            <w:r>
              <w:rPr>
                <w:rFonts w:ascii="Times New Roman" w:hAnsi="Times New Roman" w:cs="Times New Roman"/>
              </w:rPr>
              <w:t xml:space="preserve">переосвидетельствования по обжалованию или </w:t>
            </w:r>
            <w:r w:rsidRPr="003E3DC1">
              <w:rPr>
                <w:rFonts w:ascii="Times New Roman" w:hAnsi="Times New Roman" w:cs="Times New Roman"/>
              </w:rPr>
              <w:t>переосвидетельствования по</w:t>
            </w:r>
            <w:r>
              <w:rPr>
                <w:rFonts w:ascii="Times New Roman" w:hAnsi="Times New Roman" w:cs="Times New Roman"/>
              </w:rPr>
              <w:t xml:space="preserve"> контролю</w:t>
            </w:r>
            <w:r w:rsidRPr="00EB30CC">
              <w:rPr>
                <w:rFonts w:ascii="Times New Roman" w:hAnsi="Times New Roman" w:cs="Times New Roman"/>
              </w:rPr>
              <w:t xml:space="preserve"> согласно </w:t>
            </w:r>
            <w:r>
              <w:rPr>
                <w:rFonts w:ascii="Times New Roman" w:hAnsi="Times New Roman" w:cs="Times New Roman"/>
              </w:rPr>
              <w:t>«</w:t>
            </w:r>
            <w:r w:rsidRPr="00EB30C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Правил проведения медико-социальной экспертизы»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утверждённых приказом </w:t>
            </w:r>
            <w:r w:rsidRPr="00EB30C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Заместителя Премьер-Министра – Министра труда и социальной защиты населения Республики Казахстан </w:t>
            </w:r>
            <w:r w:rsidRPr="009877F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 260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от </w:t>
            </w:r>
            <w:r w:rsidRPr="00EB30C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29 июня 2023 года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D043252" w14:textId="6E0943BC" w:rsidR="003E3DC1" w:rsidRDefault="003E3DC1" w:rsidP="003E3D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Несоответствие установленной группы инвалидности, степени утраты общей и профессиональной трудоспособности степени нарушения функций организма, степени ограничения жизнедеятельности и нуждаемости в мерах социальной защиты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50B60BC" w14:textId="4B0C7D45" w:rsidR="003E3DC1" w:rsidRDefault="003E3DC1" w:rsidP="003E3D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средний</w:t>
            </w:r>
          </w:p>
        </w:tc>
      </w:tr>
      <w:tr w:rsidR="0072761D" w:rsidRPr="00342683" w14:paraId="72CC85A4" w14:textId="77777777" w:rsidTr="008F7E5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42089415" w14:textId="6D40A9C0" w:rsidR="009877F0" w:rsidRPr="00342683" w:rsidRDefault="009877F0" w:rsidP="009877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отдела</w:t>
            </w:r>
            <w:r w:rsidR="003E3DC1">
              <w:rPr>
                <w:rFonts w:ascii="Times New Roman" w:hAnsi="Times New Roman" w:cs="Times New Roman"/>
              </w:rPr>
              <w:t xml:space="preserve"> по контролю в сфере социальной защиты населения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E25C0C5" w14:textId="1697C519" w:rsidR="009877F0" w:rsidRPr="0072761D" w:rsidRDefault="0072761D" w:rsidP="009877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Согласование пункта 13 Декларации о соответствии строящихся объектов по доступности для маломобильных граждан согласно Строительного кодекса РК от 09.01.2026 года</w:t>
            </w:r>
            <w:r w:rsidR="00945B1E">
              <w:rPr>
                <w:rFonts w:ascii="Times New Roman" w:hAnsi="Times New Roman" w:cs="Times New Roman"/>
              </w:rPr>
              <w:t xml:space="preserve"> №253,</w:t>
            </w:r>
            <w:r>
              <w:rPr>
                <w:rFonts w:ascii="Times New Roman" w:hAnsi="Times New Roman" w:cs="Times New Roman"/>
              </w:rPr>
              <w:t xml:space="preserve"> государственный контроль за соблюдением законодательства в области социальной защиты лиц с инвалидностью согласно «Правил деятельности </w:t>
            </w:r>
            <w:r>
              <w:rPr>
                <w:rFonts w:ascii="Times New Roman" w:hAnsi="Times New Roman" w:cs="Times New Roman"/>
              </w:rPr>
              <w:lastRenderedPageBreak/>
              <w:t xml:space="preserve">организаций, оказывающих </w:t>
            </w:r>
            <w:proofErr w:type="spellStart"/>
            <w:r>
              <w:rPr>
                <w:rFonts w:ascii="Times New Roman" w:hAnsi="Times New Roman" w:cs="Times New Roman"/>
              </w:rPr>
              <w:t>спец.соц.услуги</w:t>
            </w:r>
            <w:proofErr w:type="spellEnd"/>
            <w:r>
              <w:rPr>
                <w:rFonts w:ascii="Times New Roman" w:hAnsi="Times New Roman" w:cs="Times New Roman"/>
              </w:rPr>
              <w:t>», утверждённых приказом</w:t>
            </w:r>
            <w:r w:rsidRPr="0072761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72761D">
              <w:rPr>
                <w:rFonts w:ascii="Times New Roman" w:hAnsi="Times New Roman" w:cs="Times New Roman"/>
              </w:rPr>
              <w:t>Заместителя Премьер-Министра – Министра труда и социальной защиты населения Республики Казахстан</w:t>
            </w:r>
            <w:r>
              <w:rPr>
                <w:rFonts w:ascii="Times New Roman" w:hAnsi="Times New Roman" w:cs="Times New Roman"/>
              </w:rPr>
              <w:t xml:space="preserve"> №230 22.06.2023 года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96128EB" w14:textId="71148C5A" w:rsidR="009877F0" w:rsidRPr="00342683" w:rsidRDefault="0072761D" w:rsidP="009877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Несоответствие доступности строящегося объекта для маломобильных групп населения,</w:t>
            </w:r>
            <w:r w:rsidRPr="007276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</w:t>
            </w:r>
            <w:r w:rsidRPr="0072761D">
              <w:rPr>
                <w:rFonts w:ascii="Times New Roman" w:hAnsi="Times New Roman" w:cs="Times New Roman"/>
              </w:rPr>
              <w:t>соблюдение законодательства в области социальной защиты лиц с инвалидностью</w:t>
            </w:r>
            <w:r>
              <w:rPr>
                <w:rFonts w:ascii="Times New Roman" w:hAnsi="Times New Roman" w:cs="Times New Roman"/>
              </w:rPr>
              <w:t xml:space="preserve"> при оказании им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спец.соц</w:t>
            </w:r>
            <w:proofErr w:type="gramEnd"/>
            <w:r>
              <w:rPr>
                <w:rFonts w:ascii="Times New Roman" w:hAnsi="Times New Roman" w:cs="Times New Roman"/>
              </w:rPr>
              <w:t>.услуг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</w:tcPr>
          <w:p w14:paraId="4F6BBA07" w14:textId="411180BA" w:rsidR="009877F0" w:rsidRPr="00342683" w:rsidRDefault="003E3DC1" w:rsidP="009877F0">
            <w:pPr>
              <w:rPr>
                <w:rFonts w:ascii="Times New Roman" w:hAnsi="Times New Roman" w:cs="Times New Roman"/>
              </w:rPr>
            </w:pPr>
            <w:r w:rsidRPr="003E3DC1">
              <w:rPr>
                <w:rFonts w:ascii="Times New Roman" w:hAnsi="Times New Roman" w:cs="Times New Roman"/>
              </w:rPr>
              <w:t>средний</w:t>
            </w:r>
          </w:p>
        </w:tc>
      </w:tr>
      <w:tr w:rsidR="00945B1E" w:rsidRPr="00342683" w14:paraId="79E4B7A9" w14:textId="77777777" w:rsidTr="008F7E5F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60C04198" w14:textId="6A5441E6" w:rsidR="00945B1E" w:rsidRPr="00342683" w:rsidRDefault="00945B1E" w:rsidP="00945B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Главный специалист </w:t>
            </w:r>
            <w:r w:rsidRPr="003E3DC1">
              <w:rPr>
                <w:rFonts w:ascii="Times New Roman" w:hAnsi="Times New Roman" w:cs="Times New Roman"/>
              </w:rPr>
              <w:t>отдела по контролю в сфере социальной защиты населения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AA13D3C" w14:textId="2EA3629D" w:rsidR="00945B1E" w:rsidRPr="00342683" w:rsidRDefault="00945B1E" w:rsidP="00945B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Согласование пункта 13 Декларации о соответствии строящихся объектов по доступности для маломобильных граждан согласно Строительного кодекса РК от 09.01.2026 года №253, государственный контроль за соблюдением законодательства в области социальной защиты лиц с инвалидностью согласно «Правил деятельности организаций, оказывающих </w:t>
            </w:r>
            <w:proofErr w:type="spellStart"/>
            <w:r>
              <w:rPr>
                <w:rFonts w:ascii="Times New Roman" w:hAnsi="Times New Roman" w:cs="Times New Roman"/>
              </w:rPr>
              <w:t>спец.соц.услуги</w:t>
            </w:r>
            <w:proofErr w:type="spellEnd"/>
            <w:r>
              <w:rPr>
                <w:rFonts w:ascii="Times New Roman" w:hAnsi="Times New Roman" w:cs="Times New Roman"/>
              </w:rPr>
              <w:t>», утверждённых приказом</w:t>
            </w:r>
            <w:r w:rsidRPr="0072761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72761D">
              <w:rPr>
                <w:rFonts w:ascii="Times New Roman" w:hAnsi="Times New Roman" w:cs="Times New Roman"/>
              </w:rPr>
              <w:t>Заместителя Премьер-Министра – Министра труда и социальной защиты населения Республики Казахстан</w:t>
            </w:r>
            <w:r>
              <w:rPr>
                <w:rFonts w:ascii="Times New Roman" w:hAnsi="Times New Roman" w:cs="Times New Roman"/>
              </w:rPr>
              <w:t xml:space="preserve"> №230 22.06.2023 года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6B6F88C" w14:textId="4D0AE871" w:rsidR="00945B1E" w:rsidRPr="00342683" w:rsidRDefault="00945B1E" w:rsidP="00945B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Несоответствие доступности строящегося объекта для маломобильных групп населения,</w:t>
            </w:r>
            <w:r w:rsidRPr="007276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</w:t>
            </w:r>
            <w:r w:rsidRPr="0072761D">
              <w:rPr>
                <w:rFonts w:ascii="Times New Roman" w:hAnsi="Times New Roman" w:cs="Times New Roman"/>
              </w:rPr>
              <w:t>соблюдение законодательства в области социальной защиты лиц с инвалидностью</w:t>
            </w:r>
            <w:r>
              <w:rPr>
                <w:rFonts w:ascii="Times New Roman" w:hAnsi="Times New Roman" w:cs="Times New Roman"/>
              </w:rPr>
              <w:t xml:space="preserve"> при оказании им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спец.соц</w:t>
            </w:r>
            <w:proofErr w:type="gramEnd"/>
            <w:r>
              <w:rPr>
                <w:rFonts w:ascii="Times New Roman" w:hAnsi="Times New Roman" w:cs="Times New Roman"/>
              </w:rPr>
              <w:t>.услуг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</w:tcPr>
          <w:p w14:paraId="5469CCDA" w14:textId="042125A6" w:rsidR="00945B1E" w:rsidRPr="00342683" w:rsidRDefault="00945B1E" w:rsidP="00945B1E">
            <w:pPr>
              <w:rPr>
                <w:rFonts w:ascii="Times New Roman" w:hAnsi="Times New Roman" w:cs="Times New Roman"/>
              </w:rPr>
            </w:pPr>
            <w:r w:rsidRPr="003E3DC1">
              <w:rPr>
                <w:rFonts w:ascii="Times New Roman" w:hAnsi="Times New Roman" w:cs="Times New Roman"/>
              </w:rPr>
              <w:t>средний</w:t>
            </w:r>
          </w:p>
        </w:tc>
      </w:tr>
    </w:tbl>
    <w:p w14:paraId="57D5DD27" w14:textId="77777777" w:rsidR="003477D9" w:rsidRDefault="003477D9">
      <w:r>
        <w:br w:type="page"/>
      </w:r>
    </w:p>
    <w:p w14:paraId="57725CEB" w14:textId="77777777" w:rsidR="00064FC4" w:rsidRDefault="00064FC4"/>
    <w:sectPr w:rsidR="00064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30878"/>
    <w:multiLevelType w:val="multilevel"/>
    <w:tmpl w:val="230CF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9012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683"/>
    <w:rsid w:val="00064FC4"/>
    <w:rsid w:val="00085B48"/>
    <w:rsid w:val="000F4E69"/>
    <w:rsid w:val="0012003E"/>
    <w:rsid w:val="001D59AC"/>
    <w:rsid w:val="00342683"/>
    <w:rsid w:val="003477D9"/>
    <w:rsid w:val="003E3DC1"/>
    <w:rsid w:val="006D25FC"/>
    <w:rsid w:val="0072761D"/>
    <w:rsid w:val="0080059C"/>
    <w:rsid w:val="008F7E5F"/>
    <w:rsid w:val="00945B1E"/>
    <w:rsid w:val="009877F0"/>
    <w:rsid w:val="00AB4449"/>
    <w:rsid w:val="00B03D1E"/>
    <w:rsid w:val="00D80E59"/>
    <w:rsid w:val="00EB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D279"/>
  <w15:chartTrackingRefBased/>
  <w15:docId w15:val="{1D34DBF3-7E89-473C-9421-AAB73BAEC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26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2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26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26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26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26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26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26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26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26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26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26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26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26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26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26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26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26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26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2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26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26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26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26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26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26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26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26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4268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477D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477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2026-10-09T12:31:00Z</dcterms:created>
  <dcterms:modified xsi:type="dcterms:W3CDTF">2026-10-09T12:31:00Z</dcterms:modified>
</cp:coreProperties>
</file>