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1873" w:rsidRPr="000767C6" w:rsidRDefault="0052132B" w:rsidP="00B1187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«14</w:t>
      </w:r>
      <w:r w:rsidR="00B11873" w:rsidRPr="000767C6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сәуір </w:t>
      </w:r>
      <w:r>
        <w:rPr>
          <w:rFonts w:ascii="Times New Roman" w:eastAsia="Times New Roman" w:hAnsi="Times New Roman" w:cs="Times New Roman"/>
          <w:sz w:val="24"/>
          <w:szCs w:val="24"/>
        </w:rPr>
        <w:t>202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6</w:t>
      </w:r>
      <w:r w:rsidR="00B11873" w:rsidRPr="000767C6">
        <w:rPr>
          <w:rFonts w:ascii="Times New Roman" w:eastAsia="Times New Roman" w:hAnsi="Times New Roman" w:cs="Times New Roman"/>
          <w:sz w:val="24"/>
          <w:szCs w:val="24"/>
        </w:rPr>
        <w:t xml:space="preserve"> жыл № 1</w:t>
      </w:r>
    </w:p>
    <w:p w:rsidR="00B11873" w:rsidRPr="000767C6" w:rsidRDefault="00B11873" w:rsidP="00B1187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767C6">
        <w:rPr>
          <w:rFonts w:ascii="Times New Roman" w:eastAsia="Times New Roman" w:hAnsi="Times New Roman" w:cs="Times New Roman"/>
          <w:sz w:val="24"/>
          <w:szCs w:val="24"/>
        </w:rPr>
        <w:t xml:space="preserve">(кредиторлар талаптары </w:t>
      </w:r>
    </w:p>
    <w:p w:rsidR="00B11873" w:rsidRPr="000767C6" w:rsidRDefault="00B11873" w:rsidP="00B1187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767C6">
        <w:rPr>
          <w:rFonts w:ascii="Times New Roman" w:eastAsia="Times New Roman" w:hAnsi="Times New Roman" w:cs="Times New Roman"/>
          <w:sz w:val="24"/>
          <w:szCs w:val="24"/>
        </w:rPr>
        <w:t>тізілімінің қалыптастыру күні)</w:t>
      </w:r>
    </w:p>
    <w:p w:rsidR="00B11873" w:rsidRPr="000767C6" w:rsidRDefault="00B11873" w:rsidP="00B1187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767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767C6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B11873" w:rsidRPr="000767C6" w:rsidRDefault="00B11873" w:rsidP="00B1187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767C6">
        <w:rPr>
          <w:rFonts w:ascii="Times New Roman" w:eastAsia="Times New Roman" w:hAnsi="Times New Roman" w:cs="Times New Roman"/>
          <w:sz w:val="24"/>
          <w:szCs w:val="24"/>
        </w:rPr>
        <w:t>«</w:t>
      </w:r>
      <w:r w:rsidR="0052132B">
        <w:rPr>
          <w:rFonts w:ascii="Times New Roman" w:eastAsia="Times New Roman" w:hAnsi="Times New Roman" w:cs="Times New Roman"/>
          <w:sz w:val="24"/>
          <w:szCs w:val="24"/>
          <w:lang w:val="en-US"/>
        </w:rPr>
        <w:t>16</w:t>
      </w:r>
      <w:r w:rsidRPr="000767C6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52132B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сәуір </w:t>
      </w:r>
      <w:r w:rsidR="0052132B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52132B">
        <w:rPr>
          <w:rFonts w:ascii="Times New Roman" w:eastAsia="Times New Roman" w:hAnsi="Times New Roman" w:cs="Times New Roman"/>
          <w:sz w:val="24"/>
          <w:szCs w:val="24"/>
          <w:lang w:val="en-US"/>
        </w:rPr>
        <w:t>6</w:t>
      </w:r>
      <w:r w:rsidR="0052132B" w:rsidRPr="000767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767C6">
        <w:rPr>
          <w:rFonts w:ascii="Times New Roman" w:eastAsia="Times New Roman" w:hAnsi="Times New Roman" w:cs="Times New Roman"/>
          <w:sz w:val="24"/>
          <w:szCs w:val="24"/>
        </w:rPr>
        <w:t>жыл № 1</w:t>
      </w:r>
    </w:p>
    <w:p w:rsidR="00B11873" w:rsidRPr="000767C6" w:rsidRDefault="00B11873" w:rsidP="00B1187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767C6">
        <w:rPr>
          <w:rFonts w:ascii="Times New Roman" w:eastAsia="Times New Roman" w:hAnsi="Times New Roman" w:cs="Times New Roman"/>
          <w:sz w:val="24"/>
          <w:szCs w:val="24"/>
        </w:rPr>
        <w:t xml:space="preserve">(кредиторлар талаптары тізілімін </w:t>
      </w:r>
    </w:p>
    <w:p w:rsidR="00B11873" w:rsidRPr="000767C6" w:rsidRDefault="00B11873" w:rsidP="00B1187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767C6">
        <w:rPr>
          <w:rFonts w:ascii="Times New Roman" w:eastAsia="Times New Roman" w:hAnsi="Times New Roman" w:cs="Times New Roman"/>
          <w:sz w:val="24"/>
          <w:szCs w:val="24"/>
        </w:rPr>
        <w:t>интернет-ресурста орналастыру күні)</w:t>
      </w:r>
    </w:p>
    <w:p w:rsidR="00B11873" w:rsidRPr="000767C6" w:rsidRDefault="00B11873" w:rsidP="00B1187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11873" w:rsidRPr="000767C6" w:rsidRDefault="00B11873" w:rsidP="00B118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767C6">
        <w:rPr>
          <w:rFonts w:ascii="Times New Roman" w:eastAsia="Times New Roman" w:hAnsi="Times New Roman" w:cs="Times New Roman"/>
          <w:b/>
          <w:sz w:val="24"/>
          <w:szCs w:val="24"/>
        </w:rPr>
        <w:t>Сот банкроттығы рәсіміндегі кредиторлар талаптарының тізілімі</w:t>
      </w:r>
    </w:p>
    <w:p w:rsidR="00B11873" w:rsidRDefault="00B11873" w:rsidP="00D02605">
      <w:pPr>
        <w:tabs>
          <w:tab w:val="right" w:pos="14287"/>
        </w:tabs>
        <w:spacing w:after="0" w:line="240" w:lineRule="auto"/>
        <w:ind w:left="288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0767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2132B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Исенгалиева </w:t>
      </w:r>
      <w:r w:rsidR="0052132B">
        <w:rPr>
          <w:rFonts w:ascii="Times New Roman" w:hAnsi="Times New Roman" w:cs="Times New Roman"/>
          <w:b/>
          <w:color w:val="000000"/>
          <w:spacing w:val="2"/>
          <w:sz w:val="28"/>
          <w:szCs w:val="28"/>
          <w:lang w:val="kk-KZ"/>
        </w:rPr>
        <w:t>Ә</w:t>
      </w:r>
      <w:r w:rsidR="0052132B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.Г. </w:t>
      </w:r>
      <w:r w:rsidR="0052132B" w:rsidRPr="00F05D8B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ИИН </w:t>
      </w:r>
      <w:r w:rsidR="0052132B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940311450930</w:t>
      </w:r>
      <w:r w:rsidR="00D02605" w:rsidRPr="000767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02605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0767C6">
        <w:rPr>
          <w:rFonts w:ascii="Times New Roman" w:eastAsia="Times New Roman" w:hAnsi="Times New Roman" w:cs="Times New Roman"/>
          <w:sz w:val="24"/>
          <w:szCs w:val="24"/>
        </w:rPr>
        <w:t>(теңге)</w:t>
      </w:r>
      <w:r w:rsidR="00D02605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D02605" w:rsidRPr="000767C6" w:rsidRDefault="00D02605" w:rsidP="00D02605">
      <w:pPr>
        <w:tabs>
          <w:tab w:val="right" w:pos="14287"/>
        </w:tabs>
        <w:spacing w:after="0" w:line="240" w:lineRule="auto"/>
        <w:ind w:left="2880" w:firstLine="72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818" w:type="dxa"/>
        <w:tblInd w:w="-1142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00" w:firstRow="0" w:lastRow="0" w:firstColumn="0" w:lastColumn="0" w:noHBand="0" w:noVBand="1"/>
      </w:tblPr>
      <w:tblGrid>
        <w:gridCol w:w="425"/>
        <w:gridCol w:w="3052"/>
        <w:gridCol w:w="2135"/>
        <w:gridCol w:w="1842"/>
        <w:gridCol w:w="2552"/>
        <w:gridCol w:w="1843"/>
        <w:gridCol w:w="1701"/>
        <w:gridCol w:w="2268"/>
      </w:tblGrid>
      <w:tr w:rsidR="00B11873" w:rsidRPr="000767C6" w:rsidTr="00B748D9">
        <w:trPr>
          <w:cantSplit/>
          <w:tblHeader/>
        </w:trPr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767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№</w:t>
            </w:r>
            <w:r w:rsidRPr="000767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т.</w:t>
            </w:r>
          </w:p>
        </w:tc>
        <w:tc>
          <w:tcPr>
            <w:tcW w:w="3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767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Кезек/ тегі, аты және әкесінің аты (егер ол жеке басты куәландыратын құжатта көрсетілсе) / кредитордың атауы</w:t>
            </w:r>
          </w:p>
        </w:tc>
        <w:tc>
          <w:tcPr>
            <w:tcW w:w="2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767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r w:rsidRPr="000767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редитордың</w:t>
            </w:r>
          </w:p>
          <w:p w:rsidR="00B11873" w:rsidRPr="000767C6" w:rsidRDefault="00B11873" w:rsidP="00B74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67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(ЖСН / БСН) </w:t>
            </w: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767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Қойылған талаптардың сомасы 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767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Қабылданған шешімнің негізділігін растайтын құжаттар (атауы, күні, нөмірі)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767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Танылған талаптар</w:t>
            </w:r>
          </w:p>
          <w:p w:rsidR="00B11873" w:rsidRPr="000767C6" w:rsidRDefault="00B11873" w:rsidP="00B74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767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Танылмаған талаптар</w:t>
            </w:r>
          </w:p>
          <w:p w:rsidR="00B11873" w:rsidRPr="000767C6" w:rsidRDefault="00B11873" w:rsidP="00B74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67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Ескерту</w:t>
            </w:r>
          </w:p>
          <w:p w:rsidR="00B11873" w:rsidRPr="000767C6" w:rsidRDefault="00B11873" w:rsidP="00B748D9">
            <w:pPr>
              <w:tabs>
                <w:tab w:val="left" w:pos="1080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67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</w:r>
          </w:p>
        </w:tc>
      </w:tr>
      <w:tr w:rsidR="00B11873" w:rsidRPr="000767C6" w:rsidTr="00B748D9">
        <w:trPr>
          <w:cantSplit/>
          <w:tblHeader/>
        </w:trPr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B11873" w:rsidRPr="000767C6" w:rsidTr="00B748D9">
        <w:trPr>
          <w:cantSplit/>
          <w:tblHeader/>
        </w:trPr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767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Бірінші кезек</w:t>
            </w:r>
          </w:p>
        </w:tc>
        <w:tc>
          <w:tcPr>
            <w:tcW w:w="2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1873" w:rsidRPr="000767C6" w:rsidTr="00B748D9">
        <w:trPr>
          <w:cantSplit/>
          <w:tblHeader/>
        </w:trPr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1)</w:t>
            </w:r>
          </w:p>
        </w:tc>
        <w:tc>
          <w:tcPr>
            <w:tcW w:w="3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Борышкер өміріне немесе денсаулығына зиян келтіргені үшін жауап беретін азаматтардың талаптары</w:t>
            </w:r>
          </w:p>
        </w:tc>
        <w:tc>
          <w:tcPr>
            <w:tcW w:w="2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1873" w:rsidRPr="000767C6" w:rsidTr="00B748D9">
        <w:trPr>
          <w:cantSplit/>
          <w:tblHeader/>
        </w:trPr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2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1873" w:rsidRPr="000767C6" w:rsidTr="00B748D9">
        <w:trPr>
          <w:cantSplit/>
          <w:tblHeader/>
        </w:trPr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Барлығы:</w:t>
            </w:r>
          </w:p>
        </w:tc>
        <w:tc>
          <w:tcPr>
            <w:tcW w:w="2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1873" w:rsidRPr="000767C6" w:rsidTr="00B748D9">
        <w:trPr>
          <w:cantSplit/>
          <w:tblHeader/>
        </w:trPr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2)</w:t>
            </w:r>
          </w:p>
        </w:tc>
        <w:tc>
          <w:tcPr>
            <w:tcW w:w="3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Алимент өндіріп алу бойынша талаптар</w:t>
            </w:r>
          </w:p>
        </w:tc>
        <w:tc>
          <w:tcPr>
            <w:tcW w:w="2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1873" w:rsidRPr="000767C6" w:rsidTr="00B748D9">
        <w:trPr>
          <w:cantSplit/>
          <w:tblHeader/>
        </w:trPr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2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1873" w:rsidRPr="000767C6" w:rsidTr="00B748D9">
        <w:trPr>
          <w:cantSplit/>
          <w:tblHeader/>
        </w:trPr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Барлығы:</w:t>
            </w:r>
          </w:p>
        </w:tc>
        <w:tc>
          <w:tcPr>
            <w:tcW w:w="2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1873" w:rsidRPr="000767C6" w:rsidTr="00B748D9">
        <w:trPr>
          <w:cantSplit/>
          <w:tblHeader/>
        </w:trPr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Бірінші кезек бойынша жиыны:</w:t>
            </w:r>
          </w:p>
        </w:tc>
        <w:tc>
          <w:tcPr>
            <w:tcW w:w="2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1873" w:rsidRPr="000767C6" w:rsidTr="00B748D9">
        <w:trPr>
          <w:cantSplit/>
          <w:tblHeader/>
        </w:trPr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767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Екінші кезек</w:t>
            </w:r>
          </w:p>
        </w:tc>
        <w:tc>
          <w:tcPr>
            <w:tcW w:w="2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1873" w:rsidRPr="000767C6" w:rsidTr="00B748D9">
        <w:trPr>
          <w:cantSplit/>
          <w:tblHeader/>
        </w:trPr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1)</w:t>
            </w:r>
          </w:p>
        </w:tc>
        <w:tc>
          <w:tcPr>
            <w:tcW w:w="3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Салықтар бойынша берешек</w:t>
            </w:r>
          </w:p>
        </w:tc>
        <w:tc>
          <w:tcPr>
            <w:tcW w:w="2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1873" w:rsidRPr="000767C6" w:rsidTr="00B748D9">
        <w:trPr>
          <w:cantSplit/>
          <w:tblHeader/>
        </w:trPr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2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1873" w:rsidRPr="000767C6" w:rsidTr="00B748D9">
        <w:trPr>
          <w:cantSplit/>
          <w:tblHeader/>
        </w:trPr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Барлығы:</w:t>
            </w:r>
          </w:p>
        </w:tc>
        <w:tc>
          <w:tcPr>
            <w:tcW w:w="2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1873" w:rsidRPr="000767C6" w:rsidTr="00B748D9">
        <w:trPr>
          <w:cantSplit/>
          <w:tblHeader/>
        </w:trPr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2)</w:t>
            </w:r>
          </w:p>
        </w:tc>
        <w:tc>
          <w:tcPr>
            <w:tcW w:w="3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Бюджетке төленетін басқа да міндетті төлемдер бойынша берешек</w:t>
            </w:r>
          </w:p>
        </w:tc>
        <w:tc>
          <w:tcPr>
            <w:tcW w:w="2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bookmarkStart w:id="0" w:name="_GoBack"/>
        <w:bookmarkEnd w:id="0"/>
      </w:tr>
      <w:tr w:rsidR="00B11873" w:rsidRPr="000767C6" w:rsidTr="00B748D9">
        <w:trPr>
          <w:cantSplit/>
          <w:tblHeader/>
        </w:trPr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2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1873" w:rsidRPr="000767C6" w:rsidTr="00B748D9">
        <w:trPr>
          <w:cantSplit/>
          <w:tblHeader/>
        </w:trPr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Барлығы:</w:t>
            </w:r>
          </w:p>
        </w:tc>
        <w:tc>
          <w:tcPr>
            <w:tcW w:w="2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1873" w:rsidRPr="000767C6" w:rsidTr="00B748D9">
        <w:trPr>
          <w:cantSplit/>
          <w:tblHeader/>
        </w:trPr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3)</w:t>
            </w:r>
          </w:p>
        </w:tc>
        <w:tc>
          <w:tcPr>
            <w:tcW w:w="3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Кедендік төлемдер бойынша берешек</w:t>
            </w:r>
          </w:p>
        </w:tc>
        <w:tc>
          <w:tcPr>
            <w:tcW w:w="2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1873" w:rsidRPr="000767C6" w:rsidTr="00B748D9">
        <w:trPr>
          <w:cantSplit/>
          <w:tblHeader/>
        </w:trPr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2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1873" w:rsidRPr="000767C6" w:rsidTr="00B748D9">
        <w:trPr>
          <w:cantSplit/>
          <w:tblHeader/>
        </w:trPr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Барлығы:</w:t>
            </w:r>
          </w:p>
        </w:tc>
        <w:tc>
          <w:tcPr>
            <w:tcW w:w="2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1873" w:rsidRPr="000767C6" w:rsidTr="00B748D9">
        <w:trPr>
          <w:cantSplit/>
          <w:tblHeader/>
        </w:trPr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4)</w:t>
            </w:r>
          </w:p>
        </w:tc>
        <w:tc>
          <w:tcPr>
            <w:tcW w:w="3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Сот шешімі бойынша өндіріп алынатын бюджетке төленетін төлемдер бойынша берешек</w:t>
            </w:r>
          </w:p>
        </w:tc>
        <w:tc>
          <w:tcPr>
            <w:tcW w:w="2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1873" w:rsidRPr="000767C6" w:rsidTr="00B748D9">
        <w:trPr>
          <w:cantSplit/>
          <w:tblHeader/>
        </w:trPr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2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1873" w:rsidRPr="000767C6" w:rsidTr="00B748D9">
        <w:trPr>
          <w:cantSplit/>
          <w:tblHeader/>
        </w:trPr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Барлығы:</w:t>
            </w:r>
          </w:p>
        </w:tc>
        <w:tc>
          <w:tcPr>
            <w:tcW w:w="2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1873" w:rsidRPr="000767C6" w:rsidTr="00B748D9">
        <w:trPr>
          <w:cantSplit/>
          <w:tblHeader/>
        </w:trPr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Екінші кезек бойынша жиыны:</w:t>
            </w:r>
          </w:p>
        </w:tc>
        <w:tc>
          <w:tcPr>
            <w:tcW w:w="2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1873" w:rsidRPr="000767C6" w:rsidTr="00B748D9">
        <w:trPr>
          <w:cantSplit/>
          <w:tblHeader/>
        </w:trPr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767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Үшінші кезек</w:t>
            </w:r>
          </w:p>
        </w:tc>
        <w:tc>
          <w:tcPr>
            <w:tcW w:w="2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1873" w:rsidRPr="000767C6" w:rsidTr="00B748D9">
        <w:trPr>
          <w:cantSplit/>
          <w:tblHeader/>
        </w:trPr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1)</w:t>
            </w:r>
          </w:p>
        </w:tc>
        <w:tc>
          <w:tcPr>
            <w:tcW w:w="3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Кредиторлардың азаматтық-құқықтық және өзге де міндеттемелер бойынша талаптары</w:t>
            </w:r>
          </w:p>
        </w:tc>
        <w:tc>
          <w:tcPr>
            <w:tcW w:w="2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02605" w:rsidRPr="000767C6" w:rsidTr="002D6DBD">
        <w:trPr>
          <w:cantSplit/>
          <w:tblHeader/>
        </w:trPr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D02605" w:rsidRPr="000767C6" w:rsidRDefault="00D02605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D02605" w:rsidRPr="000767C6" w:rsidRDefault="00D02605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Барлығы:</w:t>
            </w:r>
          </w:p>
        </w:tc>
        <w:tc>
          <w:tcPr>
            <w:tcW w:w="2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D02605" w:rsidRPr="000767C6" w:rsidRDefault="00D02605" w:rsidP="00B748D9">
            <w:pPr>
              <w:spacing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D02605" w:rsidRPr="00A55527" w:rsidRDefault="00D02605" w:rsidP="004C68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D02605" w:rsidRPr="00A55527" w:rsidRDefault="00D02605" w:rsidP="004C68C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02605" w:rsidRPr="00A55527" w:rsidRDefault="00D02605" w:rsidP="004C68C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D02605" w:rsidRPr="00A55527" w:rsidRDefault="00D02605" w:rsidP="004C68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D02605" w:rsidRPr="000767C6" w:rsidRDefault="00D02605" w:rsidP="00B748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D02605" w:rsidRPr="000767C6" w:rsidRDefault="00D02605" w:rsidP="00B748D9">
            <w:pPr>
              <w:spacing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1873" w:rsidRPr="000767C6" w:rsidTr="00B748D9">
        <w:trPr>
          <w:cantSplit/>
          <w:tblHeader/>
        </w:trPr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2)</w:t>
            </w:r>
          </w:p>
        </w:tc>
        <w:tc>
          <w:tcPr>
            <w:tcW w:w="3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Заңның 41 - бабының 7-тармағында көзделген тәртіппен қанағаттандыруға жататын кепіл кредиторларының талаптары</w:t>
            </w:r>
          </w:p>
        </w:tc>
        <w:tc>
          <w:tcPr>
            <w:tcW w:w="2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1873" w:rsidRPr="000767C6" w:rsidTr="00B748D9">
        <w:trPr>
          <w:cantSplit/>
          <w:tblHeader/>
        </w:trPr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2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1873" w:rsidRPr="000767C6" w:rsidTr="00B748D9">
        <w:trPr>
          <w:cantSplit/>
          <w:tblHeader/>
        </w:trPr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Барлығы:</w:t>
            </w:r>
          </w:p>
        </w:tc>
        <w:tc>
          <w:tcPr>
            <w:tcW w:w="2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1873" w:rsidRPr="000767C6" w:rsidTr="00B748D9">
        <w:trPr>
          <w:cantSplit/>
          <w:tblHeader/>
        </w:trPr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3)</w:t>
            </w:r>
          </w:p>
        </w:tc>
        <w:tc>
          <w:tcPr>
            <w:tcW w:w="3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Соттың мәмілені жарамсыз деп тану және мүлікті борышкердің мүліктік массасына қайтару туралы шешім қабылдауы нәтижесінде туындаған талаптар</w:t>
            </w:r>
          </w:p>
        </w:tc>
        <w:tc>
          <w:tcPr>
            <w:tcW w:w="2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1873" w:rsidRPr="000767C6" w:rsidTr="00B748D9">
        <w:trPr>
          <w:cantSplit/>
          <w:tblHeader/>
        </w:trPr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2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1873" w:rsidRPr="000767C6" w:rsidTr="00B748D9">
        <w:trPr>
          <w:cantSplit/>
          <w:tblHeader/>
        </w:trPr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Барлығы:</w:t>
            </w:r>
          </w:p>
        </w:tc>
        <w:tc>
          <w:tcPr>
            <w:tcW w:w="2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02605" w:rsidRPr="000767C6" w:rsidTr="008C5494">
        <w:trPr>
          <w:cantSplit/>
          <w:tblHeader/>
        </w:trPr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D02605" w:rsidRPr="000767C6" w:rsidRDefault="00D02605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D02605" w:rsidRPr="000767C6" w:rsidRDefault="00D02605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Үшінші кезек бойынша жиыны:</w:t>
            </w:r>
          </w:p>
        </w:tc>
        <w:tc>
          <w:tcPr>
            <w:tcW w:w="2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D02605" w:rsidRPr="000767C6" w:rsidRDefault="00D02605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D02605" w:rsidRPr="00A55527" w:rsidRDefault="00D02605" w:rsidP="004C68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D02605" w:rsidRPr="00A55527" w:rsidRDefault="00D02605" w:rsidP="004C68C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02605" w:rsidRPr="00A55527" w:rsidRDefault="00D02605" w:rsidP="004C68C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D02605" w:rsidRPr="00A55527" w:rsidRDefault="00D02605" w:rsidP="004C68C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D02605" w:rsidRPr="000767C6" w:rsidRDefault="00D02605" w:rsidP="00B748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D02605" w:rsidRPr="000767C6" w:rsidRDefault="00D02605" w:rsidP="00B748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1873" w:rsidRPr="000767C6" w:rsidTr="00B748D9">
        <w:trPr>
          <w:cantSplit/>
          <w:tblHeader/>
        </w:trPr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767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Төртінші кезек</w:t>
            </w:r>
          </w:p>
        </w:tc>
        <w:tc>
          <w:tcPr>
            <w:tcW w:w="2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1873" w:rsidRPr="000767C6" w:rsidTr="00B748D9">
        <w:trPr>
          <w:cantSplit/>
          <w:tblHeader/>
        </w:trPr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1)</w:t>
            </w:r>
          </w:p>
        </w:tc>
        <w:tc>
          <w:tcPr>
            <w:tcW w:w="3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Шығындар, тұрақсыздық айыбы (айыппұлдар, өсімпұлдар)</w:t>
            </w:r>
          </w:p>
        </w:tc>
        <w:tc>
          <w:tcPr>
            <w:tcW w:w="2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1873" w:rsidRPr="000767C6" w:rsidTr="00B748D9">
        <w:trPr>
          <w:cantSplit/>
          <w:tblHeader/>
        </w:trPr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1873" w:rsidRPr="000767C6" w:rsidTr="00B748D9">
        <w:trPr>
          <w:cantSplit/>
          <w:tblHeader/>
        </w:trPr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Барлығы:</w:t>
            </w:r>
          </w:p>
        </w:tc>
        <w:tc>
          <w:tcPr>
            <w:tcW w:w="2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1873" w:rsidRPr="000767C6" w:rsidTr="00B748D9">
        <w:trPr>
          <w:cantSplit/>
          <w:tblHeader/>
        </w:trPr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Төртінші кезек бойынша жиыны:</w:t>
            </w:r>
          </w:p>
        </w:tc>
        <w:tc>
          <w:tcPr>
            <w:tcW w:w="2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1873" w:rsidRPr="000767C6" w:rsidTr="00B748D9">
        <w:trPr>
          <w:cantSplit/>
          <w:tblHeader/>
        </w:trPr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767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Бесінші кезек</w:t>
            </w:r>
          </w:p>
        </w:tc>
        <w:tc>
          <w:tcPr>
            <w:tcW w:w="2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1873" w:rsidRPr="000767C6" w:rsidTr="00B748D9">
        <w:trPr>
          <w:cantSplit/>
          <w:tblHeader/>
        </w:trPr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1)</w:t>
            </w:r>
          </w:p>
        </w:tc>
        <w:tc>
          <w:tcPr>
            <w:tcW w:w="3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7C6">
              <w:rPr>
                <w:rFonts w:ascii="Times New Roman" w:eastAsia="Times New Roman" w:hAnsi="Times New Roman" w:cs="Times New Roman"/>
                <w:sz w:val="24"/>
                <w:szCs w:val="24"/>
              </w:rPr>
              <w:t>Ұ</w:t>
            </w:r>
            <w:r w:rsidRPr="00076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сыну мерзімі өткеннен кейін мәлімделген талаптар</w:t>
            </w:r>
          </w:p>
        </w:tc>
        <w:tc>
          <w:tcPr>
            <w:tcW w:w="2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11873" w:rsidRPr="000767C6" w:rsidRDefault="00B11873" w:rsidP="00B74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2132B" w:rsidRPr="000767C6" w:rsidTr="00B748D9">
        <w:trPr>
          <w:cantSplit/>
          <w:tblHeader/>
        </w:trPr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A55527" w:rsidRDefault="0052132B" w:rsidP="005213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A55527" w:rsidRDefault="0052132B" w:rsidP="00521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ТОО «Коллекторское агентство «Актив Коллекшн»</w:t>
            </w:r>
          </w:p>
        </w:tc>
        <w:tc>
          <w:tcPr>
            <w:tcW w:w="2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A55527" w:rsidRDefault="0052132B" w:rsidP="005213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180640010876</w:t>
            </w: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A55527" w:rsidRDefault="0052132B" w:rsidP="005213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1 574 165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A55527" w:rsidRDefault="0052132B" w:rsidP="005213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A55527" w:rsidRDefault="0052132B" w:rsidP="00521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1 574 165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A55527" w:rsidRDefault="0052132B" w:rsidP="00521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A55527" w:rsidRDefault="0052132B" w:rsidP="005213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2132B" w:rsidRPr="000767C6" w:rsidTr="00B748D9">
        <w:trPr>
          <w:cantSplit/>
          <w:tblHeader/>
        </w:trPr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A55527" w:rsidRDefault="0052132B" w:rsidP="005213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400E0F" w:rsidRDefault="0052132B" w:rsidP="00521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ТОО «Коллекторское Агенство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SEVEN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</w:tc>
        <w:tc>
          <w:tcPr>
            <w:tcW w:w="2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A55527" w:rsidRDefault="0052132B" w:rsidP="005213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240840037432</w:t>
            </w: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400E0F" w:rsidRDefault="0052132B" w:rsidP="005213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136 000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A55527" w:rsidRDefault="0052132B" w:rsidP="005213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A55527" w:rsidRDefault="0052132B" w:rsidP="00521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136 000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A55527" w:rsidRDefault="0052132B" w:rsidP="00521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A55527" w:rsidRDefault="0052132B" w:rsidP="005213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2132B" w:rsidRPr="000767C6" w:rsidTr="00B748D9">
        <w:trPr>
          <w:cantSplit/>
          <w:tblHeader/>
        </w:trPr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A55527" w:rsidRDefault="0052132B" w:rsidP="005213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400E0F" w:rsidRDefault="0052132B" w:rsidP="00521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ТОО «Микрофинансовая организация «Салем Кредит»</w:t>
            </w:r>
          </w:p>
        </w:tc>
        <w:tc>
          <w:tcPr>
            <w:tcW w:w="2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A55527" w:rsidRDefault="0052132B" w:rsidP="005213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200540006761</w:t>
            </w: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400E0F" w:rsidRDefault="0052132B" w:rsidP="005213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67 460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A55527" w:rsidRDefault="0052132B" w:rsidP="005213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400E0F" w:rsidRDefault="0052132B" w:rsidP="00521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67 460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A55527" w:rsidRDefault="0052132B" w:rsidP="00521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A55527" w:rsidRDefault="0052132B" w:rsidP="005213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2132B" w:rsidRPr="000767C6" w:rsidTr="00B748D9">
        <w:trPr>
          <w:cantSplit/>
          <w:tblHeader/>
        </w:trPr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A55527" w:rsidRDefault="0052132B" w:rsidP="005213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FB3DC6" w:rsidRDefault="0052132B" w:rsidP="00521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ТОО «Коллекторское агенство «Эксперт Плюс»</w:t>
            </w:r>
          </w:p>
        </w:tc>
        <w:tc>
          <w:tcPr>
            <w:tcW w:w="2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A55527" w:rsidRDefault="0052132B" w:rsidP="005213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151040003422</w:t>
            </w: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400E0F" w:rsidRDefault="0052132B" w:rsidP="005213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180 000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A55527" w:rsidRDefault="0052132B" w:rsidP="005213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400E0F" w:rsidRDefault="0052132B" w:rsidP="00521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180 000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A55527" w:rsidRDefault="0052132B" w:rsidP="00521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A55527" w:rsidRDefault="0052132B" w:rsidP="005213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2132B" w:rsidRPr="000767C6" w:rsidTr="00B748D9">
        <w:trPr>
          <w:cantSplit/>
          <w:tblHeader/>
        </w:trPr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A55527" w:rsidRDefault="0052132B" w:rsidP="005213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Default="0052132B" w:rsidP="00521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ТОО «Коллекторское агенство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ELITE</w:t>
            </w:r>
            <w:r w:rsidRPr="00FB3D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KZ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A55527" w:rsidRDefault="0052132B" w:rsidP="005213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201140015461</w:t>
            </w: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400E0F" w:rsidRDefault="0052132B" w:rsidP="005213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342 531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A55527" w:rsidRDefault="0052132B" w:rsidP="005213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400E0F" w:rsidRDefault="0052132B" w:rsidP="00521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342 531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A55527" w:rsidRDefault="0052132B" w:rsidP="00521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A55527" w:rsidRDefault="0052132B" w:rsidP="005213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2132B" w:rsidRPr="000767C6" w:rsidTr="00B748D9">
        <w:trPr>
          <w:cantSplit/>
          <w:tblHeader/>
        </w:trPr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A55527" w:rsidRDefault="0052132B" w:rsidP="005213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Default="0052132B" w:rsidP="00521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ТОО «Коллекторское агенство «Эксперт Плюс»</w:t>
            </w:r>
          </w:p>
        </w:tc>
        <w:tc>
          <w:tcPr>
            <w:tcW w:w="2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A55527" w:rsidRDefault="0052132B" w:rsidP="005213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151040003422</w:t>
            </w: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400E0F" w:rsidRDefault="0052132B" w:rsidP="005213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150 000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A55527" w:rsidRDefault="0052132B" w:rsidP="005213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400E0F" w:rsidRDefault="0052132B" w:rsidP="00521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150 000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A55527" w:rsidRDefault="0052132B" w:rsidP="00521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A55527" w:rsidRDefault="0052132B" w:rsidP="005213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2132B" w:rsidRPr="000767C6" w:rsidTr="00B748D9">
        <w:trPr>
          <w:cantSplit/>
          <w:tblHeader/>
        </w:trPr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A55527" w:rsidRDefault="0052132B" w:rsidP="005213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Default="0052132B" w:rsidP="00521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ТОО «Коллекторское агенство «Эксперт Плюс»</w:t>
            </w:r>
          </w:p>
        </w:tc>
        <w:tc>
          <w:tcPr>
            <w:tcW w:w="2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A55527" w:rsidRDefault="0052132B" w:rsidP="005213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151040003422</w:t>
            </w: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400E0F" w:rsidRDefault="0052132B" w:rsidP="005213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180 000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A55527" w:rsidRDefault="0052132B" w:rsidP="005213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400E0F" w:rsidRDefault="0052132B" w:rsidP="00521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180 000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A55527" w:rsidRDefault="0052132B" w:rsidP="00521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A55527" w:rsidRDefault="0052132B" w:rsidP="005213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2132B" w:rsidRPr="000767C6" w:rsidTr="00C442B4">
        <w:trPr>
          <w:cantSplit/>
          <w:tblHeader/>
        </w:trPr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A55527" w:rsidRDefault="0052132B" w:rsidP="005213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_heading=h.gjdgxs" w:colFirst="0" w:colLast="0"/>
            <w:bookmarkEnd w:id="1"/>
          </w:p>
        </w:tc>
        <w:tc>
          <w:tcPr>
            <w:tcW w:w="3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FB3DC6" w:rsidRDefault="0052132B" w:rsidP="00521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ТОО</w:t>
            </w:r>
            <w:r w:rsidRPr="00FB3D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Микрофинансовая</w:t>
            </w:r>
            <w:r w:rsidRPr="00FB3D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</w:t>
            </w:r>
            <w:r w:rsidRPr="00FB3D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Lending</w:t>
            </w:r>
            <w:r w:rsidRPr="00FB3D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and</w:t>
            </w:r>
            <w:r w:rsidRPr="00FB3D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Finance</w:t>
            </w:r>
            <w:r w:rsidRPr="00FB3D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technologies</w:t>
            </w:r>
            <w:r w:rsidRPr="00FB3D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»</w:t>
            </w:r>
          </w:p>
        </w:tc>
        <w:tc>
          <w:tcPr>
            <w:tcW w:w="2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8D1C2C" w:rsidRDefault="0052132B" w:rsidP="005213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150840012933</w:t>
            </w: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FB3DC6" w:rsidRDefault="0052132B" w:rsidP="005213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124 250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FB3DC6" w:rsidRDefault="0052132B" w:rsidP="005213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FB3DC6" w:rsidRDefault="0052132B" w:rsidP="00521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124 250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FB3DC6" w:rsidRDefault="0052132B" w:rsidP="00521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FB3DC6" w:rsidRDefault="0052132B" w:rsidP="005213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2132B" w:rsidRPr="000767C6" w:rsidTr="00C442B4">
        <w:trPr>
          <w:cantSplit/>
          <w:tblHeader/>
        </w:trPr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FB3DC6" w:rsidRDefault="0052132B" w:rsidP="005213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FB3DC6" w:rsidRDefault="0052132B" w:rsidP="00521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АО Банк ВТБ (Казахстан)</w:t>
            </w:r>
          </w:p>
        </w:tc>
        <w:tc>
          <w:tcPr>
            <w:tcW w:w="2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FB3DC6" w:rsidRDefault="0052132B" w:rsidP="005213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FB3DC6" w:rsidRDefault="0052132B" w:rsidP="005213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1 274 039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FB3DC6" w:rsidRDefault="0052132B" w:rsidP="005213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FB3DC6" w:rsidRDefault="0052132B" w:rsidP="00521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1 274 039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FB3DC6" w:rsidRDefault="0052132B" w:rsidP="00521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FB3DC6" w:rsidRDefault="0052132B" w:rsidP="005213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2132B" w:rsidRPr="000767C6" w:rsidTr="00C442B4">
        <w:trPr>
          <w:cantSplit/>
          <w:tblHeader/>
        </w:trPr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FB3DC6" w:rsidRDefault="0052132B" w:rsidP="005213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FB3DC6" w:rsidRDefault="0052132B" w:rsidP="00521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АО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ForteBank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FB3DC6" w:rsidRDefault="0052132B" w:rsidP="005213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990740000683</w:t>
            </w: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FB3DC6" w:rsidRDefault="0052132B" w:rsidP="005213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2 067 404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FB3DC6" w:rsidRDefault="0052132B" w:rsidP="005213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FB3DC6" w:rsidRDefault="0052132B" w:rsidP="00521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2 067 404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FB3DC6" w:rsidRDefault="0052132B" w:rsidP="00521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FB3DC6" w:rsidRDefault="0052132B" w:rsidP="005213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2132B" w:rsidRPr="000767C6" w:rsidTr="00C442B4">
        <w:trPr>
          <w:cantSplit/>
          <w:tblHeader/>
        </w:trPr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FB3DC6" w:rsidRDefault="0052132B" w:rsidP="005213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Default="0052132B" w:rsidP="00521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ТОО «Специальная финансовая компания «СМК ФФ-2»</w:t>
            </w:r>
          </w:p>
        </w:tc>
        <w:tc>
          <w:tcPr>
            <w:tcW w:w="2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FB3DC6" w:rsidRDefault="0052132B" w:rsidP="005213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Default="0052132B" w:rsidP="005213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1 119 577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FB3DC6" w:rsidRDefault="0052132B" w:rsidP="005213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Default="0052132B" w:rsidP="005213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1 119 577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FB3DC6" w:rsidRDefault="0052132B" w:rsidP="00521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FB3DC6" w:rsidRDefault="0052132B" w:rsidP="005213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2132B" w:rsidRPr="000767C6" w:rsidTr="00C442B4">
        <w:trPr>
          <w:cantSplit/>
          <w:tblHeader/>
        </w:trPr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FB3DC6" w:rsidRDefault="0052132B" w:rsidP="005213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336402" w:rsidRDefault="0052132B" w:rsidP="00521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АО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Kaspi Bank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FB3DC6" w:rsidRDefault="0052132B" w:rsidP="005213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971240001315</w:t>
            </w: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Default="0052132B" w:rsidP="005213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1 571 266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FB3DC6" w:rsidRDefault="0052132B" w:rsidP="005213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Default="0052132B" w:rsidP="005213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1 571 266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FB3DC6" w:rsidRDefault="0052132B" w:rsidP="00521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FB3DC6" w:rsidRDefault="0052132B" w:rsidP="005213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2132B" w:rsidRPr="000767C6" w:rsidTr="00C442B4">
        <w:trPr>
          <w:cantSplit/>
          <w:tblHeader/>
        </w:trPr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FB3DC6" w:rsidRDefault="0052132B" w:rsidP="005213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Default="0052132B" w:rsidP="00521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6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Барлығы:</w:t>
            </w:r>
          </w:p>
        </w:tc>
        <w:tc>
          <w:tcPr>
            <w:tcW w:w="2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Default="0052132B" w:rsidP="005213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A55527" w:rsidRDefault="0052132B" w:rsidP="005213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8 786 695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FB3DC6" w:rsidRDefault="0052132B" w:rsidP="005213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A55527" w:rsidRDefault="0052132B" w:rsidP="005213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8 786 695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FB3DC6" w:rsidRDefault="0052132B" w:rsidP="00521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FB3DC6" w:rsidRDefault="0052132B" w:rsidP="005213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2132B" w:rsidRPr="000767C6" w:rsidTr="00C442B4">
        <w:trPr>
          <w:cantSplit/>
          <w:tblHeader/>
        </w:trPr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FB3DC6" w:rsidRDefault="0052132B" w:rsidP="005213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Default="0052132B" w:rsidP="00521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Бес</w:t>
            </w:r>
            <w:r w:rsidRPr="00076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нші</w:t>
            </w:r>
            <w:r w:rsidRPr="00076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кезек бойынша жиыны:</w:t>
            </w:r>
          </w:p>
        </w:tc>
        <w:tc>
          <w:tcPr>
            <w:tcW w:w="2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Default="0052132B" w:rsidP="005213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Default="0052132B" w:rsidP="005213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8 786 695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FB3DC6" w:rsidRDefault="0052132B" w:rsidP="005213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Default="0052132B" w:rsidP="005213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8 786 695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FB3DC6" w:rsidRDefault="0052132B" w:rsidP="00521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2132B" w:rsidRPr="00FB3DC6" w:rsidRDefault="0052132B" w:rsidP="005213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11873" w:rsidRPr="000767C6" w:rsidRDefault="00B11873" w:rsidP="00B1187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11873" w:rsidRPr="000767C6" w:rsidRDefault="00B11873" w:rsidP="00B11873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767C6">
        <w:rPr>
          <w:rFonts w:ascii="Times New Roman" w:eastAsia="Times New Roman" w:hAnsi="Times New Roman" w:cs="Times New Roman"/>
          <w:b/>
          <w:sz w:val="24"/>
          <w:szCs w:val="24"/>
        </w:rPr>
        <w:t xml:space="preserve">Қаржы басқарушысы                                          </w:t>
      </w:r>
    </w:p>
    <w:p w:rsidR="00B11873" w:rsidRPr="000767C6" w:rsidRDefault="0052132B" w:rsidP="00B11873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Бурханова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Э.Ж.</w:t>
      </w:r>
      <w:r w:rsidR="00B11873" w:rsidRPr="000767C6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</w:t>
      </w:r>
      <w:r w:rsidR="00B11873" w:rsidRPr="000767C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B11873" w:rsidRPr="000767C6" w:rsidRDefault="00B11873" w:rsidP="00B11873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767C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(қолы)</w:t>
      </w:r>
    </w:p>
    <w:p w:rsidR="004A62B5" w:rsidRDefault="004A62B5"/>
    <w:sectPr w:rsidR="004A62B5" w:rsidSect="00C34DDD">
      <w:footerReference w:type="default" r:id="rId7"/>
      <w:pgSz w:w="16838" w:h="11906" w:orient="landscape"/>
      <w:pgMar w:top="1134" w:right="850" w:bottom="1134" w:left="1701" w:header="708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10A5" w:rsidRDefault="007910A5">
      <w:pPr>
        <w:spacing w:after="0" w:line="240" w:lineRule="auto"/>
      </w:pPr>
      <w:r>
        <w:separator/>
      </w:r>
    </w:p>
  </w:endnote>
  <w:endnote w:type="continuationSeparator" w:id="0">
    <w:p w:rsidR="007910A5" w:rsidRDefault="007910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6C09" w:rsidRDefault="00B1187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</w:rPr>
      <w:fldChar w:fldCharType="begin"/>
    </w:r>
    <w:r>
      <w:rPr>
        <w:rFonts w:ascii="Times New Roman" w:eastAsia="Times New Roman" w:hAnsi="Times New Roman" w:cs="Times New Roman"/>
        <w:color w:val="000000"/>
      </w:rPr>
      <w:instrText>PAGE</w:instrText>
    </w:r>
    <w:r>
      <w:rPr>
        <w:rFonts w:ascii="Times New Roman" w:eastAsia="Times New Roman" w:hAnsi="Times New Roman" w:cs="Times New Roman"/>
        <w:color w:val="000000"/>
      </w:rPr>
      <w:fldChar w:fldCharType="separate"/>
    </w:r>
    <w:r w:rsidR="0052132B">
      <w:rPr>
        <w:rFonts w:ascii="Times New Roman" w:eastAsia="Times New Roman" w:hAnsi="Times New Roman" w:cs="Times New Roman"/>
        <w:noProof/>
        <w:color w:val="000000"/>
      </w:rPr>
      <w:t>5</w:t>
    </w:r>
    <w:r>
      <w:rPr>
        <w:rFonts w:ascii="Times New Roman" w:eastAsia="Times New Roman" w:hAnsi="Times New Roman" w:cs="Times New Roman"/>
        <w:color w:val="000000"/>
      </w:rPr>
      <w:fldChar w:fldCharType="end"/>
    </w:r>
    <w:r>
      <w:rPr>
        <w:rFonts w:ascii="Times New Roman" w:eastAsia="Times New Roman" w:hAnsi="Times New Roman" w:cs="Times New Roman"/>
        <w:color w:val="000000"/>
      </w:rPr>
      <w:t xml:space="preserve"> </w:t>
    </w:r>
    <w:r>
      <w:rPr>
        <w:rFonts w:ascii="Times New Roman" w:eastAsia="Times New Roman" w:hAnsi="Times New Roman" w:cs="Times New Roman"/>
        <w:color w:val="000000"/>
        <w:sz w:val="20"/>
        <w:szCs w:val="20"/>
      </w:rPr>
      <w:t>из 4</w:t>
    </w:r>
  </w:p>
  <w:p w:rsidR="00C96C09" w:rsidRDefault="007910A5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10A5" w:rsidRDefault="007910A5">
      <w:pPr>
        <w:spacing w:after="0" w:line="240" w:lineRule="auto"/>
      </w:pPr>
      <w:r>
        <w:separator/>
      </w:r>
    </w:p>
  </w:footnote>
  <w:footnote w:type="continuationSeparator" w:id="0">
    <w:p w:rsidR="007910A5" w:rsidRDefault="007910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DC0791"/>
    <w:multiLevelType w:val="hybridMultilevel"/>
    <w:tmpl w:val="0374D9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873"/>
    <w:rsid w:val="004A62B5"/>
    <w:rsid w:val="0052132B"/>
    <w:rsid w:val="005E49A0"/>
    <w:rsid w:val="007910A5"/>
    <w:rsid w:val="00874E26"/>
    <w:rsid w:val="00B11873"/>
    <w:rsid w:val="00B41312"/>
    <w:rsid w:val="00D02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5004A"/>
  <w15:docId w15:val="{3251A3D5-79E7-4861-9E4B-FA3B79B23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1873"/>
    <w:pPr>
      <w:spacing w:after="160" w:line="259" w:lineRule="auto"/>
    </w:pPr>
    <w:rPr>
      <w:rFonts w:ascii="Calibri" w:eastAsia="Calibri" w:hAnsi="Calibri" w:cs="Calibri"/>
      <w:lang w:eastAsia="ru-RU"/>
    </w:rPr>
  </w:style>
  <w:style w:type="paragraph" w:styleId="1">
    <w:name w:val="heading 1"/>
    <w:basedOn w:val="a"/>
    <w:next w:val="a"/>
    <w:link w:val="10"/>
    <w:rsid w:val="00B11873"/>
    <w:pPr>
      <w:keepNext/>
      <w:keepLines/>
      <w:spacing w:before="480" w:after="120"/>
      <w:outlineLvl w:val="0"/>
    </w:pPr>
    <w:rPr>
      <w:b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11873"/>
    <w:rPr>
      <w:rFonts w:ascii="Calibri" w:eastAsia="Calibri" w:hAnsi="Calibri" w:cs="Calibri"/>
      <w:b/>
      <w:sz w:val="48"/>
      <w:szCs w:val="48"/>
      <w:lang w:eastAsia="ru-RU"/>
    </w:rPr>
  </w:style>
  <w:style w:type="character" w:styleId="a3">
    <w:name w:val="Emphasis"/>
    <w:basedOn w:val="a0"/>
    <w:uiPriority w:val="20"/>
    <w:qFormat/>
    <w:rsid w:val="00B11873"/>
    <w:rPr>
      <w:i/>
      <w:iCs/>
    </w:rPr>
  </w:style>
  <w:style w:type="character" w:styleId="a4">
    <w:name w:val="Strong"/>
    <w:uiPriority w:val="22"/>
    <w:qFormat/>
    <w:rsid w:val="00B11873"/>
    <w:rPr>
      <w:b/>
      <w:bCs/>
    </w:rPr>
  </w:style>
  <w:style w:type="paragraph" w:styleId="a5">
    <w:name w:val="List Paragraph"/>
    <w:basedOn w:val="a"/>
    <w:uiPriority w:val="34"/>
    <w:qFormat/>
    <w:rsid w:val="00B1187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74E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74E26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490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cp:lastPrinted>2025-08-11T07:53:00Z</cp:lastPrinted>
  <dcterms:created xsi:type="dcterms:W3CDTF">2026-04-20T14:47:00Z</dcterms:created>
  <dcterms:modified xsi:type="dcterms:W3CDTF">2026-04-20T14:47:00Z</dcterms:modified>
</cp:coreProperties>
</file>