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53EC" w14:textId="6E7EA6A1" w:rsidR="0064536B" w:rsidRDefault="0064536B" w:rsidP="0064536B">
      <w:pPr>
        <w:tabs>
          <w:tab w:val="left" w:pos="5115"/>
          <w:tab w:val="left" w:pos="5520"/>
        </w:tabs>
        <w:jc w:val="center"/>
        <w:rPr>
          <w:b/>
          <w:sz w:val="32"/>
          <w:szCs w:val="32"/>
          <w:lang w:val="kk-KZ"/>
        </w:rPr>
      </w:pPr>
      <w:r w:rsidRPr="0064536B">
        <w:rPr>
          <w:b/>
          <w:sz w:val="32"/>
          <w:szCs w:val="32"/>
          <w:lang w:val="kk-KZ"/>
        </w:rPr>
        <w:t>2026 жылға арналған Халықтың қатысу бюджеті туралы ақпарат</w:t>
      </w:r>
    </w:p>
    <w:p w14:paraId="0BCB590A" w14:textId="77777777" w:rsidR="00A02C9C" w:rsidRPr="0064536B" w:rsidRDefault="00A02C9C" w:rsidP="0064536B">
      <w:pPr>
        <w:tabs>
          <w:tab w:val="left" w:pos="5115"/>
          <w:tab w:val="left" w:pos="5520"/>
        </w:tabs>
        <w:jc w:val="center"/>
        <w:rPr>
          <w:b/>
          <w:sz w:val="32"/>
          <w:szCs w:val="32"/>
          <w:lang w:val="kk-KZ"/>
        </w:rPr>
      </w:pPr>
    </w:p>
    <w:p w14:paraId="140F37FD" w14:textId="4527B511" w:rsidR="0064536B" w:rsidRPr="00A02C9C" w:rsidRDefault="0064536B" w:rsidP="00A02C9C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  <w:r w:rsidRPr="00A02C9C">
        <w:rPr>
          <w:sz w:val="28"/>
          <w:szCs w:val="28"/>
          <w:lang w:val="kk-KZ"/>
        </w:rPr>
        <w:t>2022–2025 жылдар</w:t>
      </w:r>
      <w:r w:rsidR="007852ED">
        <w:rPr>
          <w:sz w:val="28"/>
          <w:szCs w:val="28"/>
          <w:lang w:val="kk-KZ"/>
        </w:rPr>
        <w:t xml:space="preserve">ы </w:t>
      </w:r>
      <w:r w:rsidRPr="00A02C9C">
        <w:rPr>
          <w:sz w:val="28"/>
          <w:szCs w:val="28"/>
          <w:lang w:val="kk-KZ"/>
        </w:rPr>
        <w:t>Халықтың қатысу бюджеті шеңберінде балалар ойын алаңдарын абаттандыру, саябақтарды, жаяу жүргіншілер жолдарын, көппәтерлі тұрғын үйлердің аулаларын жөндеу және санитариялық тазалықты қамтамасыз ету бойынша жалпы сомасы 726,2 млн теңге</w:t>
      </w:r>
      <w:r w:rsidR="007852ED">
        <w:rPr>
          <w:sz w:val="28"/>
          <w:szCs w:val="28"/>
          <w:lang w:val="kk-KZ"/>
        </w:rPr>
        <w:t xml:space="preserve">ге </w:t>
      </w:r>
      <w:r w:rsidRPr="00A02C9C">
        <w:rPr>
          <w:sz w:val="28"/>
          <w:szCs w:val="28"/>
          <w:lang w:val="kk-KZ"/>
        </w:rPr>
        <w:t>52 жоба іске асырылды.</w:t>
      </w:r>
    </w:p>
    <w:p w14:paraId="26E3A1AE" w14:textId="77777777" w:rsidR="0064536B" w:rsidRPr="00A02C9C" w:rsidRDefault="0064536B" w:rsidP="00A02C9C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  <w:r w:rsidRPr="00A02C9C">
        <w:rPr>
          <w:sz w:val="28"/>
          <w:szCs w:val="28"/>
          <w:lang w:val="kk-KZ"/>
        </w:rPr>
        <w:t>2026 жылға арналған қаржыландырудың жалпы көлемі 636,7 млн теңгені құрады, бұл жоғары тұрған бюджеттен берілетін нысаналы трансферттерді қоспағанда, қаланың 07 «Тұрғын үй-коммуналдық шаруашылық» функционалдық тобы бойынша жоспарланған жылдық бюджет шығыстары көлемінің кемінде 10%-ын құрайды.</w:t>
      </w:r>
    </w:p>
    <w:p w14:paraId="05BE4F9B" w14:textId="490E900D" w:rsidR="0064536B" w:rsidRPr="00A02C9C" w:rsidRDefault="0064536B" w:rsidP="00A02C9C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  <w:r w:rsidRPr="00A02C9C">
        <w:rPr>
          <w:sz w:val="28"/>
          <w:szCs w:val="28"/>
          <w:lang w:val="kk-KZ"/>
        </w:rPr>
        <w:t xml:space="preserve">Бүгінгі </w:t>
      </w:r>
      <w:r w:rsidR="007852ED">
        <w:rPr>
          <w:sz w:val="28"/>
          <w:szCs w:val="28"/>
          <w:lang w:val="kk-KZ"/>
        </w:rPr>
        <w:t>күні</w:t>
      </w:r>
      <w:r w:rsidRPr="00A02C9C">
        <w:rPr>
          <w:sz w:val="28"/>
          <w:szCs w:val="28"/>
          <w:lang w:val="kk-KZ"/>
        </w:rPr>
        <w:t xml:space="preserve"> жалпы қаржыландыру көлемінен 12 жобаны іске асыруға 572,5 млн теңге қарастырылған. Оның ішінде Үшарал қаласындағы Жеңіс көшесі бойындағы аллеяны абаттандыруға – 17 млн теңге, Үштөбе қаласындағы Абылайхан даңғылы бойындағы скверді ағымдағы жөндеуге – 14,9 млн теңге, Жаркент қаласындағы Ш. Уәлиханов көшесі бойымен жаяу жүргіншілер жолын абаттандыруға – 16,9 млн теңге, Сарқан қаласындағы М. Тынышбаев ескерткішін ағымдағы жөндеуге – 17 млн теңге, </w:t>
      </w:r>
      <w:r w:rsidR="007852ED">
        <w:rPr>
          <w:sz w:val="28"/>
          <w:szCs w:val="28"/>
          <w:lang w:val="kk-KZ"/>
        </w:rPr>
        <w:t xml:space="preserve">Талдықорған қаласының </w:t>
      </w:r>
      <w:r w:rsidRPr="00A02C9C">
        <w:rPr>
          <w:sz w:val="28"/>
          <w:szCs w:val="28"/>
          <w:lang w:val="kk-KZ"/>
        </w:rPr>
        <w:t>аулалар аумақтарын және балалар спорт алаң</w:t>
      </w:r>
      <w:r w:rsidR="007852ED">
        <w:rPr>
          <w:sz w:val="28"/>
          <w:szCs w:val="28"/>
          <w:lang w:val="kk-KZ"/>
        </w:rPr>
        <w:t>дарын</w:t>
      </w:r>
      <w:r w:rsidRPr="00A02C9C">
        <w:rPr>
          <w:sz w:val="28"/>
          <w:szCs w:val="28"/>
          <w:lang w:val="kk-KZ"/>
        </w:rPr>
        <w:t xml:space="preserve"> ағымдағы жөндеуге – 436,7 млн теңге, сондай-ақ Текелі қаласындағы стихиялық қоқыс орындарын жоюға – 70 млн теңге қарастырылған.</w:t>
      </w:r>
    </w:p>
    <w:p w14:paraId="7100940B" w14:textId="77777777" w:rsidR="0064536B" w:rsidRPr="00A02C9C" w:rsidRDefault="0064536B" w:rsidP="00A02C9C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  <w:r w:rsidRPr="00A02C9C">
        <w:rPr>
          <w:sz w:val="28"/>
          <w:szCs w:val="28"/>
          <w:lang w:val="kk-KZ"/>
        </w:rPr>
        <w:t>«Халықтың қатысу бюджеті» жобасы туралы ақпарат қалалар әкімдіктерінің ресми интернет-ресурстарында, сондай-ақ Instagram және Facebook әлеуметтік желілерінде жарияланды.</w:t>
      </w:r>
    </w:p>
    <w:p w14:paraId="08132CAB" w14:textId="3E3C66AD" w:rsidR="0064536B" w:rsidRPr="00A02C9C" w:rsidRDefault="0064536B" w:rsidP="00A02C9C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</w:p>
    <w:sectPr w:rsidR="0064536B" w:rsidRPr="00A02C9C" w:rsidSect="007F78E7">
      <w:headerReference w:type="default" r:id="rId8"/>
      <w:pgSz w:w="11906" w:h="16838"/>
      <w:pgMar w:top="1134" w:right="707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D99CB" w14:textId="77777777" w:rsidR="00BC0A62" w:rsidRDefault="00BC0A62" w:rsidP="00317C03">
      <w:r>
        <w:separator/>
      </w:r>
    </w:p>
  </w:endnote>
  <w:endnote w:type="continuationSeparator" w:id="0">
    <w:p w14:paraId="4E376F9F" w14:textId="77777777" w:rsidR="00BC0A62" w:rsidRDefault="00BC0A62" w:rsidP="0031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4A85" w14:textId="77777777" w:rsidR="00BC0A62" w:rsidRDefault="00BC0A62" w:rsidP="00317C03">
      <w:r>
        <w:separator/>
      </w:r>
    </w:p>
  </w:footnote>
  <w:footnote w:type="continuationSeparator" w:id="0">
    <w:p w14:paraId="3F84CC50" w14:textId="77777777" w:rsidR="00BC0A62" w:rsidRDefault="00BC0A62" w:rsidP="00317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0100833"/>
      <w:docPartObj>
        <w:docPartGallery w:val="Page Numbers (Top of Page)"/>
        <w:docPartUnique/>
      </w:docPartObj>
    </w:sdtPr>
    <w:sdtEndPr/>
    <w:sdtContent>
      <w:p w14:paraId="37AA708A" w14:textId="77777777" w:rsidR="00C22D7F" w:rsidRDefault="00C22D7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29F">
          <w:rPr>
            <w:noProof/>
          </w:rPr>
          <w:t>2</w:t>
        </w:r>
        <w:r>
          <w:fldChar w:fldCharType="end"/>
        </w:r>
      </w:p>
    </w:sdtContent>
  </w:sdt>
  <w:p w14:paraId="20AC1F06" w14:textId="77777777" w:rsidR="00317C03" w:rsidRPr="00317C03" w:rsidRDefault="00317C03">
    <w:pPr>
      <w:pStyle w:val="aa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38F1"/>
    <w:multiLevelType w:val="multilevel"/>
    <w:tmpl w:val="052E1C2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1" w15:restartNumberingAfterBreak="0">
    <w:nsid w:val="16A739D7"/>
    <w:multiLevelType w:val="hybridMultilevel"/>
    <w:tmpl w:val="6D8C2C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9726408"/>
    <w:multiLevelType w:val="hybridMultilevel"/>
    <w:tmpl w:val="9210E9DE"/>
    <w:lvl w:ilvl="0" w:tplc="94D41718">
      <w:start w:val="1"/>
      <w:numFmt w:val="decimal"/>
      <w:lvlText w:val="%1)"/>
      <w:lvlJc w:val="left"/>
      <w:pPr>
        <w:ind w:left="2629" w:hanging="360"/>
      </w:pPr>
      <w:rPr>
        <w:rFonts w:hint="default"/>
        <w:b w:val="0"/>
      </w:rPr>
    </w:lvl>
    <w:lvl w:ilvl="1" w:tplc="B8BEC71E">
      <w:start w:val="1"/>
      <w:numFmt w:val="decimal"/>
      <w:lvlText w:val="%2."/>
      <w:lvlJc w:val="left"/>
      <w:pPr>
        <w:ind w:left="3569" w:hanging="580"/>
      </w:pPr>
      <w:rPr>
        <w:rFonts w:hint="default"/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C631AE2"/>
    <w:multiLevelType w:val="hybridMultilevel"/>
    <w:tmpl w:val="4D1A466C"/>
    <w:lvl w:ilvl="0" w:tplc="C7B0442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2D415F8C"/>
    <w:multiLevelType w:val="hybridMultilevel"/>
    <w:tmpl w:val="B458450A"/>
    <w:lvl w:ilvl="0" w:tplc="119CCE4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D0334E"/>
    <w:multiLevelType w:val="hybridMultilevel"/>
    <w:tmpl w:val="486E1DBA"/>
    <w:lvl w:ilvl="0" w:tplc="D308805A">
      <w:start w:val="12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A2D1B0A"/>
    <w:multiLevelType w:val="multilevel"/>
    <w:tmpl w:val="A0767F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7" w15:restartNumberingAfterBreak="0">
    <w:nsid w:val="4E79426B"/>
    <w:multiLevelType w:val="hybridMultilevel"/>
    <w:tmpl w:val="CC0C7C90"/>
    <w:lvl w:ilvl="0" w:tplc="1EEA3F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A64161"/>
    <w:multiLevelType w:val="hybridMultilevel"/>
    <w:tmpl w:val="7D62A152"/>
    <w:lvl w:ilvl="0" w:tplc="6FFA3CC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10179"/>
    <w:multiLevelType w:val="hybridMultilevel"/>
    <w:tmpl w:val="1360BE9E"/>
    <w:lvl w:ilvl="0" w:tplc="DBC0F6D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93B"/>
    <w:rsid w:val="000028DA"/>
    <w:rsid w:val="00005100"/>
    <w:rsid w:val="00011693"/>
    <w:rsid w:val="00020961"/>
    <w:rsid w:val="00031B7B"/>
    <w:rsid w:val="000343CE"/>
    <w:rsid w:val="0003467C"/>
    <w:rsid w:val="000353E1"/>
    <w:rsid w:val="00035B1A"/>
    <w:rsid w:val="00043884"/>
    <w:rsid w:val="00044E8D"/>
    <w:rsid w:val="00055430"/>
    <w:rsid w:val="00057609"/>
    <w:rsid w:val="00063B9B"/>
    <w:rsid w:val="000709AB"/>
    <w:rsid w:val="0007739A"/>
    <w:rsid w:val="00082CD5"/>
    <w:rsid w:val="00091883"/>
    <w:rsid w:val="00093214"/>
    <w:rsid w:val="000952A4"/>
    <w:rsid w:val="000A135E"/>
    <w:rsid w:val="000A2998"/>
    <w:rsid w:val="000A3212"/>
    <w:rsid w:val="000B0ACC"/>
    <w:rsid w:val="000B1CEF"/>
    <w:rsid w:val="000B4D7F"/>
    <w:rsid w:val="000C414C"/>
    <w:rsid w:val="000C574D"/>
    <w:rsid w:val="000D3B89"/>
    <w:rsid w:val="000D783A"/>
    <w:rsid w:val="000D7CD5"/>
    <w:rsid w:val="000E55B0"/>
    <w:rsid w:val="000E57A4"/>
    <w:rsid w:val="000F2552"/>
    <w:rsid w:val="000F29B4"/>
    <w:rsid w:val="000F33F4"/>
    <w:rsid w:val="00101A42"/>
    <w:rsid w:val="00102FE5"/>
    <w:rsid w:val="00105B2E"/>
    <w:rsid w:val="00106164"/>
    <w:rsid w:val="001227C3"/>
    <w:rsid w:val="001272B0"/>
    <w:rsid w:val="001313E8"/>
    <w:rsid w:val="00137F57"/>
    <w:rsid w:val="001404D4"/>
    <w:rsid w:val="00142B60"/>
    <w:rsid w:val="00143454"/>
    <w:rsid w:val="001546F0"/>
    <w:rsid w:val="00155493"/>
    <w:rsid w:val="00155730"/>
    <w:rsid w:val="001616E7"/>
    <w:rsid w:val="001733D8"/>
    <w:rsid w:val="00184470"/>
    <w:rsid w:val="00184A1F"/>
    <w:rsid w:val="00187D09"/>
    <w:rsid w:val="0019513F"/>
    <w:rsid w:val="001A4E58"/>
    <w:rsid w:val="001A7996"/>
    <w:rsid w:val="001B0BF5"/>
    <w:rsid w:val="001B2CA6"/>
    <w:rsid w:val="001B448A"/>
    <w:rsid w:val="001C2376"/>
    <w:rsid w:val="001C2A18"/>
    <w:rsid w:val="001C5285"/>
    <w:rsid w:val="001D21E6"/>
    <w:rsid w:val="001D497B"/>
    <w:rsid w:val="001D5D09"/>
    <w:rsid w:val="001E051C"/>
    <w:rsid w:val="001E0D59"/>
    <w:rsid w:val="001E0EE0"/>
    <w:rsid w:val="001E1709"/>
    <w:rsid w:val="001F00B6"/>
    <w:rsid w:val="001F1DC8"/>
    <w:rsid w:val="001F4E05"/>
    <w:rsid w:val="001F7814"/>
    <w:rsid w:val="0021320C"/>
    <w:rsid w:val="002136EB"/>
    <w:rsid w:val="002203F7"/>
    <w:rsid w:val="00220855"/>
    <w:rsid w:val="002220D0"/>
    <w:rsid w:val="0022593E"/>
    <w:rsid w:val="00240CBC"/>
    <w:rsid w:val="002428CF"/>
    <w:rsid w:val="0024300B"/>
    <w:rsid w:val="00252442"/>
    <w:rsid w:val="002623F0"/>
    <w:rsid w:val="00263D22"/>
    <w:rsid w:val="00266AA0"/>
    <w:rsid w:val="0027230D"/>
    <w:rsid w:val="0027527B"/>
    <w:rsid w:val="00275C76"/>
    <w:rsid w:val="00284B23"/>
    <w:rsid w:val="00286F61"/>
    <w:rsid w:val="0028791A"/>
    <w:rsid w:val="00291651"/>
    <w:rsid w:val="002951C1"/>
    <w:rsid w:val="00295C9B"/>
    <w:rsid w:val="002A33EA"/>
    <w:rsid w:val="002C62D0"/>
    <w:rsid w:val="002C7F84"/>
    <w:rsid w:val="002D2BD0"/>
    <w:rsid w:val="002E1577"/>
    <w:rsid w:val="002E1713"/>
    <w:rsid w:val="002E621C"/>
    <w:rsid w:val="002E7D05"/>
    <w:rsid w:val="002F4DAD"/>
    <w:rsid w:val="002F665F"/>
    <w:rsid w:val="0030089C"/>
    <w:rsid w:val="00310472"/>
    <w:rsid w:val="0031422E"/>
    <w:rsid w:val="0031575F"/>
    <w:rsid w:val="003173EA"/>
    <w:rsid w:val="00317C03"/>
    <w:rsid w:val="00330810"/>
    <w:rsid w:val="00332646"/>
    <w:rsid w:val="00333C34"/>
    <w:rsid w:val="00334750"/>
    <w:rsid w:val="00346890"/>
    <w:rsid w:val="0035071D"/>
    <w:rsid w:val="00353475"/>
    <w:rsid w:val="00357A48"/>
    <w:rsid w:val="00373523"/>
    <w:rsid w:val="003744B7"/>
    <w:rsid w:val="00376E4B"/>
    <w:rsid w:val="003773A9"/>
    <w:rsid w:val="003804D7"/>
    <w:rsid w:val="003805F8"/>
    <w:rsid w:val="00383E1D"/>
    <w:rsid w:val="00384848"/>
    <w:rsid w:val="00385CC3"/>
    <w:rsid w:val="0039582C"/>
    <w:rsid w:val="003A26BD"/>
    <w:rsid w:val="003B1D0A"/>
    <w:rsid w:val="003B4F29"/>
    <w:rsid w:val="003B7D63"/>
    <w:rsid w:val="003C4EC8"/>
    <w:rsid w:val="003D15B8"/>
    <w:rsid w:val="003D31D5"/>
    <w:rsid w:val="003D7E70"/>
    <w:rsid w:val="003E3AA0"/>
    <w:rsid w:val="003E4AFA"/>
    <w:rsid w:val="003F3029"/>
    <w:rsid w:val="003F4790"/>
    <w:rsid w:val="00400478"/>
    <w:rsid w:val="00411EF2"/>
    <w:rsid w:val="0042789F"/>
    <w:rsid w:val="00430F49"/>
    <w:rsid w:val="00437EBE"/>
    <w:rsid w:val="00444B85"/>
    <w:rsid w:val="00445B67"/>
    <w:rsid w:val="00447AD0"/>
    <w:rsid w:val="00451EEC"/>
    <w:rsid w:val="004534BE"/>
    <w:rsid w:val="004631D8"/>
    <w:rsid w:val="0047024F"/>
    <w:rsid w:val="00471C58"/>
    <w:rsid w:val="00474C32"/>
    <w:rsid w:val="00476861"/>
    <w:rsid w:val="00481B9E"/>
    <w:rsid w:val="00484F03"/>
    <w:rsid w:val="00495C29"/>
    <w:rsid w:val="004961F2"/>
    <w:rsid w:val="004A0AA1"/>
    <w:rsid w:val="004A1EF1"/>
    <w:rsid w:val="004A205F"/>
    <w:rsid w:val="004B2200"/>
    <w:rsid w:val="004B4B60"/>
    <w:rsid w:val="004B568F"/>
    <w:rsid w:val="004C09E8"/>
    <w:rsid w:val="004C32B4"/>
    <w:rsid w:val="004C6F5D"/>
    <w:rsid w:val="004C7349"/>
    <w:rsid w:val="004D004E"/>
    <w:rsid w:val="004D2948"/>
    <w:rsid w:val="004D3E3F"/>
    <w:rsid w:val="004D5AA9"/>
    <w:rsid w:val="004E0B45"/>
    <w:rsid w:val="00500720"/>
    <w:rsid w:val="005043BD"/>
    <w:rsid w:val="00507BA6"/>
    <w:rsid w:val="0051482E"/>
    <w:rsid w:val="005227E6"/>
    <w:rsid w:val="005270CA"/>
    <w:rsid w:val="0053041F"/>
    <w:rsid w:val="005325B0"/>
    <w:rsid w:val="00541D22"/>
    <w:rsid w:val="00545021"/>
    <w:rsid w:val="00550370"/>
    <w:rsid w:val="00553F2D"/>
    <w:rsid w:val="00555732"/>
    <w:rsid w:val="00564356"/>
    <w:rsid w:val="005732E0"/>
    <w:rsid w:val="00575297"/>
    <w:rsid w:val="0057631B"/>
    <w:rsid w:val="00582292"/>
    <w:rsid w:val="005862F4"/>
    <w:rsid w:val="00587258"/>
    <w:rsid w:val="005875AA"/>
    <w:rsid w:val="00593C75"/>
    <w:rsid w:val="00594710"/>
    <w:rsid w:val="00594DFF"/>
    <w:rsid w:val="00596EC2"/>
    <w:rsid w:val="005A77C5"/>
    <w:rsid w:val="005B417D"/>
    <w:rsid w:val="005B6510"/>
    <w:rsid w:val="005B6D84"/>
    <w:rsid w:val="005C0D01"/>
    <w:rsid w:val="005C274E"/>
    <w:rsid w:val="005C2767"/>
    <w:rsid w:val="005C434E"/>
    <w:rsid w:val="005C68F9"/>
    <w:rsid w:val="005C7292"/>
    <w:rsid w:val="005D002E"/>
    <w:rsid w:val="005D6C04"/>
    <w:rsid w:val="005D706D"/>
    <w:rsid w:val="005D7474"/>
    <w:rsid w:val="005F314A"/>
    <w:rsid w:val="005F3D73"/>
    <w:rsid w:val="005F42D9"/>
    <w:rsid w:val="005F67AE"/>
    <w:rsid w:val="00600CC2"/>
    <w:rsid w:val="0060609A"/>
    <w:rsid w:val="00630231"/>
    <w:rsid w:val="0063058F"/>
    <w:rsid w:val="0064536B"/>
    <w:rsid w:val="00651364"/>
    <w:rsid w:val="006573E4"/>
    <w:rsid w:val="00673F60"/>
    <w:rsid w:val="00682559"/>
    <w:rsid w:val="00682D8A"/>
    <w:rsid w:val="006833C1"/>
    <w:rsid w:val="00695E65"/>
    <w:rsid w:val="00696794"/>
    <w:rsid w:val="006A05D3"/>
    <w:rsid w:val="006A1E36"/>
    <w:rsid w:val="006A2500"/>
    <w:rsid w:val="006A25F2"/>
    <w:rsid w:val="006A319A"/>
    <w:rsid w:val="006A44D4"/>
    <w:rsid w:val="006B04EF"/>
    <w:rsid w:val="006B4D48"/>
    <w:rsid w:val="006C6796"/>
    <w:rsid w:val="006D41FE"/>
    <w:rsid w:val="006E03D7"/>
    <w:rsid w:val="006E34D6"/>
    <w:rsid w:val="006E734A"/>
    <w:rsid w:val="006F0719"/>
    <w:rsid w:val="006F2DD0"/>
    <w:rsid w:val="006F5091"/>
    <w:rsid w:val="00705DA7"/>
    <w:rsid w:val="00707B1A"/>
    <w:rsid w:val="007210C4"/>
    <w:rsid w:val="007248EC"/>
    <w:rsid w:val="00725758"/>
    <w:rsid w:val="0072691C"/>
    <w:rsid w:val="007303C0"/>
    <w:rsid w:val="00733687"/>
    <w:rsid w:val="00734202"/>
    <w:rsid w:val="0073540D"/>
    <w:rsid w:val="00735967"/>
    <w:rsid w:val="00741D98"/>
    <w:rsid w:val="007542B9"/>
    <w:rsid w:val="00755620"/>
    <w:rsid w:val="00755953"/>
    <w:rsid w:val="0076035F"/>
    <w:rsid w:val="0076202A"/>
    <w:rsid w:val="00764D95"/>
    <w:rsid w:val="007672DB"/>
    <w:rsid w:val="00774079"/>
    <w:rsid w:val="00777E6A"/>
    <w:rsid w:val="00780353"/>
    <w:rsid w:val="0078457E"/>
    <w:rsid w:val="007852ED"/>
    <w:rsid w:val="007A6125"/>
    <w:rsid w:val="007A7FB9"/>
    <w:rsid w:val="007B1788"/>
    <w:rsid w:val="007C3648"/>
    <w:rsid w:val="007C6013"/>
    <w:rsid w:val="007D1B26"/>
    <w:rsid w:val="007D1B2E"/>
    <w:rsid w:val="007D6EF4"/>
    <w:rsid w:val="007E0E94"/>
    <w:rsid w:val="007F78E7"/>
    <w:rsid w:val="00813255"/>
    <w:rsid w:val="00814B26"/>
    <w:rsid w:val="00821F62"/>
    <w:rsid w:val="0082567E"/>
    <w:rsid w:val="008338DA"/>
    <w:rsid w:val="008348AB"/>
    <w:rsid w:val="00836678"/>
    <w:rsid w:val="008367A1"/>
    <w:rsid w:val="00840988"/>
    <w:rsid w:val="00846C2D"/>
    <w:rsid w:val="00854A39"/>
    <w:rsid w:val="00867DB5"/>
    <w:rsid w:val="0088153C"/>
    <w:rsid w:val="008833AC"/>
    <w:rsid w:val="00890DE1"/>
    <w:rsid w:val="00891DA2"/>
    <w:rsid w:val="00892C6B"/>
    <w:rsid w:val="0089773D"/>
    <w:rsid w:val="008B024C"/>
    <w:rsid w:val="008B3593"/>
    <w:rsid w:val="008C37D0"/>
    <w:rsid w:val="008C5580"/>
    <w:rsid w:val="008C5EAD"/>
    <w:rsid w:val="008C7942"/>
    <w:rsid w:val="008D102B"/>
    <w:rsid w:val="008D4ADE"/>
    <w:rsid w:val="008E66DA"/>
    <w:rsid w:val="008F0C17"/>
    <w:rsid w:val="008F4FEF"/>
    <w:rsid w:val="00905565"/>
    <w:rsid w:val="00907000"/>
    <w:rsid w:val="00913B4C"/>
    <w:rsid w:val="00926437"/>
    <w:rsid w:val="009345AD"/>
    <w:rsid w:val="009351DF"/>
    <w:rsid w:val="0094166A"/>
    <w:rsid w:val="009424F9"/>
    <w:rsid w:val="00951EA0"/>
    <w:rsid w:val="00963639"/>
    <w:rsid w:val="00964700"/>
    <w:rsid w:val="00974B50"/>
    <w:rsid w:val="00975C93"/>
    <w:rsid w:val="00975E91"/>
    <w:rsid w:val="00986AEE"/>
    <w:rsid w:val="009874C3"/>
    <w:rsid w:val="009914A1"/>
    <w:rsid w:val="00995415"/>
    <w:rsid w:val="009A31B3"/>
    <w:rsid w:val="009A3232"/>
    <w:rsid w:val="009A6C04"/>
    <w:rsid w:val="009B0B62"/>
    <w:rsid w:val="009C7356"/>
    <w:rsid w:val="009E038E"/>
    <w:rsid w:val="009E073C"/>
    <w:rsid w:val="009F74E3"/>
    <w:rsid w:val="00A02C9C"/>
    <w:rsid w:val="00A03F78"/>
    <w:rsid w:val="00A04925"/>
    <w:rsid w:val="00A11083"/>
    <w:rsid w:val="00A11403"/>
    <w:rsid w:val="00A17EA4"/>
    <w:rsid w:val="00A27DCC"/>
    <w:rsid w:val="00A31752"/>
    <w:rsid w:val="00A445B8"/>
    <w:rsid w:val="00A4773B"/>
    <w:rsid w:val="00A529F8"/>
    <w:rsid w:val="00A54E8D"/>
    <w:rsid w:val="00A6187D"/>
    <w:rsid w:val="00A668D8"/>
    <w:rsid w:val="00A67DFE"/>
    <w:rsid w:val="00A70D98"/>
    <w:rsid w:val="00AA2288"/>
    <w:rsid w:val="00AA536F"/>
    <w:rsid w:val="00AB3129"/>
    <w:rsid w:val="00AB48F0"/>
    <w:rsid w:val="00AB69DC"/>
    <w:rsid w:val="00AC042F"/>
    <w:rsid w:val="00AC75D3"/>
    <w:rsid w:val="00AD0890"/>
    <w:rsid w:val="00AD3A21"/>
    <w:rsid w:val="00AE144E"/>
    <w:rsid w:val="00AF129F"/>
    <w:rsid w:val="00AF4BE4"/>
    <w:rsid w:val="00AF5FE7"/>
    <w:rsid w:val="00B01EC6"/>
    <w:rsid w:val="00B13077"/>
    <w:rsid w:val="00B25606"/>
    <w:rsid w:val="00B26347"/>
    <w:rsid w:val="00B3041A"/>
    <w:rsid w:val="00B32C22"/>
    <w:rsid w:val="00B34067"/>
    <w:rsid w:val="00B34EB2"/>
    <w:rsid w:val="00B37EF9"/>
    <w:rsid w:val="00B40D04"/>
    <w:rsid w:val="00B4518B"/>
    <w:rsid w:val="00B54C78"/>
    <w:rsid w:val="00B6303E"/>
    <w:rsid w:val="00B63810"/>
    <w:rsid w:val="00B67E26"/>
    <w:rsid w:val="00B704FE"/>
    <w:rsid w:val="00B729B3"/>
    <w:rsid w:val="00B83EB9"/>
    <w:rsid w:val="00BA0FF3"/>
    <w:rsid w:val="00BA7D21"/>
    <w:rsid w:val="00BB4404"/>
    <w:rsid w:val="00BB4D2D"/>
    <w:rsid w:val="00BC0A62"/>
    <w:rsid w:val="00BC314E"/>
    <w:rsid w:val="00BD04BF"/>
    <w:rsid w:val="00BD4712"/>
    <w:rsid w:val="00BE570A"/>
    <w:rsid w:val="00BE64D9"/>
    <w:rsid w:val="00BE68D4"/>
    <w:rsid w:val="00BF1493"/>
    <w:rsid w:val="00BF257D"/>
    <w:rsid w:val="00BF755D"/>
    <w:rsid w:val="00C0337A"/>
    <w:rsid w:val="00C1102C"/>
    <w:rsid w:val="00C17C48"/>
    <w:rsid w:val="00C22D7F"/>
    <w:rsid w:val="00C25004"/>
    <w:rsid w:val="00C25D6C"/>
    <w:rsid w:val="00C26249"/>
    <w:rsid w:val="00C36F61"/>
    <w:rsid w:val="00C42110"/>
    <w:rsid w:val="00C42AF0"/>
    <w:rsid w:val="00C43177"/>
    <w:rsid w:val="00C43737"/>
    <w:rsid w:val="00C60ADE"/>
    <w:rsid w:val="00C64CFD"/>
    <w:rsid w:val="00C773D2"/>
    <w:rsid w:val="00C831B8"/>
    <w:rsid w:val="00C856F6"/>
    <w:rsid w:val="00CB0CE0"/>
    <w:rsid w:val="00CC469C"/>
    <w:rsid w:val="00CC57D7"/>
    <w:rsid w:val="00CC5F48"/>
    <w:rsid w:val="00CD56CC"/>
    <w:rsid w:val="00CE21EF"/>
    <w:rsid w:val="00CF61D3"/>
    <w:rsid w:val="00CF6F5A"/>
    <w:rsid w:val="00D0339B"/>
    <w:rsid w:val="00D10174"/>
    <w:rsid w:val="00D148CB"/>
    <w:rsid w:val="00D1593B"/>
    <w:rsid w:val="00D20238"/>
    <w:rsid w:val="00D20C2F"/>
    <w:rsid w:val="00D2694C"/>
    <w:rsid w:val="00D31046"/>
    <w:rsid w:val="00D3428C"/>
    <w:rsid w:val="00D40CF4"/>
    <w:rsid w:val="00D50AC1"/>
    <w:rsid w:val="00D510B7"/>
    <w:rsid w:val="00D7606A"/>
    <w:rsid w:val="00D946EA"/>
    <w:rsid w:val="00DA4FC3"/>
    <w:rsid w:val="00DB5499"/>
    <w:rsid w:val="00DC0D64"/>
    <w:rsid w:val="00DD2C17"/>
    <w:rsid w:val="00DD302B"/>
    <w:rsid w:val="00E0152F"/>
    <w:rsid w:val="00E16F84"/>
    <w:rsid w:val="00E22990"/>
    <w:rsid w:val="00E236E6"/>
    <w:rsid w:val="00E240A1"/>
    <w:rsid w:val="00E33622"/>
    <w:rsid w:val="00E33FFC"/>
    <w:rsid w:val="00E37F7A"/>
    <w:rsid w:val="00E441CE"/>
    <w:rsid w:val="00E531E3"/>
    <w:rsid w:val="00E54928"/>
    <w:rsid w:val="00E609B1"/>
    <w:rsid w:val="00E61A97"/>
    <w:rsid w:val="00E77B78"/>
    <w:rsid w:val="00E80BE5"/>
    <w:rsid w:val="00E8133D"/>
    <w:rsid w:val="00E82ACB"/>
    <w:rsid w:val="00E84E38"/>
    <w:rsid w:val="00E90349"/>
    <w:rsid w:val="00E9050E"/>
    <w:rsid w:val="00E97694"/>
    <w:rsid w:val="00EA063A"/>
    <w:rsid w:val="00EA2CED"/>
    <w:rsid w:val="00EB48D8"/>
    <w:rsid w:val="00EB73E4"/>
    <w:rsid w:val="00EE0845"/>
    <w:rsid w:val="00EF3159"/>
    <w:rsid w:val="00F10630"/>
    <w:rsid w:val="00F149A3"/>
    <w:rsid w:val="00F26884"/>
    <w:rsid w:val="00F314E0"/>
    <w:rsid w:val="00F34C29"/>
    <w:rsid w:val="00F37C2B"/>
    <w:rsid w:val="00F40051"/>
    <w:rsid w:val="00F43BC5"/>
    <w:rsid w:val="00F46031"/>
    <w:rsid w:val="00F66CFD"/>
    <w:rsid w:val="00F676D9"/>
    <w:rsid w:val="00F7226F"/>
    <w:rsid w:val="00F74D41"/>
    <w:rsid w:val="00F766C3"/>
    <w:rsid w:val="00F76885"/>
    <w:rsid w:val="00F8414C"/>
    <w:rsid w:val="00F8446F"/>
    <w:rsid w:val="00F85728"/>
    <w:rsid w:val="00F91CA2"/>
    <w:rsid w:val="00F95AB3"/>
    <w:rsid w:val="00F96067"/>
    <w:rsid w:val="00FA0B9D"/>
    <w:rsid w:val="00FA326D"/>
    <w:rsid w:val="00FB05EC"/>
    <w:rsid w:val="00FB1D1C"/>
    <w:rsid w:val="00FB31DC"/>
    <w:rsid w:val="00FB423C"/>
    <w:rsid w:val="00FD1881"/>
    <w:rsid w:val="00FD49FB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0A1B"/>
  <w15:chartTrackingRefBased/>
  <w15:docId w15:val="{00498624-EF22-4E5C-90F3-739C4687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2A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5B6510"/>
    <w:pPr>
      <w:keepNext/>
      <w:jc w:val="center"/>
      <w:outlineLvl w:val="4"/>
    </w:pPr>
    <w:rPr>
      <w:rFonts w:ascii="KZ Times New Roman" w:hAnsi="KZ 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0353E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4D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DF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rsid w:val="005B6510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7">
    <w:name w:val="List Paragraph"/>
    <w:basedOn w:val="a"/>
    <w:uiPriority w:val="34"/>
    <w:qFormat/>
    <w:rsid w:val="00B83EB9"/>
    <w:pPr>
      <w:ind w:left="720"/>
      <w:contextualSpacing/>
    </w:pPr>
  </w:style>
  <w:style w:type="paragraph" w:styleId="a8">
    <w:name w:val="No Spacing"/>
    <w:aliases w:val="No Spacing1,Без интервала3,СНОСКИ,14 TNR,без интервала,Елжан,МОЙ СТИЛЬ"/>
    <w:link w:val="a9"/>
    <w:uiPriority w:val="1"/>
    <w:qFormat/>
    <w:rsid w:val="00541D22"/>
    <w:pPr>
      <w:spacing w:after="0" w:line="240" w:lineRule="auto"/>
    </w:pPr>
  </w:style>
  <w:style w:type="character" w:customStyle="1" w:styleId="a9">
    <w:name w:val="Без интервала Знак"/>
    <w:aliases w:val="No Spacing1 Знак,Без интервала3 Знак,СНОСКИ Знак,14 TNR Знак,без интервала Знак,Елжан Знак,МОЙ СТИЛЬ Знак"/>
    <w:link w:val="a8"/>
    <w:uiPriority w:val="1"/>
    <w:locked/>
    <w:rsid w:val="00541D22"/>
  </w:style>
  <w:style w:type="character" w:customStyle="1" w:styleId="s0">
    <w:name w:val="s0"/>
    <w:basedOn w:val="a0"/>
    <w:rsid w:val="00484F0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5F3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17C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1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17C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17C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2A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TableParagraph">
    <w:name w:val="Table Paragraph"/>
    <w:basedOn w:val="a"/>
    <w:uiPriority w:val="1"/>
    <w:qFormat/>
    <w:rsid w:val="00143454"/>
    <w:pPr>
      <w:widowControl w:val="0"/>
      <w:autoSpaceDE w:val="0"/>
      <w:autoSpaceDN w:val="0"/>
      <w:ind w:left="105"/>
      <w:jc w:val="center"/>
    </w:pPr>
    <w:rPr>
      <w:sz w:val="22"/>
      <w:szCs w:val="22"/>
      <w:lang w:eastAsia="en-US"/>
    </w:rPr>
  </w:style>
  <w:style w:type="paragraph" w:customStyle="1" w:styleId="x12ofw9d">
    <w:name w:val="x12ofw9d"/>
    <w:basedOn w:val="a"/>
    <w:rsid w:val="0064536B"/>
    <w:pPr>
      <w:spacing w:before="100" w:beforeAutospacing="1" w:after="100" w:afterAutospacing="1"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D75A6-9C53-4708-88B5-D892E117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Ерлан Шатанов</dc:creator>
  <cp:keywords/>
  <dc:description/>
  <cp:lastModifiedBy>Marzhan Serikbaeva</cp:lastModifiedBy>
  <cp:revision>181</cp:revision>
  <cp:lastPrinted>2024-06-06T11:27:00Z</cp:lastPrinted>
  <dcterms:created xsi:type="dcterms:W3CDTF">2021-08-05T10:42:00Z</dcterms:created>
  <dcterms:modified xsi:type="dcterms:W3CDTF">2026-10-09T11:05:00Z</dcterms:modified>
</cp:coreProperties>
</file>