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D6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 аудандық с</w:t>
      </w:r>
      <w:r>
        <w:rPr>
          <w:rFonts w:ascii="Times New Roman" w:hAnsi="Times New Roman" w:cs="Times New Roman"/>
          <w:b/>
          <w:bCs/>
          <w:sz w:val="28"/>
          <w:szCs w:val="28"/>
        </w:rPr>
        <w:t>айлау комиссиясы</w:t>
      </w:r>
    </w:p>
    <w:p w14:paraId="23E72D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</w:p>
    <w:p w14:paraId="76D85486">
      <w:pPr>
        <w:pStyle w:val="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жылғы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қазанда Жамбыл аудандық сайлау комиссиясына Благовещенка ауылдық округінің әкімдеріне кандидаттан құжаттар келіп түсті:</w:t>
      </w:r>
    </w:p>
    <w:p w14:paraId="59028B1A">
      <w:pPr>
        <w:pStyle w:val="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Әділет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»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партиясынан ұсынылған: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519F38D0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kk-KZ"/>
        </w:rPr>
        <w:t>Талгат Файзулович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Ислямов</w:t>
      </w:r>
    </w:p>
    <w:p w14:paraId="645371A1">
      <w:pPr>
        <w:pStyle w:val="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</w:t>
      </w:r>
      <w:r>
        <w:rPr>
          <w:rFonts w:ascii="Times New Roman" w:hAnsi="Times New Roman" w:cs="Times New Roman"/>
          <w:sz w:val="28"/>
          <w:szCs w:val="28"/>
          <w:lang w:val="ru-RU"/>
        </w:rPr>
        <w:t>ты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сайлау туралы Конституциялық заңның, Мемлекеттік қызмет саласындағы заңнаманың талаптарына сәйкестігі белгіленеді.</w:t>
      </w:r>
    </w:p>
    <w:p w14:paraId="715DC90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1A73FB"/>
    <w:multiLevelType w:val="multilevel"/>
    <w:tmpl w:val="651A73FB"/>
    <w:lvl w:ilvl="0" w:tentative="0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56" w:hanging="360"/>
      </w:pPr>
    </w:lvl>
    <w:lvl w:ilvl="2" w:tentative="0">
      <w:start w:val="1"/>
      <w:numFmt w:val="lowerRoman"/>
      <w:lvlText w:val="%3."/>
      <w:lvlJc w:val="right"/>
      <w:pPr>
        <w:ind w:left="2076" w:hanging="180"/>
      </w:pPr>
    </w:lvl>
    <w:lvl w:ilvl="3" w:tentative="0">
      <w:start w:val="1"/>
      <w:numFmt w:val="decimal"/>
      <w:lvlText w:val="%4."/>
      <w:lvlJc w:val="left"/>
      <w:pPr>
        <w:ind w:left="2796" w:hanging="360"/>
      </w:pPr>
    </w:lvl>
    <w:lvl w:ilvl="4" w:tentative="0">
      <w:start w:val="1"/>
      <w:numFmt w:val="lowerLetter"/>
      <w:lvlText w:val="%5."/>
      <w:lvlJc w:val="left"/>
      <w:pPr>
        <w:ind w:left="3516" w:hanging="360"/>
      </w:pPr>
    </w:lvl>
    <w:lvl w:ilvl="5" w:tentative="0">
      <w:start w:val="1"/>
      <w:numFmt w:val="lowerRoman"/>
      <w:lvlText w:val="%6."/>
      <w:lvlJc w:val="right"/>
      <w:pPr>
        <w:ind w:left="4236" w:hanging="180"/>
      </w:pPr>
    </w:lvl>
    <w:lvl w:ilvl="6" w:tentative="0">
      <w:start w:val="1"/>
      <w:numFmt w:val="decimal"/>
      <w:lvlText w:val="%7."/>
      <w:lvlJc w:val="left"/>
      <w:pPr>
        <w:ind w:left="4956" w:hanging="360"/>
      </w:pPr>
    </w:lvl>
    <w:lvl w:ilvl="7" w:tentative="0">
      <w:start w:val="1"/>
      <w:numFmt w:val="lowerLetter"/>
      <w:lvlText w:val="%8."/>
      <w:lvlJc w:val="left"/>
      <w:pPr>
        <w:ind w:left="5676" w:hanging="360"/>
      </w:pPr>
    </w:lvl>
    <w:lvl w:ilvl="8" w:tentative="0">
      <w:start w:val="1"/>
      <w:numFmt w:val="lowerRoman"/>
      <w:lvlText w:val="%9."/>
      <w:lvlJc w:val="right"/>
      <w:pPr>
        <w:ind w:left="6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2B0"/>
    <w:rsid w:val="001B6BB2"/>
    <w:rsid w:val="00B45F55"/>
    <w:rsid w:val="00DB3F70"/>
    <w:rsid w:val="00E31A92"/>
    <w:rsid w:val="00F532B0"/>
    <w:rsid w:val="0F511575"/>
    <w:rsid w:val="17430005"/>
    <w:rsid w:val="30C75AA2"/>
    <w:rsid w:val="537F430A"/>
    <w:rsid w:val="62414C10"/>
    <w:rsid w:val="6962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76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326</Characters>
  <Lines>3</Lines>
  <Paragraphs>1</Paragraphs>
  <TotalTime>1</TotalTime>
  <ScaleCrop>false</ScaleCrop>
  <LinksUpToDate>false</LinksUpToDate>
  <CharactersWithSpaces>370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2026-10-06T04:12:00Z</dcterms:created>
  <dc:creator>Lenovo</dc:creator>
  <cp:lastModifiedBy>Lenovo</cp:lastModifiedBy>
  <dcterms:modified xsi:type="dcterms:W3CDTF">2026-10-09T10:20:25Z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4BCB5C33D3DB47098788E744ABB61AAE_12</vt:lpwstr>
  </property>
</Properties>
</file>