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F4BD5" w14:textId="77777777" w:rsidR="00CF5DDB" w:rsidRPr="00CF5DDB" w:rsidRDefault="00CF5DDB" w:rsidP="00CF5DD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5DDB">
        <w:rPr>
          <w:rFonts w:ascii="Times New Roman" w:hAnsi="Times New Roman" w:cs="Times New Roman"/>
          <w:b/>
          <w:sz w:val="28"/>
          <w:szCs w:val="28"/>
          <w:lang w:val="kk-KZ"/>
        </w:rPr>
        <w:t>Қарғалы аудандық аумақтық сайлау комиссиясының</w:t>
      </w:r>
    </w:p>
    <w:p w14:paraId="4F1D34B2" w14:textId="77777777" w:rsidR="00CF5DDB" w:rsidRPr="00CF5DDB" w:rsidRDefault="00CF5DDB" w:rsidP="00CF5DD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5DDB">
        <w:rPr>
          <w:rFonts w:ascii="Times New Roman" w:hAnsi="Times New Roman" w:cs="Times New Roman"/>
          <w:b/>
          <w:sz w:val="28"/>
          <w:szCs w:val="28"/>
          <w:lang w:val="kk-KZ"/>
        </w:rPr>
        <w:t>Қ А У Л Ы С Ы</w:t>
      </w:r>
    </w:p>
    <w:p w14:paraId="2E7B767E" w14:textId="77777777" w:rsidR="00CF5DDB" w:rsidRPr="00CF5DDB" w:rsidRDefault="00CF5DDB" w:rsidP="00CF5DD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7D93D8" w14:textId="77777777" w:rsidR="00CF5DDB" w:rsidRPr="00CF5DDB" w:rsidRDefault="00CF5DDB" w:rsidP="00CF5DD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339CCC3" w14:textId="77777777" w:rsidR="00CF5DDB" w:rsidRPr="00CF5DDB" w:rsidRDefault="00CF5DDB" w:rsidP="00CF5DD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711714" w14:textId="77777777" w:rsidR="00CF5DDB" w:rsidRPr="00CF5DDB" w:rsidRDefault="00CF5DDB" w:rsidP="00CF5DD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5DDB">
        <w:rPr>
          <w:rFonts w:ascii="Times New Roman" w:hAnsi="Times New Roman" w:cs="Times New Roman"/>
          <w:b/>
          <w:sz w:val="28"/>
          <w:szCs w:val="28"/>
          <w:lang w:val="kk-KZ"/>
        </w:rPr>
        <w:t>Қарғалы ауданы</w:t>
      </w:r>
    </w:p>
    <w:p w14:paraId="2C8F239F" w14:textId="77777777" w:rsidR="00CF5DDB" w:rsidRPr="00CF5DDB" w:rsidRDefault="00CF5DDB" w:rsidP="00CF5DD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5D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Ащылысай ауылдық округінің әкімін сайлау </w:t>
      </w:r>
    </w:p>
    <w:p w14:paraId="0A565DF0" w14:textId="77777777" w:rsidR="00CF5DDB" w:rsidRPr="00CF5DDB" w:rsidRDefault="00CF5DDB" w:rsidP="00CF5DD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5DDB">
        <w:rPr>
          <w:rFonts w:ascii="Times New Roman" w:hAnsi="Times New Roman" w:cs="Times New Roman"/>
          <w:b/>
          <w:sz w:val="28"/>
          <w:szCs w:val="28"/>
          <w:lang w:val="kk-KZ"/>
        </w:rPr>
        <w:t>жөнінде сайлау округін құру туралы</w:t>
      </w:r>
    </w:p>
    <w:p w14:paraId="2E5E6521" w14:textId="77777777" w:rsidR="00CF5DDB" w:rsidRPr="00CF5DDB" w:rsidRDefault="00CF5DDB" w:rsidP="00CF5DD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65A6B84" w14:textId="77777777" w:rsidR="00CF5DDB" w:rsidRPr="00CF5DDB" w:rsidRDefault="00CF5DDB" w:rsidP="00CF5D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F5DDB"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14 бабының 6) тармақшасына, 21 бабының 4 тармағына және 22 бабына сәйкес Қарғалы аудандық аумақтық сайлау комиссиясы </w:t>
      </w:r>
      <w:r w:rsidRPr="00CF5DDB">
        <w:rPr>
          <w:rFonts w:ascii="Times New Roman" w:hAnsi="Times New Roman" w:cs="Times New Roman"/>
          <w:b/>
          <w:sz w:val="28"/>
          <w:szCs w:val="28"/>
          <w:lang w:val="kk-KZ"/>
        </w:rPr>
        <w:t>ҚАУЛЫ  ЕТЕДІ:</w:t>
      </w:r>
    </w:p>
    <w:p w14:paraId="55AB86A8" w14:textId="090F630F" w:rsidR="00CF5DDB" w:rsidRPr="00CF5DDB" w:rsidRDefault="00CF5DDB" w:rsidP="00CF5D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F5DDB">
        <w:rPr>
          <w:rFonts w:ascii="Times New Roman" w:hAnsi="Times New Roman" w:cs="Times New Roman"/>
          <w:sz w:val="28"/>
          <w:szCs w:val="28"/>
          <w:lang w:val="kk-KZ"/>
        </w:rPr>
        <w:t>1. Қарғалы ауданы Ащылысай ауылдық округінің әкімін сайлау жөнінде мынадай сайлау округі құрылсын:</w:t>
      </w:r>
    </w:p>
    <w:p w14:paraId="0011976F" w14:textId="2E57E462" w:rsidR="00CF5DDB" w:rsidRPr="00CF5DDB" w:rsidRDefault="00CF5DDB" w:rsidP="00CF5D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F5DDB">
        <w:rPr>
          <w:rFonts w:ascii="Times New Roman" w:hAnsi="Times New Roman" w:cs="Times New Roman"/>
          <w:sz w:val="28"/>
          <w:szCs w:val="28"/>
          <w:lang w:val="kk-KZ"/>
        </w:rPr>
        <w:t>1) Ащылысай сайлау округі – Ащылысай ауылдық округі аумағының шекараларында.</w:t>
      </w:r>
    </w:p>
    <w:p w14:paraId="67231E1A" w14:textId="7CE14456" w:rsidR="00CF5DDB" w:rsidRPr="00CF5DDB" w:rsidRDefault="00CF5DDB" w:rsidP="00CF5DD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CF5DDB">
        <w:rPr>
          <w:rFonts w:ascii="Times New Roman" w:hAnsi="Times New Roman" w:cs="Times New Roman"/>
          <w:sz w:val="28"/>
          <w:szCs w:val="28"/>
          <w:lang w:val="kk-KZ"/>
        </w:rPr>
        <w:t>2. Сайлау округтерінің тізімі олардың шекаралары және аумақтық сайлау комиссиясының орналасқан жері көрсетіле отырып Қарғалы аудандық сайлау комиссиясының интернет-бетінде және аудандық «Қарғалы» газетінде жариялансын.</w:t>
      </w:r>
    </w:p>
    <w:p w14:paraId="4946B312" w14:textId="77777777" w:rsidR="00CF5DDB" w:rsidRPr="00CF5DDB" w:rsidRDefault="00CF5DDB" w:rsidP="00CF5DD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50A6DC" w14:textId="77777777" w:rsidR="00CF5DDB" w:rsidRPr="00CF5DDB" w:rsidRDefault="00CF5DDB" w:rsidP="00CF5DD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5D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Қарғалы аудандық аумақтық </w:t>
      </w:r>
    </w:p>
    <w:p w14:paraId="091E204A" w14:textId="77777777" w:rsidR="00CF5DDB" w:rsidRPr="00CF5DDB" w:rsidRDefault="00CF5DDB" w:rsidP="00CF5DD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5D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сайлау комиссиясының </w:t>
      </w:r>
    </w:p>
    <w:p w14:paraId="63C96C9B" w14:textId="77777777" w:rsidR="00CF5DDB" w:rsidRPr="00CF5DDB" w:rsidRDefault="00CF5DDB" w:rsidP="00CF5DD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5D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CF5DDB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төрағасы                                      </w:t>
      </w:r>
      <w:r w:rsidRPr="00CF5DD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F5DD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F5DDB">
        <w:rPr>
          <w:rFonts w:ascii="Times New Roman" w:hAnsi="Times New Roman" w:cs="Times New Roman"/>
          <w:b/>
          <w:sz w:val="28"/>
          <w:szCs w:val="28"/>
          <w:lang w:val="kk-KZ"/>
        </w:rPr>
        <w:tab/>
        <w:t>Н.Кужакова</w:t>
      </w:r>
    </w:p>
    <w:p w14:paraId="41585937" w14:textId="77777777" w:rsidR="00CF5DDB" w:rsidRPr="00CF5DDB" w:rsidRDefault="00CF5DDB" w:rsidP="00CF5DD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6363D3" w14:textId="77777777" w:rsidR="00CF5DDB" w:rsidRPr="00CF5DDB" w:rsidRDefault="00CF5DDB" w:rsidP="00CF5DD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5D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Қарғалы аудандық аумақтық </w:t>
      </w:r>
    </w:p>
    <w:p w14:paraId="00F9957C" w14:textId="77777777" w:rsidR="00CF5DDB" w:rsidRPr="00CF5DDB" w:rsidRDefault="00CF5DDB" w:rsidP="00CF5DD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5D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сайлау комиссиясының </w:t>
      </w:r>
    </w:p>
    <w:p w14:paraId="01E86508" w14:textId="77777777" w:rsidR="00CF5DDB" w:rsidRPr="00CF5DDB" w:rsidRDefault="00CF5DDB" w:rsidP="00CF5DDB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F5D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хатшысы                                    </w:t>
      </w:r>
      <w:r w:rsidRPr="00CF5DD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F5DD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CF5DDB">
        <w:rPr>
          <w:rFonts w:ascii="Times New Roman" w:hAnsi="Times New Roman" w:cs="Times New Roman"/>
          <w:b/>
          <w:sz w:val="28"/>
          <w:szCs w:val="28"/>
          <w:lang w:val="kk-KZ"/>
        </w:rPr>
        <w:tab/>
        <w:t>Г.Бисембаева</w:t>
      </w:r>
    </w:p>
    <w:p w14:paraId="435C5AE3" w14:textId="77777777" w:rsidR="00CF5DDB" w:rsidRPr="00CF5DDB" w:rsidRDefault="00CF5DDB" w:rsidP="00CF5DDB">
      <w:pPr>
        <w:pStyle w:val="ac"/>
        <w:rPr>
          <w:rFonts w:ascii="Times New Roman" w:hAnsi="Times New Roman" w:cs="Times New Roman"/>
          <w:lang w:val="kk-KZ"/>
        </w:rPr>
      </w:pPr>
      <w:r w:rsidRPr="00CF5DDB">
        <w:rPr>
          <w:rFonts w:ascii="Times New Roman" w:hAnsi="Times New Roman" w:cs="Times New Roman"/>
          <w:lang w:val="kk-KZ"/>
        </w:rPr>
        <w:t>Бадамша ауылы,</w:t>
      </w:r>
    </w:p>
    <w:p w14:paraId="49178F41" w14:textId="77777777" w:rsidR="00CF5DDB" w:rsidRPr="00CF5DDB" w:rsidRDefault="00CF5DDB" w:rsidP="00CF5DDB">
      <w:pPr>
        <w:pStyle w:val="ac"/>
        <w:rPr>
          <w:rFonts w:ascii="Times New Roman" w:hAnsi="Times New Roman" w:cs="Times New Roman"/>
          <w:bCs/>
          <w:lang w:val="kk-KZ"/>
        </w:rPr>
      </w:pPr>
      <w:r w:rsidRPr="00CF5DDB">
        <w:rPr>
          <w:rFonts w:ascii="Times New Roman" w:hAnsi="Times New Roman" w:cs="Times New Roman"/>
          <w:bCs/>
          <w:lang w:val="kk-KZ"/>
        </w:rPr>
        <w:t>2026 жылғы 05 тамыз,</w:t>
      </w:r>
    </w:p>
    <w:p w14:paraId="27DF93D2" w14:textId="77777777" w:rsidR="00CF5DDB" w:rsidRPr="00CF5DDB" w:rsidRDefault="00CF5DDB" w:rsidP="00CF5DDB">
      <w:pPr>
        <w:pStyle w:val="ac"/>
        <w:rPr>
          <w:rFonts w:ascii="Times New Roman" w:hAnsi="Times New Roman" w:cs="Times New Roman"/>
          <w:bCs/>
          <w:lang w:val="kk-KZ"/>
        </w:rPr>
      </w:pPr>
      <w:r w:rsidRPr="00CF5DDB">
        <w:rPr>
          <w:rFonts w:ascii="Times New Roman" w:hAnsi="Times New Roman" w:cs="Times New Roman"/>
          <w:bCs/>
          <w:lang w:val="kk-KZ"/>
        </w:rPr>
        <w:t>№15</w:t>
      </w:r>
    </w:p>
    <w:p w14:paraId="4736A5A6" w14:textId="77777777" w:rsidR="00CF5DDB" w:rsidRPr="00CF5DDB" w:rsidRDefault="00CF5DDB" w:rsidP="00CF5DD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7D9A4A" w14:textId="77777777" w:rsidR="00CF5DDB" w:rsidRPr="00CF5DDB" w:rsidRDefault="00CF5DDB" w:rsidP="00CF5DD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94B936" w14:textId="77777777" w:rsidR="00CF5DDB" w:rsidRPr="00CF5DDB" w:rsidRDefault="00CF5DDB" w:rsidP="00CF5DD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1CB1C49" w14:textId="77777777" w:rsidR="005B5B61" w:rsidRPr="00CF5DDB" w:rsidRDefault="005B5B61">
      <w:pPr>
        <w:rPr>
          <w:rFonts w:ascii="Times New Roman" w:hAnsi="Times New Roman" w:cs="Times New Roman"/>
          <w:sz w:val="28"/>
          <w:szCs w:val="28"/>
        </w:rPr>
      </w:pPr>
    </w:p>
    <w:sectPr w:rsidR="005B5B61" w:rsidRPr="00CF5DDB" w:rsidSect="00CF5DDB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A47"/>
    <w:rsid w:val="00080A47"/>
    <w:rsid w:val="005B5B61"/>
    <w:rsid w:val="006261AD"/>
    <w:rsid w:val="00733687"/>
    <w:rsid w:val="00CF5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4BD4F"/>
  <w15:chartTrackingRefBased/>
  <w15:docId w15:val="{235F6DB8-9C0E-4662-B181-60EBF96C8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0A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0A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0A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0A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0A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0A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0A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0A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0A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0A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0A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0A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0A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0A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0A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0A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0A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0A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0A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0A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0A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0A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0A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0A4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0A4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0A4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0A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0A4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0A47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CF5D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912</Characters>
  <Application>Microsoft Office Word</Application>
  <DocSecurity>0</DocSecurity>
  <Lines>7</Lines>
  <Paragraphs>2</Paragraphs>
  <ScaleCrop>false</ScaleCrop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2026-08-05T07:51:00Z</dcterms:created>
  <dcterms:modified xsi:type="dcterms:W3CDTF">2026-08-05T07:52:00Z</dcterms:modified>
</cp:coreProperties>
</file>