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CCFD2" w14:textId="733591B7" w:rsidR="002F3D69" w:rsidRPr="00653D28" w:rsidRDefault="002F3D69" w:rsidP="00D43068">
      <w:pPr>
        <w:shd w:val="clear" w:color="auto" w:fill="FFFFFF" w:themeFill="background1"/>
        <w:spacing w:after="0" w:line="240" w:lineRule="auto"/>
        <w:jc w:val="center"/>
        <w:rPr>
          <w:rFonts w:ascii="Tahoma" w:hAnsi="Tahoma" w:cs="Tahoma"/>
          <w:b/>
          <w:sz w:val="28"/>
          <w:szCs w:val="28"/>
          <w:lang w:val="kk-KZ"/>
        </w:rPr>
      </w:pPr>
      <w:r w:rsidRPr="00653D28">
        <w:rPr>
          <w:rFonts w:ascii="Tahoma" w:hAnsi="Tahoma" w:cs="Tahoma"/>
          <w:b/>
          <w:sz w:val="28"/>
          <w:szCs w:val="28"/>
          <w:lang w:val="kk-KZ"/>
        </w:rPr>
        <w:t xml:space="preserve">Аудан әкімі А. Оңғарбаевтың қала, кент және ауылдық округ тұрғындарымен кездесуі </w:t>
      </w:r>
    </w:p>
    <w:p w14:paraId="3CBD959D" w14:textId="35113D78" w:rsidR="002F3D69" w:rsidRPr="00653D28" w:rsidRDefault="002F3D69" w:rsidP="00D43068">
      <w:pPr>
        <w:shd w:val="clear" w:color="auto" w:fill="FFFFFF" w:themeFill="background1"/>
        <w:spacing w:after="0" w:line="240" w:lineRule="auto"/>
        <w:jc w:val="center"/>
        <w:rPr>
          <w:rFonts w:ascii="Tahoma" w:hAnsi="Tahoma" w:cs="Tahoma"/>
          <w:b/>
          <w:sz w:val="28"/>
          <w:szCs w:val="28"/>
          <w:lang w:val="kk-KZ"/>
        </w:rPr>
      </w:pPr>
      <w:r w:rsidRPr="00653D28">
        <w:rPr>
          <w:rFonts w:ascii="Tahoma" w:hAnsi="Tahoma" w:cs="Tahoma"/>
          <w:b/>
          <w:sz w:val="28"/>
          <w:szCs w:val="28"/>
          <w:lang w:val="kk-KZ"/>
        </w:rPr>
        <w:t>барысында көтерілген ұсыныс-пікірлердің</w:t>
      </w:r>
    </w:p>
    <w:p w14:paraId="50217835" w14:textId="77777777" w:rsidR="002F3D69" w:rsidRPr="00653D28" w:rsidRDefault="002F3D69" w:rsidP="00D43068">
      <w:pPr>
        <w:shd w:val="clear" w:color="auto" w:fill="FFFFFF" w:themeFill="background1"/>
        <w:spacing w:after="0" w:line="240" w:lineRule="auto"/>
        <w:jc w:val="center"/>
        <w:rPr>
          <w:rFonts w:ascii="Tahoma" w:hAnsi="Tahoma" w:cs="Tahoma"/>
          <w:b/>
          <w:sz w:val="28"/>
          <w:szCs w:val="28"/>
          <w:lang w:val="kk-KZ"/>
        </w:rPr>
      </w:pPr>
      <w:r w:rsidRPr="00653D28">
        <w:rPr>
          <w:rFonts w:ascii="Tahoma" w:hAnsi="Tahoma" w:cs="Tahoma"/>
          <w:b/>
          <w:sz w:val="28"/>
          <w:szCs w:val="28"/>
          <w:lang w:val="kk-KZ"/>
        </w:rPr>
        <w:t>ІС-ШАРАЛАР ЖОСПАРЫ</w:t>
      </w:r>
    </w:p>
    <w:p w14:paraId="0D44D223" w14:textId="57A035FC" w:rsidR="00BB7EB8" w:rsidRPr="00653D28" w:rsidRDefault="002F3D69" w:rsidP="00D43068">
      <w:pPr>
        <w:shd w:val="clear" w:color="auto" w:fill="FFFFFF" w:themeFill="background1"/>
        <w:spacing w:after="0" w:line="240" w:lineRule="auto"/>
        <w:jc w:val="center"/>
        <w:rPr>
          <w:rFonts w:ascii="Tahoma" w:hAnsi="Tahoma" w:cs="Tahoma"/>
          <w:i/>
          <w:color w:val="FF0000"/>
          <w:sz w:val="24"/>
          <w:szCs w:val="24"/>
          <w:lang w:val="kk-KZ"/>
        </w:rPr>
      </w:pPr>
      <w:r w:rsidRPr="00653D28">
        <w:rPr>
          <w:rFonts w:ascii="Tahoma" w:hAnsi="Tahoma" w:cs="Tahoma"/>
          <w:i/>
          <w:color w:val="FF0000"/>
          <w:sz w:val="24"/>
          <w:szCs w:val="24"/>
          <w:lang w:val="kk-KZ"/>
        </w:rPr>
        <w:t>/</w:t>
      </w:r>
      <w:r w:rsidR="00D73EF5" w:rsidRPr="00653D28">
        <w:rPr>
          <w:rFonts w:ascii="Tahoma" w:hAnsi="Tahoma" w:cs="Tahoma"/>
          <w:i/>
          <w:color w:val="FF0000"/>
          <w:sz w:val="24"/>
          <w:szCs w:val="24"/>
          <w:lang w:val="kk-KZ"/>
        </w:rPr>
        <w:t>3</w:t>
      </w:r>
      <w:r w:rsidR="007A3478">
        <w:rPr>
          <w:rFonts w:ascii="Tahoma" w:hAnsi="Tahoma" w:cs="Tahoma"/>
          <w:i/>
          <w:color w:val="FF0000"/>
          <w:sz w:val="24"/>
          <w:szCs w:val="24"/>
          <w:lang w:val="kk-KZ"/>
        </w:rPr>
        <w:t>0</w:t>
      </w:r>
      <w:r w:rsidR="007D0E8B" w:rsidRPr="00653D28">
        <w:rPr>
          <w:rFonts w:ascii="Tahoma" w:hAnsi="Tahoma" w:cs="Tahoma"/>
          <w:i/>
          <w:color w:val="FF0000"/>
          <w:sz w:val="24"/>
          <w:szCs w:val="24"/>
          <w:lang w:val="kk-KZ"/>
        </w:rPr>
        <w:t>.</w:t>
      </w:r>
      <w:r w:rsidR="00CB7E85" w:rsidRPr="00653D28">
        <w:rPr>
          <w:rFonts w:ascii="Tahoma" w:hAnsi="Tahoma" w:cs="Tahoma"/>
          <w:i/>
          <w:color w:val="FF0000"/>
          <w:sz w:val="24"/>
          <w:szCs w:val="24"/>
          <w:lang w:val="kk-KZ"/>
        </w:rPr>
        <w:t>0</w:t>
      </w:r>
      <w:r w:rsidR="007A3478">
        <w:rPr>
          <w:rFonts w:ascii="Tahoma" w:hAnsi="Tahoma" w:cs="Tahoma"/>
          <w:i/>
          <w:color w:val="FF0000"/>
          <w:sz w:val="24"/>
          <w:szCs w:val="24"/>
          <w:lang w:val="kk-KZ"/>
        </w:rPr>
        <w:t>9</w:t>
      </w:r>
      <w:r w:rsidR="007D0E8B" w:rsidRPr="00653D28">
        <w:rPr>
          <w:rFonts w:ascii="Tahoma" w:hAnsi="Tahoma" w:cs="Tahoma"/>
          <w:i/>
          <w:color w:val="FF0000"/>
          <w:sz w:val="24"/>
          <w:szCs w:val="24"/>
          <w:lang w:val="kk-KZ"/>
        </w:rPr>
        <w:t>.202</w:t>
      </w:r>
      <w:r w:rsidR="00CB7E85" w:rsidRPr="00653D28">
        <w:rPr>
          <w:rFonts w:ascii="Tahoma" w:hAnsi="Tahoma" w:cs="Tahoma"/>
          <w:i/>
          <w:color w:val="FF0000"/>
          <w:sz w:val="24"/>
          <w:szCs w:val="24"/>
          <w:lang w:val="kk-KZ"/>
        </w:rPr>
        <w:t>6</w:t>
      </w:r>
      <w:r w:rsidR="007D0E8B" w:rsidRPr="00653D28">
        <w:rPr>
          <w:rFonts w:ascii="Tahoma" w:hAnsi="Tahoma" w:cs="Tahoma"/>
          <w:i/>
          <w:color w:val="FF0000"/>
          <w:sz w:val="24"/>
          <w:szCs w:val="24"/>
          <w:lang w:val="kk-KZ"/>
        </w:rPr>
        <w:t xml:space="preserve"> жылғы жағдай бойынша</w:t>
      </w:r>
      <w:r w:rsidRPr="00653D28">
        <w:rPr>
          <w:rFonts w:ascii="Tahoma" w:hAnsi="Tahoma" w:cs="Tahoma"/>
          <w:i/>
          <w:color w:val="FF0000"/>
          <w:sz w:val="24"/>
          <w:szCs w:val="24"/>
          <w:lang w:val="kk-KZ"/>
        </w:rPr>
        <w:t>/</w:t>
      </w:r>
    </w:p>
    <w:p w14:paraId="3A06AD48" w14:textId="77777777" w:rsidR="00FC118F" w:rsidRPr="00653D28" w:rsidRDefault="00FC118F" w:rsidP="00D43068">
      <w:pPr>
        <w:shd w:val="clear" w:color="auto" w:fill="FFFFFF" w:themeFill="background1"/>
        <w:spacing w:after="0" w:line="240" w:lineRule="auto"/>
        <w:rPr>
          <w:rFonts w:ascii="Tahoma" w:hAnsi="Tahoma" w:cs="Tahoma"/>
          <w:b/>
          <w:sz w:val="20"/>
          <w:szCs w:val="20"/>
          <w:lang w:val="kk-KZ"/>
        </w:rPr>
      </w:pPr>
    </w:p>
    <w:tbl>
      <w:tblPr>
        <w:tblStyle w:val="a5"/>
        <w:tblW w:w="5021" w:type="pct"/>
        <w:tblLayout w:type="fixed"/>
        <w:tblLook w:val="04A0" w:firstRow="1" w:lastRow="0" w:firstColumn="1" w:lastColumn="0" w:noHBand="0" w:noVBand="1"/>
      </w:tblPr>
      <w:tblGrid>
        <w:gridCol w:w="639"/>
        <w:gridCol w:w="5243"/>
        <w:gridCol w:w="1749"/>
        <w:gridCol w:w="2427"/>
        <w:gridCol w:w="12"/>
        <w:gridCol w:w="4550"/>
      </w:tblGrid>
      <w:tr w:rsidR="00165ECC" w:rsidRPr="00653D28" w14:paraId="77FB40B4" w14:textId="3636D3F7" w:rsidTr="00EC5428">
        <w:trPr>
          <w:trHeight w:val="187"/>
        </w:trPr>
        <w:tc>
          <w:tcPr>
            <w:tcW w:w="219" w:type="pct"/>
            <w:shd w:val="clear" w:color="auto" w:fill="auto"/>
            <w:vAlign w:val="center"/>
          </w:tcPr>
          <w:p w14:paraId="243E3C31" w14:textId="4EFE78EA" w:rsidR="007E7875" w:rsidRPr="00653D28" w:rsidRDefault="007E7875" w:rsidP="00D43068">
            <w:pPr>
              <w:shd w:val="clear" w:color="auto" w:fill="FFFFFF" w:themeFill="background1"/>
              <w:jc w:val="center"/>
              <w:rPr>
                <w:rFonts w:ascii="Tahoma" w:eastAsia="Calibri" w:hAnsi="Tahoma" w:cs="Tahoma"/>
                <w:b/>
                <w:sz w:val="28"/>
                <w:szCs w:val="28"/>
                <w:lang w:val="kk-KZ"/>
              </w:rPr>
            </w:pPr>
            <w:r w:rsidRPr="00653D28">
              <w:rPr>
                <w:rFonts w:ascii="Tahoma" w:eastAsia="Calibri" w:hAnsi="Tahoma" w:cs="Tahoma"/>
                <w:b/>
                <w:sz w:val="28"/>
                <w:szCs w:val="28"/>
                <w:lang w:val="kk-KZ"/>
              </w:rPr>
              <w:t>№</w:t>
            </w:r>
          </w:p>
        </w:tc>
        <w:tc>
          <w:tcPr>
            <w:tcW w:w="1793" w:type="pct"/>
            <w:shd w:val="clear" w:color="auto" w:fill="auto"/>
            <w:vAlign w:val="center"/>
          </w:tcPr>
          <w:p w14:paraId="0297F57A" w14:textId="77777777" w:rsidR="007E7875" w:rsidRPr="00653D28" w:rsidRDefault="007E7875" w:rsidP="00D43068">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b/>
                <w:sz w:val="28"/>
                <w:szCs w:val="28"/>
                <w:lang w:val="kk-KZ"/>
              </w:rPr>
              <w:t>Тапсырмалар</w:t>
            </w:r>
          </w:p>
        </w:tc>
        <w:tc>
          <w:tcPr>
            <w:tcW w:w="598" w:type="pct"/>
            <w:shd w:val="clear" w:color="auto" w:fill="auto"/>
            <w:vAlign w:val="center"/>
          </w:tcPr>
          <w:p w14:paraId="1AB0FC59" w14:textId="77777777" w:rsidR="007E7875" w:rsidRPr="00653D28" w:rsidRDefault="007E7875" w:rsidP="00D43068">
            <w:pPr>
              <w:shd w:val="clear" w:color="auto" w:fill="FFFFFF" w:themeFill="background1"/>
              <w:jc w:val="center"/>
              <w:rPr>
                <w:rFonts w:ascii="Tahoma" w:eastAsia="Calibri" w:hAnsi="Tahoma" w:cs="Tahoma"/>
                <w:b/>
                <w:sz w:val="28"/>
                <w:szCs w:val="28"/>
                <w:lang w:val="kk-KZ"/>
              </w:rPr>
            </w:pPr>
            <w:r w:rsidRPr="00653D28">
              <w:rPr>
                <w:rFonts w:ascii="Tahoma" w:eastAsia="Calibri" w:hAnsi="Tahoma" w:cs="Tahoma"/>
                <w:b/>
                <w:sz w:val="28"/>
                <w:szCs w:val="28"/>
                <w:lang w:val="kk-KZ"/>
              </w:rPr>
              <w:t>Мерзімі</w:t>
            </w:r>
          </w:p>
        </w:tc>
        <w:tc>
          <w:tcPr>
            <w:tcW w:w="834" w:type="pct"/>
            <w:gridSpan w:val="2"/>
            <w:shd w:val="clear" w:color="auto" w:fill="auto"/>
            <w:vAlign w:val="center"/>
          </w:tcPr>
          <w:p w14:paraId="12CDB090" w14:textId="77777777" w:rsidR="007E7875" w:rsidRPr="00653D28" w:rsidRDefault="007E7875" w:rsidP="00D43068">
            <w:pPr>
              <w:shd w:val="clear" w:color="auto" w:fill="FFFFFF" w:themeFill="background1"/>
              <w:jc w:val="center"/>
              <w:rPr>
                <w:rFonts w:ascii="Tahoma" w:eastAsia="Calibri" w:hAnsi="Tahoma" w:cs="Tahoma"/>
                <w:b/>
                <w:sz w:val="28"/>
                <w:szCs w:val="28"/>
                <w:lang w:val="kk-KZ"/>
              </w:rPr>
            </w:pPr>
            <w:r w:rsidRPr="00653D28">
              <w:rPr>
                <w:rFonts w:ascii="Tahoma" w:eastAsia="Calibri" w:hAnsi="Tahoma" w:cs="Tahoma"/>
                <w:b/>
                <w:sz w:val="28"/>
                <w:szCs w:val="28"/>
                <w:lang w:val="kk-KZ"/>
              </w:rPr>
              <w:t>Жауаптылар</w:t>
            </w:r>
          </w:p>
        </w:tc>
        <w:tc>
          <w:tcPr>
            <w:tcW w:w="1556" w:type="pct"/>
          </w:tcPr>
          <w:p w14:paraId="706E7821" w14:textId="1654BDC5" w:rsidR="007E7875" w:rsidRPr="00653D28" w:rsidRDefault="007E7875" w:rsidP="00D43068">
            <w:pPr>
              <w:shd w:val="clear" w:color="auto" w:fill="FFFFFF" w:themeFill="background1"/>
              <w:jc w:val="center"/>
              <w:rPr>
                <w:rFonts w:ascii="Tahoma" w:eastAsia="Calibri" w:hAnsi="Tahoma" w:cs="Tahoma"/>
                <w:b/>
                <w:sz w:val="28"/>
                <w:szCs w:val="28"/>
                <w:lang w:val="kk-KZ"/>
              </w:rPr>
            </w:pPr>
            <w:r w:rsidRPr="00653D28">
              <w:rPr>
                <w:rFonts w:ascii="Tahoma" w:eastAsia="Calibri" w:hAnsi="Tahoma" w:cs="Tahoma"/>
                <w:b/>
                <w:sz w:val="28"/>
                <w:szCs w:val="28"/>
                <w:lang w:val="kk-KZ"/>
              </w:rPr>
              <w:t>Орындалуы</w:t>
            </w:r>
          </w:p>
        </w:tc>
      </w:tr>
      <w:tr w:rsidR="00EC5428" w:rsidRPr="006532F1" w14:paraId="2D4A0814" w14:textId="33589A8E" w:rsidTr="004348A7">
        <w:trPr>
          <w:trHeight w:val="3066"/>
        </w:trPr>
        <w:tc>
          <w:tcPr>
            <w:tcW w:w="219" w:type="pct"/>
            <w:shd w:val="clear" w:color="auto" w:fill="FFFFFF" w:themeFill="background1"/>
            <w:vAlign w:val="center"/>
          </w:tcPr>
          <w:p w14:paraId="67C01128" w14:textId="619ABA46" w:rsidR="00EC5428" w:rsidRPr="00653D28" w:rsidRDefault="00EC5428" w:rsidP="00EC5428">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t>1</w:t>
            </w:r>
          </w:p>
        </w:tc>
        <w:tc>
          <w:tcPr>
            <w:tcW w:w="1793" w:type="pct"/>
            <w:shd w:val="clear" w:color="auto" w:fill="auto"/>
            <w:vAlign w:val="center"/>
          </w:tcPr>
          <w:p w14:paraId="0B7183A8" w14:textId="052684D7" w:rsidR="00771DA1" w:rsidRPr="00784F11" w:rsidRDefault="00784F11" w:rsidP="002C2954">
            <w:pPr>
              <w:shd w:val="clear" w:color="auto" w:fill="FFFFFF" w:themeFill="background1"/>
              <w:jc w:val="both"/>
              <w:rPr>
                <w:rFonts w:ascii="Tahoma" w:hAnsi="Tahoma" w:cs="Tahoma"/>
                <w:bCs/>
                <w:sz w:val="28"/>
                <w:szCs w:val="28"/>
                <w:lang w:val="kk-KZ"/>
              </w:rPr>
            </w:pPr>
            <w:r w:rsidRPr="00784F11">
              <w:rPr>
                <w:rFonts w:ascii="Tahoma" w:hAnsi="Tahoma" w:cs="Tahoma"/>
                <w:sz w:val="28"/>
                <w:szCs w:val="28"/>
                <w:lang w:val="kk-KZ"/>
              </w:rPr>
              <w:t xml:space="preserve">Сексеуіл кентіндегі 100 орындық оқушылар үйі мен 50 орындық өнер мектебінің </w:t>
            </w:r>
            <w:r w:rsidRPr="00784F11">
              <w:rPr>
                <w:rFonts w:ascii="Tahoma" w:hAnsi="Tahoma" w:cs="Tahoma"/>
                <w:bCs/>
                <w:sz w:val="28"/>
                <w:szCs w:val="28"/>
                <w:lang w:val="kk-KZ"/>
              </w:rPr>
              <w:t>құрылысын сапалы жүргізіп, мерзімінде аяқталуын қамтамасыз ету</w:t>
            </w:r>
          </w:p>
          <w:p w14:paraId="31C2D52B" w14:textId="77777777" w:rsidR="00784F11" w:rsidRPr="00784F11" w:rsidRDefault="00784F11" w:rsidP="002C2954">
            <w:pPr>
              <w:shd w:val="clear" w:color="auto" w:fill="FFFFFF" w:themeFill="background1"/>
              <w:jc w:val="both"/>
              <w:rPr>
                <w:rFonts w:ascii="Tahoma" w:hAnsi="Tahoma" w:cs="Tahoma"/>
                <w:sz w:val="28"/>
                <w:szCs w:val="28"/>
                <w:lang w:val="kk-KZ"/>
              </w:rPr>
            </w:pPr>
          </w:p>
          <w:p w14:paraId="03DF7EB1" w14:textId="77777777" w:rsidR="002C2954" w:rsidRPr="00784F11" w:rsidRDefault="002C2954" w:rsidP="00EC5428">
            <w:pPr>
              <w:shd w:val="clear" w:color="auto" w:fill="FFFFFF" w:themeFill="background1"/>
              <w:jc w:val="center"/>
              <w:rPr>
                <w:rFonts w:ascii="Tahoma" w:hAnsi="Tahoma" w:cs="Tahoma"/>
                <w:b/>
                <w:sz w:val="28"/>
                <w:szCs w:val="28"/>
                <w:lang w:val="kk-KZ"/>
              </w:rPr>
            </w:pPr>
          </w:p>
          <w:p w14:paraId="5532A00E" w14:textId="77777777" w:rsidR="002C2954" w:rsidRPr="00784F11" w:rsidRDefault="002C2954" w:rsidP="00EC5428">
            <w:pPr>
              <w:shd w:val="clear" w:color="auto" w:fill="FFFFFF" w:themeFill="background1"/>
              <w:jc w:val="center"/>
              <w:rPr>
                <w:rFonts w:ascii="Tahoma" w:hAnsi="Tahoma" w:cs="Tahoma"/>
                <w:b/>
                <w:sz w:val="28"/>
                <w:szCs w:val="28"/>
                <w:lang w:val="kk-KZ"/>
              </w:rPr>
            </w:pPr>
          </w:p>
          <w:p w14:paraId="4B6CEB26" w14:textId="77777777" w:rsidR="002C2954" w:rsidRPr="00784F11" w:rsidRDefault="002C2954" w:rsidP="00EC5428">
            <w:pPr>
              <w:shd w:val="clear" w:color="auto" w:fill="FFFFFF" w:themeFill="background1"/>
              <w:jc w:val="center"/>
              <w:rPr>
                <w:rFonts w:ascii="Tahoma" w:hAnsi="Tahoma" w:cs="Tahoma"/>
                <w:b/>
                <w:sz w:val="28"/>
                <w:szCs w:val="28"/>
                <w:lang w:val="kk-KZ"/>
              </w:rPr>
            </w:pPr>
          </w:p>
          <w:p w14:paraId="2B113063" w14:textId="77777777" w:rsidR="002C2954" w:rsidRPr="00784F11" w:rsidRDefault="002C2954" w:rsidP="00EC5428">
            <w:pPr>
              <w:shd w:val="clear" w:color="auto" w:fill="FFFFFF" w:themeFill="background1"/>
              <w:jc w:val="center"/>
              <w:rPr>
                <w:rFonts w:ascii="Tahoma" w:hAnsi="Tahoma" w:cs="Tahoma"/>
                <w:b/>
                <w:sz w:val="28"/>
                <w:szCs w:val="28"/>
                <w:lang w:val="kk-KZ"/>
              </w:rPr>
            </w:pPr>
          </w:p>
          <w:p w14:paraId="434BBF9D" w14:textId="77777777" w:rsidR="002C2954" w:rsidRDefault="002C2954" w:rsidP="004348A7">
            <w:pPr>
              <w:shd w:val="clear" w:color="auto" w:fill="FFFFFF" w:themeFill="background1"/>
              <w:rPr>
                <w:rFonts w:ascii="Tahoma" w:eastAsia="Calibri" w:hAnsi="Tahoma" w:cs="Tahoma"/>
                <w:b/>
                <w:sz w:val="28"/>
                <w:szCs w:val="28"/>
                <w:lang w:val="kk-KZ"/>
              </w:rPr>
            </w:pPr>
          </w:p>
          <w:p w14:paraId="4E5F267D" w14:textId="79EAE478" w:rsidR="004348A7" w:rsidRPr="00784F11" w:rsidRDefault="004348A7" w:rsidP="004348A7">
            <w:pPr>
              <w:shd w:val="clear" w:color="auto" w:fill="FFFFFF" w:themeFill="background1"/>
              <w:rPr>
                <w:rFonts w:ascii="Tahoma" w:eastAsia="Calibri" w:hAnsi="Tahoma" w:cs="Tahoma"/>
                <w:b/>
                <w:sz w:val="28"/>
                <w:szCs w:val="28"/>
                <w:lang w:val="kk-KZ"/>
              </w:rPr>
            </w:pPr>
          </w:p>
        </w:tc>
        <w:tc>
          <w:tcPr>
            <w:tcW w:w="598" w:type="pct"/>
            <w:shd w:val="clear" w:color="auto" w:fill="auto"/>
            <w:vAlign w:val="center"/>
          </w:tcPr>
          <w:p w14:paraId="7C0F0E84" w14:textId="0CA47622" w:rsidR="00EC5428" w:rsidRPr="00784F11" w:rsidRDefault="00EC5428" w:rsidP="00EC5428">
            <w:pPr>
              <w:jc w:val="center"/>
              <w:rPr>
                <w:rFonts w:ascii="Tahoma" w:hAnsi="Tahoma" w:cs="Tahoma"/>
                <w:sz w:val="28"/>
                <w:szCs w:val="28"/>
                <w:lang w:val="kk-KZ"/>
              </w:rPr>
            </w:pPr>
            <w:r w:rsidRPr="00784F11">
              <w:rPr>
                <w:rFonts w:ascii="Tahoma" w:hAnsi="Tahoma" w:cs="Tahoma"/>
                <w:sz w:val="28"/>
                <w:szCs w:val="28"/>
                <w:lang w:val="kk-KZ"/>
              </w:rPr>
              <w:t>202</w:t>
            </w:r>
            <w:r w:rsidR="00784F11" w:rsidRPr="00784F11">
              <w:rPr>
                <w:rFonts w:ascii="Tahoma" w:hAnsi="Tahoma" w:cs="Tahoma"/>
                <w:sz w:val="28"/>
                <w:szCs w:val="28"/>
                <w:lang w:val="kk-KZ"/>
              </w:rPr>
              <w:t>6</w:t>
            </w:r>
            <w:r w:rsidRPr="00784F11">
              <w:rPr>
                <w:rFonts w:ascii="Tahoma" w:hAnsi="Tahoma" w:cs="Tahoma"/>
                <w:sz w:val="28"/>
                <w:szCs w:val="28"/>
                <w:lang w:val="kk-KZ"/>
              </w:rPr>
              <w:t xml:space="preserve"> жыл</w:t>
            </w:r>
          </w:p>
          <w:p w14:paraId="0FC59794" w14:textId="77DB96FE" w:rsidR="00EC5428" w:rsidRDefault="00784F11" w:rsidP="00EC5428">
            <w:pPr>
              <w:shd w:val="clear" w:color="auto" w:fill="FFFFFF" w:themeFill="background1"/>
              <w:jc w:val="center"/>
              <w:rPr>
                <w:rFonts w:ascii="Tahoma" w:hAnsi="Tahoma" w:cs="Tahoma"/>
                <w:sz w:val="28"/>
                <w:szCs w:val="28"/>
                <w:lang w:val="kk-KZ"/>
              </w:rPr>
            </w:pPr>
            <w:r w:rsidRPr="00784F11">
              <w:rPr>
                <w:rFonts w:ascii="Tahoma" w:hAnsi="Tahoma" w:cs="Tahoma"/>
                <w:sz w:val="28"/>
                <w:szCs w:val="28"/>
                <w:lang w:val="kk-KZ"/>
              </w:rPr>
              <w:t>қараша</w:t>
            </w:r>
            <w:r w:rsidR="00EC5428" w:rsidRPr="00784F11">
              <w:rPr>
                <w:rFonts w:ascii="Tahoma" w:hAnsi="Tahoma" w:cs="Tahoma"/>
                <w:sz w:val="28"/>
                <w:szCs w:val="28"/>
                <w:lang w:val="kk-KZ"/>
              </w:rPr>
              <w:t xml:space="preserve"> айы</w:t>
            </w:r>
          </w:p>
          <w:p w14:paraId="3E3C8975" w14:textId="337218A8" w:rsidR="00784F11" w:rsidRDefault="00784F11" w:rsidP="00EC5428">
            <w:pPr>
              <w:shd w:val="clear" w:color="auto" w:fill="FFFFFF" w:themeFill="background1"/>
              <w:jc w:val="center"/>
              <w:rPr>
                <w:rFonts w:ascii="Tahoma" w:hAnsi="Tahoma" w:cs="Tahoma"/>
                <w:sz w:val="28"/>
                <w:szCs w:val="28"/>
                <w:lang w:val="kk-KZ"/>
              </w:rPr>
            </w:pPr>
          </w:p>
          <w:p w14:paraId="3B28C5FD" w14:textId="77777777" w:rsidR="00784F11" w:rsidRPr="00784F11" w:rsidRDefault="00784F11" w:rsidP="00EC5428">
            <w:pPr>
              <w:shd w:val="clear" w:color="auto" w:fill="FFFFFF" w:themeFill="background1"/>
              <w:jc w:val="center"/>
              <w:rPr>
                <w:rFonts w:ascii="Tahoma" w:hAnsi="Tahoma" w:cs="Tahoma"/>
                <w:sz w:val="28"/>
                <w:szCs w:val="28"/>
                <w:lang w:val="kk-KZ"/>
              </w:rPr>
            </w:pPr>
          </w:p>
          <w:p w14:paraId="73110A67" w14:textId="77777777" w:rsidR="00771DA1" w:rsidRPr="00784F11" w:rsidRDefault="00771DA1" w:rsidP="00EC5428">
            <w:pPr>
              <w:shd w:val="clear" w:color="auto" w:fill="FFFFFF" w:themeFill="background1"/>
              <w:jc w:val="center"/>
              <w:rPr>
                <w:rFonts w:ascii="Tahoma" w:hAnsi="Tahoma" w:cs="Tahoma"/>
                <w:sz w:val="28"/>
                <w:szCs w:val="28"/>
                <w:lang w:val="kk-KZ"/>
              </w:rPr>
            </w:pPr>
          </w:p>
          <w:p w14:paraId="39146C9D" w14:textId="5F97A544" w:rsidR="002C2954" w:rsidRPr="00784F11" w:rsidRDefault="002C2954" w:rsidP="00EC5428">
            <w:pPr>
              <w:shd w:val="clear" w:color="auto" w:fill="FFFFFF" w:themeFill="background1"/>
              <w:jc w:val="center"/>
              <w:rPr>
                <w:rFonts w:ascii="Tahoma" w:hAnsi="Tahoma" w:cs="Tahoma"/>
                <w:sz w:val="28"/>
                <w:szCs w:val="28"/>
                <w:lang w:val="kk-KZ"/>
              </w:rPr>
            </w:pPr>
          </w:p>
          <w:p w14:paraId="57AC0090" w14:textId="7C9E6C80" w:rsidR="002C2954" w:rsidRPr="00784F11" w:rsidRDefault="002C2954" w:rsidP="00EC5428">
            <w:pPr>
              <w:shd w:val="clear" w:color="auto" w:fill="FFFFFF" w:themeFill="background1"/>
              <w:jc w:val="center"/>
              <w:rPr>
                <w:rFonts w:ascii="Tahoma" w:hAnsi="Tahoma" w:cs="Tahoma"/>
                <w:sz w:val="28"/>
                <w:szCs w:val="28"/>
                <w:lang w:val="kk-KZ"/>
              </w:rPr>
            </w:pPr>
          </w:p>
          <w:p w14:paraId="64B562AF" w14:textId="1D97BAE7" w:rsidR="002C2954" w:rsidRPr="00784F11" w:rsidRDefault="002C2954" w:rsidP="00EC5428">
            <w:pPr>
              <w:shd w:val="clear" w:color="auto" w:fill="FFFFFF" w:themeFill="background1"/>
              <w:jc w:val="center"/>
              <w:rPr>
                <w:rFonts w:ascii="Tahoma" w:hAnsi="Tahoma" w:cs="Tahoma"/>
                <w:sz w:val="28"/>
                <w:szCs w:val="28"/>
                <w:lang w:val="kk-KZ"/>
              </w:rPr>
            </w:pPr>
          </w:p>
          <w:p w14:paraId="60E9F5E6" w14:textId="0A8B6B6C" w:rsidR="002C2954" w:rsidRPr="00784F11" w:rsidRDefault="002C2954" w:rsidP="00EC5428">
            <w:pPr>
              <w:shd w:val="clear" w:color="auto" w:fill="FFFFFF" w:themeFill="background1"/>
              <w:jc w:val="center"/>
              <w:rPr>
                <w:rFonts w:ascii="Tahoma" w:hAnsi="Tahoma" w:cs="Tahoma"/>
                <w:sz w:val="28"/>
                <w:szCs w:val="28"/>
                <w:lang w:val="kk-KZ"/>
              </w:rPr>
            </w:pPr>
          </w:p>
          <w:p w14:paraId="21A4D32C" w14:textId="4B45F6A8" w:rsidR="002C2954" w:rsidRPr="00784F11" w:rsidRDefault="002C2954" w:rsidP="00EC5428">
            <w:pPr>
              <w:shd w:val="clear" w:color="auto" w:fill="FFFFFF" w:themeFill="background1"/>
              <w:jc w:val="center"/>
              <w:rPr>
                <w:rFonts w:ascii="Tahoma" w:hAnsi="Tahoma" w:cs="Tahoma"/>
                <w:sz w:val="28"/>
                <w:szCs w:val="28"/>
                <w:lang w:val="kk-KZ"/>
              </w:rPr>
            </w:pPr>
          </w:p>
          <w:p w14:paraId="25885328" w14:textId="77777777" w:rsidR="002C2954" w:rsidRDefault="002C2954" w:rsidP="004348A7">
            <w:pPr>
              <w:shd w:val="clear" w:color="auto" w:fill="FFFFFF" w:themeFill="background1"/>
              <w:rPr>
                <w:rFonts w:ascii="Tahoma" w:eastAsia="Calibri" w:hAnsi="Tahoma" w:cs="Tahoma"/>
                <w:b/>
                <w:sz w:val="28"/>
                <w:szCs w:val="28"/>
                <w:lang w:val="kk-KZ"/>
              </w:rPr>
            </w:pPr>
          </w:p>
          <w:p w14:paraId="33546606" w14:textId="2C21BE25" w:rsidR="004348A7" w:rsidRPr="00784F11" w:rsidRDefault="004348A7" w:rsidP="004348A7">
            <w:pPr>
              <w:shd w:val="clear" w:color="auto" w:fill="FFFFFF" w:themeFill="background1"/>
              <w:rPr>
                <w:rFonts w:ascii="Tahoma" w:eastAsia="Calibri" w:hAnsi="Tahoma" w:cs="Tahoma"/>
                <w:b/>
                <w:sz w:val="28"/>
                <w:szCs w:val="28"/>
                <w:lang w:val="kk-KZ"/>
              </w:rPr>
            </w:pPr>
          </w:p>
        </w:tc>
        <w:tc>
          <w:tcPr>
            <w:tcW w:w="834" w:type="pct"/>
            <w:gridSpan w:val="2"/>
            <w:shd w:val="clear" w:color="auto" w:fill="auto"/>
            <w:vAlign w:val="center"/>
          </w:tcPr>
          <w:p w14:paraId="6A513AAD" w14:textId="77777777" w:rsidR="00EC5428" w:rsidRPr="00784F11" w:rsidRDefault="00EC5428" w:rsidP="00EC5428">
            <w:pPr>
              <w:shd w:val="clear" w:color="auto" w:fill="FFFFFF" w:themeFill="background1"/>
              <w:jc w:val="center"/>
              <w:rPr>
                <w:rFonts w:ascii="Tahoma" w:eastAsia="Calibri" w:hAnsi="Tahoma" w:cs="Tahoma"/>
                <w:b/>
                <w:bCs/>
                <w:sz w:val="28"/>
                <w:szCs w:val="28"/>
                <w:lang w:val="kk-KZ"/>
              </w:rPr>
            </w:pPr>
            <w:r w:rsidRPr="00784F11">
              <w:rPr>
                <w:rFonts w:ascii="Tahoma" w:eastAsia="Calibri" w:hAnsi="Tahoma" w:cs="Tahoma"/>
                <w:b/>
                <w:bCs/>
                <w:sz w:val="28"/>
                <w:szCs w:val="28"/>
                <w:lang w:val="kk-KZ"/>
              </w:rPr>
              <w:t>Ш. Есжанов</w:t>
            </w:r>
          </w:p>
          <w:p w14:paraId="0F816B4D" w14:textId="5483CB46" w:rsidR="00EC5428" w:rsidRPr="00784F11" w:rsidRDefault="00784F11" w:rsidP="00EC5428">
            <w:pPr>
              <w:shd w:val="clear" w:color="auto" w:fill="FFFFFF" w:themeFill="background1"/>
              <w:jc w:val="center"/>
              <w:rPr>
                <w:rFonts w:ascii="Tahoma" w:eastAsia="Calibri" w:hAnsi="Tahoma" w:cs="Tahoma"/>
                <w:bCs/>
                <w:sz w:val="28"/>
                <w:szCs w:val="28"/>
                <w:lang w:val="kk-KZ"/>
              </w:rPr>
            </w:pPr>
            <w:r w:rsidRPr="00784F11">
              <w:rPr>
                <w:rFonts w:ascii="Tahoma" w:eastAsia="Calibri" w:hAnsi="Tahoma" w:cs="Tahoma"/>
                <w:bCs/>
                <w:sz w:val="28"/>
                <w:szCs w:val="28"/>
                <w:lang w:val="kk-KZ"/>
              </w:rPr>
              <w:t>Ж. Данабеков</w:t>
            </w:r>
          </w:p>
          <w:p w14:paraId="1DEE086B" w14:textId="77777777" w:rsidR="00771DA1" w:rsidRPr="00784F11" w:rsidRDefault="00771DA1" w:rsidP="00EC5428">
            <w:pPr>
              <w:shd w:val="clear" w:color="auto" w:fill="FFFFFF" w:themeFill="background1"/>
              <w:jc w:val="center"/>
              <w:rPr>
                <w:rFonts w:ascii="Tahoma" w:eastAsia="Calibri" w:hAnsi="Tahoma" w:cs="Tahoma"/>
                <w:bCs/>
                <w:sz w:val="28"/>
                <w:szCs w:val="28"/>
                <w:lang w:val="kk-KZ"/>
              </w:rPr>
            </w:pPr>
          </w:p>
          <w:p w14:paraId="0BEAB343" w14:textId="45EBD7B3" w:rsidR="002C2954" w:rsidRPr="00784F11" w:rsidRDefault="002C2954" w:rsidP="00EC5428">
            <w:pPr>
              <w:shd w:val="clear" w:color="auto" w:fill="FFFFFF" w:themeFill="background1"/>
              <w:jc w:val="center"/>
              <w:rPr>
                <w:rFonts w:ascii="Tahoma" w:eastAsia="Calibri" w:hAnsi="Tahoma" w:cs="Tahoma"/>
                <w:bCs/>
                <w:sz w:val="28"/>
                <w:szCs w:val="28"/>
                <w:lang w:val="kk-KZ"/>
              </w:rPr>
            </w:pPr>
          </w:p>
          <w:p w14:paraId="03BEB703" w14:textId="467F9E6B" w:rsidR="002C2954" w:rsidRPr="00784F11" w:rsidRDefault="002C2954" w:rsidP="00EC5428">
            <w:pPr>
              <w:shd w:val="clear" w:color="auto" w:fill="FFFFFF" w:themeFill="background1"/>
              <w:jc w:val="center"/>
              <w:rPr>
                <w:rFonts w:ascii="Tahoma" w:eastAsia="Calibri" w:hAnsi="Tahoma" w:cs="Tahoma"/>
                <w:bCs/>
                <w:sz w:val="28"/>
                <w:szCs w:val="28"/>
                <w:lang w:val="kk-KZ"/>
              </w:rPr>
            </w:pPr>
          </w:p>
          <w:p w14:paraId="28ED4EC8" w14:textId="32F41551" w:rsidR="002C2954" w:rsidRPr="00784F11" w:rsidRDefault="002C2954" w:rsidP="00EC5428">
            <w:pPr>
              <w:shd w:val="clear" w:color="auto" w:fill="FFFFFF" w:themeFill="background1"/>
              <w:jc w:val="center"/>
              <w:rPr>
                <w:rFonts w:ascii="Tahoma" w:eastAsia="Calibri" w:hAnsi="Tahoma" w:cs="Tahoma"/>
                <w:bCs/>
                <w:sz w:val="28"/>
                <w:szCs w:val="28"/>
                <w:lang w:val="kk-KZ"/>
              </w:rPr>
            </w:pPr>
          </w:p>
          <w:p w14:paraId="58E282EA" w14:textId="04C53795" w:rsidR="002C2954" w:rsidRPr="00784F11" w:rsidRDefault="002C2954" w:rsidP="00EC5428">
            <w:pPr>
              <w:shd w:val="clear" w:color="auto" w:fill="FFFFFF" w:themeFill="background1"/>
              <w:jc w:val="center"/>
              <w:rPr>
                <w:rFonts w:ascii="Tahoma" w:eastAsia="Calibri" w:hAnsi="Tahoma" w:cs="Tahoma"/>
                <w:bCs/>
                <w:sz w:val="28"/>
                <w:szCs w:val="28"/>
                <w:lang w:val="kk-KZ"/>
              </w:rPr>
            </w:pPr>
          </w:p>
          <w:p w14:paraId="1CF20A2D" w14:textId="0C7D18EC" w:rsidR="002C2954" w:rsidRPr="00784F11" w:rsidRDefault="002C2954" w:rsidP="00EC5428">
            <w:pPr>
              <w:shd w:val="clear" w:color="auto" w:fill="FFFFFF" w:themeFill="background1"/>
              <w:jc w:val="center"/>
              <w:rPr>
                <w:rFonts w:ascii="Tahoma" w:eastAsia="Calibri" w:hAnsi="Tahoma" w:cs="Tahoma"/>
                <w:bCs/>
                <w:sz w:val="28"/>
                <w:szCs w:val="28"/>
                <w:lang w:val="kk-KZ"/>
              </w:rPr>
            </w:pPr>
          </w:p>
          <w:p w14:paraId="3631CE88" w14:textId="77777777" w:rsidR="002C2954" w:rsidRPr="00784F11" w:rsidRDefault="002C2954" w:rsidP="00EC5428">
            <w:pPr>
              <w:shd w:val="clear" w:color="auto" w:fill="FFFFFF" w:themeFill="background1"/>
              <w:jc w:val="center"/>
              <w:rPr>
                <w:rFonts w:ascii="Tahoma" w:eastAsia="Calibri" w:hAnsi="Tahoma" w:cs="Tahoma"/>
                <w:bCs/>
                <w:sz w:val="28"/>
                <w:szCs w:val="28"/>
                <w:lang w:val="kk-KZ"/>
              </w:rPr>
            </w:pPr>
          </w:p>
          <w:p w14:paraId="39769DEB" w14:textId="77777777" w:rsidR="002C2954" w:rsidRDefault="002C2954" w:rsidP="004348A7">
            <w:pPr>
              <w:shd w:val="clear" w:color="auto" w:fill="FFFFFF" w:themeFill="background1"/>
              <w:rPr>
                <w:rFonts w:ascii="Tahoma" w:eastAsia="Calibri" w:hAnsi="Tahoma" w:cs="Tahoma"/>
                <w:bCs/>
                <w:sz w:val="28"/>
                <w:szCs w:val="28"/>
                <w:lang w:val="kk-KZ"/>
              </w:rPr>
            </w:pPr>
          </w:p>
          <w:p w14:paraId="1E91D789" w14:textId="77777777" w:rsidR="004348A7" w:rsidRDefault="004348A7" w:rsidP="004348A7">
            <w:pPr>
              <w:shd w:val="clear" w:color="auto" w:fill="FFFFFF" w:themeFill="background1"/>
              <w:rPr>
                <w:rFonts w:ascii="Tahoma" w:eastAsia="Calibri" w:hAnsi="Tahoma" w:cs="Tahoma"/>
                <w:bCs/>
                <w:sz w:val="28"/>
                <w:szCs w:val="28"/>
                <w:lang w:val="kk-KZ"/>
              </w:rPr>
            </w:pPr>
          </w:p>
          <w:p w14:paraId="47DABB23" w14:textId="4C02B2CA" w:rsidR="004348A7" w:rsidRPr="00784F11" w:rsidRDefault="004348A7" w:rsidP="004348A7">
            <w:pPr>
              <w:shd w:val="clear" w:color="auto" w:fill="FFFFFF" w:themeFill="background1"/>
              <w:rPr>
                <w:rFonts w:ascii="Tahoma" w:eastAsia="Calibri" w:hAnsi="Tahoma" w:cs="Tahoma"/>
                <w:bCs/>
                <w:sz w:val="28"/>
                <w:szCs w:val="28"/>
                <w:lang w:val="kk-KZ"/>
              </w:rPr>
            </w:pPr>
          </w:p>
        </w:tc>
        <w:tc>
          <w:tcPr>
            <w:tcW w:w="1556" w:type="pct"/>
          </w:tcPr>
          <w:p w14:paraId="692E008A" w14:textId="685F12E9" w:rsidR="00EC5428" w:rsidRPr="004348A7" w:rsidRDefault="004348A7" w:rsidP="00EC5428">
            <w:pPr>
              <w:jc w:val="both"/>
              <w:rPr>
                <w:rFonts w:ascii="Tahoma" w:eastAsiaTheme="minorEastAsia" w:hAnsi="Tahoma" w:cs="Tahoma"/>
                <w:sz w:val="28"/>
                <w:szCs w:val="28"/>
                <w:lang w:val="kk-KZ" w:eastAsia="ru-RU"/>
              </w:rPr>
            </w:pPr>
            <w:r w:rsidRPr="004348A7">
              <w:rPr>
                <w:rFonts w:ascii="Tahoma" w:hAnsi="Tahoma" w:cs="Tahoma"/>
                <w:color w:val="080809"/>
                <w:sz w:val="28"/>
                <w:szCs w:val="28"/>
                <w:shd w:val="clear" w:color="auto" w:fill="FFFFFF"/>
                <w:lang w:val="kk-KZ"/>
              </w:rPr>
              <w:t xml:space="preserve">Жобаның жалпы құны </w:t>
            </w:r>
            <w:r w:rsidR="008F446B">
              <w:rPr>
                <w:rFonts w:ascii="Tahoma" w:hAnsi="Tahoma" w:cs="Tahoma"/>
                <w:color w:val="080809"/>
                <w:sz w:val="28"/>
                <w:szCs w:val="28"/>
                <w:shd w:val="clear" w:color="auto" w:fill="FFFFFF"/>
                <w:lang w:val="kk-KZ"/>
              </w:rPr>
              <w:t>-</w:t>
            </w:r>
            <w:r w:rsidRPr="004348A7">
              <w:rPr>
                <w:rFonts w:ascii="Tahoma" w:hAnsi="Tahoma" w:cs="Tahoma"/>
                <w:color w:val="080809"/>
                <w:sz w:val="28"/>
                <w:szCs w:val="28"/>
                <w:shd w:val="clear" w:color="auto" w:fill="FFFFFF"/>
                <w:lang w:val="kk-KZ"/>
              </w:rPr>
              <w:t xml:space="preserve"> 1 млрд теңге. </w:t>
            </w:r>
            <w:r w:rsidR="008F446B">
              <w:rPr>
                <w:rFonts w:ascii="Tahoma" w:hAnsi="Tahoma" w:cs="Tahoma"/>
                <w:color w:val="080809"/>
                <w:sz w:val="28"/>
                <w:szCs w:val="28"/>
                <w:shd w:val="clear" w:color="auto" w:fill="FFFFFF"/>
                <w:lang w:val="kk-KZ"/>
              </w:rPr>
              <w:t xml:space="preserve">Тапсырыс беруші </w:t>
            </w:r>
            <w:r w:rsidR="008F446B">
              <w:rPr>
                <w:rFonts w:ascii="Tahoma" w:eastAsia="Calibri" w:hAnsi="Tahoma" w:cs="Tahoma"/>
                <w:sz w:val="28"/>
                <w:szCs w:val="28"/>
                <w:lang w:val="kk-KZ"/>
              </w:rPr>
              <w:t>-</w:t>
            </w:r>
            <w:r w:rsidR="008F446B" w:rsidRPr="004348A7">
              <w:rPr>
                <w:rFonts w:ascii="Tahoma" w:eastAsia="Calibri" w:hAnsi="Tahoma" w:cs="Tahoma"/>
                <w:sz w:val="28"/>
                <w:szCs w:val="28"/>
                <w:lang w:val="kk-KZ"/>
              </w:rPr>
              <w:t>«Қазақстан теміржолы» ҰК» АҚ</w:t>
            </w:r>
            <w:r w:rsidR="008F446B">
              <w:rPr>
                <w:rFonts w:ascii="Tahoma" w:eastAsia="Calibri" w:hAnsi="Tahoma" w:cs="Tahoma"/>
                <w:sz w:val="28"/>
                <w:szCs w:val="28"/>
                <w:lang w:val="kk-KZ"/>
              </w:rPr>
              <w:t>,</w:t>
            </w:r>
            <w:r w:rsidR="008F446B" w:rsidRPr="004348A7">
              <w:rPr>
                <w:rFonts w:ascii="Tahoma" w:hAnsi="Tahoma" w:cs="Tahoma"/>
                <w:color w:val="080809"/>
                <w:sz w:val="28"/>
                <w:szCs w:val="28"/>
                <w:shd w:val="clear" w:color="auto" w:fill="FFFFFF"/>
                <w:lang w:val="kk-KZ"/>
              </w:rPr>
              <w:t xml:space="preserve"> </w:t>
            </w:r>
            <w:r w:rsidRPr="004348A7">
              <w:rPr>
                <w:rFonts w:ascii="Tahoma" w:hAnsi="Tahoma" w:cs="Tahoma"/>
                <w:color w:val="080809"/>
                <w:sz w:val="28"/>
                <w:szCs w:val="28"/>
                <w:shd w:val="clear" w:color="auto" w:fill="FFFFFF"/>
                <w:lang w:val="kk-KZ"/>
              </w:rPr>
              <w:t xml:space="preserve">бас мердігер – «Иман» ЖШС. </w:t>
            </w:r>
            <w:r w:rsidR="008F446B">
              <w:rPr>
                <w:rFonts w:ascii="Tahoma" w:hAnsi="Tahoma" w:cs="Tahoma"/>
                <w:color w:val="080809"/>
                <w:sz w:val="28"/>
                <w:szCs w:val="28"/>
                <w:shd w:val="clear" w:color="auto" w:fill="FFFFFF"/>
                <w:lang w:val="kk-KZ"/>
              </w:rPr>
              <w:t xml:space="preserve">Қазіргі </w:t>
            </w:r>
            <w:r w:rsidRPr="004348A7">
              <w:rPr>
                <w:rFonts w:ascii="Tahoma" w:hAnsi="Tahoma" w:cs="Tahoma"/>
                <w:color w:val="080809"/>
                <w:sz w:val="28"/>
                <w:szCs w:val="28"/>
                <w:shd w:val="clear" w:color="auto" w:fill="FFFFFF"/>
                <w:lang w:val="kk-KZ"/>
              </w:rPr>
              <w:t>аумақты абаттандыру, ғимараттың ішкі әрлеу және еден төсеніштерін төсеу жұмыстары атқарылуда.</w:t>
            </w:r>
            <w:r w:rsidRPr="004348A7">
              <w:rPr>
                <w:rFonts w:ascii="Tahoma" w:hAnsi="Tahoma" w:cs="Tahoma"/>
                <w:color w:val="080809"/>
                <w:sz w:val="28"/>
                <w:szCs w:val="28"/>
                <w:shd w:val="clear" w:color="auto" w:fill="FFFFFF"/>
                <w:lang w:val="kk-KZ"/>
              </w:rPr>
              <w:br/>
            </w:r>
            <w:r w:rsidR="008F446B">
              <w:rPr>
                <w:rFonts w:ascii="Tahoma" w:hAnsi="Tahoma" w:cs="Tahoma"/>
                <w:color w:val="080809"/>
                <w:sz w:val="28"/>
                <w:szCs w:val="28"/>
                <w:shd w:val="clear" w:color="auto" w:fill="FFFFFF"/>
                <w:lang w:val="kk-KZ"/>
              </w:rPr>
              <w:t>Бүгінгі күні</w:t>
            </w:r>
            <w:r w:rsidRPr="004348A7">
              <w:rPr>
                <w:rFonts w:ascii="Tahoma" w:hAnsi="Tahoma" w:cs="Tahoma"/>
                <w:color w:val="080809"/>
                <w:sz w:val="28"/>
                <w:szCs w:val="28"/>
                <w:shd w:val="clear" w:color="auto" w:fill="FFFFFF"/>
                <w:lang w:val="kk-KZ"/>
              </w:rPr>
              <w:t xml:space="preserve"> ныса</w:t>
            </w:r>
            <w:r w:rsidR="00BC2A05">
              <w:rPr>
                <w:rFonts w:ascii="Tahoma" w:hAnsi="Tahoma" w:cs="Tahoma"/>
                <w:color w:val="080809"/>
                <w:sz w:val="28"/>
                <w:szCs w:val="28"/>
                <w:shd w:val="clear" w:color="auto" w:fill="FFFFFF"/>
                <w:lang w:val="kk-KZ"/>
              </w:rPr>
              <w:t>нға</w:t>
            </w:r>
            <w:r w:rsidRPr="004348A7">
              <w:rPr>
                <w:rFonts w:ascii="Tahoma" w:hAnsi="Tahoma" w:cs="Tahoma"/>
                <w:color w:val="080809"/>
                <w:sz w:val="28"/>
                <w:szCs w:val="28"/>
                <w:shd w:val="clear" w:color="auto" w:fill="FFFFFF"/>
                <w:lang w:val="kk-KZ"/>
              </w:rPr>
              <w:t xml:space="preserve"> 3 арнайы техника жұмылдырылып, 50-ге жуық жұмысшы мен маман еңбек етуде.</w:t>
            </w:r>
          </w:p>
        </w:tc>
      </w:tr>
      <w:tr w:rsidR="00EC5428" w:rsidRPr="00653D28" w14:paraId="3E5FB19E" w14:textId="77777777" w:rsidTr="007B6684">
        <w:trPr>
          <w:trHeight w:val="418"/>
        </w:trPr>
        <w:tc>
          <w:tcPr>
            <w:tcW w:w="219" w:type="pct"/>
            <w:shd w:val="clear" w:color="auto" w:fill="FFFFFF" w:themeFill="background1"/>
            <w:vAlign w:val="center"/>
          </w:tcPr>
          <w:p w14:paraId="04A0ECD7" w14:textId="405FFEBE" w:rsidR="00EC5428" w:rsidRPr="00653D28" w:rsidRDefault="00EC5428" w:rsidP="00EC5428">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t>2</w:t>
            </w:r>
          </w:p>
        </w:tc>
        <w:tc>
          <w:tcPr>
            <w:tcW w:w="1793" w:type="pct"/>
            <w:shd w:val="clear" w:color="auto" w:fill="auto"/>
            <w:vAlign w:val="center"/>
          </w:tcPr>
          <w:p w14:paraId="6749C482" w14:textId="77777777" w:rsidR="00EC5428" w:rsidRDefault="00EC5428" w:rsidP="002C2954">
            <w:pPr>
              <w:shd w:val="clear" w:color="auto" w:fill="FFFFFF" w:themeFill="background1"/>
              <w:jc w:val="both"/>
              <w:rPr>
                <w:rFonts w:ascii="Tahoma" w:hAnsi="Tahoma" w:cs="Tahoma"/>
                <w:sz w:val="28"/>
                <w:szCs w:val="28"/>
                <w:lang w:val="kk-KZ"/>
              </w:rPr>
            </w:pPr>
            <w:r w:rsidRPr="00653D28">
              <w:rPr>
                <w:rFonts w:ascii="Tahoma" w:hAnsi="Tahoma" w:cs="Tahoma"/>
                <w:sz w:val="28"/>
                <w:szCs w:val="28"/>
                <w:lang w:val="kk-KZ"/>
              </w:rPr>
              <w:t>Арал қаласындағы Бақтыбай батыр көшесінің автомобиль жолын қайта жаңғырту жұмыстарының сапалы жүргізілуін қамтамасыз ету</w:t>
            </w:r>
          </w:p>
          <w:p w14:paraId="0F4A08FC" w14:textId="77777777" w:rsidR="002C2954" w:rsidRDefault="002C2954" w:rsidP="00EC5428">
            <w:pPr>
              <w:shd w:val="clear" w:color="auto" w:fill="FFFFFF" w:themeFill="background1"/>
              <w:jc w:val="center"/>
              <w:rPr>
                <w:rFonts w:ascii="Tahoma" w:hAnsi="Tahoma" w:cs="Tahoma"/>
                <w:bCs/>
                <w:sz w:val="28"/>
                <w:szCs w:val="28"/>
                <w:lang w:val="kk-KZ"/>
              </w:rPr>
            </w:pPr>
          </w:p>
          <w:p w14:paraId="1DFAD97D" w14:textId="77777777" w:rsidR="002C2954" w:rsidRDefault="002C2954" w:rsidP="00EC5428">
            <w:pPr>
              <w:shd w:val="clear" w:color="auto" w:fill="FFFFFF" w:themeFill="background1"/>
              <w:jc w:val="center"/>
              <w:rPr>
                <w:rFonts w:ascii="Tahoma" w:hAnsi="Tahoma" w:cs="Tahoma"/>
                <w:bCs/>
                <w:sz w:val="28"/>
                <w:szCs w:val="28"/>
                <w:lang w:val="kk-KZ"/>
              </w:rPr>
            </w:pPr>
          </w:p>
          <w:p w14:paraId="44A99B08" w14:textId="77777777" w:rsidR="002C2954" w:rsidRDefault="002C2954" w:rsidP="00EC5428">
            <w:pPr>
              <w:shd w:val="clear" w:color="auto" w:fill="FFFFFF" w:themeFill="background1"/>
              <w:jc w:val="center"/>
              <w:rPr>
                <w:rFonts w:ascii="Tahoma" w:hAnsi="Tahoma" w:cs="Tahoma"/>
                <w:bCs/>
                <w:sz w:val="28"/>
                <w:szCs w:val="28"/>
                <w:lang w:val="kk-KZ"/>
              </w:rPr>
            </w:pPr>
          </w:p>
          <w:p w14:paraId="4A5AC36C" w14:textId="77777777" w:rsidR="002C2954" w:rsidRDefault="002C2954" w:rsidP="00EC5428">
            <w:pPr>
              <w:shd w:val="clear" w:color="auto" w:fill="FFFFFF" w:themeFill="background1"/>
              <w:jc w:val="center"/>
              <w:rPr>
                <w:rFonts w:ascii="Tahoma" w:hAnsi="Tahoma" w:cs="Tahoma"/>
                <w:bCs/>
                <w:sz w:val="28"/>
                <w:szCs w:val="28"/>
                <w:lang w:val="kk-KZ"/>
              </w:rPr>
            </w:pPr>
          </w:p>
          <w:p w14:paraId="22EA1910" w14:textId="77777777" w:rsidR="002C2954" w:rsidRDefault="002C2954" w:rsidP="00EC5428">
            <w:pPr>
              <w:shd w:val="clear" w:color="auto" w:fill="FFFFFF" w:themeFill="background1"/>
              <w:jc w:val="center"/>
              <w:rPr>
                <w:rFonts w:ascii="Tahoma" w:hAnsi="Tahoma" w:cs="Tahoma"/>
                <w:bCs/>
                <w:sz w:val="28"/>
                <w:szCs w:val="28"/>
                <w:lang w:val="kk-KZ"/>
              </w:rPr>
            </w:pPr>
          </w:p>
          <w:p w14:paraId="12A95D44" w14:textId="77777777" w:rsidR="002C2954" w:rsidRDefault="002C2954" w:rsidP="00EC5428">
            <w:pPr>
              <w:shd w:val="clear" w:color="auto" w:fill="FFFFFF" w:themeFill="background1"/>
              <w:jc w:val="center"/>
              <w:rPr>
                <w:rFonts w:ascii="Tahoma" w:hAnsi="Tahoma" w:cs="Tahoma"/>
                <w:bCs/>
                <w:sz w:val="28"/>
                <w:szCs w:val="28"/>
                <w:lang w:val="kk-KZ"/>
              </w:rPr>
            </w:pPr>
          </w:p>
          <w:p w14:paraId="6B611512" w14:textId="77777777" w:rsidR="002C2954" w:rsidRDefault="002C2954" w:rsidP="00EC5428">
            <w:pPr>
              <w:shd w:val="clear" w:color="auto" w:fill="FFFFFF" w:themeFill="background1"/>
              <w:jc w:val="center"/>
              <w:rPr>
                <w:rFonts w:ascii="Tahoma" w:hAnsi="Tahoma" w:cs="Tahoma"/>
                <w:bCs/>
                <w:sz w:val="28"/>
                <w:szCs w:val="28"/>
                <w:lang w:val="kk-KZ"/>
              </w:rPr>
            </w:pPr>
          </w:p>
          <w:p w14:paraId="695FC4A6" w14:textId="77777777" w:rsidR="002C2954" w:rsidRDefault="002C2954" w:rsidP="00EC5428">
            <w:pPr>
              <w:shd w:val="clear" w:color="auto" w:fill="FFFFFF" w:themeFill="background1"/>
              <w:jc w:val="center"/>
              <w:rPr>
                <w:rFonts w:ascii="Tahoma" w:hAnsi="Tahoma" w:cs="Tahoma"/>
                <w:bCs/>
                <w:sz w:val="28"/>
                <w:szCs w:val="28"/>
                <w:lang w:val="kk-KZ"/>
              </w:rPr>
            </w:pPr>
          </w:p>
          <w:p w14:paraId="422FFA99" w14:textId="77777777" w:rsidR="002C2954" w:rsidRDefault="002C2954" w:rsidP="00EC5428">
            <w:pPr>
              <w:shd w:val="clear" w:color="auto" w:fill="FFFFFF" w:themeFill="background1"/>
              <w:jc w:val="center"/>
              <w:rPr>
                <w:rFonts w:ascii="Tahoma" w:hAnsi="Tahoma" w:cs="Tahoma"/>
                <w:bCs/>
                <w:sz w:val="28"/>
                <w:szCs w:val="28"/>
                <w:lang w:val="kk-KZ"/>
              </w:rPr>
            </w:pPr>
          </w:p>
          <w:p w14:paraId="2CAAB6DE" w14:textId="314E4228" w:rsidR="002C2954" w:rsidRPr="00653D28" w:rsidRDefault="002C2954" w:rsidP="007B6684">
            <w:pPr>
              <w:shd w:val="clear" w:color="auto" w:fill="FFFFFF" w:themeFill="background1"/>
              <w:rPr>
                <w:rFonts w:ascii="Tahoma" w:hAnsi="Tahoma" w:cs="Tahoma"/>
                <w:bCs/>
                <w:sz w:val="28"/>
                <w:szCs w:val="28"/>
                <w:lang w:val="kk-KZ"/>
              </w:rPr>
            </w:pPr>
          </w:p>
        </w:tc>
        <w:tc>
          <w:tcPr>
            <w:tcW w:w="598" w:type="pct"/>
            <w:shd w:val="clear" w:color="auto" w:fill="auto"/>
            <w:vAlign w:val="center"/>
          </w:tcPr>
          <w:p w14:paraId="2E997CA6" w14:textId="77BC5D5B" w:rsidR="00EC5428" w:rsidRDefault="00EC5428" w:rsidP="00EC5428">
            <w:pPr>
              <w:shd w:val="clear" w:color="auto" w:fill="FFFFFF" w:themeFill="background1"/>
              <w:jc w:val="center"/>
              <w:rPr>
                <w:rFonts w:ascii="Tahoma" w:hAnsi="Tahoma" w:cs="Tahoma"/>
                <w:sz w:val="28"/>
                <w:szCs w:val="28"/>
                <w:lang w:val="kk-KZ"/>
              </w:rPr>
            </w:pPr>
            <w:r w:rsidRPr="00653D28">
              <w:rPr>
                <w:rFonts w:ascii="Tahoma" w:hAnsi="Tahoma" w:cs="Tahoma"/>
                <w:sz w:val="28"/>
                <w:szCs w:val="28"/>
                <w:lang w:val="kk-KZ"/>
              </w:rPr>
              <w:lastRenderedPageBreak/>
              <w:t>2025-2026 жылдар</w:t>
            </w:r>
          </w:p>
          <w:p w14:paraId="105650D7" w14:textId="5A68076B" w:rsidR="002C2954" w:rsidRDefault="002C2954" w:rsidP="00EC5428">
            <w:pPr>
              <w:shd w:val="clear" w:color="auto" w:fill="FFFFFF" w:themeFill="background1"/>
              <w:jc w:val="center"/>
              <w:rPr>
                <w:rFonts w:ascii="Tahoma" w:hAnsi="Tahoma" w:cs="Tahoma"/>
                <w:sz w:val="28"/>
                <w:szCs w:val="28"/>
                <w:lang w:val="kk-KZ"/>
              </w:rPr>
            </w:pPr>
          </w:p>
          <w:p w14:paraId="63F1805E" w14:textId="42D67096" w:rsidR="002C2954" w:rsidRDefault="002C2954" w:rsidP="00EC5428">
            <w:pPr>
              <w:shd w:val="clear" w:color="auto" w:fill="FFFFFF" w:themeFill="background1"/>
              <w:jc w:val="center"/>
              <w:rPr>
                <w:rFonts w:ascii="Tahoma" w:hAnsi="Tahoma" w:cs="Tahoma"/>
                <w:sz w:val="28"/>
                <w:szCs w:val="28"/>
                <w:lang w:val="kk-KZ"/>
              </w:rPr>
            </w:pPr>
          </w:p>
          <w:p w14:paraId="37AA0D8C" w14:textId="11D692A6" w:rsidR="002C2954" w:rsidRDefault="002C2954" w:rsidP="00EC5428">
            <w:pPr>
              <w:shd w:val="clear" w:color="auto" w:fill="FFFFFF" w:themeFill="background1"/>
              <w:jc w:val="center"/>
              <w:rPr>
                <w:rFonts w:ascii="Tahoma" w:hAnsi="Tahoma" w:cs="Tahoma"/>
                <w:sz w:val="28"/>
                <w:szCs w:val="28"/>
                <w:lang w:val="kk-KZ"/>
              </w:rPr>
            </w:pPr>
          </w:p>
          <w:p w14:paraId="6FC49529" w14:textId="639B4233" w:rsidR="002C2954" w:rsidRDefault="002C2954" w:rsidP="00EC5428">
            <w:pPr>
              <w:shd w:val="clear" w:color="auto" w:fill="FFFFFF" w:themeFill="background1"/>
              <w:jc w:val="center"/>
              <w:rPr>
                <w:rFonts w:ascii="Tahoma" w:hAnsi="Tahoma" w:cs="Tahoma"/>
                <w:sz w:val="28"/>
                <w:szCs w:val="28"/>
                <w:lang w:val="kk-KZ"/>
              </w:rPr>
            </w:pPr>
          </w:p>
          <w:p w14:paraId="5647858D" w14:textId="10DB6910" w:rsidR="002C2954" w:rsidRDefault="002C2954" w:rsidP="00EC5428">
            <w:pPr>
              <w:shd w:val="clear" w:color="auto" w:fill="FFFFFF" w:themeFill="background1"/>
              <w:jc w:val="center"/>
              <w:rPr>
                <w:rFonts w:ascii="Tahoma" w:hAnsi="Tahoma" w:cs="Tahoma"/>
                <w:sz w:val="28"/>
                <w:szCs w:val="28"/>
                <w:lang w:val="kk-KZ"/>
              </w:rPr>
            </w:pPr>
          </w:p>
          <w:p w14:paraId="4C5A416F" w14:textId="3D8D2920" w:rsidR="002C2954" w:rsidRDefault="002C2954" w:rsidP="00EC5428">
            <w:pPr>
              <w:shd w:val="clear" w:color="auto" w:fill="FFFFFF" w:themeFill="background1"/>
              <w:jc w:val="center"/>
              <w:rPr>
                <w:rFonts w:ascii="Tahoma" w:hAnsi="Tahoma" w:cs="Tahoma"/>
                <w:sz w:val="28"/>
                <w:szCs w:val="28"/>
                <w:lang w:val="kk-KZ"/>
              </w:rPr>
            </w:pPr>
          </w:p>
          <w:p w14:paraId="6B6F7662" w14:textId="2E1D6B90" w:rsidR="002C2954" w:rsidRDefault="002C2954" w:rsidP="00EC5428">
            <w:pPr>
              <w:shd w:val="clear" w:color="auto" w:fill="FFFFFF" w:themeFill="background1"/>
              <w:jc w:val="center"/>
              <w:rPr>
                <w:rFonts w:ascii="Tahoma" w:hAnsi="Tahoma" w:cs="Tahoma"/>
                <w:sz w:val="28"/>
                <w:szCs w:val="28"/>
                <w:lang w:val="kk-KZ"/>
              </w:rPr>
            </w:pPr>
          </w:p>
          <w:p w14:paraId="39B444C3" w14:textId="53BEB153" w:rsidR="002C2954" w:rsidRDefault="002C2954" w:rsidP="00EC5428">
            <w:pPr>
              <w:shd w:val="clear" w:color="auto" w:fill="FFFFFF" w:themeFill="background1"/>
              <w:jc w:val="center"/>
              <w:rPr>
                <w:rFonts w:ascii="Tahoma" w:hAnsi="Tahoma" w:cs="Tahoma"/>
                <w:sz w:val="28"/>
                <w:szCs w:val="28"/>
                <w:lang w:val="kk-KZ"/>
              </w:rPr>
            </w:pPr>
          </w:p>
          <w:p w14:paraId="55A597BD" w14:textId="4CBB1EA7" w:rsidR="002C2954" w:rsidRDefault="002C2954" w:rsidP="00EC5428">
            <w:pPr>
              <w:shd w:val="clear" w:color="auto" w:fill="FFFFFF" w:themeFill="background1"/>
              <w:jc w:val="center"/>
              <w:rPr>
                <w:rFonts w:ascii="Tahoma" w:hAnsi="Tahoma" w:cs="Tahoma"/>
                <w:sz w:val="28"/>
                <w:szCs w:val="28"/>
                <w:lang w:val="kk-KZ"/>
              </w:rPr>
            </w:pPr>
          </w:p>
          <w:p w14:paraId="4193C336" w14:textId="5CB4C096" w:rsidR="002C2954" w:rsidRDefault="002C2954" w:rsidP="00EC5428">
            <w:pPr>
              <w:shd w:val="clear" w:color="auto" w:fill="FFFFFF" w:themeFill="background1"/>
              <w:jc w:val="center"/>
              <w:rPr>
                <w:rFonts w:ascii="Tahoma" w:hAnsi="Tahoma" w:cs="Tahoma"/>
                <w:sz w:val="28"/>
                <w:szCs w:val="28"/>
                <w:lang w:val="kk-KZ"/>
              </w:rPr>
            </w:pPr>
          </w:p>
          <w:p w14:paraId="1D4D2FC2" w14:textId="352DE338" w:rsidR="002C2954" w:rsidRDefault="002C2954" w:rsidP="00EC5428">
            <w:pPr>
              <w:shd w:val="clear" w:color="auto" w:fill="FFFFFF" w:themeFill="background1"/>
              <w:jc w:val="center"/>
              <w:rPr>
                <w:rFonts w:ascii="Tahoma" w:hAnsi="Tahoma" w:cs="Tahoma"/>
                <w:sz w:val="28"/>
                <w:szCs w:val="28"/>
                <w:lang w:val="kk-KZ"/>
              </w:rPr>
            </w:pPr>
          </w:p>
          <w:p w14:paraId="2C36366B" w14:textId="514FC698" w:rsidR="002C2954" w:rsidRPr="00653D28" w:rsidRDefault="002C2954" w:rsidP="007B6684">
            <w:pPr>
              <w:shd w:val="clear" w:color="auto" w:fill="FFFFFF" w:themeFill="background1"/>
              <w:rPr>
                <w:rFonts w:ascii="Tahoma" w:eastAsia="Calibri" w:hAnsi="Tahoma" w:cs="Tahoma"/>
                <w:sz w:val="28"/>
                <w:szCs w:val="28"/>
                <w:lang w:val="kk-KZ"/>
              </w:rPr>
            </w:pPr>
          </w:p>
        </w:tc>
        <w:tc>
          <w:tcPr>
            <w:tcW w:w="834" w:type="pct"/>
            <w:gridSpan w:val="2"/>
            <w:shd w:val="clear" w:color="auto" w:fill="auto"/>
            <w:vAlign w:val="center"/>
          </w:tcPr>
          <w:p w14:paraId="4498F9AC" w14:textId="77777777" w:rsidR="00EC5428" w:rsidRPr="00653D28" w:rsidRDefault="00EC5428" w:rsidP="00EC5428">
            <w:pPr>
              <w:shd w:val="clear" w:color="auto" w:fill="FFFFFF" w:themeFill="background1"/>
              <w:jc w:val="center"/>
              <w:rPr>
                <w:rFonts w:ascii="Tahoma" w:eastAsia="Calibri" w:hAnsi="Tahoma" w:cs="Tahoma"/>
                <w:b/>
                <w:bCs/>
                <w:sz w:val="28"/>
                <w:szCs w:val="28"/>
                <w:lang w:val="kk-KZ"/>
              </w:rPr>
            </w:pPr>
            <w:r w:rsidRPr="00653D28">
              <w:rPr>
                <w:rFonts w:ascii="Tahoma" w:eastAsia="Calibri" w:hAnsi="Tahoma" w:cs="Tahoma"/>
                <w:b/>
                <w:bCs/>
                <w:sz w:val="28"/>
                <w:szCs w:val="28"/>
                <w:lang w:val="kk-KZ"/>
              </w:rPr>
              <w:lastRenderedPageBreak/>
              <w:t>Ш. Есжанов</w:t>
            </w:r>
          </w:p>
          <w:p w14:paraId="5FD1E39D" w14:textId="15BAB37A" w:rsidR="00EC5428" w:rsidRDefault="00EC5428" w:rsidP="00EC5428">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t>Ж. Құдайберген</w:t>
            </w:r>
          </w:p>
          <w:p w14:paraId="36840425" w14:textId="019FDB75" w:rsidR="002C2954" w:rsidRDefault="002C2954" w:rsidP="00EC5428">
            <w:pPr>
              <w:shd w:val="clear" w:color="auto" w:fill="FFFFFF" w:themeFill="background1"/>
              <w:jc w:val="center"/>
              <w:rPr>
                <w:rFonts w:ascii="Tahoma" w:eastAsia="Calibri" w:hAnsi="Tahoma" w:cs="Tahoma"/>
                <w:sz w:val="28"/>
                <w:szCs w:val="28"/>
                <w:lang w:val="kk-KZ"/>
              </w:rPr>
            </w:pPr>
          </w:p>
          <w:p w14:paraId="6CB2CD13" w14:textId="22724D3D" w:rsidR="002C2954" w:rsidRDefault="002C2954" w:rsidP="00EC5428">
            <w:pPr>
              <w:shd w:val="clear" w:color="auto" w:fill="FFFFFF" w:themeFill="background1"/>
              <w:jc w:val="center"/>
              <w:rPr>
                <w:rFonts w:ascii="Tahoma" w:eastAsia="Calibri" w:hAnsi="Tahoma" w:cs="Tahoma"/>
                <w:sz w:val="28"/>
                <w:szCs w:val="28"/>
                <w:lang w:val="kk-KZ"/>
              </w:rPr>
            </w:pPr>
          </w:p>
          <w:p w14:paraId="1609DB6E" w14:textId="1333BC44" w:rsidR="002C2954" w:rsidRDefault="002C2954" w:rsidP="00EC5428">
            <w:pPr>
              <w:shd w:val="clear" w:color="auto" w:fill="FFFFFF" w:themeFill="background1"/>
              <w:jc w:val="center"/>
              <w:rPr>
                <w:rFonts w:ascii="Tahoma" w:eastAsia="Calibri" w:hAnsi="Tahoma" w:cs="Tahoma"/>
                <w:sz w:val="28"/>
                <w:szCs w:val="28"/>
                <w:lang w:val="kk-KZ"/>
              </w:rPr>
            </w:pPr>
          </w:p>
          <w:p w14:paraId="42CA441C" w14:textId="64A3C3FB" w:rsidR="002C2954" w:rsidRDefault="002C2954" w:rsidP="00EC5428">
            <w:pPr>
              <w:shd w:val="clear" w:color="auto" w:fill="FFFFFF" w:themeFill="background1"/>
              <w:jc w:val="center"/>
              <w:rPr>
                <w:rFonts w:ascii="Tahoma" w:eastAsia="Calibri" w:hAnsi="Tahoma" w:cs="Tahoma"/>
                <w:sz w:val="28"/>
                <w:szCs w:val="28"/>
                <w:lang w:val="kk-KZ"/>
              </w:rPr>
            </w:pPr>
          </w:p>
          <w:p w14:paraId="79A25DE7" w14:textId="64F9726F" w:rsidR="002C2954" w:rsidRDefault="002C2954" w:rsidP="00EC5428">
            <w:pPr>
              <w:shd w:val="clear" w:color="auto" w:fill="FFFFFF" w:themeFill="background1"/>
              <w:jc w:val="center"/>
              <w:rPr>
                <w:rFonts w:ascii="Tahoma" w:eastAsia="Calibri" w:hAnsi="Tahoma" w:cs="Tahoma"/>
                <w:sz w:val="28"/>
                <w:szCs w:val="28"/>
                <w:lang w:val="kk-KZ"/>
              </w:rPr>
            </w:pPr>
          </w:p>
          <w:p w14:paraId="50A7EE8E" w14:textId="55779C72" w:rsidR="002C2954" w:rsidRDefault="002C2954" w:rsidP="00EC5428">
            <w:pPr>
              <w:shd w:val="clear" w:color="auto" w:fill="FFFFFF" w:themeFill="background1"/>
              <w:jc w:val="center"/>
              <w:rPr>
                <w:rFonts w:ascii="Tahoma" w:eastAsia="Calibri" w:hAnsi="Tahoma" w:cs="Tahoma"/>
                <w:sz w:val="28"/>
                <w:szCs w:val="28"/>
                <w:lang w:val="kk-KZ"/>
              </w:rPr>
            </w:pPr>
          </w:p>
          <w:p w14:paraId="68B9999A" w14:textId="3346A122" w:rsidR="002C2954" w:rsidRDefault="002C2954" w:rsidP="00EC5428">
            <w:pPr>
              <w:shd w:val="clear" w:color="auto" w:fill="FFFFFF" w:themeFill="background1"/>
              <w:jc w:val="center"/>
              <w:rPr>
                <w:rFonts w:ascii="Tahoma" w:eastAsia="Calibri" w:hAnsi="Tahoma" w:cs="Tahoma"/>
                <w:sz w:val="28"/>
                <w:szCs w:val="28"/>
                <w:lang w:val="kk-KZ"/>
              </w:rPr>
            </w:pPr>
          </w:p>
          <w:p w14:paraId="37A05651" w14:textId="1D1C2769" w:rsidR="002C2954" w:rsidRDefault="002C2954" w:rsidP="00EC5428">
            <w:pPr>
              <w:shd w:val="clear" w:color="auto" w:fill="FFFFFF" w:themeFill="background1"/>
              <w:jc w:val="center"/>
              <w:rPr>
                <w:rFonts w:ascii="Tahoma" w:eastAsia="Calibri" w:hAnsi="Tahoma" w:cs="Tahoma"/>
                <w:sz w:val="28"/>
                <w:szCs w:val="28"/>
                <w:lang w:val="kk-KZ"/>
              </w:rPr>
            </w:pPr>
          </w:p>
          <w:p w14:paraId="5C20B3A5" w14:textId="6D98AC3C" w:rsidR="002C2954" w:rsidRDefault="002C2954" w:rsidP="00EC5428">
            <w:pPr>
              <w:shd w:val="clear" w:color="auto" w:fill="FFFFFF" w:themeFill="background1"/>
              <w:jc w:val="center"/>
              <w:rPr>
                <w:rFonts w:ascii="Tahoma" w:eastAsia="Calibri" w:hAnsi="Tahoma" w:cs="Tahoma"/>
                <w:sz w:val="28"/>
                <w:szCs w:val="28"/>
                <w:lang w:val="kk-KZ"/>
              </w:rPr>
            </w:pPr>
          </w:p>
          <w:p w14:paraId="15147E33" w14:textId="4E3A1C81" w:rsidR="002C2954" w:rsidRDefault="002C2954" w:rsidP="00EC5428">
            <w:pPr>
              <w:shd w:val="clear" w:color="auto" w:fill="FFFFFF" w:themeFill="background1"/>
              <w:jc w:val="center"/>
              <w:rPr>
                <w:rFonts w:ascii="Tahoma" w:eastAsia="Calibri" w:hAnsi="Tahoma" w:cs="Tahoma"/>
                <w:sz w:val="28"/>
                <w:szCs w:val="28"/>
                <w:lang w:val="kk-KZ"/>
              </w:rPr>
            </w:pPr>
          </w:p>
          <w:p w14:paraId="266460A0" w14:textId="73DB92D8" w:rsidR="002C2954" w:rsidRDefault="002C2954" w:rsidP="00EC5428">
            <w:pPr>
              <w:shd w:val="clear" w:color="auto" w:fill="FFFFFF" w:themeFill="background1"/>
              <w:jc w:val="center"/>
              <w:rPr>
                <w:rFonts w:ascii="Tahoma" w:eastAsia="Calibri" w:hAnsi="Tahoma" w:cs="Tahoma"/>
                <w:sz w:val="28"/>
                <w:szCs w:val="28"/>
                <w:lang w:val="kk-KZ"/>
              </w:rPr>
            </w:pPr>
          </w:p>
          <w:p w14:paraId="36D2838F" w14:textId="7473425B" w:rsidR="002C2954" w:rsidRPr="00653D28" w:rsidRDefault="002C2954" w:rsidP="002C2954">
            <w:pPr>
              <w:shd w:val="clear" w:color="auto" w:fill="FFFFFF" w:themeFill="background1"/>
              <w:rPr>
                <w:rFonts w:ascii="Tahoma" w:eastAsia="Calibri" w:hAnsi="Tahoma" w:cs="Tahoma"/>
                <w:sz w:val="28"/>
                <w:szCs w:val="28"/>
                <w:lang w:val="kk-KZ"/>
              </w:rPr>
            </w:pPr>
          </w:p>
        </w:tc>
        <w:tc>
          <w:tcPr>
            <w:tcW w:w="1556" w:type="pct"/>
          </w:tcPr>
          <w:p w14:paraId="5865FED9" w14:textId="11CE9562" w:rsidR="00653D28" w:rsidRPr="00653D28" w:rsidRDefault="00653D28" w:rsidP="00653D28">
            <w:pPr>
              <w:shd w:val="clear" w:color="auto" w:fill="FFFFFF" w:themeFill="background1"/>
              <w:jc w:val="both"/>
              <w:rPr>
                <w:rFonts w:ascii="Tahoma" w:hAnsi="Tahoma" w:cs="Tahoma"/>
                <w:bCs/>
                <w:sz w:val="28"/>
                <w:szCs w:val="28"/>
                <w:lang w:val="kk-KZ"/>
              </w:rPr>
            </w:pPr>
            <w:r w:rsidRPr="00653D28">
              <w:rPr>
                <w:rFonts w:ascii="Tahoma" w:hAnsi="Tahoma" w:cs="Tahoma"/>
                <w:bCs/>
                <w:sz w:val="28"/>
                <w:szCs w:val="28"/>
                <w:lang w:val="kk-KZ"/>
              </w:rPr>
              <w:lastRenderedPageBreak/>
              <w:t>Бақтыбай батыр көшесін қайта жаңғырту жұмыстарының жоба құны -</w:t>
            </w:r>
            <w:r>
              <w:rPr>
                <w:rFonts w:ascii="Tahoma" w:hAnsi="Tahoma" w:cs="Tahoma"/>
                <w:bCs/>
                <w:sz w:val="28"/>
                <w:szCs w:val="28"/>
                <w:lang w:val="kk-KZ"/>
              </w:rPr>
              <w:t xml:space="preserve"> </w:t>
            </w:r>
            <w:r w:rsidRPr="00653D28">
              <w:rPr>
                <w:rFonts w:ascii="Tahoma" w:hAnsi="Tahoma" w:cs="Tahoma"/>
                <w:sz w:val="28"/>
                <w:szCs w:val="28"/>
                <w:lang w:val="kk-KZ"/>
              </w:rPr>
              <w:t>1,6 млрд. теңге.</w:t>
            </w:r>
            <w:r w:rsidRPr="00653D28">
              <w:rPr>
                <w:rFonts w:ascii="Tahoma" w:hAnsi="Tahoma" w:cs="Tahoma"/>
                <w:bCs/>
                <w:sz w:val="28"/>
                <w:szCs w:val="28"/>
                <w:lang w:val="kk-KZ"/>
              </w:rPr>
              <w:t xml:space="preserve"> Мердігер мекеме «Арал құрылысы» ЖШС.</w:t>
            </w:r>
          </w:p>
          <w:p w14:paraId="5BEEA199" w14:textId="052FC997" w:rsidR="00653D28" w:rsidRPr="00653D28" w:rsidRDefault="00653D28" w:rsidP="00653D28">
            <w:pPr>
              <w:shd w:val="clear" w:color="auto" w:fill="FFFFFF" w:themeFill="background1"/>
              <w:jc w:val="both"/>
              <w:rPr>
                <w:rFonts w:ascii="Tahoma" w:eastAsia="Calibri" w:hAnsi="Tahoma" w:cs="Tahoma"/>
                <w:bCs/>
                <w:sz w:val="28"/>
                <w:szCs w:val="28"/>
                <w:lang w:val="kk-KZ"/>
              </w:rPr>
            </w:pPr>
            <w:r w:rsidRPr="00653D28">
              <w:rPr>
                <w:rFonts w:ascii="Tahoma" w:eastAsia="Calibri" w:hAnsi="Tahoma" w:cs="Tahoma"/>
                <w:bCs/>
                <w:sz w:val="28"/>
                <w:szCs w:val="28"/>
                <w:lang w:val="kk-KZ"/>
              </w:rPr>
              <w:t xml:space="preserve">Автомобиль жолын қайта жаңғырту жұмыстары 2024 жылы бастау алып, бюджеттен бөлінген </w:t>
            </w:r>
            <w:r w:rsidRPr="00653D28">
              <w:rPr>
                <w:rFonts w:ascii="Tahoma" w:eastAsia="Calibri" w:hAnsi="Tahoma" w:cs="Tahoma"/>
                <w:sz w:val="28"/>
                <w:szCs w:val="28"/>
                <w:lang w:val="kk-KZ"/>
              </w:rPr>
              <w:t>793,8 млн. теңгеге</w:t>
            </w:r>
            <w:r w:rsidRPr="00653D28">
              <w:rPr>
                <w:rFonts w:ascii="Tahoma" w:eastAsia="Calibri" w:hAnsi="Tahoma" w:cs="Tahoma"/>
                <w:b/>
                <w:bCs/>
                <w:sz w:val="28"/>
                <w:szCs w:val="28"/>
                <w:lang w:val="kk-KZ"/>
              </w:rPr>
              <w:t xml:space="preserve"> </w:t>
            </w:r>
            <w:r w:rsidRPr="00653D28">
              <w:rPr>
                <w:rFonts w:ascii="Tahoma" w:eastAsia="Calibri" w:hAnsi="Tahoma" w:cs="Tahoma"/>
                <w:bCs/>
                <w:sz w:val="28"/>
                <w:szCs w:val="28"/>
                <w:lang w:val="kk-KZ"/>
              </w:rPr>
              <w:t>1,7 шақырым автомобиль жолына асфальт жабындысы төселді.</w:t>
            </w:r>
          </w:p>
          <w:p w14:paraId="6CBA5175" w14:textId="77777777" w:rsidR="00653D28" w:rsidRPr="00653D28" w:rsidRDefault="00653D28" w:rsidP="00653D28">
            <w:pPr>
              <w:shd w:val="clear" w:color="auto" w:fill="FFFFFF" w:themeFill="background1"/>
              <w:jc w:val="both"/>
              <w:rPr>
                <w:rFonts w:ascii="Tahoma" w:eastAsia="Calibri" w:hAnsi="Tahoma" w:cs="Tahoma"/>
                <w:bCs/>
                <w:sz w:val="28"/>
                <w:szCs w:val="28"/>
                <w:lang w:val="kk-KZ"/>
              </w:rPr>
            </w:pPr>
            <w:r w:rsidRPr="00653D28">
              <w:rPr>
                <w:rFonts w:ascii="Tahoma" w:eastAsia="Calibri" w:hAnsi="Tahoma" w:cs="Tahoma"/>
                <w:bCs/>
                <w:sz w:val="28"/>
                <w:szCs w:val="28"/>
                <w:lang w:val="kk-KZ"/>
              </w:rPr>
              <w:t xml:space="preserve">Қазіргі таңда, 1 жерге жаңадан </w:t>
            </w:r>
            <w:r w:rsidRPr="00653D28">
              <w:rPr>
                <w:rFonts w:ascii="Tahoma" w:eastAsia="Calibri" w:hAnsi="Tahoma" w:cs="Tahoma"/>
                <w:sz w:val="28"/>
                <w:szCs w:val="28"/>
                <w:lang w:val="kk-KZ"/>
              </w:rPr>
              <w:t xml:space="preserve">бағдаршам орнатылып, 2 жердегі </w:t>
            </w:r>
            <w:r w:rsidRPr="00653D28">
              <w:rPr>
                <w:rFonts w:ascii="Tahoma" w:eastAsia="Calibri" w:hAnsi="Tahoma" w:cs="Tahoma"/>
                <w:sz w:val="28"/>
                <w:szCs w:val="28"/>
                <w:lang w:val="kk-KZ"/>
              </w:rPr>
              <w:lastRenderedPageBreak/>
              <w:t xml:space="preserve">бағдаршам монтаждалды. </w:t>
            </w:r>
          </w:p>
          <w:p w14:paraId="450DD2E0" w14:textId="4930E94E" w:rsidR="00653D28" w:rsidRPr="002C2954" w:rsidRDefault="00653D28" w:rsidP="00653D28">
            <w:pPr>
              <w:pStyle w:val="23"/>
              <w:jc w:val="both"/>
              <w:rPr>
                <w:rFonts w:ascii="Tahoma" w:eastAsia="Calibri" w:hAnsi="Tahoma" w:cs="Tahoma"/>
                <w:bCs/>
                <w:sz w:val="28"/>
                <w:szCs w:val="28"/>
                <w:lang w:val="kk-KZ"/>
              </w:rPr>
            </w:pPr>
            <w:r w:rsidRPr="00653D28">
              <w:rPr>
                <w:rFonts w:ascii="Tahoma" w:eastAsia="Calibri" w:hAnsi="Tahoma" w:cs="Tahoma"/>
                <w:bCs/>
                <w:sz w:val="28"/>
                <w:szCs w:val="28"/>
                <w:lang w:val="kk-KZ"/>
              </w:rPr>
              <w:t>Құрылыс жұмыстары жалғасуда.</w:t>
            </w:r>
          </w:p>
        </w:tc>
      </w:tr>
      <w:tr w:rsidR="00784F11" w:rsidRPr="006532F1" w14:paraId="793465A3" w14:textId="77777777" w:rsidTr="00AB5222">
        <w:trPr>
          <w:trHeight w:val="132"/>
        </w:trPr>
        <w:tc>
          <w:tcPr>
            <w:tcW w:w="219" w:type="pct"/>
            <w:shd w:val="clear" w:color="auto" w:fill="FFFFFF" w:themeFill="background1"/>
            <w:vAlign w:val="center"/>
          </w:tcPr>
          <w:p w14:paraId="16B3E660" w14:textId="20A56689" w:rsidR="00784F11" w:rsidRPr="00653D28" w:rsidRDefault="00784F11" w:rsidP="00784F11">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lastRenderedPageBreak/>
              <w:t>3</w:t>
            </w:r>
          </w:p>
        </w:tc>
        <w:tc>
          <w:tcPr>
            <w:tcW w:w="1793" w:type="pct"/>
            <w:tcBorders>
              <w:top w:val="outset" w:sz="6" w:space="0" w:color="auto"/>
              <w:left w:val="outset" w:sz="6" w:space="0" w:color="auto"/>
              <w:bottom w:val="outset" w:sz="6" w:space="0" w:color="auto"/>
              <w:right w:val="outset" w:sz="6" w:space="0" w:color="auto"/>
            </w:tcBorders>
            <w:shd w:val="clear" w:color="auto" w:fill="FFFFFF"/>
            <w:vAlign w:val="center"/>
          </w:tcPr>
          <w:p w14:paraId="51201AD4" w14:textId="77777777" w:rsidR="00784F11" w:rsidRDefault="00784F11" w:rsidP="00784F11">
            <w:pPr>
              <w:shd w:val="clear" w:color="auto" w:fill="FFFFFF" w:themeFill="background1"/>
              <w:jc w:val="both"/>
              <w:rPr>
                <w:rFonts w:ascii="Tahoma" w:hAnsi="Tahoma" w:cs="Tahoma"/>
                <w:sz w:val="28"/>
                <w:szCs w:val="28"/>
                <w:lang w:val="kk-KZ"/>
              </w:rPr>
            </w:pPr>
            <w:r w:rsidRPr="00784F11">
              <w:rPr>
                <w:rFonts w:ascii="Tahoma" w:hAnsi="Tahoma" w:cs="Tahoma"/>
                <w:sz w:val="28"/>
                <w:szCs w:val="28"/>
                <w:lang w:val="kk-KZ"/>
              </w:rPr>
              <w:t>Арал қаласы мен Сексеуіл кентіндегі темір жол вокзалдарының құрылыс жұмыстарын сапалы жүргізіп, мерзімінде аяқталуын қамтамасыз ету</w:t>
            </w:r>
          </w:p>
          <w:p w14:paraId="6434FF20" w14:textId="77777777" w:rsidR="004348A7" w:rsidRDefault="004348A7" w:rsidP="00784F11">
            <w:pPr>
              <w:shd w:val="clear" w:color="auto" w:fill="FFFFFF" w:themeFill="background1"/>
              <w:jc w:val="both"/>
              <w:rPr>
                <w:rFonts w:ascii="Tahoma" w:hAnsi="Tahoma" w:cs="Tahoma"/>
                <w:bCs/>
                <w:sz w:val="28"/>
                <w:szCs w:val="28"/>
                <w:lang w:val="kk-KZ"/>
              </w:rPr>
            </w:pPr>
          </w:p>
          <w:p w14:paraId="22E6D53A" w14:textId="77777777" w:rsidR="004348A7" w:rsidRDefault="004348A7" w:rsidP="00784F11">
            <w:pPr>
              <w:shd w:val="clear" w:color="auto" w:fill="FFFFFF" w:themeFill="background1"/>
              <w:jc w:val="both"/>
              <w:rPr>
                <w:rFonts w:ascii="Tahoma" w:hAnsi="Tahoma" w:cs="Tahoma"/>
                <w:bCs/>
                <w:sz w:val="28"/>
                <w:szCs w:val="28"/>
                <w:lang w:val="kk-KZ"/>
              </w:rPr>
            </w:pPr>
          </w:p>
          <w:p w14:paraId="5CB0585B" w14:textId="77777777" w:rsidR="004348A7" w:rsidRDefault="004348A7" w:rsidP="00784F11">
            <w:pPr>
              <w:shd w:val="clear" w:color="auto" w:fill="FFFFFF" w:themeFill="background1"/>
              <w:jc w:val="both"/>
              <w:rPr>
                <w:rFonts w:ascii="Tahoma" w:hAnsi="Tahoma" w:cs="Tahoma"/>
                <w:bCs/>
                <w:sz w:val="28"/>
                <w:szCs w:val="28"/>
                <w:lang w:val="kk-KZ"/>
              </w:rPr>
            </w:pPr>
          </w:p>
          <w:p w14:paraId="059CFF73" w14:textId="77777777" w:rsidR="004348A7" w:rsidRDefault="004348A7" w:rsidP="00784F11">
            <w:pPr>
              <w:shd w:val="clear" w:color="auto" w:fill="FFFFFF" w:themeFill="background1"/>
              <w:jc w:val="both"/>
              <w:rPr>
                <w:rFonts w:ascii="Tahoma" w:hAnsi="Tahoma" w:cs="Tahoma"/>
                <w:bCs/>
                <w:sz w:val="28"/>
                <w:szCs w:val="28"/>
                <w:lang w:val="kk-KZ"/>
              </w:rPr>
            </w:pPr>
          </w:p>
          <w:p w14:paraId="77BE1BDE" w14:textId="77777777" w:rsidR="004348A7" w:rsidRDefault="004348A7" w:rsidP="00784F11">
            <w:pPr>
              <w:shd w:val="clear" w:color="auto" w:fill="FFFFFF" w:themeFill="background1"/>
              <w:jc w:val="both"/>
              <w:rPr>
                <w:rFonts w:ascii="Tahoma" w:hAnsi="Tahoma" w:cs="Tahoma"/>
                <w:bCs/>
                <w:sz w:val="28"/>
                <w:szCs w:val="28"/>
                <w:lang w:val="kk-KZ"/>
              </w:rPr>
            </w:pPr>
          </w:p>
          <w:p w14:paraId="5D155AA1" w14:textId="77777777" w:rsidR="004348A7" w:rsidRDefault="004348A7" w:rsidP="00784F11">
            <w:pPr>
              <w:shd w:val="clear" w:color="auto" w:fill="FFFFFF" w:themeFill="background1"/>
              <w:jc w:val="both"/>
              <w:rPr>
                <w:rFonts w:ascii="Tahoma" w:hAnsi="Tahoma" w:cs="Tahoma"/>
                <w:bCs/>
                <w:sz w:val="28"/>
                <w:szCs w:val="28"/>
                <w:lang w:val="kk-KZ"/>
              </w:rPr>
            </w:pPr>
          </w:p>
          <w:p w14:paraId="765AE758" w14:textId="77777777" w:rsidR="004348A7" w:rsidRDefault="004348A7" w:rsidP="00784F11">
            <w:pPr>
              <w:shd w:val="clear" w:color="auto" w:fill="FFFFFF" w:themeFill="background1"/>
              <w:jc w:val="both"/>
              <w:rPr>
                <w:rFonts w:ascii="Tahoma" w:hAnsi="Tahoma" w:cs="Tahoma"/>
                <w:bCs/>
                <w:sz w:val="28"/>
                <w:szCs w:val="28"/>
                <w:lang w:val="kk-KZ"/>
              </w:rPr>
            </w:pPr>
          </w:p>
          <w:p w14:paraId="39D21675" w14:textId="77777777" w:rsidR="004348A7" w:rsidRDefault="004348A7" w:rsidP="00784F11">
            <w:pPr>
              <w:shd w:val="clear" w:color="auto" w:fill="FFFFFF" w:themeFill="background1"/>
              <w:jc w:val="both"/>
              <w:rPr>
                <w:rFonts w:ascii="Tahoma" w:hAnsi="Tahoma" w:cs="Tahoma"/>
                <w:bCs/>
                <w:sz w:val="28"/>
                <w:szCs w:val="28"/>
                <w:lang w:val="kk-KZ"/>
              </w:rPr>
            </w:pPr>
          </w:p>
          <w:p w14:paraId="62CF76E8" w14:textId="77777777" w:rsidR="004348A7" w:rsidRDefault="004348A7" w:rsidP="00784F11">
            <w:pPr>
              <w:shd w:val="clear" w:color="auto" w:fill="FFFFFF" w:themeFill="background1"/>
              <w:jc w:val="both"/>
              <w:rPr>
                <w:rFonts w:ascii="Tahoma" w:hAnsi="Tahoma" w:cs="Tahoma"/>
                <w:bCs/>
                <w:sz w:val="28"/>
                <w:szCs w:val="28"/>
                <w:lang w:val="kk-KZ"/>
              </w:rPr>
            </w:pPr>
          </w:p>
          <w:p w14:paraId="563DDE26" w14:textId="77777777" w:rsidR="004348A7" w:rsidRDefault="004348A7" w:rsidP="00784F11">
            <w:pPr>
              <w:shd w:val="clear" w:color="auto" w:fill="FFFFFF" w:themeFill="background1"/>
              <w:jc w:val="both"/>
              <w:rPr>
                <w:rFonts w:ascii="Tahoma" w:hAnsi="Tahoma" w:cs="Tahoma"/>
                <w:bCs/>
                <w:sz w:val="28"/>
                <w:szCs w:val="28"/>
                <w:lang w:val="kk-KZ"/>
              </w:rPr>
            </w:pPr>
          </w:p>
          <w:p w14:paraId="371177B5" w14:textId="77777777" w:rsidR="004348A7" w:rsidRDefault="004348A7" w:rsidP="00784F11">
            <w:pPr>
              <w:shd w:val="clear" w:color="auto" w:fill="FFFFFF" w:themeFill="background1"/>
              <w:jc w:val="both"/>
              <w:rPr>
                <w:rFonts w:ascii="Tahoma" w:hAnsi="Tahoma" w:cs="Tahoma"/>
                <w:bCs/>
                <w:sz w:val="28"/>
                <w:szCs w:val="28"/>
                <w:lang w:val="kk-KZ"/>
              </w:rPr>
            </w:pPr>
          </w:p>
          <w:p w14:paraId="538C4D3E" w14:textId="77777777" w:rsidR="004348A7" w:rsidRDefault="004348A7" w:rsidP="00784F11">
            <w:pPr>
              <w:shd w:val="clear" w:color="auto" w:fill="FFFFFF" w:themeFill="background1"/>
              <w:jc w:val="both"/>
              <w:rPr>
                <w:rFonts w:ascii="Tahoma" w:hAnsi="Tahoma" w:cs="Tahoma"/>
                <w:bCs/>
                <w:sz w:val="28"/>
                <w:szCs w:val="28"/>
                <w:lang w:val="kk-KZ"/>
              </w:rPr>
            </w:pPr>
          </w:p>
          <w:p w14:paraId="0E99B13E" w14:textId="342A3DA9" w:rsidR="004348A7" w:rsidRPr="00784F11" w:rsidRDefault="004348A7" w:rsidP="00784F11">
            <w:pPr>
              <w:shd w:val="clear" w:color="auto" w:fill="FFFFFF" w:themeFill="background1"/>
              <w:jc w:val="both"/>
              <w:rPr>
                <w:rFonts w:ascii="Tahoma" w:hAnsi="Tahoma" w:cs="Tahoma"/>
                <w:bCs/>
                <w:sz w:val="28"/>
                <w:szCs w:val="28"/>
                <w:lang w:val="kk-KZ"/>
              </w:rPr>
            </w:pPr>
          </w:p>
        </w:tc>
        <w:tc>
          <w:tcPr>
            <w:tcW w:w="598" w:type="pct"/>
            <w:tcBorders>
              <w:top w:val="outset" w:sz="6" w:space="0" w:color="auto"/>
              <w:left w:val="outset" w:sz="6" w:space="0" w:color="auto"/>
              <w:bottom w:val="outset" w:sz="6" w:space="0" w:color="auto"/>
              <w:right w:val="outset" w:sz="6" w:space="0" w:color="auto"/>
            </w:tcBorders>
            <w:shd w:val="clear" w:color="auto" w:fill="FFFFFF"/>
            <w:vAlign w:val="center"/>
          </w:tcPr>
          <w:p w14:paraId="0C88E889" w14:textId="77777777" w:rsidR="00784F11" w:rsidRPr="00784F11" w:rsidRDefault="00784F11" w:rsidP="00784F11">
            <w:pPr>
              <w:jc w:val="center"/>
              <w:rPr>
                <w:rFonts w:ascii="Tahoma" w:hAnsi="Tahoma" w:cs="Tahoma"/>
                <w:sz w:val="28"/>
                <w:szCs w:val="28"/>
                <w:lang w:val="kk-KZ"/>
              </w:rPr>
            </w:pPr>
            <w:r w:rsidRPr="00784F11">
              <w:rPr>
                <w:rFonts w:ascii="Tahoma" w:hAnsi="Tahoma" w:cs="Tahoma"/>
                <w:sz w:val="28"/>
                <w:szCs w:val="28"/>
                <w:lang w:val="kk-KZ"/>
              </w:rPr>
              <w:t>2026 жыл</w:t>
            </w:r>
          </w:p>
          <w:p w14:paraId="39314C20" w14:textId="7B4D8C4F" w:rsidR="00784F11" w:rsidRPr="00784F11" w:rsidRDefault="00784F11" w:rsidP="00784F11">
            <w:pPr>
              <w:shd w:val="clear" w:color="auto" w:fill="FFFFFF" w:themeFill="background1"/>
              <w:jc w:val="center"/>
              <w:rPr>
                <w:rFonts w:ascii="Tahoma" w:eastAsia="Calibri" w:hAnsi="Tahoma" w:cs="Tahoma"/>
                <w:sz w:val="28"/>
                <w:szCs w:val="28"/>
                <w:lang w:val="kk-KZ"/>
              </w:rPr>
            </w:pPr>
            <w:r w:rsidRPr="00784F11">
              <w:rPr>
                <w:rFonts w:ascii="Tahoma" w:hAnsi="Tahoma" w:cs="Tahoma"/>
                <w:sz w:val="28"/>
                <w:szCs w:val="28"/>
                <w:lang w:val="kk-KZ"/>
              </w:rPr>
              <w:t>қыркүйек айы</w:t>
            </w:r>
          </w:p>
        </w:tc>
        <w:tc>
          <w:tcPr>
            <w:tcW w:w="834" w:type="pct"/>
            <w:gridSpan w:val="2"/>
            <w:shd w:val="clear" w:color="auto" w:fill="auto"/>
            <w:vAlign w:val="center"/>
          </w:tcPr>
          <w:p w14:paraId="58FDA75B" w14:textId="77777777" w:rsidR="00784F11" w:rsidRPr="00653D28" w:rsidRDefault="00784F11" w:rsidP="00784F11">
            <w:pPr>
              <w:shd w:val="clear" w:color="auto" w:fill="FFFFFF" w:themeFill="background1"/>
              <w:jc w:val="center"/>
              <w:rPr>
                <w:rFonts w:ascii="Tahoma" w:eastAsia="Calibri" w:hAnsi="Tahoma" w:cs="Tahoma"/>
                <w:b/>
                <w:sz w:val="28"/>
                <w:szCs w:val="28"/>
                <w:lang w:val="kk-KZ"/>
              </w:rPr>
            </w:pPr>
            <w:r w:rsidRPr="00653D28">
              <w:rPr>
                <w:rFonts w:ascii="Tahoma" w:eastAsia="Calibri" w:hAnsi="Tahoma" w:cs="Tahoma"/>
                <w:b/>
                <w:sz w:val="28"/>
                <w:szCs w:val="28"/>
                <w:lang w:val="kk-KZ"/>
              </w:rPr>
              <w:t>Ш. Есжанов</w:t>
            </w:r>
          </w:p>
          <w:p w14:paraId="160A20EF" w14:textId="77777777" w:rsidR="00784F11" w:rsidRDefault="00784F11" w:rsidP="00784F11">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t>Ж. Құдайберген</w:t>
            </w:r>
          </w:p>
          <w:p w14:paraId="1D9E2042"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33422EBC" w14:textId="0405AED2" w:rsidR="00784F11" w:rsidRPr="00653D28" w:rsidRDefault="00784F11" w:rsidP="00784F11">
            <w:pPr>
              <w:shd w:val="clear" w:color="auto" w:fill="FFFFFF" w:themeFill="background1"/>
              <w:jc w:val="center"/>
              <w:rPr>
                <w:rFonts w:ascii="Tahoma" w:eastAsia="Calibri" w:hAnsi="Tahoma" w:cs="Tahoma"/>
                <w:b/>
                <w:sz w:val="28"/>
                <w:szCs w:val="28"/>
                <w:lang w:val="kk-KZ"/>
              </w:rPr>
            </w:pPr>
          </w:p>
        </w:tc>
        <w:tc>
          <w:tcPr>
            <w:tcW w:w="1556" w:type="pct"/>
          </w:tcPr>
          <w:p w14:paraId="5056CAB3" w14:textId="0702E9CC" w:rsidR="004348A7" w:rsidRPr="004348A7" w:rsidRDefault="004348A7" w:rsidP="004348A7">
            <w:pPr>
              <w:jc w:val="both"/>
              <w:rPr>
                <w:rFonts w:ascii="Tahoma" w:eastAsia="Calibri" w:hAnsi="Tahoma" w:cs="Tahoma"/>
                <w:sz w:val="28"/>
                <w:szCs w:val="28"/>
                <w:lang w:val="kk-KZ"/>
              </w:rPr>
            </w:pPr>
            <w:r w:rsidRPr="004348A7">
              <w:rPr>
                <w:rFonts w:ascii="Tahoma" w:eastAsia="Calibri" w:hAnsi="Tahoma" w:cs="Tahoma"/>
                <w:sz w:val="28"/>
                <w:szCs w:val="28"/>
                <w:lang w:val="kk-KZ"/>
              </w:rPr>
              <w:t>Арал қаласындағы «Арал теңізі» теміржол вокзалын</w:t>
            </w:r>
            <w:r>
              <w:rPr>
                <w:rFonts w:ascii="Tahoma" w:eastAsia="Calibri" w:hAnsi="Tahoma" w:cs="Tahoma"/>
                <w:sz w:val="28"/>
                <w:szCs w:val="28"/>
                <w:lang w:val="kk-KZ"/>
              </w:rPr>
              <w:t xml:space="preserve">ың құрылыс </w:t>
            </w:r>
            <w:r w:rsidRPr="004348A7">
              <w:rPr>
                <w:rFonts w:ascii="Tahoma" w:eastAsia="Calibri" w:hAnsi="Tahoma" w:cs="Tahoma"/>
                <w:sz w:val="28"/>
                <w:szCs w:val="28"/>
                <w:lang w:val="kk-KZ"/>
              </w:rPr>
              <w:t>жұмыстары 2025 жылдың тамыз айында бастал</w:t>
            </w:r>
            <w:r>
              <w:rPr>
                <w:rFonts w:ascii="Tahoma" w:eastAsia="Calibri" w:hAnsi="Tahoma" w:cs="Tahoma"/>
                <w:sz w:val="28"/>
                <w:szCs w:val="28"/>
                <w:lang w:val="kk-KZ"/>
              </w:rPr>
              <w:t>ып, 2026 жылдың қыркүйек айында аяқталды. Жоба құны – 1,7 млрд. теңге.</w:t>
            </w:r>
            <w:r>
              <w:rPr>
                <w:rFonts w:ascii="Tahoma" w:eastAsia="Calibri" w:hAnsi="Tahoma" w:cs="Tahoma"/>
                <w:sz w:val="28"/>
                <w:szCs w:val="28"/>
                <w:lang w:val="kk-KZ"/>
              </w:rPr>
              <w:br/>
              <w:t>Сексеуіл кентіндегі</w:t>
            </w:r>
            <w:r w:rsidRPr="004348A7">
              <w:rPr>
                <w:rFonts w:ascii="Tahoma" w:eastAsia="Calibri" w:hAnsi="Tahoma" w:cs="Tahoma"/>
                <w:sz w:val="28"/>
                <w:szCs w:val="28"/>
                <w:lang w:val="kk-KZ"/>
              </w:rPr>
              <w:t xml:space="preserve"> теміржол вокзалын</w:t>
            </w:r>
            <w:r>
              <w:rPr>
                <w:rFonts w:ascii="Tahoma" w:eastAsia="Calibri" w:hAnsi="Tahoma" w:cs="Tahoma"/>
                <w:sz w:val="28"/>
                <w:szCs w:val="28"/>
                <w:lang w:val="kk-KZ"/>
              </w:rPr>
              <w:t>ың</w:t>
            </w:r>
            <w:r w:rsidRPr="004348A7">
              <w:rPr>
                <w:rFonts w:ascii="Tahoma" w:eastAsia="Calibri" w:hAnsi="Tahoma" w:cs="Tahoma"/>
                <w:sz w:val="28"/>
                <w:szCs w:val="28"/>
                <w:lang w:val="kk-KZ"/>
              </w:rPr>
              <w:t xml:space="preserve"> қ</w:t>
            </w:r>
            <w:r>
              <w:rPr>
                <w:rFonts w:ascii="Tahoma" w:eastAsia="Calibri" w:hAnsi="Tahoma" w:cs="Tahoma"/>
                <w:sz w:val="28"/>
                <w:szCs w:val="28"/>
                <w:lang w:val="kk-KZ"/>
              </w:rPr>
              <w:t>ұрылыс</w:t>
            </w:r>
            <w:r w:rsidRPr="004348A7">
              <w:rPr>
                <w:rFonts w:ascii="Tahoma" w:eastAsia="Calibri" w:hAnsi="Tahoma" w:cs="Tahoma"/>
                <w:sz w:val="28"/>
                <w:szCs w:val="28"/>
                <w:lang w:val="kk-KZ"/>
              </w:rPr>
              <w:t xml:space="preserve"> жұмыстары 2025 жылдың тамыз айында бастал</w:t>
            </w:r>
            <w:r>
              <w:rPr>
                <w:rFonts w:ascii="Tahoma" w:eastAsia="Calibri" w:hAnsi="Tahoma" w:cs="Tahoma"/>
                <w:sz w:val="28"/>
                <w:szCs w:val="28"/>
                <w:lang w:val="kk-KZ"/>
              </w:rPr>
              <w:t xml:space="preserve">ып, 2026 жылдың тамыз айында аяқталды. Жоба құны – </w:t>
            </w:r>
            <w:r>
              <w:rPr>
                <w:rFonts w:ascii="Tahoma" w:eastAsia="Calibri" w:hAnsi="Tahoma" w:cs="Tahoma"/>
                <w:sz w:val="28"/>
                <w:szCs w:val="28"/>
                <w:lang w:val="kk-KZ"/>
              </w:rPr>
              <w:br/>
            </w:r>
            <w:r w:rsidR="008F446B">
              <w:rPr>
                <w:rFonts w:ascii="Tahoma" w:eastAsia="Calibri" w:hAnsi="Tahoma" w:cs="Tahoma"/>
                <w:sz w:val="28"/>
                <w:szCs w:val="28"/>
                <w:lang w:val="kk-KZ"/>
              </w:rPr>
              <w:t>700</w:t>
            </w:r>
            <w:r>
              <w:rPr>
                <w:rFonts w:ascii="Tahoma" w:eastAsia="Calibri" w:hAnsi="Tahoma" w:cs="Tahoma"/>
                <w:sz w:val="28"/>
                <w:szCs w:val="28"/>
                <w:lang w:val="kk-KZ"/>
              </w:rPr>
              <w:t xml:space="preserve"> м</w:t>
            </w:r>
            <w:r w:rsidR="008F446B">
              <w:rPr>
                <w:rFonts w:ascii="Tahoma" w:eastAsia="Calibri" w:hAnsi="Tahoma" w:cs="Tahoma"/>
                <w:sz w:val="28"/>
                <w:szCs w:val="28"/>
                <w:lang w:val="kk-KZ"/>
              </w:rPr>
              <w:t>лн</w:t>
            </w:r>
            <w:r>
              <w:rPr>
                <w:rFonts w:ascii="Tahoma" w:eastAsia="Calibri" w:hAnsi="Tahoma" w:cs="Tahoma"/>
                <w:sz w:val="28"/>
                <w:szCs w:val="28"/>
                <w:lang w:val="kk-KZ"/>
              </w:rPr>
              <w:t>. теңге.</w:t>
            </w:r>
          </w:p>
          <w:p w14:paraId="0D07A43D" w14:textId="460D0171" w:rsidR="00784F11" w:rsidRPr="00653D28" w:rsidRDefault="004348A7" w:rsidP="004348A7">
            <w:pPr>
              <w:jc w:val="both"/>
              <w:rPr>
                <w:rFonts w:ascii="Tahoma" w:eastAsia="Calibri" w:hAnsi="Tahoma" w:cs="Tahoma"/>
                <w:sz w:val="28"/>
                <w:szCs w:val="28"/>
                <w:lang w:val="kk-KZ"/>
              </w:rPr>
            </w:pPr>
            <w:r>
              <w:rPr>
                <w:rFonts w:ascii="Tahoma" w:eastAsia="Calibri" w:hAnsi="Tahoma" w:cs="Tahoma"/>
                <w:sz w:val="28"/>
                <w:szCs w:val="28"/>
                <w:lang w:val="kk-KZ"/>
              </w:rPr>
              <w:t>Екі жобаның тапсырыс берушісі -</w:t>
            </w:r>
            <w:r w:rsidRPr="004348A7">
              <w:rPr>
                <w:rFonts w:ascii="Tahoma" w:eastAsia="Calibri" w:hAnsi="Tahoma" w:cs="Tahoma"/>
                <w:sz w:val="28"/>
                <w:szCs w:val="28"/>
                <w:lang w:val="kk-KZ"/>
              </w:rPr>
              <w:t>«Қазақстан теміржолы» ҰК» АҚ</w:t>
            </w:r>
            <w:r>
              <w:rPr>
                <w:rFonts w:ascii="Tahoma" w:eastAsia="Calibri" w:hAnsi="Tahoma" w:cs="Tahoma"/>
                <w:sz w:val="28"/>
                <w:szCs w:val="28"/>
                <w:lang w:val="kk-KZ"/>
              </w:rPr>
              <w:t>.</w:t>
            </w:r>
            <w:r w:rsidRPr="004348A7">
              <w:rPr>
                <w:rFonts w:ascii="Tahoma" w:eastAsia="Calibri" w:hAnsi="Tahoma" w:cs="Tahoma"/>
                <w:sz w:val="28"/>
                <w:szCs w:val="28"/>
                <w:lang w:val="kk-KZ"/>
              </w:rPr>
              <w:t xml:space="preserve"> Құрылысты жүргізетін мердігер мекеме </w:t>
            </w:r>
            <w:r>
              <w:rPr>
                <w:rFonts w:ascii="Tahoma" w:eastAsia="Calibri" w:hAnsi="Tahoma" w:cs="Tahoma"/>
                <w:sz w:val="28"/>
                <w:szCs w:val="28"/>
                <w:lang w:val="kk-KZ"/>
              </w:rPr>
              <w:t xml:space="preserve">- </w:t>
            </w:r>
            <w:r w:rsidRPr="004348A7">
              <w:rPr>
                <w:rFonts w:ascii="Tahoma" w:eastAsia="Calibri" w:hAnsi="Tahoma" w:cs="Tahoma"/>
                <w:sz w:val="28"/>
                <w:szCs w:val="28"/>
                <w:lang w:val="kk-KZ"/>
              </w:rPr>
              <w:t>«Техоснас</w:t>
            </w:r>
            <w:r>
              <w:rPr>
                <w:rFonts w:ascii="Tahoma" w:eastAsia="Calibri" w:hAnsi="Tahoma" w:cs="Tahoma"/>
                <w:sz w:val="28"/>
                <w:szCs w:val="28"/>
                <w:lang w:val="kk-KZ"/>
              </w:rPr>
              <w:t>т</w:t>
            </w:r>
            <w:r w:rsidRPr="004348A7">
              <w:rPr>
                <w:rFonts w:ascii="Tahoma" w:eastAsia="Calibri" w:hAnsi="Tahoma" w:cs="Tahoma"/>
                <w:sz w:val="28"/>
                <w:szCs w:val="28"/>
                <w:lang w:val="kk-KZ"/>
              </w:rPr>
              <w:t>ка-Ремсервис»  ЖШС</w:t>
            </w:r>
            <w:r>
              <w:rPr>
                <w:rFonts w:ascii="Tahoma" w:eastAsia="Calibri" w:hAnsi="Tahoma" w:cs="Tahoma"/>
                <w:sz w:val="28"/>
                <w:szCs w:val="28"/>
                <w:lang w:val="kk-KZ"/>
              </w:rPr>
              <w:t>.</w:t>
            </w:r>
          </w:p>
        </w:tc>
      </w:tr>
      <w:tr w:rsidR="00784F11" w:rsidRPr="00653D28" w14:paraId="7A9E8B47" w14:textId="0477B90F" w:rsidTr="00EC5428">
        <w:trPr>
          <w:trHeight w:val="1259"/>
        </w:trPr>
        <w:tc>
          <w:tcPr>
            <w:tcW w:w="219" w:type="pct"/>
            <w:shd w:val="clear" w:color="auto" w:fill="FFFFFF" w:themeFill="background1"/>
            <w:vAlign w:val="center"/>
          </w:tcPr>
          <w:p w14:paraId="0D65A268" w14:textId="25DF2930" w:rsidR="00784F11" w:rsidRPr="00653D28" w:rsidRDefault="00784F11" w:rsidP="00784F11">
            <w:pPr>
              <w:shd w:val="clear" w:color="auto" w:fill="FFFFFF" w:themeFill="background1"/>
              <w:jc w:val="center"/>
              <w:rPr>
                <w:rFonts w:ascii="Tahoma" w:eastAsia="Calibri" w:hAnsi="Tahoma" w:cs="Tahoma"/>
                <w:sz w:val="28"/>
                <w:szCs w:val="28"/>
                <w:lang w:val="kk-KZ"/>
              </w:rPr>
            </w:pPr>
            <w:r>
              <w:rPr>
                <w:rFonts w:ascii="Tahoma" w:eastAsia="Calibri" w:hAnsi="Tahoma" w:cs="Tahoma"/>
                <w:sz w:val="28"/>
                <w:szCs w:val="28"/>
                <w:lang w:val="kk-KZ"/>
              </w:rPr>
              <w:t>4</w:t>
            </w:r>
          </w:p>
        </w:tc>
        <w:tc>
          <w:tcPr>
            <w:tcW w:w="1793" w:type="pct"/>
            <w:shd w:val="clear" w:color="auto" w:fill="auto"/>
            <w:vAlign w:val="center"/>
          </w:tcPr>
          <w:p w14:paraId="2C6D6FE7" w14:textId="2ED0C016" w:rsidR="00784F11" w:rsidRDefault="00784F11" w:rsidP="00784F11">
            <w:pPr>
              <w:shd w:val="clear" w:color="auto" w:fill="FFFFFF" w:themeFill="background1"/>
              <w:jc w:val="both"/>
              <w:rPr>
                <w:rFonts w:ascii="Tahoma" w:hAnsi="Tahoma" w:cs="Tahoma"/>
                <w:sz w:val="28"/>
                <w:szCs w:val="28"/>
                <w:lang w:val="kk-KZ"/>
              </w:rPr>
            </w:pPr>
            <w:r w:rsidRPr="00653D28">
              <w:rPr>
                <w:rFonts w:ascii="Tahoma" w:hAnsi="Tahoma" w:cs="Tahoma"/>
                <w:sz w:val="28"/>
                <w:szCs w:val="28"/>
                <w:lang w:val="kk-KZ"/>
              </w:rPr>
              <w:t>Арал қаласындағы автокөліктер мен жаяу жүргіншілерге арналған жол белгілерін уақытылы жаңартып, ретке келтіру</w:t>
            </w:r>
          </w:p>
          <w:p w14:paraId="1965D4D3" w14:textId="77777777" w:rsidR="00784F11" w:rsidRDefault="00784F11" w:rsidP="00784F11">
            <w:pPr>
              <w:shd w:val="clear" w:color="auto" w:fill="FFFFFF" w:themeFill="background1"/>
              <w:jc w:val="both"/>
              <w:rPr>
                <w:rFonts w:ascii="Tahoma" w:hAnsi="Tahoma" w:cs="Tahoma"/>
                <w:sz w:val="28"/>
                <w:szCs w:val="28"/>
                <w:lang w:val="kk-KZ"/>
              </w:rPr>
            </w:pPr>
          </w:p>
          <w:p w14:paraId="02F47D0B" w14:textId="77777777" w:rsidR="00784F11" w:rsidRDefault="00784F11" w:rsidP="00784F11">
            <w:pPr>
              <w:shd w:val="clear" w:color="auto" w:fill="FFFFFF" w:themeFill="background1"/>
              <w:jc w:val="both"/>
              <w:rPr>
                <w:rFonts w:ascii="Tahoma" w:hAnsi="Tahoma" w:cs="Tahoma"/>
                <w:sz w:val="28"/>
                <w:szCs w:val="28"/>
                <w:lang w:val="kk-KZ"/>
              </w:rPr>
            </w:pPr>
          </w:p>
          <w:p w14:paraId="25D02D60" w14:textId="77777777" w:rsidR="00784F11" w:rsidRDefault="00784F11" w:rsidP="00784F11">
            <w:pPr>
              <w:shd w:val="clear" w:color="auto" w:fill="FFFFFF" w:themeFill="background1"/>
              <w:jc w:val="both"/>
              <w:rPr>
                <w:rFonts w:ascii="Tahoma" w:hAnsi="Tahoma" w:cs="Tahoma"/>
                <w:sz w:val="28"/>
                <w:szCs w:val="28"/>
                <w:lang w:val="kk-KZ"/>
              </w:rPr>
            </w:pPr>
          </w:p>
          <w:p w14:paraId="70098889" w14:textId="77777777" w:rsidR="00784F11" w:rsidRDefault="00784F11" w:rsidP="00784F11">
            <w:pPr>
              <w:shd w:val="clear" w:color="auto" w:fill="FFFFFF" w:themeFill="background1"/>
              <w:jc w:val="both"/>
              <w:rPr>
                <w:rFonts w:ascii="Tahoma" w:hAnsi="Tahoma" w:cs="Tahoma"/>
                <w:sz w:val="28"/>
                <w:szCs w:val="28"/>
                <w:lang w:val="kk-KZ"/>
              </w:rPr>
            </w:pPr>
          </w:p>
          <w:p w14:paraId="65A4DF5D" w14:textId="77777777" w:rsidR="00784F11" w:rsidRDefault="00784F11" w:rsidP="00784F11">
            <w:pPr>
              <w:shd w:val="clear" w:color="auto" w:fill="FFFFFF" w:themeFill="background1"/>
              <w:jc w:val="both"/>
              <w:rPr>
                <w:rFonts w:ascii="Tahoma" w:hAnsi="Tahoma" w:cs="Tahoma"/>
                <w:sz w:val="28"/>
                <w:szCs w:val="28"/>
                <w:lang w:val="kk-KZ"/>
              </w:rPr>
            </w:pPr>
          </w:p>
          <w:p w14:paraId="56E2BB40" w14:textId="77777777" w:rsidR="00784F11" w:rsidRDefault="00784F11" w:rsidP="00784F11">
            <w:pPr>
              <w:shd w:val="clear" w:color="auto" w:fill="FFFFFF" w:themeFill="background1"/>
              <w:jc w:val="both"/>
              <w:rPr>
                <w:rFonts w:ascii="Tahoma" w:hAnsi="Tahoma" w:cs="Tahoma"/>
                <w:sz w:val="28"/>
                <w:szCs w:val="28"/>
                <w:lang w:val="kk-KZ"/>
              </w:rPr>
            </w:pPr>
          </w:p>
          <w:p w14:paraId="6B55A9DB" w14:textId="77777777" w:rsidR="00784F11" w:rsidRDefault="00784F11" w:rsidP="00784F11">
            <w:pPr>
              <w:shd w:val="clear" w:color="auto" w:fill="FFFFFF" w:themeFill="background1"/>
              <w:jc w:val="both"/>
              <w:rPr>
                <w:rFonts w:ascii="Tahoma" w:hAnsi="Tahoma" w:cs="Tahoma"/>
                <w:sz w:val="28"/>
                <w:szCs w:val="28"/>
                <w:lang w:val="kk-KZ"/>
              </w:rPr>
            </w:pPr>
          </w:p>
          <w:p w14:paraId="60188866" w14:textId="77777777" w:rsidR="00784F11" w:rsidRDefault="00784F11" w:rsidP="00784F11">
            <w:pPr>
              <w:shd w:val="clear" w:color="auto" w:fill="FFFFFF" w:themeFill="background1"/>
              <w:jc w:val="both"/>
              <w:rPr>
                <w:rFonts w:ascii="Tahoma" w:hAnsi="Tahoma" w:cs="Tahoma"/>
                <w:sz w:val="28"/>
                <w:szCs w:val="28"/>
                <w:lang w:val="kk-KZ"/>
              </w:rPr>
            </w:pPr>
          </w:p>
          <w:p w14:paraId="0F142309" w14:textId="50622454" w:rsidR="00784F11" w:rsidRPr="00653D28" w:rsidRDefault="00784F11" w:rsidP="00784F11">
            <w:pPr>
              <w:shd w:val="clear" w:color="auto" w:fill="FFFFFF" w:themeFill="background1"/>
              <w:jc w:val="both"/>
              <w:rPr>
                <w:rFonts w:ascii="Tahoma" w:hAnsi="Tahoma" w:cs="Tahoma"/>
                <w:sz w:val="28"/>
                <w:szCs w:val="28"/>
                <w:lang w:val="kk-KZ"/>
              </w:rPr>
            </w:pPr>
          </w:p>
        </w:tc>
        <w:tc>
          <w:tcPr>
            <w:tcW w:w="598" w:type="pct"/>
            <w:shd w:val="clear" w:color="auto" w:fill="auto"/>
            <w:vAlign w:val="center"/>
          </w:tcPr>
          <w:p w14:paraId="7ACBA91E" w14:textId="101E6992" w:rsidR="00784F11" w:rsidRDefault="00784F11" w:rsidP="00784F11">
            <w:pPr>
              <w:shd w:val="clear" w:color="auto" w:fill="FFFFFF" w:themeFill="background1"/>
              <w:jc w:val="center"/>
              <w:rPr>
                <w:rFonts w:ascii="Tahoma" w:eastAsia="Calibri" w:hAnsi="Tahoma" w:cs="Tahoma"/>
                <w:sz w:val="28"/>
                <w:szCs w:val="28"/>
                <w:lang w:val="kk-KZ"/>
              </w:rPr>
            </w:pPr>
            <w:r>
              <w:rPr>
                <w:rFonts w:ascii="Tahoma" w:eastAsia="Calibri" w:hAnsi="Tahoma" w:cs="Tahoma"/>
                <w:sz w:val="28"/>
                <w:szCs w:val="28"/>
                <w:lang w:val="kk-KZ"/>
              </w:rPr>
              <w:lastRenderedPageBreak/>
              <w:t>т</w:t>
            </w:r>
            <w:r w:rsidRPr="00653D28">
              <w:rPr>
                <w:rFonts w:ascii="Tahoma" w:eastAsia="Calibri" w:hAnsi="Tahoma" w:cs="Tahoma"/>
                <w:sz w:val="28"/>
                <w:szCs w:val="28"/>
                <w:lang w:val="kk-KZ"/>
              </w:rPr>
              <w:t>ұрақты</w:t>
            </w:r>
          </w:p>
          <w:p w14:paraId="5BFF5CEE"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2C8AFD6C" w14:textId="6B28D453" w:rsidR="00784F11" w:rsidRDefault="00784F11" w:rsidP="00784F11">
            <w:pPr>
              <w:shd w:val="clear" w:color="auto" w:fill="FFFFFF" w:themeFill="background1"/>
              <w:jc w:val="center"/>
              <w:rPr>
                <w:rFonts w:ascii="Tahoma" w:eastAsia="Calibri" w:hAnsi="Tahoma" w:cs="Tahoma"/>
                <w:sz w:val="28"/>
                <w:szCs w:val="28"/>
                <w:lang w:val="kk-KZ"/>
              </w:rPr>
            </w:pPr>
          </w:p>
          <w:p w14:paraId="186667EB" w14:textId="2BAD6E46" w:rsidR="00784F11" w:rsidRDefault="00784F11" w:rsidP="00784F11">
            <w:pPr>
              <w:shd w:val="clear" w:color="auto" w:fill="FFFFFF" w:themeFill="background1"/>
              <w:jc w:val="center"/>
              <w:rPr>
                <w:rFonts w:ascii="Tahoma" w:eastAsia="Calibri" w:hAnsi="Tahoma" w:cs="Tahoma"/>
                <w:sz w:val="28"/>
                <w:szCs w:val="28"/>
                <w:lang w:val="kk-KZ"/>
              </w:rPr>
            </w:pPr>
          </w:p>
          <w:p w14:paraId="376C4D58" w14:textId="50E0019C" w:rsidR="00784F11" w:rsidRDefault="00784F11" w:rsidP="00784F11">
            <w:pPr>
              <w:shd w:val="clear" w:color="auto" w:fill="FFFFFF" w:themeFill="background1"/>
              <w:jc w:val="center"/>
              <w:rPr>
                <w:rFonts w:ascii="Tahoma" w:eastAsia="Calibri" w:hAnsi="Tahoma" w:cs="Tahoma"/>
                <w:sz w:val="28"/>
                <w:szCs w:val="28"/>
                <w:lang w:val="kk-KZ"/>
              </w:rPr>
            </w:pPr>
          </w:p>
          <w:p w14:paraId="3CAA92F1" w14:textId="76D3F626" w:rsidR="00784F11" w:rsidRDefault="00784F11" w:rsidP="00784F11">
            <w:pPr>
              <w:shd w:val="clear" w:color="auto" w:fill="FFFFFF" w:themeFill="background1"/>
              <w:jc w:val="center"/>
              <w:rPr>
                <w:rFonts w:ascii="Tahoma" w:eastAsia="Calibri" w:hAnsi="Tahoma" w:cs="Tahoma"/>
                <w:sz w:val="28"/>
                <w:szCs w:val="28"/>
                <w:lang w:val="kk-KZ"/>
              </w:rPr>
            </w:pPr>
          </w:p>
          <w:p w14:paraId="3C96FE66" w14:textId="07AA6CCB" w:rsidR="00784F11" w:rsidRDefault="00784F11" w:rsidP="00784F11">
            <w:pPr>
              <w:shd w:val="clear" w:color="auto" w:fill="FFFFFF" w:themeFill="background1"/>
              <w:jc w:val="center"/>
              <w:rPr>
                <w:rFonts w:ascii="Tahoma" w:eastAsia="Calibri" w:hAnsi="Tahoma" w:cs="Tahoma"/>
                <w:sz w:val="28"/>
                <w:szCs w:val="28"/>
                <w:lang w:val="kk-KZ"/>
              </w:rPr>
            </w:pPr>
          </w:p>
          <w:p w14:paraId="301C6424" w14:textId="4C3A7BFD" w:rsidR="00784F11" w:rsidRDefault="00784F11" w:rsidP="00784F11">
            <w:pPr>
              <w:shd w:val="clear" w:color="auto" w:fill="FFFFFF" w:themeFill="background1"/>
              <w:jc w:val="center"/>
              <w:rPr>
                <w:rFonts w:ascii="Tahoma" w:eastAsia="Calibri" w:hAnsi="Tahoma" w:cs="Tahoma"/>
                <w:sz w:val="28"/>
                <w:szCs w:val="28"/>
                <w:lang w:val="kk-KZ"/>
              </w:rPr>
            </w:pPr>
          </w:p>
          <w:p w14:paraId="7AB37A9D" w14:textId="5273D3D8" w:rsidR="00784F11" w:rsidRDefault="00784F11" w:rsidP="00784F11">
            <w:pPr>
              <w:shd w:val="clear" w:color="auto" w:fill="FFFFFF" w:themeFill="background1"/>
              <w:jc w:val="center"/>
              <w:rPr>
                <w:rFonts w:ascii="Tahoma" w:eastAsia="Calibri" w:hAnsi="Tahoma" w:cs="Tahoma"/>
                <w:sz w:val="28"/>
                <w:szCs w:val="28"/>
                <w:lang w:val="kk-KZ"/>
              </w:rPr>
            </w:pPr>
          </w:p>
          <w:p w14:paraId="4092D438"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3DCA8A9B"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5510D5D6"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1290CD0A" w14:textId="1E343CE5" w:rsidR="00784F11" w:rsidRPr="00653D28" w:rsidRDefault="00784F11" w:rsidP="00784F11">
            <w:pPr>
              <w:shd w:val="clear" w:color="auto" w:fill="FFFFFF" w:themeFill="background1"/>
              <w:jc w:val="center"/>
              <w:rPr>
                <w:rFonts w:ascii="Tahoma" w:eastAsia="Calibri" w:hAnsi="Tahoma" w:cs="Tahoma"/>
                <w:sz w:val="28"/>
                <w:szCs w:val="28"/>
                <w:lang w:val="kk-KZ"/>
              </w:rPr>
            </w:pPr>
          </w:p>
        </w:tc>
        <w:tc>
          <w:tcPr>
            <w:tcW w:w="834" w:type="pct"/>
            <w:gridSpan w:val="2"/>
            <w:shd w:val="clear" w:color="auto" w:fill="auto"/>
            <w:vAlign w:val="center"/>
          </w:tcPr>
          <w:p w14:paraId="1731141D" w14:textId="77777777" w:rsidR="00784F11" w:rsidRPr="00653D28" w:rsidRDefault="00784F11" w:rsidP="00784F11">
            <w:pPr>
              <w:shd w:val="clear" w:color="auto" w:fill="FFFFFF" w:themeFill="background1"/>
              <w:jc w:val="center"/>
              <w:rPr>
                <w:rFonts w:ascii="Tahoma" w:eastAsia="Calibri" w:hAnsi="Tahoma" w:cs="Tahoma"/>
                <w:b/>
                <w:sz w:val="28"/>
                <w:szCs w:val="28"/>
                <w:lang w:val="kk-KZ"/>
              </w:rPr>
            </w:pPr>
            <w:r w:rsidRPr="00653D28">
              <w:rPr>
                <w:rFonts w:ascii="Tahoma" w:eastAsia="Calibri" w:hAnsi="Tahoma" w:cs="Tahoma"/>
                <w:b/>
                <w:sz w:val="28"/>
                <w:szCs w:val="28"/>
                <w:lang w:val="kk-KZ"/>
              </w:rPr>
              <w:lastRenderedPageBreak/>
              <w:t>Ш. Есжанов</w:t>
            </w:r>
          </w:p>
          <w:p w14:paraId="49A62C97" w14:textId="2B1FA75E" w:rsidR="00784F11" w:rsidRDefault="00784F11" w:rsidP="00784F11">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t>Ж. Құдайберген</w:t>
            </w:r>
          </w:p>
          <w:p w14:paraId="78648721"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5E3EFD15" w14:textId="317FF223" w:rsidR="00784F11" w:rsidRDefault="00784F11" w:rsidP="00784F11">
            <w:pPr>
              <w:shd w:val="clear" w:color="auto" w:fill="FFFFFF" w:themeFill="background1"/>
              <w:jc w:val="center"/>
              <w:rPr>
                <w:rFonts w:ascii="Tahoma" w:eastAsia="Calibri" w:hAnsi="Tahoma" w:cs="Tahoma"/>
                <w:sz w:val="28"/>
                <w:szCs w:val="28"/>
                <w:lang w:val="kk-KZ"/>
              </w:rPr>
            </w:pPr>
          </w:p>
          <w:p w14:paraId="1478E496" w14:textId="7CE606FC" w:rsidR="00784F11" w:rsidRDefault="00784F11" w:rsidP="00784F11">
            <w:pPr>
              <w:shd w:val="clear" w:color="auto" w:fill="FFFFFF" w:themeFill="background1"/>
              <w:jc w:val="center"/>
              <w:rPr>
                <w:rFonts w:ascii="Tahoma" w:eastAsia="Calibri" w:hAnsi="Tahoma" w:cs="Tahoma"/>
                <w:sz w:val="28"/>
                <w:szCs w:val="28"/>
                <w:lang w:val="kk-KZ"/>
              </w:rPr>
            </w:pPr>
          </w:p>
          <w:p w14:paraId="1FA6F01A" w14:textId="6255E757" w:rsidR="00784F11" w:rsidRDefault="00784F11" w:rsidP="00784F11">
            <w:pPr>
              <w:shd w:val="clear" w:color="auto" w:fill="FFFFFF" w:themeFill="background1"/>
              <w:jc w:val="center"/>
              <w:rPr>
                <w:rFonts w:ascii="Tahoma" w:eastAsia="Calibri" w:hAnsi="Tahoma" w:cs="Tahoma"/>
                <w:sz w:val="28"/>
                <w:szCs w:val="28"/>
                <w:lang w:val="kk-KZ"/>
              </w:rPr>
            </w:pPr>
          </w:p>
          <w:p w14:paraId="1498E2E7" w14:textId="484579C8" w:rsidR="00784F11" w:rsidRDefault="00784F11" w:rsidP="00784F11">
            <w:pPr>
              <w:shd w:val="clear" w:color="auto" w:fill="FFFFFF" w:themeFill="background1"/>
              <w:jc w:val="center"/>
              <w:rPr>
                <w:rFonts w:ascii="Tahoma" w:eastAsia="Calibri" w:hAnsi="Tahoma" w:cs="Tahoma"/>
                <w:sz w:val="28"/>
                <w:szCs w:val="28"/>
                <w:lang w:val="kk-KZ"/>
              </w:rPr>
            </w:pPr>
          </w:p>
          <w:p w14:paraId="2C5DBA89" w14:textId="22C9DB2F" w:rsidR="00784F11" w:rsidRDefault="00784F11" w:rsidP="00784F11">
            <w:pPr>
              <w:shd w:val="clear" w:color="auto" w:fill="FFFFFF" w:themeFill="background1"/>
              <w:jc w:val="center"/>
              <w:rPr>
                <w:rFonts w:ascii="Tahoma" w:eastAsia="Calibri" w:hAnsi="Tahoma" w:cs="Tahoma"/>
                <w:sz w:val="28"/>
                <w:szCs w:val="28"/>
                <w:lang w:val="kk-KZ"/>
              </w:rPr>
            </w:pPr>
          </w:p>
          <w:p w14:paraId="34EA6381" w14:textId="1EF82601" w:rsidR="00784F11" w:rsidRDefault="00784F11" w:rsidP="00784F11">
            <w:pPr>
              <w:shd w:val="clear" w:color="auto" w:fill="FFFFFF" w:themeFill="background1"/>
              <w:jc w:val="center"/>
              <w:rPr>
                <w:rFonts w:ascii="Tahoma" w:eastAsia="Calibri" w:hAnsi="Tahoma" w:cs="Tahoma"/>
                <w:sz w:val="28"/>
                <w:szCs w:val="28"/>
                <w:lang w:val="kk-KZ"/>
              </w:rPr>
            </w:pPr>
          </w:p>
          <w:p w14:paraId="30D6BB8C" w14:textId="38E5B2C4" w:rsidR="00784F11" w:rsidRDefault="00784F11" w:rsidP="00784F11">
            <w:pPr>
              <w:shd w:val="clear" w:color="auto" w:fill="FFFFFF" w:themeFill="background1"/>
              <w:jc w:val="center"/>
              <w:rPr>
                <w:rFonts w:ascii="Tahoma" w:eastAsia="Calibri" w:hAnsi="Tahoma" w:cs="Tahoma"/>
                <w:sz w:val="28"/>
                <w:szCs w:val="28"/>
                <w:lang w:val="kk-KZ"/>
              </w:rPr>
            </w:pPr>
          </w:p>
          <w:p w14:paraId="5F07D8ED"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133D9AC5"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5816B805" w14:textId="070984F0" w:rsidR="00784F11" w:rsidRPr="00653D28" w:rsidRDefault="00784F11" w:rsidP="00784F11">
            <w:pPr>
              <w:shd w:val="clear" w:color="auto" w:fill="FFFFFF" w:themeFill="background1"/>
              <w:jc w:val="center"/>
              <w:rPr>
                <w:rFonts w:ascii="Tahoma" w:eastAsia="Calibri" w:hAnsi="Tahoma" w:cs="Tahoma"/>
                <w:sz w:val="28"/>
                <w:szCs w:val="28"/>
                <w:lang w:val="kk-KZ"/>
              </w:rPr>
            </w:pPr>
          </w:p>
        </w:tc>
        <w:tc>
          <w:tcPr>
            <w:tcW w:w="1556" w:type="pct"/>
          </w:tcPr>
          <w:p w14:paraId="000321DD" w14:textId="0600401A" w:rsidR="00784F11" w:rsidRPr="00653D28" w:rsidRDefault="00784F11" w:rsidP="00784F11">
            <w:pPr>
              <w:shd w:val="clear" w:color="auto" w:fill="FFFFFF" w:themeFill="background1"/>
              <w:jc w:val="both"/>
              <w:rPr>
                <w:rFonts w:ascii="Tahoma" w:eastAsia="Calibri" w:hAnsi="Tahoma" w:cs="Tahoma"/>
                <w:sz w:val="28"/>
                <w:szCs w:val="28"/>
                <w:lang w:val="kk-KZ"/>
              </w:rPr>
            </w:pPr>
            <w:r w:rsidRPr="00653D28">
              <w:rPr>
                <w:rFonts w:ascii="Tahoma" w:eastAsia="Calibri" w:hAnsi="Tahoma" w:cs="Tahoma"/>
                <w:iCs/>
                <w:sz w:val="28"/>
                <w:szCs w:val="28"/>
                <w:lang w:val="kk-KZ"/>
              </w:rPr>
              <w:lastRenderedPageBreak/>
              <w:t>2026 жылы Арал қаласының ішкі көшелерінің жол белгілерін жаңарту және жыл соңына дейін күтіп-ұстау жұмыстарына мемлекеттік сатып алу жұмыстары жүргізіліп, мердігер мекеме анықталды. Жаңадан орнатылатын 180 дана жол белгісі</w:t>
            </w:r>
            <w:r w:rsidRPr="00653D28">
              <w:rPr>
                <w:rFonts w:ascii="Tahoma" w:eastAsia="Calibri" w:hAnsi="Tahoma" w:cs="Tahoma"/>
                <w:b/>
                <w:bCs/>
                <w:iCs/>
                <w:sz w:val="28"/>
                <w:szCs w:val="28"/>
                <w:lang w:val="kk-KZ"/>
              </w:rPr>
              <w:t xml:space="preserve"> </w:t>
            </w:r>
            <w:r w:rsidRPr="002C2954">
              <w:rPr>
                <w:rFonts w:ascii="Tahoma" w:eastAsia="Calibri" w:hAnsi="Tahoma" w:cs="Tahoma"/>
                <w:i/>
                <w:sz w:val="24"/>
                <w:szCs w:val="24"/>
                <w:lang w:val="kk-KZ"/>
              </w:rPr>
              <w:t>(2,5 млн. тг)</w:t>
            </w:r>
            <w:r w:rsidRPr="002C2954">
              <w:rPr>
                <w:rFonts w:ascii="Tahoma" w:eastAsia="Calibri" w:hAnsi="Tahoma" w:cs="Tahoma"/>
                <w:b/>
                <w:bCs/>
                <w:iCs/>
                <w:sz w:val="24"/>
                <w:szCs w:val="24"/>
                <w:lang w:val="kk-KZ"/>
              </w:rPr>
              <w:t xml:space="preserve"> </w:t>
            </w:r>
            <w:r w:rsidRPr="00653D28">
              <w:rPr>
                <w:rFonts w:ascii="Tahoma" w:eastAsia="Calibri" w:hAnsi="Tahoma" w:cs="Tahoma"/>
                <w:iCs/>
                <w:sz w:val="28"/>
                <w:szCs w:val="28"/>
                <w:lang w:val="kk-KZ"/>
              </w:rPr>
              <w:t xml:space="preserve">мердігер </w:t>
            </w:r>
            <w:r w:rsidRPr="00653D28">
              <w:rPr>
                <w:rFonts w:ascii="Tahoma" w:eastAsia="Calibri" w:hAnsi="Tahoma" w:cs="Tahoma"/>
                <w:iCs/>
                <w:sz w:val="28"/>
                <w:szCs w:val="28"/>
                <w:lang w:val="kk-KZ"/>
              </w:rPr>
              <w:lastRenderedPageBreak/>
              <w:t xml:space="preserve">тарапынан әзірленуде. </w:t>
            </w:r>
            <w:r>
              <w:rPr>
                <w:rFonts w:ascii="Tahoma" w:eastAsia="Calibri" w:hAnsi="Tahoma" w:cs="Tahoma"/>
                <w:iCs/>
                <w:sz w:val="28"/>
                <w:szCs w:val="28"/>
                <w:lang w:val="kk-KZ"/>
              </w:rPr>
              <w:br/>
            </w:r>
            <w:r w:rsidRPr="00653D28">
              <w:rPr>
                <w:rFonts w:ascii="Tahoma" w:eastAsia="Calibri" w:hAnsi="Tahoma" w:cs="Tahoma"/>
                <w:iCs/>
                <w:sz w:val="28"/>
                <w:szCs w:val="28"/>
                <w:lang w:val="kk-KZ"/>
              </w:rPr>
              <w:t>Сондай-ақ, қалада орналасқан жол белгілері тазартылып, сырлануда.</w:t>
            </w:r>
          </w:p>
        </w:tc>
      </w:tr>
      <w:tr w:rsidR="00784F11" w:rsidRPr="006532F1" w14:paraId="71D460B3" w14:textId="77777777" w:rsidTr="00A16E87">
        <w:trPr>
          <w:trHeight w:val="3340"/>
        </w:trPr>
        <w:tc>
          <w:tcPr>
            <w:tcW w:w="219" w:type="pct"/>
            <w:tcBorders>
              <w:bottom w:val="single" w:sz="4" w:space="0" w:color="auto"/>
            </w:tcBorders>
            <w:shd w:val="clear" w:color="auto" w:fill="auto"/>
            <w:vAlign w:val="center"/>
          </w:tcPr>
          <w:p w14:paraId="193184A4" w14:textId="7A1703AB" w:rsidR="00784F11" w:rsidRPr="00653D28" w:rsidRDefault="00784F11" w:rsidP="00784F11">
            <w:pPr>
              <w:shd w:val="clear" w:color="auto" w:fill="FFFFFF" w:themeFill="background1"/>
              <w:jc w:val="center"/>
              <w:rPr>
                <w:rFonts w:ascii="Tahoma" w:eastAsia="Calibri" w:hAnsi="Tahoma" w:cs="Tahoma"/>
                <w:sz w:val="28"/>
                <w:szCs w:val="28"/>
                <w:lang w:val="kk-KZ"/>
              </w:rPr>
            </w:pPr>
            <w:r>
              <w:rPr>
                <w:rFonts w:ascii="Tahoma" w:eastAsia="Calibri" w:hAnsi="Tahoma" w:cs="Tahoma"/>
                <w:sz w:val="28"/>
                <w:szCs w:val="28"/>
                <w:lang w:val="kk-KZ"/>
              </w:rPr>
              <w:lastRenderedPageBreak/>
              <w:t>5</w:t>
            </w:r>
          </w:p>
        </w:tc>
        <w:tc>
          <w:tcPr>
            <w:tcW w:w="1793" w:type="pct"/>
            <w:shd w:val="clear" w:color="auto" w:fill="auto"/>
            <w:vAlign w:val="center"/>
          </w:tcPr>
          <w:p w14:paraId="4A941A8C" w14:textId="0F165773" w:rsidR="00784F11" w:rsidRDefault="00784F11" w:rsidP="00784F11">
            <w:pPr>
              <w:shd w:val="clear" w:color="auto" w:fill="FFFFFF" w:themeFill="background1"/>
              <w:jc w:val="both"/>
              <w:rPr>
                <w:rFonts w:ascii="Tahoma" w:hAnsi="Tahoma" w:cs="Tahoma"/>
                <w:sz w:val="28"/>
                <w:szCs w:val="28"/>
                <w:lang w:val="kk-KZ"/>
              </w:rPr>
            </w:pPr>
            <w:r w:rsidRPr="00653D28">
              <w:rPr>
                <w:rFonts w:ascii="Tahoma" w:hAnsi="Tahoma" w:cs="Tahoma"/>
                <w:sz w:val="28"/>
                <w:szCs w:val="28"/>
                <w:lang w:val="kk-KZ"/>
              </w:rPr>
              <w:t>Оқушыларға қауіпсіз орта қалыптастыру мақсатында заң аясында мектептердегі ювеналды полиция қызметкерлерінің штат санын көбейту жөнінде облыстық полиция департаментіне ұсыныс енгізу</w:t>
            </w:r>
          </w:p>
          <w:p w14:paraId="67258BF9" w14:textId="2677CE50" w:rsidR="00784F11" w:rsidRDefault="00784F11" w:rsidP="00784F11">
            <w:pPr>
              <w:shd w:val="clear" w:color="auto" w:fill="FFFFFF" w:themeFill="background1"/>
              <w:jc w:val="both"/>
              <w:rPr>
                <w:rFonts w:ascii="Tahoma" w:hAnsi="Tahoma" w:cs="Tahoma"/>
                <w:sz w:val="28"/>
                <w:szCs w:val="28"/>
                <w:lang w:val="kk-KZ"/>
              </w:rPr>
            </w:pPr>
          </w:p>
          <w:p w14:paraId="5D329A65" w14:textId="7959EB88" w:rsidR="00784F11" w:rsidRDefault="00784F11" w:rsidP="00784F11">
            <w:pPr>
              <w:shd w:val="clear" w:color="auto" w:fill="FFFFFF" w:themeFill="background1"/>
              <w:jc w:val="both"/>
              <w:rPr>
                <w:rFonts w:ascii="Tahoma" w:hAnsi="Tahoma" w:cs="Tahoma"/>
                <w:sz w:val="28"/>
                <w:szCs w:val="28"/>
                <w:lang w:val="kk-KZ"/>
              </w:rPr>
            </w:pPr>
          </w:p>
          <w:p w14:paraId="09ADAE41" w14:textId="6702B22D" w:rsidR="00784F11" w:rsidRDefault="00784F11" w:rsidP="00784F11">
            <w:pPr>
              <w:shd w:val="clear" w:color="auto" w:fill="FFFFFF" w:themeFill="background1"/>
              <w:jc w:val="both"/>
              <w:rPr>
                <w:rFonts w:ascii="Tahoma" w:hAnsi="Tahoma" w:cs="Tahoma"/>
                <w:sz w:val="28"/>
                <w:szCs w:val="28"/>
                <w:lang w:val="kk-KZ"/>
              </w:rPr>
            </w:pPr>
          </w:p>
          <w:p w14:paraId="1BBA482B" w14:textId="294B17FD" w:rsidR="00784F11" w:rsidRPr="00653D28" w:rsidRDefault="00784F11" w:rsidP="00784F11">
            <w:pPr>
              <w:shd w:val="clear" w:color="auto" w:fill="FFFFFF" w:themeFill="background1"/>
              <w:tabs>
                <w:tab w:val="left" w:pos="2115"/>
                <w:tab w:val="center" w:pos="4677"/>
              </w:tabs>
              <w:jc w:val="both"/>
              <w:rPr>
                <w:rFonts w:ascii="Tahoma" w:hAnsi="Tahoma" w:cs="Tahoma"/>
                <w:bCs/>
                <w:sz w:val="28"/>
                <w:szCs w:val="28"/>
                <w:lang w:val="kk-KZ"/>
              </w:rPr>
            </w:pPr>
          </w:p>
        </w:tc>
        <w:tc>
          <w:tcPr>
            <w:tcW w:w="598" w:type="pct"/>
            <w:shd w:val="clear" w:color="auto" w:fill="auto"/>
            <w:vAlign w:val="center"/>
          </w:tcPr>
          <w:p w14:paraId="2022717F" w14:textId="77777777" w:rsidR="00784F11" w:rsidRPr="00653D28" w:rsidRDefault="00784F11" w:rsidP="00784F11">
            <w:pPr>
              <w:jc w:val="center"/>
              <w:rPr>
                <w:rFonts w:ascii="Tahoma" w:hAnsi="Tahoma" w:cs="Tahoma"/>
                <w:sz w:val="28"/>
                <w:szCs w:val="28"/>
                <w:lang w:val="kk-KZ"/>
              </w:rPr>
            </w:pPr>
            <w:r w:rsidRPr="00653D28">
              <w:rPr>
                <w:rFonts w:ascii="Tahoma" w:hAnsi="Tahoma" w:cs="Tahoma"/>
                <w:sz w:val="28"/>
                <w:szCs w:val="28"/>
                <w:lang w:val="kk-KZ"/>
              </w:rPr>
              <w:t>2025 жыл</w:t>
            </w:r>
          </w:p>
          <w:p w14:paraId="44E8CB48" w14:textId="3947C49A" w:rsidR="00784F11" w:rsidRDefault="00784F11" w:rsidP="00784F11">
            <w:pPr>
              <w:shd w:val="clear" w:color="auto" w:fill="FFFFFF" w:themeFill="background1"/>
              <w:jc w:val="center"/>
              <w:rPr>
                <w:rFonts w:ascii="Tahoma" w:hAnsi="Tahoma" w:cs="Tahoma"/>
                <w:sz w:val="28"/>
                <w:szCs w:val="28"/>
                <w:lang w:val="kk-KZ"/>
              </w:rPr>
            </w:pPr>
            <w:r>
              <w:rPr>
                <w:rFonts w:ascii="Tahoma" w:hAnsi="Tahoma" w:cs="Tahoma"/>
                <w:sz w:val="28"/>
                <w:szCs w:val="28"/>
                <w:lang w:val="kk-KZ"/>
              </w:rPr>
              <w:t>к</w:t>
            </w:r>
            <w:r w:rsidRPr="00653D28">
              <w:rPr>
                <w:rFonts w:ascii="Tahoma" w:hAnsi="Tahoma" w:cs="Tahoma"/>
                <w:sz w:val="28"/>
                <w:szCs w:val="28"/>
                <w:lang w:val="kk-KZ"/>
              </w:rPr>
              <w:t>өлемінде</w:t>
            </w:r>
          </w:p>
          <w:p w14:paraId="0B45276F" w14:textId="77777777" w:rsidR="00784F11" w:rsidRDefault="00784F11" w:rsidP="00784F11">
            <w:pPr>
              <w:shd w:val="clear" w:color="auto" w:fill="FFFFFF" w:themeFill="background1"/>
              <w:jc w:val="center"/>
              <w:rPr>
                <w:rFonts w:ascii="Tahoma" w:hAnsi="Tahoma" w:cs="Tahoma"/>
                <w:sz w:val="28"/>
                <w:szCs w:val="28"/>
                <w:lang w:val="kk-KZ"/>
              </w:rPr>
            </w:pPr>
          </w:p>
          <w:p w14:paraId="4DB37F39" w14:textId="77777777" w:rsidR="00784F11" w:rsidRDefault="00784F11" w:rsidP="00784F11">
            <w:pPr>
              <w:shd w:val="clear" w:color="auto" w:fill="FFFFFF" w:themeFill="background1"/>
              <w:jc w:val="center"/>
              <w:rPr>
                <w:rFonts w:ascii="Tahoma" w:hAnsi="Tahoma" w:cs="Tahoma"/>
                <w:sz w:val="28"/>
                <w:szCs w:val="28"/>
                <w:lang w:val="kk-KZ"/>
              </w:rPr>
            </w:pPr>
          </w:p>
          <w:p w14:paraId="6950B66C" w14:textId="77777777" w:rsidR="00784F11" w:rsidRDefault="00784F11" w:rsidP="00784F11">
            <w:pPr>
              <w:shd w:val="clear" w:color="auto" w:fill="FFFFFF" w:themeFill="background1"/>
              <w:jc w:val="center"/>
              <w:rPr>
                <w:rFonts w:ascii="Tahoma" w:hAnsi="Tahoma" w:cs="Tahoma"/>
                <w:sz w:val="28"/>
                <w:szCs w:val="28"/>
                <w:lang w:val="kk-KZ"/>
              </w:rPr>
            </w:pPr>
          </w:p>
          <w:p w14:paraId="578334FC" w14:textId="77777777" w:rsidR="00784F11" w:rsidRDefault="00784F11" w:rsidP="00784F11">
            <w:pPr>
              <w:shd w:val="clear" w:color="auto" w:fill="FFFFFF" w:themeFill="background1"/>
              <w:jc w:val="center"/>
              <w:rPr>
                <w:rFonts w:ascii="Tahoma" w:hAnsi="Tahoma" w:cs="Tahoma"/>
                <w:sz w:val="28"/>
                <w:szCs w:val="28"/>
                <w:lang w:val="kk-KZ"/>
              </w:rPr>
            </w:pPr>
          </w:p>
          <w:p w14:paraId="5EBBCA11" w14:textId="77777777" w:rsidR="00784F11" w:rsidRDefault="00784F11" w:rsidP="00784F11">
            <w:pPr>
              <w:shd w:val="clear" w:color="auto" w:fill="FFFFFF" w:themeFill="background1"/>
              <w:jc w:val="center"/>
              <w:rPr>
                <w:rFonts w:ascii="Tahoma" w:hAnsi="Tahoma" w:cs="Tahoma"/>
                <w:sz w:val="28"/>
                <w:szCs w:val="28"/>
                <w:lang w:val="kk-KZ"/>
              </w:rPr>
            </w:pPr>
          </w:p>
          <w:p w14:paraId="773CF204" w14:textId="77777777" w:rsidR="00784F11" w:rsidRDefault="00784F11" w:rsidP="00784F11">
            <w:pPr>
              <w:shd w:val="clear" w:color="auto" w:fill="FFFFFF" w:themeFill="background1"/>
              <w:jc w:val="center"/>
              <w:rPr>
                <w:rFonts w:ascii="Tahoma" w:hAnsi="Tahoma" w:cs="Tahoma"/>
                <w:sz w:val="28"/>
                <w:szCs w:val="28"/>
                <w:lang w:val="kk-KZ"/>
              </w:rPr>
            </w:pPr>
          </w:p>
          <w:p w14:paraId="1C5F77AA" w14:textId="77777777" w:rsidR="00784F11" w:rsidRDefault="00784F11" w:rsidP="00784F11">
            <w:pPr>
              <w:shd w:val="clear" w:color="auto" w:fill="FFFFFF" w:themeFill="background1"/>
              <w:jc w:val="center"/>
              <w:rPr>
                <w:rFonts w:ascii="Tahoma" w:hAnsi="Tahoma" w:cs="Tahoma"/>
                <w:sz w:val="28"/>
                <w:szCs w:val="28"/>
                <w:lang w:val="kk-KZ"/>
              </w:rPr>
            </w:pPr>
          </w:p>
          <w:p w14:paraId="546F6320" w14:textId="68381CE6" w:rsidR="00784F11" w:rsidRPr="00653D28" w:rsidRDefault="00784F11" w:rsidP="00784F11">
            <w:pPr>
              <w:shd w:val="clear" w:color="auto" w:fill="FFFFFF" w:themeFill="background1"/>
              <w:rPr>
                <w:rFonts w:ascii="Tahoma" w:eastAsia="Calibri" w:hAnsi="Tahoma" w:cs="Tahoma"/>
                <w:sz w:val="28"/>
                <w:szCs w:val="28"/>
                <w:lang w:val="kk-KZ"/>
              </w:rPr>
            </w:pPr>
          </w:p>
        </w:tc>
        <w:tc>
          <w:tcPr>
            <w:tcW w:w="834" w:type="pct"/>
            <w:gridSpan w:val="2"/>
            <w:shd w:val="clear" w:color="auto" w:fill="auto"/>
            <w:vAlign w:val="center"/>
          </w:tcPr>
          <w:p w14:paraId="71A93137" w14:textId="77777777" w:rsidR="00784F11" w:rsidRPr="00653D28" w:rsidRDefault="00784F11" w:rsidP="00784F11">
            <w:pPr>
              <w:shd w:val="clear" w:color="auto" w:fill="FFFFFF" w:themeFill="background1"/>
              <w:jc w:val="center"/>
              <w:rPr>
                <w:rFonts w:ascii="Tahoma" w:eastAsia="Calibri" w:hAnsi="Tahoma" w:cs="Tahoma"/>
                <w:b/>
                <w:bCs/>
                <w:sz w:val="28"/>
                <w:szCs w:val="28"/>
                <w:lang w:val="kk-KZ"/>
              </w:rPr>
            </w:pPr>
            <w:r w:rsidRPr="00653D28">
              <w:rPr>
                <w:rFonts w:ascii="Tahoma" w:eastAsia="Calibri" w:hAnsi="Tahoma" w:cs="Tahoma"/>
                <w:b/>
                <w:bCs/>
                <w:sz w:val="28"/>
                <w:szCs w:val="28"/>
                <w:lang w:val="kk-KZ"/>
              </w:rPr>
              <w:t>Н. Бохаев</w:t>
            </w:r>
          </w:p>
          <w:p w14:paraId="02D1F65B" w14:textId="6467816D" w:rsidR="00784F11" w:rsidRPr="00653D28" w:rsidRDefault="00784F11" w:rsidP="00784F11">
            <w:pPr>
              <w:shd w:val="clear" w:color="auto" w:fill="FFFFFF" w:themeFill="background1"/>
              <w:jc w:val="center"/>
              <w:rPr>
                <w:rFonts w:ascii="Tahoma" w:eastAsia="Calibri" w:hAnsi="Tahoma" w:cs="Tahoma"/>
                <w:i/>
                <w:iCs/>
                <w:sz w:val="28"/>
                <w:szCs w:val="28"/>
                <w:lang w:val="kk-KZ"/>
              </w:rPr>
            </w:pPr>
            <w:r>
              <w:rPr>
                <w:rFonts w:ascii="Tahoma" w:eastAsia="Calibri" w:hAnsi="Tahoma" w:cs="Tahoma"/>
                <w:sz w:val="28"/>
                <w:szCs w:val="28"/>
                <w:lang w:val="kk-KZ"/>
              </w:rPr>
              <w:t>Б. Құдайберген</w:t>
            </w:r>
          </w:p>
          <w:p w14:paraId="7D6CDB64" w14:textId="77777777" w:rsidR="00784F11" w:rsidRDefault="00784F11" w:rsidP="00784F11">
            <w:pPr>
              <w:shd w:val="clear" w:color="auto" w:fill="FFFFFF" w:themeFill="background1"/>
              <w:jc w:val="center"/>
              <w:rPr>
                <w:rFonts w:ascii="Tahoma" w:eastAsia="Calibri" w:hAnsi="Tahoma" w:cs="Tahoma"/>
                <w:sz w:val="28"/>
                <w:szCs w:val="28"/>
                <w:lang w:val="kk-KZ"/>
              </w:rPr>
            </w:pPr>
            <w:r w:rsidRPr="00653D28">
              <w:rPr>
                <w:rFonts w:ascii="Tahoma" w:eastAsia="Calibri" w:hAnsi="Tahoma" w:cs="Tahoma"/>
                <w:sz w:val="28"/>
                <w:szCs w:val="28"/>
                <w:lang w:val="kk-KZ"/>
              </w:rPr>
              <w:t>С. Жанназарова</w:t>
            </w:r>
          </w:p>
          <w:p w14:paraId="5964ABF2"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5DACA8E1"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428764CA"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2D6CC407"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2FAB72B3"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6B6D2E3D" w14:textId="77777777" w:rsidR="00784F11" w:rsidRDefault="00784F11" w:rsidP="00784F11">
            <w:pPr>
              <w:shd w:val="clear" w:color="auto" w:fill="FFFFFF" w:themeFill="background1"/>
              <w:jc w:val="center"/>
              <w:rPr>
                <w:rFonts w:ascii="Tahoma" w:eastAsia="Calibri" w:hAnsi="Tahoma" w:cs="Tahoma"/>
                <w:sz w:val="28"/>
                <w:szCs w:val="28"/>
                <w:lang w:val="kk-KZ"/>
              </w:rPr>
            </w:pPr>
          </w:p>
          <w:p w14:paraId="503AA3BB" w14:textId="6DF002F7" w:rsidR="00784F11" w:rsidRPr="00653D28" w:rsidRDefault="00784F11" w:rsidP="00784F11">
            <w:pPr>
              <w:shd w:val="clear" w:color="auto" w:fill="FFFFFF" w:themeFill="background1"/>
              <w:rPr>
                <w:rFonts w:ascii="Tahoma" w:eastAsia="Calibri" w:hAnsi="Tahoma" w:cs="Tahoma"/>
                <w:sz w:val="28"/>
                <w:szCs w:val="28"/>
                <w:lang w:val="kk-KZ"/>
              </w:rPr>
            </w:pPr>
          </w:p>
        </w:tc>
        <w:tc>
          <w:tcPr>
            <w:tcW w:w="1556" w:type="pct"/>
          </w:tcPr>
          <w:p w14:paraId="74A8265B" w14:textId="621D2EA3" w:rsidR="00784F11" w:rsidRPr="005F7204" w:rsidRDefault="00784F11" w:rsidP="00784F11">
            <w:pPr>
              <w:jc w:val="both"/>
              <w:rPr>
                <w:rFonts w:ascii="Tahoma" w:hAnsi="Tahoma" w:cs="Tahoma"/>
                <w:sz w:val="28"/>
                <w:szCs w:val="28"/>
                <w:lang w:val="kk-KZ"/>
              </w:rPr>
            </w:pPr>
            <w:r w:rsidRPr="005F7204">
              <w:rPr>
                <w:rFonts w:ascii="Tahoma" w:hAnsi="Tahoma" w:cs="Tahoma"/>
                <w:sz w:val="28"/>
                <w:szCs w:val="28"/>
                <w:lang w:val="kk-KZ"/>
              </w:rPr>
              <w:t xml:space="preserve">Аудан мектептерінде құқық бұзушылықтың алдын алу мақсатында қосымша 4 штат бірлігін бөлу жөнінде облыстық полиция департаментіне ұсыныс берілді. Сонымен бірге, Сексеуіл кентінен аймақтық бөлімше ашу жоспарланып, оған қосымша </w:t>
            </w:r>
            <w:r w:rsidRPr="005F7204">
              <w:rPr>
                <w:rFonts w:ascii="Tahoma" w:hAnsi="Tahoma" w:cs="Tahoma"/>
                <w:sz w:val="28"/>
                <w:szCs w:val="28"/>
                <w:lang w:val="kk-KZ"/>
              </w:rPr>
              <w:br/>
              <w:t>4 ювенальды полиция штат</w:t>
            </w:r>
            <w:r>
              <w:rPr>
                <w:rFonts w:ascii="Tahoma" w:hAnsi="Tahoma" w:cs="Tahoma"/>
                <w:sz w:val="28"/>
                <w:szCs w:val="28"/>
                <w:lang w:val="kk-KZ"/>
              </w:rPr>
              <w:t>ын</w:t>
            </w:r>
            <w:r w:rsidRPr="005F7204">
              <w:rPr>
                <w:rFonts w:ascii="Tahoma" w:hAnsi="Tahoma" w:cs="Tahoma"/>
                <w:sz w:val="28"/>
                <w:szCs w:val="28"/>
                <w:lang w:val="kk-KZ"/>
              </w:rPr>
              <w:t xml:space="preserve"> бөлуге сұраныс жолданды.</w:t>
            </w:r>
            <w:r w:rsidRPr="005F7204">
              <w:rPr>
                <w:rFonts w:ascii="Tahoma" w:eastAsia="Calibri" w:hAnsi="Tahoma" w:cs="Tahoma"/>
                <w:i/>
                <w:sz w:val="28"/>
                <w:szCs w:val="28"/>
                <w:lang w:val="kk-KZ"/>
              </w:rPr>
              <w:t xml:space="preserve"> </w:t>
            </w:r>
          </w:p>
        </w:tc>
      </w:tr>
      <w:tr w:rsidR="00784F11" w:rsidRPr="006532F1" w14:paraId="518CB332" w14:textId="77777777" w:rsidTr="00A16E87">
        <w:trPr>
          <w:trHeight w:val="280"/>
        </w:trPr>
        <w:tc>
          <w:tcPr>
            <w:tcW w:w="219" w:type="pct"/>
            <w:tcBorders>
              <w:top w:val="single" w:sz="4" w:space="0" w:color="auto"/>
            </w:tcBorders>
            <w:shd w:val="clear" w:color="auto" w:fill="FFFFFF" w:themeFill="background1"/>
            <w:vAlign w:val="center"/>
          </w:tcPr>
          <w:p w14:paraId="5BAE89C6" w14:textId="009364B6" w:rsidR="00784F11" w:rsidRPr="00653D28" w:rsidRDefault="007A3478" w:rsidP="00784F11">
            <w:pPr>
              <w:shd w:val="clear" w:color="auto" w:fill="FFFFFF" w:themeFill="background1"/>
              <w:jc w:val="center"/>
              <w:rPr>
                <w:rFonts w:ascii="Tahoma" w:eastAsia="Calibri" w:hAnsi="Tahoma" w:cs="Tahoma"/>
                <w:sz w:val="28"/>
                <w:szCs w:val="28"/>
                <w:lang w:val="kk-KZ"/>
              </w:rPr>
            </w:pPr>
            <w:bookmarkStart w:id="0" w:name="_GoBack" w:colFirst="4" w:colLast="4"/>
            <w:r>
              <w:rPr>
                <w:rFonts w:ascii="Tahoma" w:eastAsia="Calibri" w:hAnsi="Tahoma" w:cs="Tahoma"/>
                <w:sz w:val="28"/>
                <w:szCs w:val="28"/>
                <w:lang w:val="kk-KZ"/>
              </w:rPr>
              <w:t>6</w:t>
            </w:r>
          </w:p>
        </w:tc>
        <w:tc>
          <w:tcPr>
            <w:tcW w:w="1793" w:type="pct"/>
            <w:tcBorders>
              <w:top w:val="single" w:sz="4" w:space="0" w:color="auto"/>
              <w:left w:val="single" w:sz="4" w:space="0" w:color="auto"/>
              <w:bottom w:val="single" w:sz="4" w:space="0" w:color="auto"/>
              <w:right w:val="single" w:sz="4" w:space="0" w:color="auto"/>
            </w:tcBorders>
            <w:vAlign w:val="center"/>
          </w:tcPr>
          <w:p w14:paraId="2FFAD968" w14:textId="25890550" w:rsidR="00784F11" w:rsidRDefault="00784F11" w:rsidP="00784F11">
            <w:pPr>
              <w:shd w:val="clear" w:color="auto" w:fill="FFFFFF" w:themeFill="background1"/>
              <w:tabs>
                <w:tab w:val="left" w:pos="2115"/>
                <w:tab w:val="center" w:pos="4677"/>
              </w:tabs>
              <w:jc w:val="both"/>
              <w:rPr>
                <w:rFonts w:ascii="Tahoma" w:hAnsi="Tahoma" w:cs="Tahoma"/>
                <w:i/>
                <w:sz w:val="24"/>
                <w:szCs w:val="24"/>
                <w:lang w:val="kk-KZ"/>
              </w:rPr>
            </w:pPr>
            <w:r w:rsidRPr="00653D28">
              <w:rPr>
                <w:rFonts w:ascii="Tahoma" w:hAnsi="Tahoma" w:cs="Tahoma"/>
                <w:sz w:val="28"/>
                <w:szCs w:val="28"/>
                <w:lang w:val="kk-KZ"/>
              </w:rPr>
              <w:t>«Арал-Аэропорт-Жалаңаш»</w:t>
            </w:r>
            <w:r>
              <w:rPr>
                <w:rFonts w:ascii="Tahoma" w:hAnsi="Tahoma" w:cs="Tahoma"/>
                <w:sz w:val="28"/>
                <w:szCs w:val="28"/>
                <w:lang w:val="kk-KZ"/>
              </w:rPr>
              <w:t xml:space="preserve"> </w:t>
            </w:r>
            <w:r w:rsidRPr="00653D28">
              <w:rPr>
                <w:rFonts w:ascii="Tahoma" w:hAnsi="Tahoma" w:cs="Tahoma"/>
                <w:sz w:val="28"/>
                <w:szCs w:val="28"/>
                <w:lang w:val="kk-KZ"/>
              </w:rPr>
              <w:t>бағытындағы</w:t>
            </w:r>
            <w:r>
              <w:rPr>
                <w:rFonts w:ascii="Tahoma" w:hAnsi="Tahoma" w:cs="Tahoma"/>
                <w:sz w:val="28"/>
                <w:szCs w:val="28"/>
                <w:lang w:val="kk-KZ"/>
              </w:rPr>
              <w:t xml:space="preserve"> </w:t>
            </w:r>
            <w:r w:rsidRPr="00653D28">
              <w:rPr>
                <w:rFonts w:ascii="Tahoma" w:hAnsi="Tahoma" w:cs="Tahoma"/>
                <w:sz w:val="28"/>
                <w:szCs w:val="28"/>
                <w:lang w:val="kk-KZ"/>
              </w:rPr>
              <w:t>автомобиль жолын</w:t>
            </w:r>
            <w:r>
              <w:rPr>
                <w:rFonts w:ascii="Tahoma" w:hAnsi="Tahoma" w:cs="Tahoma"/>
                <w:sz w:val="28"/>
                <w:szCs w:val="28"/>
                <w:lang w:val="kk-KZ"/>
              </w:rPr>
              <w:t xml:space="preserve"> </w:t>
            </w:r>
            <w:r>
              <w:rPr>
                <w:rFonts w:ascii="Tahoma" w:hAnsi="Tahoma" w:cs="Tahoma"/>
                <w:sz w:val="28"/>
                <w:szCs w:val="28"/>
                <w:lang w:val="kk-KZ"/>
              </w:rPr>
              <w:br/>
            </w:r>
            <w:r w:rsidRPr="00653D28">
              <w:rPr>
                <w:rFonts w:ascii="Tahoma" w:hAnsi="Tahoma" w:cs="Tahoma"/>
                <w:i/>
                <w:sz w:val="28"/>
                <w:szCs w:val="28"/>
                <w:lang w:val="kk-KZ"/>
              </w:rPr>
              <w:t>(</w:t>
            </w:r>
            <w:r w:rsidRPr="007B6684">
              <w:rPr>
                <w:rFonts w:ascii="Tahoma" w:hAnsi="Tahoma" w:cs="Tahoma"/>
                <w:i/>
                <w:sz w:val="24"/>
                <w:szCs w:val="24"/>
                <w:lang w:val="kk-KZ"/>
              </w:rPr>
              <w:t>64 шқ)</w:t>
            </w:r>
            <w:r w:rsidRPr="007B6684">
              <w:rPr>
                <w:rFonts w:ascii="Tahoma" w:hAnsi="Tahoma" w:cs="Tahoma"/>
                <w:sz w:val="24"/>
                <w:szCs w:val="24"/>
                <w:lang w:val="kk-KZ"/>
              </w:rPr>
              <w:t xml:space="preserve"> </w:t>
            </w:r>
            <w:r w:rsidRPr="00653D28">
              <w:rPr>
                <w:rFonts w:ascii="Tahoma" w:hAnsi="Tahoma" w:cs="Tahoma"/>
                <w:sz w:val="28"/>
                <w:szCs w:val="28"/>
                <w:lang w:val="kk-KZ"/>
              </w:rPr>
              <w:t xml:space="preserve"> орташа жөндеу жұмыстарының жобасын қаржыландыру үшін салалық басқармамен тиісті жұмыстарды жүргізу</w:t>
            </w:r>
            <w:r w:rsidR="00BC2A05">
              <w:rPr>
                <w:rFonts w:ascii="Tahoma" w:hAnsi="Tahoma" w:cs="Tahoma"/>
                <w:sz w:val="28"/>
                <w:szCs w:val="28"/>
                <w:lang w:val="kk-KZ"/>
              </w:rPr>
              <w:t xml:space="preserve"> </w:t>
            </w:r>
            <w:r w:rsidRPr="005F7204">
              <w:rPr>
                <w:rFonts w:ascii="Tahoma" w:hAnsi="Tahoma" w:cs="Tahoma"/>
                <w:i/>
                <w:sz w:val="24"/>
                <w:szCs w:val="24"/>
                <w:lang w:val="kk-KZ"/>
              </w:rPr>
              <w:t>(жоба құны-1,7 млрд. теңге)</w:t>
            </w:r>
            <w:r>
              <w:rPr>
                <w:rFonts w:ascii="Tahoma" w:hAnsi="Tahoma" w:cs="Tahoma"/>
                <w:i/>
                <w:sz w:val="24"/>
                <w:szCs w:val="24"/>
                <w:lang w:val="kk-KZ"/>
              </w:rPr>
              <w:t>.</w:t>
            </w:r>
          </w:p>
          <w:p w14:paraId="4573248D" w14:textId="77777777" w:rsidR="00784F11" w:rsidRDefault="00784F11" w:rsidP="00784F11">
            <w:pPr>
              <w:shd w:val="clear" w:color="auto" w:fill="FFFFFF" w:themeFill="background1"/>
              <w:tabs>
                <w:tab w:val="left" w:pos="2115"/>
                <w:tab w:val="center" w:pos="4677"/>
              </w:tabs>
              <w:jc w:val="both"/>
              <w:rPr>
                <w:rFonts w:ascii="Tahoma" w:hAnsi="Tahoma" w:cs="Tahoma"/>
                <w:i/>
                <w:sz w:val="24"/>
                <w:szCs w:val="24"/>
                <w:lang w:val="kk-KZ"/>
              </w:rPr>
            </w:pPr>
          </w:p>
          <w:p w14:paraId="6D4E10C8" w14:textId="77777777" w:rsidR="00784F11" w:rsidRDefault="00784F11" w:rsidP="00784F11">
            <w:pPr>
              <w:shd w:val="clear" w:color="auto" w:fill="FFFFFF" w:themeFill="background1"/>
              <w:tabs>
                <w:tab w:val="left" w:pos="2115"/>
                <w:tab w:val="center" w:pos="4677"/>
              </w:tabs>
              <w:jc w:val="both"/>
              <w:rPr>
                <w:rFonts w:ascii="Tahoma" w:hAnsi="Tahoma" w:cs="Tahoma"/>
                <w:bCs/>
                <w:i/>
                <w:sz w:val="24"/>
                <w:szCs w:val="24"/>
                <w:lang w:val="kk-KZ"/>
              </w:rPr>
            </w:pPr>
          </w:p>
          <w:p w14:paraId="66E6C782" w14:textId="77777777" w:rsidR="00784F11" w:rsidRDefault="00784F11" w:rsidP="00784F11">
            <w:pPr>
              <w:shd w:val="clear" w:color="auto" w:fill="FFFFFF" w:themeFill="background1"/>
              <w:tabs>
                <w:tab w:val="left" w:pos="2115"/>
                <w:tab w:val="center" w:pos="4677"/>
              </w:tabs>
              <w:jc w:val="both"/>
              <w:rPr>
                <w:rFonts w:ascii="Tahoma" w:hAnsi="Tahoma" w:cs="Tahoma"/>
                <w:bCs/>
                <w:i/>
                <w:sz w:val="24"/>
                <w:szCs w:val="24"/>
                <w:lang w:val="kk-KZ"/>
              </w:rPr>
            </w:pPr>
          </w:p>
          <w:p w14:paraId="3E80B3FF" w14:textId="77777777" w:rsidR="00784F11" w:rsidRDefault="00784F11" w:rsidP="00784F11">
            <w:pPr>
              <w:shd w:val="clear" w:color="auto" w:fill="FFFFFF" w:themeFill="background1"/>
              <w:tabs>
                <w:tab w:val="left" w:pos="2115"/>
                <w:tab w:val="center" w:pos="4677"/>
              </w:tabs>
              <w:jc w:val="both"/>
              <w:rPr>
                <w:rFonts w:ascii="Tahoma" w:hAnsi="Tahoma" w:cs="Tahoma"/>
                <w:bCs/>
                <w:i/>
                <w:sz w:val="24"/>
                <w:szCs w:val="24"/>
                <w:lang w:val="kk-KZ"/>
              </w:rPr>
            </w:pPr>
          </w:p>
          <w:p w14:paraId="6A861B72" w14:textId="77777777" w:rsidR="00784F11" w:rsidRDefault="00784F11" w:rsidP="00784F11">
            <w:pPr>
              <w:shd w:val="clear" w:color="auto" w:fill="FFFFFF" w:themeFill="background1"/>
              <w:tabs>
                <w:tab w:val="left" w:pos="2115"/>
                <w:tab w:val="center" w:pos="4677"/>
              </w:tabs>
              <w:jc w:val="both"/>
              <w:rPr>
                <w:rFonts w:ascii="Tahoma" w:hAnsi="Tahoma" w:cs="Tahoma"/>
                <w:bCs/>
                <w:i/>
                <w:sz w:val="24"/>
                <w:szCs w:val="24"/>
                <w:lang w:val="kk-KZ"/>
              </w:rPr>
            </w:pPr>
          </w:p>
          <w:p w14:paraId="35D7CE24" w14:textId="77777777" w:rsidR="00784F11" w:rsidRDefault="00784F11" w:rsidP="00784F11">
            <w:pPr>
              <w:shd w:val="clear" w:color="auto" w:fill="FFFFFF" w:themeFill="background1"/>
              <w:tabs>
                <w:tab w:val="left" w:pos="2115"/>
                <w:tab w:val="center" w:pos="4677"/>
              </w:tabs>
              <w:jc w:val="both"/>
              <w:rPr>
                <w:rFonts w:ascii="Tahoma" w:hAnsi="Tahoma" w:cs="Tahoma"/>
                <w:bCs/>
                <w:i/>
                <w:sz w:val="24"/>
                <w:szCs w:val="24"/>
                <w:lang w:val="kk-KZ"/>
              </w:rPr>
            </w:pPr>
          </w:p>
          <w:p w14:paraId="51E86957" w14:textId="6618D461" w:rsidR="00784F11" w:rsidRPr="00653D28" w:rsidRDefault="00784F11" w:rsidP="00784F11">
            <w:pPr>
              <w:shd w:val="clear" w:color="auto" w:fill="FFFFFF" w:themeFill="background1"/>
              <w:tabs>
                <w:tab w:val="left" w:pos="2115"/>
                <w:tab w:val="center" w:pos="4677"/>
              </w:tabs>
              <w:jc w:val="both"/>
              <w:rPr>
                <w:rFonts w:ascii="Tahoma" w:hAnsi="Tahoma" w:cs="Tahoma"/>
                <w:sz w:val="28"/>
                <w:szCs w:val="28"/>
                <w:shd w:val="clear" w:color="auto" w:fill="FFFFFF"/>
                <w:lang w:val="kk-KZ"/>
              </w:rPr>
            </w:pPr>
          </w:p>
        </w:tc>
        <w:tc>
          <w:tcPr>
            <w:tcW w:w="598" w:type="pct"/>
            <w:tcBorders>
              <w:top w:val="single" w:sz="4" w:space="0" w:color="auto"/>
              <w:left w:val="single" w:sz="4" w:space="0" w:color="auto"/>
              <w:bottom w:val="single" w:sz="4" w:space="0" w:color="auto"/>
              <w:right w:val="single" w:sz="4" w:space="0" w:color="auto"/>
            </w:tcBorders>
            <w:vAlign w:val="center"/>
          </w:tcPr>
          <w:p w14:paraId="330BF9DF" w14:textId="77777777" w:rsidR="00784F11" w:rsidRDefault="00784F11" w:rsidP="00784F11">
            <w:pPr>
              <w:shd w:val="clear" w:color="auto" w:fill="FFFFFF" w:themeFill="background1"/>
              <w:jc w:val="center"/>
              <w:rPr>
                <w:rFonts w:ascii="Tahoma" w:hAnsi="Tahoma" w:cs="Tahoma"/>
                <w:sz w:val="28"/>
                <w:szCs w:val="28"/>
                <w:lang w:val="kk-KZ"/>
              </w:rPr>
            </w:pPr>
            <w:r w:rsidRPr="00653D28">
              <w:rPr>
                <w:rFonts w:ascii="Tahoma" w:hAnsi="Tahoma" w:cs="Tahoma"/>
                <w:sz w:val="28"/>
                <w:szCs w:val="28"/>
                <w:lang w:val="kk-KZ"/>
              </w:rPr>
              <w:t>І жарт</w:t>
            </w:r>
            <w:r>
              <w:rPr>
                <w:rFonts w:ascii="Tahoma" w:hAnsi="Tahoma" w:cs="Tahoma"/>
                <w:sz w:val="28"/>
                <w:szCs w:val="28"/>
                <w:lang w:val="kk-KZ"/>
              </w:rPr>
              <w:t>ыж</w:t>
            </w:r>
            <w:r w:rsidRPr="00653D28">
              <w:rPr>
                <w:rFonts w:ascii="Tahoma" w:hAnsi="Tahoma" w:cs="Tahoma"/>
                <w:sz w:val="28"/>
                <w:szCs w:val="28"/>
                <w:lang w:val="kk-KZ"/>
              </w:rPr>
              <w:t>ылдық</w:t>
            </w:r>
          </w:p>
          <w:p w14:paraId="6D7D9BBA" w14:textId="77777777" w:rsidR="00784F11" w:rsidRDefault="00784F11" w:rsidP="00784F11">
            <w:pPr>
              <w:jc w:val="center"/>
              <w:rPr>
                <w:rFonts w:ascii="Tahoma" w:hAnsi="Tahoma" w:cs="Tahoma"/>
                <w:sz w:val="28"/>
                <w:szCs w:val="28"/>
                <w:lang w:val="kk-KZ"/>
              </w:rPr>
            </w:pPr>
          </w:p>
          <w:p w14:paraId="06CC25DC" w14:textId="77777777" w:rsidR="00784F11" w:rsidRDefault="00784F11" w:rsidP="00784F11">
            <w:pPr>
              <w:jc w:val="center"/>
              <w:rPr>
                <w:rFonts w:ascii="Tahoma" w:hAnsi="Tahoma" w:cs="Tahoma"/>
                <w:sz w:val="28"/>
                <w:szCs w:val="28"/>
                <w:lang w:val="kk-KZ"/>
              </w:rPr>
            </w:pPr>
          </w:p>
          <w:p w14:paraId="60D522FD" w14:textId="77777777" w:rsidR="00784F11" w:rsidRDefault="00784F11" w:rsidP="00784F11">
            <w:pPr>
              <w:jc w:val="center"/>
              <w:rPr>
                <w:rFonts w:ascii="Tahoma" w:hAnsi="Tahoma" w:cs="Tahoma"/>
                <w:sz w:val="28"/>
                <w:szCs w:val="28"/>
                <w:lang w:val="kk-KZ"/>
              </w:rPr>
            </w:pPr>
          </w:p>
          <w:p w14:paraId="6BAC3B58" w14:textId="77777777" w:rsidR="00784F11" w:rsidRDefault="00784F11" w:rsidP="00784F11">
            <w:pPr>
              <w:jc w:val="center"/>
              <w:rPr>
                <w:rFonts w:ascii="Tahoma" w:hAnsi="Tahoma" w:cs="Tahoma"/>
                <w:sz w:val="28"/>
                <w:szCs w:val="28"/>
                <w:lang w:val="kk-KZ"/>
              </w:rPr>
            </w:pPr>
          </w:p>
          <w:p w14:paraId="496D8D56" w14:textId="77777777" w:rsidR="00784F11" w:rsidRDefault="00784F11" w:rsidP="00784F11">
            <w:pPr>
              <w:jc w:val="center"/>
              <w:rPr>
                <w:rFonts w:ascii="Tahoma" w:hAnsi="Tahoma" w:cs="Tahoma"/>
                <w:sz w:val="28"/>
                <w:szCs w:val="28"/>
                <w:lang w:val="kk-KZ"/>
              </w:rPr>
            </w:pPr>
          </w:p>
          <w:p w14:paraId="0AD40B84" w14:textId="77777777" w:rsidR="00784F11" w:rsidRDefault="00784F11" w:rsidP="00784F11">
            <w:pPr>
              <w:jc w:val="center"/>
              <w:rPr>
                <w:rFonts w:ascii="Tahoma" w:hAnsi="Tahoma" w:cs="Tahoma"/>
                <w:sz w:val="28"/>
                <w:szCs w:val="28"/>
                <w:lang w:val="kk-KZ"/>
              </w:rPr>
            </w:pPr>
          </w:p>
          <w:p w14:paraId="03CA7051" w14:textId="77777777" w:rsidR="00784F11" w:rsidRDefault="00784F11" w:rsidP="00784F11">
            <w:pPr>
              <w:jc w:val="center"/>
              <w:rPr>
                <w:rFonts w:ascii="Tahoma" w:hAnsi="Tahoma" w:cs="Tahoma"/>
                <w:sz w:val="28"/>
                <w:szCs w:val="28"/>
                <w:lang w:val="kk-KZ"/>
              </w:rPr>
            </w:pPr>
          </w:p>
          <w:p w14:paraId="08439118" w14:textId="77777777" w:rsidR="00784F11" w:rsidRDefault="00784F11" w:rsidP="00784F11">
            <w:pPr>
              <w:jc w:val="center"/>
              <w:rPr>
                <w:rFonts w:ascii="Tahoma" w:hAnsi="Tahoma" w:cs="Tahoma"/>
                <w:sz w:val="28"/>
                <w:szCs w:val="28"/>
                <w:lang w:val="kk-KZ"/>
              </w:rPr>
            </w:pPr>
          </w:p>
          <w:p w14:paraId="5C1E0479" w14:textId="6922598E" w:rsidR="00784F11" w:rsidRPr="00653D28" w:rsidRDefault="00784F11" w:rsidP="00784F11">
            <w:pPr>
              <w:shd w:val="clear" w:color="auto" w:fill="FFFFFF" w:themeFill="background1"/>
              <w:jc w:val="center"/>
              <w:rPr>
                <w:rFonts w:ascii="Tahoma" w:eastAsia="Calibri" w:hAnsi="Tahoma" w:cs="Tahoma"/>
                <w:bCs/>
                <w:sz w:val="28"/>
                <w:szCs w:val="28"/>
                <w:lang w:val="kk-KZ"/>
              </w:rPr>
            </w:pPr>
          </w:p>
        </w:tc>
        <w:tc>
          <w:tcPr>
            <w:tcW w:w="830" w:type="pct"/>
            <w:tcBorders>
              <w:top w:val="single" w:sz="4" w:space="0" w:color="auto"/>
              <w:left w:val="single" w:sz="4" w:space="0" w:color="auto"/>
              <w:bottom w:val="single" w:sz="4" w:space="0" w:color="auto"/>
              <w:right w:val="single" w:sz="4" w:space="0" w:color="auto"/>
            </w:tcBorders>
            <w:vAlign w:val="center"/>
          </w:tcPr>
          <w:p w14:paraId="23220C01" w14:textId="77777777" w:rsidR="00784F11" w:rsidRPr="00653D28" w:rsidRDefault="00784F11" w:rsidP="00784F11">
            <w:pPr>
              <w:jc w:val="center"/>
              <w:rPr>
                <w:rFonts w:ascii="Tahoma" w:hAnsi="Tahoma" w:cs="Tahoma"/>
                <w:b/>
                <w:sz w:val="28"/>
                <w:szCs w:val="28"/>
                <w:lang w:val="kk-KZ"/>
              </w:rPr>
            </w:pPr>
            <w:r w:rsidRPr="00653D28">
              <w:rPr>
                <w:rFonts w:ascii="Tahoma" w:hAnsi="Tahoma" w:cs="Tahoma"/>
                <w:b/>
                <w:sz w:val="28"/>
                <w:szCs w:val="28"/>
                <w:lang w:val="kk-KZ"/>
              </w:rPr>
              <w:t>Ш. Есжанов</w:t>
            </w:r>
          </w:p>
          <w:p w14:paraId="6C33445F" w14:textId="77777777" w:rsidR="00784F11" w:rsidRPr="00653D28" w:rsidRDefault="00784F11" w:rsidP="00784F11">
            <w:pPr>
              <w:jc w:val="center"/>
              <w:rPr>
                <w:rFonts w:ascii="Tahoma" w:hAnsi="Tahoma" w:cs="Tahoma"/>
                <w:sz w:val="28"/>
                <w:szCs w:val="28"/>
                <w:lang w:val="kk-KZ"/>
              </w:rPr>
            </w:pPr>
            <w:r w:rsidRPr="00653D28">
              <w:rPr>
                <w:rFonts w:ascii="Tahoma" w:hAnsi="Tahoma" w:cs="Tahoma"/>
                <w:sz w:val="28"/>
                <w:szCs w:val="28"/>
                <w:lang w:val="kk-KZ"/>
              </w:rPr>
              <w:t>Ж. Құдайберген</w:t>
            </w:r>
          </w:p>
          <w:p w14:paraId="05D2F1B1" w14:textId="77777777" w:rsidR="00784F11" w:rsidRDefault="00784F11" w:rsidP="00784F11">
            <w:pPr>
              <w:shd w:val="clear" w:color="auto" w:fill="FFFFFF" w:themeFill="background1"/>
              <w:jc w:val="center"/>
              <w:rPr>
                <w:rFonts w:ascii="Tahoma" w:hAnsi="Tahoma" w:cs="Tahoma"/>
                <w:sz w:val="28"/>
                <w:szCs w:val="28"/>
                <w:lang w:val="kk-KZ"/>
              </w:rPr>
            </w:pPr>
            <w:r w:rsidRPr="00653D28">
              <w:rPr>
                <w:rFonts w:ascii="Tahoma" w:hAnsi="Tahoma" w:cs="Tahoma"/>
                <w:sz w:val="28"/>
                <w:szCs w:val="28"/>
                <w:lang w:val="kk-KZ"/>
              </w:rPr>
              <w:t>К. Жолдасова</w:t>
            </w:r>
          </w:p>
          <w:p w14:paraId="088ECC7A" w14:textId="77777777" w:rsidR="00784F11" w:rsidRDefault="00784F11" w:rsidP="00784F11">
            <w:pPr>
              <w:shd w:val="clear" w:color="auto" w:fill="FFFFFF" w:themeFill="background1"/>
              <w:jc w:val="center"/>
              <w:rPr>
                <w:rFonts w:ascii="Tahoma" w:hAnsi="Tahoma" w:cs="Tahoma"/>
                <w:sz w:val="28"/>
                <w:szCs w:val="28"/>
                <w:lang w:val="kk-KZ"/>
              </w:rPr>
            </w:pPr>
          </w:p>
          <w:p w14:paraId="69470822" w14:textId="77777777" w:rsidR="00784F11" w:rsidRDefault="00784F11" w:rsidP="00784F11">
            <w:pPr>
              <w:shd w:val="clear" w:color="auto" w:fill="FFFFFF" w:themeFill="background1"/>
              <w:jc w:val="center"/>
              <w:rPr>
                <w:rFonts w:ascii="Tahoma" w:hAnsi="Tahoma" w:cs="Tahoma"/>
                <w:sz w:val="28"/>
                <w:szCs w:val="28"/>
                <w:lang w:val="kk-KZ"/>
              </w:rPr>
            </w:pPr>
          </w:p>
          <w:p w14:paraId="650FF9CF" w14:textId="77777777" w:rsidR="00784F11" w:rsidRDefault="00784F11" w:rsidP="00784F11">
            <w:pPr>
              <w:shd w:val="clear" w:color="auto" w:fill="FFFFFF" w:themeFill="background1"/>
              <w:jc w:val="center"/>
              <w:rPr>
                <w:rFonts w:ascii="Tahoma" w:hAnsi="Tahoma" w:cs="Tahoma"/>
                <w:sz w:val="28"/>
                <w:szCs w:val="28"/>
                <w:lang w:val="kk-KZ"/>
              </w:rPr>
            </w:pPr>
          </w:p>
          <w:p w14:paraId="30EF64E6" w14:textId="77777777" w:rsidR="00784F11" w:rsidRDefault="00784F11" w:rsidP="00784F11">
            <w:pPr>
              <w:shd w:val="clear" w:color="auto" w:fill="FFFFFF" w:themeFill="background1"/>
              <w:jc w:val="center"/>
              <w:rPr>
                <w:rFonts w:ascii="Tahoma" w:eastAsia="Calibri" w:hAnsi="Tahoma" w:cs="Tahoma"/>
                <w:b/>
                <w:sz w:val="28"/>
                <w:szCs w:val="28"/>
                <w:lang w:val="kk-KZ"/>
              </w:rPr>
            </w:pPr>
          </w:p>
          <w:p w14:paraId="6AFE9834" w14:textId="77777777" w:rsidR="00784F11" w:rsidRDefault="00784F11" w:rsidP="00784F11">
            <w:pPr>
              <w:shd w:val="clear" w:color="auto" w:fill="FFFFFF" w:themeFill="background1"/>
              <w:jc w:val="center"/>
              <w:rPr>
                <w:rFonts w:ascii="Tahoma" w:eastAsia="Calibri" w:hAnsi="Tahoma" w:cs="Tahoma"/>
                <w:b/>
                <w:sz w:val="28"/>
                <w:szCs w:val="28"/>
                <w:lang w:val="kk-KZ"/>
              </w:rPr>
            </w:pPr>
          </w:p>
          <w:p w14:paraId="4421FC20" w14:textId="77777777" w:rsidR="00784F11" w:rsidRDefault="00784F11" w:rsidP="00784F11">
            <w:pPr>
              <w:shd w:val="clear" w:color="auto" w:fill="FFFFFF" w:themeFill="background1"/>
              <w:jc w:val="center"/>
              <w:rPr>
                <w:rFonts w:ascii="Tahoma" w:eastAsia="Calibri" w:hAnsi="Tahoma" w:cs="Tahoma"/>
                <w:b/>
                <w:sz w:val="28"/>
                <w:szCs w:val="28"/>
                <w:lang w:val="kk-KZ"/>
              </w:rPr>
            </w:pPr>
          </w:p>
          <w:p w14:paraId="66D22D91" w14:textId="77777777" w:rsidR="00784F11" w:rsidRDefault="00784F11" w:rsidP="00784F11">
            <w:pPr>
              <w:shd w:val="clear" w:color="auto" w:fill="FFFFFF" w:themeFill="background1"/>
              <w:jc w:val="center"/>
              <w:rPr>
                <w:rFonts w:ascii="Tahoma" w:eastAsia="Calibri" w:hAnsi="Tahoma" w:cs="Tahoma"/>
                <w:b/>
                <w:sz w:val="28"/>
                <w:szCs w:val="28"/>
                <w:lang w:val="kk-KZ"/>
              </w:rPr>
            </w:pPr>
          </w:p>
          <w:p w14:paraId="282AFAA1" w14:textId="77777777" w:rsidR="00784F11" w:rsidRDefault="00784F11" w:rsidP="00784F11">
            <w:pPr>
              <w:shd w:val="clear" w:color="auto" w:fill="FFFFFF" w:themeFill="background1"/>
              <w:jc w:val="center"/>
              <w:rPr>
                <w:rFonts w:ascii="Tahoma" w:eastAsia="Calibri" w:hAnsi="Tahoma" w:cs="Tahoma"/>
                <w:b/>
                <w:sz w:val="28"/>
                <w:szCs w:val="28"/>
                <w:lang w:val="kk-KZ"/>
              </w:rPr>
            </w:pPr>
          </w:p>
          <w:p w14:paraId="3885DB15" w14:textId="505BB7E0" w:rsidR="00784F11" w:rsidRPr="00653D28" w:rsidRDefault="00784F11" w:rsidP="00784F11">
            <w:pPr>
              <w:shd w:val="clear" w:color="auto" w:fill="FFFFFF" w:themeFill="background1"/>
              <w:jc w:val="center"/>
              <w:rPr>
                <w:rFonts w:ascii="Tahoma" w:eastAsia="Calibri" w:hAnsi="Tahoma" w:cs="Tahoma"/>
                <w:sz w:val="28"/>
                <w:szCs w:val="28"/>
                <w:lang w:val="kk-KZ"/>
              </w:rPr>
            </w:pPr>
          </w:p>
        </w:tc>
        <w:tc>
          <w:tcPr>
            <w:tcW w:w="1560" w:type="pct"/>
            <w:gridSpan w:val="2"/>
            <w:tcBorders>
              <w:top w:val="single" w:sz="4" w:space="0" w:color="auto"/>
              <w:left w:val="single" w:sz="4" w:space="0" w:color="auto"/>
              <w:bottom w:val="single" w:sz="4" w:space="0" w:color="auto"/>
              <w:right w:val="single" w:sz="4" w:space="0" w:color="auto"/>
            </w:tcBorders>
          </w:tcPr>
          <w:p w14:paraId="13DDBBFF" w14:textId="77777777" w:rsidR="00784F11" w:rsidRPr="005F7204" w:rsidRDefault="00784F11" w:rsidP="00784F11">
            <w:pPr>
              <w:shd w:val="clear" w:color="auto" w:fill="FFFFFF" w:themeFill="background1"/>
              <w:jc w:val="both"/>
              <w:rPr>
                <w:rFonts w:ascii="Tahoma" w:hAnsi="Tahoma" w:cs="Tahoma"/>
                <w:sz w:val="28"/>
                <w:szCs w:val="28"/>
                <w:shd w:val="clear" w:color="auto" w:fill="FFFFFF"/>
                <w:lang w:val="kk-KZ"/>
              </w:rPr>
            </w:pPr>
            <w:r w:rsidRPr="005F7204">
              <w:rPr>
                <w:rFonts w:ascii="Tahoma" w:hAnsi="Tahoma" w:cs="Tahoma"/>
                <w:sz w:val="28"/>
                <w:szCs w:val="28"/>
                <w:shd w:val="clear" w:color="auto" w:fill="FFFFFF"/>
                <w:lang w:val="kk-KZ"/>
              </w:rPr>
              <w:t xml:space="preserve">Аудандық маңызы бар «Арал-Жалаңаш» автомобиль жолын орташа жөндеу жұмыстарына </w:t>
            </w:r>
            <w:r w:rsidRPr="005F7204">
              <w:rPr>
                <w:rFonts w:ascii="Tahoma" w:hAnsi="Tahoma" w:cs="Tahoma"/>
                <w:sz w:val="28"/>
                <w:szCs w:val="28"/>
                <w:shd w:val="clear" w:color="auto" w:fill="FFFFFF"/>
                <w:lang w:val="kk-KZ"/>
              </w:rPr>
              <w:br/>
              <w:t>2025 жылы облыстық бюджеттен 872,5 млн. теңге қаржы бөлінді.</w:t>
            </w:r>
          </w:p>
          <w:p w14:paraId="3C81E062" w14:textId="77777777" w:rsidR="00784F11" w:rsidRPr="005F7204" w:rsidRDefault="00784F11" w:rsidP="00784F11">
            <w:pPr>
              <w:shd w:val="clear" w:color="auto" w:fill="FFFFFF" w:themeFill="background1"/>
              <w:jc w:val="both"/>
              <w:rPr>
                <w:rFonts w:ascii="Tahoma" w:hAnsi="Tahoma" w:cs="Tahoma"/>
                <w:sz w:val="28"/>
                <w:szCs w:val="28"/>
                <w:shd w:val="clear" w:color="auto" w:fill="FFFFFF"/>
                <w:lang w:val="kk-KZ"/>
              </w:rPr>
            </w:pPr>
            <w:r w:rsidRPr="005F7204">
              <w:rPr>
                <w:rFonts w:ascii="Tahoma" w:hAnsi="Tahoma" w:cs="Tahoma"/>
                <w:sz w:val="28"/>
                <w:szCs w:val="28"/>
                <w:shd w:val="clear" w:color="auto" w:fill="FFFFFF"/>
                <w:lang w:val="kk-KZ"/>
              </w:rPr>
              <w:t>Мердігер мекеме - «Арал құрылысы» ЖШС.</w:t>
            </w:r>
          </w:p>
          <w:p w14:paraId="5D89D2A9" w14:textId="77777777" w:rsidR="00784F11" w:rsidRDefault="00784F11" w:rsidP="00784F11">
            <w:pPr>
              <w:shd w:val="clear" w:color="auto" w:fill="FFFFFF" w:themeFill="background1"/>
              <w:jc w:val="both"/>
              <w:rPr>
                <w:rFonts w:ascii="Tahoma" w:hAnsi="Tahoma" w:cs="Tahoma"/>
                <w:sz w:val="28"/>
                <w:szCs w:val="28"/>
                <w:shd w:val="clear" w:color="auto" w:fill="FFFFFF"/>
                <w:lang w:val="kk-KZ"/>
              </w:rPr>
            </w:pPr>
            <w:r>
              <w:rPr>
                <w:rFonts w:ascii="Tahoma" w:hAnsi="Tahoma" w:cs="Tahoma"/>
                <w:sz w:val="28"/>
                <w:szCs w:val="28"/>
                <w:shd w:val="clear" w:color="auto" w:fill="FFFFFF"/>
                <w:lang w:val="kk-KZ"/>
              </w:rPr>
              <w:t>2025 жылы</w:t>
            </w:r>
            <w:r w:rsidRPr="005F7204">
              <w:rPr>
                <w:rFonts w:ascii="Tahoma" w:hAnsi="Tahoma" w:cs="Tahoma"/>
                <w:sz w:val="28"/>
                <w:szCs w:val="28"/>
                <w:shd w:val="clear" w:color="auto" w:fill="FFFFFF"/>
                <w:lang w:val="kk-KZ"/>
              </w:rPr>
              <w:t xml:space="preserve"> 13 шақырым автомобиль жолына жөндеу жұмыстары жүргізілді.</w:t>
            </w:r>
          </w:p>
          <w:p w14:paraId="65ADA480" w14:textId="63FC7B6D" w:rsidR="00784F11" w:rsidRPr="00653D28" w:rsidRDefault="00784F11" w:rsidP="00784F11">
            <w:pPr>
              <w:shd w:val="clear" w:color="auto" w:fill="FFFFFF" w:themeFill="background1"/>
              <w:jc w:val="both"/>
              <w:rPr>
                <w:rFonts w:ascii="Tahoma" w:hAnsi="Tahoma" w:cs="Tahoma"/>
                <w:bCs/>
                <w:sz w:val="28"/>
                <w:szCs w:val="28"/>
                <w:lang w:val="kk-KZ"/>
              </w:rPr>
            </w:pPr>
            <w:r w:rsidRPr="00653D28">
              <w:rPr>
                <w:rFonts w:ascii="Tahoma" w:eastAsia="Calibri" w:hAnsi="Tahoma" w:cs="Tahoma"/>
                <w:bCs/>
                <w:sz w:val="28"/>
                <w:szCs w:val="28"/>
                <w:lang w:val="kk-KZ"/>
              </w:rPr>
              <w:t>Қ</w:t>
            </w:r>
            <w:r>
              <w:rPr>
                <w:rFonts w:ascii="Tahoma" w:eastAsia="Calibri" w:hAnsi="Tahoma" w:cs="Tahoma"/>
                <w:bCs/>
                <w:sz w:val="28"/>
                <w:szCs w:val="28"/>
                <w:lang w:val="kk-KZ"/>
              </w:rPr>
              <w:t xml:space="preserve">азіргі таңда, </w:t>
            </w:r>
            <w:r w:rsidR="00BC2A05">
              <w:rPr>
                <w:rFonts w:ascii="Tahoma" w:eastAsia="Calibri" w:hAnsi="Tahoma" w:cs="Tahoma"/>
                <w:bCs/>
                <w:sz w:val="28"/>
                <w:szCs w:val="28"/>
                <w:lang w:val="kk-KZ"/>
              </w:rPr>
              <w:t>26 шақырымға жол жөндеу</w:t>
            </w:r>
            <w:r w:rsidRPr="00653D28">
              <w:rPr>
                <w:rFonts w:ascii="Tahoma" w:eastAsia="Calibri" w:hAnsi="Tahoma" w:cs="Tahoma"/>
                <w:bCs/>
                <w:sz w:val="28"/>
                <w:szCs w:val="28"/>
                <w:lang w:val="kk-KZ"/>
              </w:rPr>
              <w:t xml:space="preserve"> жұмыстары </w:t>
            </w:r>
            <w:r w:rsidR="00BC2A05">
              <w:rPr>
                <w:rFonts w:ascii="Tahoma" w:eastAsia="Calibri" w:hAnsi="Tahoma" w:cs="Tahoma"/>
                <w:bCs/>
                <w:sz w:val="28"/>
                <w:szCs w:val="28"/>
                <w:lang w:val="kk-KZ"/>
              </w:rPr>
              <w:t>жүргізілуде</w:t>
            </w:r>
            <w:r w:rsidRPr="00653D28">
              <w:rPr>
                <w:rFonts w:ascii="Tahoma" w:eastAsia="Calibri" w:hAnsi="Tahoma" w:cs="Tahoma"/>
                <w:bCs/>
                <w:sz w:val="28"/>
                <w:szCs w:val="28"/>
                <w:lang w:val="kk-KZ"/>
              </w:rPr>
              <w:t>.</w:t>
            </w:r>
          </w:p>
        </w:tc>
      </w:tr>
      <w:bookmarkEnd w:id="0"/>
    </w:tbl>
    <w:p w14:paraId="096F2F82" w14:textId="77777777" w:rsidR="00526B1C" w:rsidRPr="00165ECC" w:rsidRDefault="00526B1C" w:rsidP="00A60BEB">
      <w:pPr>
        <w:shd w:val="clear" w:color="auto" w:fill="FFFFFF" w:themeFill="background1"/>
        <w:spacing w:line="240" w:lineRule="auto"/>
        <w:jc w:val="both"/>
        <w:rPr>
          <w:rFonts w:ascii="Arial" w:hAnsi="Arial" w:cs="Arial"/>
          <w:b/>
          <w:sz w:val="26"/>
          <w:szCs w:val="26"/>
          <w:lang w:val="kk-KZ"/>
        </w:rPr>
      </w:pPr>
    </w:p>
    <w:sectPr w:rsidR="00526B1C" w:rsidRPr="00165ECC" w:rsidSect="007B6684">
      <w:footerReference w:type="default" r:id="rId8"/>
      <w:pgSz w:w="16838" w:h="11906" w:orient="landscape"/>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222E65" w14:textId="77777777" w:rsidR="009B6E57" w:rsidRDefault="009B6E57" w:rsidP="00B4601D">
      <w:pPr>
        <w:spacing w:after="0" w:line="240" w:lineRule="auto"/>
      </w:pPr>
      <w:r>
        <w:separator/>
      </w:r>
    </w:p>
  </w:endnote>
  <w:endnote w:type="continuationSeparator" w:id="0">
    <w:p w14:paraId="26FDA96D" w14:textId="77777777" w:rsidR="009B6E57" w:rsidRDefault="009B6E57" w:rsidP="00B46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2112120"/>
      <w:docPartObj>
        <w:docPartGallery w:val="Page Numbers (Bottom of Page)"/>
        <w:docPartUnique/>
      </w:docPartObj>
    </w:sdtPr>
    <w:sdtEndPr>
      <w:rPr>
        <w:rFonts w:ascii="Arial" w:hAnsi="Arial" w:cs="Arial"/>
        <w:sz w:val="24"/>
        <w:szCs w:val="24"/>
      </w:rPr>
    </w:sdtEndPr>
    <w:sdtContent>
      <w:p w14:paraId="4F52FA94" w14:textId="6A61B897" w:rsidR="00EC5428" w:rsidRPr="00920A2A" w:rsidRDefault="00EC5428">
        <w:pPr>
          <w:pStyle w:val="aa"/>
          <w:jc w:val="center"/>
          <w:rPr>
            <w:rFonts w:ascii="Arial" w:hAnsi="Arial" w:cs="Arial"/>
            <w:sz w:val="24"/>
            <w:szCs w:val="24"/>
          </w:rPr>
        </w:pPr>
        <w:r w:rsidRPr="00920A2A">
          <w:rPr>
            <w:rFonts w:ascii="Arial" w:hAnsi="Arial" w:cs="Arial"/>
            <w:sz w:val="24"/>
            <w:szCs w:val="24"/>
          </w:rPr>
          <w:fldChar w:fldCharType="begin"/>
        </w:r>
        <w:r w:rsidRPr="00920A2A">
          <w:rPr>
            <w:rFonts w:ascii="Arial" w:hAnsi="Arial" w:cs="Arial"/>
            <w:sz w:val="24"/>
            <w:szCs w:val="24"/>
          </w:rPr>
          <w:instrText>PAGE   \* MERGEFORMAT</w:instrText>
        </w:r>
        <w:r w:rsidRPr="00920A2A">
          <w:rPr>
            <w:rFonts w:ascii="Arial" w:hAnsi="Arial" w:cs="Arial"/>
            <w:sz w:val="24"/>
            <w:szCs w:val="24"/>
          </w:rPr>
          <w:fldChar w:fldCharType="separate"/>
        </w:r>
        <w:r w:rsidR="00540153">
          <w:rPr>
            <w:rFonts w:ascii="Arial" w:hAnsi="Arial" w:cs="Arial"/>
            <w:noProof/>
            <w:sz w:val="24"/>
            <w:szCs w:val="24"/>
          </w:rPr>
          <w:t>5</w:t>
        </w:r>
        <w:r w:rsidRPr="00920A2A">
          <w:rPr>
            <w:rFonts w:ascii="Arial" w:hAnsi="Arial" w:cs="Arial"/>
            <w:sz w:val="24"/>
            <w:szCs w:val="24"/>
          </w:rPr>
          <w:fldChar w:fldCharType="end"/>
        </w:r>
      </w:p>
    </w:sdtContent>
  </w:sdt>
  <w:p w14:paraId="1B084388" w14:textId="77777777" w:rsidR="00EC5428" w:rsidRDefault="00EC542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ED6D56" w14:textId="77777777" w:rsidR="009B6E57" w:rsidRDefault="009B6E57" w:rsidP="00B4601D">
      <w:pPr>
        <w:spacing w:after="0" w:line="240" w:lineRule="auto"/>
      </w:pPr>
      <w:r>
        <w:separator/>
      </w:r>
    </w:p>
  </w:footnote>
  <w:footnote w:type="continuationSeparator" w:id="0">
    <w:p w14:paraId="37EDA332" w14:textId="77777777" w:rsidR="009B6E57" w:rsidRDefault="009B6E57" w:rsidP="00B46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941A5"/>
    <w:multiLevelType w:val="hybridMultilevel"/>
    <w:tmpl w:val="92C63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0B16CE"/>
    <w:multiLevelType w:val="hybridMultilevel"/>
    <w:tmpl w:val="265C208A"/>
    <w:lvl w:ilvl="0" w:tplc="420653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E622B5"/>
    <w:multiLevelType w:val="hybridMultilevel"/>
    <w:tmpl w:val="81C4D144"/>
    <w:lvl w:ilvl="0" w:tplc="019889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0F7F3E0D"/>
    <w:multiLevelType w:val="hybridMultilevel"/>
    <w:tmpl w:val="76BC89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8B6154"/>
    <w:multiLevelType w:val="hybridMultilevel"/>
    <w:tmpl w:val="D71CD09E"/>
    <w:lvl w:ilvl="0" w:tplc="ED987734">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7980A34"/>
    <w:multiLevelType w:val="hybridMultilevel"/>
    <w:tmpl w:val="95A6936A"/>
    <w:lvl w:ilvl="0" w:tplc="B01EEFC6">
      <w:start w:val="1"/>
      <w:numFmt w:val="decimal"/>
      <w:lvlText w:val="%1."/>
      <w:lvlJc w:val="right"/>
      <w:pPr>
        <w:ind w:left="720" w:hanging="360"/>
      </w:pPr>
      <w:rPr>
        <w:rFonts w:hint="default"/>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C17C22"/>
    <w:multiLevelType w:val="hybridMultilevel"/>
    <w:tmpl w:val="B80075EA"/>
    <w:lvl w:ilvl="0" w:tplc="75ACB7C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432E048B"/>
    <w:multiLevelType w:val="hybridMultilevel"/>
    <w:tmpl w:val="E40C21A4"/>
    <w:lvl w:ilvl="0" w:tplc="ECA2A03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7"/>
  </w:num>
  <w:num w:numId="2">
    <w:abstractNumId w:val="5"/>
  </w:num>
  <w:num w:numId="3">
    <w:abstractNumId w:val="4"/>
  </w:num>
  <w:num w:numId="4">
    <w:abstractNumId w:val="2"/>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D1D"/>
    <w:rsid w:val="000000A9"/>
    <w:rsid w:val="00000750"/>
    <w:rsid w:val="000012A3"/>
    <w:rsid w:val="00001683"/>
    <w:rsid w:val="000017AA"/>
    <w:rsid w:val="00001B84"/>
    <w:rsid w:val="00001E13"/>
    <w:rsid w:val="00001E21"/>
    <w:rsid w:val="000025E1"/>
    <w:rsid w:val="00002AB4"/>
    <w:rsid w:val="00002BCA"/>
    <w:rsid w:val="000032B5"/>
    <w:rsid w:val="0000372E"/>
    <w:rsid w:val="00003EFC"/>
    <w:rsid w:val="00004139"/>
    <w:rsid w:val="0000417C"/>
    <w:rsid w:val="00004475"/>
    <w:rsid w:val="00004A60"/>
    <w:rsid w:val="0000544A"/>
    <w:rsid w:val="00005455"/>
    <w:rsid w:val="00005F8B"/>
    <w:rsid w:val="0000647A"/>
    <w:rsid w:val="0000668A"/>
    <w:rsid w:val="000069AF"/>
    <w:rsid w:val="00006B0C"/>
    <w:rsid w:val="00006B1D"/>
    <w:rsid w:val="00006D1C"/>
    <w:rsid w:val="00006FD3"/>
    <w:rsid w:val="00007EEB"/>
    <w:rsid w:val="00010642"/>
    <w:rsid w:val="000107A5"/>
    <w:rsid w:val="00010971"/>
    <w:rsid w:val="0001118F"/>
    <w:rsid w:val="0001130F"/>
    <w:rsid w:val="00011502"/>
    <w:rsid w:val="000119D7"/>
    <w:rsid w:val="0001250C"/>
    <w:rsid w:val="00012653"/>
    <w:rsid w:val="00012716"/>
    <w:rsid w:val="00012939"/>
    <w:rsid w:val="00012CD5"/>
    <w:rsid w:val="00013256"/>
    <w:rsid w:val="000132C9"/>
    <w:rsid w:val="00013769"/>
    <w:rsid w:val="0001422F"/>
    <w:rsid w:val="00014303"/>
    <w:rsid w:val="00014440"/>
    <w:rsid w:val="00014853"/>
    <w:rsid w:val="0001556D"/>
    <w:rsid w:val="000159F5"/>
    <w:rsid w:val="00015B17"/>
    <w:rsid w:val="00015FF2"/>
    <w:rsid w:val="00016589"/>
    <w:rsid w:val="000165B8"/>
    <w:rsid w:val="00016B82"/>
    <w:rsid w:val="00016ED6"/>
    <w:rsid w:val="0001725D"/>
    <w:rsid w:val="00017629"/>
    <w:rsid w:val="0001777F"/>
    <w:rsid w:val="000178A3"/>
    <w:rsid w:val="0002004B"/>
    <w:rsid w:val="00020B69"/>
    <w:rsid w:val="00020F1E"/>
    <w:rsid w:val="00021255"/>
    <w:rsid w:val="00021281"/>
    <w:rsid w:val="00021A27"/>
    <w:rsid w:val="00021BC9"/>
    <w:rsid w:val="00021C9A"/>
    <w:rsid w:val="00021CA6"/>
    <w:rsid w:val="00022560"/>
    <w:rsid w:val="00022705"/>
    <w:rsid w:val="0002292B"/>
    <w:rsid w:val="00022CA8"/>
    <w:rsid w:val="00023509"/>
    <w:rsid w:val="00023512"/>
    <w:rsid w:val="00023546"/>
    <w:rsid w:val="000237E5"/>
    <w:rsid w:val="0002389E"/>
    <w:rsid w:val="00023AC7"/>
    <w:rsid w:val="00023D03"/>
    <w:rsid w:val="000247BC"/>
    <w:rsid w:val="00024C0E"/>
    <w:rsid w:val="00024C30"/>
    <w:rsid w:val="00024E4F"/>
    <w:rsid w:val="000250F2"/>
    <w:rsid w:val="000251BB"/>
    <w:rsid w:val="000256A0"/>
    <w:rsid w:val="000259E8"/>
    <w:rsid w:val="00025A1B"/>
    <w:rsid w:val="00025C43"/>
    <w:rsid w:val="00025CDD"/>
    <w:rsid w:val="00026123"/>
    <w:rsid w:val="0002625F"/>
    <w:rsid w:val="0002705D"/>
    <w:rsid w:val="0002792F"/>
    <w:rsid w:val="00027A6B"/>
    <w:rsid w:val="0003125A"/>
    <w:rsid w:val="0003141E"/>
    <w:rsid w:val="00031434"/>
    <w:rsid w:val="00031A3E"/>
    <w:rsid w:val="00031AFB"/>
    <w:rsid w:val="0003264F"/>
    <w:rsid w:val="00032BF5"/>
    <w:rsid w:val="00032C07"/>
    <w:rsid w:val="00032FC7"/>
    <w:rsid w:val="0003382F"/>
    <w:rsid w:val="0003387B"/>
    <w:rsid w:val="000339ED"/>
    <w:rsid w:val="000345FE"/>
    <w:rsid w:val="00034622"/>
    <w:rsid w:val="000349C3"/>
    <w:rsid w:val="00034BB9"/>
    <w:rsid w:val="00035151"/>
    <w:rsid w:val="00035188"/>
    <w:rsid w:val="000353A5"/>
    <w:rsid w:val="00035B03"/>
    <w:rsid w:val="000360EB"/>
    <w:rsid w:val="0003626A"/>
    <w:rsid w:val="000367A0"/>
    <w:rsid w:val="00036819"/>
    <w:rsid w:val="00036B59"/>
    <w:rsid w:val="00037A69"/>
    <w:rsid w:val="00040056"/>
    <w:rsid w:val="00040288"/>
    <w:rsid w:val="000407B7"/>
    <w:rsid w:val="0004100D"/>
    <w:rsid w:val="00041B44"/>
    <w:rsid w:val="000420F9"/>
    <w:rsid w:val="000421FC"/>
    <w:rsid w:val="0004229F"/>
    <w:rsid w:val="00042414"/>
    <w:rsid w:val="0004257F"/>
    <w:rsid w:val="00042B37"/>
    <w:rsid w:val="00042D5E"/>
    <w:rsid w:val="000431A0"/>
    <w:rsid w:val="00043384"/>
    <w:rsid w:val="00043A06"/>
    <w:rsid w:val="00043C9E"/>
    <w:rsid w:val="00043D6B"/>
    <w:rsid w:val="000440F9"/>
    <w:rsid w:val="00044251"/>
    <w:rsid w:val="000445EB"/>
    <w:rsid w:val="000449B4"/>
    <w:rsid w:val="00044A8A"/>
    <w:rsid w:val="00044FAB"/>
    <w:rsid w:val="00045188"/>
    <w:rsid w:val="0004554D"/>
    <w:rsid w:val="000455C4"/>
    <w:rsid w:val="000455C8"/>
    <w:rsid w:val="000459C2"/>
    <w:rsid w:val="00045B0B"/>
    <w:rsid w:val="00045C8A"/>
    <w:rsid w:val="000464ED"/>
    <w:rsid w:val="000466AC"/>
    <w:rsid w:val="00046F49"/>
    <w:rsid w:val="00047833"/>
    <w:rsid w:val="0004794A"/>
    <w:rsid w:val="00047BD8"/>
    <w:rsid w:val="00050367"/>
    <w:rsid w:val="00050BCE"/>
    <w:rsid w:val="00050E82"/>
    <w:rsid w:val="00050F87"/>
    <w:rsid w:val="00051290"/>
    <w:rsid w:val="00051567"/>
    <w:rsid w:val="00051B48"/>
    <w:rsid w:val="00052448"/>
    <w:rsid w:val="00052732"/>
    <w:rsid w:val="00052A7C"/>
    <w:rsid w:val="00052EE8"/>
    <w:rsid w:val="0005325E"/>
    <w:rsid w:val="0005327F"/>
    <w:rsid w:val="00053385"/>
    <w:rsid w:val="000536A4"/>
    <w:rsid w:val="000548A9"/>
    <w:rsid w:val="000549FF"/>
    <w:rsid w:val="00055221"/>
    <w:rsid w:val="0005522D"/>
    <w:rsid w:val="0005538F"/>
    <w:rsid w:val="000553A9"/>
    <w:rsid w:val="00055680"/>
    <w:rsid w:val="00055C66"/>
    <w:rsid w:val="00055CDE"/>
    <w:rsid w:val="00056499"/>
    <w:rsid w:val="00056BA9"/>
    <w:rsid w:val="00056D2D"/>
    <w:rsid w:val="00056E7B"/>
    <w:rsid w:val="0005760A"/>
    <w:rsid w:val="00057704"/>
    <w:rsid w:val="0006006B"/>
    <w:rsid w:val="000601B8"/>
    <w:rsid w:val="00060520"/>
    <w:rsid w:val="000606E1"/>
    <w:rsid w:val="00060E92"/>
    <w:rsid w:val="000610C6"/>
    <w:rsid w:val="000613F7"/>
    <w:rsid w:val="000614B6"/>
    <w:rsid w:val="00061852"/>
    <w:rsid w:val="000620C9"/>
    <w:rsid w:val="00062177"/>
    <w:rsid w:val="000625E6"/>
    <w:rsid w:val="00062935"/>
    <w:rsid w:val="000629C7"/>
    <w:rsid w:val="00062A8C"/>
    <w:rsid w:val="00062F03"/>
    <w:rsid w:val="00063005"/>
    <w:rsid w:val="0006310F"/>
    <w:rsid w:val="0006339E"/>
    <w:rsid w:val="00063C11"/>
    <w:rsid w:val="00063C16"/>
    <w:rsid w:val="00063F15"/>
    <w:rsid w:val="0006457A"/>
    <w:rsid w:val="0006528B"/>
    <w:rsid w:val="000656EC"/>
    <w:rsid w:val="000657FE"/>
    <w:rsid w:val="0006587D"/>
    <w:rsid w:val="000658CC"/>
    <w:rsid w:val="00065EA1"/>
    <w:rsid w:val="0006620F"/>
    <w:rsid w:val="00066591"/>
    <w:rsid w:val="00066C3C"/>
    <w:rsid w:val="00066FF9"/>
    <w:rsid w:val="00067289"/>
    <w:rsid w:val="0006741A"/>
    <w:rsid w:val="00067A42"/>
    <w:rsid w:val="00067D69"/>
    <w:rsid w:val="00067D84"/>
    <w:rsid w:val="00067EEA"/>
    <w:rsid w:val="00067F8C"/>
    <w:rsid w:val="000704F7"/>
    <w:rsid w:val="000709B0"/>
    <w:rsid w:val="00070D3C"/>
    <w:rsid w:val="000710F8"/>
    <w:rsid w:val="00071D0E"/>
    <w:rsid w:val="00072309"/>
    <w:rsid w:val="000724C1"/>
    <w:rsid w:val="00072FFC"/>
    <w:rsid w:val="00073463"/>
    <w:rsid w:val="00073A81"/>
    <w:rsid w:val="000748DE"/>
    <w:rsid w:val="00074B59"/>
    <w:rsid w:val="00075293"/>
    <w:rsid w:val="0007553C"/>
    <w:rsid w:val="00075A5D"/>
    <w:rsid w:val="00075D5C"/>
    <w:rsid w:val="00075D8F"/>
    <w:rsid w:val="0007655A"/>
    <w:rsid w:val="0007670D"/>
    <w:rsid w:val="00076BF8"/>
    <w:rsid w:val="00076C3B"/>
    <w:rsid w:val="00076CF5"/>
    <w:rsid w:val="00077087"/>
    <w:rsid w:val="0007742C"/>
    <w:rsid w:val="0007797E"/>
    <w:rsid w:val="00077DEC"/>
    <w:rsid w:val="00080A1C"/>
    <w:rsid w:val="00080AD6"/>
    <w:rsid w:val="00080B7B"/>
    <w:rsid w:val="00080D9B"/>
    <w:rsid w:val="0008179D"/>
    <w:rsid w:val="0008181D"/>
    <w:rsid w:val="000821B5"/>
    <w:rsid w:val="00082B85"/>
    <w:rsid w:val="00083866"/>
    <w:rsid w:val="00083BEB"/>
    <w:rsid w:val="00083EAB"/>
    <w:rsid w:val="00085424"/>
    <w:rsid w:val="00085529"/>
    <w:rsid w:val="0008584B"/>
    <w:rsid w:val="0008596B"/>
    <w:rsid w:val="0008610E"/>
    <w:rsid w:val="0008656C"/>
    <w:rsid w:val="00086977"/>
    <w:rsid w:val="00086A25"/>
    <w:rsid w:val="00086D8A"/>
    <w:rsid w:val="00086DF0"/>
    <w:rsid w:val="0008701D"/>
    <w:rsid w:val="00087435"/>
    <w:rsid w:val="00087B04"/>
    <w:rsid w:val="00091405"/>
    <w:rsid w:val="000914ED"/>
    <w:rsid w:val="00091A2A"/>
    <w:rsid w:val="0009279C"/>
    <w:rsid w:val="00092E21"/>
    <w:rsid w:val="000930E7"/>
    <w:rsid w:val="00093312"/>
    <w:rsid w:val="00093FD4"/>
    <w:rsid w:val="000947F7"/>
    <w:rsid w:val="00094CC5"/>
    <w:rsid w:val="00095256"/>
    <w:rsid w:val="00095744"/>
    <w:rsid w:val="000960FF"/>
    <w:rsid w:val="000964F0"/>
    <w:rsid w:val="00096621"/>
    <w:rsid w:val="0009674A"/>
    <w:rsid w:val="0009676F"/>
    <w:rsid w:val="000968E3"/>
    <w:rsid w:val="00096943"/>
    <w:rsid w:val="00097127"/>
    <w:rsid w:val="00097222"/>
    <w:rsid w:val="000975D7"/>
    <w:rsid w:val="00097784"/>
    <w:rsid w:val="00097D5E"/>
    <w:rsid w:val="000A05E5"/>
    <w:rsid w:val="000A07CF"/>
    <w:rsid w:val="000A0A40"/>
    <w:rsid w:val="000A15AE"/>
    <w:rsid w:val="000A15CC"/>
    <w:rsid w:val="000A1662"/>
    <w:rsid w:val="000A1964"/>
    <w:rsid w:val="000A1CA6"/>
    <w:rsid w:val="000A1D6D"/>
    <w:rsid w:val="000A20DB"/>
    <w:rsid w:val="000A2278"/>
    <w:rsid w:val="000A228B"/>
    <w:rsid w:val="000A29E1"/>
    <w:rsid w:val="000A2BC3"/>
    <w:rsid w:val="000A341B"/>
    <w:rsid w:val="000A364B"/>
    <w:rsid w:val="000A3CC3"/>
    <w:rsid w:val="000A4052"/>
    <w:rsid w:val="000A502C"/>
    <w:rsid w:val="000A50A5"/>
    <w:rsid w:val="000A5394"/>
    <w:rsid w:val="000A5E7E"/>
    <w:rsid w:val="000A5EF6"/>
    <w:rsid w:val="000A6483"/>
    <w:rsid w:val="000A70ED"/>
    <w:rsid w:val="000A71EA"/>
    <w:rsid w:val="000A74D7"/>
    <w:rsid w:val="000A755E"/>
    <w:rsid w:val="000A7824"/>
    <w:rsid w:val="000A7BBC"/>
    <w:rsid w:val="000B005A"/>
    <w:rsid w:val="000B090E"/>
    <w:rsid w:val="000B09C9"/>
    <w:rsid w:val="000B0A25"/>
    <w:rsid w:val="000B0F24"/>
    <w:rsid w:val="000B13A5"/>
    <w:rsid w:val="000B1444"/>
    <w:rsid w:val="000B1FEA"/>
    <w:rsid w:val="000B203F"/>
    <w:rsid w:val="000B2047"/>
    <w:rsid w:val="000B27F4"/>
    <w:rsid w:val="000B2E86"/>
    <w:rsid w:val="000B31C0"/>
    <w:rsid w:val="000B374B"/>
    <w:rsid w:val="000B3FBA"/>
    <w:rsid w:val="000B40A0"/>
    <w:rsid w:val="000B468E"/>
    <w:rsid w:val="000B57E7"/>
    <w:rsid w:val="000B58E6"/>
    <w:rsid w:val="000B5BDF"/>
    <w:rsid w:val="000B5D2C"/>
    <w:rsid w:val="000B5EF9"/>
    <w:rsid w:val="000B634B"/>
    <w:rsid w:val="000B716A"/>
    <w:rsid w:val="000B725E"/>
    <w:rsid w:val="000B75A1"/>
    <w:rsid w:val="000B783A"/>
    <w:rsid w:val="000C0553"/>
    <w:rsid w:val="000C06A4"/>
    <w:rsid w:val="000C07F7"/>
    <w:rsid w:val="000C08F2"/>
    <w:rsid w:val="000C1079"/>
    <w:rsid w:val="000C10DC"/>
    <w:rsid w:val="000C11C5"/>
    <w:rsid w:val="000C12CF"/>
    <w:rsid w:val="000C15CC"/>
    <w:rsid w:val="000C16DA"/>
    <w:rsid w:val="000C1BFC"/>
    <w:rsid w:val="000C20C0"/>
    <w:rsid w:val="000C21BB"/>
    <w:rsid w:val="000C23A4"/>
    <w:rsid w:val="000C24B2"/>
    <w:rsid w:val="000C2581"/>
    <w:rsid w:val="000C2CEE"/>
    <w:rsid w:val="000C31A6"/>
    <w:rsid w:val="000C3220"/>
    <w:rsid w:val="000C3824"/>
    <w:rsid w:val="000C39A1"/>
    <w:rsid w:val="000C3C3D"/>
    <w:rsid w:val="000C3C42"/>
    <w:rsid w:val="000C3F92"/>
    <w:rsid w:val="000C4B86"/>
    <w:rsid w:val="000C4E86"/>
    <w:rsid w:val="000C51CA"/>
    <w:rsid w:val="000C55AD"/>
    <w:rsid w:val="000C5657"/>
    <w:rsid w:val="000C576D"/>
    <w:rsid w:val="000C5C6E"/>
    <w:rsid w:val="000C6379"/>
    <w:rsid w:val="000C6582"/>
    <w:rsid w:val="000C6B1C"/>
    <w:rsid w:val="000C736F"/>
    <w:rsid w:val="000C74BF"/>
    <w:rsid w:val="000C7F83"/>
    <w:rsid w:val="000D03FC"/>
    <w:rsid w:val="000D04EA"/>
    <w:rsid w:val="000D056A"/>
    <w:rsid w:val="000D05F3"/>
    <w:rsid w:val="000D0FD0"/>
    <w:rsid w:val="000D171D"/>
    <w:rsid w:val="000D2155"/>
    <w:rsid w:val="000D2277"/>
    <w:rsid w:val="000D2D00"/>
    <w:rsid w:val="000D2E01"/>
    <w:rsid w:val="000D329E"/>
    <w:rsid w:val="000D40B6"/>
    <w:rsid w:val="000D40D4"/>
    <w:rsid w:val="000D41B4"/>
    <w:rsid w:val="000D44B4"/>
    <w:rsid w:val="000D470D"/>
    <w:rsid w:val="000D4A2E"/>
    <w:rsid w:val="000D525F"/>
    <w:rsid w:val="000D545E"/>
    <w:rsid w:val="000D54DA"/>
    <w:rsid w:val="000D5541"/>
    <w:rsid w:val="000D57F4"/>
    <w:rsid w:val="000D59D3"/>
    <w:rsid w:val="000D63A4"/>
    <w:rsid w:val="000D63EB"/>
    <w:rsid w:val="000D64A9"/>
    <w:rsid w:val="000D6D4C"/>
    <w:rsid w:val="000D6DA6"/>
    <w:rsid w:val="000D6E37"/>
    <w:rsid w:val="000D702D"/>
    <w:rsid w:val="000D7B49"/>
    <w:rsid w:val="000D7BE2"/>
    <w:rsid w:val="000D7DBC"/>
    <w:rsid w:val="000E0131"/>
    <w:rsid w:val="000E024D"/>
    <w:rsid w:val="000E03EB"/>
    <w:rsid w:val="000E0A60"/>
    <w:rsid w:val="000E0C4D"/>
    <w:rsid w:val="000E0E57"/>
    <w:rsid w:val="000E0FFB"/>
    <w:rsid w:val="000E1548"/>
    <w:rsid w:val="000E1D38"/>
    <w:rsid w:val="000E228A"/>
    <w:rsid w:val="000E24A9"/>
    <w:rsid w:val="000E347F"/>
    <w:rsid w:val="000E3E0F"/>
    <w:rsid w:val="000E40B8"/>
    <w:rsid w:val="000E42E2"/>
    <w:rsid w:val="000E43EC"/>
    <w:rsid w:val="000E4951"/>
    <w:rsid w:val="000E49E0"/>
    <w:rsid w:val="000E4BA8"/>
    <w:rsid w:val="000E506D"/>
    <w:rsid w:val="000E5597"/>
    <w:rsid w:val="000E56A0"/>
    <w:rsid w:val="000E5937"/>
    <w:rsid w:val="000E6C12"/>
    <w:rsid w:val="000E6FCF"/>
    <w:rsid w:val="000F0D92"/>
    <w:rsid w:val="000F1618"/>
    <w:rsid w:val="000F18D4"/>
    <w:rsid w:val="000F1A89"/>
    <w:rsid w:val="000F1C22"/>
    <w:rsid w:val="000F1EDC"/>
    <w:rsid w:val="000F2331"/>
    <w:rsid w:val="000F25DE"/>
    <w:rsid w:val="000F2924"/>
    <w:rsid w:val="000F2CB0"/>
    <w:rsid w:val="000F2D1E"/>
    <w:rsid w:val="000F2F97"/>
    <w:rsid w:val="000F3324"/>
    <w:rsid w:val="000F347D"/>
    <w:rsid w:val="000F3952"/>
    <w:rsid w:val="000F3EBB"/>
    <w:rsid w:val="000F3FA5"/>
    <w:rsid w:val="000F49D9"/>
    <w:rsid w:val="000F4AA2"/>
    <w:rsid w:val="000F4DF2"/>
    <w:rsid w:val="000F50DC"/>
    <w:rsid w:val="000F523F"/>
    <w:rsid w:val="000F57AA"/>
    <w:rsid w:val="000F58B9"/>
    <w:rsid w:val="000F6435"/>
    <w:rsid w:val="000F659D"/>
    <w:rsid w:val="000F660B"/>
    <w:rsid w:val="000F6CB8"/>
    <w:rsid w:val="000F7678"/>
    <w:rsid w:val="000F7BD5"/>
    <w:rsid w:val="00100316"/>
    <w:rsid w:val="001004DA"/>
    <w:rsid w:val="001005E3"/>
    <w:rsid w:val="00100B7F"/>
    <w:rsid w:val="00100CF6"/>
    <w:rsid w:val="001012B2"/>
    <w:rsid w:val="00101921"/>
    <w:rsid w:val="00101CD3"/>
    <w:rsid w:val="00101E10"/>
    <w:rsid w:val="00101EC2"/>
    <w:rsid w:val="0010222E"/>
    <w:rsid w:val="00102821"/>
    <w:rsid w:val="00102B1E"/>
    <w:rsid w:val="00102CE7"/>
    <w:rsid w:val="00102FFB"/>
    <w:rsid w:val="001031C3"/>
    <w:rsid w:val="001032AD"/>
    <w:rsid w:val="00103F27"/>
    <w:rsid w:val="0010403B"/>
    <w:rsid w:val="001041DC"/>
    <w:rsid w:val="00104359"/>
    <w:rsid w:val="00104616"/>
    <w:rsid w:val="0010487D"/>
    <w:rsid w:val="00104B0B"/>
    <w:rsid w:val="00105074"/>
    <w:rsid w:val="001050FA"/>
    <w:rsid w:val="00105124"/>
    <w:rsid w:val="00105250"/>
    <w:rsid w:val="0010544A"/>
    <w:rsid w:val="0010580F"/>
    <w:rsid w:val="00105B48"/>
    <w:rsid w:val="00105CCF"/>
    <w:rsid w:val="0010653E"/>
    <w:rsid w:val="0010675C"/>
    <w:rsid w:val="00106824"/>
    <w:rsid w:val="00106B35"/>
    <w:rsid w:val="00106E7B"/>
    <w:rsid w:val="00106E93"/>
    <w:rsid w:val="0010768F"/>
    <w:rsid w:val="001076D4"/>
    <w:rsid w:val="0010789D"/>
    <w:rsid w:val="00107999"/>
    <w:rsid w:val="001079F5"/>
    <w:rsid w:val="00107C8B"/>
    <w:rsid w:val="001104D7"/>
    <w:rsid w:val="00110792"/>
    <w:rsid w:val="00111A27"/>
    <w:rsid w:val="00111C6E"/>
    <w:rsid w:val="0011219C"/>
    <w:rsid w:val="001121D7"/>
    <w:rsid w:val="001122F0"/>
    <w:rsid w:val="00112432"/>
    <w:rsid w:val="0011265F"/>
    <w:rsid w:val="0011278B"/>
    <w:rsid w:val="001128B2"/>
    <w:rsid w:val="0011301D"/>
    <w:rsid w:val="001136E1"/>
    <w:rsid w:val="00113720"/>
    <w:rsid w:val="00113851"/>
    <w:rsid w:val="00113A54"/>
    <w:rsid w:val="00113BC5"/>
    <w:rsid w:val="0011406C"/>
    <w:rsid w:val="00114B1C"/>
    <w:rsid w:val="00114BBC"/>
    <w:rsid w:val="00114D7B"/>
    <w:rsid w:val="001151F6"/>
    <w:rsid w:val="00115847"/>
    <w:rsid w:val="00116CA7"/>
    <w:rsid w:val="00117010"/>
    <w:rsid w:val="00117359"/>
    <w:rsid w:val="00117992"/>
    <w:rsid w:val="001209DB"/>
    <w:rsid w:val="00121BFE"/>
    <w:rsid w:val="00121D9C"/>
    <w:rsid w:val="001229EE"/>
    <w:rsid w:val="00122AE7"/>
    <w:rsid w:val="001238B1"/>
    <w:rsid w:val="00123C22"/>
    <w:rsid w:val="001242E5"/>
    <w:rsid w:val="001243C3"/>
    <w:rsid w:val="001246D2"/>
    <w:rsid w:val="00124900"/>
    <w:rsid w:val="00124AB5"/>
    <w:rsid w:val="00125264"/>
    <w:rsid w:val="0012532F"/>
    <w:rsid w:val="00125848"/>
    <w:rsid w:val="00126343"/>
    <w:rsid w:val="00126893"/>
    <w:rsid w:val="00126C8A"/>
    <w:rsid w:val="00126CCF"/>
    <w:rsid w:val="00126DA4"/>
    <w:rsid w:val="00126FB3"/>
    <w:rsid w:val="001272AD"/>
    <w:rsid w:val="00127AFA"/>
    <w:rsid w:val="00127C33"/>
    <w:rsid w:val="00130909"/>
    <w:rsid w:val="00130A9C"/>
    <w:rsid w:val="00130B78"/>
    <w:rsid w:val="00130CBC"/>
    <w:rsid w:val="001311FF"/>
    <w:rsid w:val="0013128C"/>
    <w:rsid w:val="001317EC"/>
    <w:rsid w:val="00131D52"/>
    <w:rsid w:val="0013242A"/>
    <w:rsid w:val="001325CF"/>
    <w:rsid w:val="00132612"/>
    <w:rsid w:val="00132A67"/>
    <w:rsid w:val="00132E69"/>
    <w:rsid w:val="001336FA"/>
    <w:rsid w:val="00133873"/>
    <w:rsid w:val="00133D55"/>
    <w:rsid w:val="00133F97"/>
    <w:rsid w:val="0013413F"/>
    <w:rsid w:val="00134292"/>
    <w:rsid w:val="001345BC"/>
    <w:rsid w:val="001346FD"/>
    <w:rsid w:val="001348C7"/>
    <w:rsid w:val="00134E35"/>
    <w:rsid w:val="001350E1"/>
    <w:rsid w:val="00135324"/>
    <w:rsid w:val="00135993"/>
    <w:rsid w:val="00135A70"/>
    <w:rsid w:val="00135C3B"/>
    <w:rsid w:val="00135E0E"/>
    <w:rsid w:val="0013611B"/>
    <w:rsid w:val="00136E51"/>
    <w:rsid w:val="00136F17"/>
    <w:rsid w:val="00137695"/>
    <w:rsid w:val="00140609"/>
    <w:rsid w:val="00140631"/>
    <w:rsid w:val="001407E8"/>
    <w:rsid w:val="00140D3B"/>
    <w:rsid w:val="00140F8A"/>
    <w:rsid w:val="00141125"/>
    <w:rsid w:val="00141360"/>
    <w:rsid w:val="001418BB"/>
    <w:rsid w:val="001419B2"/>
    <w:rsid w:val="001419F4"/>
    <w:rsid w:val="00141C3B"/>
    <w:rsid w:val="0014216F"/>
    <w:rsid w:val="00142918"/>
    <w:rsid w:val="00142AA2"/>
    <w:rsid w:val="00143189"/>
    <w:rsid w:val="001440D9"/>
    <w:rsid w:val="001448B8"/>
    <w:rsid w:val="00144B58"/>
    <w:rsid w:val="00144D87"/>
    <w:rsid w:val="0014579A"/>
    <w:rsid w:val="00145873"/>
    <w:rsid w:val="00145F30"/>
    <w:rsid w:val="001460F7"/>
    <w:rsid w:val="001463F4"/>
    <w:rsid w:val="0014706B"/>
    <w:rsid w:val="001471F6"/>
    <w:rsid w:val="001479C4"/>
    <w:rsid w:val="00150044"/>
    <w:rsid w:val="0015004B"/>
    <w:rsid w:val="0015022B"/>
    <w:rsid w:val="00150CE6"/>
    <w:rsid w:val="001516D7"/>
    <w:rsid w:val="001518F4"/>
    <w:rsid w:val="00151CB7"/>
    <w:rsid w:val="00151D18"/>
    <w:rsid w:val="001522FB"/>
    <w:rsid w:val="00152368"/>
    <w:rsid w:val="001524A0"/>
    <w:rsid w:val="001529FE"/>
    <w:rsid w:val="00152AA9"/>
    <w:rsid w:val="00152D27"/>
    <w:rsid w:val="001532E1"/>
    <w:rsid w:val="0015383A"/>
    <w:rsid w:val="0015385F"/>
    <w:rsid w:val="00153B4B"/>
    <w:rsid w:val="00153E6C"/>
    <w:rsid w:val="0015422F"/>
    <w:rsid w:val="0015426D"/>
    <w:rsid w:val="00154648"/>
    <w:rsid w:val="001548FD"/>
    <w:rsid w:val="00154B02"/>
    <w:rsid w:val="001551BF"/>
    <w:rsid w:val="0015525D"/>
    <w:rsid w:val="00155704"/>
    <w:rsid w:val="00155B03"/>
    <w:rsid w:val="00156207"/>
    <w:rsid w:val="0015671C"/>
    <w:rsid w:val="00156FB6"/>
    <w:rsid w:val="001571AF"/>
    <w:rsid w:val="0015746D"/>
    <w:rsid w:val="00157957"/>
    <w:rsid w:val="00157DD1"/>
    <w:rsid w:val="00157EDD"/>
    <w:rsid w:val="00157F06"/>
    <w:rsid w:val="0016018C"/>
    <w:rsid w:val="0016045F"/>
    <w:rsid w:val="001604ED"/>
    <w:rsid w:val="00160E9D"/>
    <w:rsid w:val="00160ED2"/>
    <w:rsid w:val="0016107A"/>
    <w:rsid w:val="001612F9"/>
    <w:rsid w:val="001628A4"/>
    <w:rsid w:val="00163146"/>
    <w:rsid w:val="00163A57"/>
    <w:rsid w:val="00163BA2"/>
    <w:rsid w:val="00163BAF"/>
    <w:rsid w:val="00163C0B"/>
    <w:rsid w:val="001640C5"/>
    <w:rsid w:val="001646C5"/>
    <w:rsid w:val="001649C1"/>
    <w:rsid w:val="00164A61"/>
    <w:rsid w:val="00164ADB"/>
    <w:rsid w:val="00164CD7"/>
    <w:rsid w:val="0016528B"/>
    <w:rsid w:val="00165394"/>
    <w:rsid w:val="00165536"/>
    <w:rsid w:val="001657BB"/>
    <w:rsid w:val="00165E1A"/>
    <w:rsid w:val="00165ECC"/>
    <w:rsid w:val="00165F25"/>
    <w:rsid w:val="001661F0"/>
    <w:rsid w:val="0016639E"/>
    <w:rsid w:val="001666AA"/>
    <w:rsid w:val="0016675A"/>
    <w:rsid w:val="00167497"/>
    <w:rsid w:val="001679D2"/>
    <w:rsid w:val="00167B11"/>
    <w:rsid w:val="00167B63"/>
    <w:rsid w:val="00167BE3"/>
    <w:rsid w:val="00167DAF"/>
    <w:rsid w:val="001700EA"/>
    <w:rsid w:val="00170EF4"/>
    <w:rsid w:val="00171056"/>
    <w:rsid w:val="00171368"/>
    <w:rsid w:val="00171860"/>
    <w:rsid w:val="00171BF5"/>
    <w:rsid w:val="00171E90"/>
    <w:rsid w:val="001726DD"/>
    <w:rsid w:val="001727A0"/>
    <w:rsid w:val="00172895"/>
    <w:rsid w:val="001729EF"/>
    <w:rsid w:val="00172E6D"/>
    <w:rsid w:val="00173454"/>
    <w:rsid w:val="0017366C"/>
    <w:rsid w:val="001737BF"/>
    <w:rsid w:val="001738DD"/>
    <w:rsid w:val="00174748"/>
    <w:rsid w:val="00174C5B"/>
    <w:rsid w:val="00175367"/>
    <w:rsid w:val="00175421"/>
    <w:rsid w:val="001755B4"/>
    <w:rsid w:val="00175BB3"/>
    <w:rsid w:val="00176651"/>
    <w:rsid w:val="00176689"/>
    <w:rsid w:val="00177655"/>
    <w:rsid w:val="00177E48"/>
    <w:rsid w:val="00177F3A"/>
    <w:rsid w:val="00180672"/>
    <w:rsid w:val="00180CCD"/>
    <w:rsid w:val="00181930"/>
    <w:rsid w:val="0018299D"/>
    <w:rsid w:val="00182A49"/>
    <w:rsid w:val="00182A8A"/>
    <w:rsid w:val="00182B14"/>
    <w:rsid w:val="00183113"/>
    <w:rsid w:val="00183450"/>
    <w:rsid w:val="00183674"/>
    <w:rsid w:val="001837E2"/>
    <w:rsid w:val="0018387E"/>
    <w:rsid w:val="00183BA3"/>
    <w:rsid w:val="00183C09"/>
    <w:rsid w:val="00183FA3"/>
    <w:rsid w:val="00184045"/>
    <w:rsid w:val="0018404E"/>
    <w:rsid w:val="00184C92"/>
    <w:rsid w:val="00186521"/>
    <w:rsid w:val="00186E5C"/>
    <w:rsid w:val="00186E9A"/>
    <w:rsid w:val="00187263"/>
    <w:rsid w:val="001879E2"/>
    <w:rsid w:val="00187E17"/>
    <w:rsid w:val="00187F55"/>
    <w:rsid w:val="00187F9D"/>
    <w:rsid w:val="001906BB"/>
    <w:rsid w:val="00190C10"/>
    <w:rsid w:val="00191649"/>
    <w:rsid w:val="00192117"/>
    <w:rsid w:val="0019236F"/>
    <w:rsid w:val="001926B4"/>
    <w:rsid w:val="0019274F"/>
    <w:rsid w:val="00192901"/>
    <w:rsid w:val="001929D6"/>
    <w:rsid w:val="00192AD2"/>
    <w:rsid w:val="00192E21"/>
    <w:rsid w:val="00192E43"/>
    <w:rsid w:val="00193B69"/>
    <w:rsid w:val="00193C42"/>
    <w:rsid w:val="00194B86"/>
    <w:rsid w:val="0019559F"/>
    <w:rsid w:val="00195A5B"/>
    <w:rsid w:val="00195D15"/>
    <w:rsid w:val="001961DE"/>
    <w:rsid w:val="00196FFD"/>
    <w:rsid w:val="00197089"/>
    <w:rsid w:val="001973F7"/>
    <w:rsid w:val="00197854"/>
    <w:rsid w:val="00197B27"/>
    <w:rsid w:val="00197FC9"/>
    <w:rsid w:val="001A002D"/>
    <w:rsid w:val="001A0240"/>
    <w:rsid w:val="001A06B5"/>
    <w:rsid w:val="001A06F9"/>
    <w:rsid w:val="001A107F"/>
    <w:rsid w:val="001A1298"/>
    <w:rsid w:val="001A1321"/>
    <w:rsid w:val="001A1491"/>
    <w:rsid w:val="001A1735"/>
    <w:rsid w:val="001A1F40"/>
    <w:rsid w:val="001A2297"/>
    <w:rsid w:val="001A2C38"/>
    <w:rsid w:val="001A37D8"/>
    <w:rsid w:val="001A3830"/>
    <w:rsid w:val="001A3882"/>
    <w:rsid w:val="001A4086"/>
    <w:rsid w:val="001A542B"/>
    <w:rsid w:val="001A5D31"/>
    <w:rsid w:val="001A6B08"/>
    <w:rsid w:val="001A7980"/>
    <w:rsid w:val="001A7CC7"/>
    <w:rsid w:val="001B0200"/>
    <w:rsid w:val="001B0370"/>
    <w:rsid w:val="001B0503"/>
    <w:rsid w:val="001B0B10"/>
    <w:rsid w:val="001B0E7E"/>
    <w:rsid w:val="001B10E9"/>
    <w:rsid w:val="001B143A"/>
    <w:rsid w:val="001B18A3"/>
    <w:rsid w:val="001B19EE"/>
    <w:rsid w:val="001B2015"/>
    <w:rsid w:val="001B2098"/>
    <w:rsid w:val="001B2A5A"/>
    <w:rsid w:val="001B2C0E"/>
    <w:rsid w:val="001B3F40"/>
    <w:rsid w:val="001B40CD"/>
    <w:rsid w:val="001B44AE"/>
    <w:rsid w:val="001B47FE"/>
    <w:rsid w:val="001B4933"/>
    <w:rsid w:val="001B4AA0"/>
    <w:rsid w:val="001B4CF8"/>
    <w:rsid w:val="001B4E82"/>
    <w:rsid w:val="001B4ECD"/>
    <w:rsid w:val="001B547F"/>
    <w:rsid w:val="001B54AE"/>
    <w:rsid w:val="001B567E"/>
    <w:rsid w:val="001B5CD2"/>
    <w:rsid w:val="001B5D8A"/>
    <w:rsid w:val="001B63D2"/>
    <w:rsid w:val="001B69D9"/>
    <w:rsid w:val="001B6A07"/>
    <w:rsid w:val="001B717F"/>
    <w:rsid w:val="001B7858"/>
    <w:rsid w:val="001B7D02"/>
    <w:rsid w:val="001C02B0"/>
    <w:rsid w:val="001C03EA"/>
    <w:rsid w:val="001C0B51"/>
    <w:rsid w:val="001C0E81"/>
    <w:rsid w:val="001C1054"/>
    <w:rsid w:val="001C119F"/>
    <w:rsid w:val="001C1650"/>
    <w:rsid w:val="001C16A5"/>
    <w:rsid w:val="001C1753"/>
    <w:rsid w:val="001C1EFC"/>
    <w:rsid w:val="001C1FDF"/>
    <w:rsid w:val="001C20AF"/>
    <w:rsid w:val="001C24A5"/>
    <w:rsid w:val="001C25EA"/>
    <w:rsid w:val="001C26B8"/>
    <w:rsid w:val="001C28ED"/>
    <w:rsid w:val="001C2A58"/>
    <w:rsid w:val="001C2C2B"/>
    <w:rsid w:val="001C2EED"/>
    <w:rsid w:val="001C3618"/>
    <w:rsid w:val="001C3F42"/>
    <w:rsid w:val="001C4387"/>
    <w:rsid w:val="001C4DCA"/>
    <w:rsid w:val="001C5A28"/>
    <w:rsid w:val="001C5E18"/>
    <w:rsid w:val="001C63E7"/>
    <w:rsid w:val="001C6A28"/>
    <w:rsid w:val="001C6B34"/>
    <w:rsid w:val="001C7166"/>
    <w:rsid w:val="001C74C7"/>
    <w:rsid w:val="001C772A"/>
    <w:rsid w:val="001C796E"/>
    <w:rsid w:val="001D0063"/>
    <w:rsid w:val="001D0D63"/>
    <w:rsid w:val="001D0F56"/>
    <w:rsid w:val="001D155E"/>
    <w:rsid w:val="001D1748"/>
    <w:rsid w:val="001D17CF"/>
    <w:rsid w:val="001D1892"/>
    <w:rsid w:val="001D1CEE"/>
    <w:rsid w:val="001D1D9A"/>
    <w:rsid w:val="001D1DC8"/>
    <w:rsid w:val="001D2095"/>
    <w:rsid w:val="001D21AE"/>
    <w:rsid w:val="001D2561"/>
    <w:rsid w:val="001D2563"/>
    <w:rsid w:val="001D2BB1"/>
    <w:rsid w:val="001D348E"/>
    <w:rsid w:val="001D3AD1"/>
    <w:rsid w:val="001D45D7"/>
    <w:rsid w:val="001D4AC5"/>
    <w:rsid w:val="001D4BB5"/>
    <w:rsid w:val="001D531C"/>
    <w:rsid w:val="001D54ED"/>
    <w:rsid w:val="001D55B5"/>
    <w:rsid w:val="001D59C8"/>
    <w:rsid w:val="001D5C8B"/>
    <w:rsid w:val="001D6259"/>
    <w:rsid w:val="001D6A34"/>
    <w:rsid w:val="001D6BE6"/>
    <w:rsid w:val="001D6D46"/>
    <w:rsid w:val="001D73A0"/>
    <w:rsid w:val="001D775B"/>
    <w:rsid w:val="001E0A17"/>
    <w:rsid w:val="001E0A84"/>
    <w:rsid w:val="001E0CCC"/>
    <w:rsid w:val="001E0E37"/>
    <w:rsid w:val="001E11D7"/>
    <w:rsid w:val="001E1584"/>
    <w:rsid w:val="001E1939"/>
    <w:rsid w:val="001E1DEB"/>
    <w:rsid w:val="001E217D"/>
    <w:rsid w:val="001E25F5"/>
    <w:rsid w:val="001E2D35"/>
    <w:rsid w:val="001E2FF7"/>
    <w:rsid w:val="001E2FFD"/>
    <w:rsid w:val="001E339F"/>
    <w:rsid w:val="001E3C35"/>
    <w:rsid w:val="001E3CA2"/>
    <w:rsid w:val="001E4028"/>
    <w:rsid w:val="001E4205"/>
    <w:rsid w:val="001E4311"/>
    <w:rsid w:val="001E4FB3"/>
    <w:rsid w:val="001E5229"/>
    <w:rsid w:val="001E562C"/>
    <w:rsid w:val="001E5D3C"/>
    <w:rsid w:val="001E5D5A"/>
    <w:rsid w:val="001E686A"/>
    <w:rsid w:val="001E6A2A"/>
    <w:rsid w:val="001E6B0E"/>
    <w:rsid w:val="001E7664"/>
    <w:rsid w:val="001E776B"/>
    <w:rsid w:val="001F0660"/>
    <w:rsid w:val="001F16AC"/>
    <w:rsid w:val="001F1FE2"/>
    <w:rsid w:val="001F24B7"/>
    <w:rsid w:val="001F28DF"/>
    <w:rsid w:val="001F2B13"/>
    <w:rsid w:val="001F33D3"/>
    <w:rsid w:val="001F3B09"/>
    <w:rsid w:val="001F3C22"/>
    <w:rsid w:val="001F421C"/>
    <w:rsid w:val="001F434E"/>
    <w:rsid w:val="001F4488"/>
    <w:rsid w:val="001F4680"/>
    <w:rsid w:val="001F4E76"/>
    <w:rsid w:val="001F4FBB"/>
    <w:rsid w:val="001F50D0"/>
    <w:rsid w:val="001F5884"/>
    <w:rsid w:val="001F5ADF"/>
    <w:rsid w:val="001F5FE0"/>
    <w:rsid w:val="001F634F"/>
    <w:rsid w:val="001F64DD"/>
    <w:rsid w:val="001F680C"/>
    <w:rsid w:val="001F7012"/>
    <w:rsid w:val="001F7292"/>
    <w:rsid w:val="001F72C8"/>
    <w:rsid w:val="001F7792"/>
    <w:rsid w:val="001F779D"/>
    <w:rsid w:val="001F7D22"/>
    <w:rsid w:val="00200A07"/>
    <w:rsid w:val="00200E27"/>
    <w:rsid w:val="0020117D"/>
    <w:rsid w:val="00201284"/>
    <w:rsid w:val="0020130D"/>
    <w:rsid w:val="00201707"/>
    <w:rsid w:val="002017C8"/>
    <w:rsid w:val="00201D2B"/>
    <w:rsid w:val="00201F51"/>
    <w:rsid w:val="00202448"/>
    <w:rsid w:val="00202467"/>
    <w:rsid w:val="00202B2C"/>
    <w:rsid w:val="00202E9A"/>
    <w:rsid w:val="002033EA"/>
    <w:rsid w:val="002034F6"/>
    <w:rsid w:val="002039FE"/>
    <w:rsid w:val="0020419B"/>
    <w:rsid w:val="002048C8"/>
    <w:rsid w:val="0020500A"/>
    <w:rsid w:val="002051AB"/>
    <w:rsid w:val="00205F01"/>
    <w:rsid w:val="002060D2"/>
    <w:rsid w:val="00206195"/>
    <w:rsid w:val="002067CF"/>
    <w:rsid w:val="0020788E"/>
    <w:rsid w:val="00207B88"/>
    <w:rsid w:val="00207CD7"/>
    <w:rsid w:val="00210116"/>
    <w:rsid w:val="0021024C"/>
    <w:rsid w:val="00210669"/>
    <w:rsid w:val="00210BDD"/>
    <w:rsid w:val="00210CBB"/>
    <w:rsid w:val="00211AB4"/>
    <w:rsid w:val="0021243C"/>
    <w:rsid w:val="002126C7"/>
    <w:rsid w:val="00212A66"/>
    <w:rsid w:val="00212AB9"/>
    <w:rsid w:val="00212B3D"/>
    <w:rsid w:val="00213030"/>
    <w:rsid w:val="0021330F"/>
    <w:rsid w:val="0021345B"/>
    <w:rsid w:val="002139DF"/>
    <w:rsid w:val="00213AA4"/>
    <w:rsid w:val="00213C65"/>
    <w:rsid w:val="00213E32"/>
    <w:rsid w:val="002141F4"/>
    <w:rsid w:val="00214454"/>
    <w:rsid w:val="00214E2A"/>
    <w:rsid w:val="00215EE8"/>
    <w:rsid w:val="00216411"/>
    <w:rsid w:val="00216738"/>
    <w:rsid w:val="0021752D"/>
    <w:rsid w:val="00217565"/>
    <w:rsid w:val="00217673"/>
    <w:rsid w:val="00217828"/>
    <w:rsid w:val="00217A8F"/>
    <w:rsid w:val="002201D4"/>
    <w:rsid w:val="002209F0"/>
    <w:rsid w:val="00220FBF"/>
    <w:rsid w:val="0022150B"/>
    <w:rsid w:val="00221B8A"/>
    <w:rsid w:val="00221CD2"/>
    <w:rsid w:val="00221DED"/>
    <w:rsid w:val="00221ED9"/>
    <w:rsid w:val="00222250"/>
    <w:rsid w:val="00222518"/>
    <w:rsid w:val="00222A08"/>
    <w:rsid w:val="00223737"/>
    <w:rsid w:val="00223B4A"/>
    <w:rsid w:val="00223D5D"/>
    <w:rsid w:val="00223DE9"/>
    <w:rsid w:val="00224720"/>
    <w:rsid w:val="00224D1C"/>
    <w:rsid w:val="00224DA6"/>
    <w:rsid w:val="00225588"/>
    <w:rsid w:val="00225646"/>
    <w:rsid w:val="0022564C"/>
    <w:rsid w:val="002258A1"/>
    <w:rsid w:val="00225BE4"/>
    <w:rsid w:val="00226D0E"/>
    <w:rsid w:val="00226FCA"/>
    <w:rsid w:val="0022702E"/>
    <w:rsid w:val="00227198"/>
    <w:rsid w:val="00227434"/>
    <w:rsid w:val="00227EDD"/>
    <w:rsid w:val="002309A2"/>
    <w:rsid w:val="00230E0A"/>
    <w:rsid w:val="00232492"/>
    <w:rsid w:val="002328EA"/>
    <w:rsid w:val="0023306F"/>
    <w:rsid w:val="002330FE"/>
    <w:rsid w:val="00233193"/>
    <w:rsid w:val="0023375D"/>
    <w:rsid w:val="00233FA0"/>
    <w:rsid w:val="00234214"/>
    <w:rsid w:val="0023429C"/>
    <w:rsid w:val="00234630"/>
    <w:rsid w:val="00235089"/>
    <w:rsid w:val="002352AC"/>
    <w:rsid w:val="00235EC3"/>
    <w:rsid w:val="00236010"/>
    <w:rsid w:val="00236877"/>
    <w:rsid w:val="00236AF4"/>
    <w:rsid w:val="002372D8"/>
    <w:rsid w:val="00237589"/>
    <w:rsid w:val="00237B2A"/>
    <w:rsid w:val="0024046D"/>
    <w:rsid w:val="00240ABC"/>
    <w:rsid w:val="00241445"/>
    <w:rsid w:val="00241EA6"/>
    <w:rsid w:val="00242405"/>
    <w:rsid w:val="00242512"/>
    <w:rsid w:val="00243100"/>
    <w:rsid w:val="0024349F"/>
    <w:rsid w:val="002434AA"/>
    <w:rsid w:val="002440C7"/>
    <w:rsid w:val="002445A3"/>
    <w:rsid w:val="00244C60"/>
    <w:rsid w:val="00244FA2"/>
    <w:rsid w:val="00245043"/>
    <w:rsid w:val="00245AE5"/>
    <w:rsid w:val="00245B52"/>
    <w:rsid w:val="00245FD0"/>
    <w:rsid w:val="0024606E"/>
    <w:rsid w:val="002462AB"/>
    <w:rsid w:val="0024653A"/>
    <w:rsid w:val="002467BD"/>
    <w:rsid w:val="002467F5"/>
    <w:rsid w:val="00246B7E"/>
    <w:rsid w:val="00246CB6"/>
    <w:rsid w:val="0024701A"/>
    <w:rsid w:val="0024722F"/>
    <w:rsid w:val="0025010A"/>
    <w:rsid w:val="002503BE"/>
    <w:rsid w:val="00250519"/>
    <w:rsid w:val="0025069A"/>
    <w:rsid w:val="00250872"/>
    <w:rsid w:val="00250B0B"/>
    <w:rsid w:val="00250C9B"/>
    <w:rsid w:val="00250DBA"/>
    <w:rsid w:val="002513EB"/>
    <w:rsid w:val="002513F2"/>
    <w:rsid w:val="002516B2"/>
    <w:rsid w:val="00251EE8"/>
    <w:rsid w:val="00252691"/>
    <w:rsid w:val="00252C02"/>
    <w:rsid w:val="0025357A"/>
    <w:rsid w:val="00253C5C"/>
    <w:rsid w:val="00253E0C"/>
    <w:rsid w:val="00254503"/>
    <w:rsid w:val="00254685"/>
    <w:rsid w:val="00254C8A"/>
    <w:rsid w:val="00254D2E"/>
    <w:rsid w:val="0025583E"/>
    <w:rsid w:val="0025585E"/>
    <w:rsid w:val="00255E69"/>
    <w:rsid w:val="00255E95"/>
    <w:rsid w:val="00256C6F"/>
    <w:rsid w:val="00256F2C"/>
    <w:rsid w:val="00257043"/>
    <w:rsid w:val="00257069"/>
    <w:rsid w:val="00257D05"/>
    <w:rsid w:val="0026061E"/>
    <w:rsid w:val="002608B4"/>
    <w:rsid w:val="00260D54"/>
    <w:rsid w:val="002611A4"/>
    <w:rsid w:val="0026150A"/>
    <w:rsid w:val="00261595"/>
    <w:rsid w:val="00261705"/>
    <w:rsid w:val="002619D1"/>
    <w:rsid w:val="0026208E"/>
    <w:rsid w:val="002620B0"/>
    <w:rsid w:val="00262130"/>
    <w:rsid w:val="002624F4"/>
    <w:rsid w:val="002626B7"/>
    <w:rsid w:val="0026290A"/>
    <w:rsid w:val="00262C84"/>
    <w:rsid w:val="00262FB1"/>
    <w:rsid w:val="00263286"/>
    <w:rsid w:val="0026338A"/>
    <w:rsid w:val="002636B7"/>
    <w:rsid w:val="00263A99"/>
    <w:rsid w:val="00263AA5"/>
    <w:rsid w:val="00264478"/>
    <w:rsid w:val="00264806"/>
    <w:rsid w:val="002651A6"/>
    <w:rsid w:val="002657F7"/>
    <w:rsid w:val="002658CD"/>
    <w:rsid w:val="00265902"/>
    <w:rsid w:val="00266434"/>
    <w:rsid w:val="0026643E"/>
    <w:rsid w:val="00266BE7"/>
    <w:rsid w:val="00267125"/>
    <w:rsid w:val="002672A6"/>
    <w:rsid w:val="0026769B"/>
    <w:rsid w:val="002676E8"/>
    <w:rsid w:val="00267A14"/>
    <w:rsid w:val="00267A1E"/>
    <w:rsid w:val="0027009A"/>
    <w:rsid w:val="00270526"/>
    <w:rsid w:val="0027066C"/>
    <w:rsid w:val="0027067E"/>
    <w:rsid w:val="002707B6"/>
    <w:rsid w:val="00270B71"/>
    <w:rsid w:val="00270E86"/>
    <w:rsid w:val="002719B9"/>
    <w:rsid w:val="00271D17"/>
    <w:rsid w:val="0027263E"/>
    <w:rsid w:val="002726DB"/>
    <w:rsid w:val="0027272E"/>
    <w:rsid w:val="00272DAB"/>
    <w:rsid w:val="00272F68"/>
    <w:rsid w:val="00273459"/>
    <w:rsid w:val="002736F8"/>
    <w:rsid w:val="002739C3"/>
    <w:rsid w:val="00273B0C"/>
    <w:rsid w:val="00273C09"/>
    <w:rsid w:val="0027411E"/>
    <w:rsid w:val="002747C1"/>
    <w:rsid w:val="00274D03"/>
    <w:rsid w:val="00274E41"/>
    <w:rsid w:val="0027510A"/>
    <w:rsid w:val="002759B1"/>
    <w:rsid w:val="00275CC0"/>
    <w:rsid w:val="00276D70"/>
    <w:rsid w:val="0027736F"/>
    <w:rsid w:val="0027745A"/>
    <w:rsid w:val="00277C8D"/>
    <w:rsid w:val="00277DB9"/>
    <w:rsid w:val="002800CB"/>
    <w:rsid w:val="00280656"/>
    <w:rsid w:val="002806A1"/>
    <w:rsid w:val="00280B31"/>
    <w:rsid w:val="00280E76"/>
    <w:rsid w:val="00281003"/>
    <w:rsid w:val="00281195"/>
    <w:rsid w:val="00281760"/>
    <w:rsid w:val="00281A89"/>
    <w:rsid w:val="0028213D"/>
    <w:rsid w:val="002823F5"/>
    <w:rsid w:val="002823FF"/>
    <w:rsid w:val="00282786"/>
    <w:rsid w:val="00283038"/>
    <w:rsid w:val="0028372C"/>
    <w:rsid w:val="00283753"/>
    <w:rsid w:val="00283D6B"/>
    <w:rsid w:val="0028416F"/>
    <w:rsid w:val="002848B1"/>
    <w:rsid w:val="00284D65"/>
    <w:rsid w:val="002858C0"/>
    <w:rsid w:val="002859AA"/>
    <w:rsid w:val="002859ED"/>
    <w:rsid w:val="00285C2C"/>
    <w:rsid w:val="002860F3"/>
    <w:rsid w:val="0028614C"/>
    <w:rsid w:val="00286347"/>
    <w:rsid w:val="00286520"/>
    <w:rsid w:val="002870A1"/>
    <w:rsid w:val="002870C4"/>
    <w:rsid w:val="00287374"/>
    <w:rsid w:val="0028748B"/>
    <w:rsid w:val="002875F8"/>
    <w:rsid w:val="00287A8D"/>
    <w:rsid w:val="002901D9"/>
    <w:rsid w:val="00290791"/>
    <w:rsid w:val="0029083D"/>
    <w:rsid w:val="00290DBB"/>
    <w:rsid w:val="0029108E"/>
    <w:rsid w:val="002910AA"/>
    <w:rsid w:val="0029180B"/>
    <w:rsid w:val="00291D41"/>
    <w:rsid w:val="0029268A"/>
    <w:rsid w:val="00292D86"/>
    <w:rsid w:val="002931DD"/>
    <w:rsid w:val="002931DF"/>
    <w:rsid w:val="00293405"/>
    <w:rsid w:val="00293B9E"/>
    <w:rsid w:val="00293E7A"/>
    <w:rsid w:val="00294383"/>
    <w:rsid w:val="002947C2"/>
    <w:rsid w:val="0029499E"/>
    <w:rsid w:val="00294AB3"/>
    <w:rsid w:val="002951FA"/>
    <w:rsid w:val="0029547F"/>
    <w:rsid w:val="00295C3C"/>
    <w:rsid w:val="00295C58"/>
    <w:rsid w:val="00295CE3"/>
    <w:rsid w:val="00296221"/>
    <w:rsid w:val="00296785"/>
    <w:rsid w:val="00296906"/>
    <w:rsid w:val="002970F2"/>
    <w:rsid w:val="00297240"/>
    <w:rsid w:val="002976E6"/>
    <w:rsid w:val="002979DC"/>
    <w:rsid w:val="00297A66"/>
    <w:rsid w:val="002A0136"/>
    <w:rsid w:val="002A05CF"/>
    <w:rsid w:val="002A0704"/>
    <w:rsid w:val="002A070A"/>
    <w:rsid w:val="002A15B3"/>
    <w:rsid w:val="002A17B7"/>
    <w:rsid w:val="002A1EC1"/>
    <w:rsid w:val="002A256E"/>
    <w:rsid w:val="002A25E6"/>
    <w:rsid w:val="002A27C0"/>
    <w:rsid w:val="002A2C31"/>
    <w:rsid w:val="002A2E65"/>
    <w:rsid w:val="002A32D7"/>
    <w:rsid w:val="002A3803"/>
    <w:rsid w:val="002A3A2A"/>
    <w:rsid w:val="002A471B"/>
    <w:rsid w:val="002A4F70"/>
    <w:rsid w:val="002A52B2"/>
    <w:rsid w:val="002A5DBB"/>
    <w:rsid w:val="002A5DD4"/>
    <w:rsid w:val="002A6087"/>
    <w:rsid w:val="002A635B"/>
    <w:rsid w:val="002A6564"/>
    <w:rsid w:val="002A67EF"/>
    <w:rsid w:val="002A6C26"/>
    <w:rsid w:val="002A713A"/>
    <w:rsid w:val="002A75A5"/>
    <w:rsid w:val="002A7EFF"/>
    <w:rsid w:val="002A7FE0"/>
    <w:rsid w:val="002B002B"/>
    <w:rsid w:val="002B0861"/>
    <w:rsid w:val="002B08D9"/>
    <w:rsid w:val="002B178C"/>
    <w:rsid w:val="002B1AF1"/>
    <w:rsid w:val="002B26EC"/>
    <w:rsid w:val="002B2713"/>
    <w:rsid w:val="002B3811"/>
    <w:rsid w:val="002B39F5"/>
    <w:rsid w:val="002B3A9F"/>
    <w:rsid w:val="002B414B"/>
    <w:rsid w:val="002B4596"/>
    <w:rsid w:val="002B4619"/>
    <w:rsid w:val="002B5052"/>
    <w:rsid w:val="002B519A"/>
    <w:rsid w:val="002B53B7"/>
    <w:rsid w:val="002B53CF"/>
    <w:rsid w:val="002B5A76"/>
    <w:rsid w:val="002B5B6A"/>
    <w:rsid w:val="002B5EB5"/>
    <w:rsid w:val="002B6442"/>
    <w:rsid w:val="002B654C"/>
    <w:rsid w:val="002B67DB"/>
    <w:rsid w:val="002B6827"/>
    <w:rsid w:val="002B6A76"/>
    <w:rsid w:val="002B71A9"/>
    <w:rsid w:val="002B72AA"/>
    <w:rsid w:val="002B75E7"/>
    <w:rsid w:val="002B7835"/>
    <w:rsid w:val="002B7C19"/>
    <w:rsid w:val="002B7CFC"/>
    <w:rsid w:val="002C0116"/>
    <w:rsid w:val="002C01D5"/>
    <w:rsid w:val="002C01FB"/>
    <w:rsid w:val="002C054E"/>
    <w:rsid w:val="002C0728"/>
    <w:rsid w:val="002C09E2"/>
    <w:rsid w:val="002C0B86"/>
    <w:rsid w:val="002C1322"/>
    <w:rsid w:val="002C1399"/>
    <w:rsid w:val="002C1A2B"/>
    <w:rsid w:val="002C2176"/>
    <w:rsid w:val="002C21CF"/>
    <w:rsid w:val="002C244E"/>
    <w:rsid w:val="002C2824"/>
    <w:rsid w:val="002C2954"/>
    <w:rsid w:val="002C2A6F"/>
    <w:rsid w:val="002C2AE9"/>
    <w:rsid w:val="002C2CE7"/>
    <w:rsid w:val="002C321A"/>
    <w:rsid w:val="002C378B"/>
    <w:rsid w:val="002C3EF4"/>
    <w:rsid w:val="002C40E1"/>
    <w:rsid w:val="002C46E2"/>
    <w:rsid w:val="002C48D1"/>
    <w:rsid w:val="002C4B5D"/>
    <w:rsid w:val="002C4CCA"/>
    <w:rsid w:val="002C56DA"/>
    <w:rsid w:val="002C5D68"/>
    <w:rsid w:val="002C6018"/>
    <w:rsid w:val="002C601E"/>
    <w:rsid w:val="002C6567"/>
    <w:rsid w:val="002C66AD"/>
    <w:rsid w:val="002C6E14"/>
    <w:rsid w:val="002C6F81"/>
    <w:rsid w:val="002C7146"/>
    <w:rsid w:val="002C730D"/>
    <w:rsid w:val="002C7AA9"/>
    <w:rsid w:val="002D072C"/>
    <w:rsid w:val="002D0A68"/>
    <w:rsid w:val="002D0DD5"/>
    <w:rsid w:val="002D0E60"/>
    <w:rsid w:val="002D1303"/>
    <w:rsid w:val="002D1554"/>
    <w:rsid w:val="002D18AA"/>
    <w:rsid w:val="002D18D0"/>
    <w:rsid w:val="002D1BBE"/>
    <w:rsid w:val="002D2050"/>
    <w:rsid w:val="002D23BD"/>
    <w:rsid w:val="002D30BA"/>
    <w:rsid w:val="002D33F0"/>
    <w:rsid w:val="002D3C7D"/>
    <w:rsid w:val="002D4294"/>
    <w:rsid w:val="002D44DF"/>
    <w:rsid w:val="002D4C8D"/>
    <w:rsid w:val="002D4D31"/>
    <w:rsid w:val="002D4EA3"/>
    <w:rsid w:val="002D5032"/>
    <w:rsid w:val="002D532D"/>
    <w:rsid w:val="002D53ED"/>
    <w:rsid w:val="002D5DD4"/>
    <w:rsid w:val="002D5E94"/>
    <w:rsid w:val="002D5F9E"/>
    <w:rsid w:val="002D616E"/>
    <w:rsid w:val="002D6BEB"/>
    <w:rsid w:val="002D7195"/>
    <w:rsid w:val="002D7534"/>
    <w:rsid w:val="002D7A7A"/>
    <w:rsid w:val="002D7A9F"/>
    <w:rsid w:val="002D7E4D"/>
    <w:rsid w:val="002E063F"/>
    <w:rsid w:val="002E06FF"/>
    <w:rsid w:val="002E07BD"/>
    <w:rsid w:val="002E09AC"/>
    <w:rsid w:val="002E09D1"/>
    <w:rsid w:val="002E0CC6"/>
    <w:rsid w:val="002E11C4"/>
    <w:rsid w:val="002E1EA5"/>
    <w:rsid w:val="002E1F4A"/>
    <w:rsid w:val="002E3752"/>
    <w:rsid w:val="002E3832"/>
    <w:rsid w:val="002E3E85"/>
    <w:rsid w:val="002E43A1"/>
    <w:rsid w:val="002E45AB"/>
    <w:rsid w:val="002E46F3"/>
    <w:rsid w:val="002E4787"/>
    <w:rsid w:val="002E4900"/>
    <w:rsid w:val="002E556F"/>
    <w:rsid w:val="002E59ED"/>
    <w:rsid w:val="002E5ADA"/>
    <w:rsid w:val="002E6051"/>
    <w:rsid w:val="002E6472"/>
    <w:rsid w:val="002E692A"/>
    <w:rsid w:val="002E6DBE"/>
    <w:rsid w:val="002E7004"/>
    <w:rsid w:val="002E7084"/>
    <w:rsid w:val="002E7242"/>
    <w:rsid w:val="002E7636"/>
    <w:rsid w:val="002E7670"/>
    <w:rsid w:val="002E7D3A"/>
    <w:rsid w:val="002E7FC9"/>
    <w:rsid w:val="002F0B6F"/>
    <w:rsid w:val="002F19CC"/>
    <w:rsid w:val="002F1C05"/>
    <w:rsid w:val="002F1D61"/>
    <w:rsid w:val="002F1DAF"/>
    <w:rsid w:val="002F224E"/>
    <w:rsid w:val="002F2F2B"/>
    <w:rsid w:val="002F3C4C"/>
    <w:rsid w:val="002F3D47"/>
    <w:rsid w:val="002F3D69"/>
    <w:rsid w:val="002F3D79"/>
    <w:rsid w:val="002F3E2A"/>
    <w:rsid w:val="002F41FD"/>
    <w:rsid w:val="002F45E6"/>
    <w:rsid w:val="002F4ADA"/>
    <w:rsid w:val="002F4EAC"/>
    <w:rsid w:val="002F5BD1"/>
    <w:rsid w:val="002F5C16"/>
    <w:rsid w:val="002F5C92"/>
    <w:rsid w:val="002F5E2C"/>
    <w:rsid w:val="002F639B"/>
    <w:rsid w:val="002F6449"/>
    <w:rsid w:val="002F661D"/>
    <w:rsid w:val="002F670F"/>
    <w:rsid w:val="002F68F9"/>
    <w:rsid w:val="002F6EB9"/>
    <w:rsid w:val="002F6F6A"/>
    <w:rsid w:val="002F72B4"/>
    <w:rsid w:val="002F734C"/>
    <w:rsid w:val="002F73B7"/>
    <w:rsid w:val="002F754E"/>
    <w:rsid w:val="002F76DB"/>
    <w:rsid w:val="002F77F2"/>
    <w:rsid w:val="002F7806"/>
    <w:rsid w:val="002F7CDE"/>
    <w:rsid w:val="002F7E51"/>
    <w:rsid w:val="003004DE"/>
    <w:rsid w:val="003008AC"/>
    <w:rsid w:val="00300A16"/>
    <w:rsid w:val="00301561"/>
    <w:rsid w:val="00301ADE"/>
    <w:rsid w:val="00301EDD"/>
    <w:rsid w:val="003022F9"/>
    <w:rsid w:val="00302822"/>
    <w:rsid w:val="00302A0B"/>
    <w:rsid w:val="00302A8F"/>
    <w:rsid w:val="00302EEB"/>
    <w:rsid w:val="003030E2"/>
    <w:rsid w:val="00303B69"/>
    <w:rsid w:val="003042F9"/>
    <w:rsid w:val="0030435A"/>
    <w:rsid w:val="003045F8"/>
    <w:rsid w:val="003051E6"/>
    <w:rsid w:val="00305824"/>
    <w:rsid w:val="00305BED"/>
    <w:rsid w:val="00305E0C"/>
    <w:rsid w:val="00306454"/>
    <w:rsid w:val="00306A70"/>
    <w:rsid w:val="00306E6B"/>
    <w:rsid w:val="003072C5"/>
    <w:rsid w:val="00307A9A"/>
    <w:rsid w:val="00307B02"/>
    <w:rsid w:val="00307DF3"/>
    <w:rsid w:val="00310761"/>
    <w:rsid w:val="00310973"/>
    <w:rsid w:val="00310D68"/>
    <w:rsid w:val="003113B3"/>
    <w:rsid w:val="00311F70"/>
    <w:rsid w:val="003120C1"/>
    <w:rsid w:val="0031210A"/>
    <w:rsid w:val="003128BC"/>
    <w:rsid w:val="003133D8"/>
    <w:rsid w:val="00313ACC"/>
    <w:rsid w:val="00313B71"/>
    <w:rsid w:val="00313CEA"/>
    <w:rsid w:val="00314499"/>
    <w:rsid w:val="00314573"/>
    <w:rsid w:val="003146AD"/>
    <w:rsid w:val="00314FBF"/>
    <w:rsid w:val="00315091"/>
    <w:rsid w:val="003151F5"/>
    <w:rsid w:val="003153CC"/>
    <w:rsid w:val="0031598F"/>
    <w:rsid w:val="00316080"/>
    <w:rsid w:val="00316363"/>
    <w:rsid w:val="0031687C"/>
    <w:rsid w:val="00316F43"/>
    <w:rsid w:val="0031701B"/>
    <w:rsid w:val="00317048"/>
    <w:rsid w:val="0031732E"/>
    <w:rsid w:val="00317551"/>
    <w:rsid w:val="0031766D"/>
    <w:rsid w:val="003178D8"/>
    <w:rsid w:val="00317998"/>
    <w:rsid w:val="003179D0"/>
    <w:rsid w:val="00317FF9"/>
    <w:rsid w:val="00320622"/>
    <w:rsid w:val="0032065E"/>
    <w:rsid w:val="003206B9"/>
    <w:rsid w:val="003210E3"/>
    <w:rsid w:val="003219CC"/>
    <w:rsid w:val="00321A65"/>
    <w:rsid w:val="00321C8E"/>
    <w:rsid w:val="00321F54"/>
    <w:rsid w:val="003225DE"/>
    <w:rsid w:val="003226FC"/>
    <w:rsid w:val="00322CE6"/>
    <w:rsid w:val="003238D6"/>
    <w:rsid w:val="003239B7"/>
    <w:rsid w:val="00323E1F"/>
    <w:rsid w:val="00324012"/>
    <w:rsid w:val="0032457B"/>
    <w:rsid w:val="003246B4"/>
    <w:rsid w:val="0032485D"/>
    <w:rsid w:val="00324D30"/>
    <w:rsid w:val="00324F11"/>
    <w:rsid w:val="00325672"/>
    <w:rsid w:val="00325B69"/>
    <w:rsid w:val="003266A6"/>
    <w:rsid w:val="00326D95"/>
    <w:rsid w:val="00327020"/>
    <w:rsid w:val="00327224"/>
    <w:rsid w:val="003272B0"/>
    <w:rsid w:val="003272F2"/>
    <w:rsid w:val="003301AB"/>
    <w:rsid w:val="00330CE8"/>
    <w:rsid w:val="00330F8C"/>
    <w:rsid w:val="0033129C"/>
    <w:rsid w:val="0033138C"/>
    <w:rsid w:val="003315AF"/>
    <w:rsid w:val="00331ADB"/>
    <w:rsid w:val="0033234E"/>
    <w:rsid w:val="00332448"/>
    <w:rsid w:val="00332571"/>
    <w:rsid w:val="00332B63"/>
    <w:rsid w:val="0033336E"/>
    <w:rsid w:val="003338AC"/>
    <w:rsid w:val="00333DE4"/>
    <w:rsid w:val="00333E16"/>
    <w:rsid w:val="00333EF3"/>
    <w:rsid w:val="00334253"/>
    <w:rsid w:val="00334640"/>
    <w:rsid w:val="00334E31"/>
    <w:rsid w:val="003357DC"/>
    <w:rsid w:val="0033599B"/>
    <w:rsid w:val="0033634B"/>
    <w:rsid w:val="0033638C"/>
    <w:rsid w:val="003364C7"/>
    <w:rsid w:val="003364DC"/>
    <w:rsid w:val="0033688F"/>
    <w:rsid w:val="003377FD"/>
    <w:rsid w:val="003378CC"/>
    <w:rsid w:val="00337918"/>
    <w:rsid w:val="00337BB1"/>
    <w:rsid w:val="003401E4"/>
    <w:rsid w:val="00340428"/>
    <w:rsid w:val="0034080A"/>
    <w:rsid w:val="0034085A"/>
    <w:rsid w:val="003410C0"/>
    <w:rsid w:val="003415A6"/>
    <w:rsid w:val="00341D1C"/>
    <w:rsid w:val="00342372"/>
    <w:rsid w:val="0034287A"/>
    <w:rsid w:val="00342898"/>
    <w:rsid w:val="00342D09"/>
    <w:rsid w:val="00343041"/>
    <w:rsid w:val="00343635"/>
    <w:rsid w:val="00343C48"/>
    <w:rsid w:val="003445E7"/>
    <w:rsid w:val="0034524E"/>
    <w:rsid w:val="0034578F"/>
    <w:rsid w:val="00345926"/>
    <w:rsid w:val="00345BF2"/>
    <w:rsid w:val="00345C8C"/>
    <w:rsid w:val="00345F34"/>
    <w:rsid w:val="00346D9D"/>
    <w:rsid w:val="00347E2B"/>
    <w:rsid w:val="003502F5"/>
    <w:rsid w:val="00350411"/>
    <w:rsid w:val="003509BD"/>
    <w:rsid w:val="00350E68"/>
    <w:rsid w:val="00350EC8"/>
    <w:rsid w:val="00351891"/>
    <w:rsid w:val="003519F1"/>
    <w:rsid w:val="00351EFF"/>
    <w:rsid w:val="00352C1A"/>
    <w:rsid w:val="00353746"/>
    <w:rsid w:val="00353767"/>
    <w:rsid w:val="003538C7"/>
    <w:rsid w:val="003538D2"/>
    <w:rsid w:val="00353AAD"/>
    <w:rsid w:val="00353DF8"/>
    <w:rsid w:val="0035421C"/>
    <w:rsid w:val="00354AFC"/>
    <w:rsid w:val="00354B12"/>
    <w:rsid w:val="003551A8"/>
    <w:rsid w:val="0035521F"/>
    <w:rsid w:val="0035548E"/>
    <w:rsid w:val="0035563D"/>
    <w:rsid w:val="00356838"/>
    <w:rsid w:val="003568CB"/>
    <w:rsid w:val="0035695D"/>
    <w:rsid w:val="00356EF2"/>
    <w:rsid w:val="0035752A"/>
    <w:rsid w:val="00357EC3"/>
    <w:rsid w:val="00360C0D"/>
    <w:rsid w:val="00360E4C"/>
    <w:rsid w:val="00360F24"/>
    <w:rsid w:val="003614E2"/>
    <w:rsid w:val="00361556"/>
    <w:rsid w:val="00361753"/>
    <w:rsid w:val="00361946"/>
    <w:rsid w:val="0036199B"/>
    <w:rsid w:val="003619E8"/>
    <w:rsid w:val="00361EB3"/>
    <w:rsid w:val="003620DE"/>
    <w:rsid w:val="00362609"/>
    <w:rsid w:val="003627DA"/>
    <w:rsid w:val="00362849"/>
    <w:rsid w:val="00362BB5"/>
    <w:rsid w:val="00363484"/>
    <w:rsid w:val="00363720"/>
    <w:rsid w:val="00364246"/>
    <w:rsid w:val="003644E0"/>
    <w:rsid w:val="00364756"/>
    <w:rsid w:val="00364C9B"/>
    <w:rsid w:val="0036599A"/>
    <w:rsid w:val="003659FB"/>
    <w:rsid w:val="00365A9D"/>
    <w:rsid w:val="00366982"/>
    <w:rsid w:val="00366FB0"/>
    <w:rsid w:val="00367019"/>
    <w:rsid w:val="003671C2"/>
    <w:rsid w:val="00367BE8"/>
    <w:rsid w:val="00367C59"/>
    <w:rsid w:val="00370024"/>
    <w:rsid w:val="00370CEF"/>
    <w:rsid w:val="003713F1"/>
    <w:rsid w:val="00371CA0"/>
    <w:rsid w:val="00371D4A"/>
    <w:rsid w:val="0037246D"/>
    <w:rsid w:val="003729BD"/>
    <w:rsid w:val="0037308F"/>
    <w:rsid w:val="003732D6"/>
    <w:rsid w:val="0037354B"/>
    <w:rsid w:val="003738BD"/>
    <w:rsid w:val="0037397B"/>
    <w:rsid w:val="003739DE"/>
    <w:rsid w:val="00373AD7"/>
    <w:rsid w:val="00373CF0"/>
    <w:rsid w:val="0037463C"/>
    <w:rsid w:val="0037467B"/>
    <w:rsid w:val="003748E0"/>
    <w:rsid w:val="00374C33"/>
    <w:rsid w:val="00374DD2"/>
    <w:rsid w:val="003751F7"/>
    <w:rsid w:val="003756BB"/>
    <w:rsid w:val="00375B88"/>
    <w:rsid w:val="00375F8C"/>
    <w:rsid w:val="003760CD"/>
    <w:rsid w:val="00376314"/>
    <w:rsid w:val="003765F4"/>
    <w:rsid w:val="00376771"/>
    <w:rsid w:val="0037689B"/>
    <w:rsid w:val="00376E6F"/>
    <w:rsid w:val="00377820"/>
    <w:rsid w:val="0038076F"/>
    <w:rsid w:val="00380C02"/>
    <w:rsid w:val="00380CE0"/>
    <w:rsid w:val="00381091"/>
    <w:rsid w:val="00381999"/>
    <w:rsid w:val="00381BDB"/>
    <w:rsid w:val="00381DBB"/>
    <w:rsid w:val="00382508"/>
    <w:rsid w:val="00382D7D"/>
    <w:rsid w:val="003834A1"/>
    <w:rsid w:val="0038366C"/>
    <w:rsid w:val="003845FF"/>
    <w:rsid w:val="00384A28"/>
    <w:rsid w:val="00384DC5"/>
    <w:rsid w:val="00385017"/>
    <w:rsid w:val="0038545F"/>
    <w:rsid w:val="00386077"/>
    <w:rsid w:val="003864B2"/>
    <w:rsid w:val="003866F6"/>
    <w:rsid w:val="00386C51"/>
    <w:rsid w:val="00387027"/>
    <w:rsid w:val="00387167"/>
    <w:rsid w:val="003874E1"/>
    <w:rsid w:val="0038750A"/>
    <w:rsid w:val="003876A6"/>
    <w:rsid w:val="00387B65"/>
    <w:rsid w:val="00387DA6"/>
    <w:rsid w:val="003903A6"/>
    <w:rsid w:val="0039060C"/>
    <w:rsid w:val="00390DD5"/>
    <w:rsid w:val="00391318"/>
    <w:rsid w:val="0039140E"/>
    <w:rsid w:val="00391700"/>
    <w:rsid w:val="003917CE"/>
    <w:rsid w:val="00391A62"/>
    <w:rsid w:val="00391B3D"/>
    <w:rsid w:val="00391E1B"/>
    <w:rsid w:val="003921F1"/>
    <w:rsid w:val="0039302B"/>
    <w:rsid w:val="003938EC"/>
    <w:rsid w:val="00394594"/>
    <w:rsid w:val="00394884"/>
    <w:rsid w:val="00394DB1"/>
    <w:rsid w:val="00394E9C"/>
    <w:rsid w:val="003955DA"/>
    <w:rsid w:val="00395A80"/>
    <w:rsid w:val="00395B01"/>
    <w:rsid w:val="0039665E"/>
    <w:rsid w:val="003969BE"/>
    <w:rsid w:val="00396C9F"/>
    <w:rsid w:val="00396DE9"/>
    <w:rsid w:val="00396EB0"/>
    <w:rsid w:val="00396F74"/>
    <w:rsid w:val="0039797A"/>
    <w:rsid w:val="00397C3B"/>
    <w:rsid w:val="003A02EE"/>
    <w:rsid w:val="003A0938"/>
    <w:rsid w:val="003A0B58"/>
    <w:rsid w:val="003A0CFF"/>
    <w:rsid w:val="003A147A"/>
    <w:rsid w:val="003A1497"/>
    <w:rsid w:val="003A1D9F"/>
    <w:rsid w:val="003A1FF8"/>
    <w:rsid w:val="003A241F"/>
    <w:rsid w:val="003A2445"/>
    <w:rsid w:val="003A24BA"/>
    <w:rsid w:val="003A254B"/>
    <w:rsid w:val="003A269F"/>
    <w:rsid w:val="003A2AAD"/>
    <w:rsid w:val="003A2DDD"/>
    <w:rsid w:val="003A2EAD"/>
    <w:rsid w:val="003A332A"/>
    <w:rsid w:val="003A409D"/>
    <w:rsid w:val="003A4251"/>
    <w:rsid w:val="003A4303"/>
    <w:rsid w:val="003A4365"/>
    <w:rsid w:val="003A468E"/>
    <w:rsid w:val="003A4A63"/>
    <w:rsid w:val="003A5643"/>
    <w:rsid w:val="003A60BE"/>
    <w:rsid w:val="003A6A9B"/>
    <w:rsid w:val="003A7204"/>
    <w:rsid w:val="003A7741"/>
    <w:rsid w:val="003A7A22"/>
    <w:rsid w:val="003A7CAA"/>
    <w:rsid w:val="003A7F32"/>
    <w:rsid w:val="003B06BD"/>
    <w:rsid w:val="003B0E7D"/>
    <w:rsid w:val="003B164D"/>
    <w:rsid w:val="003B1B24"/>
    <w:rsid w:val="003B230E"/>
    <w:rsid w:val="003B233A"/>
    <w:rsid w:val="003B233F"/>
    <w:rsid w:val="003B24C4"/>
    <w:rsid w:val="003B2926"/>
    <w:rsid w:val="003B29EB"/>
    <w:rsid w:val="003B3A40"/>
    <w:rsid w:val="003B3DEB"/>
    <w:rsid w:val="003B3E95"/>
    <w:rsid w:val="003B410C"/>
    <w:rsid w:val="003B438A"/>
    <w:rsid w:val="003B44D9"/>
    <w:rsid w:val="003B465E"/>
    <w:rsid w:val="003B47BE"/>
    <w:rsid w:val="003B5444"/>
    <w:rsid w:val="003B5736"/>
    <w:rsid w:val="003B5892"/>
    <w:rsid w:val="003B5BF0"/>
    <w:rsid w:val="003B5D3A"/>
    <w:rsid w:val="003B6008"/>
    <w:rsid w:val="003B621E"/>
    <w:rsid w:val="003B7430"/>
    <w:rsid w:val="003B77F0"/>
    <w:rsid w:val="003B79C1"/>
    <w:rsid w:val="003B7E8B"/>
    <w:rsid w:val="003C0225"/>
    <w:rsid w:val="003C06CA"/>
    <w:rsid w:val="003C1053"/>
    <w:rsid w:val="003C1460"/>
    <w:rsid w:val="003C2128"/>
    <w:rsid w:val="003C23A3"/>
    <w:rsid w:val="003C4629"/>
    <w:rsid w:val="003C4AAC"/>
    <w:rsid w:val="003C5235"/>
    <w:rsid w:val="003C54B0"/>
    <w:rsid w:val="003C5E29"/>
    <w:rsid w:val="003C5E37"/>
    <w:rsid w:val="003C5E93"/>
    <w:rsid w:val="003C6220"/>
    <w:rsid w:val="003C6276"/>
    <w:rsid w:val="003C6A38"/>
    <w:rsid w:val="003C6A3F"/>
    <w:rsid w:val="003C703F"/>
    <w:rsid w:val="003C7320"/>
    <w:rsid w:val="003C77FE"/>
    <w:rsid w:val="003D00EF"/>
    <w:rsid w:val="003D0C97"/>
    <w:rsid w:val="003D1A67"/>
    <w:rsid w:val="003D1C2B"/>
    <w:rsid w:val="003D1ECD"/>
    <w:rsid w:val="003D1F1E"/>
    <w:rsid w:val="003D23B7"/>
    <w:rsid w:val="003D23D6"/>
    <w:rsid w:val="003D2933"/>
    <w:rsid w:val="003D2A86"/>
    <w:rsid w:val="003D2E21"/>
    <w:rsid w:val="003D2E95"/>
    <w:rsid w:val="003D2F4A"/>
    <w:rsid w:val="003D3337"/>
    <w:rsid w:val="003D36B1"/>
    <w:rsid w:val="003D42C5"/>
    <w:rsid w:val="003D484A"/>
    <w:rsid w:val="003D4C64"/>
    <w:rsid w:val="003D4D2A"/>
    <w:rsid w:val="003D4E5F"/>
    <w:rsid w:val="003D4F25"/>
    <w:rsid w:val="003D6636"/>
    <w:rsid w:val="003D6D57"/>
    <w:rsid w:val="003D71B4"/>
    <w:rsid w:val="003D7911"/>
    <w:rsid w:val="003D7E77"/>
    <w:rsid w:val="003D7EEE"/>
    <w:rsid w:val="003E02F8"/>
    <w:rsid w:val="003E05F1"/>
    <w:rsid w:val="003E0A1E"/>
    <w:rsid w:val="003E0A95"/>
    <w:rsid w:val="003E11E6"/>
    <w:rsid w:val="003E145C"/>
    <w:rsid w:val="003E16EE"/>
    <w:rsid w:val="003E19E2"/>
    <w:rsid w:val="003E1D92"/>
    <w:rsid w:val="003E1DD6"/>
    <w:rsid w:val="003E268F"/>
    <w:rsid w:val="003E2699"/>
    <w:rsid w:val="003E27F4"/>
    <w:rsid w:val="003E2CE5"/>
    <w:rsid w:val="003E31ED"/>
    <w:rsid w:val="003E351B"/>
    <w:rsid w:val="003E3D62"/>
    <w:rsid w:val="003E4206"/>
    <w:rsid w:val="003E49E7"/>
    <w:rsid w:val="003E4D7C"/>
    <w:rsid w:val="003E529B"/>
    <w:rsid w:val="003E540D"/>
    <w:rsid w:val="003E5496"/>
    <w:rsid w:val="003E55F5"/>
    <w:rsid w:val="003E656E"/>
    <w:rsid w:val="003E6945"/>
    <w:rsid w:val="003E6E28"/>
    <w:rsid w:val="003E74EC"/>
    <w:rsid w:val="003E77A9"/>
    <w:rsid w:val="003E7ABA"/>
    <w:rsid w:val="003E7CE0"/>
    <w:rsid w:val="003F0224"/>
    <w:rsid w:val="003F0428"/>
    <w:rsid w:val="003F043C"/>
    <w:rsid w:val="003F0AD7"/>
    <w:rsid w:val="003F0BD6"/>
    <w:rsid w:val="003F1185"/>
    <w:rsid w:val="003F164A"/>
    <w:rsid w:val="003F1944"/>
    <w:rsid w:val="003F19D9"/>
    <w:rsid w:val="003F1BC4"/>
    <w:rsid w:val="003F1D28"/>
    <w:rsid w:val="003F21CE"/>
    <w:rsid w:val="003F2B80"/>
    <w:rsid w:val="003F3062"/>
    <w:rsid w:val="003F34A9"/>
    <w:rsid w:val="003F3879"/>
    <w:rsid w:val="003F4029"/>
    <w:rsid w:val="003F4697"/>
    <w:rsid w:val="003F4AAF"/>
    <w:rsid w:val="003F4B36"/>
    <w:rsid w:val="003F4B9E"/>
    <w:rsid w:val="003F4C54"/>
    <w:rsid w:val="003F4F4E"/>
    <w:rsid w:val="003F4F58"/>
    <w:rsid w:val="003F5501"/>
    <w:rsid w:val="003F556D"/>
    <w:rsid w:val="003F5959"/>
    <w:rsid w:val="003F5FE4"/>
    <w:rsid w:val="003F6130"/>
    <w:rsid w:val="003F6F43"/>
    <w:rsid w:val="003F726E"/>
    <w:rsid w:val="003F7596"/>
    <w:rsid w:val="00400DA8"/>
    <w:rsid w:val="004010F2"/>
    <w:rsid w:val="00401170"/>
    <w:rsid w:val="00402144"/>
    <w:rsid w:val="00402B46"/>
    <w:rsid w:val="00403032"/>
    <w:rsid w:val="00403761"/>
    <w:rsid w:val="004038AE"/>
    <w:rsid w:val="00403D76"/>
    <w:rsid w:val="00403F48"/>
    <w:rsid w:val="004041F2"/>
    <w:rsid w:val="00404394"/>
    <w:rsid w:val="0040464E"/>
    <w:rsid w:val="00404C69"/>
    <w:rsid w:val="004050EB"/>
    <w:rsid w:val="004052D5"/>
    <w:rsid w:val="0040553F"/>
    <w:rsid w:val="00405668"/>
    <w:rsid w:val="0040566A"/>
    <w:rsid w:val="00405F3D"/>
    <w:rsid w:val="0040609B"/>
    <w:rsid w:val="00406694"/>
    <w:rsid w:val="00406761"/>
    <w:rsid w:val="0040696C"/>
    <w:rsid w:val="00407CA0"/>
    <w:rsid w:val="00407EBC"/>
    <w:rsid w:val="00410426"/>
    <w:rsid w:val="004106A0"/>
    <w:rsid w:val="004106E2"/>
    <w:rsid w:val="00410846"/>
    <w:rsid w:val="00410B5E"/>
    <w:rsid w:val="004112E2"/>
    <w:rsid w:val="004114E9"/>
    <w:rsid w:val="00411DE4"/>
    <w:rsid w:val="004127B5"/>
    <w:rsid w:val="0041294F"/>
    <w:rsid w:val="00412AB8"/>
    <w:rsid w:val="00412F7D"/>
    <w:rsid w:val="00413115"/>
    <w:rsid w:val="004132F7"/>
    <w:rsid w:val="00413423"/>
    <w:rsid w:val="00413851"/>
    <w:rsid w:val="00413A78"/>
    <w:rsid w:val="00414470"/>
    <w:rsid w:val="004144CF"/>
    <w:rsid w:val="00414698"/>
    <w:rsid w:val="004149D0"/>
    <w:rsid w:val="00414FFE"/>
    <w:rsid w:val="0041670E"/>
    <w:rsid w:val="00416966"/>
    <w:rsid w:val="00416C98"/>
    <w:rsid w:val="00416F2A"/>
    <w:rsid w:val="004172EB"/>
    <w:rsid w:val="00417C19"/>
    <w:rsid w:val="00417C8A"/>
    <w:rsid w:val="00417D67"/>
    <w:rsid w:val="004202A6"/>
    <w:rsid w:val="00420446"/>
    <w:rsid w:val="00420D60"/>
    <w:rsid w:val="00420E9F"/>
    <w:rsid w:val="00421655"/>
    <w:rsid w:val="00422613"/>
    <w:rsid w:val="004229FC"/>
    <w:rsid w:val="00422CA7"/>
    <w:rsid w:val="00423132"/>
    <w:rsid w:val="00423823"/>
    <w:rsid w:val="00423B3B"/>
    <w:rsid w:val="004244AB"/>
    <w:rsid w:val="004247AE"/>
    <w:rsid w:val="00424A36"/>
    <w:rsid w:val="00424D36"/>
    <w:rsid w:val="00424E5E"/>
    <w:rsid w:val="00424E6A"/>
    <w:rsid w:val="00425504"/>
    <w:rsid w:val="004255C4"/>
    <w:rsid w:val="0042568E"/>
    <w:rsid w:val="00425C80"/>
    <w:rsid w:val="00425EA4"/>
    <w:rsid w:val="00426B62"/>
    <w:rsid w:val="00426DD0"/>
    <w:rsid w:val="00427448"/>
    <w:rsid w:val="004274AE"/>
    <w:rsid w:val="00427BE0"/>
    <w:rsid w:val="004300FD"/>
    <w:rsid w:val="004305CE"/>
    <w:rsid w:val="004307BA"/>
    <w:rsid w:val="00430985"/>
    <w:rsid w:val="00430C30"/>
    <w:rsid w:val="00430D54"/>
    <w:rsid w:val="00431A78"/>
    <w:rsid w:val="004322D0"/>
    <w:rsid w:val="0043256C"/>
    <w:rsid w:val="00432625"/>
    <w:rsid w:val="00432938"/>
    <w:rsid w:val="00432953"/>
    <w:rsid w:val="00432A1C"/>
    <w:rsid w:val="00432B01"/>
    <w:rsid w:val="00432F72"/>
    <w:rsid w:val="00433261"/>
    <w:rsid w:val="004333AC"/>
    <w:rsid w:val="0043341A"/>
    <w:rsid w:val="0043394B"/>
    <w:rsid w:val="00433A2B"/>
    <w:rsid w:val="00433FC3"/>
    <w:rsid w:val="00434176"/>
    <w:rsid w:val="00434338"/>
    <w:rsid w:val="004345D9"/>
    <w:rsid w:val="004348A7"/>
    <w:rsid w:val="00435452"/>
    <w:rsid w:val="004357BC"/>
    <w:rsid w:val="00435D19"/>
    <w:rsid w:val="00435DCD"/>
    <w:rsid w:val="00436053"/>
    <w:rsid w:val="00436193"/>
    <w:rsid w:val="004361AB"/>
    <w:rsid w:val="0043654A"/>
    <w:rsid w:val="00436B0E"/>
    <w:rsid w:val="00436E99"/>
    <w:rsid w:val="0043707D"/>
    <w:rsid w:val="00437153"/>
    <w:rsid w:val="00437770"/>
    <w:rsid w:val="0043799F"/>
    <w:rsid w:val="004379D9"/>
    <w:rsid w:val="00437A81"/>
    <w:rsid w:val="00437ABE"/>
    <w:rsid w:val="00437B68"/>
    <w:rsid w:val="004400FF"/>
    <w:rsid w:val="0044076D"/>
    <w:rsid w:val="00440B5F"/>
    <w:rsid w:val="00440D64"/>
    <w:rsid w:val="00440EB7"/>
    <w:rsid w:val="004413B2"/>
    <w:rsid w:val="00441C08"/>
    <w:rsid w:val="00441EC9"/>
    <w:rsid w:val="00441F5B"/>
    <w:rsid w:val="004422D5"/>
    <w:rsid w:val="00442426"/>
    <w:rsid w:val="00442C46"/>
    <w:rsid w:val="00442E01"/>
    <w:rsid w:val="00442F01"/>
    <w:rsid w:val="00442F8E"/>
    <w:rsid w:val="00444869"/>
    <w:rsid w:val="00444CFB"/>
    <w:rsid w:val="004450B0"/>
    <w:rsid w:val="00445BBE"/>
    <w:rsid w:val="00445EBD"/>
    <w:rsid w:val="00445F72"/>
    <w:rsid w:val="004463D3"/>
    <w:rsid w:val="0044644B"/>
    <w:rsid w:val="004466F2"/>
    <w:rsid w:val="00446EC2"/>
    <w:rsid w:val="00447778"/>
    <w:rsid w:val="00447AB0"/>
    <w:rsid w:val="00447C01"/>
    <w:rsid w:val="00447DC6"/>
    <w:rsid w:val="0045000B"/>
    <w:rsid w:val="0045003F"/>
    <w:rsid w:val="00450298"/>
    <w:rsid w:val="0045038B"/>
    <w:rsid w:val="0045050C"/>
    <w:rsid w:val="00450573"/>
    <w:rsid w:val="0045062E"/>
    <w:rsid w:val="004509D9"/>
    <w:rsid w:val="00450D1C"/>
    <w:rsid w:val="004511BA"/>
    <w:rsid w:val="004512DA"/>
    <w:rsid w:val="004513A4"/>
    <w:rsid w:val="00451EC7"/>
    <w:rsid w:val="004525C9"/>
    <w:rsid w:val="004532C7"/>
    <w:rsid w:val="00453AB1"/>
    <w:rsid w:val="00454F58"/>
    <w:rsid w:val="0045530B"/>
    <w:rsid w:val="004553EA"/>
    <w:rsid w:val="00455CF0"/>
    <w:rsid w:val="00455CFE"/>
    <w:rsid w:val="00456259"/>
    <w:rsid w:val="00456332"/>
    <w:rsid w:val="004568E8"/>
    <w:rsid w:val="00456F51"/>
    <w:rsid w:val="00457005"/>
    <w:rsid w:val="00457476"/>
    <w:rsid w:val="00457F62"/>
    <w:rsid w:val="004601E2"/>
    <w:rsid w:val="0046021C"/>
    <w:rsid w:val="00460806"/>
    <w:rsid w:val="00460BE9"/>
    <w:rsid w:val="00460CF2"/>
    <w:rsid w:val="00460FE8"/>
    <w:rsid w:val="0046120B"/>
    <w:rsid w:val="004615A2"/>
    <w:rsid w:val="004618CB"/>
    <w:rsid w:val="004619D0"/>
    <w:rsid w:val="00461EB2"/>
    <w:rsid w:val="004621CE"/>
    <w:rsid w:val="0046223B"/>
    <w:rsid w:val="00462250"/>
    <w:rsid w:val="00462544"/>
    <w:rsid w:val="00462649"/>
    <w:rsid w:val="00462857"/>
    <w:rsid w:val="0046285D"/>
    <w:rsid w:val="00462ADD"/>
    <w:rsid w:val="0046342B"/>
    <w:rsid w:val="00463583"/>
    <w:rsid w:val="0046385E"/>
    <w:rsid w:val="00463869"/>
    <w:rsid w:val="00463D2E"/>
    <w:rsid w:val="00463E81"/>
    <w:rsid w:val="00464A07"/>
    <w:rsid w:val="00464F5E"/>
    <w:rsid w:val="00465288"/>
    <w:rsid w:val="004653D1"/>
    <w:rsid w:val="00465BC3"/>
    <w:rsid w:val="0046641E"/>
    <w:rsid w:val="004665B8"/>
    <w:rsid w:val="004667B6"/>
    <w:rsid w:val="00466AE6"/>
    <w:rsid w:val="00466BB8"/>
    <w:rsid w:val="00466BBE"/>
    <w:rsid w:val="00466E42"/>
    <w:rsid w:val="00467702"/>
    <w:rsid w:val="00467CBC"/>
    <w:rsid w:val="004700CE"/>
    <w:rsid w:val="00471194"/>
    <w:rsid w:val="00471BB9"/>
    <w:rsid w:val="00472FC3"/>
    <w:rsid w:val="004739D4"/>
    <w:rsid w:val="00473B6B"/>
    <w:rsid w:val="00473D6B"/>
    <w:rsid w:val="004744E9"/>
    <w:rsid w:val="0047458A"/>
    <w:rsid w:val="00474665"/>
    <w:rsid w:val="00474CA2"/>
    <w:rsid w:val="00475A34"/>
    <w:rsid w:val="0047620B"/>
    <w:rsid w:val="00476A28"/>
    <w:rsid w:val="00476A75"/>
    <w:rsid w:val="004773BA"/>
    <w:rsid w:val="0047742B"/>
    <w:rsid w:val="0047793F"/>
    <w:rsid w:val="00477FA3"/>
    <w:rsid w:val="00480145"/>
    <w:rsid w:val="0048054F"/>
    <w:rsid w:val="00480B9E"/>
    <w:rsid w:val="00480FFE"/>
    <w:rsid w:val="0048138D"/>
    <w:rsid w:val="004814D6"/>
    <w:rsid w:val="00481551"/>
    <w:rsid w:val="00481895"/>
    <w:rsid w:val="00481B2B"/>
    <w:rsid w:val="004821DB"/>
    <w:rsid w:val="00482201"/>
    <w:rsid w:val="00482F9C"/>
    <w:rsid w:val="00482FD4"/>
    <w:rsid w:val="004836CD"/>
    <w:rsid w:val="00483732"/>
    <w:rsid w:val="004837EC"/>
    <w:rsid w:val="0048388D"/>
    <w:rsid w:val="0048410F"/>
    <w:rsid w:val="004842CC"/>
    <w:rsid w:val="00484340"/>
    <w:rsid w:val="0048441E"/>
    <w:rsid w:val="004848D1"/>
    <w:rsid w:val="00484B90"/>
    <w:rsid w:val="00485248"/>
    <w:rsid w:val="00485662"/>
    <w:rsid w:val="004859BE"/>
    <w:rsid w:val="00485B2D"/>
    <w:rsid w:val="00485CEC"/>
    <w:rsid w:val="0048647E"/>
    <w:rsid w:val="004868DF"/>
    <w:rsid w:val="00486EDB"/>
    <w:rsid w:val="00486F7F"/>
    <w:rsid w:val="00486FB7"/>
    <w:rsid w:val="0048738B"/>
    <w:rsid w:val="004874F9"/>
    <w:rsid w:val="00487AC4"/>
    <w:rsid w:val="00487C37"/>
    <w:rsid w:val="00487E8E"/>
    <w:rsid w:val="00490006"/>
    <w:rsid w:val="0049009D"/>
    <w:rsid w:val="004901DB"/>
    <w:rsid w:val="00490251"/>
    <w:rsid w:val="004909CA"/>
    <w:rsid w:val="00490FC2"/>
    <w:rsid w:val="00491283"/>
    <w:rsid w:val="004915C2"/>
    <w:rsid w:val="004916EE"/>
    <w:rsid w:val="00491C20"/>
    <w:rsid w:val="004923A0"/>
    <w:rsid w:val="0049251A"/>
    <w:rsid w:val="00492626"/>
    <w:rsid w:val="00492646"/>
    <w:rsid w:val="00492777"/>
    <w:rsid w:val="00492D43"/>
    <w:rsid w:val="004932F5"/>
    <w:rsid w:val="004933D2"/>
    <w:rsid w:val="004934FC"/>
    <w:rsid w:val="004937B0"/>
    <w:rsid w:val="004938B3"/>
    <w:rsid w:val="00493C17"/>
    <w:rsid w:val="00494161"/>
    <w:rsid w:val="00494E0C"/>
    <w:rsid w:val="00495334"/>
    <w:rsid w:val="004957A2"/>
    <w:rsid w:val="004958D3"/>
    <w:rsid w:val="00495AAA"/>
    <w:rsid w:val="00495EC7"/>
    <w:rsid w:val="004963C6"/>
    <w:rsid w:val="00496414"/>
    <w:rsid w:val="00496B16"/>
    <w:rsid w:val="00496D54"/>
    <w:rsid w:val="004975FA"/>
    <w:rsid w:val="00497C72"/>
    <w:rsid w:val="004A00AC"/>
    <w:rsid w:val="004A037F"/>
    <w:rsid w:val="004A06E9"/>
    <w:rsid w:val="004A0CA6"/>
    <w:rsid w:val="004A0F20"/>
    <w:rsid w:val="004A0F43"/>
    <w:rsid w:val="004A10DC"/>
    <w:rsid w:val="004A13F7"/>
    <w:rsid w:val="004A17A6"/>
    <w:rsid w:val="004A1C8E"/>
    <w:rsid w:val="004A24B7"/>
    <w:rsid w:val="004A2697"/>
    <w:rsid w:val="004A2D8B"/>
    <w:rsid w:val="004A2EA6"/>
    <w:rsid w:val="004A3511"/>
    <w:rsid w:val="004A396C"/>
    <w:rsid w:val="004A4763"/>
    <w:rsid w:val="004A4B8B"/>
    <w:rsid w:val="004A53AE"/>
    <w:rsid w:val="004A595D"/>
    <w:rsid w:val="004A5C1A"/>
    <w:rsid w:val="004A5F60"/>
    <w:rsid w:val="004A637D"/>
    <w:rsid w:val="004A65A9"/>
    <w:rsid w:val="004A6DBA"/>
    <w:rsid w:val="004A7346"/>
    <w:rsid w:val="004A7370"/>
    <w:rsid w:val="004A7E1C"/>
    <w:rsid w:val="004A7E20"/>
    <w:rsid w:val="004A7E61"/>
    <w:rsid w:val="004A7E6E"/>
    <w:rsid w:val="004B00A2"/>
    <w:rsid w:val="004B0228"/>
    <w:rsid w:val="004B0928"/>
    <w:rsid w:val="004B12E1"/>
    <w:rsid w:val="004B1E09"/>
    <w:rsid w:val="004B1E3B"/>
    <w:rsid w:val="004B2E64"/>
    <w:rsid w:val="004B304B"/>
    <w:rsid w:val="004B3901"/>
    <w:rsid w:val="004B3BDE"/>
    <w:rsid w:val="004B4961"/>
    <w:rsid w:val="004B4A7A"/>
    <w:rsid w:val="004B534B"/>
    <w:rsid w:val="004B5459"/>
    <w:rsid w:val="004B5546"/>
    <w:rsid w:val="004B5CE2"/>
    <w:rsid w:val="004B5D3D"/>
    <w:rsid w:val="004B5F4E"/>
    <w:rsid w:val="004B613F"/>
    <w:rsid w:val="004B61AB"/>
    <w:rsid w:val="004B7073"/>
    <w:rsid w:val="004C0263"/>
    <w:rsid w:val="004C0373"/>
    <w:rsid w:val="004C0577"/>
    <w:rsid w:val="004C1CAF"/>
    <w:rsid w:val="004C2243"/>
    <w:rsid w:val="004C2506"/>
    <w:rsid w:val="004C258B"/>
    <w:rsid w:val="004C2C67"/>
    <w:rsid w:val="004C2C86"/>
    <w:rsid w:val="004C2DF6"/>
    <w:rsid w:val="004C308F"/>
    <w:rsid w:val="004C30DD"/>
    <w:rsid w:val="004C3151"/>
    <w:rsid w:val="004C37F9"/>
    <w:rsid w:val="004C3A3B"/>
    <w:rsid w:val="004C3D5F"/>
    <w:rsid w:val="004C3E1C"/>
    <w:rsid w:val="004C462E"/>
    <w:rsid w:val="004C467D"/>
    <w:rsid w:val="004C48C7"/>
    <w:rsid w:val="004C49A2"/>
    <w:rsid w:val="004C49F2"/>
    <w:rsid w:val="004C4EE4"/>
    <w:rsid w:val="004C5A2D"/>
    <w:rsid w:val="004C5AD2"/>
    <w:rsid w:val="004C5FAC"/>
    <w:rsid w:val="004C63DD"/>
    <w:rsid w:val="004C6562"/>
    <w:rsid w:val="004C66ED"/>
    <w:rsid w:val="004C6722"/>
    <w:rsid w:val="004C683E"/>
    <w:rsid w:val="004C7083"/>
    <w:rsid w:val="004C73E9"/>
    <w:rsid w:val="004C7FDF"/>
    <w:rsid w:val="004D025A"/>
    <w:rsid w:val="004D0361"/>
    <w:rsid w:val="004D0579"/>
    <w:rsid w:val="004D0729"/>
    <w:rsid w:val="004D1048"/>
    <w:rsid w:val="004D19FB"/>
    <w:rsid w:val="004D1BDC"/>
    <w:rsid w:val="004D1D48"/>
    <w:rsid w:val="004D20E6"/>
    <w:rsid w:val="004D23AC"/>
    <w:rsid w:val="004D28C9"/>
    <w:rsid w:val="004D2D98"/>
    <w:rsid w:val="004D32F7"/>
    <w:rsid w:val="004D3611"/>
    <w:rsid w:val="004D3786"/>
    <w:rsid w:val="004D3CE9"/>
    <w:rsid w:val="004D3D80"/>
    <w:rsid w:val="004D41CF"/>
    <w:rsid w:val="004D421C"/>
    <w:rsid w:val="004D4A67"/>
    <w:rsid w:val="004D4F57"/>
    <w:rsid w:val="004D517B"/>
    <w:rsid w:val="004D51E3"/>
    <w:rsid w:val="004D5448"/>
    <w:rsid w:val="004D5B0B"/>
    <w:rsid w:val="004D5CC0"/>
    <w:rsid w:val="004D63F9"/>
    <w:rsid w:val="004D6835"/>
    <w:rsid w:val="004D68CD"/>
    <w:rsid w:val="004D773C"/>
    <w:rsid w:val="004D78F9"/>
    <w:rsid w:val="004D7BC5"/>
    <w:rsid w:val="004D7BC8"/>
    <w:rsid w:val="004D7BE1"/>
    <w:rsid w:val="004E00E7"/>
    <w:rsid w:val="004E0865"/>
    <w:rsid w:val="004E1085"/>
    <w:rsid w:val="004E1C04"/>
    <w:rsid w:val="004E1E98"/>
    <w:rsid w:val="004E2809"/>
    <w:rsid w:val="004E29A2"/>
    <w:rsid w:val="004E2A79"/>
    <w:rsid w:val="004E310C"/>
    <w:rsid w:val="004E37E6"/>
    <w:rsid w:val="004E3836"/>
    <w:rsid w:val="004E3973"/>
    <w:rsid w:val="004E39B7"/>
    <w:rsid w:val="004E3DB0"/>
    <w:rsid w:val="004E4141"/>
    <w:rsid w:val="004E4E55"/>
    <w:rsid w:val="004E4F31"/>
    <w:rsid w:val="004E4FE5"/>
    <w:rsid w:val="004E51F2"/>
    <w:rsid w:val="004E5D70"/>
    <w:rsid w:val="004E5E40"/>
    <w:rsid w:val="004E678E"/>
    <w:rsid w:val="004E735D"/>
    <w:rsid w:val="004E7B4C"/>
    <w:rsid w:val="004E7C49"/>
    <w:rsid w:val="004E7FC4"/>
    <w:rsid w:val="004F0112"/>
    <w:rsid w:val="004F063B"/>
    <w:rsid w:val="004F07C3"/>
    <w:rsid w:val="004F0ADB"/>
    <w:rsid w:val="004F0EE4"/>
    <w:rsid w:val="004F105C"/>
    <w:rsid w:val="004F125E"/>
    <w:rsid w:val="004F12A2"/>
    <w:rsid w:val="004F130A"/>
    <w:rsid w:val="004F1341"/>
    <w:rsid w:val="004F16F5"/>
    <w:rsid w:val="004F21AD"/>
    <w:rsid w:val="004F2593"/>
    <w:rsid w:val="004F2755"/>
    <w:rsid w:val="004F2DBF"/>
    <w:rsid w:val="004F341C"/>
    <w:rsid w:val="004F347B"/>
    <w:rsid w:val="004F3BE6"/>
    <w:rsid w:val="004F3C88"/>
    <w:rsid w:val="004F3F32"/>
    <w:rsid w:val="004F454F"/>
    <w:rsid w:val="004F4EA7"/>
    <w:rsid w:val="004F4F8E"/>
    <w:rsid w:val="004F5243"/>
    <w:rsid w:val="004F5AA9"/>
    <w:rsid w:val="004F6C0B"/>
    <w:rsid w:val="004F6D71"/>
    <w:rsid w:val="004F7A7B"/>
    <w:rsid w:val="004F7AB4"/>
    <w:rsid w:val="00500135"/>
    <w:rsid w:val="005006FF"/>
    <w:rsid w:val="0050071B"/>
    <w:rsid w:val="00500731"/>
    <w:rsid w:val="00500AE1"/>
    <w:rsid w:val="00500D10"/>
    <w:rsid w:val="00501171"/>
    <w:rsid w:val="0050175B"/>
    <w:rsid w:val="00501B1B"/>
    <w:rsid w:val="00501C93"/>
    <w:rsid w:val="00501D06"/>
    <w:rsid w:val="00502136"/>
    <w:rsid w:val="005024C1"/>
    <w:rsid w:val="00502589"/>
    <w:rsid w:val="005029AB"/>
    <w:rsid w:val="00502A4F"/>
    <w:rsid w:val="00502A97"/>
    <w:rsid w:val="00502D6A"/>
    <w:rsid w:val="00502E68"/>
    <w:rsid w:val="00502FF5"/>
    <w:rsid w:val="005033C0"/>
    <w:rsid w:val="00503900"/>
    <w:rsid w:val="00503B33"/>
    <w:rsid w:val="0050429C"/>
    <w:rsid w:val="00504346"/>
    <w:rsid w:val="00504767"/>
    <w:rsid w:val="005048CC"/>
    <w:rsid w:val="00504A24"/>
    <w:rsid w:val="00504FDA"/>
    <w:rsid w:val="00505C08"/>
    <w:rsid w:val="0050605B"/>
    <w:rsid w:val="00506904"/>
    <w:rsid w:val="0050715F"/>
    <w:rsid w:val="00507C03"/>
    <w:rsid w:val="005102CE"/>
    <w:rsid w:val="005110DE"/>
    <w:rsid w:val="005117B0"/>
    <w:rsid w:val="0051197E"/>
    <w:rsid w:val="00511F65"/>
    <w:rsid w:val="005120EC"/>
    <w:rsid w:val="00512164"/>
    <w:rsid w:val="00512294"/>
    <w:rsid w:val="00512BFF"/>
    <w:rsid w:val="005133B6"/>
    <w:rsid w:val="00513F3F"/>
    <w:rsid w:val="00513F47"/>
    <w:rsid w:val="005140D1"/>
    <w:rsid w:val="005145A2"/>
    <w:rsid w:val="005147D7"/>
    <w:rsid w:val="00514A63"/>
    <w:rsid w:val="00515969"/>
    <w:rsid w:val="00515E3D"/>
    <w:rsid w:val="005161B6"/>
    <w:rsid w:val="0051620C"/>
    <w:rsid w:val="005162E0"/>
    <w:rsid w:val="00516734"/>
    <w:rsid w:val="005167F6"/>
    <w:rsid w:val="00516BE4"/>
    <w:rsid w:val="00516C61"/>
    <w:rsid w:val="00517A43"/>
    <w:rsid w:val="00517F08"/>
    <w:rsid w:val="005201D4"/>
    <w:rsid w:val="005203AA"/>
    <w:rsid w:val="0052079F"/>
    <w:rsid w:val="0052097E"/>
    <w:rsid w:val="00520C11"/>
    <w:rsid w:val="00520E05"/>
    <w:rsid w:val="00520E2E"/>
    <w:rsid w:val="00520EFE"/>
    <w:rsid w:val="0052119F"/>
    <w:rsid w:val="0052128B"/>
    <w:rsid w:val="0052192B"/>
    <w:rsid w:val="005219CC"/>
    <w:rsid w:val="00521A81"/>
    <w:rsid w:val="00521FE2"/>
    <w:rsid w:val="005220D7"/>
    <w:rsid w:val="005220E8"/>
    <w:rsid w:val="005223BD"/>
    <w:rsid w:val="005229B0"/>
    <w:rsid w:val="00522DF0"/>
    <w:rsid w:val="0052306D"/>
    <w:rsid w:val="005234DE"/>
    <w:rsid w:val="005239FC"/>
    <w:rsid w:val="00523CEA"/>
    <w:rsid w:val="00523D98"/>
    <w:rsid w:val="00523EFA"/>
    <w:rsid w:val="00523F3F"/>
    <w:rsid w:val="00524290"/>
    <w:rsid w:val="005247B2"/>
    <w:rsid w:val="005249E6"/>
    <w:rsid w:val="00524AF3"/>
    <w:rsid w:val="00525A5A"/>
    <w:rsid w:val="00525B52"/>
    <w:rsid w:val="005261D4"/>
    <w:rsid w:val="005261EE"/>
    <w:rsid w:val="005262D4"/>
    <w:rsid w:val="005266EB"/>
    <w:rsid w:val="00526745"/>
    <w:rsid w:val="00526A5C"/>
    <w:rsid w:val="00526B1C"/>
    <w:rsid w:val="00526B28"/>
    <w:rsid w:val="00526CC9"/>
    <w:rsid w:val="005270EF"/>
    <w:rsid w:val="005271D0"/>
    <w:rsid w:val="005274F9"/>
    <w:rsid w:val="005275F0"/>
    <w:rsid w:val="0052786C"/>
    <w:rsid w:val="00530112"/>
    <w:rsid w:val="00530283"/>
    <w:rsid w:val="005303B1"/>
    <w:rsid w:val="00530AD2"/>
    <w:rsid w:val="00530B19"/>
    <w:rsid w:val="00530D64"/>
    <w:rsid w:val="00530EBE"/>
    <w:rsid w:val="00531123"/>
    <w:rsid w:val="0053246D"/>
    <w:rsid w:val="0053327C"/>
    <w:rsid w:val="00533442"/>
    <w:rsid w:val="005336D4"/>
    <w:rsid w:val="005338DA"/>
    <w:rsid w:val="005342D1"/>
    <w:rsid w:val="00534734"/>
    <w:rsid w:val="00534D9F"/>
    <w:rsid w:val="005356FC"/>
    <w:rsid w:val="00535878"/>
    <w:rsid w:val="005366FA"/>
    <w:rsid w:val="00536860"/>
    <w:rsid w:val="00537056"/>
    <w:rsid w:val="00537A3C"/>
    <w:rsid w:val="00540153"/>
    <w:rsid w:val="005402D5"/>
    <w:rsid w:val="00540350"/>
    <w:rsid w:val="0054049A"/>
    <w:rsid w:val="00540C28"/>
    <w:rsid w:val="00540E8F"/>
    <w:rsid w:val="005412FF"/>
    <w:rsid w:val="005416F0"/>
    <w:rsid w:val="0054201B"/>
    <w:rsid w:val="0054247B"/>
    <w:rsid w:val="00542772"/>
    <w:rsid w:val="0054284B"/>
    <w:rsid w:val="005429B4"/>
    <w:rsid w:val="005429FF"/>
    <w:rsid w:val="00542A68"/>
    <w:rsid w:val="00542F34"/>
    <w:rsid w:val="0054315D"/>
    <w:rsid w:val="0054344C"/>
    <w:rsid w:val="00543A8E"/>
    <w:rsid w:val="00543F0B"/>
    <w:rsid w:val="005455B0"/>
    <w:rsid w:val="005455BE"/>
    <w:rsid w:val="0054563E"/>
    <w:rsid w:val="005456B6"/>
    <w:rsid w:val="0054572D"/>
    <w:rsid w:val="0054583C"/>
    <w:rsid w:val="0054643F"/>
    <w:rsid w:val="00546D3D"/>
    <w:rsid w:val="00546F18"/>
    <w:rsid w:val="00547CAA"/>
    <w:rsid w:val="00547DBE"/>
    <w:rsid w:val="00547E96"/>
    <w:rsid w:val="00547EA1"/>
    <w:rsid w:val="00547F2F"/>
    <w:rsid w:val="005507A8"/>
    <w:rsid w:val="00550C42"/>
    <w:rsid w:val="0055116B"/>
    <w:rsid w:val="0055124E"/>
    <w:rsid w:val="005514CC"/>
    <w:rsid w:val="0055198D"/>
    <w:rsid w:val="005520FC"/>
    <w:rsid w:val="0055211A"/>
    <w:rsid w:val="00552708"/>
    <w:rsid w:val="0055284F"/>
    <w:rsid w:val="00552EF6"/>
    <w:rsid w:val="00552FD9"/>
    <w:rsid w:val="00553696"/>
    <w:rsid w:val="005538C5"/>
    <w:rsid w:val="005546A0"/>
    <w:rsid w:val="005546E8"/>
    <w:rsid w:val="00554CEF"/>
    <w:rsid w:val="00554D4C"/>
    <w:rsid w:val="00554E40"/>
    <w:rsid w:val="00555113"/>
    <w:rsid w:val="005553D2"/>
    <w:rsid w:val="00555529"/>
    <w:rsid w:val="005555A8"/>
    <w:rsid w:val="00556F9F"/>
    <w:rsid w:val="00557A7B"/>
    <w:rsid w:val="00560071"/>
    <w:rsid w:val="00560334"/>
    <w:rsid w:val="005604CA"/>
    <w:rsid w:val="00560B64"/>
    <w:rsid w:val="0056101D"/>
    <w:rsid w:val="0056110F"/>
    <w:rsid w:val="00561535"/>
    <w:rsid w:val="00561C42"/>
    <w:rsid w:val="00561E6C"/>
    <w:rsid w:val="00561E73"/>
    <w:rsid w:val="00561EF4"/>
    <w:rsid w:val="00562150"/>
    <w:rsid w:val="00562AEF"/>
    <w:rsid w:val="00563051"/>
    <w:rsid w:val="00563380"/>
    <w:rsid w:val="00563C1D"/>
    <w:rsid w:val="00564477"/>
    <w:rsid w:val="0056459F"/>
    <w:rsid w:val="00564FC3"/>
    <w:rsid w:val="00565570"/>
    <w:rsid w:val="0056590C"/>
    <w:rsid w:val="00565932"/>
    <w:rsid w:val="0056593F"/>
    <w:rsid w:val="00565C4B"/>
    <w:rsid w:val="0056627B"/>
    <w:rsid w:val="00566581"/>
    <w:rsid w:val="00567176"/>
    <w:rsid w:val="0056733D"/>
    <w:rsid w:val="0056738E"/>
    <w:rsid w:val="00567535"/>
    <w:rsid w:val="00567ABA"/>
    <w:rsid w:val="00567D7A"/>
    <w:rsid w:val="0057013F"/>
    <w:rsid w:val="00570283"/>
    <w:rsid w:val="005716A5"/>
    <w:rsid w:val="005719D7"/>
    <w:rsid w:val="00571A3F"/>
    <w:rsid w:val="00571AAC"/>
    <w:rsid w:val="00571ACF"/>
    <w:rsid w:val="00572283"/>
    <w:rsid w:val="00572CF8"/>
    <w:rsid w:val="00573087"/>
    <w:rsid w:val="00573169"/>
    <w:rsid w:val="00573EA1"/>
    <w:rsid w:val="00574104"/>
    <w:rsid w:val="005742BB"/>
    <w:rsid w:val="00574302"/>
    <w:rsid w:val="00574331"/>
    <w:rsid w:val="005743A8"/>
    <w:rsid w:val="0057446D"/>
    <w:rsid w:val="005745E1"/>
    <w:rsid w:val="005748BE"/>
    <w:rsid w:val="005749F3"/>
    <w:rsid w:val="00575173"/>
    <w:rsid w:val="005757DE"/>
    <w:rsid w:val="005758BA"/>
    <w:rsid w:val="00575AD6"/>
    <w:rsid w:val="00575CA3"/>
    <w:rsid w:val="005760DB"/>
    <w:rsid w:val="0057612E"/>
    <w:rsid w:val="00576DED"/>
    <w:rsid w:val="0057712C"/>
    <w:rsid w:val="005772D2"/>
    <w:rsid w:val="005776F4"/>
    <w:rsid w:val="00577786"/>
    <w:rsid w:val="00577FF3"/>
    <w:rsid w:val="0058096F"/>
    <w:rsid w:val="00580D4D"/>
    <w:rsid w:val="00580EA2"/>
    <w:rsid w:val="0058109D"/>
    <w:rsid w:val="00581434"/>
    <w:rsid w:val="00581CBD"/>
    <w:rsid w:val="00581E4F"/>
    <w:rsid w:val="00582415"/>
    <w:rsid w:val="00582755"/>
    <w:rsid w:val="00582A70"/>
    <w:rsid w:val="00582AA3"/>
    <w:rsid w:val="00582C74"/>
    <w:rsid w:val="00582DBB"/>
    <w:rsid w:val="00583226"/>
    <w:rsid w:val="00583E5A"/>
    <w:rsid w:val="00585A08"/>
    <w:rsid w:val="0058640B"/>
    <w:rsid w:val="0058645F"/>
    <w:rsid w:val="0058647D"/>
    <w:rsid w:val="0058700C"/>
    <w:rsid w:val="00587601"/>
    <w:rsid w:val="005878E3"/>
    <w:rsid w:val="00587BA2"/>
    <w:rsid w:val="005902B5"/>
    <w:rsid w:val="005908F1"/>
    <w:rsid w:val="0059090F"/>
    <w:rsid w:val="00590A0C"/>
    <w:rsid w:val="00590E74"/>
    <w:rsid w:val="00592680"/>
    <w:rsid w:val="00592B7D"/>
    <w:rsid w:val="00592F9D"/>
    <w:rsid w:val="005937E3"/>
    <w:rsid w:val="005939CF"/>
    <w:rsid w:val="00594608"/>
    <w:rsid w:val="00594D8E"/>
    <w:rsid w:val="00594E2F"/>
    <w:rsid w:val="00594F92"/>
    <w:rsid w:val="005966B0"/>
    <w:rsid w:val="00596763"/>
    <w:rsid w:val="00596847"/>
    <w:rsid w:val="0059686F"/>
    <w:rsid w:val="00596D6B"/>
    <w:rsid w:val="005973F0"/>
    <w:rsid w:val="005973FA"/>
    <w:rsid w:val="0059797F"/>
    <w:rsid w:val="00597B4B"/>
    <w:rsid w:val="00597B72"/>
    <w:rsid w:val="00597D5E"/>
    <w:rsid w:val="005A0BD8"/>
    <w:rsid w:val="005A0CA6"/>
    <w:rsid w:val="005A0DFF"/>
    <w:rsid w:val="005A11FB"/>
    <w:rsid w:val="005A1254"/>
    <w:rsid w:val="005A1E11"/>
    <w:rsid w:val="005A23AE"/>
    <w:rsid w:val="005A24C1"/>
    <w:rsid w:val="005A2B69"/>
    <w:rsid w:val="005A2C86"/>
    <w:rsid w:val="005A3217"/>
    <w:rsid w:val="005A327D"/>
    <w:rsid w:val="005A3958"/>
    <w:rsid w:val="005A4B91"/>
    <w:rsid w:val="005A5018"/>
    <w:rsid w:val="005A5540"/>
    <w:rsid w:val="005A560B"/>
    <w:rsid w:val="005A5E53"/>
    <w:rsid w:val="005A6CDB"/>
    <w:rsid w:val="005A7612"/>
    <w:rsid w:val="005A7D6B"/>
    <w:rsid w:val="005B03CC"/>
    <w:rsid w:val="005B0404"/>
    <w:rsid w:val="005B06BD"/>
    <w:rsid w:val="005B073E"/>
    <w:rsid w:val="005B1AFC"/>
    <w:rsid w:val="005B1DAE"/>
    <w:rsid w:val="005B2149"/>
    <w:rsid w:val="005B2CED"/>
    <w:rsid w:val="005B2F44"/>
    <w:rsid w:val="005B3E5B"/>
    <w:rsid w:val="005B444E"/>
    <w:rsid w:val="005B476F"/>
    <w:rsid w:val="005B4D36"/>
    <w:rsid w:val="005B509A"/>
    <w:rsid w:val="005B5883"/>
    <w:rsid w:val="005B593E"/>
    <w:rsid w:val="005B5A53"/>
    <w:rsid w:val="005B601A"/>
    <w:rsid w:val="005B6080"/>
    <w:rsid w:val="005B6143"/>
    <w:rsid w:val="005B66DD"/>
    <w:rsid w:val="005B7D8B"/>
    <w:rsid w:val="005B7FD1"/>
    <w:rsid w:val="005C070F"/>
    <w:rsid w:val="005C07FE"/>
    <w:rsid w:val="005C0E1E"/>
    <w:rsid w:val="005C129C"/>
    <w:rsid w:val="005C14E4"/>
    <w:rsid w:val="005C1821"/>
    <w:rsid w:val="005C1D51"/>
    <w:rsid w:val="005C2315"/>
    <w:rsid w:val="005C2377"/>
    <w:rsid w:val="005C2459"/>
    <w:rsid w:val="005C2AA5"/>
    <w:rsid w:val="005C2BA1"/>
    <w:rsid w:val="005C3363"/>
    <w:rsid w:val="005C34F5"/>
    <w:rsid w:val="005C35E7"/>
    <w:rsid w:val="005C391E"/>
    <w:rsid w:val="005C3A9F"/>
    <w:rsid w:val="005C3ABA"/>
    <w:rsid w:val="005C3F3A"/>
    <w:rsid w:val="005C41A7"/>
    <w:rsid w:val="005C4F61"/>
    <w:rsid w:val="005C5A45"/>
    <w:rsid w:val="005C6F97"/>
    <w:rsid w:val="005C7886"/>
    <w:rsid w:val="005C7D59"/>
    <w:rsid w:val="005D004E"/>
    <w:rsid w:val="005D0503"/>
    <w:rsid w:val="005D0ADD"/>
    <w:rsid w:val="005D1A66"/>
    <w:rsid w:val="005D26F4"/>
    <w:rsid w:val="005D31C3"/>
    <w:rsid w:val="005D3253"/>
    <w:rsid w:val="005D3523"/>
    <w:rsid w:val="005D3DE4"/>
    <w:rsid w:val="005D4232"/>
    <w:rsid w:val="005D4830"/>
    <w:rsid w:val="005D4A62"/>
    <w:rsid w:val="005D4BFB"/>
    <w:rsid w:val="005D4E65"/>
    <w:rsid w:val="005D4FA4"/>
    <w:rsid w:val="005D5095"/>
    <w:rsid w:val="005D5340"/>
    <w:rsid w:val="005D5979"/>
    <w:rsid w:val="005D5BB9"/>
    <w:rsid w:val="005D61DF"/>
    <w:rsid w:val="005D6298"/>
    <w:rsid w:val="005D65A6"/>
    <w:rsid w:val="005D692B"/>
    <w:rsid w:val="005D6F15"/>
    <w:rsid w:val="005D743C"/>
    <w:rsid w:val="005D7C10"/>
    <w:rsid w:val="005D7F92"/>
    <w:rsid w:val="005E0120"/>
    <w:rsid w:val="005E028F"/>
    <w:rsid w:val="005E0601"/>
    <w:rsid w:val="005E0776"/>
    <w:rsid w:val="005E097A"/>
    <w:rsid w:val="005E0F1C"/>
    <w:rsid w:val="005E10B4"/>
    <w:rsid w:val="005E1286"/>
    <w:rsid w:val="005E1318"/>
    <w:rsid w:val="005E1629"/>
    <w:rsid w:val="005E1B42"/>
    <w:rsid w:val="005E201C"/>
    <w:rsid w:val="005E2696"/>
    <w:rsid w:val="005E2719"/>
    <w:rsid w:val="005E2766"/>
    <w:rsid w:val="005E28EA"/>
    <w:rsid w:val="005E309E"/>
    <w:rsid w:val="005E39E7"/>
    <w:rsid w:val="005E3CFE"/>
    <w:rsid w:val="005E4219"/>
    <w:rsid w:val="005E45BA"/>
    <w:rsid w:val="005E4C99"/>
    <w:rsid w:val="005E5380"/>
    <w:rsid w:val="005E585F"/>
    <w:rsid w:val="005E5925"/>
    <w:rsid w:val="005E6006"/>
    <w:rsid w:val="005E6236"/>
    <w:rsid w:val="005E628E"/>
    <w:rsid w:val="005E66F6"/>
    <w:rsid w:val="005E6B3D"/>
    <w:rsid w:val="005E7184"/>
    <w:rsid w:val="005F104F"/>
    <w:rsid w:val="005F1AB4"/>
    <w:rsid w:val="005F2296"/>
    <w:rsid w:val="005F22DB"/>
    <w:rsid w:val="005F244C"/>
    <w:rsid w:val="005F29BE"/>
    <w:rsid w:val="005F29BF"/>
    <w:rsid w:val="005F2CBB"/>
    <w:rsid w:val="005F3507"/>
    <w:rsid w:val="005F414F"/>
    <w:rsid w:val="005F449E"/>
    <w:rsid w:val="005F48D6"/>
    <w:rsid w:val="005F49E8"/>
    <w:rsid w:val="005F5772"/>
    <w:rsid w:val="005F63A5"/>
    <w:rsid w:val="005F649B"/>
    <w:rsid w:val="005F64F5"/>
    <w:rsid w:val="005F673D"/>
    <w:rsid w:val="005F6898"/>
    <w:rsid w:val="005F6A11"/>
    <w:rsid w:val="005F6D40"/>
    <w:rsid w:val="005F7204"/>
    <w:rsid w:val="005F7A29"/>
    <w:rsid w:val="005F7E18"/>
    <w:rsid w:val="0060014F"/>
    <w:rsid w:val="00600A7D"/>
    <w:rsid w:val="00600B39"/>
    <w:rsid w:val="00600E87"/>
    <w:rsid w:val="00600FA1"/>
    <w:rsid w:val="00601174"/>
    <w:rsid w:val="00601491"/>
    <w:rsid w:val="006014C5"/>
    <w:rsid w:val="0060160D"/>
    <w:rsid w:val="00601D61"/>
    <w:rsid w:val="00601E7A"/>
    <w:rsid w:val="006027D6"/>
    <w:rsid w:val="00602DE5"/>
    <w:rsid w:val="00603272"/>
    <w:rsid w:val="006035F7"/>
    <w:rsid w:val="006038DE"/>
    <w:rsid w:val="0060493C"/>
    <w:rsid w:val="00604F82"/>
    <w:rsid w:val="00605BFC"/>
    <w:rsid w:val="00605D36"/>
    <w:rsid w:val="00605DA1"/>
    <w:rsid w:val="006061DE"/>
    <w:rsid w:val="0060623D"/>
    <w:rsid w:val="006065D8"/>
    <w:rsid w:val="00606635"/>
    <w:rsid w:val="006067C2"/>
    <w:rsid w:val="006068D0"/>
    <w:rsid w:val="00606998"/>
    <w:rsid w:val="00606DF3"/>
    <w:rsid w:val="00606F04"/>
    <w:rsid w:val="006072A6"/>
    <w:rsid w:val="006072AE"/>
    <w:rsid w:val="0060752C"/>
    <w:rsid w:val="006076D0"/>
    <w:rsid w:val="006077A8"/>
    <w:rsid w:val="00607D97"/>
    <w:rsid w:val="006100DC"/>
    <w:rsid w:val="00610381"/>
    <w:rsid w:val="00610FCE"/>
    <w:rsid w:val="00611C08"/>
    <w:rsid w:val="00611C0A"/>
    <w:rsid w:val="0061289F"/>
    <w:rsid w:val="00613095"/>
    <w:rsid w:val="0061336A"/>
    <w:rsid w:val="0061348A"/>
    <w:rsid w:val="006134FC"/>
    <w:rsid w:val="00613B0D"/>
    <w:rsid w:val="00613F75"/>
    <w:rsid w:val="006146D2"/>
    <w:rsid w:val="00614EF5"/>
    <w:rsid w:val="00615032"/>
    <w:rsid w:val="00615890"/>
    <w:rsid w:val="00616293"/>
    <w:rsid w:val="00617211"/>
    <w:rsid w:val="0061733D"/>
    <w:rsid w:val="006176C4"/>
    <w:rsid w:val="006178E5"/>
    <w:rsid w:val="00617CFA"/>
    <w:rsid w:val="006207BE"/>
    <w:rsid w:val="0062089F"/>
    <w:rsid w:val="00620D2D"/>
    <w:rsid w:val="00620F8D"/>
    <w:rsid w:val="00621056"/>
    <w:rsid w:val="006211FF"/>
    <w:rsid w:val="00621283"/>
    <w:rsid w:val="006215C9"/>
    <w:rsid w:val="006217A2"/>
    <w:rsid w:val="00621CDA"/>
    <w:rsid w:val="00621DC6"/>
    <w:rsid w:val="00621FD5"/>
    <w:rsid w:val="00622638"/>
    <w:rsid w:val="0062286F"/>
    <w:rsid w:val="006228DF"/>
    <w:rsid w:val="00622919"/>
    <w:rsid w:val="00622DF9"/>
    <w:rsid w:val="00622F74"/>
    <w:rsid w:val="00622FAE"/>
    <w:rsid w:val="0062302A"/>
    <w:rsid w:val="00623030"/>
    <w:rsid w:val="006237E4"/>
    <w:rsid w:val="00623892"/>
    <w:rsid w:val="00624B22"/>
    <w:rsid w:val="0062502C"/>
    <w:rsid w:val="0062524E"/>
    <w:rsid w:val="006257D1"/>
    <w:rsid w:val="00625817"/>
    <w:rsid w:val="00625B61"/>
    <w:rsid w:val="00626030"/>
    <w:rsid w:val="00626982"/>
    <w:rsid w:val="00626E31"/>
    <w:rsid w:val="0062779C"/>
    <w:rsid w:val="00627B7F"/>
    <w:rsid w:val="00627C23"/>
    <w:rsid w:val="00627F4F"/>
    <w:rsid w:val="00627FCF"/>
    <w:rsid w:val="006302B8"/>
    <w:rsid w:val="00630355"/>
    <w:rsid w:val="006304D1"/>
    <w:rsid w:val="006305E7"/>
    <w:rsid w:val="00630F24"/>
    <w:rsid w:val="00631164"/>
    <w:rsid w:val="0063139F"/>
    <w:rsid w:val="006315C6"/>
    <w:rsid w:val="0063182C"/>
    <w:rsid w:val="006319FC"/>
    <w:rsid w:val="00631F12"/>
    <w:rsid w:val="0063234E"/>
    <w:rsid w:val="0063248E"/>
    <w:rsid w:val="00632947"/>
    <w:rsid w:val="00632AD5"/>
    <w:rsid w:val="00632F89"/>
    <w:rsid w:val="006340EF"/>
    <w:rsid w:val="006343B9"/>
    <w:rsid w:val="00634426"/>
    <w:rsid w:val="006346AA"/>
    <w:rsid w:val="00634BE2"/>
    <w:rsid w:val="00634ECB"/>
    <w:rsid w:val="00634F73"/>
    <w:rsid w:val="006355FC"/>
    <w:rsid w:val="00635FCA"/>
    <w:rsid w:val="0063607D"/>
    <w:rsid w:val="00636888"/>
    <w:rsid w:val="00636A9D"/>
    <w:rsid w:val="006372C0"/>
    <w:rsid w:val="006374F9"/>
    <w:rsid w:val="006375FA"/>
    <w:rsid w:val="006376D3"/>
    <w:rsid w:val="00637B86"/>
    <w:rsid w:val="00637E08"/>
    <w:rsid w:val="00637E59"/>
    <w:rsid w:val="00640340"/>
    <w:rsid w:val="00640461"/>
    <w:rsid w:val="0064050D"/>
    <w:rsid w:val="0064057C"/>
    <w:rsid w:val="0064083E"/>
    <w:rsid w:val="00640A1E"/>
    <w:rsid w:val="00640D81"/>
    <w:rsid w:val="00641751"/>
    <w:rsid w:val="00641A81"/>
    <w:rsid w:val="00641B5D"/>
    <w:rsid w:val="00642163"/>
    <w:rsid w:val="00643443"/>
    <w:rsid w:val="0064459A"/>
    <w:rsid w:val="00644620"/>
    <w:rsid w:val="00644971"/>
    <w:rsid w:val="006455E5"/>
    <w:rsid w:val="00645682"/>
    <w:rsid w:val="00645807"/>
    <w:rsid w:val="00645BD9"/>
    <w:rsid w:val="006462B5"/>
    <w:rsid w:val="00646AD9"/>
    <w:rsid w:val="00646B4F"/>
    <w:rsid w:val="00646F5B"/>
    <w:rsid w:val="00647077"/>
    <w:rsid w:val="0064796C"/>
    <w:rsid w:val="006479B3"/>
    <w:rsid w:val="006479CA"/>
    <w:rsid w:val="00647A77"/>
    <w:rsid w:val="00647ADF"/>
    <w:rsid w:val="00650BC5"/>
    <w:rsid w:val="00651EA6"/>
    <w:rsid w:val="00651FF3"/>
    <w:rsid w:val="00652AFE"/>
    <w:rsid w:val="00652B0C"/>
    <w:rsid w:val="006532F1"/>
    <w:rsid w:val="00653552"/>
    <w:rsid w:val="00653C1B"/>
    <w:rsid w:val="00653D28"/>
    <w:rsid w:val="006557FF"/>
    <w:rsid w:val="00655891"/>
    <w:rsid w:val="00655E80"/>
    <w:rsid w:val="00655F69"/>
    <w:rsid w:val="0065678F"/>
    <w:rsid w:val="00656FE4"/>
    <w:rsid w:val="0065701A"/>
    <w:rsid w:val="0065746F"/>
    <w:rsid w:val="006574AD"/>
    <w:rsid w:val="00657736"/>
    <w:rsid w:val="00660ECC"/>
    <w:rsid w:val="00661280"/>
    <w:rsid w:val="006619FD"/>
    <w:rsid w:val="00662145"/>
    <w:rsid w:val="00662225"/>
    <w:rsid w:val="00662286"/>
    <w:rsid w:val="006626BB"/>
    <w:rsid w:val="006632E9"/>
    <w:rsid w:val="006639EC"/>
    <w:rsid w:val="00663AE5"/>
    <w:rsid w:val="006640B0"/>
    <w:rsid w:val="00664443"/>
    <w:rsid w:val="006646A1"/>
    <w:rsid w:val="00664CA3"/>
    <w:rsid w:val="00664CF4"/>
    <w:rsid w:val="00664E5E"/>
    <w:rsid w:val="00665400"/>
    <w:rsid w:val="0066595F"/>
    <w:rsid w:val="006666A2"/>
    <w:rsid w:val="0066672F"/>
    <w:rsid w:val="00666B29"/>
    <w:rsid w:val="00666DF2"/>
    <w:rsid w:val="006670A7"/>
    <w:rsid w:val="0066713C"/>
    <w:rsid w:val="00667E7D"/>
    <w:rsid w:val="00670175"/>
    <w:rsid w:val="006703A3"/>
    <w:rsid w:val="006706FC"/>
    <w:rsid w:val="00670A7E"/>
    <w:rsid w:val="00671129"/>
    <w:rsid w:val="0067122F"/>
    <w:rsid w:val="00671300"/>
    <w:rsid w:val="006724EC"/>
    <w:rsid w:val="006728AB"/>
    <w:rsid w:val="006728C6"/>
    <w:rsid w:val="006729CE"/>
    <w:rsid w:val="00672AD5"/>
    <w:rsid w:val="00672C51"/>
    <w:rsid w:val="00672CB6"/>
    <w:rsid w:val="00672E48"/>
    <w:rsid w:val="00673128"/>
    <w:rsid w:val="00673553"/>
    <w:rsid w:val="00673698"/>
    <w:rsid w:val="006737A2"/>
    <w:rsid w:val="0067384C"/>
    <w:rsid w:val="00674775"/>
    <w:rsid w:val="006749ED"/>
    <w:rsid w:val="00674A14"/>
    <w:rsid w:val="00674D77"/>
    <w:rsid w:val="0067505E"/>
    <w:rsid w:val="006753C4"/>
    <w:rsid w:val="0067574C"/>
    <w:rsid w:val="00675BB6"/>
    <w:rsid w:val="00676004"/>
    <w:rsid w:val="006762BE"/>
    <w:rsid w:val="00676619"/>
    <w:rsid w:val="0067683A"/>
    <w:rsid w:val="00677092"/>
    <w:rsid w:val="00677214"/>
    <w:rsid w:val="00677487"/>
    <w:rsid w:val="00677A6A"/>
    <w:rsid w:val="00677CA8"/>
    <w:rsid w:val="0068009C"/>
    <w:rsid w:val="0068095B"/>
    <w:rsid w:val="00680B39"/>
    <w:rsid w:val="00680BE2"/>
    <w:rsid w:val="00681538"/>
    <w:rsid w:val="006818DA"/>
    <w:rsid w:val="00681DFD"/>
    <w:rsid w:val="00682234"/>
    <w:rsid w:val="006828CE"/>
    <w:rsid w:val="0068311C"/>
    <w:rsid w:val="00683310"/>
    <w:rsid w:val="00683456"/>
    <w:rsid w:val="006837CA"/>
    <w:rsid w:val="00683A0C"/>
    <w:rsid w:val="00684189"/>
    <w:rsid w:val="00684840"/>
    <w:rsid w:val="00684AD2"/>
    <w:rsid w:val="00684B14"/>
    <w:rsid w:val="00684C1A"/>
    <w:rsid w:val="00684C2E"/>
    <w:rsid w:val="00684D94"/>
    <w:rsid w:val="00684E8F"/>
    <w:rsid w:val="00685178"/>
    <w:rsid w:val="006854AA"/>
    <w:rsid w:val="006854C7"/>
    <w:rsid w:val="0068594D"/>
    <w:rsid w:val="0068605E"/>
    <w:rsid w:val="00686100"/>
    <w:rsid w:val="0068653A"/>
    <w:rsid w:val="006867FB"/>
    <w:rsid w:val="00686847"/>
    <w:rsid w:val="0068703B"/>
    <w:rsid w:val="006870F8"/>
    <w:rsid w:val="00687453"/>
    <w:rsid w:val="00687E16"/>
    <w:rsid w:val="00690277"/>
    <w:rsid w:val="006904CB"/>
    <w:rsid w:val="00690C3F"/>
    <w:rsid w:val="00690CF1"/>
    <w:rsid w:val="00690D6D"/>
    <w:rsid w:val="00690FA8"/>
    <w:rsid w:val="00691085"/>
    <w:rsid w:val="00691856"/>
    <w:rsid w:val="00691E1D"/>
    <w:rsid w:val="00691E4D"/>
    <w:rsid w:val="00691EAF"/>
    <w:rsid w:val="0069242D"/>
    <w:rsid w:val="006924F9"/>
    <w:rsid w:val="00692733"/>
    <w:rsid w:val="00693249"/>
    <w:rsid w:val="0069327E"/>
    <w:rsid w:val="006937ED"/>
    <w:rsid w:val="0069392F"/>
    <w:rsid w:val="00693D15"/>
    <w:rsid w:val="00693F95"/>
    <w:rsid w:val="006941D9"/>
    <w:rsid w:val="00694327"/>
    <w:rsid w:val="00694559"/>
    <w:rsid w:val="006947C9"/>
    <w:rsid w:val="006952BF"/>
    <w:rsid w:val="0069550C"/>
    <w:rsid w:val="0069559F"/>
    <w:rsid w:val="0069615D"/>
    <w:rsid w:val="00696ACC"/>
    <w:rsid w:val="00697423"/>
    <w:rsid w:val="00697EDD"/>
    <w:rsid w:val="006A052E"/>
    <w:rsid w:val="006A05BC"/>
    <w:rsid w:val="006A076C"/>
    <w:rsid w:val="006A0871"/>
    <w:rsid w:val="006A1AD7"/>
    <w:rsid w:val="006A218F"/>
    <w:rsid w:val="006A2404"/>
    <w:rsid w:val="006A2471"/>
    <w:rsid w:val="006A29D8"/>
    <w:rsid w:val="006A2C0E"/>
    <w:rsid w:val="006A2DF0"/>
    <w:rsid w:val="006A305E"/>
    <w:rsid w:val="006A3C48"/>
    <w:rsid w:val="006A3FBC"/>
    <w:rsid w:val="006A4554"/>
    <w:rsid w:val="006A477A"/>
    <w:rsid w:val="006A47BF"/>
    <w:rsid w:val="006A48CB"/>
    <w:rsid w:val="006A4CDF"/>
    <w:rsid w:val="006A55F4"/>
    <w:rsid w:val="006A5A00"/>
    <w:rsid w:val="006A5B0C"/>
    <w:rsid w:val="006A6A12"/>
    <w:rsid w:val="006A6C84"/>
    <w:rsid w:val="006A6D7B"/>
    <w:rsid w:val="006A6EDA"/>
    <w:rsid w:val="006A70C0"/>
    <w:rsid w:val="006A7266"/>
    <w:rsid w:val="006A7286"/>
    <w:rsid w:val="006A7300"/>
    <w:rsid w:val="006A7344"/>
    <w:rsid w:val="006A7509"/>
    <w:rsid w:val="006A781E"/>
    <w:rsid w:val="006B002E"/>
    <w:rsid w:val="006B02C6"/>
    <w:rsid w:val="006B040D"/>
    <w:rsid w:val="006B043B"/>
    <w:rsid w:val="006B0480"/>
    <w:rsid w:val="006B135E"/>
    <w:rsid w:val="006B1C12"/>
    <w:rsid w:val="006B1E73"/>
    <w:rsid w:val="006B21D1"/>
    <w:rsid w:val="006B2549"/>
    <w:rsid w:val="006B29D7"/>
    <w:rsid w:val="006B2A50"/>
    <w:rsid w:val="006B34A3"/>
    <w:rsid w:val="006B34B7"/>
    <w:rsid w:val="006B3C59"/>
    <w:rsid w:val="006B3E3F"/>
    <w:rsid w:val="006B3F5A"/>
    <w:rsid w:val="006B486D"/>
    <w:rsid w:val="006B4E07"/>
    <w:rsid w:val="006B58E9"/>
    <w:rsid w:val="006B5DBB"/>
    <w:rsid w:val="006B60B3"/>
    <w:rsid w:val="006B63E5"/>
    <w:rsid w:val="006B6D80"/>
    <w:rsid w:val="006B6F04"/>
    <w:rsid w:val="006B7ACA"/>
    <w:rsid w:val="006C0737"/>
    <w:rsid w:val="006C0888"/>
    <w:rsid w:val="006C0E44"/>
    <w:rsid w:val="006C1A45"/>
    <w:rsid w:val="006C1B0F"/>
    <w:rsid w:val="006C1B71"/>
    <w:rsid w:val="006C24BC"/>
    <w:rsid w:val="006C26DD"/>
    <w:rsid w:val="006C270F"/>
    <w:rsid w:val="006C2834"/>
    <w:rsid w:val="006C2A9F"/>
    <w:rsid w:val="006C2BB8"/>
    <w:rsid w:val="006C2BC6"/>
    <w:rsid w:val="006C2E60"/>
    <w:rsid w:val="006C2E7E"/>
    <w:rsid w:val="006C3216"/>
    <w:rsid w:val="006C3672"/>
    <w:rsid w:val="006C3771"/>
    <w:rsid w:val="006C3D50"/>
    <w:rsid w:val="006C3D65"/>
    <w:rsid w:val="006C3E31"/>
    <w:rsid w:val="006C3E68"/>
    <w:rsid w:val="006C3F92"/>
    <w:rsid w:val="006C4126"/>
    <w:rsid w:val="006C466F"/>
    <w:rsid w:val="006C4A60"/>
    <w:rsid w:val="006C4BA7"/>
    <w:rsid w:val="006C4F53"/>
    <w:rsid w:val="006C5F78"/>
    <w:rsid w:val="006C5F82"/>
    <w:rsid w:val="006C63E3"/>
    <w:rsid w:val="006C67EC"/>
    <w:rsid w:val="006C6863"/>
    <w:rsid w:val="006C6937"/>
    <w:rsid w:val="006C6D2B"/>
    <w:rsid w:val="006C6D91"/>
    <w:rsid w:val="006C7351"/>
    <w:rsid w:val="006C7FD1"/>
    <w:rsid w:val="006D00F7"/>
    <w:rsid w:val="006D108D"/>
    <w:rsid w:val="006D1E36"/>
    <w:rsid w:val="006D235E"/>
    <w:rsid w:val="006D3208"/>
    <w:rsid w:val="006D36F7"/>
    <w:rsid w:val="006D376C"/>
    <w:rsid w:val="006D3AA9"/>
    <w:rsid w:val="006D3DC3"/>
    <w:rsid w:val="006D3EF9"/>
    <w:rsid w:val="006D3F99"/>
    <w:rsid w:val="006D4511"/>
    <w:rsid w:val="006D47B4"/>
    <w:rsid w:val="006D501B"/>
    <w:rsid w:val="006D5436"/>
    <w:rsid w:val="006D5995"/>
    <w:rsid w:val="006D5D04"/>
    <w:rsid w:val="006D60A7"/>
    <w:rsid w:val="006D6386"/>
    <w:rsid w:val="006D65E0"/>
    <w:rsid w:val="006D7899"/>
    <w:rsid w:val="006E052C"/>
    <w:rsid w:val="006E0ACA"/>
    <w:rsid w:val="006E0D6A"/>
    <w:rsid w:val="006E0D83"/>
    <w:rsid w:val="006E170C"/>
    <w:rsid w:val="006E1EB3"/>
    <w:rsid w:val="006E25A6"/>
    <w:rsid w:val="006E2770"/>
    <w:rsid w:val="006E2AB0"/>
    <w:rsid w:val="006E2DC3"/>
    <w:rsid w:val="006E2EE9"/>
    <w:rsid w:val="006E36CE"/>
    <w:rsid w:val="006E481E"/>
    <w:rsid w:val="006E5119"/>
    <w:rsid w:val="006E594F"/>
    <w:rsid w:val="006E5D33"/>
    <w:rsid w:val="006E6319"/>
    <w:rsid w:val="006E69D9"/>
    <w:rsid w:val="006E6CEE"/>
    <w:rsid w:val="006E76F9"/>
    <w:rsid w:val="006E7BFF"/>
    <w:rsid w:val="006F0653"/>
    <w:rsid w:val="006F068C"/>
    <w:rsid w:val="006F1134"/>
    <w:rsid w:val="006F1208"/>
    <w:rsid w:val="006F12BD"/>
    <w:rsid w:val="006F1685"/>
    <w:rsid w:val="006F1A7C"/>
    <w:rsid w:val="006F1B66"/>
    <w:rsid w:val="006F335F"/>
    <w:rsid w:val="006F448C"/>
    <w:rsid w:val="006F4AFC"/>
    <w:rsid w:val="006F4B97"/>
    <w:rsid w:val="006F502B"/>
    <w:rsid w:val="006F52BE"/>
    <w:rsid w:val="006F573F"/>
    <w:rsid w:val="006F5761"/>
    <w:rsid w:val="006F5A1C"/>
    <w:rsid w:val="006F5BF9"/>
    <w:rsid w:val="006F5CFD"/>
    <w:rsid w:val="006F5D1E"/>
    <w:rsid w:val="006F60D8"/>
    <w:rsid w:val="006F685A"/>
    <w:rsid w:val="006F6A1A"/>
    <w:rsid w:val="006F6D77"/>
    <w:rsid w:val="006F6F19"/>
    <w:rsid w:val="006F71E7"/>
    <w:rsid w:val="006F7250"/>
    <w:rsid w:val="006F74FA"/>
    <w:rsid w:val="006F7749"/>
    <w:rsid w:val="007003D2"/>
    <w:rsid w:val="00700BBD"/>
    <w:rsid w:val="00700DB5"/>
    <w:rsid w:val="00700F2B"/>
    <w:rsid w:val="0070131B"/>
    <w:rsid w:val="0070178E"/>
    <w:rsid w:val="00701981"/>
    <w:rsid w:val="00702057"/>
    <w:rsid w:val="007026BD"/>
    <w:rsid w:val="007027D1"/>
    <w:rsid w:val="00702C8D"/>
    <w:rsid w:val="00702E20"/>
    <w:rsid w:val="007031CF"/>
    <w:rsid w:val="007038D3"/>
    <w:rsid w:val="00703AAA"/>
    <w:rsid w:val="00703D7C"/>
    <w:rsid w:val="00704142"/>
    <w:rsid w:val="0070418A"/>
    <w:rsid w:val="007043C8"/>
    <w:rsid w:val="007045EF"/>
    <w:rsid w:val="00704785"/>
    <w:rsid w:val="007049B1"/>
    <w:rsid w:val="00704A7A"/>
    <w:rsid w:val="00704D14"/>
    <w:rsid w:val="0070599C"/>
    <w:rsid w:val="00705E69"/>
    <w:rsid w:val="00705EEF"/>
    <w:rsid w:val="00706771"/>
    <w:rsid w:val="007072E5"/>
    <w:rsid w:val="00707452"/>
    <w:rsid w:val="00707CA9"/>
    <w:rsid w:val="00707F83"/>
    <w:rsid w:val="00710E7F"/>
    <w:rsid w:val="007111E4"/>
    <w:rsid w:val="00711761"/>
    <w:rsid w:val="0071189D"/>
    <w:rsid w:val="00711B66"/>
    <w:rsid w:val="00711F6A"/>
    <w:rsid w:val="0071252E"/>
    <w:rsid w:val="0071259D"/>
    <w:rsid w:val="00712A9A"/>
    <w:rsid w:val="00713052"/>
    <w:rsid w:val="007132C1"/>
    <w:rsid w:val="0071342F"/>
    <w:rsid w:val="0071344D"/>
    <w:rsid w:val="00713625"/>
    <w:rsid w:val="00713A2F"/>
    <w:rsid w:val="00713E5A"/>
    <w:rsid w:val="00713F06"/>
    <w:rsid w:val="00714224"/>
    <w:rsid w:val="00714A56"/>
    <w:rsid w:val="00714A68"/>
    <w:rsid w:val="00714DD6"/>
    <w:rsid w:val="00714ECA"/>
    <w:rsid w:val="00715B9A"/>
    <w:rsid w:val="00716300"/>
    <w:rsid w:val="00716764"/>
    <w:rsid w:val="00716EDD"/>
    <w:rsid w:val="0071701F"/>
    <w:rsid w:val="00717042"/>
    <w:rsid w:val="00717321"/>
    <w:rsid w:val="00717501"/>
    <w:rsid w:val="00717676"/>
    <w:rsid w:val="00717E95"/>
    <w:rsid w:val="00720098"/>
    <w:rsid w:val="007204AD"/>
    <w:rsid w:val="00720FCB"/>
    <w:rsid w:val="0072126B"/>
    <w:rsid w:val="0072131F"/>
    <w:rsid w:val="007219F8"/>
    <w:rsid w:val="00721BA0"/>
    <w:rsid w:val="00721F2A"/>
    <w:rsid w:val="007220F7"/>
    <w:rsid w:val="00722556"/>
    <w:rsid w:val="007227F4"/>
    <w:rsid w:val="00722C67"/>
    <w:rsid w:val="00722F09"/>
    <w:rsid w:val="00723568"/>
    <w:rsid w:val="00723AB3"/>
    <w:rsid w:val="00723AF3"/>
    <w:rsid w:val="00724125"/>
    <w:rsid w:val="00724495"/>
    <w:rsid w:val="00724B04"/>
    <w:rsid w:val="00725165"/>
    <w:rsid w:val="00725DEC"/>
    <w:rsid w:val="0072637E"/>
    <w:rsid w:val="00726440"/>
    <w:rsid w:val="00726693"/>
    <w:rsid w:val="00726F46"/>
    <w:rsid w:val="00727C9E"/>
    <w:rsid w:val="00730497"/>
    <w:rsid w:val="00730861"/>
    <w:rsid w:val="0073101A"/>
    <w:rsid w:val="007315AD"/>
    <w:rsid w:val="007319D6"/>
    <w:rsid w:val="00731BED"/>
    <w:rsid w:val="00732017"/>
    <w:rsid w:val="0073269B"/>
    <w:rsid w:val="00732B37"/>
    <w:rsid w:val="00732C9C"/>
    <w:rsid w:val="00733008"/>
    <w:rsid w:val="007330CF"/>
    <w:rsid w:val="00733CF4"/>
    <w:rsid w:val="00733D40"/>
    <w:rsid w:val="00733E5C"/>
    <w:rsid w:val="00734894"/>
    <w:rsid w:val="0073535D"/>
    <w:rsid w:val="00735FBC"/>
    <w:rsid w:val="007361BA"/>
    <w:rsid w:val="00736A16"/>
    <w:rsid w:val="00736C07"/>
    <w:rsid w:val="00736DF3"/>
    <w:rsid w:val="0073746A"/>
    <w:rsid w:val="00740260"/>
    <w:rsid w:val="00740507"/>
    <w:rsid w:val="00740646"/>
    <w:rsid w:val="00741451"/>
    <w:rsid w:val="007420C1"/>
    <w:rsid w:val="00742F57"/>
    <w:rsid w:val="00743784"/>
    <w:rsid w:val="00744056"/>
    <w:rsid w:val="007446BF"/>
    <w:rsid w:val="007449B4"/>
    <w:rsid w:val="00744A97"/>
    <w:rsid w:val="00744AA3"/>
    <w:rsid w:val="00744FC8"/>
    <w:rsid w:val="00745213"/>
    <w:rsid w:val="0074571B"/>
    <w:rsid w:val="00745D4A"/>
    <w:rsid w:val="00745F55"/>
    <w:rsid w:val="0074630E"/>
    <w:rsid w:val="00746403"/>
    <w:rsid w:val="0074640C"/>
    <w:rsid w:val="00746460"/>
    <w:rsid w:val="00747289"/>
    <w:rsid w:val="00747A2E"/>
    <w:rsid w:val="00750311"/>
    <w:rsid w:val="0075042E"/>
    <w:rsid w:val="007505FA"/>
    <w:rsid w:val="00750885"/>
    <w:rsid w:val="00750A60"/>
    <w:rsid w:val="00750B17"/>
    <w:rsid w:val="00750C4F"/>
    <w:rsid w:val="00750CFC"/>
    <w:rsid w:val="0075111B"/>
    <w:rsid w:val="0075162E"/>
    <w:rsid w:val="007518CC"/>
    <w:rsid w:val="00751936"/>
    <w:rsid w:val="00751AA8"/>
    <w:rsid w:val="00751CBB"/>
    <w:rsid w:val="00751FC5"/>
    <w:rsid w:val="007522EA"/>
    <w:rsid w:val="00752A01"/>
    <w:rsid w:val="007532FE"/>
    <w:rsid w:val="007539AA"/>
    <w:rsid w:val="00753CC1"/>
    <w:rsid w:val="0075430C"/>
    <w:rsid w:val="00754E84"/>
    <w:rsid w:val="00756D70"/>
    <w:rsid w:val="0075765D"/>
    <w:rsid w:val="00757A1F"/>
    <w:rsid w:val="00760CA9"/>
    <w:rsid w:val="00761833"/>
    <w:rsid w:val="00761E36"/>
    <w:rsid w:val="00761EF0"/>
    <w:rsid w:val="00762A8F"/>
    <w:rsid w:val="00762C0E"/>
    <w:rsid w:val="00763045"/>
    <w:rsid w:val="0076366E"/>
    <w:rsid w:val="00763F7A"/>
    <w:rsid w:val="00764997"/>
    <w:rsid w:val="007649D7"/>
    <w:rsid w:val="00764AD1"/>
    <w:rsid w:val="00765352"/>
    <w:rsid w:val="00765D42"/>
    <w:rsid w:val="00765EBC"/>
    <w:rsid w:val="007662C8"/>
    <w:rsid w:val="00766FC8"/>
    <w:rsid w:val="00767015"/>
    <w:rsid w:val="007671C3"/>
    <w:rsid w:val="007701AE"/>
    <w:rsid w:val="00770BDA"/>
    <w:rsid w:val="00770C81"/>
    <w:rsid w:val="00770D72"/>
    <w:rsid w:val="00770DDF"/>
    <w:rsid w:val="00771277"/>
    <w:rsid w:val="00771440"/>
    <w:rsid w:val="00771AE6"/>
    <w:rsid w:val="00771DA1"/>
    <w:rsid w:val="00771DFE"/>
    <w:rsid w:val="00771F60"/>
    <w:rsid w:val="007720C6"/>
    <w:rsid w:val="007723FE"/>
    <w:rsid w:val="007729DA"/>
    <w:rsid w:val="007729EE"/>
    <w:rsid w:val="00772E74"/>
    <w:rsid w:val="00772FEA"/>
    <w:rsid w:val="007730A2"/>
    <w:rsid w:val="007735D4"/>
    <w:rsid w:val="0077365C"/>
    <w:rsid w:val="00773874"/>
    <w:rsid w:val="0077393D"/>
    <w:rsid w:val="00773B2B"/>
    <w:rsid w:val="00774072"/>
    <w:rsid w:val="0077429E"/>
    <w:rsid w:val="00774897"/>
    <w:rsid w:val="007750DE"/>
    <w:rsid w:val="00775718"/>
    <w:rsid w:val="00775AF8"/>
    <w:rsid w:val="00775D89"/>
    <w:rsid w:val="00775D8D"/>
    <w:rsid w:val="00775DEE"/>
    <w:rsid w:val="007764C9"/>
    <w:rsid w:val="007765AE"/>
    <w:rsid w:val="00776A76"/>
    <w:rsid w:val="00776ED6"/>
    <w:rsid w:val="007777D2"/>
    <w:rsid w:val="00777A44"/>
    <w:rsid w:val="0078008B"/>
    <w:rsid w:val="007802B6"/>
    <w:rsid w:val="007808F7"/>
    <w:rsid w:val="00780A59"/>
    <w:rsid w:val="00781272"/>
    <w:rsid w:val="00781590"/>
    <w:rsid w:val="00781CF3"/>
    <w:rsid w:val="00782838"/>
    <w:rsid w:val="00782E89"/>
    <w:rsid w:val="00783061"/>
    <w:rsid w:val="00783B8A"/>
    <w:rsid w:val="007841FE"/>
    <w:rsid w:val="00784336"/>
    <w:rsid w:val="00784EB5"/>
    <w:rsid w:val="00784F11"/>
    <w:rsid w:val="00785759"/>
    <w:rsid w:val="007857AA"/>
    <w:rsid w:val="007858BC"/>
    <w:rsid w:val="00785B21"/>
    <w:rsid w:val="00786361"/>
    <w:rsid w:val="00786B14"/>
    <w:rsid w:val="00786B76"/>
    <w:rsid w:val="00787131"/>
    <w:rsid w:val="007876E4"/>
    <w:rsid w:val="00787DC3"/>
    <w:rsid w:val="00787FED"/>
    <w:rsid w:val="00790020"/>
    <w:rsid w:val="007905D9"/>
    <w:rsid w:val="00790659"/>
    <w:rsid w:val="00790831"/>
    <w:rsid w:val="007909FA"/>
    <w:rsid w:val="00790ACD"/>
    <w:rsid w:val="00790C04"/>
    <w:rsid w:val="00790E70"/>
    <w:rsid w:val="007914A1"/>
    <w:rsid w:val="00791873"/>
    <w:rsid w:val="007922EC"/>
    <w:rsid w:val="007923F0"/>
    <w:rsid w:val="007927A1"/>
    <w:rsid w:val="00792924"/>
    <w:rsid w:val="00792A75"/>
    <w:rsid w:val="00792FB0"/>
    <w:rsid w:val="00792FD7"/>
    <w:rsid w:val="00793140"/>
    <w:rsid w:val="007933B8"/>
    <w:rsid w:val="0079405B"/>
    <w:rsid w:val="00794478"/>
    <w:rsid w:val="007946E7"/>
    <w:rsid w:val="007948A7"/>
    <w:rsid w:val="00794ACE"/>
    <w:rsid w:val="00795271"/>
    <w:rsid w:val="00795466"/>
    <w:rsid w:val="00795B9D"/>
    <w:rsid w:val="00796116"/>
    <w:rsid w:val="00796F1F"/>
    <w:rsid w:val="00796F85"/>
    <w:rsid w:val="00797707"/>
    <w:rsid w:val="0079789E"/>
    <w:rsid w:val="00797AD1"/>
    <w:rsid w:val="00797F27"/>
    <w:rsid w:val="007A0C1A"/>
    <w:rsid w:val="007A0C54"/>
    <w:rsid w:val="007A109F"/>
    <w:rsid w:val="007A1B9D"/>
    <w:rsid w:val="007A1D81"/>
    <w:rsid w:val="007A1F73"/>
    <w:rsid w:val="007A259E"/>
    <w:rsid w:val="007A2674"/>
    <w:rsid w:val="007A271B"/>
    <w:rsid w:val="007A28BC"/>
    <w:rsid w:val="007A3060"/>
    <w:rsid w:val="007A3106"/>
    <w:rsid w:val="007A32B9"/>
    <w:rsid w:val="007A32C1"/>
    <w:rsid w:val="007A3430"/>
    <w:rsid w:val="007A3478"/>
    <w:rsid w:val="007A34A9"/>
    <w:rsid w:val="007A3BBA"/>
    <w:rsid w:val="007A48AE"/>
    <w:rsid w:val="007A509E"/>
    <w:rsid w:val="007A58B3"/>
    <w:rsid w:val="007A620B"/>
    <w:rsid w:val="007A6320"/>
    <w:rsid w:val="007A6600"/>
    <w:rsid w:val="007A66A7"/>
    <w:rsid w:val="007A6B6D"/>
    <w:rsid w:val="007A6E80"/>
    <w:rsid w:val="007A70FA"/>
    <w:rsid w:val="007A7169"/>
    <w:rsid w:val="007A7288"/>
    <w:rsid w:val="007A73E3"/>
    <w:rsid w:val="007A73F7"/>
    <w:rsid w:val="007A7532"/>
    <w:rsid w:val="007A786F"/>
    <w:rsid w:val="007A7E75"/>
    <w:rsid w:val="007B00D3"/>
    <w:rsid w:val="007B0255"/>
    <w:rsid w:val="007B0309"/>
    <w:rsid w:val="007B081F"/>
    <w:rsid w:val="007B0BC0"/>
    <w:rsid w:val="007B0F08"/>
    <w:rsid w:val="007B1525"/>
    <w:rsid w:val="007B1687"/>
    <w:rsid w:val="007B1AB7"/>
    <w:rsid w:val="007B20A9"/>
    <w:rsid w:val="007B2135"/>
    <w:rsid w:val="007B22A7"/>
    <w:rsid w:val="007B2401"/>
    <w:rsid w:val="007B294B"/>
    <w:rsid w:val="007B2AF7"/>
    <w:rsid w:val="007B2BFA"/>
    <w:rsid w:val="007B2F74"/>
    <w:rsid w:val="007B2FDE"/>
    <w:rsid w:val="007B319C"/>
    <w:rsid w:val="007B39C8"/>
    <w:rsid w:val="007B49F2"/>
    <w:rsid w:val="007B4E6E"/>
    <w:rsid w:val="007B51F1"/>
    <w:rsid w:val="007B5295"/>
    <w:rsid w:val="007B56EC"/>
    <w:rsid w:val="007B5873"/>
    <w:rsid w:val="007B5CF5"/>
    <w:rsid w:val="007B5EAF"/>
    <w:rsid w:val="007B6684"/>
    <w:rsid w:val="007B6CA2"/>
    <w:rsid w:val="007B6ECE"/>
    <w:rsid w:val="007B6FFA"/>
    <w:rsid w:val="007B72B5"/>
    <w:rsid w:val="007C0028"/>
    <w:rsid w:val="007C067F"/>
    <w:rsid w:val="007C095A"/>
    <w:rsid w:val="007C125F"/>
    <w:rsid w:val="007C1828"/>
    <w:rsid w:val="007C1CBB"/>
    <w:rsid w:val="007C1D48"/>
    <w:rsid w:val="007C2030"/>
    <w:rsid w:val="007C23F2"/>
    <w:rsid w:val="007C299F"/>
    <w:rsid w:val="007C2BEC"/>
    <w:rsid w:val="007C33A0"/>
    <w:rsid w:val="007C36FA"/>
    <w:rsid w:val="007C3F5B"/>
    <w:rsid w:val="007C4592"/>
    <w:rsid w:val="007C48A3"/>
    <w:rsid w:val="007C48F4"/>
    <w:rsid w:val="007C4ED2"/>
    <w:rsid w:val="007C4F61"/>
    <w:rsid w:val="007C4F9D"/>
    <w:rsid w:val="007C57E1"/>
    <w:rsid w:val="007C5937"/>
    <w:rsid w:val="007C5C56"/>
    <w:rsid w:val="007C5D13"/>
    <w:rsid w:val="007C6534"/>
    <w:rsid w:val="007C6C16"/>
    <w:rsid w:val="007C728D"/>
    <w:rsid w:val="007C7371"/>
    <w:rsid w:val="007C77C2"/>
    <w:rsid w:val="007C7857"/>
    <w:rsid w:val="007C7E0F"/>
    <w:rsid w:val="007D0D69"/>
    <w:rsid w:val="007D0E8B"/>
    <w:rsid w:val="007D14DE"/>
    <w:rsid w:val="007D166C"/>
    <w:rsid w:val="007D181E"/>
    <w:rsid w:val="007D2335"/>
    <w:rsid w:val="007D2B53"/>
    <w:rsid w:val="007D38CA"/>
    <w:rsid w:val="007D3DB5"/>
    <w:rsid w:val="007D4323"/>
    <w:rsid w:val="007D4326"/>
    <w:rsid w:val="007D4551"/>
    <w:rsid w:val="007D4658"/>
    <w:rsid w:val="007D4E36"/>
    <w:rsid w:val="007D5A87"/>
    <w:rsid w:val="007D5ABD"/>
    <w:rsid w:val="007D5D2C"/>
    <w:rsid w:val="007D5DCC"/>
    <w:rsid w:val="007D5FDA"/>
    <w:rsid w:val="007D686B"/>
    <w:rsid w:val="007D6C24"/>
    <w:rsid w:val="007D6EA3"/>
    <w:rsid w:val="007D6F78"/>
    <w:rsid w:val="007D7178"/>
    <w:rsid w:val="007D7334"/>
    <w:rsid w:val="007D76A4"/>
    <w:rsid w:val="007D76BA"/>
    <w:rsid w:val="007D7E44"/>
    <w:rsid w:val="007D7EB4"/>
    <w:rsid w:val="007D7EEB"/>
    <w:rsid w:val="007D7EEF"/>
    <w:rsid w:val="007E00A7"/>
    <w:rsid w:val="007E01C6"/>
    <w:rsid w:val="007E04C1"/>
    <w:rsid w:val="007E0804"/>
    <w:rsid w:val="007E0B89"/>
    <w:rsid w:val="007E11C8"/>
    <w:rsid w:val="007E12F4"/>
    <w:rsid w:val="007E143B"/>
    <w:rsid w:val="007E156B"/>
    <w:rsid w:val="007E2024"/>
    <w:rsid w:val="007E22C7"/>
    <w:rsid w:val="007E281C"/>
    <w:rsid w:val="007E2B94"/>
    <w:rsid w:val="007E2BCF"/>
    <w:rsid w:val="007E3593"/>
    <w:rsid w:val="007E377B"/>
    <w:rsid w:val="007E3A3F"/>
    <w:rsid w:val="007E3D58"/>
    <w:rsid w:val="007E4040"/>
    <w:rsid w:val="007E4334"/>
    <w:rsid w:val="007E47D1"/>
    <w:rsid w:val="007E4A57"/>
    <w:rsid w:val="007E5520"/>
    <w:rsid w:val="007E5786"/>
    <w:rsid w:val="007E6440"/>
    <w:rsid w:val="007E6A74"/>
    <w:rsid w:val="007E6A99"/>
    <w:rsid w:val="007E6B1D"/>
    <w:rsid w:val="007E6E3C"/>
    <w:rsid w:val="007E6E9B"/>
    <w:rsid w:val="007E7363"/>
    <w:rsid w:val="007E745A"/>
    <w:rsid w:val="007E7475"/>
    <w:rsid w:val="007E75FF"/>
    <w:rsid w:val="007E7631"/>
    <w:rsid w:val="007E7875"/>
    <w:rsid w:val="007E7B66"/>
    <w:rsid w:val="007F00A3"/>
    <w:rsid w:val="007F0AAD"/>
    <w:rsid w:val="007F1587"/>
    <w:rsid w:val="007F191D"/>
    <w:rsid w:val="007F1A71"/>
    <w:rsid w:val="007F1E1D"/>
    <w:rsid w:val="007F2A70"/>
    <w:rsid w:val="007F2C70"/>
    <w:rsid w:val="007F2DAB"/>
    <w:rsid w:val="007F2DED"/>
    <w:rsid w:val="007F3209"/>
    <w:rsid w:val="007F3280"/>
    <w:rsid w:val="007F35CC"/>
    <w:rsid w:val="007F3979"/>
    <w:rsid w:val="007F3F72"/>
    <w:rsid w:val="007F457B"/>
    <w:rsid w:val="007F4800"/>
    <w:rsid w:val="007F4BD5"/>
    <w:rsid w:val="007F4ECB"/>
    <w:rsid w:val="007F523B"/>
    <w:rsid w:val="007F5404"/>
    <w:rsid w:val="007F5504"/>
    <w:rsid w:val="007F5CB1"/>
    <w:rsid w:val="007F612B"/>
    <w:rsid w:val="007F64A9"/>
    <w:rsid w:val="007F6688"/>
    <w:rsid w:val="007F7104"/>
    <w:rsid w:val="007F794E"/>
    <w:rsid w:val="00800676"/>
    <w:rsid w:val="008008BA"/>
    <w:rsid w:val="00800B90"/>
    <w:rsid w:val="00801913"/>
    <w:rsid w:val="00802ADF"/>
    <w:rsid w:val="00802F82"/>
    <w:rsid w:val="00803F7B"/>
    <w:rsid w:val="00804037"/>
    <w:rsid w:val="008044C6"/>
    <w:rsid w:val="008045B3"/>
    <w:rsid w:val="0080465E"/>
    <w:rsid w:val="0080481D"/>
    <w:rsid w:val="00804852"/>
    <w:rsid w:val="00804BA9"/>
    <w:rsid w:val="00804C31"/>
    <w:rsid w:val="00804C46"/>
    <w:rsid w:val="00804C58"/>
    <w:rsid w:val="008050B1"/>
    <w:rsid w:val="00805CA8"/>
    <w:rsid w:val="00805CDB"/>
    <w:rsid w:val="00806757"/>
    <w:rsid w:val="00806F4D"/>
    <w:rsid w:val="00807435"/>
    <w:rsid w:val="00807939"/>
    <w:rsid w:val="00807E69"/>
    <w:rsid w:val="00807F11"/>
    <w:rsid w:val="0081053D"/>
    <w:rsid w:val="00810A35"/>
    <w:rsid w:val="00810B30"/>
    <w:rsid w:val="00810BBE"/>
    <w:rsid w:val="00811005"/>
    <w:rsid w:val="00811458"/>
    <w:rsid w:val="00811AA6"/>
    <w:rsid w:val="00811B8C"/>
    <w:rsid w:val="00811D3B"/>
    <w:rsid w:val="00812260"/>
    <w:rsid w:val="008127C4"/>
    <w:rsid w:val="00812DFE"/>
    <w:rsid w:val="00812F6D"/>
    <w:rsid w:val="008132E8"/>
    <w:rsid w:val="008134E9"/>
    <w:rsid w:val="00813588"/>
    <w:rsid w:val="00813659"/>
    <w:rsid w:val="00813924"/>
    <w:rsid w:val="0081395F"/>
    <w:rsid w:val="0081397A"/>
    <w:rsid w:val="00813A58"/>
    <w:rsid w:val="00813D19"/>
    <w:rsid w:val="0081447E"/>
    <w:rsid w:val="00814DDA"/>
    <w:rsid w:val="00814F6B"/>
    <w:rsid w:val="008158C0"/>
    <w:rsid w:val="00815992"/>
    <w:rsid w:val="00815BFD"/>
    <w:rsid w:val="00815F78"/>
    <w:rsid w:val="008167B3"/>
    <w:rsid w:val="00816E5E"/>
    <w:rsid w:val="008174F3"/>
    <w:rsid w:val="00820186"/>
    <w:rsid w:val="00820226"/>
    <w:rsid w:val="008206D7"/>
    <w:rsid w:val="00820849"/>
    <w:rsid w:val="00820E6E"/>
    <w:rsid w:val="00820EF2"/>
    <w:rsid w:val="00821363"/>
    <w:rsid w:val="0082170E"/>
    <w:rsid w:val="008219F0"/>
    <w:rsid w:val="00821F75"/>
    <w:rsid w:val="008221E8"/>
    <w:rsid w:val="008222E0"/>
    <w:rsid w:val="008224B4"/>
    <w:rsid w:val="0082296C"/>
    <w:rsid w:val="00822B1E"/>
    <w:rsid w:val="00823136"/>
    <w:rsid w:val="008231BB"/>
    <w:rsid w:val="00823295"/>
    <w:rsid w:val="00824006"/>
    <w:rsid w:val="00824432"/>
    <w:rsid w:val="00824970"/>
    <w:rsid w:val="00824C8E"/>
    <w:rsid w:val="00824EF9"/>
    <w:rsid w:val="0082584F"/>
    <w:rsid w:val="008259ED"/>
    <w:rsid w:val="00825A39"/>
    <w:rsid w:val="00825C1C"/>
    <w:rsid w:val="0082635C"/>
    <w:rsid w:val="00826720"/>
    <w:rsid w:val="00826ACF"/>
    <w:rsid w:val="00826FFB"/>
    <w:rsid w:val="008270A8"/>
    <w:rsid w:val="00827473"/>
    <w:rsid w:val="00830002"/>
    <w:rsid w:val="00830421"/>
    <w:rsid w:val="0083054B"/>
    <w:rsid w:val="00830739"/>
    <w:rsid w:val="0083097C"/>
    <w:rsid w:val="00830EDF"/>
    <w:rsid w:val="00830FFC"/>
    <w:rsid w:val="0083106B"/>
    <w:rsid w:val="00831AC5"/>
    <w:rsid w:val="00831B62"/>
    <w:rsid w:val="00832041"/>
    <w:rsid w:val="0083204D"/>
    <w:rsid w:val="0083262F"/>
    <w:rsid w:val="00832CD5"/>
    <w:rsid w:val="00832DEC"/>
    <w:rsid w:val="00833969"/>
    <w:rsid w:val="00833F28"/>
    <w:rsid w:val="0083425B"/>
    <w:rsid w:val="00834E7A"/>
    <w:rsid w:val="00834ED0"/>
    <w:rsid w:val="00835111"/>
    <w:rsid w:val="008352DE"/>
    <w:rsid w:val="0083536B"/>
    <w:rsid w:val="00835411"/>
    <w:rsid w:val="008354A1"/>
    <w:rsid w:val="00835802"/>
    <w:rsid w:val="008360E4"/>
    <w:rsid w:val="00836B55"/>
    <w:rsid w:val="00837478"/>
    <w:rsid w:val="00837520"/>
    <w:rsid w:val="00837D25"/>
    <w:rsid w:val="00837FEB"/>
    <w:rsid w:val="008401F5"/>
    <w:rsid w:val="00840273"/>
    <w:rsid w:val="00840C41"/>
    <w:rsid w:val="00841201"/>
    <w:rsid w:val="008417E7"/>
    <w:rsid w:val="0084190E"/>
    <w:rsid w:val="00841A16"/>
    <w:rsid w:val="00841B22"/>
    <w:rsid w:val="00841B3A"/>
    <w:rsid w:val="00841CE9"/>
    <w:rsid w:val="00841E55"/>
    <w:rsid w:val="008424D2"/>
    <w:rsid w:val="0084269A"/>
    <w:rsid w:val="008428CD"/>
    <w:rsid w:val="008428E8"/>
    <w:rsid w:val="00842D5C"/>
    <w:rsid w:val="00843483"/>
    <w:rsid w:val="0084365D"/>
    <w:rsid w:val="00843B71"/>
    <w:rsid w:val="0084430A"/>
    <w:rsid w:val="00844438"/>
    <w:rsid w:val="008454C5"/>
    <w:rsid w:val="00846811"/>
    <w:rsid w:val="008468D6"/>
    <w:rsid w:val="00846937"/>
    <w:rsid w:val="00847035"/>
    <w:rsid w:val="00847239"/>
    <w:rsid w:val="00847C42"/>
    <w:rsid w:val="00847F41"/>
    <w:rsid w:val="00850339"/>
    <w:rsid w:val="00850447"/>
    <w:rsid w:val="0085080E"/>
    <w:rsid w:val="0085128B"/>
    <w:rsid w:val="00851514"/>
    <w:rsid w:val="008516AE"/>
    <w:rsid w:val="008517E2"/>
    <w:rsid w:val="008517F0"/>
    <w:rsid w:val="008520F9"/>
    <w:rsid w:val="008523E6"/>
    <w:rsid w:val="00852733"/>
    <w:rsid w:val="0085353E"/>
    <w:rsid w:val="0085357E"/>
    <w:rsid w:val="008539A2"/>
    <w:rsid w:val="00853C90"/>
    <w:rsid w:val="00853F05"/>
    <w:rsid w:val="00854771"/>
    <w:rsid w:val="00854BC1"/>
    <w:rsid w:val="00854DAA"/>
    <w:rsid w:val="0085505A"/>
    <w:rsid w:val="00855A25"/>
    <w:rsid w:val="00855B5A"/>
    <w:rsid w:val="00855B7D"/>
    <w:rsid w:val="0085630D"/>
    <w:rsid w:val="008563DA"/>
    <w:rsid w:val="008564B4"/>
    <w:rsid w:val="00856591"/>
    <w:rsid w:val="00856709"/>
    <w:rsid w:val="0085709D"/>
    <w:rsid w:val="008571C3"/>
    <w:rsid w:val="00857589"/>
    <w:rsid w:val="00857A32"/>
    <w:rsid w:val="00857A52"/>
    <w:rsid w:val="00857C14"/>
    <w:rsid w:val="00860734"/>
    <w:rsid w:val="00860D7D"/>
    <w:rsid w:val="0086118A"/>
    <w:rsid w:val="0086141D"/>
    <w:rsid w:val="008617BD"/>
    <w:rsid w:val="008619C8"/>
    <w:rsid w:val="008621D4"/>
    <w:rsid w:val="008623A2"/>
    <w:rsid w:val="00862441"/>
    <w:rsid w:val="008627BF"/>
    <w:rsid w:val="0086287C"/>
    <w:rsid w:val="00862C33"/>
    <w:rsid w:val="00862F9B"/>
    <w:rsid w:val="00863B7A"/>
    <w:rsid w:val="00863DF5"/>
    <w:rsid w:val="0086416A"/>
    <w:rsid w:val="00864309"/>
    <w:rsid w:val="00864391"/>
    <w:rsid w:val="00864FC2"/>
    <w:rsid w:val="00865551"/>
    <w:rsid w:val="008655A5"/>
    <w:rsid w:val="008658BD"/>
    <w:rsid w:val="00865BBD"/>
    <w:rsid w:val="00866122"/>
    <w:rsid w:val="0086623D"/>
    <w:rsid w:val="0086698D"/>
    <w:rsid w:val="0086698E"/>
    <w:rsid w:val="00866DC0"/>
    <w:rsid w:val="00866F20"/>
    <w:rsid w:val="0086716E"/>
    <w:rsid w:val="00867928"/>
    <w:rsid w:val="00867CC6"/>
    <w:rsid w:val="00867EDA"/>
    <w:rsid w:val="0087013E"/>
    <w:rsid w:val="00870C49"/>
    <w:rsid w:val="00870EDF"/>
    <w:rsid w:val="008712EE"/>
    <w:rsid w:val="00871FAE"/>
    <w:rsid w:val="008720F5"/>
    <w:rsid w:val="008720FA"/>
    <w:rsid w:val="00872284"/>
    <w:rsid w:val="00872596"/>
    <w:rsid w:val="00872D6D"/>
    <w:rsid w:val="00873854"/>
    <w:rsid w:val="00873E6D"/>
    <w:rsid w:val="0087419E"/>
    <w:rsid w:val="008746AC"/>
    <w:rsid w:val="00874BFE"/>
    <w:rsid w:val="00874C36"/>
    <w:rsid w:val="008754A6"/>
    <w:rsid w:val="008759D0"/>
    <w:rsid w:val="00875CF9"/>
    <w:rsid w:val="00875F34"/>
    <w:rsid w:val="00876032"/>
    <w:rsid w:val="008766AA"/>
    <w:rsid w:val="00877E2C"/>
    <w:rsid w:val="00880196"/>
    <w:rsid w:val="00880ECE"/>
    <w:rsid w:val="00881270"/>
    <w:rsid w:val="00881346"/>
    <w:rsid w:val="008817AF"/>
    <w:rsid w:val="00881B74"/>
    <w:rsid w:val="0088203D"/>
    <w:rsid w:val="008821DB"/>
    <w:rsid w:val="0088232B"/>
    <w:rsid w:val="008826F5"/>
    <w:rsid w:val="008827C5"/>
    <w:rsid w:val="00882967"/>
    <w:rsid w:val="00883389"/>
    <w:rsid w:val="00884DBC"/>
    <w:rsid w:val="00885100"/>
    <w:rsid w:val="008851C8"/>
    <w:rsid w:val="008852E6"/>
    <w:rsid w:val="008857DE"/>
    <w:rsid w:val="0088591B"/>
    <w:rsid w:val="00885932"/>
    <w:rsid w:val="00885B0E"/>
    <w:rsid w:val="0088620F"/>
    <w:rsid w:val="008863FD"/>
    <w:rsid w:val="008868B2"/>
    <w:rsid w:val="00886928"/>
    <w:rsid w:val="00886960"/>
    <w:rsid w:val="00886C36"/>
    <w:rsid w:val="00886D7C"/>
    <w:rsid w:val="0088717F"/>
    <w:rsid w:val="00887865"/>
    <w:rsid w:val="008879E9"/>
    <w:rsid w:val="00887C1F"/>
    <w:rsid w:val="0089001F"/>
    <w:rsid w:val="0089054D"/>
    <w:rsid w:val="00890565"/>
    <w:rsid w:val="0089082E"/>
    <w:rsid w:val="00890888"/>
    <w:rsid w:val="008908B9"/>
    <w:rsid w:val="00891208"/>
    <w:rsid w:val="008912E0"/>
    <w:rsid w:val="00891985"/>
    <w:rsid w:val="00892437"/>
    <w:rsid w:val="00892FA2"/>
    <w:rsid w:val="00893A7E"/>
    <w:rsid w:val="00894192"/>
    <w:rsid w:val="0089473B"/>
    <w:rsid w:val="0089483A"/>
    <w:rsid w:val="0089582B"/>
    <w:rsid w:val="00895986"/>
    <w:rsid w:val="00895C67"/>
    <w:rsid w:val="008967C6"/>
    <w:rsid w:val="008969FA"/>
    <w:rsid w:val="00896D32"/>
    <w:rsid w:val="008970F4"/>
    <w:rsid w:val="00897140"/>
    <w:rsid w:val="008976FC"/>
    <w:rsid w:val="008A0040"/>
    <w:rsid w:val="008A11AF"/>
    <w:rsid w:val="008A157F"/>
    <w:rsid w:val="008A16BA"/>
    <w:rsid w:val="008A16CB"/>
    <w:rsid w:val="008A1CC6"/>
    <w:rsid w:val="008A1DD0"/>
    <w:rsid w:val="008A2D14"/>
    <w:rsid w:val="008A35B0"/>
    <w:rsid w:val="008A394D"/>
    <w:rsid w:val="008A39DC"/>
    <w:rsid w:val="008A3C8A"/>
    <w:rsid w:val="008A401B"/>
    <w:rsid w:val="008A4187"/>
    <w:rsid w:val="008A490B"/>
    <w:rsid w:val="008A4A58"/>
    <w:rsid w:val="008A4D52"/>
    <w:rsid w:val="008A55ED"/>
    <w:rsid w:val="008A5720"/>
    <w:rsid w:val="008A5933"/>
    <w:rsid w:val="008A6023"/>
    <w:rsid w:val="008A61AB"/>
    <w:rsid w:val="008A6375"/>
    <w:rsid w:val="008A63C0"/>
    <w:rsid w:val="008A64AD"/>
    <w:rsid w:val="008A6833"/>
    <w:rsid w:val="008A6B3B"/>
    <w:rsid w:val="008A6C3F"/>
    <w:rsid w:val="008A6F75"/>
    <w:rsid w:val="008A6F7E"/>
    <w:rsid w:val="008A707F"/>
    <w:rsid w:val="008A73BC"/>
    <w:rsid w:val="008A7C6B"/>
    <w:rsid w:val="008A7F4A"/>
    <w:rsid w:val="008B0009"/>
    <w:rsid w:val="008B00B3"/>
    <w:rsid w:val="008B0332"/>
    <w:rsid w:val="008B0468"/>
    <w:rsid w:val="008B0996"/>
    <w:rsid w:val="008B10EE"/>
    <w:rsid w:val="008B1170"/>
    <w:rsid w:val="008B127D"/>
    <w:rsid w:val="008B240D"/>
    <w:rsid w:val="008B25C5"/>
    <w:rsid w:val="008B29CF"/>
    <w:rsid w:val="008B2A94"/>
    <w:rsid w:val="008B2AFF"/>
    <w:rsid w:val="008B3654"/>
    <w:rsid w:val="008B42E6"/>
    <w:rsid w:val="008B46FA"/>
    <w:rsid w:val="008B48FC"/>
    <w:rsid w:val="008B5041"/>
    <w:rsid w:val="008B5153"/>
    <w:rsid w:val="008B5260"/>
    <w:rsid w:val="008B59D3"/>
    <w:rsid w:val="008B5BC8"/>
    <w:rsid w:val="008B5F3C"/>
    <w:rsid w:val="008B5F9F"/>
    <w:rsid w:val="008B60DF"/>
    <w:rsid w:val="008B6AEC"/>
    <w:rsid w:val="008B6AF0"/>
    <w:rsid w:val="008B6AF2"/>
    <w:rsid w:val="008B76C9"/>
    <w:rsid w:val="008B7888"/>
    <w:rsid w:val="008B7AFC"/>
    <w:rsid w:val="008C00A3"/>
    <w:rsid w:val="008C00E4"/>
    <w:rsid w:val="008C01CA"/>
    <w:rsid w:val="008C0336"/>
    <w:rsid w:val="008C04D3"/>
    <w:rsid w:val="008C0806"/>
    <w:rsid w:val="008C084C"/>
    <w:rsid w:val="008C1148"/>
    <w:rsid w:val="008C1631"/>
    <w:rsid w:val="008C17C6"/>
    <w:rsid w:val="008C21EC"/>
    <w:rsid w:val="008C23DD"/>
    <w:rsid w:val="008C24ED"/>
    <w:rsid w:val="008C288B"/>
    <w:rsid w:val="008C2A06"/>
    <w:rsid w:val="008C2C38"/>
    <w:rsid w:val="008C3153"/>
    <w:rsid w:val="008C3183"/>
    <w:rsid w:val="008C3532"/>
    <w:rsid w:val="008C3962"/>
    <w:rsid w:val="008C3AEC"/>
    <w:rsid w:val="008C3C03"/>
    <w:rsid w:val="008C3EA7"/>
    <w:rsid w:val="008C485B"/>
    <w:rsid w:val="008C4B82"/>
    <w:rsid w:val="008C4E6F"/>
    <w:rsid w:val="008C5302"/>
    <w:rsid w:val="008C5535"/>
    <w:rsid w:val="008C56D9"/>
    <w:rsid w:val="008C5906"/>
    <w:rsid w:val="008C5DD6"/>
    <w:rsid w:val="008C5EA0"/>
    <w:rsid w:val="008C6035"/>
    <w:rsid w:val="008C6550"/>
    <w:rsid w:val="008C6BD8"/>
    <w:rsid w:val="008C738C"/>
    <w:rsid w:val="008C73C3"/>
    <w:rsid w:val="008C7518"/>
    <w:rsid w:val="008C7825"/>
    <w:rsid w:val="008C7968"/>
    <w:rsid w:val="008C7FEE"/>
    <w:rsid w:val="008D0218"/>
    <w:rsid w:val="008D0919"/>
    <w:rsid w:val="008D0971"/>
    <w:rsid w:val="008D09B9"/>
    <w:rsid w:val="008D0B52"/>
    <w:rsid w:val="008D10F1"/>
    <w:rsid w:val="008D1F75"/>
    <w:rsid w:val="008D23A5"/>
    <w:rsid w:val="008D27E3"/>
    <w:rsid w:val="008D2879"/>
    <w:rsid w:val="008D2C12"/>
    <w:rsid w:val="008D2E27"/>
    <w:rsid w:val="008D2EC4"/>
    <w:rsid w:val="008D3274"/>
    <w:rsid w:val="008D3429"/>
    <w:rsid w:val="008D3F65"/>
    <w:rsid w:val="008D3FEE"/>
    <w:rsid w:val="008D4381"/>
    <w:rsid w:val="008D43A2"/>
    <w:rsid w:val="008D4928"/>
    <w:rsid w:val="008D4930"/>
    <w:rsid w:val="008D4A7C"/>
    <w:rsid w:val="008D5296"/>
    <w:rsid w:val="008D5339"/>
    <w:rsid w:val="008D54BB"/>
    <w:rsid w:val="008D5858"/>
    <w:rsid w:val="008D5CF3"/>
    <w:rsid w:val="008D5D32"/>
    <w:rsid w:val="008D5F25"/>
    <w:rsid w:val="008D5F54"/>
    <w:rsid w:val="008D60A5"/>
    <w:rsid w:val="008D616E"/>
    <w:rsid w:val="008D66CF"/>
    <w:rsid w:val="008D7575"/>
    <w:rsid w:val="008D7901"/>
    <w:rsid w:val="008D7B84"/>
    <w:rsid w:val="008D7CA1"/>
    <w:rsid w:val="008E047F"/>
    <w:rsid w:val="008E04E8"/>
    <w:rsid w:val="008E0EC3"/>
    <w:rsid w:val="008E1517"/>
    <w:rsid w:val="008E1CAD"/>
    <w:rsid w:val="008E2CA9"/>
    <w:rsid w:val="008E2D6F"/>
    <w:rsid w:val="008E2F5C"/>
    <w:rsid w:val="008E3070"/>
    <w:rsid w:val="008E351D"/>
    <w:rsid w:val="008E3604"/>
    <w:rsid w:val="008E384C"/>
    <w:rsid w:val="008E3B56"/>
    <w:rsid w:val="008E3BC6"/>
    <w:rsid w:val="008E3C67"/>
    <w:rsid w:val="008E3F5E"/>
    <w:rsid w:val="008E428C"/>
    <w:rsid w:val="008E4494"/>
    <w:rsid w:val="008E49E7"/>
    <w:rsid w:val="008E4AE8"/>
    <w:rsid w:val="008E522C"/>
    <w:rsid w:val="008E53B0"/>
    <w:rsid w:val="008E5729"/>
    <w:rsid w:val="008E576E"/>
    <w:rsid w:val="008E5B74"/>
    <w:rsid w:val="008E674C"/>
    <w:rsid w:val="008E6813"/>
    <w:rsid w:val="008E70A2"/>
    <w:rsid w:val="008E7283"/>
    <w:rsid w:val="008E72B5"/>
    <w:rsid w:val="008E72D8"/>
    <w:rsid w:val="008E756A"/>
    <w:rsid w:val="008E7AC8"/>
    <w:rsid w:val="008F02FE"/>
    <w:rsid w:val="008F048B"/>
    <w:rsid w:val="008F04D0"/>
    <w:rsid w:val="008F0B16"/>
    <w:rsid w:val="008F15AC"/>
    <w:rsid w:val="008F173A"/>
    <w:rsid w:val="008F17E6"/>
    <w:rsid w:val="008F200F"/>
    <w:rsid w:val="008F27EB"/>
    <w:rsid w:val="008F29B1"/>
    <w:rsid w:val="008F2EA4"/>
    <w:rsid w:val="008F2F0D"/>
    <w:rsid w:val="008F3AB6"/>
    <w:rsid w:val="008F3ACB"/>
    <w:rsid w:val="008F3D60"/>
    <w:rsid w:val="008F4055"/>
    <w:rsid w:val="008F40F2"/>
    <w:rsid w:val="008F4210"/>
    <w:rsid w:val="008F446B"/>
    <w:rsid w:val="008F45F4"/>
    <w:rsid w:val="008F4D3C"/>
    <w:rsid w:val="008F4EFB"/>
    <w:rsid w:val="008F5AAF"/>
    <w:rsid w:val="008F5F4B"/>
    <w:rsid w:val="008F5FF1"/>
    <w:rsid w:val="008F64DF"/>
    <w:rsid w:val="008F6BA3"/>
    <w:rsid w:val="008F6CF8"/>
    <w:rsid w:val="008F6FE0"/>
    <w:rsid w:val="008F77FD"/>
    <w:rsid w:val="008F79FD"/>
    <w:rsid w:val="008F7A4B"/>
    <w:rsid w:val="008F7C3C"/>
    <w:rsid w:val="008F7FF9"/>
    <w:rsid w:val="00900166"/>
    <w:rsid w:val="00900646"/>
    <w:rsid w:val="00900D6C"/>
    <w:rsid w:val="00901416"/>
    <w:rsid w:val="00901631"/>
    <w:rsid w:val="0090170D"/>
    <w:rsid w:val="00901924"/>
    <w:rsid w:val="00901BC9"/>
    <w:rsid w:val="00901BF6"/>
    <w:rsid w:val="00901D46"/>
    <w:rsid w:val="00901E4D"/>
    <w:rsid w:val="00902537"/>
    <w:rsid w:val="00902763"/>
    <w:rsid w:val="0090319D"/>
    <w:rsid w:val="00904162"/>
    <w:rsid w:val="00904EF6"/>
    <w:rsid w:val="00905936"/>
    <w:rsid w:val="00905981"/>
    <w:rsid w:val="00905A0D"/>
    <w:rsid w:val="00905AED"/>
    <w:rsid w:val="00905BE9"/>
    <w:rsid w:val="00905DFB"/>
    <w:rsid w:val="009063B0"/>
    <w:rsid w:val="009064AA"/>
    <w:rsid w:val="009068D4"/>
    <w:rsid w:val="00906A69"/>
    <w:rsid w:val="00906D4A"/>
    <w:rsid w:val="00907007"/>
    <w:rsid w:val="00907318"/>
    <w:rsid w:val="009074AE"/>
    <w:rsid w:val="00907A5F"/>
    <w:rsid w:val="00907D0F"/>
    <w:rsid w:val="00907DB0"/>
    <w:rsid w:val="00907FAF"/>
    <w:rsid w:val="009100EB"/>
    <w:rsid w:val="00910166"/>
    <w:rsid w:val="009103AC"/>
    <w:rsid w:val="009106EA"/>
    <w:rsid w:val="00911038"/>
    <w:rsid w:val="009114E3"/>
    <w:rsid w:val="00911513"/>
    <w:rsid w:val="0091175B"/>
    <w:rsid w:val="00911A93"/>
    <w:rsid w:val="00911AE7"/>
    <w:rsid w:val="00912AC8"/>
    <w:rsid w:val="00912B6D"/>
    <w:rsid w:val="0091323F"/>
    <w:rsid w:val="009137F0"/>
    <w:rsid w:val="00913CAF"/>
    <w:rsid w:val="009142B8"/>
    <w:rsid w:val="00914584"/>
    <w:rsid w:val="00914C67"/>
    <w:rsid w:val="00915176"/>
    <w:rsid w:val="00915381"/>
    <w:rsid w:val="009153E2"/>
    <w:rsid w:val="009156A6"/>
    <w:rsid w:val="009158C4"/>
    <w:rsid w:val="00915A95"/>
    <w:rsid w:val="009168C4"/>
    <w:rsid w:val="009177C7"/>
    <w:rsid w:val="0092046B"/>
    <w:rsid w:val="00920592"/>
    <w:rsid w:val="00920A2A"/>
    <w:rsid w:val="00920C0A"/>
    <w:rsid w:val="00921015"/>
    <w:rsid w:val="009210E8"/>
    <w:rsid w:val="00921275"/>
    <w:rsid w:val="00921D7C"/>
    <w:rsid w:val="009220CB"/>
    <w:rsid w:val="00922334"/>
    <w:rsid w:val="00922C49"/>
    <w:rsid w:val="00922DDF"/>
    <w:rsid w:val="00923D0C"/>
    <w:rsid w:val="00923D1E"/>
    <w:rsid w:val="00924608"/>
    <w:rsid w:val="009246E5"/>
    <w:rsid w:val="00924CA7"/>
    <w:rsid w:val="009252F1"/>
    <w:rsid w:val="0092540B"/>
    <w:rsid w:val="009258A2"/>
    <w:rsid w:val="00925965"/>
    <w:rsid w:val="009260F4"/>
    <w:rsid w:val="009262D7"/>
    <w:rsid w:val="00926EE0"/>
    <w:rsid w:val="00926FBD"/>
    <w:rsid w:val="009273B6"/>
    <w:rsid w:val="00927B74"/>
    <w:rsid w:val="009305B5"/>
    <w:rsid w:val="00930902"/>
    <w:rsid w:val="00930A51"/>
    <w:rsid w:val="00930CC0"/>
    <w:rsid w:val="00930E58"/>
    <w:rsid w:val="00931101"/>
    <w:rsid w:val="00931348"/>
    <w:rsid w:val="0093135E"/>
    <w:rsid w:val="009315D2"/>
    <w:rsid w:val="00931653"/>
    <w:rsid w:val="009317A5"/>
    <w:rsid w:val="00931D93"/>
    <w:rsid w:val="0093264E"/>
    <w:rsid w:val="009327A5"/>
    <w:rsid w:val="009327F5"/>
    <w:rsid w:val="0093316B"/>
    <w:rsid w:val="009332D0"/>
    <w:rsid w:val="0093372E"/>
    <w:rsid w:val="00933E92"/>
    <w:rsid w:val="00934C85"/>
    <w:rsid w:val="00934D3F"/>
    <w:rsid w:val="009353BA"/>
    <w:rsid w:val="00935661"/>
    <w:rsid w:val="009358F1"/>
    <w:rsid w:val="00935ECE"/>
    <w:rsid w:val="00936231"/>
    <w:rsid w:val="009373B9"/>
    <w:rsid w:val="00937696"/>
    <w:rsid w:val="00937729"/>
    <w:rsid w:val="00940201"/>
    <w:rsid w:val="00940964"/>
    <w:rsid w:val="0094133C"/>
    <w:rsid w:val="0094184B"/>
    <w:rsid w:val="00941B68"/>
    <w:rsid w:val="00941F0D"/>
    <w:rsid w:val="0094362E"/>
    <w:rsid w:val="009438F5"/>
    <w:rsid w:val="00943A9F"/>
    <w:rsid w:val="00943BC5"/>
    <w:rsid w:val="00943C7F"/>
    <w:rsid w:val="00944310"/>
    <w:rsid w:val="009443A0"/>
    <w:rsid w:val="009445B2"/>
    <w:rsid w:val="00944FB1"/>
    <w:rsid w:val="00945179"/>
    <w:rsid w:val="0094561C"/>
    <w:rsid w:val="00945D3A"/>
    <w:rsid w:val="00946321"/>
    <w:rsid w:val="00946C5B"/>
    <w:rsid w:val="00946EE0"/>
    <w:rsid w:val="009471A1"/>
    <w:rsid w:val="00947348"/>
    <w:rsid w:val="00947475"/>
    <w:rsid w:val="00947CD3"/>
    <w:rsid w:val="00950069"/>
    <w:rsid w:val="00950B0A"/>
    <w:rsid w:val="00951478"/>
    <w:rsid w:val="009514B4"/>
    <w:rsid w:val="009517B7"/>
    <w:rsid w:val="00951EFA"/>
    <w:rsid w:val="009525B5"/>
    <w:rsid w:val="00952653"/>
    <w:rsid w:val="009526B8"/>
    <w:rsid w:val="00952BDB"/>
    <w:rsid w:val="00952C08"/>
    <w:rsid w:val="00953101"/>
    <w:rsid w:val="009531DB"/>
    <w:rsid w:val="00953EF6"/>
    <w:rsid w:val="00954154"/>
    <w:rsid w:val="009542F6"/>
    <w:rsid w:val="009545B7"/>
    <w:rsid w:val="00954CAA"/>
    <w:rsid w:val="0095539A"/>
    <w:rsid w:val="009553EC"/>
    <w:rsid w:val="009557B2"/>
    <w:rsid w:val="00955E70"/>
    <w:rsid w:val="00955FE8"/>
    <w:rsid w:val="00956D5A"/>
    <w:rsid w:val="00957540"/>
    <w:rsid w:val="00957661"/>
    <w:rsid w:val="00957A00"/>
    <w:rsid w:val="00957CF8"/>
    <w:rsid w:val="00957E4D"/>
    <w:rsid w:val="0096030C"/>
    <w:rsid w:val="00960400"/>
    <w:rsid w:val="009605D8"/>
    <w:rsid w:val="00960779"/>
    <w:rsid w:val="0096080F"/>
    <w:rsid w:val="00960923"/>
    <w:rsid w:val="00960A73"/>
    <w:rsid w:val="009616A1"/>
    <w:rsid w:val="00961912"/>
    <w:rsid w:val="00961D52"/>
    <w:rsid w:val="00962304"/>
    <w:rsid w:val="009623D8"/>
    <w:rsid w:val="00962787"/>
    <w:rsid w:val="009627B4"/>
    <w:rsid w:val="00962AE9"/>
    <w:rsid w:val="00963146"/>
    <w:rsid w:val="009631C6"/>
    <w:rsid w:val="00963586"/>
    <w:rsid w:val="009638F3"/>
    <w:rsid w:val="00963AB2"/>
    <w:rsid w:val="00963E7B"/>
    <w:rsid w:val="00963EAF"/>
    <w:rsid w:val="009642B5"/>
    <w:rsid w:val="009646C8"/>
    <w:rsid w:val="009647FA"/>
    <w:rsid w:val="00964873"/>
    <w:rsid w:val="009649F3"/>
    <w:rsid w:val="00964DAA"/>
    <w:rsid w:val="00964E08"/>
    <w:rsid w:val="00964E1D"/>
    <w:rsid w:val="009656E8"/>
    <w:rsid w:val="00965876"/>
    <w:rsid w:val="00966378"/>
    <w:rsid w:val="00966409"/>
    <w:rsid w:val="0096662B"/>
    <w:rsid w:val="0096679C"/>
    <w:rsid w:val="00967BC5"/>
    <w:rsid w:val="00967CBD"/>
    <w:rsid w:val="0097045D"/>
    <w:rsid w:val="009704F4"/>
    <w:rsid w:val="00970765"/>
    <w:rsid w:val="00970F3C"/>
    <w:rsid w:val="009715E2"/>
    <w:rsid w:val="009716EF"/>
    <w:rsid w:val="00971A04"/>
    <w:rsid w:val="00971C6D"/>
    <w:rsid w:val="00971CC6"/>
    <w:rsid w:val="00971FFB"/>
    <w:rsid w:val="00971FFD"/>
    <w:rsid w:val="00972384"/>
    <w:rsid w:val="009723CD"/>
    <w:rsid w:val="00972D59"/>
    <w:rsid w:val="0097360D"/>
    <w:rsid w:val="00973673"/>
    <w:rsid w:val="009739F4"/>
    <w:rsid w:val="00973C53"/>
    <w:rsid w:val="0097418A"/>
    <w:rsid w:val="0097466D"/>
    <w:rsid w:val="00974A4A"/>
    <w:rsid w:val="00974B28"/>
    <w:rsid w:val="009752C7"/>
    <w:rsid w:val="00975D38"/>
    <w:rsid w:val="00976469"/>
    <w:rsid w:val="00976DFB"/>
    <w:rsid w:val="00977168"/>
    <w:rsid w:val="00977981"/>
    <w:rsid w:val="00977ACD"/>
    <w:rsid w:val="00977B4E"/>
    <w:rsid w:val="009802EA"/>
    <w:rsid w:val="0098048B"/>
    <w:rsid w:val="009804C7"/>
    <w:rsid w:val="0098064D"/>
    <w:rsid w:val="009806B7"/>
    <w:rsid w:val="00980715"/>
    <w:rsid w:val="00980A44"/>
    <w:rsid w:val="00980D8B"/>
    <w:rsid w:val="009816B2"/>
    <w:rsid w:val="00981FC2"/>
    <w:rsid w:val="0098224F"/>
    <w:rsid w:val="009826D5"/>
    <w:rsid w:val="00982819"/>
    <w:rsid w:val="00982C5D"/>
    <w:rsid w:val="00983AD7"/>
    <w:rsid w:val="0098457C"/>
    <w:rsid w:val="00984853"/>
    <w:rsid w:val="00984868"/>
    <w:rsid w:val="00984943"/>
    <w:rsid w:val="00984BDE"/>
    <w:rsid w:val="00985368"/>
    <w:rsid w:val="00985B4F"/>
    <w:rsid w:val="009860D3"/>
    <w:rsid w:val="00986293"/>
    <w:rsid w:val="0098660C"/>
    <w:rsid w:val="00986649"/>
    <w:rsid w:val="0098675A"/>
    <w:rsid w:val="00986A4F"/>
    <w:rsid w:val="00986DC3"/>
    <w:rsid w:val="00986F1F"/>
    <w:rsid w:val="00986FEB"/>
    <w:rsid w:val="009870E4"/>
    <w:rsid w:val="009871ED"/>
    <w:rsid w:val="00987900"/>
    <w:rsid w:val="00987A0D"/>
    <w:rsid w:val="009900E1"/>
    <w:rsid w:val="00990702"/>
    <w:rsid w:val="00990ACB"/>
    <w:rsid w:val="00990B88"/>
    <w:rsid w:val="00991115"/>
    <w:rsid w:val="00991149"/>
    <w:rsid w:val="00991162"/>
    <w:rsid w:val="0099121C"/>
    <w:rsid w:val="009912EC"/>
    <w:rsid w:val="0099138D"/>
    <w:rsid w:val="0099139B"/>
    <w:rsid w:val="00991528"/>
    <w:rsid w:val="0099169C"/>
    <w:rsid w:val="0099184E"/>
    <w:rsid w:val="0099187A"/>
    <w:rsid w:val="00991D63"/>
    <w:rsid w:val="00991E30"/>
    <w:rsid w:val="00991F7F"/>
    <w:rsid w:val="009922EA"/>
    <w:rsid w:val="00992626"/>
    <w:rsid w:val="00992F2D"/>
    <w:rsid w:val="00993079"/>
    <w:rsid w:val="009930F0"/>
    <w:rsid w:val="00993CFF"/>
    <w:rsid w:val="0099416D"/>
    <w:rsid w:val="00994846"/>
    <w:rsid w:val="00995327"/>
    <w:rsid w:val="009954AD"/>
    <w:rsid w:val="009958C0"/>
    <w:rsid w:val="00996B68"/>
    <w:rsid w:val="00997610"/>
    <w:rsid w:val="00997680"/>
    <w:rsid w:val="009977D2"/>
    <w:rsid w:val="009979D2"/>
    <w:rsid w:val="00997C1C"/>
    <w:rsid w:val="00997DC8"/>
    <w:rsid w:val="009A041F"/>
    <w:rsid w:val="009A0F92"/>
    <w:rsid w:val="009A10CE"/>
    <w:rsid w:val="009A143A"/>
    <w:rsid w:val="009A1D17"/>
    <w:rsid w:val="009A1DE9"/>
    <w:rsid w:val="009A20A4"/>
    <w:rsid w:val="009A2243"/>
    <w:rsid w:val="009A326E"/>
    <w:rsid w:val="009A32FE"/>
    <w:rsid w:val="009A3C8F"/>
    <w:rsid w:val="009A3D9A"/>
    <w:rsid w:val="009A430F"/>
    <w:rsid w:val="009A4705"/>
    <w:rsid w:val="009A47A7"/>
    <w:rsid w:val="009A501E"/>
    <w:rsid w:val="009A50D6"/>
    <w:rsid w:val="009A539F"/>
    <w:rsid w:val="009A5569"/>
    <w:rsid w:val="009A56F4"/>
    <w:rsid w:val="009A58AF"/>
    <w:rsid w:val="009A5C66"/>
    <w:rsid w:val="009A5DC5"/>
    <w:rsid w:val="009A5F53"/>
    <w:rsid w:val="009A60AB"/>
    <w:rsid w:val="009A62DC"/>
    <w:rsid w:val="009A73AD"/>
    <w:rsid w:val="009A7894"/>
    <w:rsid w:val="009A7D96"/>
    <w:rsid w:val="009A7DD8"/>
    <w:rsid w:val="009B010F"/>
    <w:rsid w:val="009B02AF"/>
    <w:rsid w:val="009B074D"/>
    <w:rsid w:val="009B087C"/>
    <w:rsid w:val="009B102E"/>
    <w:rsid w:val="009B139F"/>
    <w:rsid w:val="009B170C"/>
    <w:rsid w:val="009B27EF"/>
    <w:rsid w:val="009B334E"/>
    <w:rsid w:val="009B3374"/>
    <w:rsid w:val="009B3CB5"/>
    <w:rsid w:val="009B3DFE"/>
    <w:rsid w:val="009B41EA"/>
    <w:rsid w:val="009B4B64"/>
    <w:rsid w:val="009B4DFB"/>
    <w:rsid w:val="009B4F9C"/>
    <w:rsid w:val="009B514A"/>
    <w:rsid w:val="009B5F90"/>
    <w:rsid w:val="009B6007"/>
    <w:rsid w:val="009B64B2"/>
    <w:rsid w:val="009B65FC"/>
    <w:rsid w:val="009B6900"/>
    <w:rsid w:val="009B6921"/>
    <w:rsid w:val="009B6C40"/>
    <w:rsid w:val="009B6E57"/>
    <w:rsid w:val="009B74CF"/>
    <w:rsid w:val="009B782B"/>
    <w:rsid w:val="009B79C5"/>
    <w:rsid w:val="009B7A5A"/>
    <w:rsid w:val="009B7A88"/>
    <w:rsid w:val="009B7B19"/>
    <w:rsid w:val="009C0254"/>
    <w:rsid w:val="009C0511"/>
    <w:rsid w:val="009C079A"/>
    <w:rsid w:val="009C0FFD"/>
    <w:rsid w:val="009C125B"/>
    <w:rsid w:val="009C17BE"/>
    <w:rsid w:val="009C17FD"/>
    <w:rsid w:val="009C18E9"/>
    <w:rsid w:val="009C23B5"/>
    <w:rsid w:val="009C25BC"/>
    <w:rsid w:val="009C27E2"/>
    <w:rsid w:val="009C282F"/>
    <w:rsid w:val="009C2832"/>
    <w:rsid w:val="009C2DAA"/>
    <w:rsid w:val="009C32B7"/>
    <w:rsid w:val="009C37A5"/>
    <w:rsid w:val="009C3E8C"/>
    <w:rsid w:val="009C3FD1"/>
    <w:rsid w:val="009C432F"/>
    <w:rsid w:val="009C4542"/>
    <w:rsid w:val="009C5149"/>
    <w:rsid w:val="009C5191"/>
    <w:rsid w:val="009C533D"/>
    <w:rsid w:val="009C5716"/>
    <w:rsid w:val="009C57A1"/>
    <w:rsid w:val="009C57A6"/>
    <w:rsid w:val="009C5C3E"/>
    <w:rsid w:val="009C5F5E"/>
    <w:rsid w:val="009C6115"/>
    <w:rsid w:val="009C614F"/>
    <w:rsid w:val="009C68C7"/>
    <w:rsid w:val="009C7961"/>
    <w:rsid w:val="009C7F44"/>
    <w:rsid w:val="009C7FD8"/>
    <w:rsid w:val="009D02C9"/>
    <w:rsid w:val="009D1028"/>
    <w:rsid w:val="009D115B"/>
    <w:rsid w:val="009D16EB"/>
    <w:rsid w:val="009D1FD8"/>
    <w:rsid w:val="009D2294"/>
    <w:rsid w:val="009D27D8"/>
    <w:rsid w:val="009D285E"/>
    <w:rsid w:val="009D2991"/>
    <w:rsid w:val="009D2A9B"/>
    <w:rsid w:val="009D2CF9"/>
    <w:rsid w:val="009D30B0"/>
    <w:rsid w:val="009D33E6"/>
    <w:rsid w:val="009D377A"/>
    <w:rsid w:val="009D3B04"/>
    <w:rsid w:val="009D4267"/>
    <w:rsid w:val="009D45F2"/>
    <w:rsid w:val="009D4A33"/>
    <w:rsid w:val="009D53BC"/>
    <w:rsid w:val="009D5854"/>
    <w:rsid w:val="009D617D"/>
    <w:rsid w:val="009D62F0"/>
    <w:rsid w:val="009D64A6"/>
    <w:rsid w:val="009D67DC"/>
    <w:rsid w:val="009D67E0"/>
    <w:rsid w:val="009D6AE9"/>
    <w:rsid w:val="009D6F1E"/>
    <w:rsid w:val="009D7961"/>
    <w:rsid w:val="009D7E4B"/>
    <w:rsid w:val="009D7FF5"/>
    <w:rsid w:val="009E004A"/>
    <w:rsid w:val="009E04D9"/>
    <w:rsid w:val="009E0791"/>
    <w:rsid w:val="009E0D9A"/>
    <w:rsid w:val="009E0E0D"/>
    <w:rsid w:val="009E105E"/>
    <w:rsid w:val="009E11C4"/>
    <w:rsid w:val="009E131C"/>
    <w:rsid w:val="009E1AB0"/>
    <w:rsid w:val="009E2120"/>
    <w:rsid w:val="009E28D6"/>
    <w:rsid w:val="009E2993"/>
    <w:rsid w:val="009E2CA4"/>
    <w:rsid w:val="009E35BA"/>
    <w:rsid w:val="009E3659"/>
    <w:rsid w:val="009E3BDA"/>
    <w:rsid w:val="009E4220"/>
    <w:rsid w:val="009E4379"/>
    <w:rsid w:val="009E46B9"/>
    <w:rsid w:val="009E47C9"/>
    <w:rsid w:val="009E4B97"/>
    <w:rsid w:val="009E4D29"/>
    <w:rsid w:val="009E50CA"/>
    <w:rsid w:val="009E5725"/>
    <w:rsid w:val="009E573E"/>
    <w:rsid w:val="009E58D9"/>
    <w:rsid w:val="009E58E0"/>
    <w:rsid w:val="009E5A53"/>
    <w:rsid w:val="009E5DA4"/>
    <w:rsid w:val="009E602D"/>
    <w:rsid w:val="009E627F"/>
    <w:rsid w:val="009E6692"/>
    <w:rsid w:val="009E6C15"/>
    <w:rsid w:val="009E7208"/>
    <w:rsid w:val="009E7345"/>
    <w:rsid w:val="009E7B8C"/>
    <w:rsid w:val="009E7BCA"/>
    <w:rsid w:val="009F08DC"/>
    <w:rsid w:val="009F0AEF"/>
    <w:rsid w:val="009F0BC6"/>
    <w:rsid w:val="009F1304"/>
    <w:rsid w:val="009F1485"/>
    <w:rsid w:val="009F1C86"/>
    <w:rsid w:val="009F1F4B"/>
    <w:rsid w:val="009F246A"/>
    <w:rsid w:val="009F25F6"/>
    <w:rsid w:val="009F2F52"/>
    <w:rsid w:val="009F5002"/>
    <w:rsid w:val="009F5060"/>
    <w:rsid w:val="009F54B2"/>
    <w:rsid w:val="009F5934"/>
    <w:rsid w:val="009F60CE"/>
    <w:rsid w:val="009F6360"/>
    <w:rsid w:val="009F65BA"/>
    <w:rsid w:val="009F662F"/>
    <w:rsid w:val="009F6651"/>
    <w:rsid w:val="009F6994"/>
    <w:rsid w:val="009F6FEB"/>
    <w:rsid w:val="009F7594"/>
    <w:rsid w:val="009F7873"/>
    <w:rsid w:val="009F7957"/>
    <w:rsid w:val="00A00139"/>
    <w:rsid w:val="00A0024A"/>
    <w:rsid w:val="00A0055F"/>
    <w:rsid w:val="00A00B60"/>
    <w:rsid w:val="00A00D8A"/>
    <w:rsid w:val="00A015F9"/>
    <w:rsid w:val="00A01911"/>
    <w:rsid w:val="00A01CAC"/>
    <w:rsid w:val="00A02293"/>
    <w:rsid w:val="00A02387"/>
    <w:rsid w:val="00A02AFB"/>
    <w:rsid w:val="00A033C5"/>
    <w:rsid w:val="00A03A40"/>
    <w:rsid w:val="00A03BD3"/>
    <w:rsid w:val="00A04A9B"/>
    <w:rsid w:val="00A04C95"/>
    <w:rsid w:val="00A04ECF"/>
    <w:rsid w:val="00A05773"/>
    <w:rsid w:val="00A058B2"/>
    <w:rsid w:val="00A0676E"/>
    <w:rsid w:val="00A06C04"/>
    <w:rsid w:val="00A06CB9"/>
    <w:rsid w:val="00A0730B"/>
    <w:rsid w:val="00A07429"/>
    <w:rsid w:val="00A07A15"/>
    <w:rsid w:val="00A10193"/>
    <w:rsid w:val="00A108CD"/>
    <w:rsid w:val="00A109F3"/>
    <w:rsid w:val="00A10E1B"/>
    <w:rsid w:val="00A10F14"/>
    <w:rsid w:val="00A1142B"/>
    <w:rsid w:val="00A11C05"/>
    <w:rsid w:val="00A11E1E"/>
    <w:rsid w:val="00A11F2A"/>
    <w:rsid w:val="00A11F55"/>
    <w:rsid w:val="00A1257E"/>
    <w:rsid w:val="00A1265E"/>
    <w:rsid w:val="00A12793"/>
    <w:rsid w:val="00A1290F"/>
    <w:rsid w:val="00A12A60"/>
    <w:rsid w:val="00A12D36"/>
    <w:rsid w:val="00A12F28"/>
    <w:rsid w:val="00A13284"/>
    <w:rsid w:val="00A132DA"/>
    <w:rsid w:val="00A136D4"/>
    <w:rsid w:val="00A13746"/>
    <w:rsid w:val="00A13E18"/>
    <w:rsid w:val="00A13E69"/>
    <w:rsid w:val="00A13F93"/>
    <w:rsid w:val="00A14754"/>
    <w:rsid w:val="00A148EC"/>
    <w:rsid w:val="00A14E36"/>
    <w:rsid w:val="00A1576D"/>
    <w:rsid w:val="00A15BFD"/>
    <w:rsid w:val="00A15F67"/>
    <w:rsid w:val="00A1620E"/>
    <w:rsid w:val="00A1694C"/>
    <w:rsid w:val="00A16E87"/>
    <w:rsid w:val="00A1715D"/>
    <w:rsid w:val="00A1759D"/>
    <w:rsid w:val="00A17861"/>
    <w:rsid w:val="00A17ED3"/>
    <w:rsid w:val="00A201FA"/>
    <w:rsid w:val="00A203C5"/>
    <w:rsid w:val="00A20E64"/>
    <w:rsid w:val="00A211CC"/>
    <w:rsid w:val="00A21717"/>
    <w:rsid w:val="00A21A54"/>
    <w:rsid w:val="00A225CD"/>
    <w:rsid w:val="00A22AC1"/>
    <w:rsid w:val="00A23377"/>
    <w:rsid w:val="00A23624"/>
    <w:rsid w:val="00A23FC2"/>
    <w:rsid w:val="00A2400C"/>
    <w:rsid w:val="00A24109"/>
    <w:rsid w:val="00A242EE"/>
    <w:rsid w:val="00A24322"/>
    <w:rsid w:val="00A24869"/>
    <w:rsid w:val="00A24919"/>
    <w:rsid w:val="00A24BB4"/>
    <w:rsid w:val="00A2502B"/>
    <w:rsid w:val="00A2640A"/>
    <w:rsid w:val="00A26515"/>
    <w:rsid w:val="00A26780"/>
    <w:rsid w:val="00A26974"/>
    <w:rsid w:val="00A26B93"/>
    <w:rsid w:val="00A270D5"/>
    <w:rsid w:val="00A27183"/>
    <w:rsid w:val="00A27919"/>
    <w:rsid w:val="00A27A26"/>
    <w:rsid w:val="00A27ECC"/>
    <w:rsid w:val="00A30070"/>
    <w:rsid w:val="00A3048B"/>
    <w:rsid w:val="00A304D0"/>
    <w:rsid w:val="00A304F4"/>
    <w:rsid w:val="00A30D5B"/>
    <w:rsid w:val="00A3118F"/>
    <w:rsid w:val="00A312A6"/>
    <w:rsid w:val="00A316D2"/>
    <w:rsid w:val="00A3178E"/>
    <w:rsid w:val="00A31B1E"/>
    <w:rsid w:val="00A31CEA"/>
    <w:rsid w:val="00A320BA"/>
    <w:rsid w:val="00A325BC"/>
    <w:rsid w:val="00A3274C"/>
    <w:rsid w:val="00A3303B"/>
    <w:rsid w:val="00A338BC"/>
    <w:rsid w:val="00A33A3B"/>
    <w:rsid w:val="00A33B57"/>
    <w:rsid w:val="00A33B88"/>
    <w:rsid w:val="00A33BB5"/>
    <w:rsid w:val="00A33C2D"/>
    <w:rsid w:val="00A341FE"/>
    <w:rsid w:val="00A34ED1"/>
    <w:rsid w:val="00A3521D"/>
    <w:rsid w:val="00A3545E"/>
    <w:rsid w:val="00A35B9B"/>
    <w:rsid w:val="00A3678A"/>
    <w:rsid w:val="00A3682B"/>
    <w:rsid w:val="00A36AB2"/>
    <w:rsid w:val="00A36EB4"/>
    <w:rsid w:val="00A374A4"/>
    <w:rsid w:val="00A374F2"/>
    <w:rsid w:val="00A37571"/>
    <w:rsid w:val="00A37BAC"/>
    <w:rsid w:val="00A37C45"/>
    <w:rsid w:val="00A40B63"/>
    <w:rsid w:val="00A40F57"/>
    <w:rsid w:val="00A418AD"/>
    <w:rsid w:val="00A419B8"/>
    <w:rsid w:val="00A422DB"/>
    <w:rsid w:val="00A42488"/>
    <w:rsid w:val="00A4288D"/>
    <w:rsid w:val="00A42970"/>
    <w:rsid w:val="00A42A2C"/>
    <w:rsid w:val="00A42D2A"/>
    <w:rsid w:val="00A42DD8"/>
    <w:rsid w:val="00A444C9"/>
    <w:rsid w:val="00A44DB2"/>
    <w:rsid w:val="00A45508"/>
    <w:rsid w:val="00A45BE9"/>
    <w:rsid w:val="00A45D9E"/>
    <w:rsid w:val="00A460BB"/>
    <w:rsid w:val="00A469D0"/>
    <w:rsid w:val="00A46A2C"/>
    <w:rsid w:val="00A47122"/>
    <w:rsid w:val="00A4729A"/>
    <w:rsid w:val="00A4738B"/>
    <w:rsid w:val="00A4740E"/>
    <w:rsid w:val="00A477F1"/>
    <w:rsid w:val="00A47B1B"/>
    <w:rsid w:val="00A5115F"/>
    <w:rsid w:val="00A51327"/>
    <w:rsid w:val="00A51687"/>
    <w:rsid w:val="00A51DDA"/>
    <w:rsid w:val="00A52106"/>
    <w:rsid w:val="00A525B1"/>
    <w:rsid w:val="00A52CA7"/>
    <w:rsid w:val="00A5361D"/>
    <w:rsid w:val="00A53E06"/>
    <w:rsid w:val="00A53F91"/>
    <w:rsid w:val="00A53FA4"/>
    <w:rsid w:val="00A53FAB"/>
    <w:rsid w:val="00A54410"/>
    <w:rsid w:val="00A550CD"/>
    <w:rsid w:val="00A551C6"/>
    <w:rsid w:val="00A5567C"/>
    <w:rsid w:val="00A559E7"/>
    <w:rsid w:val="00A55C35"/>
    <w:rsid w:val="00A55D3E"/>
    <w:rsid w:val="00A565F0"/>
    <w:rsid w:val="00A5687C"/>
    <w:rsid w:val="00A56899"/>
    <w:rsid w:val="00A56D82"/>
    <w:rsid w:val="00A56FD4"/>
    <w:rsid w:val="00A56FFB"/>
    <w:rsid w:val="00A57177"/>
    <w:rsid w:val="00A5749F"/>
    <w:rsid w:val="00A575C9"/>
    <w:rsid w:val="00A57A38"/>
    <w:rsid w:val="00A57E53"/>
    <w:rsid w:val="00A601BF"/>
    <w:rsid w:val="00A605A2"/>
    <w:rsid w:val="00A605F7"/>
    <w:rsid w:val="00A60706"/>
    <w:rsid w:val="00A60770"/>
    <w:rsid w:val="00A60A2E"/>
    <w:rsid w:val="00A60BEB"/>
    <w:rsid w:val="00A613CE"/>
    <w:rsid w:val="00A61814"/>
    <w:rsid w:val="00A61C05"/>
    <w:rsid w:val="00A622FD"/>
    <w:rsid w:val="00A623EC"/>
    <w:rsid w:val="00A62AF1"/>
    <w:rsid w:val="00A62CB7"/>
    <w:rsid w:val="00A62F5F"/>
    <w:rsid w:val="00A63315"/>
    <w:rsid w:val="00A6352A"/>
    <w:rsid w:val="00A63606"/>
    <w:rsid w:val="00A63710"/>
    <w:rsid w:val="00A63A3E"/>
    <w:rsid w:val="00A63B39"/>
    <w:rsid w:val="00A63C27"/>
    <w:rsid w:val="00A6461E"/>
    <w:rsid w:val="00A6465F"/>
    <w:rsid w:val="00A64712"/>
    <w:rsid w:val="00A64B07"/>
    <w:rsid w:val="00A64B7F"/>
    <w:rsid w:val="00A64EE6"/>
    <w:rsid w:val="00A65B07"/>
    <w:rsid w:val="00A6635F"/>
    <w:rsid w:val="00A67249"/>
    <w:rsid w:val="00A67523"/>
    <w:rsid w:val="00A67F25"/>
    <w:rsid w:val="00A70130"/>
    <w:rsid w:val="00A70515"/>
    <w:rsid w:val="00A70C94"/>
    <w:rsid w:val="00A70F9A"/>
    <w:rsid w:val="00A7143D"/>
    <w:rsid w:val="00A71626"/>
    <w:rsid w:val="00A7165F"/>
    <w:rsid w:val="00A717B7"/>
    <w:rsid w:val="00A720FF"/>
    <w:rsid w:val="00A7217C"/>
    <w:rsid w:val="00A726EE"/>
    <w:rsid w:val="00A729AC"/>
    <w:rsid w:val="00A72BAF"/>
    <w:rsid w:val="00A72D5D"/>
    <w:rsid w:val="00A72E25"/>
    <w:rsid w:val="00A73468"/>
    <w:rsid w:val="00A7391D"/>
    <w:rsid w:val="00A74174"/>
    <w:rsid w:val="00A743EF"/>
    <w:rsid w:val="00A7488D"/>
    <w:rsid w:val="00A74B8B"/>
    <w:rsid w:val="00A75186"/>
    <w:rsid w:val="00A75191"/>
    <w:rsid w:val="00A75C75"/>
    <w:rsid w:val="00A76F2F"/>
    <w:rsid w:val="00A775DC"/>
    <w:rsid w:val="00A77730"/>
    <w:rsid w:val="00A777DD"/>
    <w:rsid w:val="00A77897"/>
    <w:rsid w:val="00A77BD1"/>
    <w:rsid w:val="00A77D75"/>
    <w:rsid w:val="00A8022C"/>
    <w:rsid w:val="00A80407"/>
    <w:rsid w:val="00A805A1"/>
    <w:rsid w:val="00A805A8"/>
    <w:rsid w:val="00A80965"/>
    <w:rsid w:val="00A815BB"/>
    <w:rsid w:val="00A8190B"/>
    <w:rsid w:val="00A81C89"/>
    <w:rsid w:val="00A81CDE"/>
    <w:rsid w:val="00A8385E"/>
    <w:rsid w:val="00A838AD"/>
    <w:rsid w:val="00A838FC"/>
    <w:rsid w:val="00A8452A"/>
    <w:rsid w:val="00A846D2"/>
    <w:rsid w:val="00A84B9A"/>
    <w:rsid w:val="00A850D1"/>
    <w:rsid w:val="00A85A04"/>
    <w:rsid w:val="00A85B3C"/>
    <w:rsid w:val="00A85B6B"/>
    <w:rsid w:val="00A86A7A"/>
    <w:rsid w:val="00A86AA4"/>
    <w:rsid w:val="00A86BD2"/>
    <w:rsid w:val="00A872E5"/>
    <w:rsid w:val="00A87495"/>
    <w:rsid w:val="00A875D3"/>
    <w:rsid w:val="00A87708"/>
    <w:rsid w:val="00A877A4"/>
    <w:rsid w:val="00A87D38"/>
    <w:rsid w:val="00A87F36"/>
    <w:rsid w:val="00A90283"/>
    <w:rsid w:val="00A90ACB"/>
    <w:rsid w:val="00A90DE8"/>
    <w:rsid w:val="00A9114F"/>
    <w:rsid w:val="00A911B2"/>
    <w:rsid w:val="00A91451"/>
    <w:rsid w:val="00A91AB4"/>
    <w:rsid w:val="00A91CF6"/>
    <w:rsid w:val="00A9233D"/>
    <w:rsid w:val="00A9267E"/>
    <w:rsid w:val="00A926D2"/>
    <w:rsid w:val="00A92B56"/>
    <w:rsid w:val="00A934C8"/>
    <w:rsid w:val="00A93781"/>
    <w:rsid w:val="00A93C5B"/>
    <w:rsid w:val="00A93C77"/>
    <w:rsid w:val="00A93F8B"/>
    <w:rsid w:val="00A945A0"/>
    <w:rsid w:val="00A94687"/>
    <w:rsid w:val="00A9498F"/>
    <w:rsid w:val="00A949A4"/>
    <w:rsid w:val="00A94C9B"/>
    <w:rsid w:val="00A950C7"/>
    <w:rsid w:val="00A95270"/>
    <w:rsid w:val="00A95B46"/>
    <w:rsid w:val="00A95B89"/>
    <w:rsid w:val="00A96417"/>
    <w:rsid w:val="00A96514"/>
    <w:rsid w:val="00A968C3"/>
    <w:rsid w:val="00A97542"/>
    <w:rsid w:val="00A97645"/>
    <w:rsid w:val="00A979BC"/>
    <w:rsid w:val="00A979D0"/>
    <w:rsid w:val="00A97D94"/>
    <w:rsid w:val="00AA0146"/>
    <w:rsid w:val="00AA01FB"/>
    <w:rsid w:val="00AA0A92"/>
    <w:rsid w:val="00AA0E0C"/>
    <w:rsid w:val="00AA1011"/>
    <w:rsid w:val="00AA147D"/>
    <w:rsid w:val="00AA1A0B"/>
    <w:rsid w:val="00AA1EA7"/>
    <w:rsid w:val="00AA2694"/>
    <w:rsid w:val="00AA2718"/>
    <w:rsid w:val="00AA33FC"/>
    <w:rsid w:val="00AA343F"/>
    <w:rsid w:val="00AA36CE"/>
    <w:rsid w:val="00AA3737"/>
    <w:rsid w:val="00AA3ED4"/>
    <w:rsid w:val="00AA43AD"/>
    <w:rsid w:val="00AA4526"/>
    <w:rsid w:val="00AA4D93"/>
    <w:rsid w:val="00AA504B"/>
    <w:rsid w:val="00AA5901"/>
    <w:rsid w:val="00AA5ED8"/>
    <w:rsid w:val="00AA6BF5"/>
    <w:rsid w:val="00AA7176"/>
    <w:rsid w:val="00AA7DE1"/>
    <w:rsid w:val="00AB02B3"/>
    <w:rsid w:val="00AB0397"/>
    <w:rsid w:val="00AB058B"/>
    <w:rsid w:val="00AB05D0"/>
    <w:rsid w:val="00AB060C"/>
    <w:rsid w:val="00AB06AB"/>
    <w:rsid w:val="00AB0883"/>
    <w:rsid w:val="00AB0BCF"/>
    <w:rsid w:val="00AB1043"/>
    <w:rsid w:val="00AB12EB"/>
    <w:rsid w:val="00AB149D"/>
    <w:rsid w:val="00AB1823"/>
    <w:rsid w:val="00AB1FB2"/>
    <w:rsid w:val="00AB200D"/>
    <w:rsid w:val="00AB2079"/>
    <w:rsid w:val="00AB275D"/>
    <w:rsid w:val="00AB27E7"/>
    <w:rsid w:val="00AB2881"/>
    <w:rsid w:val="00AB2C51"/>
    <w:rsid w:val="00AB32D9"/>
    <w:rsid w:val="00AB3ACC"/>
    <w:rsid w:val="00AB3D01"/>
    <w:rsid w:val="00AB4836"/>
    <w:rsid w:val="00AB4AC5"/>
    <w:rsid w:val="00AB4ADF"/>
    <w:rsid w:val="00AB51A9"/>
    <w:rsid w:val="00AB59AB"/>
    <w:rsid w:val="00AB5B05"/>
    <w:rsid w:val="00AB617B"/>
    <w:rsid w:val="00AB6466"/>
    <w:rsid w:val="00AB6598"/>
    <w:rsid w:val="00AB69E2"/>
    <w:rsid w:val="00AB6C82"/>
    <w:rsid w:val="00AB7303"/>
    <w:rsid w:val="00AB7615"/>
    <w:rsid w:val="00AB761A"/>
    <w:rsid w:val="00AB7F81"/>
    <w:rsid w:val="00AC02A7"/>
    <w:rsid w:val="00AC02BC"/>
    <w:rsid w:val="00AC047A"/>
    <w:rsid w:val="00AC0A1D"/>
    <w:rsid w:val="00AC1369"/>
    <w:rsid w:val="00AC1A7D"/>
    <w:rsid w:val="00AC1D86"/>
    <w:rsid w:val="00AC1F10"/>
    <w:rsid w:val="00AC1F1E"/>
    <w:rsid w:val="00AC1F77"/>
    <w:rsid w:val="00AC2552"/>
    <w:rsid w:val="00AC27C9"/>
    <w:rsid w:val="00AC280C"/>
    <w:rsid w:val="00AC2BB8"/>
    <w:rsid w:val="00AC2BCE"/>
    <w:rsid w:val="00AC398E"/>
    <w:rsid w:val="00AC3A85"/>
    <w:rsid w:val="00AC3B78"/>
    <w:rsid w:val="00AC416F"/>
    <w:rsid w:val="00AC4A38"/>
    <w:rsid w:val="00AC6590"/>
    <w:rsid w:val="00AC6666"/>
    <w:rsid w:val="00AC667B"/>
    <w:rsid w:val="00AC783B"/>
    <w:rsid w:val="00AD0248"/>
    <w:rsid w:val="00AD0B82"/>
    <w:rsid w:val="00AD0F59"/>
    <w:rsid w:val="00AD1225"/>
    <w:rsid w:val="00AD1645"/>
    <w:rsid w:val="00AD178B"/>
    <w:rsid w:val="00AD209B"/>
    <w:rsid w:val="00AD20A8"/>
    <w:rsid w:val="00AD2EAB"/>
    <w:rsid w:val="00AD35C3"/>
    <w:rsid w:val="00AD3835"/>
    <w:rsid w:val="00AD3E6E"/>
    <w:rsid w:val="00AD3FAC"/>
    <w:rsid w:val="00AD4038"/>
    <w:rsid w:val="00AD46E2"/>
    <w:rsid w:val="00AD471B"/>
    <w:rsid w:val="00AD4E85"/>
    <w:rsid w:val="00AD5154"/>
    <w:rsid w:val="00AD5607"/>
    <w:rsid w:val="00AD5637"/>
    <w:rsid w:val="00AD5938"/>
    <w:rsid w:val="00AD5E45"/>
    <w:rsid w:val="00AD617A"/>
    <w:rsid w:val="00AD652C"/>
    <w:rsid w:val="00AD65F4"/>
    <w:rsid w:val="00AD677D"/>
    <w:rsid w:val="00AD7DCC"/>
    <w:rsid w:val="00AD7E0D"/>
    <w:rsid w:val="00AE04BD"/>
    <w:rsid w:val="00AE06ED"/>
    <w:rsid w:val="00AE076D"/>
    <w:rsid w:val="00AE07E3"/>
    <w:rsid w:val="00AE08B6"/>
    <w:rsid w:val="00AE0A59"/>
    <w:rsid w:val="00AE0B3B"/>
    <w:rsid w:val="00AE0D6F"/>
    <w:rsid w:val="00AE0E2D"/>
    <w:rsid w:val="00AE0F23"/>
    <w:rsid w:val="00AE14E8"/>
    <w:rsid w:val="00AE18F8"/>
    <w:rsid w:val="00AE1DB9"/>
    <w:rsid w:val="00AE2D59"/>
    <w:rsid w:val="00AE31E2"/>
    <w:rsid w:val="00AE382C"/>
    <w:rsid w:val="00AE3ABD"/>
    <w:rsid w:val="00AE4190"/>
    <w:rsid w:val="00AE4294"/>
    <w:rsid w:val="00AE46E1"/>
    <w:rsid w:val="00AE4AF8"/>
    <w:rsid w:val="00AE53F3"/>
    <w:rsid w:val="00AE5DE9"/>
    <w:rsid w:val="00AE5E9C"/>
    <w:rsid w:val="00AE5F0C"/>
    <w:rsid w:val="00AE69F1"/>
    <w:rsid w:val="00AE6C38"/>
    <w:rsid w:val="00AE70CE"/>
    <w:rsid w:val="00AE75C9"/>
    <w:rsid w:val="00AE7951"/>
    <w:rsid w:val="00AE7E31"/>
    <w:rsid w:val="00AF05B6"/>
    <w:rsid w:val="00AF086E"/>
    <w:rsid w:val="00AF0CD5"/>
    <w:rsid w:val="00AF1499"/>
    <w:rsid w:val="00AF16D4"/>
    <w:rsid w:val="00AF1DC8"/>
    <w:rsid w:val="00AF1DFB"/>
    <w:rsid w:val="00AF2084"/>
    <w:rsid w:val="00AF21A0"/>
    <w:rsid w:val="00AF2666"/>
    <w:rsid w:val="00AF2687"/>
    <w:rsid w:val="00AF28C7"/>
    <w:rsid w:val="00AF2AE6"/>
    <w:rsid w:val="00AF2BBA"/>
    <w:rsid w:val="00AF2FE4"/>
    <w:rsid w:val="00AF3015"/>
    <w:rsid w:val="00AF331C"/>
    <w:rsid w:val="00AF3AC5"/>
    <w:rsid w:val="00AF3B53"/>
    <w:rsid w:val="00AF3D8B"/>
    <w:rsid w:val="00AF3FEB"/>
    <w:rsid w:val="00AF46D4"/>
    <w:rsid w:val="00AF46F3"/>
    <w:rsid w:val="00AF4979"/>
    <w:rsid w:val="00AF4A58"/>
    <w:rsid w:val="00AF4D6A"/>
    <w:rsid w:val="00AF5749"/>
    <w:rsid w:val="00AF6DD6"/>
    <w:rsid w:val="00AF7312"/>
    <w:rsid w:val="00AF7545"/>
    <w:rsid w:val="00AF796E"/>
    <w:rsid w:val="00AF7DFB"/>
    <w:rsid w:val="00AF7EDE"/>
    <w:rsid w:val="00B00410"/>
    <w:rsid w:val="00B0054E"/>
    <w:rsid w:val="00B005A0"/>
    <w:rsid w:val="00B00670"/>
    <w:rsid w:val="00B00A91"/>
    <w:rsid w:val="00B00C18"/>
    <w:rsid w:val="00B00E58"/>
    <w:rsid w:val="00B011C2"/>
    <w:rsid w:val="00B01288"/>
    <w:rsid w:val="00B01C26"/>
    <w:rsid w:val="00B01DD6"/>
    <w:rsid w:val="00B01FEC"/>
    <w:rsid w:val="00B02478"/>
    <w:rsid w:val="00B0294F"/>
    <w:rsid w:val="00B02B8D"/>
    <w:rsid w:val="00B02D39"/>
    <w:rsid w:val="00B02E9B"/>
    <w:rsid w:val="00B02EB5"/>
    <w:rsid w:val="00B03121"/>
    <w:rsid w:val="00B040CA"/>
    <w:rsid w:val="00B045BB"/>
    <w:rsid w:val="00B05186"/>
    <w:rsid w:val="00B05215"/>
    <w:rsid w:val="00B05243"/>
    <w:rsid w:val="00B05821"/>
    <w:rsid w:val="00B059A1"/>
    <w:rsid w:val="00B05E76"/>
    <w:rsid w:val="00B064D3"/>
    <w:rsid w:val="00B06672"/>
    <w:rsid w:val="00B066B9"/>
    <w:rsid w:val="00B06945"/>
    <w:rsid w:val="00B06B0B"/>
    <w:rsid w:val="00B072B8"/>
    <w:rsid w:val="00B078F1"/>
    <w:rsid w:val="00B07B27"/>
    <w:rsid w:val="00B07BB0"/>
    <w:rsid w:val="00B07DDC"/>
    <w:rsid w:val="00B10A58"/>
    <w:rsid w:val="00B10A92"/>
    <w:rsid w:val="00B10C69"/>
    <w:rsid w:val="00B11035"/>
    <w:rsid w:val="00B1155B"/>
    <w:rsid w:val="00B11B30"/>
    <w:rsid w:val="00B120C6"/>
    <w:rsid w:val="00B12942"/>
    <w:rsid w:val="00B12ABF"/>
    <w:rsid w:val="00B12ECE"/>
    <w:rsid w:val="00B133A9"/>
    <w:rsid w:val="00B13437"/>
    <w:rsid w:val="00B1351E"/>
    <w:rsid w:val="00B13BD8"/>
    <w:rsid w:val="00B14116"/>
    <w:rsid w:val="00B14EDD"/>
    <w:rsid w:val="00B15523"/>
    <w:rsid w:val="00B15BCB"/>
    <w:rsid w:val="00B15CD4"/>
    <w:rsid w:val="00B1677F"/>
    <w:rsid w:val="00B16AE4"/>
    <w:rsid w:val="00B17013"/>
    <w:rsid w:val="00B1701D"/>
    <w:rsid w:val="00B1710D"/>
    <w:rsid w:val="00B17885"/>
    <w:rsid w:val="00B20154"/>
    <w:rsid w:val="00B20491"/>
    <w:rsid w:val="00B20629"/>
    <w:rsid w:val="00B206A5"/>
    <w:rsid w:val="00B20A91"/>
    <w:rsid w:val="00B215A4"/>
    <w:rsid w:val="00B215B5"/>
    <w:rsid w:val="00B219F0"/>
    <w:rsid w:val="00B2224B"/>
    <w:rsid w:val="00B2260D"/>
    <w:rsid w:val="00B22946"/>
    <w:rsid w:val="00B22A5F"/>
    <w:rsid w:val="00B22B73"/>
    <w:rsid w:val="00B23176"/>
    <w:rsid w:val="00B23BA0"/>
    <w:rsid w:val="00B23ECE"/>
    <w:rsid w:val="00B23EF9"/>
    <w:rsid w:val="00B24327"/>
    <w:rsid w:val="00B24E4B"/>
    <w:rsid w:val="00B25241"/>
    <w:rsid w:val="00B25843"/>
    <w:rsid w:val="00B2584C"/>
    <w:rsid w:val="00B26062"/>
    <w:rsid w:val="00B26328"/>
    <w:rsid w:val="00B26A7C"/>
    <w:rsid w:val="00B26E6C"/>
    <w:rsid w:val="00B26F78"/>
    <w:rsid w:val="00B2715F"/>
    <w:rsid w:val="00B27333"/>
    <w:rsid w:val="00B277F6"/>
    <w:rsid w:val="00B27FF2"/>
    <w:rsid w:val="00B305D2"/>
    <w:rsid w:val="00B31B85"/>
    <w:rsid w:val="00B31CE0"/>
    <w:rsid w:val="00B32115"/>
    <w:rsid w:val="00B32839"/>
    <w:rsid w:val="00B32A0F"/>
    <w:rsid w:val="00B3353D"/>
    <w:rsid w:val="00B33909"/>
    <w:rsid w:val="00B3390B"/>
    <w:rsid w:val="00B33D5E"/>
    <w:rsid w:val="00B34A16"/>
    <w:rsid w:val="00B34F7D"/>
    <w:rsid w:val="00B352E2"/>
    <w:rsid w:val="00B35E18"/>
    <w:rsid w:val="00B36DC2"/>
    <w:rsid w:val="00B37F3A"/>
    <w:rsid w:val="00B4019B"/>
    <w:rsid w:val="00B4042B"/>
    <w:rsid w:val="00B4101D"/>
    <w:rsid w:val="00B413D1"/>
    <w:rsid w:val="00B415F5"/>
    <w:rsid w:val="00B4273E"/>
    <w:rsid w:val="00B42F08"/>
    <w:rsid w:val="00B42F3F"/>
    <w:rsid w:val="00B4323D"/>
    <w:rsid w:val="00B43CF6"/>
    <w:rsid w:val="00B452EE"/>
    <w:rsid w:val="00B4534B"/>
    <w:rsid w:val="00B4561E"/>
    <w:rsid w:val="00B4582E"/>
    <w:rsid w:val="00B45ED3"/>
    <w:rsid w:val="00B4601D"/>
    <w:rsid w:val="00B46242"/>
    <w:rsid w:val="00B4638C"/>
    <w:rsid w:val="00B4640D"/>
    <w:rsid w:val="00B465DB"/>
    <w:rsid w:val="00B46D25"/>
    <w:rsid w:val="00B47FE3"/>
    <w:rsid w:val="00B504EA"/>
    <w:rsid w:val="00B50729"/>
    <w:rsid w:val="00B50F8B"/>
    <w:rsid w:val="00B513A1"/>
    <w:rsid w:val="00B514B2"/>
    <w:rsid w:val="00B5152D"/>
    <w:rsid w:val="00B51673"/>
    <w:rsid w:val="00B51811"/>
    <w:rsid w:val="00B51A50"/>
    <w:rsid w:val="00B51EF6"/>
    <w:rsid w:val="00B525F9"/>
    <w:rsid w:val="00B52630"/>
    <w:rsid w:val="00B528DE"/>
    <w:rsid w:val="00B53017"/>
    <w:rsid w:val="00B5366A"/>
    <w:rsid w:val="00B53947"/>
    <w:rsid w:val="00B53B59"/>
    <w:rsid w:val="00B53BA5"/>
    <w:rsid w:val="00B53EE1"/>
    <w:rsid w:val="00B54027"/>
    <w:rsid w:val="00B54224"/>
    <w:rsid w:val="00B5432B"/>
    <w:rsid w:val="00B54579"/>
    <w:rsid w:val="00B5458B"/>
    <w:rsid w:val="00B5468C"/>
    <w:rsid w:val="00B5472B"/>
    <w:rsid w:val="00B548B4"/>
    <w:rsid w:val="00B54978"/>
    <w:rsid w:val="00B54F4B"/>
    <w:rsid w:val="00B5506A"/>
    <w:rsid w:val="00B55177"/>
    <w:rsid w:val="00B55C35"/>
    <w:rsid w:val="00B561C7"/>
    <w:rsid w:val="00B56978"/>
    <w:rsid w:val="00B56C1F"/>
    <w:rsid w:val="00B56E2C"/>
    <w:rsid w:val="00B57080"/>
    <w:rsid w:val="00B577B6"/>
    <w:rsid w:val="00B57805"/>
    <w:rsid w:val="00B57ACC"/>
    <w:rsid w:val="00B602A8"/>
    <w:rsid w:val="00B60FFD"/>
    <w:rsid w:val="00B613DE"/>
    <w:rsid w:val="00B615F8"/>
    <w:rsid w:val="00B627A3"/>
    <w:rsid w:val="00B62C69"/>
    <w:rsid w:val="00B62D3B"/>
    <w:rsid w:val="00B62DEE"/>
    <w:rsid w:val="00B62DF9"/>
    <w:rsid w:val="00B62F9C"/>
    <w:rsid w:val="00B6318D"/>
    <w:rsid w:val="00B633E4"/>
    <w:rsid w:val="00B63A35"/>
    <w:rsid w:val="00B64259"/>
    <w:rsid w:val="00B65119"/>
    <w:rsid w:val="00B65A11"/>
    <w:rsid w:val="00B65C83"/>
    <w:rsid w:val="00B669F9"/>
    <w:rsid w:val="00B66C0F"/>
    <w:rsid w:val="00B66D99"/>
    <w:rsid w:val="00B6736D"/>
    <w:rsid w:val="00B67B54"/>
    <w:rsid w:val="00B67BCF"/>
    <w:rsid w:val="00B703B0"/>
    <w:rsid w:val="00B7042E"/>
    <w:rsid w:val="00B705B5"/>
    <w:rsid w:val="00B70B21"/>
    <w:rsid w:val="00B7127C"/>
    <w:rsid w:val="00B716B9"/>
    <w:rsid w:val="00B716E2"/>
    <w:rsid w:val="00B71A12"/>
    <w:rsid w:val="00B71DD2"/>
    <w:rsid w:val="00B7218B"/>
    <w:rsid w:val="00B72431"/>
    <w:rsid w:val="00B72C6E"/>
    <w:rsid w:val="00B736E2"/>
    <w:rsid w:val="00B73D6E"/>
    <w:rsid w:val="00B74807"/>
    <w:rsid w:val="00B74961"/>
    <w:rsid w:val="00B74A93"/>
    <w:rsid w:val="00B74E1C"/>
    <w:rsid w:val="00B74EE0"/>
    <w:rsid w:val="00B74FD5"/>
    <w:rsid w:val="00B75597"/>
    <w:rsid w:val="00B75CCA"/>
    <w:rsid w:val="00B75E70"/>
    <w:rsid w:val="00B75F2B"/>
    <w:rsid w:val="00B76013"/>
    <w:rsid w:val="00B767D6"/>
    <w:rsid w:val="00B768DF"/>
    <w:rsid w:val="00B76AB6"/>
    <w:rsid w:val="00B76E91"/>
    <w:rsid w:val="00B76F2B"/>
    <w:rsid w:val="00B80018"/>
    <w:rsid w:val="00B80034"/>
    <w:rsid w:val="00B800EB"/>
    <w:rsid w:val="00B80224"/>
    <w:rsid w:val="00B8030B"/>
    <w:rsid w:val="00B80821"/>
    <w:rsid w:val="00B80BF4"/>
    <w:rsid w:val="00B80D87"/>
    <w:rsid w:val="00B813B3"/>
    <w:rsid w:val="00B81EF0"/>
    <w:rsid w:val="00B82E43"/>
    <w:rsid w:val="00B833E5"/>
    <w:rsid w:val="00B8341F"/>
    <w:rsid w:val="00B83B26"/>
    <w:rsid w:val="00B83ECD"/>
    <w:rsid w:val="00B8460A"/>
    <w:rsid w:val="00B84A3C"/>
    <w:rsid w:val="00B84B0B"/>
    <w:rsid w:val="00B850C1"/>
    <w:rsid w:val="00B8561C"/>
    <w:rsid w:val="00B85BF2"/>
    <w:rsid w:val="00B85CAF"/>
    <w:rsid w:val="00B860EC"/>
    <w:rsid w:val="00B86240"/>
    <w:rsid w:val="00B8658D"/>
    <w:rsid w:val="00B8687D"/>
    <w:rsid w:val="00B86A40"/>
    <w:rsid w:val="00B86AFA"/>
    <w:rsid w:val="00B86C4B"/>
    <w:rsid w:val="00B86EAA"/>
    <w:rsid w:val="00B87070"/>
    <w:rsid w:val="00B872FD"/>
    <w:rsid w:val="00B87B57"/>
    <w:rsid w:val="00B87E13"/>
    <w:rsid w:val="00B87F1A"/>
    <w:rsid w:val="00B90209"/>
    <w:rsid w:val="00B9032F"/>
    <w:rsid w:val="00B906FD"/>
    <w:rsid w:val="00B915F2"/>
    <w:rsid w:val="00B91828"/>
    <w:rsid w:val="00B91CAE"/>
    <w:rsid w:val="00B920DE"/>
    <w:rsid w:val="00B92424"/>
    <w:rsid w:val="00B92E67"/>
    <w:rsid w:val="00B932BF"/>
    <w:rsid w:val="00B934AE"/>
    <w:rsid w:val="00B936A2"/>
    <w:rsid w:val="00B9371A"/>
    <w:rsid w:val="00B93A7E"/>
    <w:rsid w:val="00B93C89"/>
    <w:rsid w:val="00B94D75"/>
    <w:rsid w:val="00B95498"/>
    <w:rsid w:val="00B95A2C"/>
    <w:rsid w:val="00B95BC4"/>
    <w:rsid w:val="00B95C7C"/>
    <w:rsid w:val="00B95E60"/>
    <w:rsid w:val="00B96255"/>
    <w:rsid w:val="00B96266"/>
    <w:rsid w:val="00B9652E"/>
    <w:rsid w:val="00B9679F"/>
    <w:rsid w:val="00B96BAE"/>
    <w:rsid w:val="00B96C65"/>
    <w:rsid w:val="00B975F1"/>
    <w:rsid w:val="00B97F64"/>
    <w:rsid w:val="00BA0871"/>
    <w:rsid w:val="00BA0E50"/>
    <w:rsid w:val="00BA147F"/>
    <w:rsid w:val="00BA1689"/>
    <w:rsid w:val="00BA23E3"/>
    <w:rsid w:val="00BA2A61"/>
    <w:rsid w:val="00BA2F34"/>
    <w:rsid w:val="00BA30D2"/>
    <w:rsid w:val="00BA33E7"/>
    <w:rsid w:val="00BA363F"/>
    <w:rsid w:val="00BA5498"/>
    <w:rsid w:val="00BA5F7A"/>
    <w:rsid w:val="00BA60D6"/>
    <w:rsid w:val="00BA62DB"/>
    <w:rsid w:val="00BA64A4"/>
    <w:rsid w:val="00BA698E"/>
    <w:rsid w:val="00BA6D64"/>
    <w:rsid w:val="00BA6DE4"/>
    <w:rsid w:val="00BA6E13"/>
    <w:rsid w:val="00BA6FAF"/>
    <w:rsid w:val="00BA7296"/>
    <w:rsid w:val="00BA7906"/>
    <w:rsid w:val="00BA7F9F"/>
    <w:rsid w:val="00BB03FD"/>
    <w:rsid w:val="00BB0839"/>
    <w:rsid w:val="00BB14E1"/>
    <w:rsid w:val="00BB161E"/>
    <w:rsid w:val="00BB17F9"/>
    <w:rsid w:val="00BB186F"/>
    <w:rsid w:val="00BB245E"/>
    <w:rsid w:val="00BB2516"/>
    <w:rsid w:val="00BB2C4E"/>
    <w:rsid w:val="00BB31CA"/>
    <w:rsid w:val="00BB3DE2"/>
    <w:rsid w:val="00BB448D"/>
    <w:rsid w:val="00BB4770"/>
    <w:rsid w:val="00BB4A23"/>
    <w:rsid w:val="00BB5334"/>
    <w:rsid w:val="00BB56D3"/>
    <w:rsid w:val="00BB57D8"/>
    <w:rsid w:val="00BB580B"/>
    <w:rsid w:val="00BB586B"/>
    <w:rsid w:val="00BB5FDF"/>
    <w:rsid w:val="00BB6006"/>
    <w:rsid w:val="00BB63C4"/>
    <w:rsid w:val="00BB6591"/>
    <w:rsid w:val="00BB6784"/>
    <w:rsid w:val="00BB744A"/>
    <w:rsid w:val="00BB7C57"/>
    <w:rsid w:val="00BB7E24"/>
    <w:rsid w:val="00BB7EB8"/>
    <w:rsid w:val="00BB7EFB"/>
    <w:rsid w:val="00BC01DB"/>
    <w:rsid w:val="00BC055F"/>
    <w:rsid w:val="00BC0771"/>
    <w:rsid w:val="00BC1599"/>
    <w:rsid w:val="00BC1C68"/>
    <w:rsid w:val="00BC205F"/>
    <w:rsid w:val="00BC23D5"/>
    <w:rsid w:val="00BC24C7"/>
    <w:rsid w:val="00BC2A05"/>
    <w:rsid w:val="00BC2BF6"/>
    <w:rsid w:val="00BC2CE6"/>
    <w:rsid w:val="00BC2DE3"/>
    <w:rsid w:val="00BC2E4D"/>
    <w:rsid w:val="00BC3324"/>
    <w:rsid w:val="00BC353F"/>
    <w:rsid w:val="00BC3A86"/>
    <w:rsid w:val="00BC3DAA"/>
    <w:rsid w:val="00BC3EAE"/>
    <w:rsid w:val="00BC4316"/>
    <w:rsid w:val="00BC451B"/>
    <w:rsid w:val="00BC487B"/>
    <w:rsid w:val="00BC50F8"/>
    <w:rsid w:val="00BC5251"/>
    <w:rsid w:val="00BC530D"/>
    <w:rsid w:val="00BC5602"/>
    <w:rsid w:val="00BC6011"/>
    <w:rsid w:val="00BC6826"/>
    <w:rsid w:val="00BC720B"/>
    <w:rsid w:val="00BC7D13"/>
    <w:rsid w:val="00BD0C3F"/>
    <w:rsid w:val="00BD0E1D"/>
    <w:rsid w:val="00BD0E27"/>
    <w:rsid w:val="00BD132F"/>
    <w:rsid w:val="00BD1702"/>
    <w:rsid w:val="00BD20F3"/>
    <w:rsid w:val="00BD2292"/>
    <w:rsid w:val="00BD2A8E"/>
    <w:rsid w:val="00BD2ADF"/>
    <w:rsid w:val="00BD2B92"/>
    <w:rsid w:val="00BD2C60"/>
    <w:rsid w:val="00BD2FDE"/>
    <w:rsid w:val="00BD3018"/>
    <w:rsid w:val="00BD317E"/>
    <w:rsid w:val="00BD399F"/>
    <w:rsid w:val="00BD417F"/>
    <w:rsid w:val="00BD48D2"/>
    <w:rsid w:val="00BD4DBC"/>
    <w:rsid w:val="00BD546A"/>
    <w:rsid w:val="00BD5516"/>
    <w:rsid w:val="00BD5C29"/>
    <w:rsid w:val="00BD6062"/>
    <w:rsid w:val="00BD6118"/>
    <w:rsid w:val="00BD6202"/>
    <w:rsid w:val="00BD62EB"/>
    <w:rsid w:val="00BD671B"/>
    <w:rsid w:val="00BD6A58"/>
    <w:rsid w:val="00BD6D4B"/>
    <w:rsid w:val="00BD6E95"/>
    <w:rsid w:val="00BD6EDE"/>
    <w:rsid w:val="00BD7738"/>
    <w:rsid w:val="00BD7886"/>
    <w:rsid w:val="00BD78FF"/>
    <w:rsid w:val="00BE0153"/>
    <w:rsid w:val="00BE0316"/>
    <w:rsid w:val="00BE11E7"/>
    <w:rsid w:val="00BE1848"/>
    <w:rsid w:val="00BE2401"/>
    <w:rsid w:val="00BE2EDC"/>
    <w:rsid w:val="00BE3139"/>
    <w:rsid w:val="00BE39D8"/>
    <w:rsid w:val="00BE45FD"/>
    <w:rsid w:val="00BE4C3B"/>
    <w:rsid w:val="00BE4CCF"/>
    <w:rsid w:val="00BE560C"/>
    <w:rsid w:val="00BE5731"/>
    <w:rsid w:val="00BE5882"/>
    <w:rsid w:val="00BE5B7C"/>
    <w:rsid w:val="00BE647F"/>
    <w:rsid w:val="00BE64BC"/>
    <w:rsid w:val="00BE6685"/>
    <w:rsid w:val="00BE6769"/>
    <w:rsid w:val="00BE69BB"/>
    <w:rsid w:val="00BE6CA7"/>
    <w:rsid w:val="00BE6F11"/>
    <w:rsid w:val="00BE74CB"/>
    <w:rsid w:val="00BE7527"/>
    <w:rsid w:val="00BE7D39"/>
    <w:rsid w:val="00BE7D5D"/>
    <w:rsid w:val="00BF0224"/>
    <w:rsid w:val="00BF0713"/>
    <w:rsid w:val="00BF0ABA"/>
    <w:rsid w:val="00BF14A7"/>
    <w:rsid w:val="00BF214E"/>
    <w:rsid w:val="00BF215F"/>
    <w:rsid w:val="00BF370B"/>
    <w:rsid w:val="00BF3997"/>
    <w:rsid w:val="00BF3F09"/>
    <w:rsid w:val="00BF3F0A"/>
    <w:rsid w:val="00BF4422"/>
    <w:rsid w:val="00BF47A3"/>
    <w:rsid w:val="00BF4861"/>
    <w:rsid w:val="00BF4CAE"/>
    <w:rsid w:val="00BF50E7"/>
    <w:rsid w:val="00BF54D6"/>
    <w:rsid w:val="00BF5643"/>
    <w:rsid w:val="00BF5EE5"/>
    <w:rsid w:val="00BF60A9"/>
    <w:rsid w:val="00BF6997"/>
    <w:rsid w:val="00BF6C5C"/>
    <w:rsid w:val="00BF708F"/>
    <w:rsid w:val="00BF70E3"/>
    <w:rsid w:val="00BF75F1"/>
    <w:rsid w:val="00BF7995"/>
    <w:rsid w:val="00BF799D"/>
    <w:rsid w:val="00C00430"/>
    <w:rsid w:val="00C00879"/>
    <w:rsid w:val="00C008C5"/>
    <w:rsid w:val="00C00DB9"/>
    <w:rsid w:val="00C011EE"/>
    <w:rsid w:val="00C014EF"/>
    <w:rsid w:val="00C01901"/>
    <w:rsid w:val="00C01B63"/>
    <w:rsid w:val="00C0205E"/>
    <w:rsid w:val="00C02D5D"/>
    <w:rsid w:val="00C02F26"/>
    <w:rsid w:val="00C03985"/>
    <w:rsid w:val="00C03B29"/>
    <w:rsid w:val="00C03BFC"/>
    <w:rsid w:val="00C03CED"/>
    <w:rsid w:val="00C04055"/>
    <w:rsid w:val="00C04178"/>
    <w:rsid w:val="00C0473F"/>
    <w:rsid w:val="00C04AA5"/>
    <w:rsid w:val="00C05A70"/>
    <w:rsid w:val="00C05DC0"/>
    <w:rsid w:val="00C05F2B"/>
    <w:rsid w:val="00C06A34"/>
    <w:rsid w:val="00C07C89"/>
    <w:rsid w:val="00C07EE3"/>
    <w:rsid w:val="00C104AE"/>
    <w:rsid w:val="00C105F6"/>
    <w:rsid w:val="00C1120E"/>
    <w:rsid w:val="00C1126D"/>
    <w:rsid w:val="00C114C4"/>
    <w:rsid w:val="00C12496"/>
    <w:rsid w:val="00C124D5"/>
    <w:rsid w:val="00C129AF"/>
    <w:rsid w:val="00C12A38"/>
    <w:rsid w:val="00C12BE9"/>
    <w:rsid w:val="00C12BF0"/>
    <w:rsid w:val="00C12FA1"/>
    <w:rsid w:val="00C1319E"/>
    <w:rsid w:val="00C1320D"/>
    <w:rsid w:val="00C1369D"/>
    <w:rsid w:val="00C1399D"/>
    <w:rsid w:val="00C13A11"/>
    <w:rsid w:val="00C13C0A"/>
    <w:rsid w:val="00C1403B"/>
    <w:rsid w:val="00C14257"/>
    <w:rsid w:val="00C144A2"/>
    <w:rsid w:val="00C1451F"/>
    <w:rsid w:val="00C151FA"/>
    <w:rsid w:val="00C15535"/>
    <w:rsid w:val="00C158EA"/>
    <w:rsid w:val="00C163E7"/>
    <w:rsid w:val="00C164C9"/>
    <w:rsid w:val="00C16781"/>
    <w:rsid w:val="00C169F2"/>
    <w:rsid w:val="00C16DEC"/>
    <w:rsid w:val="00C16E15"/>
    <w:rsid w:val="00C16E80"/>
    <w:rsid w:val="00C1701C"/>
    <w:rsid w:val="00C17097"/>
    <w:rsid w:val="00C17666"/>
    <w:rsid w:val="00C17ABE"/>
    <w:rsid w:val="00C17B89"/>
    <w:rsid w:val="00C20213"/>
    <w:rsid w:val="00C203C7"/>
    <w:rsid w:val="00C205F9"/>
    <w:rsid w:val="00C20682"/>
    <w:rsid w:val="00C2083D"/>
    <w:rsid w:val="00C20AB5"/>
    <w:rsid w:val="00C20B1B"/>
    <w:rsid w:val="00C214E7"/>
    <w:rsid w:val="00C22242"/>
    <w:rsid w:val="00C2279A"/>
    <w:rsid w:val="00C2391D"/>
    <w:rsid w:val="00C239EF"/>
    <w:rsid w:val="00C23ABE"/>
    <w:rsid w:val="00C2401E"/>
    <w:rsid w:val="00C2440B"/>
    <w:rsid w:val="00C24E86"/>
    <w:rsid w:val="00C25336"/>
    <w:rsid w:val="00C256F7"/>
    <w:rsid w:val="00C2658C"/>
    <w:rsid w:val="00C268DA"/>
    <w:rsid w:val="00C26AA2"/>
    <w:rsid w:val="00C27D11"/>
    <w:rsid w:val="00C30277"/>
    <w:rsid w:val="00C3070F"/>
    <w:rsid w:val="00C30962"/>
    <w:rsid w:val="00C30A72"/>
    <w:rsid w:val="00C30EF5"/>
    <w:rsid w:val="00C30F07"/>
    <w:rsid w:val="00C31510"/>
    <w:rsid w:val="00C3156C"/>
    <w:rsid w:val="00C317BB"/>
    <w:rsid w:val="00C317D6"/>
    <w:rsid w:val="00C31E9D"/>
    <w:rsid w:val="00C32282"/>
    <w:rsid w:val="00C329CC"/>
    <w:rsid w:val="00C32B8A"/>
    <w:rsid w:val="00C32FD7"/>
    <w:rsid w:val="00C3370F"/>
    <w:rsid w:val="00C338DC"/>
    <w:rsid w:val="00C33EDF"/>
    <w:rsid w:val="00C343D5"/>
    <w:rsid w:val="00C34534"/>
    <w:rsid w:val="00C34B68"/>
    <w:rsid w:val="00C34C99"/>
    <w:rsid w:val="00C3518D"/>
    <w:rsid w:val="00C35835"/>
    <w:rsid w:val="00C35C1F"/>
    <w:rsid w:val="00C35E17"/>
    <w:rsid w:val="00C36004"/>
    <w:rsid w:val="00C36090"/>
    <w:rsid w:val="00C366B6"/>
    <w:rsid w:val="00C36865"/>
    <w:rsid w:val="00C36EE7"/>
    <w:rsid w:val="00C36F72"/>
    <w:rsid w:val="00C372C6"/>
    <w:rsid w:val="00C37855"/>
    <w:rsid w:val="00C37C4D"/>
    <w:rsid w:val="00C37DED"/>
    <w:rsid w:val="00C37E8D"/>
    <w:rsid w:val="00C40001"/>
    <w:rsid w:val="00C4045A"/>
    <w:rsid w:val="00C40A04"/>
    <w:rsid w:val="00C40CFD"/>
    <w:rsid w:val="00C4133D"/>
    <w:rsid w:val="00C41556"/>
    <w:rsid w:val="00C41697"/>
    <w:rsid w:val="00C417AC"/>
    <w:rsid w:val="00C419BA"/>
    <w:rsid w:val="00C41B29"/>
    <w:rsid w:val="00C42500"/>
    <w:rsid w:val="00C42726"/>
    <w:rsid w:val="00C42980"/>
    <w:rsid w:val="00C42B5D"/>
    <w:rsid w:val="00C42DB8"/>
    <w:rsid w:val="00C42E60"/>
    <w:rsid w:val="00C42F71"/>
    <w:rsid w:val="00C43248"/>
    <w:rsid w:val="00C442C7"/>
    <w:rsid w:val="00C44609"/>
    <w:rsid w:val="00C447A3"/>
    <w:rsid w:val="00C44A8A"/>
    <w:rsid w:val="00C44DE3"/>
    <w:rsid w:val="00C44FCD"/>
    <w:rsid w:val="00C45B69"/>
    <w:rsid w:val="00C45B7A"/>
    <w:rsid w:val="00C45C8C"/>
    <w:rsid w:val="00C46208"/>
    <w:rsid w:val="00C46416"/>
    <w:rsid w:val="00C464E1"/>
    <w:rsid w:val="00C4685F"/>
    <w:rsid w:val="00C468D7"/>
    <w:rsid w:val="00C469E6"/>
    <w:rsid w:val="00C46AB6"/>
    <w:rsid w:val="00C47375"/>
    <w:rsid w:val="00C4774F"/>
    <w:rsid w:val="00C47EFE"/>
    <w:rsid w:val="00C500B5"/>
    <w:rsid w:val="00C5024F"/>
    <w:rsid w:val="00C5057E"/>
    <w:rsid w:val="00C5058A"/>
    <w:rsid w:val="00C50610"/>
    <w:rsid w:val="00C50DE9"/>
    <w:rsid w:val="00C50F21"/>
    <w:rsid w:val="00C516BC"/>
    <w:rsid w:val="00C51B0E"/>
    <w:rsid w:val="00C51FE4"/>
    <w:rsid w:val="00C5233A"/>
    <w:rsid w:val="00C52681"/>
    <w:rsid w:val="00C52D6D"/>
    <w:rsid w:val="00C52F29"/>
    <w:rsid w:val="00C53604"/>
    <w:rsid w:val="00C53822"/>
    <w:rsid w:val="00C53BFB"/>
    <w:rsid w:val="00C53D4D"/>
    <w:rsid w:val="00C53DC6"/>
    <w:rsid w:val="00C53EB5"/>
    <w:rsid w:val="00C54C81"/>
    <w:rsid w:val="00C54CBA"/>
    <w:rsid w:val="00C5526F"/>
    <w:rsid w:val="00C55931"/>
    <w:rsid w:val="00C55C30"/>
    <w:rsid w:val="00C55C71"/>
    <w:rsid w:val="00C55EE4"/>
    <w:rsid w:val="00C560B0"/>
    <w:rsid w:val="00C561CC"/>
    <w:rsid w:val="00C56263"/>
    <w:rsid w:val="00C562D5"/>
    <w:rsid w:val="00C5681C"/>
    <w:rsid w:val="00C56A0E"/>
    <w:rsid w:val="00C56BD3"/>
    <w:rsid w:val="00C56C43"/>
    <w:rsid w:val="00C56C8F"/>
    <w:rsid w:val="00C56D40"/>
    <w:rsid w:val="00C577F5"/>
    <w:rsid w:val="00C57916"/>
    <w:rsid w:val="00C60185"/>
    <w:rsid w:val="00C601C7"/>
    <w:rsid w:val="00C60264"/>
    <w:rsid w:val="00C60395"/>
    <w:rsid w:val="00C6051A"/>
    <w:rsid w:val="00C606A2"/>
    <w:rsid w:val="00C60BA3"/>
    <w:rsid w:val="00C60F9F"/>
    <w:rsid w:val="00C61427"/>
    <w:rsid w:val="00C615AD"/>
    <w:rsid w:val="00C622E9"/>
    <w:rsid w:val="00C63038"/>
    <w:rsid w:val="00C6330A"/>
    <w:rsid w:val="00C635C1"/>
    <w:rsid w:val="00C63A89"/>
    <w:rsid w:val="00C63BFE"/>
    <w:rsid w:val="00C642A0"/>
    <w:rsid w:val="00C64306"/>
    <w:rsid w:val="00C6511C"/>
    <w:rsid w:val="00C652D5"/>
    <w:rsid w:val="00C6561B"/>
    <w:rsid w:val="00C658B9"/>
    <w:rsid w:val="00C65903"/>
    <w:rsid w:val="00C65B70"/>
    <w:rsid w:val="00C65D98"/>
    <w:rsid w:val="00C66B95"/>
    <w:rsid w:val="00C66C1A"/>
    <w:rsid w:val="00C67949"/>
    <w:rsid w:val="00C67B1F"/>
    <w:rsid w:val="00C67EF9"/>
    <w:rsid w:val="00C70229"/>
    <w:rsid w:val="00C70A34"/>
    <w:rsid w:val="00C70D40"/>
    <w:rsid w:val="00C71048"/>
    <w:rsid w:val="00C71601"/>
    <w:rsid w:val="00C71A95"/>
    <w:rsid w:val="00C724E9"/>
    <w:rsid w:val="00C7321F"/>
    <w:rsid w:val="00C734B3"/>
    <w:rsid w:val="00C7381A"/>
    <w:rsid w:val="00C73A35"/>
    <w:rsid w:val="00C73B98"/>
    <w:rsid w:val="00C74B28"/>
    <w:rsid w:val="00C74BE5"/>
    <w:rsid w:val="00C74DDF"/>
    <w:rsid w:val="00C7533D"/>
    <w:rsid w:val="00C75859"/>
    <w:rsid w:val="00C7590A"/>
    <w:rsid w:val="00C7594E"/>
    <w:rsid w:val="00C75D6E"/>
    <w:rsid w:val="00C772ED"/>
    <w:rsid w:val="00C77DB5"/>
    <w:rsid w:val="00C80604"/>
    <w:rsid w:val="00C817B6"/>
    <w:rsid w:val="00C818D9"/>
    <w:rsid w:val="00C81A0E"/>
    <w:rsid w:val="00C8207B"/>
    <w:rsid w:val="00C8216E"/>
    <w:rsid w:val="00C827FA"/>
    <w:rsid w:val="00C828AB"/>
    <w:rsid w:val="00C82AE8"/>
    <w:rsid w:val="00C83221"/>
    <w:rsid w:val="00C83247"/>
    <w:rsid w:val="00C837B8"/>
    <w:rsid w:val="00C83A47"/>
    <w:rsid w:val="00C83B65"/>
    <w:rsid w:val="00C83E19"/>
    <w:rsid w:val="00C83EA5"/>
    <w:rsid w:val="00C83F4A"/>
    <w:rsid w:val="00C8405E"/>
    <w:rsid w:val="00C84079"/>
    <w:rsid w:val="00C8439C"/>
    <w:rsid w:val="00C846FF"/>
    <w:rsid w:val="00C84997"/>
    <w:rsid w:val="00C84A37"/>
    <w:rsid w:val="00C84C81"/>
    <w:rsid w:val="00C84DA2"/>
    <w:rsid w:val="00C84DA8"/>
    <w:rsid w:val="00C84FF3"/>
    <w:rsid w:val="00C85932"/>
    <w:rsid w:val="00C85DA2"/>
    <w:rsid w:val="00C869B3"/>
    <w:rsid w:val="00C86FDE"/>
    <w:rsid w:val="00C87160"/>
    <w:rsid w:val="00C87456"/>
    <w:rsid w:val="00C87A3A"/>
    <w:rsid w:val="00C9051C"/>
    <w:rsid w:val="00C9080C"/>
    <w:rsid w:val="00C90897"/>
    <w:rsid w:val="00C90A62"/>
    <w:rsid w:val="00C90AAF"/>
    <w:rsid w:val="00C910C1"/>
    <w:rsid w:val="00C910F8"/>
    <w:rsid w:val="00C91C1A"/>
    <w:rsid w:val="00C91E99"/>
    <w:rsid w:val="00C9221D"/>
    <w:rsid w:val="00C92265"/>
    <w:rsid w:val="00C924F0"/>
    <w:rsid w:val="00C926EC"/>
    <w:rsid w:val="00C92893"/>
    <w:rsid w:val="00C92B4F"/>
    <w:rsid w:val="00C92BF2"/>
    <w:rsid w:val="00C93119"/>
    <w:rsid w:val="00C941D4"/>
    <w:rsid w:val="00C9427B"/>
    <w:rsid w:val="00C94317"/>
    <w:rsid w:val="00C94770"/>
    <w:rsid w:val="00C94CB8"/>
    <w:rsid w:val="00C94DA9"/>
    <w:rsid w:val="00C952B8"/>
    <w:rsid w:val="00C95310"/>
    <w:rsid w:val="00C95550"/>
    <w:rsid w:val="00C95AE9"/>
    <w:rsid w:val="00C9626F"/>
    <w:rsid w:val="00C96BB8"/>
    <w:rsid w:val="00C96BBD"/>
    <w:rsid w:val="00C9712D"/>
    <w:rsid w:val="00C97196"/>
    <w:rsid w:val="00C97556"/>
    <w:rsid w:val="00C97588"/>
    <w:rsid w:val="00C9758F"/>
    <w:rsid w:val="00C97754"/>
    <w:rsid w:val="00C979F5"/>
    <w:rsid w:val="00C97AA7"/>
    <w:rsid w:val="00C97BEF"/>
    <w:rsid w:val="00C97DF4"/>
    <w:rsid w:val="00CA0246"/>
    <w:rsid w:val="00CA188E"/>
    <w:rsid w:val="00CA2398"/>
    <w:rsid w:val="00CA2A15"/>
    <w:rsid w:val="00CA2CAE"/>
    <w:rsid w:val="00CA388D"/>
    <w:rsid w:val="00CA3B75"/>
    <w:rsid w:val="00CA3E1D"/>
    <w:rsid w:val="00CA4038"/>
    <w:rsid w:val="00CA4BC2"/>
    <w:rsid w:val="00CA4E7B"/>
    <w:rsid w:val="00CA525F"/>
    <w:rsid w:val="00CA5657"/>
    <w:rsid w:val="00CA5F94"/>
    <w:rsid w:val="00CA6260"/>
    <w:rsid w:val="00CA6389"/>
    <w:rsid w:val="00CA6648"/>
    <w:rsid w:val="00CA6B5C"/>
    <w:rsid w:val="00CA6B71"/>
    <w:rsid w:val="00CA6CCB"/>
    <w:rsid w:val="00CA6D39"/>
    <w:rsid w:val="00CA70FF"/>
    <w:rsid w:val="00CA73FF"/>
    <w:rsid w:val="00CA7BE9"/>
    <w:rsid w:val="00CA7D87"/>
    <w:rsid w:val="00CB0055"/>
    <w:rsid w:val="00CB027C"/>
    <w:rsid w:val="00CB05AC"/>
    <w:rsid w:val="00CB09D6"/>
    <w:rsid w:val="00CB0E15"/>
    <w:rsid w:val="00CB0E4E"/>
    <w:rsid w:val="00CB16A0"/>
    <w:rsid w:val="00CB1948"/>
    <w:rsid w:val="00CB1BD3"/>
    <w:rsid w:val="00CB2708"/>
    <w:rsid w:val="00CB2744"/>
    <w:rsid w:val="00CB29D0"/>
    <w:rsid w:val="00CB2A01"/>
    <w:rsid w:val="00CB2A5F"/>
    <w:rsid w:val="00CB2A87"/>
    <w:rsid w:val="00CB2D32"/>
    <w:rsid w:val="00CB345B"/>
    <w:rsid w:val="00CB39B7"/>
    <w:rsid w:val="00CB44D1"/>
    <w:rsid w:val="00CB476C"/>
    <w:rsid w:val="00CB516E"/>
    <w:rsid w:val="00CB519D"/>
    <w:rsid w:val="00CB533D"/>
    <w:rsid w:val="00CB5605"/>
    <w:rsid w:val="00CB56B8"/>
    <w:rsid w:val="00CB5DAA"/>
    <w:rsid w:val="00CB5E00"/>
    <w:rsid w:val="00CB6009"/>
    <w:rsid w:val="00CB6330"/>
    <w:rsid w:val="00CB6500"/>
    <w:rsid w:val="00CB6A1E"/>
    <w:rsid w:val="00CB6A5A"/>
    <w:rsid w:val="00CB6E00"/>
    <w:rsid w:val="00CB7B5C"/>
    <w:rsid w:val="00CB7E85"/>
    <w:rsid w:val="00CC0369"/>
    <w:rsid w:val="00CC03CB"/>
    <w:rsid w:val="00CC04F4"/>
    <w:rsid w:val="00CC07A1"/>
    <w:rsid w:val="00CC0C97"/>
    <w:rsid w:val="00CC0DC4"/>
    <w:rsid w:val="00CC105F"/>
    <w:rsid w:val="00CC131E"/>
    <w:rsid w:val="00CC23FB"/>
    <w:rsid w:val="00CC245D"/>
    <w:rsid w:val="00CC2DE0"/>
    <w:rsid w:val="00CC3CBB"/>
    <w:rsid w:val="00CC3F47"/>
    <w:rsid w:val="00CC413A"/>
    <w:rsid w:val="00CC4350"/>
    <w:rsid w:val="00CC468B"/>
    <w:rsid w:val="00CC4D46"/>
    <w:rsid w:val="00CC5083"/>
    <w:rsid w:val="00CC5122"/>
    <w:rsid w:val="00CC5284"/>
    <w:rsid w:val="00CC5355"/>
    <w:rsid w:val="00CC5513"/>
    <w:rsid w:val="00CC5EE1"/>
    <w:rsid w:val="00CC6578"/>
    <w:rsid w:val="00CC6A7E"/>
    <w:rsid w:val="00CC6B57"/>
    <w:rsid w:val="00CC6F5E"/>
    <w:rsid w:val="00CC6F5F"/>
    <w:rsid w:val="00CD00F4"/>
    <w:rsid w:val="00CD0868"/>
    <w:rsid w:val="00CD0871"/>
    <w:rsid w:val="00CD0B18"/>
    <w:rsid w:val="00CD1827"/>
    <w:rsid w:val="00CD208A"/>
    <w:rsid w:val="00CD2344"/>
    <w:rsid w:val="00CD2639"/>
    <w:rsid w:val="00CD28CB"/>
    <w:rsid w:val="00CD2B5C"/>
    <w:rsid w:val="00CD32CD"/>
    <w:rsid w:val="00CD3332"/>
    <w:rsid w:val="00CD3416"/>
    <w:rsid w:val="00CD4E8D"/>
    <w:rsid w:val="00CD503E"/>
    <w:rsid w:val="00CD573F"/>
    <w:rsid w:val="00CD5B88"/>
    <w:rsid w:val="00CD6137"/>
    <w:rsid w:val="00CD62C6"/>
    <w:rsid w:val="00CD68F5"/>
    <w:rsid w:val="00CD751D"/>
    <w:rsid w:val="00CD7783"/>
    <w:rsid w:val="00CD778E"/>
    <w:rsid w:val="00CD7A60"/>
    <w:rsid w:val="00CD7B98"/>
    <w:rsid w:val="00CD7E49"/>
    <w:rsid w:val="00CE00B8"/>
    <w:rsid w:val="00CE0314"/>
    <w:rsid w:val="00CE056F"/>
    <w:rsid w:val="00CE0699"/>
    <w:rsid w:val="00CE06D2"/>
    <w:rsid w:val="00CE07D7"/>
    <w:rsid w:val="00CE0D5F"/>
    <w:rsid w:val="00CE1964"/>
    <w:rsid w:val="00CE1D93"/>
    <w:rsid w:val="00CE2270"/>
    <w:rsid w:val="00CE22D8"/>
    <w:rsid w:val="00CE269D"/>
    <w:rsid w:val="00CE287C"/>
    <w:rsid w:val="00CE2C1F"/>
    <w:rsid w:val="00CE2DC4"/>
    <w:rsid w:val="00CE4479"/>
    <w:rsid w:val="00CE51D4"/>
    <w:rsid w:val="00CE586D"/>
    <w:rsid w:val="00CE5ACD"/>
    <w:rsid w:val="00CE6069"/>
    <w:rsid w:val="00CE641A"/>
    <w:rsid w:val="00CE65E1"/>
    <w:rsid w:val="00CE6C6B"/>
    <w:rsid w:val="00CE6ED1"/>
    <w:rsid w:val="00CE70A6"/>
    <w:rsid w:val="00CE75D7"/>
    <w:rsid w:val="00CF00DD"/>
    <w:rsid w:val="00CF05E4"/>
    <w:rsid w:val="00CF05FC"/>
    <w:rsid w:val="00CF0761"/>
    <w:rsid w:val="00CF07BC"/>
    <w:rsid w:val="00CF0B14"/>
    <w:rsid w:val="00CF0BB8"/>
    <w:rsid w:val="00CF0D7C"/>
    <w:rsid w:val="00CF1346"/>
    <w:rsid w:val="00CF1586"/>
    <w:rsid w:val="00CF2093"/>
    <w:rsid w:val="00CF2216"/>
    <w:rsid w:val="00CF255B"/>
    <w:rsid w:val="00CF2D8C"/>
    <w:rsid w:val="00CF304C"/>
    <w:rsid w:val="00CF3353"/>
    <w:rsid w:val="00CF3B16"/>
    <w:rsid w:val="00CF46DD"/>
    <w:rsid w:val="00CF5391"/>
    <w:rsid w:val="00CF5793"/>
    <w:rsid w:val="00CF599F"/>
    <w:rsid w:val="00CF635B"/>
    <w:rsid w:val="00CF63A9"/>
    <w:rsid w:val="00CF67E7"/>
    <w:rsid w:val="00CF7168"/>
    <w:rsid w:val="00CF72EA"/>
    <w:rsid w:val="00CF7C12"/>
    <w:rsid w:val="00D00147"/>
    <w:rsid w:val="00D00D18"/>
    <w:rsid w:val="00D0116E"/>
    <w:rsid w:val="00D011A9"/>
    <w:rsid w:val="00D012EF"/>
    <w:rsid w:val="00D012FF"/>
    <w:rsid w:val="00D0133D"/>
    <w:rsid w:val="00D013CB"/>
    <w:rsid w:val="00D014FF"/>
    <w:rsid w:val="00D01CFC"/>
    <w:rsid w:val="00D01D9F"/>
    <w:rsid w:val="00D0207F"/>
    <w:rsid w:val="00D02EC5"/>
    <w:rsid w:val="00D03931"/>
    <w:rsid w:val="00D040EA"/>
    <w:rsid w:val="00D0412E"/>
    <w:rsid w:val="00D043ED"/>
    <w:rsid w:val="00D04400"/>
    <w:rsid w:val="00D04932"/>
    <w:rsid w:val="00D04A5D"/>
    <w:rsid w:val="00D04B27"/>
    <w:rsid w:val="00D04B8E"/>
    <w:rsid w:val="00D04E3B"/>
    <w:rsid w:val="00D05066"/>
    <w:rsid w:val="00D05537"/>
    <w:rsid w:val="00D0587B"/>
    <w:rsid w:val="00D05F59"/>
    <w:rsid w:val="00D060A0"/>
    <w:rsid w:val="00D06168"/>
    <w:rsid w:val="00D063A9"/>
    <w:rsid w:val="00D07015"/>
    <w:rsid w:val="00D07143"/>
    <w:rsid w:val="00D07EE8"/>
    <w:rsid w:val="00D103FF"/>
    <w:rsid w:val="00D10470"/>
    <w:rsid w:val="00D10A42"/>
    <w:rsid w:val="00D10B37"/>
    <w:rsid w:val="00D10C42"/>
    <w:rsid w:val="00D11DAC"/>
    <w:rsid w:val="00D11E56"/>
    <w:rsid w:val="00D122E8"/>
    <w:rsid w:val="00D126FA"/>
    <w:rsid w:val="00D12860"/>
    <w:rsid w:val="00D1292B"/>
    <w:rsid w:val="00D12991"/>
    <w:rsid w:val="00D12A4D"/>
    <w:rsid w:val="00D12CB7"/>
    <w:rsid w:val="00D136D9"/>
    <w:rsid w:val="00D1370E"/>
    <w:rsid w:val="00D14253"/>
    <w:rsid w:val="00D142C1"/>
    <w:rsid w:val="00D142E2"/>
    <w:rsid w:val="00D149A6"/>
    <w:rsid w:val="00D14A32"/>
    <w:rsid w:val="00D1529F"/>
    <w:rsid w:val="00D1542F"/>
    <w:rsid w:val="00D156EB"/>
    <w:rsid w:val="00D15BFA"/>
    <w:rsid w:val="00D15DF4"/>
    <w:rsid w:val="00D163D5"/>
    <w:rsid w:val="00D164D8"/>
    <w:rsid w:val="00D16C62"/>
    <w:rsid w:val="00D16D4A"/>
    <w:rsid w:val="00D17001"/>
    <w:rsid w:val="00D17D1D"/>
    <w:rsid w:val="00D17EA6"/>
    <w:rsid w:val="00D2032F"/>
    <w:rsid w:val="00D20431"/>
    <w:rsid w:val="00D20450"/>
    <w:rsid w:val="00D204AB"/>
    <w:rsid w:val="00D20DF4"/>
    <w:rsid w:val="00D20E43"/>
    <w:rsid w:val="00D212FD"/>
    <w:rsid w:val="00D228F9"/>
    <w:rsid w:val="00D22A49"/>
    <w:rsid w:val="00D22A52"/>
    <w:rsid w:val="00D22BE8"/>
    <w:rsid w:val="00D2334E"/>
    <w:rsid w:val="00D234D7"/>
    <w:rsid w:val="00D234EC"/>
    <w:rsid w:val="00D241CF"/>
    <w:rsid w:val="00D243B6"/>
    <w:rsid w:val="00D24542"/>
    <w:rsid w:val="00D25124"/>
    <w:rsid w:val="00D258FB"/>
    <w:rsid w:val="00D25BD4"/>
    <w:rsid w:val="00D262A4"/>
    <w:rsid w:val="00D26912"/>
    <w:rsid w:val="00D26967"/>
    <w:rsid w:val="00D26A31"/>
    <w:rsid w:val="00D26BF4"/>
    <w:rsid w:val="00D2769E"/>
    <w:rsid w:val="00D27EAA"/>
    <w:rsid w:val="00D306EF"/>
    <w:rsid w:val="00D30A9A"/>
    <w:rsid w:val="00D30C73"/>
    <w:rsid w:val="00D30CE3"/>
    <w:rsid w:val="00D30D8D"/>
    <w:rsid w:val="00D31153"/>
    <w:rsid w:val="00D31161"/>
    <w:rsid w:val="00D314A8"/>
    <w:rsid w:val="00D316B2"/>
    <w:rsid w:val="00D3183D"/>
    <w:rsid w:val="00D318CB"/>
    <w:rsid w:val="00D319FD"/>
    <w:rsid w:val="00D31F22"/>
    <w:rsid w:val="00D31F60"/>
    <w:rsid w:val="00D32209"/>
    <w:rsid w:val="00D3231B"/>
    <w:rsid w:val="00D32849"/>
    <w:rsid w:val="00D32949"/>
    <w:rsid w:val="00D3302F"/>
    <w:rsid w:val="00D3354B"/>
    <w:rsid w:val="00D33B1E"/>
    <w:rsid w:val="00D34010"/>
    <w:rsid w:val="00D3444B"/>
    <w:rsid w:val="00D344B8"/>
    <w:rsid w:val="00D348FC"/>
    <w:rsid w:val="00D34975"/>
    <w:rsid w:val="00D34A57"/>
    <w:rsid w:val="00D34B16"/>
    <w:rsid w:val="00D34D3C"/>
    <w:rsid w:val="00D34F4A"/>
    <w:rsid w:val="00D353E2"/>
    <w:rsid w:val="00D354D2"/>
    <w:rsid w:val="00D35502"/>
    <w:rsid w:val="00D356EB"/>
    <w:rsid w:val="00D36203"/>
    <w:rsid w:val="00D363CB"/>
    <w:rsid w:val="00D36597"/>
    <w:rsid w:val="00D3698A"/>
    <w:rsid w:val="00D36D23"/>
    <w:rsid w:val="00D37253"/>
    <w:rsid w:val="00D37A33"/>
    <w:rsid w:val="00D37C4B"/>
    <w:rsid w:val="00D400B7"/>
    <w:rsid w:val="00D404A7"/>
    <w:rsid w:val="00D406AE"/>
    <w:rsid w:val="00D40753"/>
    <w:rsid w:val="00D40BD2"/>
    <w:rsid w:val="00D41E88"/>
    <w:rsid w:val="00D423CA"/>
    <w:rsid w:val="00D42DBD"/>
    <w:rsid w:val="00D42E90"/>
    <w:rsid w:val="00D43068"/>
    <w:rsid w:val="00D430AC"/>
    <w:rsid w:val="00D44C11"/>
    <w:rsid w:val="00D45044"/>
    <w:rsid w:val="00D451F7"/>
    <w:rsid w:val="00D456E4"/>
    <w:rsid w:val="00D45866"/>
    <w:rsid w:val="00D460EA"/>
    <w:rsid w:val="00D47098"/>
    <w:rsid w:val="00D47193"/>
    <w:rsid w:val="00D4745F"/>
    <w:rsid w:val="00D47AFE"/>
    <w:rsid w:val="00D505F5"/>
    <w:rsid w:val="00D50E72"/>
    <w:rsid w:val="00D5128F"/>
    <w:rsid w:val="00D513A0"/>
    <w:rsid w:val="00D5186E"/>
    <w:rsid w:val="00D518D7"/>
    <w:rsid w:val="00D51B65"/>
    <w:rsid w:val="00D526A7"/>
    <w:rsid w:val="00D52D27"/>
    <w:rsid w:val="00D52D90"/>
    <w:rsid w:val="00D53083"/>
    <w:rsid w:val="00D53793"/>
    <w:rsid w:val="00D53EB3"/>
    <w:rsid w:val="00D541AB"/>
    <w:rsid w:val="00D54E27"/>
    <w:rsid w:val="00D54E50"/>
    <w:rsid w:val="00D54E6F"/>
    <w:rsid w:val="00D5510A"/>
    <w:rsid w:val="00D5539C"/>
    <w:rsid w:val="00D5550B"/>
    <w:rsid w:val="00D5594A"/>
    <w:rsid w:val="00D559C0"/>
    <w:rsid w:val="00D56745"/>
    <w:rsid w:val="00D5691B"/>
    <w:rsid w:val="00D5695A"/>
    <w:rsid w:val="00D56BEB"/>
    <w:rsid w:val="00D56EB8"/>
    <w:rsid w:val="00D5726B"/>
    <w:rsid w:val="00D572BA"/>
    <w:rsid w:val="00D57316"/>
    <w:rsid w:val="00D575A8"/>
    <w:rsid w:val="00D5797C"/>
    <w:rsid w:val="00D57FF9"/>
    <w:rsid w:val="00D60075"/>
    <w:rsid w:val="00D604D3"/>
    <w:rsid w:val="00D60A9E"/>
    <w:rsid w:val="00D60AE0"/>
    <w:rsid w:val="00D60ED3"/>
    <w:rsid w:val="00D61495"/>
    <w:rsid w:val="00D61918"/>
    <w:rsid w:val="00D61F77"/>
    <w:rsid w:val="00D62041"/>
    <w:rsid w:val="00D62268"/>
    <w:rsid w:val="00D6282B"/>
    <w:rsid w:val="00D629B8"/>
    <w:rsid w:val="00D635CB"/>
    <w:rsid w:val="00D635FD"/>
    <w:rsid w:val="00D63688"/>
    <w:rsid w:val="00D63DB4"/>
    <w:rsid w:val="00D646F0"/>
    <w:rsid w:val="00D64DC2"/>
    <w:rsid w:val="00D65119"/>
    <w:rsid w:val="00D65B6B"/>
    <w:rsid w:val="00D66090"/>
    <w:rsid w:val="00D66490"/>
    <w:rsid w:val="00D66534"/>
    <w:rsid w:val="00D66E17"/>
    <w:rsid w:val="00D66FDE"/>
    <w:rsid w:val="00D67210"/>
    <w:rsid w:val="00D673AE"/>
    <w:rsid w:val="00D67CFF"/>
    <w:rsid w:val="00D67F11"/>
    <w:rsid w:val="00D70453"/>
    <w:rsid w:val="00D705C5"/>
    <w:rsid w:val="00D705D8"/>
    <w:rsid w:val="00D709C4"/>
    <w:rsid w:val="00D70AA8"/>
    <w:rsid w:val="00D70B8C"/>
    <w:rsid w:val="00D70E61"/>
    <w:rsid w:val="00D7135C"/>
    <w:rsid w:val="00D71FA3"/>
    <w:rsid w:val="00D72145"/>
    <w:rsid w:val="00D7234A"/>
    <w:rsid w:val="00D72B79"/>
    <w:rsid w:val="00D72DB3"/>
    <w:rsid w:val="00D72DE0"/>
    <w:rsid w:val="00D72F96"/>
    <w:rsid w:val="00D731BC"/>
    <w:rsid w:val="00D73309"/>
    <w:rsid w:val="00D7350A"/>
    <w:rsid w:val="00D738A9"/>
    <w:rsid w:val="00D73EC6"/>
    <w:rsid w:val="00D73EF5"/>
    <w:rsid w:val="00D742F3"/>
    <w:rsid w:val="00D7454E"/>
    <w:rsid w:val="00D748A8"/>
    <w:rsid w:val="00D748FC"/>
    <w:rsid w:val="00D7498A"/>
    <w:rsid w:val="00D74ABE"/>
    <w:rsid w:val="00D74C2D"/>
    <w:rsid w:val="00D74DB3"/>
    <w:rsid w:val="00D74F2E"/>
    <w:rsid w:val="00D754AB"/>
    <w:rsid w:val="00D7659C"/>
    <w:rsid w:val="00D76987"/>
    <w:rsid w:val="00D77917"/>
    <w:rsid w:val="00D77E17"/>
    <w:rsid w:val="00D803D3"/>
    <w:rsid w:val="00D80932"/>
    <w:rsid w:val="00D8201D"/>
    <w:rsid w:val="00D8254B"/>
    <w:rsid w:val="00D82935"/>
    <w:rsid w:val="00D82C08"/>
    <w:rsid w:val="00D8306F"/>
    <w:rsid w:val="00D831CD"/>
    <w:rsid w:val="00D833FE"/>
    <w:rsid w:val="00D836B7"/>
    <w:rsid w:val="00D84B5A"/>
    <w:rsid w:val="00D84C0C"/>
    <w:rsid w:val="00D85A46"/>
    <w:rsid w:val="00D86451"/>
    <w:rsid w:val="00D86A76"/>
    <w:rsid w:val="00D86EA8"/>
    <w:rsid w:val="00D86EFD"/>
    <w:rsid w:val="00D87347"/>
    <w:rsid w:val="00D877F3"/>
    <w:rsid w:val="00D87A58"/>
    <w:rsid w:val="00D87AD9"/>
    <w:rsid w:val="00D87D6E"/>
    <w:rsid w:val="00D90064"/>
    <w:rsid w:val="00D9029F"/>
    <w:rsid w:val="00D907B6"/>
    <w:rsid w:val="00D909E8"/>
    <w:rsid w:val="00D90D08"/>
    <w:rsid w:val="00D90E71"/>
    <w:rsid w:val="00D91291"/>
    <w:rsid w:val="00D91660"/>
    <w:rsid w:val="00D9196E"/>
    <w:rsid w:val="00D91C73"/>
    <w:rsid w:val="00D91D5A"/>
    <w:rsid w:val="00D924C3"/>
    <w:rsid w:val="00D925D1"/>
    <w:rsid w:val="00D92A22"/>
    <w:rsid w:val="00D92EDD"/>
    <w:rsid w:val="00D92FA5"/>
    <w:rsid w:val="00D93309"/>
    <w:rsid w:val="00D93488"/>
    <w:rsid w:val="00D93A15"/>
    <w:rsid w:val="00D93EBA"/>
    <w:rsid w:val="00D93F54"/>
    <w:rsid w:val="00D94FFE"/>
    <w:rsid w:val="00D95687"/>
    <w:rsid w:val="00D95C80"/>
    <w:rsid w:val="00D95D2C"/>
    <w:rsid w:val="00D95EE4"/>
    <w:rsid w:val="00D964F6"/>
    <w:rsid w:val="00D96BF1"/>
    <w:rsid w:val="00D96C63"/>
    <w:rsid w:val="00D96FD4"/>
    <w:rsid w:val="00D97342"/>
    <w:rsid w:val="00DA02CD"/>
    <w:rsid w:val="00DA0538"/>
    <w:rsid w:val="00DA0E4F"/>
    <w:rsid w:val="00DA10A2"/>
    <w:rsid w:val="00DA163B"/>
    <w:rsid w:val="00DA20F0"/>
    <w:rsid w:val="00DA217A"/>
    <w:rsid w:val="00DA2713"/>
    <w:rsid w:val="00DA2A9A"/>
    <w:rsid w:val="00DA3926"/>
    <w:rsid w:val="00DA4467"/>
    <w:rsid w:val="00DA45DC"/>
    <w:rsid w:val="00DA485B"/>
    <w:rsid w:val="00DA5A83"/>
    <w:rsid w:val="00DA647C"/>
    <w:rsid w:val="00DA64DA"/>
    <w:rsid w:val="00DA6741"/>
    <w:rsid w:val="00DA697C"/>
    <w:rsid w:val="00DA69F1"/>
    <w:rsid w:val="00DA6F17"/>
    <w:rsid w:val="00DA7BF0"/>
    <w:rsid w:val="00DB085C"/>
    <w:rsid w:val="00DB0B89"/>
    <w:rsid w:val="00DB0D59"/>
    <w:rsid w:val="00DB0EC1"/>
    <w:rsid w:val="00DB13F4"/>
    <w:rsid w:val="00DB14CB"/>
    <w:rsid w:val="00DB1661"/>
    <w:rsid w:val="00DB182D"/>
    <w:rsid w:val="00DB2047"/>
    <w:rsid w:val="00DB2212"/>
    <w:rsid w:val="00DB234C"/>
    <w:rsid w:val="00DB26D2"/>
    <w:rsid w:val="00DB3149"/>
    <w:rsid w:val="00DB336D"/>
    <w:rsid w:val="00DB3978"/>
    <w:rsid w:val="00DB3B4F"/>
    <w:rsid w:val="00DB3BEE"/>
    <w:rsid w:val="00DB49A1"/>
    <w:rsid w:val="00DB4B71"/>
    <w:rsid w:val="00DB54E8"/>
    <w:rsid w:val="00DB5592"/>
    <w:rsid w:val="00DB64A1"/>
    <w:rsid w:val="00DB6A6B"/>
    <w:rsid w:val="00DB7CBB"/>
    <w:rsid w:val="00DB7FE6"/>
    <w:rsid w:val="00DC03A7"/>
    <w:rsid w:val="00DC095F"/>
    <w:rsid w:val="00DC0AD9"/>
    <w:rsid w:val="00DC0DF3"/>
    <w:rsid w:val="00DC122F"/>
    <w:rsid w:val="00DC170D"/>
    <w:rsid w:val="00DC1B7B"/>
    <w:rsid w:val="00DC1DAC"/>
    <w:rsid w:val="00DC1FE6"/>
    <w:rsid w:val="00DC23A2"/>
    <w:rsid w:val="00DC243B"/>
    <w:rsid w:val="00DC2C87"/>
    <w:rsid w:val="00DC2F6A"/>
    <w:rsid w:val="00DC30F8"/>
    <w:rsid w:val="00DC3435"/>
    <w:rsid w:val="00DC3649"/>
    <w:rsid w:val="00DC3E0F"/>
    <w:rsid w:val="00DC3E67"/>
    <w:rsid w:val="00DC4261"/>
    <w:rsid w:val="00DC4A11"/>
    <w:rsid w:val="00DC4D17"/>
    <w:rsid w:val="00DC5041"/>
    <w:rsid w:val="00DC5954"/>
    <w:rsid w:val="00DC5D10"/>
    <w:rsid w:val="00DC5E13"/>
    <w:rsid w:val="00DC6327"/>
    <w:rsid w:val="00DC6B97"/>
    <w:rsid w:val="00DC73E2"/>
    <w:rsid w:val="00DC7673"/>
    <w:rsid w:val="00DC7E77"/>
    <w:rsid w:val="00DD02ED"/>
    <w:rsid w:val="00DD0D9E"/>
    <w:rsid w:val="00DD15A5"/>
    <w:rsid w:val="00DD1956"/>
    <w:rsid w:val="00DD1973"/>
    <w:rsid w:val="00DD1C34"/>
    <w:rsid w:val="00DD23C4"/>
    <w:rsid w:val="00DD2CC8"/>
    <w:rsid w:val="00DD2DBC"/>
    <w:rsid w:val="00DD2DC5"/>
    <w:rsid w:val="00DD3B44"/>
    <w:rsid w:val="00DD41E0"/>
    <w:rsid w:val="00DD41E6"/>
    <w:rsid w:val="00DD4580"/>
    <w:rsid w:val="00DD490A"/>
    <w:rsid w:val="00DD4E1D"/>
    <w:rsid w:val="00DD504D"/>
    <w:rsid w:val="00DD5114"/>
    <w:rsid w:val="00DD52C8"/>
    <w:rsid w:val="00DD53C5"/>
    <w:rsid w:val="00DD54DA"/>
    <w:rsid w:val="00DD5CA4"/>
    <w:rsid w:val="00DD6057"/>
    <w:rsid w:val="00DD66D8"/>
    <w:rsid w:val="00DD6786"/>
    <w:rsid w:val="00DD67EF"/>
    <w:rsid w:val="00DD6D13"/>
    <w:rsid w:val="00DD6E06"/>
    <w:rsid w:val="00DD7759"/>
    <w:rsid w:val="00DD7A1C"/>
    <w:rsid w:val="00DD7BD3"/>
    <w:rsid w:val="00DD7BED"/>
    <w:rsid w:val="00DD7E06"/>
    <w:rsid w:val="00DD7E61"/>
    <w:rsid w:val="00DE003F"/>
    <w:rsid w:val="00DE01F9"/>
    <w:rsid w:val="00DE0384"/>
    <w:rsid w:val="00DE0C1F"/>
    <w:rsid w:val="00DE1077"/>
    <w:rsid w:val="00DE15E7"/>
    <w:rsid w:val="00DE18B7"/>
    <w:rsid w:val="00DE1A0D"/>
    <w:rsid w:val="00DE205F"/>
    <w:rsid w:val="00DE2963"/>
    <w:rsid w:val="00DE2CB6"/>
    <w:rsid w:val="00DE2D63"/>
    <w:rsid w:val="00DE3135"/>
    <w:rsid w:val="00DE3536"/>
    <w:rsid w:val="00DE38A5"/>
    <w:rsid w:val="00DE3966"/>
    <w:rsid w:val="00DE4009"/>
    <w:rsid w:val="00DE42FF"/>
    <w:rsid w:val="00DE44D5"/>
    <w:rsid w:val="00DE556A"/>
    <w:rsid w:val="00DE5FF4"/>
    <w:rsid w:val="00DE6D77"/>
    <w:rsid w:val="00DE7B42"/>
    <w:rsid w:val="00DF0899"/>
    <w:rsid w:val="00DF08A0"/>
    <w:rsid w:val="00DF0E13"/>
    <w:rsid w:val="00DF0E17"/>
    <w:rsid w:val="00DF126F"/>
    <w:rsid w:val="00DF132C"/>
    <w:rsid w:val="00DF1395"/>
    <w:rsid w:val="00DF13F8"/>
    <w:rsid w:val="00DF1730"/>
    <w:rsid w:val="00DF25B7"/>
    <w:rsid w:val="00DF25CC"/>
    <w:rsid w:val="00DF2680"/>
    <w:rsid w:val="00DF2B3F"/>
    <w:rsid w:val="00DF3B9B"/>
    <w:rsid w:val="00DF3C56"/>
    <w:rsid w:val="00DF3D74"/>
    <w:rsid w:val="00DF4569"/>
    <w:rsid w:val="00DF4CD3"/>
    <w:rsid w:val="00DF4FF3"/>
    <w:rsid w:val="00DF515B"/>
    <w:rsid w:val="00DF55E8"/>
    <w:rsid w:val="00DF55FD"/>
    <w:rsid w:val="00DF5A15"/>
    <w:rsid w:val="00DF5F08"/>
    <w:rsid w:val="00DF5F86"/>
    <w:rsid w:val="00DF66D1"/>
    <w:rsid w:val="00DF66E0"/>
    <w:rsid w:val="00DF6C8A"/>
    <w:rsid w:val="00DF6ED2"/>
    <w:rsid w:val="00DF6F7B"/>
    <w:rsid w:val="00DF7350"/>
    <w:rsid w:val="00DF79D2"/>
    <w:rsid w:val="00E0033D"/>
    <w:rsid w:val="00E0054A"/>
    <w:rsid w:val="00E006D2"/>
    <w:rsid w:val="00E00826"/>
    <w:rsid w:val="00E0090D"/>
    <w:rsid w:val="00E00A92"/>
    <w:rsid w:val="00E00DE0"/>
    <w:rsid w:val="00E0127C"/>
    <w:rsid w:val="00E0199C"/>
    <w:rsid w:val="00E01BEB"/>
    <w:rsid w:val="00E0244B"/>
    <w:rsid w:val="00E0257F"/>
    <w:rsid w:val="00E029DC"/>
    <w:rsid w:val="00E031CD"/>
    <w:rsid w:val="00E03DB9"/>
    <w:rsid w:val="00E041B5"/>
    <w:rsid w:val="00E04220"/>
    <w:rsid w:val="00E045BC"/>
    <w:rsid w:val="00E04889"/>
    <w:rsid w:val="00E04E4C"/>
    <w:rsid w:val="00E04FC1"/>
    <w:rsid w:val="00E0567C"/>
    <w:rsid w:val="00E05795"/>
    <w:rsid w:val="00E05AAC"/>
    <w:rsid w:val="00E06078"/>
    <w:rsid w:val="00E0695C"/>
    <w:rsid w:val="00E06A3D"/>
    <w:rsid w:val="00E06CEA"/>
    <w:rsid w:val="00E07219"/>
    <w:rsid w:val="00E07693"/>
    <w:rsid w:val="00E10843"/>
    <w:rsid w:val="00E10DA5"/>
    <w:rsid w:val="00E1125F"/>
    <w:rsid w:val="00E11319"/>
    <w:rsid w:val="00E11A4D"/>
    <w:rsid w:val="00E12035"/>
    <w:rsid w:val="00E13273"/>
    <w:rsid w:val="00E13387"/>
    <w:rsid w:val="00E1391B"/>
    <w:rsid w:val="00E13EAF"/>
    <w:rsid w:val="00E140EF"/>
    <w:rsid w:val="00E14584"/>
    <w:rsid w:val="00E1460E"/>
    <w:rsid w:val="00E148FC"/>
    <w:rsid w:val="00E14C30"/>
    <w:rsid w:val="00E14D0F"/>
    <w:rsid w:val="00E14FF8"/>
    <w:rsid w:val="00E15257"/>
    <w:rsid w:val="00E157AD"/>
    <w:rsid w:val="00E1583E"/>
    <w:rsid w:val="00E15B11"/>
    <w:rsid w:val="00E15B1D"/>
    <w:rsid w:val="00E1604D"/>
    <w:rsid w:val="00E16323"/>
    <w:rsid w:val="00E16456"/>
    <w:rsid w:val="00E168B6"/>
    <w:rsid w:val="00E16DD3"/>
    <w:rsid w:val="00E16E47"/>
    <w:rsid w:val="00E1701C"/>
    <w:rsid w:val="00E170E6"/>
    <w:rsid w:val="00E17406"/>
    <w:rsid w:val="00E17407"/>
    <w:rsid w:val="00E17576"/>
    <w:rsid w:val="00E175E8"/>
    <w:rsid w:val="00E178DF"/>
    <w:rsid w:val="00E17B2B"/>
    <w:rsid w:val="00E17D83"/>
    <w:rsid w:val="00E17E8B"/>
    <w:rsid w:val="00E208DB"/>
    <w:rsid w:val="00E20BD3"/>
    <w:rsid w:val="00E20E70"/>
    <w:rsid w:val="00E21488"/>
    <w:rsid w:val="00E214CD"/>
    <w:rsid w:val="00E21533"/>
    <w:rsid w:val="00E23298"/>
    <w:rsid w:val="00E23478"/>
    <w:rsid w:val="00E23925"/>
    <w:rsid w:val="00E23B48"/>
    <w:rsid w:val="00E23C00"/>
    <w:rsid w:val="00E240A3"/>
    <w:rsid w:val="00E2432E"/>
    <w:rsid w:val="00E24465"/>
    <w:rsid w:val="00E2471E"/>
    <w:rsid w:val="00E247FB"/>
    <w:rsid w:val="00E24EA8"/>
    <w:rsid w:val="00E25793"/>
    <w:rsid w:val="00E26353"/>
    <w:rsid w:val="00E263EE"/>
    <w:rsid w:val="00E26BAA"/>
    <w:rsid w:val="00E26CAD"/>
    <w:rsid w:val="00E2717C"/>
    <w:rsid w:val="00E27749"/>
    <w:rsid w:val="00E27B7A"/>
    <w:rsid w:val="00E27BC8"/>
    <w:rsid w:val="00E3014D"/>
    <w:rsid w:val="00E30710"/>
    <w:rsid w:val="00E308EC"/>
    <w:rsid w:val="00E3092D"/>
    <w:rsid w:val="00E309C0"/>
    <w:rsid w:val="00E30DDA"/>
    <w:rsid w:val="00E3143A"/>
    <w:rsid w:val="00E315D1"/>
    <w:rsid w:val="00E316D4"/>
    <w:rsid w:val="00E31EB3"/>
    <w:rsid w:val="00E328A9"/>
    <w:rsid w:val="00E328AF"/>
    <w:rsid w:val="00E328BE"/>
    <w:rsid w:val="00E32AC6"/>
    <w:rsid w:val="00E33B5B"/>
    <w:rsid w:val="00E33C6A"/>
    <w:rsid w:val="00E33E78"/>
    <w:rsid w:val="00E33F47"/>
    <w:rsid w:val="00E3420A"/>
    <w:rsid w:val="00E34413"/>
    <w:rsid w:val="00E348AD"/>
    <w:rsid w:val="00E348BC"/>
    <w:rsid w:val="00E34E6D"/>
    <w:rsid w:val="00E34F58"/>
    <w:rsid w:val="00E365BE"/>
    <w:rsid w:val="00E36D76"/>
    <w:rsid w:val="00E37675"/>
    <w:rsid w:val="00E37680"/>
    <w:rsid w:val="00E377FD"/>
    <w:rsid w:val="00E378E7"/>
    <w:rsid w:val="00E37935"/>
    <w:rsid w:val="00E37AFE"/>
    <w:rsid w:val="00E37B18"/>
    <w:rsid w:val="00E37C0F"/>
    <w:rsid w:val="00E40019"/>
    <w:rsid w:val="00E40038"/>
    <w:rsid w:val="00E408D4"/>
    <w:rsid w:val="00E40EF4"/>
    <w:rsid w:val="00E41016"/>
    <w:rsid w:val="00E413F6"/>
    <w:rsid w:val="00E4158C"/>
    <w:rsid w:val="00E41592"/>
    <w:rsid w:val="00E42682"/>
    <w:rsid w:val="00E42800"/>
    <w:rsid w:val="00E43638"/>
    <w:rsid w:val="00E436C8"/>
    <w:rsid w:val="00E4374D"/>
    <w:rsid w:val="00E43B7E"/>
    <w:rsid w:val="00E43BFA"/>
    <w:rsid w:val="00E43CA2"/>
    <w:rsid w:val="00E43CC7"/>
    <w:rsid w:val="00E43D92"/>
    <w:rsid w:val="00E443AF"/>
    <w:rsid w:val="00E44582"/>
    <w:rsid w:val="00E445ED"/>
    <w:rsid w:val="00E44624"/>
    <w:rsid w:val="00E4477E"/>
    <w:rsid w:val="00E44B18"/>
    <w:rsid w:val="00E44D22"/>
    <w:rsid w:val="00E4528F"/>
    <w:rsid w:val="00E45ABA"/>
    <w:rsid w:val="00E46160"/>
    <w:rsid w:val="00E4629F"/>
    <w:rsid w:val="00E46691"/>
    <w:rsid w:val="00E46E06"/>
    <w:rsid w:val="00E46F51"/>
    <w:rsid w:val="00E47B51"/>
    <w:rsid w:val="00E50004"/>
    <w:rsid w:val="00E50422"/>
    <w:rsid w:val="00E50622"/>
    <w:rsid w:val="00E506E6"/>
    <w:rsid w:val="00E50AAF"/>
    <w:rsid w:val="00E50AFD"/>
    <w:rsid w:val="00E50B1A"/>
    <w:rsid w:val="00E50DAC"/>
    <w:rsid w:val="00E5102E"/>
    <w:rsid w:val="00E5160C"/>
    <w:rsid w:val="00E5166F"/>
    <w:rsid w:val="00E51699"/>
    <w:rsid w:val="00E517A0"/>
    <w:rsid w:val="00E517C1"/>
    <w:rsid w:val="00E51918"/>
    <w:rsid w:val="00E519EA"/>
    <w:rsid w:val="00E52A15"/>
    <w:rsid w:val="00E531D7"/>
    <w:rsid w:val="00E5345F"/>
    <w:rsid w:val="00E53461"/>
    <w:rsid w:val="00E53ABE"/>
    <w:rsid w:val="00E53C01"/>
    <w:rsid w:val="00E53C16"/>
    <w:rsid w:val="00E53E56"/>
    <w:rsid w:val="00E53F56"/>
    <w:rsid w:val="00E54084"/>
    <w:rsid w:val="00E54139"/>
    <w:rsid w:val="00E5443A"/>
    <w:rsid w:val="00E544BA"/>
    <w:rsid w:val="00E545E7"/>
    <w:rsid w:val="00E54855"/>
    <w:rsid w:val="00E54A72"/>
    <w:rsid w:val="00E54BE5"/>
    <w:rsid w:val="00E54C12"/>
    <w:rsid w:val="00E54F5A"/>
    <w:rsid w:val="00E556E3"/>
    <w:rsid w:val="00E55D70"/>
    <w:rsid w:val="00E560BD"/>
    <w:rsid w:val="00E56A83"/>
    <w:rsid w:val="00E56CD7"/>
    <w:rsid w:val="00E57128"/>
    <w:rsid w:val="00E57159"/>
    <w:rsid w:val="00E573ED"/>
    <w:rsid w:val="00E57696"/>
    <w:rsid w:val="00E57A56"/>
    <w:rsid w:val="00E6021E"/>
    <w:rsid w:val="00E60CF3"/>
    <w:rsid w:val="00E60EFA"/>
    <w:rsid w:val="00E6154E"/>
    <w:rsid w:val="00E6199B"/>
    <w:rsid w:val="00E620D2"/>
    <w:rsid w:val="00E623B7"/>
    <w:rsid w:val="00E624CD"/>
    <w:rsid w:val="00E62C10"/>
    <w:rsid w:val="00E62F66"/>
    <w:rsid w:val="00E63062"/>
    <w:rsid w:val="00E634CC"/>
    <w:rsid w:val="00E63713"/>
    <w:rsid w:val="00E6384A"/>
    <w:rsid w:val="00E638D9"/>
    <w:rsid w:val="00E63DEA"/>
    <w:rsid w:val="00E63F99"/>
    <w:rsid w:val="00E64573"/>
    <w:rsid w:val="00E64E2B"/>
    <w:rsid w:val="00E64F37"/>
    <w:rsid w:val="00E64FCE"/>
    <w:rsid w:val="00E650E6"/>
    <w:rsid w:val="00E6581C"/>
    <w:rsid w:val="00E65CBE"/>
    <w:rsid w:val="00E65DC4"/>
    <w:rsid w:val="00E65DCA"/>
    <w:rsid w:val="00E66AC2"/>
    <w:rsid w:val="00E66C15"/>
    <w:rsid w:val="00E66F50"/>
    <w:rsid w:val="00E66FA1"/>
    <w:rsid w:val="00E670F8"/>
    <w:rsid w:val="00E67525"/>
    <w:rsid w:val="00E70EFE"/>
    <w:rsid w:val="00E71051"/>
    <w:rsid w:val="00E718B3"/>
    <w:rsid w:val="00E71BCD"/>
    <w:rsid w:val="00E7200A"/>
    <w:rsid w:val="00E72C4F"/>
    <w:rsid w:val="00E7324D"/>
    <w:rsid w:val="00E7356D"/>
    <w:rsid w:val="00E736EB"/>
    <w:rsid w:val="00E73A71"/>
    <w:rsid w:val="00E747AF"/>
    <w:rsid w:val="00E74FAC"/>
    <w:rsid w:val="00E750CC"/>
    <w:rsid w:val="00E756C1"/>
    <w:rsid w:val="00E75A2C"/>
    <w:rsid w:val="00E75ACB"/>
    <w:rsid w:val="00E76035"/>
    <w:rsid w:val="00E76A08"/>
    <w:rsid w:val="00E76F4F"/>
    <w:rsid w:val="00E770B0"/>
    <w:rsid w:val="00E77B18"/>
    <w:rsid w:val="00E77F9B"/>
    <w:rsid w:val="00E8003C"/>
    <w:rsid w:val="00E80326"/>
    <w:rsid w:val="00E80DA1"/>
    <w:rsid w:val="00E81B90"/>
    <w:rsid w:val="00E81C3B"/>
    <w:rsid w:val="00E82022"/>
    <w:rsid w:val="00E82052"/>
    <w:rsid w:val="00E824B1"/>
    <w:rsid w:val="00E82B82"/>
    <w:rsid w:val="00E82FC5"/>
    <w:rsid w:val="00E83396"/>
    <w:rsid w:val="00E83DC5"/>
    <w:rsid w:val="00E84481"/>
    <w:rsid w:val="00E844E1"/>
    <w:rsid w:val="00E84609"/>
    <w:rsid w:val="00E846F6"/>
    <w:rsid w:val="00E84817"/>
    <w:rsid w:val="00E84AAA"/>
    <w:rsid w:val="00E84D1E"/>
    <w:rsid w:val="00E84D20"/>
    <w:rsid w:val="00E84DAB"/>
    <w:rsid w:val="00E84DC2"/>
    <w:rsid w:val="00E84F7A"/>
    <w:rsid w:val="00E85142"/>
    <w:rsid w:val="00E85393"/>
    <w:rsid w:val="00E85848"/>
    <w:rsid w:val="00E85975"/>
    <w:rsid w:val="00E85A4F"/>
    <w:rsid w:val="00E85AF4"/>
    <w:rsid w:val="00E86671"/>
    <w:rsid w:val="00E867E5"/>
    <w:rsid w:val="00E86BCC"/>
    <w:rsid w:val="00E86D78"/>
    <w:rsid w:val="00E873D5"/>
    <w:rsid w:val="00E876C1"/>
    <w:rsid w:val="00E87702"/>
    <w:rsid w:val="00E8795D"/>
    <w:rsid w:val="00E87D8B"/>
    <w:rsid w:val="00E90153"/>
    <w:rsid w:val="00E905AE"/>
    <w:rsid w:val="00E906F9"/>
    <w:rsid w:val="00E90CF2"/>
    <w:rsid w:val="00E910B9"/>
    <w:rsid w:val="00E91A48"/>
    <w:rsid w:val="00E91DC1"/>
    <w:rsid w:val="00E922AC"/>
    <w:rsid w:val="00E927D4"/>
    <w:rsid w:val="00E92ECD"/>
    <w:rsid w:val="00E93098"/>
    <w:rsid w:val="00E9373D"/>
    <w:rsid w:val="00E93CFD"/>
    <w:rsid w:val="00E94010"/>
    <w:rsid w:val="00E952F4"/>
    <w:rsid w:val="00E954DB"/>
    <w:rsid w:val="00E95DA7"/>
    <w:rsid w:val="00E965EB"/>
    <w:rsid w:val="00E9694A"/>
    <w:rsid w:val="00E970E9"/>
    <w:rsid w:val="00E974B1"/>
    <w:rsid w:val="00EA0753"/>
    <w:rsid w:val="00EA088B"/>
    <w:rsid w:val="00EA123A"/>
    <w:rsid w:val="00EA159A"/>
    <w:rsid w:val="00EA1BF9"/>
    <w:rsid w:val="00EA1FBF"/>
    <w:rsid w:val="00EA2C0E"/>
    <w:rsid w:val="00EA2E0F"/>
    <w:rsid w:val="00EA34EC"/>
    <w:rsid w:val="00EA3714"/>
    <w:rsid w:val="00EA41D8"/>
    <w:rsid w:val="00EA42DE"/>
    <w:rsid w:val="00EA458C"/>
    <w:rsid w:val="00EA47C8"/>
    <w:rsid w:val="00EA49BF"/>
    <w:rsid w:val="00EA49CD"/>
    <w:rsid w:val="00EA4C32"/>
    <w:rsid w:val="00EA4F35"/>
    <w:rsid w:val="00EA580C"/>
    <w:rsid w:val="00EA5B76"/>
    <w:rsid w:val="00EA5CC1"/>
    <w:rsid w:val="00EA5E86"/>
    <w:rsid w:val="00EA62E4"/>
    <w:rsid w:val="00EA68C4"/>
    <w:rsid w:val="00EA6A95"/>
    <w:rsid w:val="00EA6D73"/>
    <w:rsid w:val="00EA7305"/>
    <w:rsid w:val="00EA742F"/>
    <w:rsid w:val="00EA7885"/>
    <w:rsid w:val="00EA7F59"/>
    <w:rsid w:val="00EB04AC"/>
    <w:rsid w:val="00EB0701"/>
    <w:rsid w:val="00EB0878"/>
    <w:rsid w:val="00EB0A6F"/>
    <w:rsid w:val="00EB0F11"/>
    <w:rsid w:val="00EB10D2"/>
    <w:rsid w:val="00EB143C"/>
    <w:rsid w:val="00EB1FFB"/>
    <w:rsid w:val="00EB29DB"/>
    <w:rsid w:val="00EB2A71"/>
    <w:rsid w:val="00EB2C1E"/>
    <w:rsid w:val="00EB34DC"/>
    <w:rsid w:val="00EB38D1"/>
    <w:rsid w:val="00EB40BC"/>
    <w:rsid w:val="00EB439B"/>
    <w:rsid w:val="00EB4723"/>
    <w:rsid w:val="00EB4D66"/>
    <w:rsid w:val="00EB563B"/>
    <w:rsid w:val="00EB5CA8"/>
    <w:rsid w:val="00EB6276"/>
    <w:rsid w:val="00EB63B3"/>
    <w:rsid w:val="00EB6602"/>
    <w:rsid w:val="00EB6EAF"/>
    <w:rsid w:val="00EB797C"/>
    <w:rsid w:val="00EB7993"/>
    <w:rsid w:val="00EC0C07"/>
    <w:rsid w:val="00EC0C64"/>
    <w:rsid w:val="00EC0C88"/>
    <w:rsid w:val="00EC0D27"/>
    <w:rsid w:val="00EC0E5D"/>
    <w:rsid w:val="00EC1AA8"/>
    <w:rsid w:val="00EC1E27"/>
    <w:rsid w:val="00EC2051"/>
    <w:rsid w:val="00EC211E"/>
    <w:rsid w:val="00EC22D9"/>
    <w:rsid w:val="00EC263F"/>
    <w:rsid w:val="00EC2658"/>
    <w:rsid w:val="00EC26DF"/>
    <w:rsid w:val="00EC28A6"/>
    <w:rsid w:val="00EC2B8F"/>
    <w:rsid w:val="00EC2D77"/>
    <w:rsid w:val="00EC34F3"/>
    <w:rsid w:val="00EC3D4F"/>
    <w:rsid w:val="00EC426C"/>
    <w:rsid w:val="00EC4B8E"/>
    <w:rsid w:val="00EC5428"/>
    <w:rsid w:val="00EC5759"/>
    <w:rsid w:val="00EC5AAF"/>
    <w:rsid w:val="00EC5C7B"/>
    <w:rsid w:val="00EC6236"/>
    <w:rsid w:val="00EC6558"/>
    <w:rsid w:val="00EC6CF9"/>
    <w:rsid w:val="00EC787D"/>
    <w:rsid w:val="00ED00EF"/>
    <w:rsid w:val="00ED053C"/>
    <w:rsid w:val="00ED0603"/>
    <w:rsid w:val="00ED0A82"/>
    <w:rsid w:val="00ED0B7F"/>
    <w:rsid w:val="00ED0BFD"/>
    <w:rsid w:val="00ED0C91"/>
    <w:rsid w:val="00ED0E5D"/>
    <w:rsid w:val="00ED0FEC"/>
    <w:rsid w:val="00ED117B"/>
    <w:rsid w:val="00ED129A"/>
    <w:rsid w:val="00ED2118"/>
    <w:rsid w:val="00ED21C4"/>
    <w:rsid w:val="00ED24FB"/>
    <w:rsid w:val="00ED2A3E"/>
    <w:rsid w:val="00ED2A68"/>
    <w:rsid w:val="00ED377F"/>
    <w:rsid w:val="00ED3920"/>
    <w:rsid w:val="00ED3A90"/>
    <w:rsid w:val="00ED3D93"/>
    <w:rsid w:val="00ED41E2"/>
    <w:rsid w:val="00ED44E2"/>
    <w:rsid w:val="00ED4668"/>
    <w:rsid w:val="00ED4B52"/>
    <w:rsid w:val="00ED4B9A"/>
    <w:rsid w:val="00ED55B8"/>
    <w:rsid w:val="00ED578B"/>
    <w:rsid w:val="00ED57C3"/>
    <w:rsid w:val="00ED5A52"/>
    <w:rsid w:val="00ED5AF6"/>
    <w:rsid w:val="00ED5B11"/>
    <w:rsid w:val="00ED5CB9"/>
    <w:rsid w:val="00ED5D94"/>
    <w:rsid w:val="00ED63E7"/>
    <w:rsid w:val="00ED6B51"/>
    <w:rsid w:val="00ED7A46"/>
    <w:rsid w:val="00EE0981"/>
    <w:rsid w:val="00EE0FE4"/>
    <w:rsid w:val="00EE101E"/>
    <w:rsid w:val="00EE1187"/>
    <w:rsid w:val="00EE159C"/>
    <w:rsid w:val="00EE175C"/>
    <w:rsid w:val="00EE17C3"/>
    <w:rsid w:val="00EE180E"/>
    <w:rsid w:val="00EE1952"/>
    <w:rsid w:val="00EE236F"/>
    <w:rsid w:val="00EE2498"/>
    <w:rsid w:val="00EE2779"/>
    <w:rsid w:val="00EE2860"/>
    <w:rsid w:val="00EE2979"/>
    <w:rsid w:val="00EE2AE2"/>
    <w:rsid w:val="00EE2D6D"/>
    <w:rsid w:val="00EE3083"/>
    <w:rsid w:val="00EE3264"/>
    <w:rsid w:val="00EE33CD"/>
    <w:rsid w:val="00EE3A1D"/>
    <w:rsid w:val="00EE3C90"/>
    <w:rsid w:val="00EE4B99"/>
    <w:rsid w:val="00EE4F2B"/>
    <w:rsid w:val="00EE52E8"/>
    <w:rsid w:val="00EE53F1"/>
    <w:rsid w:val="00EE5495"/>
    <w:rsid w:val="00EE57BD"/>
    <w:rsid w:val="00EE57F7"/>
    <w:rsid w:val="00EE5BCB"/>
    <w:rsid w:val="00EE5D32"/>
    <w:rsid w:val="00EE635E"/>
    <w:rsid w:val="00EE69A8"/>
    <w:rsid w:val="00EE6A16"/>
    <w:rsid w:val="00EE7AEE"/>
    <w:rsid w:val="00EE7ED0"/>
    <w:rsid w:val="00EF0C66"/>
    <w:rsid w:val="00EF0F03"/>
    <w:rsid w:val="00EF1461"/>
    <w:rsid w:val="00EF1529"/>
    <w:rsid w:val="00EF28AA"/>
    <w:rsid w:val="00EF2A58"/>
    <w:rsid w:val="00EF3C4B"/>
    <w:rsid w:val="00EF3CB1"/>
    <w:rsid w:val="00EF3FB2"/>
    <w:rsid w:val="00EF4016"/>
    <w:rsid w:val="00EF407B"/>
    <w:rsid w:val="00EF42E3"/>
    <w:rsid w:val="00EF441F"/>
    <w:rsid w:val="00EF4AFB"/>
    <w:rsid w:val="00EF53C6"/>
    <w:rsid w:val="00EF58AB"/>
    <w:rsid w:val="00EF5C40"/>
    <w:rsid w:val="00EF5E58"/>
    <w:rsid w:val="00EF738B"/>
    <w:rsid w:val="00EF73C6"/>
    <w:rsid w:val="00EF7E20"/>
    <w:rsid w:val="00F00308"/>
    <w:rsid w:val="00F0048F"/>
    <w:rsid w:val="00F0083C"/>
    <w:rsid w:val="00F009FC"/>
    <w:rsid w:val="00F00A6F"/>
    <w:rsid w:val="00F00B43"/>
    <w:rsid w:val="00F00EEB"/>
    <w:rsid w:val="00F0194D"/>
    <w:rsid w:val="00F019FC"/>
    <w:rsid w:val="00F01E6A"/>
    <w:rsid w:val="00F02478"/>
    <w:rsid w:val="00F0284D"/>
    <w:rsid w:val="00F029F8"/>
    <w:rsid w:val="00F02C24"/>
    <w:rsid w:val="00F0368A"/>
    <w:rsid w:val="00F03AC7"/>
    <w:rsid w:val="00F03CA7"/>
    <w:rsid w:val="00F04088"/>
    <w:rsid w:val="00F04520"/>
    <w:rsid w:val="00F04E68"/>
    <w:rsid w:val="00F04ED7"/>
    <w:rsid w:val="00F050BE"/>
    <w:rsid w:val="00F05AC1"/>
    <w:rsid w:val="00F061A8"/>
    <w:rsid w:val="00F062AA"/>
    <w:rsid w:val="00F06563"/>
    <w:rsid w:val="00F06871"/>
    <w:rsid w:val="00F07274"/>
    <w:rsid w:val="00F10425"/>
    <w:rsid w:val="00F10444"/>
    <w:rsid w:val="00F1064B"/>
    <w:rsid w:val="00F10D62"/>
    <w:rsid w:val="00F10E52"/>
    <w:rsid w:val="00F11034"/>
    <w:rsid w:val="00F113BA"/>
    <w:rsid w:val="00F11879"/>
    <w:rsid w:val="00F11CA1"/>
    <w:rsid w:val="00F12C73"/>
    <w:rsid w:val="00F1331A"/>
    <w:rsid w:val="00F13D90"/>
    <w:rsid w:val="00F142B8"/>
    <w:rsid w:val="00F14E43"/>
    <w:rsid w:val="00F15D6E"/>
    <w:rsid w:val="00F15F9B"/>
    <w:rsid w:val="00F1601B"/>
    <w:rsid w:val="00F16116"/>
    <w:rsid w:val="00F16B10"/>
    <w:rsid w:val="00F16CE2"/>
    <w:rsid w:val="00F16D57"/>
    <w:rsid w:val="00F17144"/>
    <w:rsid w:val="00F200F8"/>
    <w:rsid w:val="00F20125"/>
    <w:rsid w:val="00F204DD"/>
    <w:rsid w:val="00F20871"/>
    <w:rsid w:val="00F20934"/>
    <w:rsid w:val="00F2126C"/>
    <w:rsid w:val="00F21D9B"/>
    <w:rsid w:val="00F21EFD"/>
    <w:rsid w:val="00F22723"/>
    <w:rsid w:val="00F2328C"/>
    <w:rsid w:val="00F23A8D"/>
    <w:rsid w:val="00F242EA"/>
    <w:rsid w:val="00F24647"/>
    <w:rsid w:val="00F24785"/>
    <w:rsid w:val="00F2483A"/>
    <w:rsid w:val="00F252BA"/>
    <w:rsid w:val="00F258F8"/>
    <w:rsid w:val="00F26DBF"/>
    <w:rsid w:val="00F26F2C"/>
    <w:rsid w:val="00F275ED"/>
    <w:rsid w:val="00F27694"/>
    <w:rsid w:val="00F305B5"/>
    <w:rsid w:val="00F305F5"/>
    <w:rsid w:val="00F30663"/>
    <w:rsid w:val="00F30A79"/>
    <w:rsid w:val="00F30B8C"/>
    <w:rsid w:val="00F30F17"/>
    <w:rsid w:val="00F31944"/>
    <w:rsid w:val="00F32051"/>
    <w:rsid w:val="00F329BE"/>
    <w:rsid w:val="00F32AB7"/>
    <w:rsid w:val="00F32E16"/>
    <w:rsid w:val="00F32FBF"/>
    <w:rsid w:val="00F335BD"/>
    <w:rsid w:val="00F33FC8"/>
    <w:rsid w:val="00F34107"/>
    <w:rsid w:val="00F34552"/>
    <w:rsid w:val="00F347AF"/>
    <w:rsid w:val="00F34B0D"/>
    <w:rsid w:val="00F34BAF"/>
    <w:rsid w:val="00F34F5C"/>
    <w:rsid w:val="00F35B3A"/>
    <w:rsid w:val="00F35EC5"/>
    <w:rsid w:val="00F3616E"/>
    <w:rsid w:val="00F365D0"/>
    <w:rsid w:val="00F36ECF"/>
    <w:rsid w:val="00F37F98"/>
    <w:rsid w:val="00F400F6"/>
    <w:rsid w:val="00F4049F"/>
    <w:rsid w:val="00F40575"/>
    <w:rsid w:val="00F40584"/>
    <w:rsid w:val="00F4069B"/>
    <w:rsid w:val="00F407F0"/>
    <w:rsid w:val="00F40DAC"/>
    <w:rsid w:val="00F40DFD"/>
    <w:rsid w:val="00F410E0"/>
    <w:rsid w:val="00F41ABA"/>
    <w:rsid w:val="00F41B2A"/>
    <w:rsid w:val="00F41E7E"/>
    <w:rsid w:val="00F42003"/>
    <w:rsid w:val="00F42013"/>
    <w:rsid w:val="00F425C2"/>
    <w:rsid w:val="00F42AC3"/>
    <w:rsid w:val="00F42BE9"/>
    <w:rsid w:val="00F4363C"/>
    <w:rsid w:val="00F43784"/>
    <w:rsid w:val="00F438BB"/>
    <w:rsid w:val="00F43BA7"/>
    <w:rsid w:val="00F43EBD"/>
    <w:rsid w:val="00F443C4"/>
    <w:rsid w:val="00F443CC"/>
    <w:rsid w:val="00F4456D"/>
    <w:rsid w:val="00F44604"/>
    <w:rsid w:val="00F446D6"/>
    <w:rsid w:val="00F44910"/>
    <w:rsid w:val="00F44C90"/>
    <w:rsid w:val="00F453B3"/>
    <w:rsid w:val="00F4580B"/>
    <w:rsid w:val="00F45F8F"/>
    <w:rsid w:val="00F462B1"/>
    <w:rsid w:val="00F465E9"/>
    <w:rsid w:val="00F469E4"/>
    <w:rsid w:val="00F46C6F"/>
    <w:rsid w:val="00F46E9F"/>
    <w:rsid w:val="00F47169"/>
    <w:rsid w:val="00F478CF"/>
    <w:rsid w:val="00F47E15"/>
    <w:rsid w:val="00F47F92"/>
    <w:rsid w:val="00F5016F"/>
    <w:rsid w:val="00F5032B"/>
    <w:rsid w:val="00F50468"/>
    <w:rsid w:val="00F504AA"/>
    <w:rsid w:val="00F50A4B"/>
    <w:rsid w:val="00F50AB3"/>
    <w:rsid w:val="00F50B62"/>
    <w:rsid w:val="00F5135D"/>
    <w:rsid w:val="00F513D2"/>
    <w:rsid w:val="00F5142E"/>
    <w:rsid w:val="00F51ACD"/>
    <w:rsid w:val="00F52056"/>
    <w:rsid w:val="00F521E9"/>
    <w:rsid w:val="00F52B36"/>
    <w:rsid w:val="00F52C80"/>
    <w:rsid w:val="00F53009"/>
    <w:rsid w:val="00F532A6"/>
    <w:rsid w:val="00F53324"/>
    <w:rsid w:val="00F53470"/>
    <w:rsid w:val="00F5355D"/>
    <w:rsid w:val="00F53897"/>
    <w:rsid w:val="00F53BAD"/>
    <w:rsid w:val="00F541D7"/>
    <w:rsid w:val="00F54462"/>
    <w:rsid w:val="00F5463C"/>
    <w:rsid w:val="00F547F3"/>
    <w:rsid w:val="00F54F1C"/>
    <w:rsid w:val="00F54F9D"/>
    <w:rsid w:val="00F54FE9"/>
    <w:rsid w:val="00F551A4"/>
    <w:rsid w:val="00F55304"/>
    <w:rsid w:val="00F555FF"/>
    <w:rsid w:val="00F55BCC"/>
    <w:rsid w:val="00F55C6E"/>
    <w:rsid w:val="00F56047"/>
    <w:rsid w:val="00F56329"/>
    <w:rsid w:val="00F563A5"/>
    <w:rsid w:val="00F564D6"/>
    <w:rsid w:val="00F5671A"/>
    <w:rsid w:val="00F5676E"/>
    <w:rsid w:val="00F56990"/>
    <w:rsid w:val="00F5779E"/>
    <w:rsid w:val="00F602CE"/>
    <w:rsid w:val="00F603F9"/>
    <w:rsid w:val="00F60721"/>
    <w:rsid w:val="00F60B3E"/>
    <w:rsid w:val="00F615E2"/>
    <w:rsid w:val="00F618CD"/>
    <w:rsid w:val="00F61B17"/>
    <w:rsid w:val="00F62A5F"/>
    <w:rsid w:val="00F62F9F"/>
    <w:rsid w:val="00F6343E"/>
    <w:rsid w:val="00F63627"/>
    <w:rsid w:val="00F63648"/>
    <w:rsid w:val="00F64A0B"/>
    <w:rsid w:val="00F64B1D"/>
    <w:rsid w:val="00F652CA"/>
    <w:rsid w:val="00F6546A"/>
    <w:rsid w:val="00F657F6"/>
    <w:rsid w:val="00F65CFF"/>
    <w:rsid w:val="00F65D71"/>
    <w:rsid w:val="00F65F9C"/>
    <w:rsid w:val="00F66311"/>
    <w:rsid w:val="00F6637D"/>
    <w:rsid w:val="00F669D6"/>
    <w:rsid w:val="00F669F9"/>
    <w:rsid w:val="00F670C9"/>
    <w:rsid w:val="00F676E4"/>
    <w:rsid w:val="00F67867"/>
    <w:rsid w:val="00F70428"/>
    <w:rsid w:val="00F706E5"/>
    <w:rsid w:val="00F708B1"/>
    <w:rsid w:val="00F711F1"/>
    <w:rsid w:val="00F714F5"/>
    <w:rsid w:val="00F71626"/>
    <w:rsid w:val="00F71C48"/>
    <w:rsid w:val="00F726F9"/>
    <w:rsid w:val="00F74757"/>
    <w:rsid w:val="00F74807"/>
    <w:rsid w:val="00F74D21"/>
    <w:rsid w:val="00F74DDD"/>
    <w:rsid w:val="00F750A6"/>
    <w:rsid w:val="00F75300"/>
    <w:rsid w:val="00F753DE"/>
    <w:rsid w:val="00F75659"/>
    <w:rsid w:val="00F757FD"/>
    <w:rsid w:val="00F75869"/>
    <w:rsid w:val="00F75A43"/>
    <w:rsid w:val="00F75EC0"/>
    <w:rsid w:val="00F7670E"/>
    <w:rsid w:val="00F76E47"/>
    <w:rsid w:val="00F76FC3"/>
    <w:rsid w:val="00F77219"/>
    <w:rsid w:val="00F7758B"/>
    <w:rsid w:val="00F775D5"/>
    <w:rsid w:val="00F77935"/>
    <w:rsid w:val="00F80003"/>
    <w:rsid w:val="00F8018C"/>
    <w:rsid w:val="00F801B0"/>
    <w:rsid w:val="00F80306"/>
    <w:rsid w:val="00F80513"/>
    <w:rsid w:val="00F80557"/>
    <w:rsid w:val="00F80BC5"/>
    <w:rsid w:val="00F80C90"/>
    <w:rsid w:val="00F80E28"/>
    <w:rsid w:val="00F81093"/>
    <w:rsid w:val="00F81159"/>
    <w:rsid w:val="00F81372"/>
    <w:rsid w:val="00F813F2"/>
    <w:rsid w:val="00F81C58"/>
    <w:rsid w:val="00F81FE4"/>
    <w:rsid w:val="00F82612"/>
    <w:rsid w:val="00F8276C"/>
    <w:rsid w:val="00F82E34"/>
    <w:rsid w:val="00F8323B"/>
    <w:rsid w:val="00F83362"/>
    <w:rsid w:val="00F833D8"/>
    <w:rsid w:val="00F84116"/>
    <w:rsid w:val="00F8426C"/>
    <w:rsid w:val="00F84367"/>
    <w:rsid w:val="00F84623"/>
    <w:rsid w:val="00F849B1"/>
    <w:rsid w:val="00F84C60"/>
    <w:rsid w:val="00F84C76"/>
    <w:rsid w:val="00F85099"/>
    <w:rsid w:val="00F850AD"/>
    <w:rsid w:val="00F85396"/>
    <w:rsid w:val="00F8565B"/>
    <w:rsid w:val="00F858DA"/>
    <w:rsid w:val="00F85E5C"/>
    <w:rsid w:val="00F865CD"/>
    <w:rsid w:val="00F86A62"/>
    <w:rsid w:val="00F86ACC"/>
    <w:rsid w:val="00F86DC8"/>
    <w:rsid w:val="00F86E63"/>
    <w:rsid w:val="00F87981"/>
    <w:rsid w:val="00F87D1B"/>
    <w:rsid w:val="00F900DB"/>
    <w:rsid w:val="00F90189"/>
    <w:rsid w:val="00F90DEA"/>
    <w:rsid w:val="00F90F9C"/>
    <w:rsid w:val="00F91139"/>
    <w:rsid w:val="00F9138D"/>
    <w:rsid w:val="00F91427"/>
    <w:rsid w:val="00F91924"/>
    <w:rsid w:val="00F91C7B"/>
    <w:rsid w:val="00F91E45"/>
    <w:rsid w:val="00F92329"/>
    <w:rsid w:val="00F925A7"/>
    <w:rsid w:val="00F929B1"/>
    <w:rsid w:val="00F92B4D"/>
    <w:rsid w:val="00F92E43"/>
    <w:rsid w:val="00F933B6"/>
    <w:rsid w:val="00F93B85"/>
    <w:rsid w:val="00F94865"/>
    <w:rsid w:val="00F94A57"/>
    <w:rsid w:val="00F94B28"/>
    <w:rsid w:val="00F9510E"/>
    <w:rsid w:val="00F9526D"/>
    <w:rsid w:val="00F95BE4"/>
    <w:rsid w:val="00F95D5D"/>
    <w:rsid w:val="00F964EF"/>
    <w:rsid w:val="00F96997"/>
    <w:rsid w:val="00F96D0D"/>
    <w:rsid w:val="00F97121"/>
    <w:rsid w:val="00F9785F"/>
    <w:rsid w:val="00F97BC6"/>
    <w:rsid w:val="00FA051A"/>
    <w:rsid w:val="00FA09E7"/>
    <w:rsid w:val="00FA0F22"/>
    <w:rsid w:val="00FA1039"/>
    <w:rsid w:val="00FA1185"/>
    <w:rsid w:val="00FA11F8"/>
    <w:rsid w:val="00FA16C7"/>
    <w:rsid w:val="00FA1775"/>
    <w:rsid w:val="00FA18F0"/>
    <w:rsid w:val="00FA1D2A"/>
    <w:rsid w:val="00FA1F7A"/>
    <w:rsid w:val="00FA2AD8"/>
    <w:rsid w:val="00FA2E9A"/>
    <w:rsid w:val="00FA2F47"/>
    <w:rsid w:val="00FA311B"/>
    <w:rsid w:val="00FA3191"/>
    <w:rsid w:val="00FA3255"/>
    <w:rsid w:val="00FA38E9"/>
    <w:rsid w:val="00FA3B52"/>
    <w:rsid w:val="00FA40E6"/>
    <w:rsid w:val="00FA4245"/>
    <w:rsid w:val="00FA435D"/>
    <w:rsid w:val="00FA443D"/>
    <w:rsid w:val="00FA47D9"/>
    <w:rsid w:val="00FA493B"/>
    <w:rsid w:val="00FA496E"/>
    <w:rsid w:val="00FA50C2"/>
    <w:rsid w:val="00FA5480"/>
    <w:rsid w:val="00FA5EF2"/>
    <w:rsid w:val="00FA5F50"/>
    <w:rsid w:val="00FA60C0"/>
    <w:rsid w:val="00FA6ABF"/>
    <w:rsid w:val="00FA6E07"/>
    <w:rsid w:val="00FA6FA9"/>
    <w:rsid w:val="00FA747B"/>
    <w:rsid w:val="00FA776A"/>
    <w:rsid w:val="00FA7ADA"/>
    <w:rsid w:val="00FA7BBF"/>
    <w:rsid w:val="00FA7D74"/>
    <w:rsid w:val="00FB005E"/>
    <w:rsid w:val="00FB00EF"/>
    <w:rsid w:val="00FB03C0"/>
    <w:rsid w:val="00FB15B3"/>
    <w:rsid w:val="00FB1607"/>
    <w:rsid w:val="00FB1C9D"/>
    <w:rsid w:val="00FB373A"/>
    <w:rsid w:val="00FB38EE"/>
    <w:rsid w:val="00FB3AD5"/>
    <w:rsid w:val="00FB3DE8"/>
    <w:rsid w:val="00FB4A41"/>
    <w:rsid w:val="00FB4A9D"/>
    <w:rsid w:val="00FB4CFC"/>
    <w:rsid w:val="00FB53C4"/>
    <w:rsid w:val="00FB5B03"/>
    <w:rsid w:val="00FB61EF"/>
    <w:rsid w:val="00FB670E"/>
    <w:rsid w:val="00FB687C"/>
    <w:rsid w:val="00FB68D7"/>
    <w:rsid w:val="00FB6EE4"/>
    <w:rsid w:val="00FB75ED"/>
    <w:rsid w:val="00FB7732"/>
    <w:rsid w:val="00FB79CC"/>
    <w:rsid w:val="00FB7BAC"/>
    <w:rsid w:val="00FC0180"/>
    <w:rsid w:val="00FC051D"/>
    <w:rsid w:val="00FC0B13"/>
    <w:rsid w:val="00FC118F"/>
    <w:rsid w:val="00FC1438"/>
    <w:rsid w:val="00FC14AA"/>
    <w:rsid w:val="00FC1D4D"/>
    <w:rsid w:val="00FC1E8D"/>
    <w:rsid w:val="00FC20D0"/>
    <w:rsid w:val="00FC24F5"/>
    <w:rsid w:val="00FC25D8"/>
    <w:rsid w:val="00FC27A6"/>
    <w:rsid w:val="00FC2B20"/>
    <w:rsid w:val="00FC3CB1"/>
    <w:rsid w:val="00FC496B"/>
    <w:rsid w:val="00FC4D3E"/>
    <w:rsid w:val="00FC5954"/>
    <w:rsid w:val="00FC60BF"/>
    <w:rsid w:val="00FC62F7"/>
    <w:rsid w:val="00FC6B25"/>
    <w:rsid w:val="00FC6B87"/>
    <w:rsid w:val="00FC6D73"/>
    <w:rsid w:val="00FC6F1F"/>
    <w:rsid w:val="00FC70C4"/>
    <w:rsid w:val="00FC71D7"/>
    <w:rsid w:val="00FC732D"/>
    <w:rsid w:val="00FC7982"/>
    <w:rsid w:val="00FC7E9A"/>
    <w:rsid w:val="00FD01E8"/>
    <w:rsid w:val="00FD03EE"/>
    <w:rsid w:val="00FD0474"/>
    <w:rsid w:val="00FD061F"/>
    <w:rsid w:val="00FD0A0E"/>
    <w:rsid w:val="00FD0C94"/>
    <w:rsid w:val="00FD1032"/>
    <w:rsid w:val="00FD13A8"/>
    <w:rsid w:val="00FD13EF"/>
    <w:rsid w:val="00FD16B1"/>
    <w:rsid w:val="00FD1CD4"/>
    <w:rsid w:val="00FD203B"/>
    <w:rsid w:val="00FD2187"/>
    <w:rsid w:val="00FD2285"/>
    <w:rsid w:val="00FD24E2"/>
    <w:rsid w:val="00FD27A9"/>
    <w:rsid w:val="00FD28EF"/>
    <w:rsid w:val="00FD2F71"/>
    <w:rsid w:val="00FD38F1"/>
    <w:rsid w:val="00FD43C0"/>
    <w:rsid w:val="00FD4CC5"/>
    <w:rsid w:val="00FD4F1E"/>
    <w:rsid w:val="00FD4F55"/>
    <w:rsid w:val="00FD5530"/>
    <w:rsid w:val="00FD5BBD"/>
    <w:rsid w:val="00FD6515"/>
    <w:rsid w:val="00FD6975"/>
    <w:rsid w:val="00FD6E65"/>
    <w:rsid w:val="00FD7429"/>
    <w:rsid w:val="00FD7511"/>
    <w:rsid w:val="00FE0D97"/>
    <w:rsid w:val="00FE1522"/>
    <w:rsid w:val="00FE164D"/>
    <w:rsid w:val="00FE2327"/>
    <w:rsid w:val="00FE29AF"/>
    <w:rsid w:val="00FE2F95"/>
    <w:rsid w:val="00FE341C"/>
    <w:rsid w:val="00FE34B9"/>
    <w:rsid w:val="00FE3B1B"/>
    <w:rsid w:val="00FE3E49"/>
    <w:rsid w:val="00FE40A2"/>
    <w:rsid w:val="00FE454D"/>
    <w:rsid w:val="00FE46B8"/>
    <w:rsid w:val="00FE479A"/>
    <w:rsid w:val="00FE4BDA"/>
    <w:rsid w:val="00FE4C37"/>
    <w:rsid w:val="00FE53B2"/>
    <w:rsid w:val="00FE53E2"/>
    <w:rsid w:val="00FE54FC"/>
    <w:rsid w:val="00FE59C6"/>
    <w:rsid w:val="00FE667D"/>
    <w:rsid w:val="00FE69F7"/>
    <w:rsid w:val="00FE6A07"/>
    <w:rsid w:val="00FE6C87"/>
    <w:rsid w:val="00FE6D4B"/>
    <w:rsid w:val="00FE7646"/>
    <w:rsid w:val="00FE7C6A"/>
    <w:rsid w:val="00FE7DE6"/>
    <w:rsid w:val="00FF0298"/>
    <w:rsid w:val="00FF0463"/>
    <w:rsid w:val="00FF04CD"/>
    <w:rsid w:val="00FF0C60"/>
    <w:rsid w:val="00FF0D40"/>
    <w:rsid w:val="00FF13A3"/>
    <w:rsid w:val="00FF16CF"/>
    <w:rsid w:val="00FF16F2"/>
    <w:rsid w:val="00FF195E"/>
    <w:rsid w:val="00FF1DB8"/>
    <w:rsid w:val="00FF1DC3"/>
    <w:rsid w:val="00FF1E00"/>
    <w:rsid w:val="00FF1FFA"/>
    <w:rsid w:val="00FF2380"/>
    <w:rsid w:val="00FF23BA"/>
    <w:rsid w:val="00FF24AC"/>
    <w:rsid w:val="00FF3271"/>
    <w:rsid w:val="00FF34DB"/>
    <w:rsid w:val="00FF3595"/>
    <w:rsid w:val="00FF3860"/>
    <w:rsid w:val="00FF3CF6"/>
    <w:rsid w:val="00FF3EC2"/>
    <w:rsid w:val="00FF3FF4"/>
    <w:rsid w:val="00FF41A0"/>
    <w:rsid w:val="00FF4265"/>
    <w:rsid w:val="00FF43A6"/>
    <w:rsid w:val="00FF4604"/>
    <w:rsid w:val="00FF461D"/>
    <w:rsid w:val="00FF47B3"/>
    <w:rsid w:val="00FF4D60"/>
    <w:rsid w:val="00FF61E8"/>
    <w:rsid w:val="00FF66FC"/>
    <w:rsid w:val="00FF697E"/>
    <w:rsid w:val="00FF7AB1"/>
    <w:rsid w:val="00FF7BE9"/>
    <w:rsid w:val="00FF7D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675B0"/>
  <w15:docId w15:val="{A0D77AA0-202C-4D1A-818E-FAA32E8A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7D8"/>
  </w:style>
  <w:style w:type="paragraph" w:styleId="1">
    <w:name w:val="heading 1"/>
    <w:basedOn w:val="a"/>
    <w:next w:val="a"/>
    <w:link w:val="10"/>
    <w:uiPriority w:val="9"/>
    <w:qFormat/>
    <w:rsid w:val="00C734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028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D17D1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17D1D"/>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D17D1D"/>
  </w:style>
  <w:style w:type="paragraph" w:styleId="a3">
    <w:name w:val="No Spacing"/>
    <w:aliases w:val="норма,Обя,мелкий,Без интервала1,No Spacing,мой рабочий,No Spacing1,Айгерим,свой,14 TNR,МОЙ СТИЛЬ,Без интервала11,Без интеБез интервала,Без интервала111,No Spacing11,Без интервала2,исполнитель,без интервала,Елжан,Без интерваль,Исполнитель"/>
    <w:link w:val="a4"/>
    <w:qFormat/>
    <w:rsid w:val="00D17D1D"/>
    <w:pPr>
      <w:spacing w:after="0" w:line="240" w:lineRule="auto"/>
    </w:pPr>
  </w:style>
  <w:style w:type="table" w:styleId="a5">
    <w:name w:val="Table Grid"/>
    <w:basedOn w:val="a1"/>
    <w:uiPriority w:val="59"/>
    <w:rsid w:val="00D17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unhideWhenUsed/>
    <w:rsid w:val="00D17D1D"/>
    <w:pPr>
      <w:spacing w:after="0" w:line="240" w:lineRule="auto"/>
    </w:pPr>
    <w:rPr>
      <w:rFonts w:ascii="Segoe UI" w:hAnsi="Segoe UI" w:cs="Segoe UI"/>
      <w:sz w:val="18"/>
      <w:szCs w:val="18"/>
    </w:rPr>
  </w:style>
  <w:style w:type="character" w:customStyle="1" w:styleId="a7">
    <w:name w:val="Текст выноски Знак"/>
    <w:basedOn w:val="a0"/>
    <w:link w:val="a6"/>
    <w:semiHidden/>
    <w:rsid w:val="00D17D1D"/>
    <w:rPr>
      <w:rFonts w:ascii="Segoe UI" w:hAnsi="Segoe UI" w:cs="Segoe UI"/>
      <w:sz w:val="18"/>
      <w:szCs w:val="18"/>
    </w:rPr>
  </w:style>
  <w:style w:type="paragraph" w:styleId="a8">
    <w:name w:val="header"/>
    <w:basedOn w:val="a"/>
    <w:link w:val="a9"/>
    <w:uiPriority w:val="99"/>
    <w:unhideWhenUsed/>
    <w:rsid w:val="00D17D1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17D1D"/>
  </w:style>
  <w:style w:type="paragraph" w:styleId="aa">
    <w:name w:val="footer"/>
    <w:basedOn w:val="a"/>
    <w:link w:val="ab"/>
    <w:uiPriority w:val="99"/>
    <w:unhideWhenUsed/>
    <w:rsid w:val="00D17D1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17D1D"/>
  </w:style>
  <w:style w:type="character" w:customStyle="1" w:styleId="a4">
    <w:name w:val="Без интервала Знак"/>
    <w:aliases w:val="норма Знак,Обя Знак,мелкий Знак,Без интервала1 Знак,No Spacing Знак,мой рабочий Знак,No Spacing1 Знак,Айгерим Знак,свой Знак,14 TNR Знак,МОЙ СТИЛЬ Знак,Без интервала11 Знак,Без интеБез интервала Знак,Без интервала111 Знак,Елжан Знак"/>
    <w:basedOn w:val="a0"/>
    <w:link w:val="a3"/>
    <w:qFormat/>
    <w:locked/>
    <w:rsid w:val="00D17D1D"/>
  </w:style>
  <w:style w:type="character" w:customStyle="1" w:styleId="12">
    <w:name w:val="Основной шрифт абзаца1"/>
    <w:rsid w:val="00D17D1D"/>
  </w:style>
  <w:style w:type="character" w:customStyle="1" w:styleId="mail-fromname">
    <w:name w:val="mail-fromname"/>
    <w:basedOn w:val="a0"/>
    <w:rsid w:val="00D17D1D"/>
  </w:style>
  <w:style w:type="paragraph" w:styleId="ac">
    <w:name w:val="List Paragraph"/>
    <w:basedOn w:val="a"/>
    <w:uiPriority w:val="34"/>
    <w:qFormat/>
    <w:rsid w:val="00D17D1D"/>
    <w:pPr>
      <w:spacing w:after="0" w:line="240" w:lineRule="auto"/>
      <w:ind w:left="708"/>
    </w:pPr>
    <w:rPr>
      <w:rFonts w:ascii="Times New Roman" w:eastAsia="Times New Roman" w:hAnsi="Times New Roman" w:cs="Times New Roman"/>
      <w:sz w:val="24"/>
      <w:szCs w:val="24"/>
      <w:lang w:eastAsia="ru-RU"/>
    </w:rPr>
  </w:style>
  <w:style w:type="character" w:styleId="ad">
    <w:name w:val="Emphasis"/>
    <w:basedOn w:val="a0"/>
    <w:uiPriority w:val="20"/>
    <w:qFormat/>
    <w:rsid w:val="00634ECB"/>
    <w:rPr>
      <w:i/>
      <w:iCs/>
    </w:rPr>
  </w:style>
  <w:style w:type="character" w:customStyle="1" w:styleId="songtexttrans">
    <w:name w:val="songtexttrans"/>
    <w:basedOn w:val="a0"/>
    <w:rsid w:val="00634ECB"/>
  </w:style>
  <w:style w:type="paragraph" w:styleId="ae">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
    <w:basedOn w:val="a"/>
    <w:link w:val="af"/>
    <w:uiPriority w:val="99"/>
    <w:unhideWhenUsed/>
    <w:qFormat/>
    <w:rsid w:val="00634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26643E"/>
    <w:rPr>
      <w:b/>
      <w:bCs/>
    </w:rPr>
  </w:style>
  <w:style w:type="character" w:customStyle="1" w:styleId="10">
    <w:name w:val="Заголовок 1 Знак"/>
    <w:basedOn w:val="a0"/>
    <w:link w:val="1"/>
    <w:uiPriority w:val="9"/>
    <w:rsid w:val="00C734B3"/>
    <w:rPr>
      <w:rFonts w:asciiTheme="majorHAnsi" w:eastAsiaTheme="majorEastAsia" w:hAnsiTheme="majorHAnsi" w:cstheme="majorBidi"/>
      <w:color w:val="365F91" w:themeColor="accent1" w:themeShade="BF"/>
      <w:sz w:val="32"/>
      <w:szCs w:val="32"/>
    </w:rPr>
  </w:style>
  <w:style w:type="character" w:customStyle="1" w:styleId="af">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e"/>
    <w:uiPriority w:val="99"/>
    <w:locked/>
    <w:rsid w:val="00C47375"/>
    <w:rPr>
      <w:rFonts w:ascii="Times New Roman" w:eastAsia="Times New Roman" w:hAnsi="Times New Roman" w:cs="Times New Roman"/>
      <w:sz w:val="24"/>
      <w:szCs w:val="24"/>
      <w:lang w:eastAsia="ru-RU"/>
    </w:rPr>
  </w:style>
  <w:style w:type="character" w:customStyle="1" w:styleId="y2iqfc">
    <w:name w:val="y2iqfc"/>
    <w:basedOn w:val="a0"/>
    <w:rsid w:val="00DD7A1C"/>
  </w:style>
  <w:style w:type="character" w:customStyle="1" w:styleId="markedcontent">
    <w:name w:val="markedcontent"/>
    <w:basedOn w:val="a0"/>
    <w:rsid w:val="001F3B09"/>
  </w:style>
  <w:style w:type="table" w:styleId="af1">
    <w:name w:val="Light Shading"/>
    <w:basedOn w:val="a1"/>
    <w:uiPriority w:val="60"/>
    <w:rsid w:val="00491C2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20">
    <w:name w:val="Заголовок 2 Знак"/>
    <w:basedOn w:val="a0"/>
    <w:link w:val="2"/>
    <w:uiPriority w:val="9"/>
    <w:rsid w:val="00F0284D"/>
    <w:rPr>
      <w:rFonts w:asciiTheme="majorHAnsi" w:eastAsiaTheme="majorEastAsia" w:hAnsiTheme="majorHAnsi" w:cstheme="majorBidi"/>
      <w:color w:val="365F91" w:themeColor="accent1" w:themeShade="BF"/>
      <w:sz w:val="26"/>
      <w:szCs w:val="26"/>
    </w:rPr>
  </w:style>
  <w:style w:type="paragraph" w:customStyle="1" w:styleId="Default">
    <w:name w:val="Default"/>
    <w:rsid w:val="00F11034"/>
    <w:pPr>
      <w:autoSpaceDE w:val="0"/>
      <w:autoSpaceDN w:val="0"/>
      <w:adjustRightInd w:val="0"/>
      <w:spacing w:after="0" w:line="240" w:lineRule="auto"/>
    </w:pPr>
    <w:rPr>
      <w:rFonts w:ascii="Arial" w:hAnsi="Arial" w:cs="Arial"/>
      <w:color w:val="000000"/>
      <w:sz w:val="24"/>
      <w:szCs w:val="24"/>
    </w:rPr>
  </w:style>
  <w:style w:type="table" w:customStyle="1" w:styleId="13">
    <w:name w:val="Сетка таблицы1"/>
    <w:basedOn w:val="a1"/>
    <w:next w:val="a5"/>
    <w:uiPriority w:val="59"/>
    <w:qFormat/>
    <w:rsid w:val="008C00E4"/>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Без интервала23"/>
    <w:qFormat/>
    <w:rsid w:val="00EC5428"/>
    <w:pPr>
      <w:spacing w:after="0" w:line="240" w:lineRule="auto"/>
    </w:pPr>
    <w:rPr>
      <w:rFonts w:ascii="KZ Times New Roman" w:eastAsia="Arial" w:hAnsi="KZ 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39403">
      <w:bodyDiv w:val="1"/>
      <w:marLeft w:val="0"/>
      <w:marRight w:val="0"/>
      <w:marTop w:val="0"/>
      <w:marBottom w:val="0"/>
      <w:divBdr>
        <w:top w:val="none" w:sz="0" w:space="0" w:color="auto"/>
        <w:left w:val="none" w:sz="0" w:space="0" w:color="auto"/>
        <w:bottom w:val="none" w:sz="0" w:space="0" w:color="auto"/>
        <w:right w:val="none" w:sz="0" w:space="0" w:color="auto"/>
      </w:divBdr>
    </w:div>
    <w:div w:id="88088727">
      <w:bodyDiv w:val="1"/>
      <w:marLeft w:val="0"/>
      <w:marRight w:val="0"/>
      <w:marTop w:val="0"/>
      <w:marBottom w:val="0"/>
      <w:divBdr>
        <w:top w:val="none" w:sz="0" w:space="0" w:color="auto"/>
        <w:left w:val="none" w:sz="0" w:space="0" w:color="auto"/>
        <w:bottom w:val="none" w:sz="0" w:space="0" w:color="auto"/>
        <w:right w:val="none" w:sz="0" w:space="0" w:color="auto"/>
      </w:divBdr>
    </w:div>
    <w:div w:id="95100008">
      <w:bodyDiv w:val="1"/>
      <w:marLeft w:val="0"/>
      <w:marRight w:val="0"/>
      <w:marTop w:val="0"/>
      <w:marBottom w:val="0"/>
      <w:divBdr>
        <w:top w:val="none" w:sz="0" w:space="0" w:color="auto"/>
        <w:left w:val="none" w:sz="0" w:space="0" w:color="auto"/>
        <w:bottom w:val="none" w:sz="0" w:space="0" w:color="auto"/>
        <w:right w:val="none" w:sz="0" w:space="0" w:color="auto"/>
      </w:divBdr>
      <w:divsChild>
        <w:div w:id="329021613">
          <w:marLeft w:val="0"/>
          <w:marRight w:val="0"/>
          <w:marTop w:val="0"/>
          <w:marBottom w:val="0"/>
          <w:divBdr>
            <w:top w:val="none" w:sz="0" w:space="0" w:color="auto"/>
            <w:left w:val="none" w:sz="0" w:space="0" w:color="auto"/>
            <w:bottom w:val="none" w:sz="0" w:space="0" w:color="auto"/>
            <w:right w:val="none" w:sz="0" w:space="0" w:color="auto"/>
          </w:divBdr>
          <w:divsChild>
            <w:div w:id="1297369767">
              <w:marLeft w:val="0"/>
              <w:marRight w:val="0"/>
              <w:marTop w:val="0"/>
              <w:marBottom w:val="0"/>
              <w:divBdr>
                <w:top w:val="none" w:sz="0" w:space="0" w:color="auto"/>
                <w:left w:val="none" w:sz="0" w:space="0" w:color="auto"/>
                <w:bottom w:val="none" w:sz="0" w:space="0" w:color="auto"/>
                <w:right w:val="none" w:sz="0" w:space="0" w:color="auto"/>
              </w:divBdr>
              <w:divsChild>
                <w:div w:id="1700885451">
                  <w:marLeft w:val="0"/>
                  <w:marRight w:val="0"/>
                  <w:marTop w:val="0"/>
                  <w:marBottom w:val="0"/>
                  <w:divBdr>
                    <w:top w:val="none" w:sz="0" w:space="0" w:color="auto"/>
                    <w:left w:val="none" w:sz="0" w:space="0" w:color="auto"/>
                    <w:bottom w:val="none" w:sz="0" w:space="0" w:color="auto"/>
                    <w:right w:val="none" w:sz="0" w:space="0" w:color="auto"/>
                  </w:divBdr>
                  <w:divsChild>
                    <w:div w:id="65872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66692">
      <w:bodyDiv w:val="1"/>
      <w:marLeft w:val="0"/>
      <w:marRight w:val="0"/>
      <w:marTop w:val="0"/>
      <w:marBottom w:val="0"/>
      <w:divBdr>
        <w:top w:val="none" w:sz="0" w:space="0" w:color="auto"/>
        <w:left w:val="none" w:sz="0" w:space="0" w:color="auto"/>
        <w:bottom w:val="none" w:sz="0" w:space="0" w:color="auto"/>
        <w:right w:val="none" w:sz="0" w:space="0" w:color="auto"/>
      </w:divBdr>
    </w:div>
    <w:div w:id="182476958">
      <w:bodyDiv w:val="1"/>
      <w:marLeft w:val="0"/>
      <w:marRight w:val="0"/>
      <w:marTop w:val="0"/>
      <w:marBottom w:val="0"/>
      <w:divBdr>
        <w:top w:val="none" w:sz="0" w:space="0" w:color="auto"/>
        <w:left w:val="none" w:sz="0" w:space="0" w:color="auto"/>
        <w:bottom w:val="none" w:sz="0" w:space="0" w:color="auto"/>
        <w:right w:val="none" w:sz="0" w:space="0" w:color="auto"/>
      </w:divBdr>
    </w:div>
    <w:div w:id="271591427">
      <w:bodyDiv w:val="1"/>
      <w:marLeft w:val="0"/>
      <w:marRight w:val="0"/>
      <w:marTop w:val="0"/>
      <w:marBottom w:val="0"/>
      <w:divBdr>
        <w:top w:val="none" w:sz="0" w:space="0" w:color="auto"/>
        <w:left w:val="none" w:sz="0" w:space="0" w:color="auto"/>
        <w:bottom w:val="none" w:sz="0" w:space="0" w:color="auto"/>
        <w:right w:val="none" w:sz="0" w:space="0" w:color="auto"/>
      </w:divBdr>
    </w:div>
    <w:div w:id="294407214">
      <w:bodyDiv w:val="1"/>
      <w:marLeft w:val="0"/>
      <w:marRight w:val="0"/>
      <w:marTop w:val="0"/>
      <w:marBottom w:val="0"/>
      <w:divBdr>
        <w:top w:val="none" w:sz="0" w:space="0" w:color="auto"/>
        <w:left w:val="none" w:sz="0" w:space="0" w:color="auto"/>
        <w:bottom w:val="none" w:sz="0" w:space="0" w:color="auto"/>
        <w:right w:val="none" w:sz="0" w:space="0" w:color="auto"/>
      </w:divBdr>
    </w:div>
    <w:div w:id="330836119">
      <w:bodyDiv w:val="1"/>
      <w:marLeft w:val="0"/>
      <w:marRight w:val="0"/>
      <w:marTop w:val="0"/>
      <w:marBottom w:val="0"/>
      <w:divBdr>
        <w:top w:val="none" w:sz="0" w:space="0" w:color="auto"/>
        <w:left w:val="none" w:sz="0" w:space="0" w:color="auto"/>
        <w:bottom w:val="none" w:sz="0" w:space="0" w:color="auto"/>
        <w:right w:val="none" w:sz="0" w:space="0" w:color="auto"/>
      </w:divBdr>
    </w:div>
    <w:div w:id="386609885">
      <w:bodyDiv w:val="1"/>
      <w:marLeft w:val="0"/>
      <w:marRight w:val="0"/>
      <w:marTop w:val="0"/>
      <w:marBottom w:val="0"/>
      <w:divBdr>
        <w:top w:val="none" w:sz="0" w:space="0" w:color="auto"/>
        <w:left w:val="none" w:sz="0" w:space="0" w:color="auto"/>
        <w:bottom w:val="none" w:sz="0" w:space="0" w:color="auto"/>
        <w:right w:val="none" w:sz="0" w:space="0" w:color="auto"/>
      </w:divBdr>
    </w:div>
    <w:div w:id="412556157">
      <w:bodyDiv w:val="1"/>
      <w:marLeft w:val="0"/>
      <w:marRight w:val="0"/>
      <w:marTop w:val="0"/>
      <w:marBottom w:val="0"/>
      <w:divBdr>
        <w:top w:val="none" w:sz="0" w:space="0" w:color="auto"/>
        <w:left w:val="none" w:sz="0" w:space="0" w:color="auto"/>
        <w:bottom w:val="none" w:sz="0" w:space="0" w:color="auto"/>
        <w:right w:val="none" w:sz="0" w:space="0" w:color="auto"/>
      </w:divBdr>
    </w:div>
    <w:div w:id="444279171">
      <w:bodyDiv w:val="1"/>
      <w:marLeft w:val="0"/>
      <w:marRight w:val="0"/>
      <w:marTop w:val="0"/>
      <w:marBottom w:val="0"/>
      <w:divBdr>
        <w:top w:val="none" w:sz="0" w:space="0" w:color="auto"/>
        <w:left w:val="none" w:sz="0" w:space="0" w:color="auto"/>
        <w:bottom w:val="none" w:sz="0" w:space="0" w:color="auto"/>
        <w:right w:val="none" w:sz="0" w:space="0" w:color="auto"/>
      </w:divBdr>
    </w:div>
    <w:div w:id="519438366">
      <w:bodyDiv w:val="1"/>
      <w:marLeft w:val="0"/>
      <w:marRight w:val="0"/>
      <w:marTop w:val="0"/>
      <w:marBottom w:val="0"/>
      <w:divBdr>
        <w:top w:val="none" w:sz="0" w:space="0" w:color="auto"/>
        <w:left w:val="none" w:sz="0" w:space="0" w:color="auto"/>
        <w:bottom w:val="none" w:sz="0" w:space="0" w:color="auto"/>
        <w:right w:val="none" w:sz="0" w:space="0" w:color="auto"/>
      </w:divBdr>
    </w:div>
    <w:div w:id="612444863">
      <w:bodyDiv w:val="1"/>
      <w:marLeft w:val="0"/>
      <w:marRight w:val="0"/>
      <w:marTop w:val="0"/>
      <w:marBottom w:val="0"/>
      <w:divBdr>
        <w:top w:val="none" w:sz="0" w:space="0" w:color="auto"/>
        <w:left w:val="none" w:sz="0" w:space="0" w:color="auto"/>
        <w:bottom w:val="none" w:sz="0" w:space="0" w:color="auto"/>
        <w:right w:val="none" w:sz="0" w:space="0" w:color="auto"/>
      </w:divBdr>
    </w:div>
    <w:div w:id="686103186">
      <w:bodyDiv w:val="1"/>
      <w:marLeft w:val="0"/>
      <w:marRight w:val="0"/>
      <w:marTop w:val="0"/>
      <w:marBottom w:val="0"/>
      <w:divBdr>
        <w:top w:val="none" w:sz="0" w:space="0" w:color="auto"/>
        <w:left w:val="none" w:sz="0" w:space="0" w:color="auto"/>
        <w:bottom w:val="none" w:sz="0" w:space="0" w:color="auto"/>
        <w:right w:val="none" w:sz="0" w:space="0" w:color="auto"/>
      </w:divBdr>
    </w:div>
    <w:div w:id="891041981">
      <w:bodyDiv w:val="1"/>
      <w:marLeft w:val="0"/>
      <w:marRight w:val="0"/>
      <w:marTop w:val="0"/>
      <w:marBottom w:val="0"/>
      <w:divBdr>
        <w:top w:val="none" w:sz="0" w:space="0" w:color="auto"/>
        <w:left w:val="none" w:sz="0" w:space="0" w:color="auto"/>
        <w:bottom w:val="none" w:sz="0" w:space="0" w:color="auto"/>
        <w:right w:val="none" w:sz="0" w:space="0" w:color="auto"/>
      </w:divBdr>
    </w:div>
    <w:div w:id="915438936">
      <w:bodyDiv w:val="1"/>
      <w:marLeft w:val="0"/>
      <w:marRight w:val="0"/>
      <w:marTop w:val="0"/>
      <w:marBottom w:val="0"/>
      <w:divBdr>
        <w:top w:val="none" w:sz="0" w:space="0" w:color="auto"/>
        <w:left w:val="none" w:sz="0" w:space="0" w:color="auto"/>
        <w:bottom w:val="none" w:sz="0" w:space="0" w:color="auto"/>
        <w:right w:val="none" w:sz="0" w:space="0" w:color="auto"/>
      </w:divBdr>
    </w:div>
    <w:div w:id="916398237">
      <w:bodyDiv w:val="1"/>
      <w:marLeft w:val="0"/>
      <w:marRight w:val="0"/>
      <w:marTop w:val="0"/>
      <w:marBottom w:val="0"/>
      <w:divBdr>
        <w:top w:val="none" w:sz="0" w:space="0" w:color="auto"/>
        <w:left w:val="none" w:sz="0" w:space="0" w:color="auto"/>
        <w:bottom w:val="none" w:sz="0" w:space="0" w:color="auto"/>
        <w:right w:val="none" w:sz="0" w:space="0" w:color="auto"/>
      </w:divBdr>
    </w:div>
    <w:div w:id="928583422">
      <w:bodyDiv w:val="1"/>
      <w:marLeft w:val="0"/>
      <w:marRight w:val="0"/>
      <w:marTop w:val="0"/>
      <w:marBottom w:val="0"/>
      <w:divBdr>
        <w:top w:val="none" w:sz="0" w:space="0" w:color="auto"/>
        <w:left w:val="none" w:sz="0" w:space="0" w:color="auto"/>
        <w:bottom w:val="none" w:sz="0" w:space="0" w:color="auto"/>
        <w:right w:val="none" w:sz="0" w:space="0" w:color="auto"/>
      </w:divBdr>
    </w:div>
    <w:div w:id="1001274249">
      <w:bodyDiv w:val="1"/>
      <w:marLeft w:val="0"/>
      <w:marRight w:val="0"/>
      <w:marTop w:val="0"/>
      <w:marBottom w:val="0"/>
      <w:divBdr>
        <w:top w:val="none" w:sz="0" w:space="0" w:color="auto"/>
        <w:left w:val="none" w:sz="0" w:space="0" w:color="auto"/>
        <w:bottom w:val="none" w:sz="0" w:space="0" w:color="auto"/>
        <w:right w:val="none" w:sz="0" w:space="0" w:color="auto"/>
      </w:divBdr>
    </w:div>
    <w:div w:id="1072892920">
      <w:bodyDiv w:val="1"/>
      <w:marLeft w:val="0"/>
      <w:marRight w:val="0"/>
      <w:marTop w:val="0"/>
      <w:marBottom w:val="0"/>
      <w:divBdr>
        <w:top w:val="none" w:sz="0" w:space="0" w:color="auto"/>
        <w:left w:val="none" w:sz="0" w:space="0" w:color="auto"/>
        <w:bottom w:val="none" w:sz="0" w:space="0" w:color="auto"/>
        <w:right w:val="none" w:sz="0" w:space="0" w:color="auto"/>
      </w:divBdr>
      <w:divsChild>
        <w:div w:id="2087722702">
          <w:marLeft w:val="0"/>
          <w:marRight w:val="0"/>
          <w:marTop w:val="120"/>
          <w:marBottom w:val="0"/>
          <w:divBdr>
            <w:top w:val="none" w:sz="0" w:space="0" w:color="auto"/>
            <w:left w:val="none" w:sz="0" w:space="0" w:color="auto"/>
            <w:bottom w:val="none" w:sz="0" w:space="0" w:color="auto"/>
            <w:right w:val="none" w:sz="0" w:space="0" w:color="auto"/>
          </w:divBdr>
          <w:divsChild>
            <w:div w:id="723791800">
              <w:marLeft w:val="0"/>
              <w:marRight w:val="0"/>
              <w:marTop w:val="0"/>
              <w:marBottom w:val="0"/>
              <w:divBdr>
                <w:top w:val="none" w:sz="0" w:space="0" w:color="auto"/>
                <w:left w:val="none" w:sz="0" w:space="0" w:color="auto"/>
                <w:bottom w:val="none" w:sz="0" w:space="0" w:color="auto"/>
                <w:right w:val="none" w:sz="0" w:space="0" w:color="auto"/>
              </w:divBdr>
            </w:div>
            <w:div w:id="819885895">
              <w:marLeft w:val="0"/>
              <w:marRight w:val="0"/>
              <w:marTop w:val="0"/>
              <w:marBottom w:val="0"/>
              <w:divBdr>
                <w:top w:val="none" w:sz="0" w:space="0" w:color="auto"/>
                <w:left w:val="none" w:sz="0" w:space="0" w:color="auto"/>
                <w:bottom w:val="none" w:sz="0" w:space="0" w:color="auto"/>
                <w:right w:val="none" w:sz="0" w:space="0" w:color="auto"/>
              </w:divBdr>
            </w:div>
            <w:div w:id="35737325">
              <w:marLeft w:val="0"/>
              <w:marRight w:val="0"/>
              <w:marTop w:val="0"/>
              <w:marBottom w:val="0"/>
              <w:divBdr>
                <w:top w:val="none" w:sz="0" w:space="0" w:color="auto"/>
                <w:left w:val="none" w:sz="0" w:space="0" w:color="auto"/>
                <w:bottom w:val="none" w:sz="0" w:space="0" w:color="auto"/>
                <w:right w:val="none" w:sz="0" w:space="0" w:color="auto"/>
              </w:divBdr>
            </w:div>
            <w:div w:id="1834686339">
              <w:marLeft w:val="0"/>
              <w:marRight w:val="0"/>
              <w:marTop w:val="0"/>
              <w:marBottom w:val="0"/>
              <w:divBdr>
                <w:top w:val="none" w:sz="0" w:space="0" w:color="auto"/>
                <w:left w:val="none" w:sz="0" w:space="0" w:color="auto"/>
                <w:bottom w:val="none" w:sz="0" w:space="0" w:color="auto"/>
                <w:right w:val="none" w:sz="0" w:space="0" w:color="auto"/>
              </w:divBdr>
            </w:div>
          </w:divsChild>
        </w:div>
        <w:div w:id="775441341">
          <w:marLeft w:val="0"/>
          <w:marRight w:val="0"/>
          <w:marTop w:val="120"/>
          <w:marBottom w:val="0"/>
          <w:divBdr>
            <w:top w:val="none" w:sz="0" w:space="0" w:color="auto"/>
            <w:left w:val="none" w:sz="0" w:space="0" w:color="auto"/>
            <w:bottom w:val="none" w:sz="0" w:space="0" w:color="auto"/>
            <w:right w:val="none" w:sz="0" w:space="0" w:color="auto"/>
          </w:divBdr>
          <w:divsChild>
            <w:div w:id="117541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171799">
      <w:bodyDiv w:val="1"/>
      <w:marLeft w:val="0"/>
      <w:marRight w:val="0"/>
      <w:marTop w:val="0"/>
      <w:marBottom w:val="0"/>
      <w:divBdr>
        <w:top w:val="none" w:sz="0" w:space="0" w:color="auto"/>
        <w:left w:val="none" w:sz="0" w:space="0" w:color="auto"/>
        <w:bottom w:val="none" w:sz="0" w:space="0" w:color="auto"/>
        <w:right w:val="none" w:sz="0" w:space="0" w:color="auto"/>
      </w:divBdr>
    </w:div>
    <w:div w:id="1114054902">
      <w:bodyDiv w:val="1"/>
      <w:marLeft w:val="0"/>
      <w:marRight w:val="0"/>
      <w:marTop w:val="0"/>
      <w:marBottom w:val="0"/>
      <w:divBdr>
        <w:top w:val="none" w:sz="0" w:space="0" w:color="auto"/>
        <w:left w:val="none" w:sz="0" w:space="0" w:color="auto"/>
        <w:bottom w:val="none" w:sz="0" w:space="0" w:color="auto"/>
        <w:right w:val="none" w:sz="0" w:space="0" w:color="auto"/>
      </w:divBdr>
    </w:div>
    <w:div w:id="1153334213">
      <w:bodyDiv w:val="1"/>
      <w:marLeft w:val="0"/>
      <w:marRight w:val="0"/>
      <w:marTop w:val="0"/>
      <w:marBottom w:val="0"/>
      <w:divBdr>
        <w:top w:val="none" w:sz="0" w:space="0" w:color="auto"/>
        <w:left w:val="none" w:sz="0" w:space="0" w:color="auto"/>
        <w:bottom w:val="none" w:sz="0" w:space="0" w:color="auto"/>
        <w:right w:val="none" w:sz="0" w:space="0" w:color="auto"/>
      </w:divBdr>
    </w:div>
    <w:div w:id="1518692215">
      <w:bodyDiv w:val="1"/>
      <w:marLeft w:val="0"/>
      <w:marRight w:val="0"/>
      <w:marTop w:val="0"/>
      <w:marBottom w:val="0"/>
      <w:divBdr>
        <w:top w:val="none" w:sz="0" w:space="0" w:color="auto"/>
        <w:left w:val="none" w:sz="0" w:space="0" w:color="auto"/>
        <w:bottom w:val="none" w:sz="0" w:space="0" w:color="auto"/>
        <w:right w:val="none" w:sz="0" w:space="0" w:color="auto"/>
      </w:divBdr>
    </w:div>
    <w:div w:id="1565678283">
      <w:bodyDiv w:val="1"/>
      <w:marLeft w:val="0"/>
      <w:marRight w:val="0"/>
      <w:marTop w:val="0"/>
      <w:marBottom w:val="0"/>
      <w:divBdr>
        <w:top w:val="none" w:sz="0" w:space="0" w:color="auto"/>
        <w:left w:val="none" w:sz="0" w:space="0" w:color="auto"/>
        <w:bottom w:val="none" w:sz="0" w:space="0" w:color="auto"/>
        <w:right w:val="none" w:sz="0" w:space="0" w:color="auto"/>
      </w:divBdr>
    </w:div>
    <w:div w:id="1683049461">
      <w:bodyDiv w:val="1"/>
      <w:marLeft w:val="0"/>
      <w:marRight w:val="0"/>
      <w:marTop w:val="0"/>
      <w:marBottom w:val="0"/>
      <w:divBdr>
        <w:top w:val="none" w:sz="0" w:space="0" w:color="auto"/>
        <w:left w:val="none" w:sz="0" w:space="0" w:color="auto"/>
        <w:bottom w:val="none" w:sz="0" w:space="0" w:color="auto"/>
        <w:right w:val="none" w:sz="0" w:space="0" w:color="auto"/>
      </w:divBdr>
    </w:div>
    <w:div w:id="1692221742">
      <w:bodyDiv w:val="1"/>
      <w:marLeft w:val="0"/>
      <w:marRight w:val="0"/>
      <w:marTop w:val="0"/>
      <w:marBottom w:val="0"/>
      <w:divBdr>
        <w:top w:val="none" w:sz="0" w:space="0" w:color="auto"/>
        <w:left w:val="none" w:sz="0" w:space="0" w:color="auto"/>
        <w:bottom w:val="none" w:sz="0" w:space="0" w:color="auto"/>
        <w:right w:val="none" w:sz="0" w:space="0" w:color="auto"/>
      </w:divBdr>
    </w:div>
    <w:div w:id="1732579996">
      <w:bodyDiv w:val="1"/>
      <w:marLeft w:val="0"/>
      <w:marRight w:val="0"/>
      <w:marTop w:val="0"/>
      <w:marBottom w:val="0"/>
      <w:divBdr>
        <w:top w:val="none" w:sz="0" w:space="0" w:color="auto"/>
        <w:left w:val="none" w:sz="0" w:space="0" w:color="auto"/>
        <w:bottom w:val="none" w:sz="0" w:space="0" w:color="auto"/>
        <w:right w:val="none" w:sz="0" w:space="0" w:color="auto"/>
      </w:divBdr>
    </w:div>
    <w:div w:id="1755395337">
      <w:bodyDiv w:val="1"/>
      <w:marLeft w:val="0"/>
      <w:marRight w:val="0"/>
      <w:marTop w:val="0"/>
      <w:marBottom w:val="0"/>
      <w:divBdr>
        <w:top w:val="none" w:sz="0" w:space="0" w:color="auto"/>
        <w:left w:val="none" w:sz="0" w:space="0" w:color="auto"/>
        <w:bottom w:val="none" w:sz="0" w:space="0" w:color="auto"/>
        <w:right w:val="none" w:sz="0" w:space="0" w:color="auto"/>
      </w:divBdr>
    </w:div>
    <w:div w:id="1827698578">
      <w:bodyDiv w:val="1"/>
      <w:marLeft w:val="0"/>
      <w:marRight w:val="0"/>
      <w:marTop w:val="0"/>
      <w:marBottom w:val="0"/>
      <w:divBdr>
        <w:top w:val="none" w:sz="0" w:space="0" w:color="auto"/>
        <w:left w:val="none" w:sz="0" w:space="0" w:color="auto"/>
        <w:bottom w:val="none" w:sz="0" w:space="0" w:color="auto"/>
        <w:right w:val="none" w:sz="0" w:space="0" w:color="auto"/>
      </w:divBdr>
    </w:div>
    <w:div w:id="1911041615">
      <w:bodyDiv w:val="1"/>
      <w:marLeft w:val="0"/>
      <w:marRight w:val="0"/>
      <w:marTop w:val="0"/>
      <w:marBottom w:val="0"/>
      <w:divBdr>
        <w:top w:val="none" w:sz="0" w:space="0" w:color="auto"/>
        <w:left w:val="none" w:sz="0" w:space="0" w:color="auto"/>
        <w:bottom w:val="none" w:sz="0" w:space="0" w:color="auto"/>
        <w:right w:val="none" w:sz="0" w:space="0" w:color="auto"/>
      </w:divBdr>
    </w:div>
    <w:div w:id="1927572638">
      <w:bodyDiv w:val="1"/>
      <w:marLeft w:val="0"/>
      <w:marRight w:val="0"/>
      <w:marTop w:val="0"/>
      <w:marBottom w:val="0"/>
      <w:divBdr>
        <w:top w:val="none" w:sz="0" w:space="0" w:color="auto"/>
        <w:left w:val="none" w:sz="0" w:space="0" w:color="auto"/>
        <w:bottom w:val="none" w:sz="0" w:space="0" w:color="auto"/>
        <w:right w:val="none" w:sz="0" w:space="0" w:color="auto"/>
      </w:divBdr>
    </w:div>
    <w:div w:id="2049447004">
      <w:bodyDiv w:val="1"/>
      <w:marLeft w:val="0"/>
      <w:marRight w:val="0"/>
      <w:marTop w:val="0"/>
      <w:marBottom w:val="0"/>
      <w:divBdr>
        <w:top w:val="none" w:sz="0" w:space="0" w:color="auto"/>
        <w:left w:val="none" w:sz="0" w:space="0" w:color="auto"/>
        <w:bottom w:val="none" w:sz="0" w:space="0" w:color="auto"/>
        <w:right w:val="none" w:sz="0" w:space="0" w:color="auto"/>
      </w:divBdr>
    </w:div>
    <w:div w:id="212260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AD1636-0DAF-4E96-AACC-35D969560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541</Words>
  <Characters>3084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махмут</dc:creator>
  <cp:lastModifiedBy>Икрам Адишов</cp:lastModifiedBy>
  <cp:revision>2</cp:revision>
  <cp:lastPrinted>2025-10-16T14:12:00Z</cp:lastPrinted>
  <dcterms:created xsi:type="dcterms:W3CDTF">2026-10-09T11:19:00Z</dcterms:created>
  <dcterms:modified xsi:type="dcterms:W3CDTF">2026-10-09T11:19:00Z</dcterms:modified>
</cp:coreProperties>
</file>