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12C8A" w14:textId="77777777" w:rsidR="0076528B" w:rsidRDefault="0076528B" w:rsidP="0076528B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Ертіс ауданы әкімі аппаратының бағалаушыларды іріктеу туралы хабарландыруы</w:t>
      </w:r>
    </w:p>
    <w:p w14:paraId="50166806" w14:textId="77777777" w:rsidR="0076528B" w:rsidRDefault="0076528B" w:rsidP="0076528B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Ертіс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14:paraId="06A1895F" w14:textId="77777777" w:rsidR="0076528B" w:rsidRDefault="0076528B" w:rsidP="0076528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</w:t>
      </w:r>
      <w:r w:rsidRPr="007C61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тносаралық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қатынастар;</w:t>
      </w:r>
    </w:p>
    <w:p w14:paraId="7E1FB728" w14:textId="77777777" w:rsidR="0076528B" w:rsidRDefault="0076528B" w:rsidP="0076528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Тілдерді дамыту;</w:t>
      </w:r>
    </w:p>
    <w:p w14:paraId="21C27BD5" w14:textId="77777777" w:rsidR="0076528B" w:rsidRDefault="0076528B" w:rsidP="0076528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Нормошығармашылығы және құқықтық қамтамасыз ету.</w:t>
      </w:r>
    </w:p>
    <w:p w14:paraId="3D156F6C" w14:textId="77777777" w:rsidR="0076528B" w:rsidRPr="007C61C4" w:rsidRDefault="0076528B" w:rsidP="0076528B">
      <w:pPr>
        <w:pStyle w:val="a3"/>
        <w:spacing w:after="0" w:line="240" w:lineRule="auto"/>
        <w:ind w:left="114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60624A" w14:textId="77777777" w:rsidR="0076528B" w:rsidRPr="00FE70D7" w:rsidRDefault="0076528B" w:rsidP="0076528B">
      <w:pPr>
        <w:spacing w:after="0" w:line="240" w:lineRule="auto"/>
        <w:ind w:left="426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 болуы,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персоналды басқару жөніндегі мамандары мен басқа да мемлекеттік органдардың мемлекеттік қызметшілері болуы қажет.</w:t>
      </w:r>
    </w:p>
    <w:p w14:paraId="5EA7ABD7" w14:textId="77777777" w:rsidR="0076528B" w:rsidRDefault="0076528B" w:rsidP="0076528B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 порталында тіркелуі және </w:t>
      </w:r>
      <w:r w:rsidRPr="0006251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zhambaeva.nurgul@pavlodar.gov.kz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электрондық поштасына еңбек жолын растайтын құжаттарды жолдауы қажет.</w:t>
      </w:r>
    </w:p>
    <w:p w14:paraId="617833CA" w14:textId="77777777" w:rsidR="0076528B" w:rsidRPr="00B6086B" w:rsidRDefault="0076528B" w:rsidP="0076528B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172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Іріктеуге қатысу үшін өтінім беру мерзімдері: </w:t>
      </w: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 жылғы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09 -13 қазан </w:t>
      </w:r>
      <w:r w:rsidRPr="00B6086B">
        <w:rPr>
          <w:rFonts w:ascii="Times New Roman" w:hAnsi="Times New Roman" w:cs="Times New Roman"/>
          <w:b/>
          <w:sz w:val="28"/>
          <w:szCs w:val="28"/>
          <w:lang w:val="kk-KZ"/>
        </w:rPr>
        <w:t>аралығында.</w:t>
      </w:r>
    </w:p>
    <w:p w14:paraId="5B67C0AC" w14:textId="77777777" w:rsidR="0076528B" w:rsidRDefault="0076528B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575CBA" w14:textId="77777777" w:rsidR="0076528B" w:rsidRDefault="0076528B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CCC54C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Иртышского района </w:t>
      </w:r>
    </w:p>
    <w:p w14:paraId="4DB9D0D8" w14:textId="77777777"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14:paraId="6C8DDF4F" w14:textId="77777777" w:rsidR="0083634F" w:rsidRPr="000F4CC4" w:rsidRDefault="0083634F" w:rsidP="00E62248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8"/>
          <w:lang w:val="kk-KZ"/>
        </w:rPr>
      </w:pPr>
    </w:p>
    <w:p w14:paraId="19BCC8AC" w14:textId="77777777" w:rsidR="001029F3" w:rsidRPr="00992F25" w:rsidRDefault="000C7EFD" w:rsidP="001029F3">
      <w:pPr>
        <w:spacing w:after="0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Иртышского района 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1029F3" w:rsidRPr="001029F3">
        <w:rPr>
          <w:rFonts w:ascii="Times New Roman" w:hAnsi="Times New Roman" w:cs="Times New Roman"/>
          <w:sz w:val="28"/>
          <w:szCs w:val="28"/>
        </w:rPr>
        <w:tab/>
      </w:r>
    </w:p>
    <w:p w14:paraId="3171EF52" w14:textId="3E129CA7" w:rsidR="007C61C4" w:rsidRPr="007C61C4" w:rsidRDefault="007C61C4" w:rsidP="007C61C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D3111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="00CA23B6">
        <w:rPr>
          <w:rFonts w:ascii="Times New Roman" w:hAnsi="Times New Roman" w:cs="Times New Roman"/>
          <w:b/>
          <w:sz w:val="28"/>
          <w:szCs w:val="28"/>
        </w:rPr>
        <w:t>Межэт</w:t>
      </w:r>
      <w:proofErr w:type="spellEnd"/>
      <w:r w:rsidR="00725E65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spellStart"/>
      <w:r w:rsidR="00CA23B6">
        <w:rPr>
          <w:rFonts w:ascii="Times New Roman" w:hAnsi="Times New Roman" w:cs="Times New Roman"/>
          <w:b/>
          <w:sz w:val="28"/>
          <w:szCs w:val="28"/>
        </w:rPr>
        <w:t>ические</w:t>
      </w:r>
      <w:proofErr w:type="spellEnd"/>
      <w:r w:rsidR="00CA23B6">
        <w:rPr>
          <w:rFonts w:ascii="Times New Roman" w:hAnsi="Times New Roman" w:cs="Times New Roman"/>
          <w:b/>
          <w:sz w:val="28"/>
          <w:szCs w:val="28"/>
        </w:rPr>
        <w:t xml:space="preserve"> отношения;</w:t>
      </w:r>
    </w:p>
    <w:p w14:paraId="498DCE66" w14:textId="5D564C77" w:rsidR="007C61C4" w:rsidRDefault="007C61C4" w:rsidP="007C61C4">
      <w:pPr>
        <w:spacing w:line="240" w:lineRule="auto"/>
        <w:ind w:left="284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61C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31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A23B6">
        <w:rPr>
          <w:rFonts w:ascii="Times New Roman" w:hAnsi="Times New Roman" w:cs="Times New Roman"/>
          <w:b/>
          <w:sz w:val="28"/>
          <w:szCs w:val="28"/>
        </w:rPr>
        <w:t>Развитие языков;</w:t>
      </w:r>
    </w:p>
    <w:p w14:paraId="667B1B20" w14:textId="74C8AA73" w:rsidR="00CA23B6" w:rsidRPr="00725E65" w:rsidRDefault="00CA23B6" w:rsidP="007C61C4">
      <w:pPr>
        <w:spacing w:line="240" w:lineRule="auto"/>
        <w:ind w:left="284" w:firstLine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9D31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Н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ормотворчес</w:t>
      </w:r>
      <w:proofErr w:type="spellEnd"/>
      <w:r w:rsidR="009D3111">
        <w:rPr>
          <w:rFonts w:ascii="Times New Roman" w:hAnsi="Times New Roman" w:cs="Times New Roman"/>
          <w:b/>
          <w:sz w:val="28"/>
          <w:szCs w:val="28"/>
          <w:lang w:val="kk-KZ"/>
        </w:rPr>
        <w:t>тво и правовое обеспечение</w:t>
      </w:r>
      <w:r w:rsidR="00725E6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DFCEE9F" w14:textId="5B8D6E4F" w:rsidR="00E74900" w:rsidRDefault="00E62248" w:rsidP="00E74900">
      <w:pPr>
        <w:spacing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70D7"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</w:t>
      </w:r>
      <w:r w:rsidR="00DD5579">
        <w:rPr>
          <w:rFonts w:ascii="Times New Roman" w:hAnsi="Times New Roman" w:cs="Times New Roman"/>
          <w:sz w:val="28"/>
          <w:szCs w:val="28"/>
          <w:lang w:val="kk-KZ"/>
        </w:rPr>
        <w:t xml:space="preserve"> или государственные служащие других государственных органов</w:t>
      </w:r>
      <w:r w:rsidR="00A85F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E70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B0914" w14:textId="7BB0D346" w:rsidR="00E62248" w:rsidRPr="00E74900" w:rsidRDefault="00E62248" w:rsidP="00E74900">
      <w:pPr>
        <w:spacing w:after="0" w:line="240" w:lineRule="auto"/>
        <w:ind w:left="357" w:firstLine="28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, а также направить документы, подтверждающие трудовую деятельность на электронную почту:</w:t>
      </w:r>
      <w:r w:rsidR="00140C11" w:rsidRPr="00140C11">
        <w:t xml:space="preserve"> 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zhambaeva</w:t>
      </w:r>
      <w:proofErr w:type="spellEnd"/>
      <w:r w:rsidR="00062513" w:rsidRPr="00062513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062513">
        <w:rPr>
          <w:rFonts w:ascii="Times New Roman" w:hAnsi="Times New Roman" w:cs="Times New Roman"/>
          <w:b/>
          <w:bCs/>
          <w:sz w:val="28"/>
          <w:szCs w:val="28"/>
          <w:lang w:val="en-US"/>
        </w:rPr>
        <w:t>nurgul</w:t>
      </w:r>
      <w:proofErr w:type="spellEnd"/>
      <w:r w:rsidR="00140C11"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>@pavlodar.gov.kz</w:t>
      </w:r>
      <w:r w:rsidRPr="00E7490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E780A66" w14:textId="77777777" w:rsidR="0003428D" w:rsidRPr="00911B95" w:rsidRDefault="0003428D" w:rsidP="00E62248">
      <w:pPr>
        <w:spacing w:after="0"/>
        <w:ind w:left="357"/>
        <w:rPr>
          <w:rFonts w:ascii="Times New Roman" w:hAnsi="Times New Roman" w:cs="Times New Roman"/>
          <w:b/>
          <w:szCs w:val="28"/>
          <w:lang w:val="kk-KZ"/>
        </w:rPr>
      </w:pPr>
    </w:p>
    <w:p w14:paraId="1E33C57F" w14:textId="77777777" w:rsidR="00E62248" w:rsidRPr="00911B95" w:rsidRDefault="00E62248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1B95"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14:paraId="432C55D4" w14:textId="79654B9C" w:rsidR="00E62248" w:rsidRPr="007C7F90" w:rsidRDefault="00911B95" w:rsidP="00E62248">
      <w:pPr>
        <w:spacing w:after="0"/>
        <w:ind w:left="35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</w:t>
      </w:r>
      <w:r w:rsidR="00CA23B6">
        <w:rPr>
          <w:rFonts w:ascii="Times New Roman" w:hAnsi="Times New Roman" w:cs="Times New Roman"/>
          <w:b/>
          <w:sz w:val="28"/>
          <w:szCs w:val="28"/>
          <w:lang w:val="kk-KZ"/>
        </w:rPr>
        <w:t>09</w:t>
      </w:r>
      <w:r w:rsidR="007C61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25E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13 </w:t>
      </w:r>
      <w:r w:rsidR="00CA23B6">
        <w:rPr>
          <w:rFonts w:ascii="Times New Roman" w:hAnsi="Times New Roman" w:cs="Times New Roman"/>
          <w:b/>
          <w:sz w:val="28"/>
          <w:szCs w:val="28"/>
          <w:lang w:val="kk-KZ"/>
        </w:rPr>
        <w:t>октября</w:t>
      </w:r>
      <w:r w:rsidR="001029F3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90F3A" w:rsidRPr="00AC070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62248" w:rsidRPr="00AC07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</w:t>
      </w:r>
      <w:r w:rsidR="00E62248" w:rsidRPr="007C7F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6E584CE" w14:textId="77777777" w:rsidR="00E62248" w:rsidRDefault="00E6224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7E247DB1" w14:textId="77777777" w:rsidR="00530318" w:rsidRPr="00402637" w:rsidRDefault="00530318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p w14:paraId="58F6EB9B" w14:textId="77777777" w:rsidR="00117214" w:rsidRPr="00870386" w:rsidRDefault="00117214" w:rsidP="00E62248">
      <w:pPr>
        <w:spacing w:after="0"/>
        <w:ind w:left="357"/>
        <w:rPr>
          <w:rFonts w:ascii="Times New Roman" w:hAnsi="Times New Roman" w:cs="Times New Roman"/>
          <w:b/>
          <w:color w:val="FF0000"/>
          <w:sz w:val="24"/>
          <w:szCs w:val="28"/>
          <w:lang w:val="kk-KZ"/>
        </w:rPr>
      </w:pPr>
    </w:p>
    <w:sectPr w:rsidR="00117214" w:rsidRPr="00870386" w:rsidSect="00911B95">
      <w:pgSz w:w="11906" w:h="16838"/>
      <w:pgMar w:top="709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071B7"/>
    <w:multiLevelType w:val="hybridMultilevel"/>
    <w:tmpl w:val="A468A16A"/>
    <w:lvl w:ilvl="0" w:tplc="974A68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90CBB"/>
    <w:multiLevelType w:val="hybridMultilevel"/>
    <w:tmpl w:val="D0A042A0"/>
    <w:lvl w:ilvl="0" w:tplc="5E881F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77A1F"/>
    <w:multiLevelType w:val="hybridMultilevel"/>
    <w:tmpl w:val="C3064FC6"/>
    <w:lvl w:ilvl="0" w:tplc="7A768EC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7676659C"/>
    <w:multiLevelType w:val="hybridMultilevel"/>
    <w:tmpl w:val="29785A9E"/>
    <w:lvl w:ilvl="0" w:tplc="734A5DB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C"/>
    <w:rsid w:val="00000525"/>
    <w:rsid w:val="0003428D"/>
    <w:rsid w:val="00062513"/>
    <w:rsid w:val="000C7EFD"/>
    <w:rsid w:val="000F4CC4"/>
    <w:rsid w:val="001029F3"/>
    <w:rsid w:val="001124F1"/>
    <w:rsid w:val="001140EC"/>
    <w:rsid w:val="0011505A"/>
    <w:rsid w:val="00117214"/>
    <w:rsid w:val="00140C11"/>
    <w:rsid w:val="001B2A35"/>
    <w:rsid w:val="001B76A0"/>
    <w:rsid w:val="001D7401"/>
    <w:rsid w:val="002334B0"/>
    <w:rsid w:val="002B3F9F"/>
    <w:rsid w:val="002B4217"/>
    <w:rsid w:val="002D1384"/>
    <w:rsid w:val="002E76DF"/>
    <w:rsid w:val="00307071"/>
    <w:rsid w:val="0035465D"/>
    <w:rsid w:val="0038039E"/>
    <w:rsid w:val="003912EB"/>
    <w:rsid w:val="00393F2B"/>
    <w:rsid w:val="0039753F"/>
    <w:rsid w:val="003D6CAF"/>
    <w:rsid w:val="00402637"/>
    <w:rsid w:val="00490F3A"/>
    <w:rsid w:val="004F14BD"/>
    <w:rsid w:val="0052411C"/>
    <w:rsid w:val="00530318"/>
    <w:rsid w:val="005443C9"/>
    <w:rsid w:val="00554494"/>
    <w:rsid w:val="00573A7D"/>
    <w:rsid w:val="005C1934"/>
    <w:rsid w:val="005D4C43"/>
    <w:rsid w:val="005F0325"/>
    <w:rsid w:val="00652E84"/>
    <w:rsid w:val="00725E65"/>
    <w:rsid w:val="007365CC"/>
    <w:rsid w:val="0076528B"/>
    <w:rsid w:val="00781041"/>
    <w:rsid w:val="0079218A"/>
    <w:rsid w:val="007C05A3"/>
    <w:rsid w:val="007C61C4"/>
    <w:rsid w:val="007C7F90"/>
    <w:rsid w:val="008042CF"/>
    <w:rsid w:val="00831079"/>
    <w:rsid w:val="0083634F"/>
    <w:rsid w:val="00870386"/>
    <w:rsid w:val="00885029"/>
    <w:rsid w:val="008D43D2"/>
    <w:rsid w:val="00911B95"/>
    <w:rsid w:val="00952125"/>
    <w:rsid w:val="00992F25"/>
    <w:rsid w:val="009C56F6"/>
    <w:rsid w:val="009D3111"/>
    <w:rsid w:val="00A03DC3"/>
    <w:rsid w:val="00A77662"/>
    <w:rsid w:val="00A85F0C"/>
    <w:rsid w:val="00AC070E"/>
    <w:rsid w:val="00B04284"/>
    <w:rsid w:val="00B221B2"/>
    <w:rsid w:val="00B6086B"/>
    <w:rsid w:val="00B6597C"/>
    <w:rsid w:val="00C16E20"/>
    <w:rsid w:val="00C51730"/>
    <w:rsid w:val="00C727C3"/>
    <w:rsid w:val="00C8377D"/>
    <w:rsid w:val="00C9422A"/>
    <w:rsid w:val="00CA23B6"/>
    <w:rsid w:val="00CA739C"/>
    <w:rsid w:val="00CF762E"/>
    <w:rsid w:val="00DD5579"/>
    <w:rsid w:val="00E62248"/>
    <w:rsid w:val="00E74900"/>
    <w:rsid w:val="00EB1EB7"/>
    <w:rsid w:val="00EC2940"/>
    <w:rsid w:val="00F97512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5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0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63319-0AC2-4326-9BDD-692ABC1D7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79</cp:revision>
  <cp:lastPrinted>2024-04-16T11:34:00Z</cp:lastPrinted>
  <dcterms:created xsi:type="dcterms:W3CDTF">2024-04-16T05:31:00Z</dcterms:created>
  <dcterms:modified xsi:type="dcterms:W3CDTF">2026-10-09T07:39:00Z</dcterms:modified>
</cp:coreProperties>
</file>