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CB16B" w14:textId="77777777" w:rsidR="00375BE5" w:rsidRDefault="008677F8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AFF1FD4" w14:textId="77777777" w:rsidR="00375BE5" w:rsidRDefault="008677F8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1874C635" w14:textId="77777777" w:rsidR="00375BE5" w:rsidRDefault="008677F8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52E4AFF3" w14:textId="77777777" w:rsidR="00375BE5" w:rsidRDefault="008677F8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13.10.2026 - 14.10.2026</w:t>
      </w:r>
    </w:p>
    <w:p w14:paraId="2A3EEF2C" w14:textId="77777777" w:rsidR="00375BE5" w:rsidRDefault="008677F8">
      <w:pPr>
        <w:ind w:left="555" w:right="16"/>
      </w:pPr>
      <w:proofErr w:type="spellStart"/>
      <w:r>
        <w:t>Қабылдау</w:t>
      </w:r>
      <w:proofErr w:type="spellEnd"/>
      <w:r>
        <w:t xml:space="preserve"> 1 этап: 13.10.2026- 14.10.2026</w:t>
      </w:r>
    </w:p>
    <w:p w14:paraId="4B6A220E" w14:textId="77777777" w:rsidR="00375BE5" w:rsidRDefault="008677F8">
      <w:pPr>
        <w:ind w:left="555" w:right="16"/>
      </w:pPr>
      <w:proofErr w:type="spellStart"/>
      <w:r>
        <w:t>Қабылдау</w:t>
      </w:r>
      <w:proofErr w:type="spellEnd"/>
      <w:r>
        <w:t xml:space="preserve"> 2 этап: 15.10.2026</w:t>
      </w:r>
    </w:p>
    <w:p w14:paraId="41A96055" w14:textId="77777777" w:rsidR="00375BE5" w:rsidRDefault="008677F8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16.10.2026</w:t>
      </w:r>
    </w:p>
    <w:p w14:paraId="19E17047" w14:textId="77777777" w:rsidR="00375BE5" w:rsidRDefault="008677F8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789D0DA2" w14:textId="77777777" w:rsidR="00375BE5" w:rsidRDefault="008677F8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3C2108BF" w14:textId="77777777" w:rsidR="00375BE5" w:rsidRDefault="008677F8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5A595BD4" w14:textId="77777777" w:rsidR="00375BE5" w:rsidRDefault="008677F8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3124C90E" w14:textId="77777777" w:rsidR="00375BE5" w:rsidRDefault="008677F8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B41ED48" w14:textId="77777777" w:rsidR="00375BE5" w:rsidRDefault="008677F8">
      <w:pPr>
        <w:spacing w:after="504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Егіндікөл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5B38E322" w14:textId="77777777" w:rsidR="00375BE5" w:rsidRDefault="008677F8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06E727C" w14:textId="77777777" w:rsidR="00375BE5" w:rsidRDefault="008677F8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ата-а</w:t>
      </w:r>
      <w:r>
        <w:t>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 </w:t>
      </w:r>
      <w:proofErr w:type="spellStart"/>
      <w:r>
        <w:t>н</w:t>
      </w:r>
      <w:r>
        <w:t>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атын</w:t>
      </w:r>
      <w:proofErr w:type="spellEnd"/>
      <w:r>
        <w:t xml:space="preserve"> б</w:t>
      </w:r>
      <w:r>
        <w:t xml:space="preserve">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</w:t>
      </w:r>
      <w:r>
        <w:t>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мен </w:t>
      </w:r>
      <w:proofErr w:type="spellStart"/>
      <w:r>
        <w:t>а</w:t>
      </w:r>
      <w:r>
        <w:t>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шешу;кәмеле</w:t>
      </w:r>
      <w:r>
        <w:t>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182ABE70" w14:textId="77777777" w:rsidR="00375BE5" w:rsidRDefault="008677F8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3AD89BCA" w14:textId="77777777" w:rsidR="00375BE5" w:rsidRDefault="008677F8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22DD6AB4" w14:textId="77777777" w:rsidR="00375BE5" w:rsidRDefault="008677F8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3533876" w14:textId="77777777" w:rsidR="00375BE5" w:rsidRDefault="008677F8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4AA9BBC4" w14:textId="77777777" w:rsidR="00375BE5" w:rsidRDefault="008677F8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6C95312E" w14:textId="77777777" w:rsidR="00375BE5" w:rsidRDefault="008677F8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328CAFE4" w14:textId="77777777" w:rsidR="00375BE5" w:rsidRDefault="008677F8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5A44932C" w14:textId="77777777" w:rsidR="00375BE5" w:rsidRDefault="008677F8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13CED48E" w14:textId="77777777" w:rsidR="00375BE5" w:rsidRDefault="008677F8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0BD0FB3" w14:textId="77777777" w:rsidR="00375BE5" w:rsidRDefault="008677F8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700FFDC5" w14:textId="77777777" w:rsidR="00375BE5" w:rsidRDefault="008677F8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087742A" w14:textId="77777777" w:rsidR="00375BE5" w:rsidRDefault="008677F8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57804F8A" w14:textId="77777777" w:rsidR="00375BE5" w:rsidRDefault="008677F8">
      <w:pPr>
        <w:ind w:left="555" w:right="16"/>
      </w:pPr>
      <w:r>
        <w:t>Сроки приема документов: 13.10.2026 - 14.10.2026</w:t>
      </w:r>
    </w:p>
    <w:p w14:paraId="70784AA1" w14:textId="77777777" w:rsidR="00375BE5" w:rsidRDefault="008677F8">
      <w:pPr>
        <w:ind w:left="555" w:right="16"/>
      </w:pPr>
      <w:r>
        <w:t>Допуск 1 этап: 13.10.2026- 14.10.2026</w:t>
      </w:r>
    </w:p>
    <w:p w14:paraId="51D3F919" w14:textId="77777777" w:rsidR="00375BE5" w:rsidRDefault="008677F8">
      <w:pPr>
        <w:ind w:left="555" w:right="16"/>
      </w:pPr>
      <w:r>
        <w:t>Допуск 2 этап: 15.10.2026</w:t>
      </w:r>
    </w:p>
    <w:p w14:paraId="4C08229A" w14:textId="77777777" w:rsidR="00375BE5" w:rsidRDefault="008677F8">
      <w:pPr>
        <w:ind w:left="555" w:right="16"/>
      </w:pPr>
      <w:r>
        <w:t>Практическая оценка: 16.10.2026</w:t>
      </w:r>
    </w:p>
    <w:p w14:paraId="6F2444B6" w14:textId="77777777" w:rsidR="00375BE5" w:rsidRDefault="008677F8">
      <w:pPr>
        <w:ind w:left="555" w:right="16"/>
      </w:pPr>
      <w:r>
        <w:t>Телефон для справок: 87162297246</w:t>
      </w:r>
    </w:p>
    <w:p w14:paraId="5D6CE0FE" w14:textId="77777777" w:rsidR="00375BE5" w:rsidRDefault="008677F8">
      <w:pPr>
        <w:ind w:left="555" w:right="16"/>
      </w:pPr>
      <w:r>
        <w:t>Средний должностной оклад для категории D-R-4: 243700</w:t>
      </w:r>
    </w:p>
    <w:p w14:paraId="35005940" w14:textId="77777777" w:rsidR="00375BE5" w:rsidRDefault="008677F8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696CB215" w14:textId="77777777" w:rsidR="00375BE5" w:rsidRDefault="008677F8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09F8B490" w14:textId="77777777" w:rsidR="00375BE5" w:rsidRDefault="008677F8">
      <w:pPr>
        <w:ind w:left="555" w:right="16"/>
      </w:pPr>
      <w:r>
        <w:t>главный специалист отдела образования по Егиндыкольскому району</w:t>
      </w:r>
    </w:p>
    <w:p w14:paraId="25339F21" w14:textId="77777777" w:rsidR="00375BE5" w:rsidRDefault="008677F8">
      <w:pPr>
        <w:spacing w:after="502"/>
        <w:ind w:left="10" w:right="16"/>
      </w:pPr>
      <w:r>
        <w:t>управления образования Акмолинской области, D-R-4 (Статус должности: Вакантна)</w:t>
      </w:r>
    </w:p>
    <w:p w14:paraId="486C6BE9" w14:textId="77777777" w:rsidR="00375BE5" w:rsidRDefault="008677F8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0274A8F5" w14:textId="77777777" w:rsidR="00375BE5" w:rsidRDefault="008677F8">
      <w:pPr>
        <w:ind w:left="0" w:right="16" w:firstLine="560"/>
      </w:pPr>
      <w:r>
        <w:t>Участие в суде при рассмотрении дел, связанных с лишением или ограничением родител</w:t>
      </w:r>
      <w:r>
        <w:t>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ден</w:t>
      </w:r>
      <w:r>
        <w:t>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лишении и</w:t>
      </w:r>
      <w:r>
        <w:t>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немедленно</w:t>
      </w:r>
      <w:r>
        <w:t xml:space="preserve">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находящихся </w:t>
      </w:r>
      <w:r>
        <w:t>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неимуществен</w:t>
      </w:r>
      <w:r>
        <w:t>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50827447" w14:textId="77777777" w:rsidR="00375BE5" w:rsidRDefault="008677F8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37B3A741" w14:textId="77777777" w:rsidR="00375BE5" w:rsidRDefault="008677F8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посл</w:t>
      </w:r>
      <w:r>
        <w:t>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матем</w:t>
      </w:r>
      <w:r>
        <w:t>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дефектология</w:t>
      </w:r>
      <w:r>
        <w:t>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иностра</w:t>
      </w:r>
      <w:r>
        <w:t>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лите</w:t>
      </w:r>
      <w:r>
        <w:t>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работа,</w:t>
      </w:r>
      <w:r>
        <w:t xml:space="preserve">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ист</w:t>
      </w:r>
      <w:r>
        <w:t>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 и</w:t>
      </w:r>
      <w:r>
        <w:t xml:space="preserve">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(Образова</w:t>
      </w:r>
      <w:r>
        <w:t xml:space="preserve">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география, </w:t>
      </w:r>
      <w:r>
        <w:t>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начальн</w:t>
      </w:r>
      <w:r>
        <w:t>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профессиона</w:t>
      </w:r>
      <w:r>
        <w:t xml:space="preserve">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методика </w:t>
      </w:r>
      <w:r>
        <w:t>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</w:t>
      </w:r>
      <w:r>
        <w:t xml:space="preserve">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пед</w:t>
      </w:r>
      <w:r>
        <w:t xml:space="preserve">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естественнонаучным </w:t>
      </w:r>
      <w:r>
        <w:t>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обучен</w:t>
      </w:r>
      <w:r>
        <w:t>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(пат</w:t>
      </w:r>
      <w:r>
        <w:t>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культуре,</w:t>
      </w:r>
      <w:r>
        <w:t xml:space="preserve">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самопоз</w:t>
      </w:r>
      <w:r>
        <w:t>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образования,</w:t>
      </w:r>
      <w:r>
        <w:t xml:space="preserve">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лаборант </w:t>
      </w:r>
      <w:r>
        <w:t>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осно</w:t>
      </w:r>
      <w:r>
        <w:t>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воспит</w:t>
      </w:r>
      <w:r>
        <w:t>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воспитатель</w:t>
      </w:r>
      <w:r>
        <w:t xml:space="preserve">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предме</w:t>
      </w:r>
      <w:r>
        <w:t>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худ</w:t>
      </w:r>
      <w:r>
        <w:t>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учитель</w:t>
      </w:r>
      <w:r>
        <w:t xml:space="preserve">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022442D5" w14:textId="77777777" w:rsidR="00375BE5" w:rsidRDefault="008677F8">
      <w:pPr>
        <w:spacing w:after="62"/>
        <w:ind w:left="10" w:right="31"/>
        <w:jc w:val="center"/>
      </w:pPr>
      <w:r>
        <w:rPr>
          <w:b/>
        </w:rPr>
        <w:t>Тр</w:t>
      </w:r>
      <w:r>
        <w:rPr>
          <w:b/>
        </w:rPr>
        <w:t>ебования по опыту работы:</w:t>
      </w:r>
    </w:p>
    <w:p w14:paraId="44248D2A" w14:textId="77777777" w:rsidR="00375BE5" w:rsidRDefault="008677F8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49486F68" w14:textId="77777777" w:rsidR="00375BE5" w:rsidRDefault="008677F8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7AE6CFE1" w14:textId="77777777" w:rsidR="00375BE5" w:rsidRDefault="008677F8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03C1E88C" w14:textId="77777777" w:rsidR="00375BE5" w:rsidRDefault="008677F8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375BE5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BE5"/>
    <w:rsid w:val="00375BE5"/>
    <w:rsid w:val="0086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9478"/>
  <w15:docId w15:val="{76713976-6B60-4F3F-85CB-EC768DB8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2899</Words>
  <Characters>16528</Characters>
  <Application>Microsoft Office Word</Application>
  <DocSecurity>0</DocSecurity>
  <Lines>137</Lines>
  <Paragraphs>38</Paragraphs>
  <ScaleCrop>false</ScaleCrop>
  <Company/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2026-10-09T07:23:00Z</dcterms:created>
  <dcterms:modified xsi:type="dcterms:W3CDTF">2026-10-09T07:23:00Z</dcterms:modified>
</cp:coreProperties>
</file>