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4CF13A30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8B7211">
        <w:rPr>
          <w:b/>
          <w:sz w:val="24"/>
          <w:szCs w:val="24"/>
          <w:u w:val="single"/>
          <w:lang w:val="ru-RU"/>
        </w:rPr>
        <w:t>04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EE76C0">
        <w:rPr>
          <w:b/>
          <w:sz w:val="24"/>
          <w:szCs w:val="24"/>
          <w:u w:val="single"/>
          <w:lang w:val="ru-RU"/>
        </w:rPr>
        <w:t>9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8B7211">
        <w:rPr>
          <w:b/>
          <w:sz w:val="24"/>
          <w:szCs w:val="24"/>
          <w:u w:val="single"/>
          <w:lang w:val="ru-RU"/>
        </w:rPr>
        <w:t>26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3808B65E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8B7211">
        <w:rPr>
          <w:b/>
          <w:sz w:val="24"/>
          <w:szCs w:val="24"/>
          <w:u w:val="single"/>
          <w:lang w:val="kk-KZ"/>
        </w:rPr>
        <w:t>Екібастұз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6F4BBA63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8B721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07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8B721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3169D101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Давлатов</w:t>
      </w:r>
      <w:r w:rsid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ЖК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EE76C0" w:rsidRPr="00CB07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8B721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Планета одежды и обуви</w:t>
      </w:r>
      <w:r w:rsidR="00EA19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дүкені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Екібастұз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М.Жүсіп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көш., 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52В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7BAAA94C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анықталды, ө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5FA038E5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1976" w:rsidRP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Давлатов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2E5C0F0E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.10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</w:t>
      </w:r>
      <w:r w:rsidR="008B721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E0869"/>
    <w:rsid w:val="00200080"/>
    <w:rsid w:val="00240D52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B7211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A1976"/>
    <w:rsid w:val="00ED2827"/>
    <w:rsid w:val="00EE76C0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2025-01-22T05:51:00Z</cp:lastPrinted>
  <dcterms:created xsi:type="dcterms:W3CDTF">2024-11-22T09:27:00Z</dcterms:created>
  <dcterms:modified xsi:type="dcterms:W3CDTF">2026-10-09T05:56:00Z</dcterms:modified>
</cp:coreProperties>
</file>